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92"/>
        <w:gridCol w:w="4867"/>
      </w:tblGrid>
      <w:tr w:rsidR="00BD7AC0" w:rsidRPr="00644E1C" w14:paraId="722717E2" w14:textId="77777777" w:rsidTr="00A313F2">
        <w:trPr>
          <w:trHeight w:val="6220"/>
        </w:trPr>
        <w:tc>
          <w:tcPr>
            <w:tcW w:w="4792" w:type="dxa"/>
          </w:tcPr>
          <w:p w14:paraId="55FC47F4" w14:textId="77777777" w:rsidR="00BD7AC0" w:rsidRPr="00644E1C" w:rsidRDefault="00BD7AC0" w:rsidP="008D3737">
            <w:pPr>
              <w:suppressLineNumbers/>
              <w:suppressAutoHyphens/>
              <w:snapToGrid w:val="0"/>
              <w:spacing w:after="200" w:line="240" w:lineRule="auto"/>
              <w:rPr>
                <w:rFonts w:ascii="Liberation Serif" w:eastAsia="DejaVu Sans" w:hAnsi="Liberation Serif" w:cs="Noto Sans Devanagari"/>
                <w:kern w:val="2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</w:p>
        </w:tc>
        <w:tc>
          <w:tcPr>
            <w:tcW w:w="4867" w:type="dxa"/>
            <w:hideMark/>
          </w:tcPr>
          <w:p w14:paraId="4A6139E6" w14:textId="4C2465BB" w:rsidR="00BD7AC0" w:rsidRPr="00644E1C" w:rsidRDefault="00BD7AC0" w:rsidP="008D3737">
            <w:pPr>
              <w:widowControl w:val="0"/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7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14:paraId="0EF719BB" w14:textId="2226708F" w:rsidR="00BD7AC0" w:rsidRPr="00644E1C" w:rsidRDefault="00BD7AC0" w:rsidP="008D373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субсидий </w:t>
            </w:r>
            <w:r w:rsidR="001F2180">
              <w:rPr>
                <w:rFonts w:ascii="Times New Roman" w:hAnsi="Times New Roman"/>
                <w:sz w:val="28"/>
                <w:szCs w:val="28"/>
              </w:rPr>
              <w:t xml:space="preserve">спортивным </w:t>
            </w:r>
            <w:r w:rsidR="00CE04BC">
              <w:rPr>
                <w:rFonts w:ascii="Times New Roman" w:hAnsi="Times New Roman"/>
                <w:sz w:val="28"/>
                <w:szCs w:val="28"/>
              </w:rPr>
              <w:t>федерациям, клубам и иным общественным организациям</w:t>
            </w:r>
            <w:r w:rsidR="00340FE0">
              <w:rPr>
                <w:rFonts w:ascii="Times New Roman" w:hAnsi="Times New Roman"/>
                <w:sz w:val="28"/>
                <w:szCs w:val="28"/>
              </w:rPr>
              <w:br/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бюджета городского округа Большой Камень на возмещение части затрат, связанных с организацией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проведением официальных муниципальных физкультурных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спортивных мероприятий городского округа Большой Камень, а также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участием спортсменов городского округа Большой Камень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официальных спортивных соревнованиях, утвержденному</w:t>
            </w:r>
            <w:r w:rsidRPr="00644E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14:paraId="38A2C0FF" w14:textId="77777777" w:rsidR="00BD7AC0" w:rsidRPr="00644E1C" w:rsidRDefault="00BD7AC0" w:rsidP="008D373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Большой Камень</w:t>
            </w:r>
          </w:p>
          <w:p w14:paraId="18B4D91E" w14:textId="77777777" w:rsidR="004A4AB3" w:rsidRPr="00737B30" w:rsidRDefault="004A4AB3" w:rsidP="004A4A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 №__________</w:t>
            </w:r>
          </w:p>
          <w:p w14:paraId="56D2DAF7" w14:textId="35E0E78D" w:rsidR="00BD7AC0" w:rsidRPr="00644E1C" w:rsidRDefault="00BD7AC0" w:rsidP="008D373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14:paraId="6C3F9E33" w14:textId="1F059AA1" w:rsidR="00DE0362" w:rsidRPr="006A05EC" w:rsidRDefault="00DE0362" w:rsidP="006A05EC">
      <w:pPr>
        <w:spacing w:after="0" w:line="240" w:lineRule="auto"/>
        <w:jc w:val="right"/>
        <w:rPr>
          <w:sz w:val="28"/>
          <w:szCs w:val="28"/>
        </w:rPr>
      </w:pPr>
    </w:p>
    <w:p w14:paraId="63001348" w14:textId="14F08E38" w:rsidR="006A05EC" w:rsidRPr="006A05EC" w:rsidRDefault="006A05EC" w:rsidP="006A05EC">
      <w:pPr>
        <w:spacing w:after="0" w:line="240" w:lineRule="auto"/>
        <w:jc w:val="right"/>
        <w:rPr>
          <w:sz w:val="28"/>
          <w:szCs w:val="28"/>
        </w:rPr>
      </w:pPr>
    </w:p>
    <w:p w14:paraId="6B8CC4BF" w14:textId="77777777" w:rsidR="006A05EC" w:rsidRPr="006A05EC" w:rsidRDefault="006A05EC" w:rsidP="006A05EC">
      <w:pPr>
        <w:spacing w:after="0" w:line="240" w:lineRule="auto"/>
        <w:jc w:val="right"/>
        <w:rPr>
          <w:sz w:val="28"/>
          <w:szCs w:val="28"/>
        </w:rPr>
      </w:pPr>
    </w:p>
    <w:p w14:paraId="558C5FBE" w14:textId="77777777" w:rsidR="00BD7AC0" w:rsidRPr="00153D84" w:rsidRDefault="00BD7AC0" w:rsidP="002F373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14:paraId="49D31E0D" w14:textId="4712912A" w:rsidR="00BD7AC0" w:rsidRDefault="00934779" w:rsidP="002F3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инвалидов</w:t>
      </w:r>
      <w:r w:rsidR="00BD7AC0" w:rsidRPr="00153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занимающихся</w:t>
      </w:r>
      <w:r w:rsidR="00BD7AC0" w:rsidRPr="00153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бесплатно</w:t>
      </w:r>
      <w:r w:rsidR="00BD7AC0" w:rsidRPr="00153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0ABC" w:rsidRPr="00153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спортивной секции</w:t>
      </w:r>
    </w:p>
    <w:p w14:paraId="2E57C2F6" w14:textId="77777777" w:rsidR="00934779" w:rsidRPr="00153D84" w:rsidRDefault="00934779" w:rsidP="00BD7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34AA78" w14:textId="77777777" w:rsidR="00BD7AC0" w:rsidRPr="00BD7AC0" w:rsidRDefault="00BD7AC0" w:rsidP="00BD7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A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14:paraId="567C9DF3" w14:textId="2D444DB1" w:rsidR="00BD7AC0" w:rsidRDefault="00BD7AC0" w:rsidP="00BD7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AC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спортивной организации)</w:t>
      </w:r>
    </w:p>
    <w:p w14:paraId="30654FDA" w14:textId="77777777" w:rsidR="006A05EC" w:rsidRPr="00BD7AC0" w:rsidRDefault="006A05EC" w:rsidP="00BD7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80"/>
        <w:gridCol w:w="1474"/>
        <w:gridCol w:w="1267"/>
        <w:gridCol w:w="1570"/>
        <w:gridCol w:w="2325"/>
      </w:tblGrid>
      <w:tr w:rsidR="00BD7AC0" w:rsidRPr="00BD7AC0" w14:paraId="05242CA8" w14:textId="77777777" w:rsidTr="008D37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6283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C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2A6A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C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спортсмена (полностью)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CA6C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C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67A1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C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учебы, работы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5DE9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C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85FD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C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свидетельства об инвалидности</w:t>
            </w:r>
          </w:p>
        </w:tc>
      </w:tr>
      <w:tr w:rsidR="00BD7AC0" w:rsidRPr="00BD7AC0" w14:paraId="10D59BA1" w14:textId="77777777" w:rsidTr="008D37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D22A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8ABF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9408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DE29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89E9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8045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C02AAE" w14:textId="77777777" w:rsidR="00BD7AC0" w:rsidRPr="00BD7AC0" w:rsidRDefault="00BD7AC0" w:rsidP="00BD7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24216" w14:textId="419189B7" w:rsidR="00BD7AC0" w:rsidRPr="00BD7AC0" w:rsidRDefault="00BD7AC0" w:rsidP="00BD7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153D8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D7A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портивной организации ______________ (_______)</w:t>
      </w:r>
    </w:p>
    <w:p w14:paraId="4F8B072E" w14:textId="77777777" w:rsidR="00BD7AC0" w:rsidRPr="00BD7AC0" w:rsidRDefault="00BD7AC0" w:rsidP="00BD7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М.П.</w:t>
      </w:r>
    </w:p>
    <w:p w14:paraId="239F5AA3" w14:textId="77777777" w:rsidR="00BD7AC0" w:rsidRPr="00BD7AC0" w:rsidRDefault="00BD7AC0" w:rsidP="00BD7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4DA69" w14:textId="77777777" w:rsidR="00BD7AC0" w:rsidRPr="00BD7AC0" w:rsidRDefault="00BD7AC0" w:rsidP="00BD7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AC0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 20__ год</w:t>
      </w:r>
    </w:p>
    <w:p w14:paraId="5BC09825" w14:textId="11E4E0D8" w:rsidR="00BD7AC0" w:rsidRDefault="00BD7AC0" w:rsidP="00E33806">
      <w:pPr>
        <w:spacing w:after="0" w:line="240" w:lineRule="auto"/>
        <w:jc w:val="center"/>
      </w:pPr>
    </w:p>
    <w:p w14:paraId="149275EB" w14:textId="0A17A76C" w:rsidR="00FF33EE" w:rsidRDefault="00FF33EE" w:rsidP="00E33806">
      <w:pPr>
        <w:spacing w:after="0" w:line="240" w:lineRule="auto"/>
        <w:jc w:val="center"/>
      </w:pPr>
    </w:p>
    <w:p w14:paraId="2D119A17" w14:textId="6AFC5670" w:rsidR="00FF33EE" w:rsidRDefault="00FF33EE" w:rsidP="00BD7AC0">
      <w:pPr>
        <w:jc w:val="center"/>
      </w:pPr>
      <w:r>
        <w:t>__________________</w:t>
      </w:r>
    </w:p>
    <w:sectPr w:rsidR="00FF33EE" w:rsidSect="00FF33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charset w:val="01"/>
    <w:family w:val="auto"/>
    <w:pitch w:val="variable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0F"/>
    <w:rsid w:val="00153D84"/>
    <w:rsid w:val="001F2180"/>
    <w:rsid w:val="002F3735"/>
    <w:rsid w:val="00340FE0"/>
    <w:rsid w:val="00366351"/>
    <w:rsid w:val="003C0ABC"/>
    <w:rsid w:val="003D7C31"/>
    <w:rsid w:val="004A4AB3"/>
    <w:rsid w:val="006A05EC"/>
    <w:rsid w:val="00934779"/>
    <w:rsid w:val="00A313F2"/>
    <w:rsid w:val="00A4550F"/>
    <w:rsid w:val="00BD7AC0"/>
    <w:rsid w:val="00CC58B1"/>
    <w:rsid w:val="00CE04BC"/>
    <w:rsid w:val="00DE0362"/>
    <w:rsid w:val="00E33806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BFC1"/>
  <w15:chartTrackingRefBased/>
  <w15:docId w15:val="{C10FEF92-2CD5-4C34-A802-BB88BE9A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BK-25-01</cp:lastModifiedBy>
  <cp:revision>24</cp:revision>
  <cp:lastPrinted>2026-04-05T22:51:00Z</cp:lastPrinted>
  <dcterms:created xsi:type="dcterms:W3CDTF">2022-12-20T01:01:00Z</dcterms:created>
  <dcterms:modified xsi:type="dcterms:W3CDTF">2026-04-05T22:51:00Z</dcterms:modified>
</cp:coreProperties>
</file>