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14742"/>
      </w:tblGrid>
      <w:tr w:rsidR="00BC7D5B" w14:paraId="240B868E" w14:textId="77777777" w:rsidTr="00BC7D5B">
        <w:tc>
          <w:tcPr>
            <w:tcW w:w="147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2A1D23" w14:textId="09541345" w:rsidR="007F7281" w:rsidRPr="003F0B5C" w:rsidRDefault="007F7281" w:rsidP="005F609A">
            <w:pPr>
              <w:pStyle w:val="ConsPlusNormal"/>
              <w:spacing w:line="360" w:lineRule="auto"/>
              <w:ind w:left="95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B5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59B53FF1" w14:textId="307DEF6F" w:rsidR="007F7281" w:rsidRPr="006912DC" w:rsidRDefault="007F7281" w:rsidP="005F609A">
            <w:pPr>
              <w:pStyle w:val="ConsPlusNormal"/>
              <w:ind w:left="95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B5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A30D42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Положению </w:t>
            </w:r>
            <w:r w:rsidR="00A30D42" w:rsidRPr="00A30D42">
              <w:rPr>
                <w:rFonts w:ascii="Times New Roman" w:hAnsi="Times New Roman"/>
                <w:sz w:val="28"/>
                <w:szCs w:val="28"/>
              </w:rPr>
              <w:t xml:space="preserve">о порядке формирования </w:t>
            </w:r>
            <w:r w:rsidR="00A30D42">
              <w:rPr>
                <w:rFonts w:ascii="Times New Roman" w:hAnsi="Times New Roman"/>
                <w:sz w:val="28"/>
                <w:szCs w:val="28"/>
              </w:rPr>
              <w:br/>
            </w:r>
            <w:r w:rsidR="00A30D42" w:rsidRPr="00A30D42">
              <w:rPr>
                <w:rFonts w:ascii="Times New Roman" w:hAnsi="Times New Roman"/>
                <w:sz w:val="28"/>
                <w:szCs w:val="28"/>
              </w:rPr>
              <w:t xml:space="preserve">и ведения муниципального реестра социально ориентированных некоммерческих организаций – получателей поддержки </w:t>
            </w:r>
            <w:r w:rsidR="00A30D42" w:rsidRPr="00A30D42">
              <w:rPr>
                <w:rFonts w:ascii="Times New Roman" w:eastAsia="Arial Unicode MS" w:hAnsi="Times New Roman"/>
                <w:sz w:val="28"/>
                <w:szCs w:val="26"/>
              </w:rPr>
              <w:t>на территории городского округа Большой Камень</w:t>
            </w:r>
            <w:r w:rsidR="006912DC">
              <w:rPr>
                <w:rFonts w:ascii="Times New Roman" w:eastAsia="Arial Unicode MS" w:hAnsi="Times New Roman"/>
                <w:sz w:val="28"/>
                <w:szCs w:val="26"/>
              </w:rPr>
              <w:t>, утвержденному постановлением администрации городского округа Большой Камень</w:t>
            </w:r>
            <w:r w:rsidRPr="003F0B5C">
              <w:rPr>
                <w:sz w:val="28"/>
                <w:szCs w:val="28"/>
              </w:rPr>
              <w:br/>
            </w:r>
            <w:r w:rsidRPr="006912DC">
              <w:rPr>
                <w:rFonts w:ascii="Times New Roman" w:hAnsi="Times New Roman" w:cs="Times New Roman"/>
                <w:sz w:val="28"/>
                <w:szCs w:val="28"/>
              </w:rPr>
              <w:t>от ___________ № _____</w:t>
            </w:r>
          </w:p>
          <w:p w14:paraId="22B8F5E8" w14:textId="2910E554" w:rsidR="00BC7D5B" w:rsidRDefault="00BC7D5B" w:rsidP="006723F1">
            <w:pPr>
              <w:ind w:left="10097"/>
              <w:rPr>
                <w:spacing w:val="-2"/>
                <w:sz w:val="24"/>
                <w:szCs w:val="24"/>
              </w:rPr>
            </w:pPr>
          </w:p>
          <w:p w14:paraId="083A8616" w14:textId="4836AC4E" w:rsidR="009100DF" w:rsidRDefault="009100DF" w:rsidP="006723F1">
            <w:pPr>
              <w:ind w:left="10097"/>
              <w:rPr>
                <w:spacing w:val="-2"/>
                <w:sz w:val="24"/>
                <w:szCs w:val="24"/>
              </w:rPr>
            </w:pPr>
          </w:p>
          <w:p w14:paraId="747D1844" w14:textId="77777777" w:rsidR="009100DF" w:rsidRDefault="009100DF" w:rsidP="006723F1">
            <w:pPr>
              <w:ind w:left="10097"/>
              <w:rPr>
                <w:spacing w:val="-2"/>
                <w:sz w:val="24"/>
                <w:szCs w:val="24"/>
              </w:rPr>
            </w:pPr>
          </w:p>
          <w:p w14:paraId="2CBE8546" w14:textId="77777777" w:rsidR="00BC7D5B" w:rsidRDefault="00BC7D5B">
            <w:pPr>
              <w:rPr>
                <w:spacing w:val="-2"/>
                <w:sz w:val="24"/>
                <w:szCs w:val="24"/>
              </w:rPr>
            </w:pPr>
          </w:p>
        </w:tc>
      </w:tr>
    </w:tbl>
    <w:p w14:paraId="21A18769" w14:textId="77777777" w:rsidR="00A670EB" w:rsidRPr="000B0F25" w:rsidRDefault="00A670EB" w:rsidP="00A670EB">
      <w:pPr>
        <w:shd w:val="clear" w:color="auto" w:fill="FFFFFF"/>
        <w:tabs>
          <w:tab w:val="left" w:pos="15026"/>
        </w:tabs>
        <w:spacing w:line="360" w:lineRule="auto"/>
        <w:jc w:val="center"/>
        <w:rPr>
          <w:b/>
          <w:spacing w:val="-2"/>
          <w:sz w:val="28"/>
          <w:szCs w:val="28"/>
        </w:rPr>
      </w:pPr>
      <w:r w:rsidRPr="000B0F25">
        <w:rPr>
          <w:b/>
          <w:spacing w:val="-2"/>
          <w:sz w:val="28"/>
          <w:szCs w:val="28"/>
        </w:rPr>
        <w:t>РЕЕСТР</w:t>
      </w:r>
    </w:p>
    <w:p w14:paraId="00756DEA" w14:textId="77777777" w:rsidR="001A564B" w:rsidRDefault="00BC7D5B" w:rsidP="00A670EB">
      <w:pPr>
        <w:shd w:val="clear" w:color="auto" w:fill="FFFFFF"/>
        <w:tabs>
          <w:tab w:val="left" w:pos="15026"/>
        </w:tabs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30"/>
          <w:szCs w:val="30"/>
        </w:rPr>
        <w:t xml:space="preserve"> </w:t>
      </w:r>
      <w:r w:rsidRPr="000B0F25">
        <w:rPr>
          <w:b/>
          <w:spacing w:val="-2"/>
          <w:sz w:val="28"/>
          <w:szCs w:val="28"/>
        </w:rPr>
        <w:t xml:space="preserve">социально ориентированных некоммерческих </w:t>
      </w:r>
    </w:p>
    <w:p w14:paraId="7CDDF00D" w14:textId="77777777" w:rsidR="001A564B" w:rsidRDefault="00BC7D5B" w:rsidP="00A670EB">
      <w:pPr>
        <w:shd w:val="clear" w:color="auto" w:fill="FFFFFF"/>
        <w:tabs>
          <w:tab w:val="left" w:pos="15026"/>
        </w:tabs>
        <w:jc w:val="center"/>
        <w:rPr>
          <w:b/>
          <w:spacing w:val="-2"/>
          <w:sz w:val="28"/>
          <w:szCs w:val="28"/>
        </w:rPr>
      </w:pPr>
      <w:bookmarkStart w:id="0" w:name="_GoBack"/>
      <w:r w:rsidRPr="000B0F25">
        <w:rPr>
          <w:b/>
          <w:spacing w:val="-2"/>
          <w:sz w:val="28"/>
          <w:szCs w:val="28"/>
        </w:rPr>
        <w:t xml:space="preserve">организаций – получателей поддержки администрации </w:t>
      </w:r>
      <w:bookmarkEnd w:id="0"/>
    </w:p>
    <w:p w14:paraId="4AEB7940" w14:textId="5C3BCABF" w:rsidR="00A95FC4" w:rsidRPr="000B0F25" w:rsidRDefault="00BC7D5B" w:rsidP="00A670EB">
      <w:pPr>
        <w:shd w:val="clear" w:color="auto" w:fill="FFFFFF"/>
        <w:tabs>
          <w:tab w:val="left" w:pos="15026"/>
        </w:tabs>
        <w:jc w:val="center"/>
        <w:rPr>
          <w:b/>
          <w:spacing w:val="-2"/>
          <w:sz w:val="28"/>
          <w:szCs w:val="28"/>
        </w:rPr>
      </w:pPr>
      <w:r w:rsidRPr="000B0F25">
        <w:rPr>
          <w:b/>
          <w:spacing w:val="-2"/>
          <w:sz w:val="28"/>
          <w:szCs w:val="28"/>
        </w:rPr>
        <w:t>городского округа</w:t>
      </w:r>
      <w:r w:rsidR="003A4F67" w:rsidRPr="000B0F25">
        <w:rPr>
          <w:b/>
          <w:spacing w:val="-2"/>
          <w:sz w:val="28"/>
          <w:szCs w:val="28"/>
        </w:rPr>
        <w:t xml:space="preserve"> Большой Камень</w:t>
      </w:r>
      <w:r w:rsidRPr="000B0F25">
        <w:rPr>
          <w:b/>
          <w:spacing w:val="-2"/>
          <w:sz w:val="28"/>
          <w:szCs w:val="28"/>
        </w:rPr>
        <w:t xml:space="preserve"> </w:t>
      </w:r>
    </w:p>
    <w:p w14:paraId="469771B4" w14:textId="55381DE4" w:rsidR="00A95FC4" w:rsidRDefault="00A95FC4" w:rsidP="00905DB7">
      <w:pPr>
        <w:shd w:val="clear" w:color="auto" w:fill="FFFFFF"/>
        <w:tabs>
          <w:tab w:val="left" w:pos="15026"/>
        </w:tabs>
        <w:jc w:val="center"/>
        <w:rPr>
          <w:spacing w:val="-2"/>
          <w:sz w:val="24"/>
          <w:szCs w:val="24"/>
        </w:rPr>
      </w:pPr>
    </w:p>
    <w:p w14:paraId="64DF8D5E" w14:textId="19EF6D10" w:rsidR="00565302" w:rsidRDefault="00565302" w:rsidP="00905DB7">
      <w:pPr>
        <w:shd w:val="clear" w:color="auto" w:fill="FFFFFF"/>
        <w:tabs>
          <w:tab w:val="left" w:pos="15026"/>
        </w:tabs>
        <w:jc w:val="center"/>
        <w:rPr>
          <w:spacing w:val="-2"/>
          <w:sz w:val="24"/>
          <w:szCs w:val="24"/>
        </w:rPr>
      </w:pPr>
    </w:p>
    <w:p w14:paraId="1137BEF4" w14:textId="22A55CB3" w:rsidR="002443B1" w:rsidRDefault="002443B1" w:rsidP="00905DB7">
      <w:pPr>
        <w:shd w:val="clear" w:color="auto" w:fill="FFFFFF"/>
        <w:tabs>
          <w:tab w:val="left" w:pos="15026"/>
        </w:tabs>
        <w:jc w:val="center"/>
        <w:rPr>
          <w:spacing w:val="-2"/>
          <w:sz w:val="24"/>
          <w:szCs w:val="24"/>
        </w:rPr>
      </w:pPr>
    </w:p>
    <w:p w14:paraId="3CE2127F" w14:textId="47EC7950" w:rsidR="002443B1" w:rsidRDefault="002443B1" w:rsidP="00905DB7">
      <w:pPr>
        <w:shd w:val="clear" w:color="auto" w:fill="FFFFFF"/>
        <w:tabs>
          <w:tab w:val="left" w:pos="15026"/>
        </w:tabs>
        <w:jc w:val="center"/>
        <w:rPr>
          <w:spacing w:val="-2"/>
          <w:sz w:val="24"/>
          <w:szCs w:val="24"/>
        </w:rPr>
      </w:pPr>
    </w:p>
    <w:p w14:paraId="55F6D079" w14:textId="77777777" w:rsidR="002443B1" w:rsidRDefault="002443B1" w:rsidP="00905DB7">
      <w:pPr>
        <w:shd w:val="clear" w:color="auto" w:fill="FFFFFF"/>
        <w:tabs>
          <w:tab w:val="left" w:pos="15026"/>
        </w:tabs>
        <w:jc w:val="center"/>
        <w:rPr>
          <w:spacing w:val="-2"/>
          <w:sz w:val="24"/>
          <w:szCs w:val="24"/>
        </w:rPr>
      </w:pPr>
    </w:p>
    <w:tbl>
      <w:tblPr>
        <w:tblW w:w="152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56"/>
        <w:gridCol w:w="1297"/>
        <w:gridCol w:w="7"/>
        <w:gridCol w:w="1972"/>
        <w:gridCol w:w="7"/>
        <w:gridCol w:w="1742"/>
        <w:gridCol w:w="7"/>
        <w:gridCol w:w="1430"/>
        <w:gridCol w:w="1276"/>
        <w:gridCol w:w="1302"/>
        <w:gridCol w:w="33"/>
        <w:gridCol w:w="1504"/>
        <w:gridCol w:w="1095"/>
        <w:gridCol w:w="93"/>
        <w:gridCol w:w="825"/>
        <w:gridCol w:w="126"/>
        <w:gridCol w:w="1330"/>
        <w:gridCol w:w="12"/>
      </w:tblGrid>
      <w:tr w:rsidR="00A95FC4" w:rsidRPr="006B5791" w14:paraId="2A0C10F4" w14:textId="77777777" w:rsidTr="00F92F2B">
        <w:trPr>
          <w:trHeight w:val="3377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DDFC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lastRenderedPageBreak/>
              <w:t xml:space="preserve">Номер </w:t>
            </w:r>
          </w:p>
          <w:p w14:paraId="6BDDCCFC" w14:textId="77777777" w:rsidR="00A95FC4" w:rsidRPr="006B5791" w:rsidRDefault="00BC7D5B" w:rsidP="006B5791">
            <w:pPr>
              <w:ind w:right="-106"/>
              <w:jc w:val="center"/>
              <w:rPr>
                <w:b/>
              </w:rPr>
            </w:pPr>
            <w:r w:rsidRPr="006B5791">
              <w:rPr>
                <w:b/>
              </w:rPr>
              <w:t xml:space="preserve">реестровой записи и дата </w:t>
            </w:r>
          </w:p>
          <w:p w14:paraId="370DC17B" w14:textId="026C752E" w:rsidR="00A95FC4" w:rsidRPr="006B5791" w:rsidRDefault="00BC7D5B" w:rsidP="006B5791">
            <w:pPr>
              <w:ind w:right="-106"/>
              <w:jc w:val="center"/>
              <w:rPr>
                <w:b/>
              </w:rPr>
            </w:pPr>
            <w:r w:rsidRPr="006B5791">
              <w:rPr>
                <w:b/>
              </w:rPr>
              <w:t xml:space="preserve">включения сведений </w:t>
            </w:r>
            <w:r w:rsidR="006B5791">
              <w:rPr>
                <w:b/>
              </w:rPr>
              <w:br/>
            </w:r>
            <w:r w:rsidRPr="006B5791">
              <w:rPr>
                <w:b/>
              </w:rPr>
              <w:t>в реестр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4EBF" w14:textId="28406985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 xml:space="preserve">Дата принятия решения </w:t>
            </w:r>
            <w:r w:rsidR="00DD6DD1" w:rsidRPr="006B5791">
              <w:rPr>
                <w:b/>
              </w:rPr>
              <w:br/>
            </w:r>
            <w:r w:rsidRPr="006B5791">
              <w:rPr>
                <w:b/>
              </w:rPr>
              <w:t xml:space="preserve">об </w:t>
            </w:r>
          </w:p>
          <w:p w14:paraId="770DBEAA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 xml:space="preserve">оказании </w:t>
            </w:r>
          </w:p>
          <w:p w14:paraId="65587252" w14:textId="6F8DB98B" w:rsidR="00A95FC4" w:rsidRPr="006B5791" w:rsidRDefault="00BC7D5B" w:rsidP="006B5791">
            <w:pPr>
              <w:ind w:left="-103" w:right="-174"/>
              <w:jc w:val="center"/>
              <w:rPr>
                <w:b/>
              </w:rPr>
            </w:pPr>
            <w:r w:rsidRPr="006B5791">
              <w:rPr>
                <w:b/>
              </w:rPr>
              <w:t xml:space="preserve">поддержки </w:t>
            </w:r>
            <w:r w:rsidR="00E43D89">
              <w:rPr>
                <w:b/>
              </w:rPr>
              <w:br/>
            </w:r>
            <w:r w:rsidRPr="006B5791">
              <w:rPr>
                <w:b/>
              </w:rPr>
              <w:t xml:space="preserve">или о прекращении </w:t>
            </w:r>
          </w:p>
          <w:p w14:paraId="0D26A9A8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 xml:space="preserve">оказания </w:t>
            </w:r>
          </w:p>
          <w:p w14:paraId="1F473ACB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поддержки</w:t>
            </w:r>
          </w:p>
        </w:tc>
        <w:tc>
          <w:tcPr>
            <w:tcW w:w="7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5065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 xml:space="preserve">Сведения о </w:t>
            </w:r>
            <w:r w:rsidRPr="006B5791">
              <w:rPr>
                <w:b/>
                <w:spacing w:val="-2"/>
              </w:rPr>
              <w:t>социально ориентированных некоммерческих организациях – получателях поддержки</w:t>
            </w:r>
          </w:p>
        </w:tc>
        <w:tc>
          <w:tcPr>
            <w:tcW w:w="3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F394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Сведения о предоставленной поддержке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A25" w14:textId="5BAAF586" w:rsidR="00A95FC4" w:rsidRPr="006B5791" w:rsidRDefault="00BC7D5B">
            <w:pPr>
              <w:ind w:right="-108"/>
              <w:jc w:val="center"/>
              <w:rPr>
                <w:b/>
              </w:rPr>
            </w:pPr>
            <w:r w:rsidRPr="006B5791">
              <w:rPr>
                <w:b/>
              </w:rPr>
              <w:t>Информ</w:t>
            </w:r>
            <w:r w:rsidR="00DD6DD1" w:rsidRPr="006B5791">
              <w:rPr>
                <w:b/>
              </w:rPr>
              <w:t>а</w:t>
            </w:r>
            <w:r w:rsidRPr="006B5791">
              <w:rPr>
                <w:b/>
              </w:rPr>
              <w:t xml:space="preserve">ция </w:t>
            </w:r>
          </w:p>
          <w:p w14:paraId="43E30E10" w14:textId="49EE035A" w:rsidR="00A95FC4" w:rsidRPr="006B5791" w:rsidRDefault="00BC7D5B">
            <w:pPr>
              <w:ind w:right="-108"/>
              <w:jc w:val="center"/>
              <w:rPr>
                <w:b/>
              </w:rPr>
            </w:pPr>
            <w:r w:rsidRPr="006B5791">
              <w:rPr>
                <w:b/>
              </w:rPr>
              <w:t>(</w:t>
            </w:r>
            <w:r w:rsidR="00DD6DD1" w:rsidRPr="006B5791">
              <w:rPr>
                <w:b/>
              </w:rPr>
              <w:t>при наличии</w:t>
            </w:r>
            <w:r w:rsidRPr="006B5791">
              <w:rPr>
                <w:b/>
              </w:rPr>
              <w:t xml:space="preserve">) </w:t>
            </w:r>
            <w:r w:rsidR="00055AC8" w:rsidRPr="006B5791">
              <w:rPr>
                <w:b/>
              </w:rPr>
              <w:br/>
            </w:r>
            <w:r w:rsidRPr="006B5791">
              <w:rPr>
                <w:b/>
              </w:rPr>
              <w:t xml:space="preserve">о нарушениях, </w:t>
            </w:r>
          </w:p>
          <w:p w14:paraId="789F66BB" w14:textId="57FECB07" w:rsidR="00A95FC4" w:rsidRPr="006B5791" w:rsidRDefault="00BC7D5B">
            <w:pPr>
              <w:ind w:right="-108"/>
              <w:jc w:val="center"/>
              <w:rPr>
                <w:b/>
              </w:rPr>
            </w:pPr>
            <w:r w:rsidRPr="006B5791">
              <w:rPr>
                <w:b/>
              </w:rPr>
              <w:t xml:space="preserve">допущенных </w:t>
            </w:r>
          </w:p>
          <w:p w14:paraId="16351BDB" w14:textId="4036325A" w:rsidR="00A95FC4" w:rsidRPr="006B5791" w:rsidRDefault="00BC7D5B">
            <w:pPr>
              <w:ind w:right="-108"/>
              <w:jc w:val="center"/>
              <w:rPr>
                <w:b/>
              </w:rPr>
            </w:pPr>
            <w:r w:rsidRPr="006B5791">
              <w:rPr>
                <w:b/>
              </w:rPr>
              <w:t xml:space="preserve">социально </w:t>
            </w:r>
            <w:proofErr w:type="gramStart"/>
            <w:r w:rsidRPr="006B5791">
              <w:rPr>
                <w:b/>
              </w:rPr>
              <w:t>ориентирован</w:t>
            </w:r>
            <w:r w:rsidR="00A7707D">
              <w:rPr>
                <w:b/>
              </w:rPr>
              <w:t>-</w:t>
            </w:r>
            <w:r w:rsidRPr="006B5791">
              <w:rPr>
                <w:b/>
              </w:rPr>
              <w:t>ной</w:t>
            </w:r>
            <w:proofErr w:type="gramEnd"/>
            <w:r w:rsidRPr="006B5791">
              <w:rPr>
                <w:b/>
              </w:rPr>
              <w:t xml:space="preserve"> </w:t>
            </w:r>
            <w:proofErr w:type="spellStart"/>
            <w:r w:rsidRPr="006B5791">
              <w:rPr>
                <w:b/>
              </w:rPr>
              <w:t>некоммерчес</w:t>
            </w:r>
            <w:proofErr w:type="spellEnd"/>
            <w:r w:rsidR="00A7707D">
              <w:rPr>
                <w:b/>
              </w:rPr>
              <w:t>-</w:t>
            </w:r>
            <w:r w:rsidRPr="006B5791">
              <w:rPr>
                <w:b/>
              </w:rPr>
              <w:t xml:space="preserve">кой </w:t>
            </w:r>
            <w:r w:rsidR="00055AC8" w:rsidRPr="006B5791">
              <w:rPr>
                <w:b/>
              </w:rPr>
              <w:br/>
            </w:r>
            <w:r w:rsidRPr="006B5791">
              <w:rPr>
                <w:b/>
              </w:rPr>
              <w:t xml:space="preserve">организацией, </w:t>
            </w:r>
          </w:p>
          <w:p w14:paraId="0E7A6738" w14:textId="37E90AAA" w:rsidR="00A95FC4" w:rsidRPr="006B5791" w:rsidRDefault="00BC7D5B">
            <w:pPr>
              <w:ind w:right="-108"/>
              <w:jc w:val="center"/>
              <w:rPr>
                <w:b/>
              </w:rPr>
            </w:pPr>
            <w:r w:rsidRPr="006B5791">
              <w:rPr>
                <w:b/>
              </w:rPr>
              <w:t>получившей поддержку,</w:t>
            </w:r>
          </w:p>
          <w:p w14:paraId="08D68DD6" w14:textId="7A368A6C" w:rsidR="00A95FC4" w:rsidRPr="006B5791" w:rsidRDefault="00BC7D5B" w:rsidP="00A7707D">
            <w:pPr>
              <w:ind w:left="-132" w:right="-108"/>
              <w:jc w:val="center"/>
              <w:rPr>
                <w:b/>
              </w:rPr>
            </w:pPr>
            <w:r w:rsidRPr="006B5791">
              <w:rPr>
                <w:b/>
              </w:rPr>
              <w:t xml:space="preserve">в т. ч. </w:t>
            </w:r>
            <w:r w:rsidR="00A7707D">
              <w:rPr>
                <w:b/>
              </w:rPr>
              <w:br/>
            </w:r>
            <w:r w:rsidRPr="006B5791">
              <w:rPr>
                <w:b/>
              </w:rPr>
              <w:t xml:space="preserve">о нецелевом использовании предоставленных средств </w:t>
            </w:r>
            <w:r w:rsidR="00055AC8" w:rsidRPr="006B5791">
              <w:rPr>
                <w:b/>
              </w:rPr>
              <w:br/>
            </w:r>
            <w:r w:rsidRPr="006B5791">
              <w:rPr>
                <w:b/>
              </w:rPr>
              <w:t>и имущества</w:t>
            </w:r>
          </w:p>
        </w:tc>
      </w:tr>
      <w:tr w:rsidR="00A95FC4" w:rsidRPr="006B5791" w14:paraId="6413C88E" w14:textId="77777777" w:rsidTr="00F92F2B">
        <w:trPr>
          <w:trHeight w:val="2853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1BB0" w14:textId="77777777" w:rsidR="00A95FC4" w:rsidRPr="006B5791" w:rsidRDefault="00A95FC4">
            <w:pPr>
              <w:widowControl/>
              <w:rPr>
                <w:b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E783" w14:textId="77777777" w:rsidR="00A95FC4" w:rsidRPr="006B5791" w:rsidRDefault="00A95FC4">
            <w:pPr>
              <w:widowControl/>
              <w:rPr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4562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наименование</w:t>
            </w:r>
          </w:p>
          <w:p w14:paraId="6379B4AA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 xml:space="preserve">постоянно </w:t>
            </w:r>
          </w:p>
          <w:p w14:paraId="4F14C575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действующего</w:t>
            </w:r>
          </w:p>
          <w:p w14:paraId="6AE80254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органа некоммерческой организации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EC6" w14:textId="77777777" w:rsidR="00A95FC4" w:rsidRPr="006B5791" w:rsidRDefault="00BC7D5B" w:rsidP="00E43D89">
            <w:pPr>
              <w:ind w:left="-188" w:right="-124"/>
              <w:jc w:val="center"/>
              <w:rPr>
                <w:b/>
              </w:rPr>
            </w:pPr>
            <w:r w:rsidRPr="006B5791">
              <w:rPr>
                <w:b/>
              </w:rPr>
              <w:t>почтовый адрес (местонахождение) постоянно</w:t>
            </w:r>
          </w:p>
          <w:p w14:paraId="72454F3F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 xml:space="preserve">действующего </w:t>
            </w:r>
          </w:p>
          <w:p w14:paraId="67FE249D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органа</w:t>
            </w:r>
          </w:p>
          <w:p w14:paraId="1BCF7746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 xml:space="preserve">некоммерческой организации – получателя </w:t>
            </w:r>
          </w:p>
          <w:p w14:paraId="011F82EA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поддержки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ED40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 xml:space="preserve">основной </w:t>
            </w:r>
          </w:p>
          <w:p w14:paraId="32B38A77" w14:textId="47FEE49E" w:rsidR="00A95FC4" w:rsidRPr="006B5791" w:rsidRDefault="00BC7D5B" w:rsidP="00765797">
            <w:pPr>
              <w:ind w:right="-117"/>
              <w:jc w:val="center"/>
              <w:rPr>
                <w:b/>
              </w:rPr>
            </w:pPr>
            <w:proofErr w:type="spellStart"/>
            <w:proofErr w:type="gramStart"/>
            <w:r w:rsidRPr="006B5791">
              <w:rPr>
                <w:b/>
              </w:rPr>
              <w:t>государствен</w:t>
            </w:r>
            <w:proofErr w:type="spellEnd"/>
            <w:r w:rsidR="00765797">
              <w:rPr>
                <w:b/>
              </w:rPr>
              <w:t>-</w:t>
            </w:r>
            <w:r w:rsidRPr="006B5791">
              <w:rPr>
                <w:b/>
              </w:rPr>
              <w:t xml:space="preserve"> </w:t>
            </w:r>
            <w:proofErr w:type="spellStart"/>
            <w:r w:rsidRPr="006B5791">
              <w:rPr>
                <w:b/>
              </w:rPr>
              <w:t>ный</w:t>
            </w:r>
            <w:proofErr w:type="spellEnd"/>
            <w:proofErr w:type="gramEnd"/>
            <w:r w:rsidRPr="006B5791">
              <w:rPr>
                <w:b/>
              </w:rPr>
              <w:t xml:space="preserve"> </w:t>
            </w:r>
            <w:proofErr w:type="spellStart"/>
            <w:r w:rsidRPr="006B5791">
              <w:rPr>
                <w:b/>
              </w:rPr>
              <w:t>регистрацион</w:t>
            </w:r>
            <w:proofErr w:type="spellEnd"/>
            <w:r w:rsidR="00765797">
              <w:rPr>
                <w:b/>
              </w:rPr>
              <w:t>-</w:t>
            </w:r>
            <w:r w:rsidRPr="006B5791">
              <w:rPr>
                <w:b/>
              </w:rPr>
              <w:t xml:space="preserve"> </w:t>
            </w:r>
            <w:proofErr w:type="spellStart"/>
            <w:r w:rsidRPr="006B5791">
              <w:rPr>
                <w:b/>
              </w:rPr>
              <w:t>ный</w:t>
            </w:r>
            <w:proofErr w:type="spellEnd"/>
            <w:r w:rsidRPr="006B5791">
              <w:rPr>
                <w:b/>
              </w:rPr>
              <w:t xml:space="preserve"> номер записи о </w:t>
            </w:r>
            <w:proofErr w:type="spellStart"/>
            <w:r w:rsidRPr="006B5791">
              <w:rPr>
                <w:b/>
              </w:rPr>
              <w:t>государствен</w:t>
            </w:r>
            <w:proofErr w:type="spellEnd"/>
            <w:r w:rsidR="00700694">
              <w:rPr>
                <w:b/>
              </w:rPr>
              <w:t>-</w:t>
            </w:r>
            <w:r w:rsidRPr="006B5791">
              <w:rPr>
                <w:b/>
              </w:rPr>
              <w:t xml:space="preserve"> ной регистрации</w:t>
            </w:r>
            <w:r w:rsidRPr="006B5791">
              <w:rPr>
                <w:b/>
              </w:rPr>
              <w:br w:type="textWrapping" w:clear="all"/>
            </w:r>
            <w:proofErr w:type="spellStart"/>
            <w:r w:rsidRPr="006B5791">
              <w:rPr>
                <w:b/>
              </w:rPr>
              <w:t>некоммерче</w:t>
            </w:r>
            <w:r w:rsidR="00700694">
              <w:rPr>
                <w:b/>
              </w:rPr>
              <w:t>с</w:t>
            </w:r>
            <w:proofErr w:type="spellEnd"/>
            <w:r w:rsidR="00700694">
              <w:rPr>
                <w:b/>
              </w:rPr>
              <w:t>-</w:t>
            </w:r>
            <w:r w:rsidRPr="006B5791">
              <w:rPr>
                <w:b/>
              </w:rPr>
              <w:t xml:space="preserve"> кой организации </w:t>
            </w:r>
            <w:r w:rsidRPr="006B5791">
              <w:rPr>
                <w:b/>
              </w:rPr>
              <w:br w:type="textWrapping" w:clear="all"/>
              <w:t>(ОГРН)</w:t>
            </w:r>
          </w:p>
          <w:p w14:paraId="2CD3D0E2" w14:textId="77777777" w:rsidR="00A95FC4" w:rsidRPr="006B5791" w:rsidRDefault="00A95FC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4189" w14:textId="6155C85C" w:rsidR="00A95FC4" w:rsidRPr="006B5791" w:rsidRDefault="00BC7D5B" w:rsidP="005112CC">
            <w:pPr>
              <w:ind w:left="-107" w:right="-108"/>
              <w:jc w:val="center"/>
              <w:rPr>
                <w:b/>
              </w:rPr>
            </w:pPr>
            <w:r w:rsidRPr="006B5791">
              <w:rPr>
                <w:b/>
              </w:rPr>
              <w:t>Идентификационный номер</w:t>
            </w:r>
            <w:r w:rsidRPr="006B5791">
              <w:rPr>
                <w:b/>
              </w:rPr>
              <w:br w:type="textWrapping" w:clear="all"/>
            </w:r>
            <w:proofErr w:type="spellStart"/>
            <w:r w:rsidRPr="006B5791">
              <w:rPr>
                <w:b/>
              </w:rPr>
              <w:t>налогоплате</w:t>
            </w:r>
            <w:r w:rsidR="005112CC">
              <w:rPr>
                <w:b/>
              </w:rPr>
              <w:t>-</w:t>
            </w:r>
            <w:r w:rsidRPr="006B5791">
              <w:rPr>
                <w:b/>
              </w:rPr>
              <w:t>льщика</w:t>
            </w:r>
            <w:proofErr w:type="spellEnd"/>
            <w:r w:rsidRPr="006B5791">
              <w:rPr>
                <w:b/>
              </w:rPr>
              <w:t xml:space="preserve"> (ИНН)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F548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 xml:space="preserve">Виды </w:t>
            </w:r>
          </w:p>
          <w:p w14:paraId="133D987C" w14:textId="77777777" w:rsidR="00A95FC4" w:rsidRPr="006B5791" w:rsidRDefault="00BC7D5B" w:rsidP="00700694">
            <w:pPr>
              <w:ind w:left="-107" w:right="-200"/>
              <w:jc w:val="center"/>
              <w:rPr>
                <w:b/>
              </w:rPr>
            </w:pPr>
            <w:r w:rsidRPr="006B5791">
              <w:rPr>
                <w:b/>
              </w:rPr>
              <w:t xml:space="preserve">деятельности </w:t>
            </w:r>
          </w:p>
          <w:p w14:paraId="3D0F91E8" w14:textId="64E65348" w:rsidR="00A95FC4" w:rsidRPr="006B5791" w:rsidRDefault="00BC7D5B" w:rsidP="00A32ECD">
            <w:pPr>
              <w:ind w:left="-107" w:right="-58"/>
              <w:jc w:val="center"/>
              <w:rPr>
                <w:b/>
              </w:rPr>
            </w:pPr>
            <w:proofErr w:type="spellStart"/>
            <w:proofErr w:type="gramStart"/>
            <w:r w:rsidRPr="006B5791">
              <w:rPr>
                <w:b/>
              </w:rPr>
              <w:t>некоммерче</w:t>
            </w:r>
            <w:r w:rsidR="00A32ECD">
              <w:rPr>
                <w:b/>
              </w:rPr>
              <w:t>с</w:t>
            </w:r>
            <w:proofErr w:type="spellEnd"/>
            <w:r w:rsidR="00A32ECD">
              <w:rPr>
                <w:b/>
              </w:rPr>
              <w:t>-</w:t>
            </w:r>
            <w:r w:rsidRPr="006B5791">
              <w:rPr>
                <w:b/>
              </w:rPr>
              <w:t>кой</w:t>
            </w:r>
            <w:proofErr w:type="gramEnd"/>
            <w:r w:rsidRPr="006B5791">
              <w:rPr>
                <w:b/>
              </w:rPr>
              <w:t xml:space="preserve"> организации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485A" w14:textId="77777777" w:rsidR="00A95FC4" w:rsidRPr="006B5791" w:rsidRDefault="00BC7D5B" w:rsidP="00462E02">
            <w:pPr>
              <w:ind w:left="-148" w:right="-121"/>
              <w:jc w:val="center"/>
              <w:rPr>
                <w:b/>
              </w:rPr>
            </w:pPr>
            <w:r w:rsidRPr="006B5791">
              <w:rPr>
                <w:b/>
              </w:rPr>
              <w:t>Форма</w:t>
            </w:r>
          </w:p>
          <w:p w14:paraId="2AAD5AB8" w14:textId="77777777" w:rsidR="00A95FC4" w:rsidRPr="006B5791" w:rsidRDefault="00BC7D5B" w:rsidP="00462E02">
            <w:pPr>
              <w:ind w:left="-148" w:right="-121"/>
              <w:jc w:val="center"/>
              <w:rPr>
                <w:b/>
              </w:rPr>
            </w:pPr>
            <w:r w:rsidRPr="006B5791">
              <w:rPr>
                <w:b/>
              </w:rPr>
              <w:t>поддержки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1D42" w14:textId="77777777" w:rsidR="00A95FC4" w:rsidRPr="006B5791" w:rsidRDefault="00BC7D5B" w:rsidP="00A7707D">
            <w:pPr>
              <w:ind w:left="-107" w:right="-141"/>
              <w:jc w:val="center"/>
              <w:rPr>
                <w:b/>
              </w:rPr>
            </w:pPr>
            <w:r w:rsidRPr="006B5791">
              <w:rPr>
                <w:b/>
              </w:rPr>
              <w:t>Размер поддержки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53B5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Срок</w:t>
            </w:r>
          </w:p>
          <w:p w14:paraId="44D8FB5B" w14:textId="304FB8C2" w:rsidR="00A95FC4" w:rsidRPr="006B5791" w:rsidRDefault="00BC7D5B" w:rsidP="00A7707D">
            <w:pPr>
              <w:ind w:left="-68" w:right="-77"/>
              <w:jc w:val="center"/>
              <w:rPr>
                <w:b/>
              </w:rPr>
            </w:pPr>
            <w:r w:rsidRPr="006B5791">
              <w:rPr>
                <w:b/>
              </w:rPr>
              <w:t xml:space="preserve">оказания </w:t>
            </w:r>
            <w:proofErr w:type="spellStart"/>
            <w:proofErr w:type="gramStart"/>
            <w:r w:rsidRPr="006B5791">
              <w:rPr>
                <w:b/>
              </w:rPr>
              <w:t>поддерж</w:t>
            </w:r>
            <w:r w:rsidR="00A7707D">
              <w:rPr>
                <w:b/>
              </w:rPr>
              <w:t>-</w:t>
            </w:r>
            <w:r w:rsidRPr="006B5791">
              <w:rPr>
                <w:b/>
              </w:rPr>
              <w:t>ки</w:t>
            </w:r>
            <w:proofErr w:type="spellEnd"/>
            <w:proofErr w:type="gramEnd"/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92A" w14:textId="77777777" w:rsidR="00A95FC4" w:rsidRPr="006B5791" w:rsidRDefault="00A95FC4">
            <w:pPr>
              <w:widowControl/>
              <w:rPr>
                <w:b/>
              </w:rPr>
            </w:pPr>
          </w:p>
        </w:tc>
      </w:tr>
      <w:tr w:rsidR="00A95FC4" w:rsidRPr="006B5791" w14:paraId="558B98DE" w14:textId="77777777" w:rsidTr="00F92F2B">
        <w:trPr>
          <w:trHeight w:val="32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E9CB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F466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DD39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AA66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4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EAF6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CC63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6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D6E5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DC5F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DF70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9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84A3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10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167D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11</w:t>
            </w:r>
          </w:p>
        </w:tc>
      </w:tr>
      <w:tr w:rsidR="00A95FC4" w:rsidRPr="006B5791" w14:paraId="620C9B0E" w14:textId="77777777" w:rsidTr="00F92F2B">
        <w:trPr>
          <w:trHeight w:val="115"/>
        </w:trPr>
        <w:tc>
          <w:tcPr>
            <w:tcW w:w="152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6638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Имущественная поддержка социально ориентированных некоммерческих организаций</w:t>
            </w:r>
          </w:p>
          <w:p w14:paraId="77826FEC" w14:textId="77777777" w:rsidR="00A95FC4" w:rsidRPr="006B5791" w:rsidRDefault="00A95FC4">
            <w:pPr>
              <w:jc w:val="center"/>
              <w:rPr>
                <w:b/>
              </w:rPr>
            </w:pPr>
          </w:p>
        </w:tc>
      </w:tr>
      <w:tr w:rsidR="00A95FC4" w:rsidRPr="006B5791" w14:paraId="1868AA90" w14:textId="77777777" w:rsidTr="00F92F2B">
        <w:trPr>
          <w:trHeight w:val="11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1EF8" w14:textId="77777777" w:rsidR="00A95FC4" w:rsidRPr="006B5791" w:rsidRDefault="00A95FC4" w:rsidP="00501C72">
            <w:pPr>
              <w:ind w:hanging="42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43B4" w14:textId="7FCEA70A" w:rsidR="00A95FC4" w:rsidRPr="006B5791" w:rsidRDefault="00A95FC4"/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F3F5" w14:textId="35EB1A5A" w:rsidR="00A95FC4" w:rsidRPr="006B5791" w:rsidRDefault="00A95FC4">
            <w:pPr>
              <w:shd w:val="clear" w:color="auto" w:fill="FFFFFF"/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5F3F" w14:textId="175EC1F2" w:rsidR="00A95FC4" w:rsidRPr="006B5791" w:rsidRDefault="00A95FC4"/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B945" w14:textId="29430CD3" w:rsidR="00A95FC4" w:rsidRPr="006B5791" w:rsidRDefault="00A95FC4">
            <w:pPr>
              <w:shd w:val="clear" w:color="auto" w:fill="FFFFFF"/>
              <w:ind w:left="14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6D8C" w14:textId="6A619C6E" w:rsidR="00A95FC4" w:rsidRPr="006B5791" w:rsidRDefault="00A95FC4">
            <w:pPr>
              <w:shd w:val="clear" w:color="auto" w:fill="FFFFFF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6DE3" w14:textId="3DBB1D13" w:rsidR="00A95FC4" w:rsidRPr="006B5791" w:rsidRDefault="00A95FC4">
            <w:pPr>
              <w:ind w:right="-81"/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6D9D" w14:textId="4E573812" w:rsidR="00A95FC4" w:rsidRPr="006B5791" w:rsidRDefault="00A95FC4">
            <w:pPr>
              <w:shd w:val="clear" w:color="auto" w:fill="FFFFFF"/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14D6" w14:textId="030EE009" w:rsidR="00A95FC4" w:rsidRPr="006B5791" w:rsidRDefault="00A95FC4">
            <w:pPr>
              <w:shd w:val="clear" w:color="auto" w:fill="FFFFFF"/>
            </w:pP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94D0" w14:textId="6CB57669" w:rsidR="00A95FC4" w:rsidRPr="006B5791" w:rsidRDefault="00A95FC4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B446" w14:textId="77777777" w:rsidR="00A95FC4" w:rsidRPr="006B5791" w:rsidRDefault="00A95FC4">
            <w:pPr>
              <w:jc w:val="both"/>
              <w:rPr>
                <w:b/>
              </w:rPr>
            </w:pPr>
          </w:p>
        </w:tc>
      </w:tr>
      <w:tr w:rsidR="00A95FC4" w:rsidRPr="006B5791" w14:paraId="3FEF3CAC" w14:textId="77777777" w:rsidTr="00F92F2B">
        <w:trPr>
          <w:trHeight w:val="115"/>
        </w:trPr>
        <w:tc>
          <w:tcPr>
            <w:tcW w:w="152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CC23" w14:textId="77777777" w:rsidR="00A95FC4" w:rsidRPr="006B5791" w:rsidRDefault="00BC7D5B">
            <w:pPr>
              <w:jc w:val="center"/>
              <w:rPr>
                <w:b/>
              </w:rPr>
            </w:pPr>
            <w:r w:rsidRPr="006B5791">
              <w:rPr>
                <w:b/>
              </w:rPr>
              <w:t>Финансовая поддержка социально ориентированных некоммерческих организаций</w:t>
            </w:r>
          </w:p>
          <w:p w14:paraId="14A95A05" w14:textId="77777777" w:rsidR="00A95FC4" w:rsidRPr="006B5791" w:rsidRDefault="00A95FC4">
            <w:pPr>
              <w:jc w:val="center"/>
              <w:rPr>
                <w:b/>
              </w:rPr>
            </w:pPr>
          </w:p>
        </w:tc>
      </w:tr>
      <w:tr w:rsidR="00A95FC4" w:rsidRPr="006B5791" w14:paraId="4A2D7DD6" w14:textId="77777777" w:rsidTr="00F92F2B">
        <w:trPr>
          <w:gridAfter w:val="1"/>
          <w:wAfter w:w="12" w:type="dxa"/>
          <w:trHeight w:val="115"/>
        </w:trPr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3821" w14:textId="7854A27D" w:rsidR="00A95FC4" w:rsidRPr="006B5791" w:rsidRDefault="00A95FC4">
            <w:pPr>
              <w:widowControl/>
              <w:tabs>
                <w:tab w:val="left" w:pos="6545"/>
              </w:tabs>
              <w:jc w:val="center"/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CF5A" w14:textId="61EA9430" w:rsidR="00A95FC4" w:rsidRPr="006B5791" w:rsidRDefault="00A95FC4"/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8A6C" w14:textId="7F43DC29" w:rsidR="00A95FC4" w:rsidRPr="006B5791" w:rsidRDefault="00A95FC4"/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5B6B" w14:textId="69621238" w:rsidR="00A95FC4" w:rsidRPr="006B5791" w:rsidRDefault="00A95FC4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EA11" w14:textId="7261DBF6" w:rsidR="00A95FC4" w:rsidRPr="006B5791" w:rsidRDefault="00A95FC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71FB" w14:textId="2F40629B" w:rsidR="00A95FC4" w:rsidRPr="006B5791" w:rsidRDefault="00A95FC4"/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F7A" w14:textId="77777777" w:rsidR="00A95FC4" w:rsidRPr="006B5791" w:rsidRDefault="00A95FC4" w:rsidP="004B0E5E">
            <w:pPr>
              <w:ind w:right="-77"/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D4E9" w14:textId="0FF051CB" w:rsidR="00A95FC4" w:rsidRPr="006B5791" w:rsidRDefault="00A95FC4">
            <w:pPr>
              <w:ind w:right="-108"/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ADD0" w14:textId="3FE46C39" w:rsidR="00A95FC4" w:rsidRPr="006B5791" w:rsidRDefault="00A95FC4"/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BCC3" w14:textId="39189C5A" w:rsidR="00A95FC4" w:rsidRPr="006B5791" w:rsidRDefault="00A95FC4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4129" w14:textId="77777777" w:rsidR="00A95FC4" w:rsidRPr="006B5791" w:rsidRDefault="00A95FC4"/>
        </w:tc>
      </w:tr>
    </w:tbl>
    <w:p w14:paraId="236A3054" w14:textId="41D84AB1" w:rsidR="00A95FC4" w:rsidRPr="002F7B43" w:rsidRDefault="00A95FC4" w:rsidP="002F7B43">
      <w:pPr>
        <w:jc w:val="center"/>
        <w:rPr>
          <w:sz w:val="28"/>
          <w:szCs w:val="28"/>
        </w:rPr>
      </w:pPr>
    </w:p>
    <w:p w14:paraId="070037DA" w14:textId="2E6B478A" w:rsidR="00A30D42" w:rsidRPr="002F7B43" w:rsidRDefault="00A30D42" w:rsidP="002F7B43">
      <w:pPr>
        <w:jc w:val="center"/>
        <w:rPr>
          <w:sz w:val="28"/>
          <w:szCs w:val="28"/>
        </w:rPr>
      </w:pPr>
    </w:p>
    <w:p w14:paraId="64A44C73" w14:textId="25F11EA3" w:rsidR="00A30D42" w:rsidRPr="002F7B43" w:rsidRDefault="002F7B43" w:rsidP="002F7B4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sectPr w:rsidR="00A30D42" w:rsidRPr="002F7B43" w:rsidSect="00565302">
      <w:headerReference w:type="even" r:id="rId7"/>
      <w:headerReference w:type="default" r:id="rId8"/>
      <w:pgSz w:w="16834" w:h="11909" w:orient="landscape"/>
      <w:pgMar w:top="1134" w:right="737" w:bottom="567" w:left="79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F1C04" w14:textId="77777777" w:rsidR="00375AE9" w:rsidRDefault="00375AE9">
      <w:r>
        <w:separator/>
      </w:r>
    </w:p>
  </w:endnote>
  <w:endnote w:type="continuationSeparator" w:id="0">
    <w:p w14:paraId="03E5C345" w14:textId="77777777" w:rsidR="00375AE9" w:rsidRDefault="0037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DCB53" w14:textId="77777777" w:rsidR="00375AE9" w:rsidRDefault="00375AE9">
      <w:r>
        <w:separator/>
      </w:r>
    </w:p>
  </w:footnote>
  <w:footnote w:type="continuationSeparator" w:id="0">
    <w:p w14:paraId="70030939" w14:textId="77777777" w:rsidR="00375AE9" w:rsidRDefault="0037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41951" w14:textId="77777777" w:rsidR="00BC7D5B" w:rsidRDefault="00BC7D5B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8</w:t>
    </w:r>
    <w:r>
      <w:rPr>
        <w:rStyle w:val="afb"/>
      </w:rPr>
      <w:fldChar w:fldCharType="end"/>
    </w:r>
  </w:p>
  <w:p w14:paraId="5C8C23DF" w14:textId="77777777" w:rsidR="00BC7D5B" w:rsidRDefault="00BC7D5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00C50" w14:textId="77777777" w:rsidR="00BC7D5B" w:rsidRDefault="00BC7D5B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10</w:t>
    </w:r>
    <w:r>
      <w:rPr>
        <w:rStyle w:val="afb"/>
      </w:rPr>
      <w:fldChar w:fldCharType="end"/>
    </w:r>
  </w:p>
  <w:p w14:paraId="34D52A5C" w14:textId="77777777" w:rsidR="00BC7D5B" w:rsidRDefault="00BC7D5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2D417D"/>
    <w:multiLevelType w:val="hybridMultilevel"/>
    <w:tmpl w:val="1010A424"/>
    <w:lvl w:ilvl="0" w:tplc="992A8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A00E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CB4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84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8F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AAF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AD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0D8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261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C4"/>
    <w:rsid w:val="00055AC8"/>
    <w:rsid w:val="000B0F25"/>
    <w:rsid w:val="00153084"/>
    <w:rsid w:val="001A564B"/>
    <w:rsid w:val="002443B1"/>
    <w:rsid w:val="002F7B43"/>
    <w:rsid w:val="00331846"/>
    <w:rsid w:val="0037235B"/>
    <w:rsid w:val="00375AE9"/>
    <w:rsid w:val="003A4F67"/>
    <w:rsid w:val="00421D92"/>
    <w:rsid w:val="00441DE2"/>
    <w:rsid w:val="00462E02"/>
    <w:rsid w:val="004B0E5E"/>
    <w:rsid w:val="004F0AFF"/>
    <w:rsid w:val="00501C72"/>
    <w:rsid w:val="005112CC"/>
    <w:rsid w:val="00565302"/>
    <w:rsid w:val="005848A7"/>
    <w:rsid w:val="005F609A"/>
    <w:rsid w:val="006723F1"/>
    <w:rsid w:val="006912DC"/>
    <w:rsid w:val="006B5791"/>
    <w:rsid w:val="00700694"/>
    <w:rsid w:val="00765797"/>
    <w:rsid w:val="007F3FD5"/>
    <w:rsid w:val="007F7281"/>
    <w:rsid w:val="00803EC7"/>
    <w:rsid w:val="00905DB7"/>
    <w:rsid w:val="009100DF"/>
    <w:rsid w:val="009F2271"/>
    <w:rsid w:val="00A30D42"/>
    <w:rsid w:val="00A32ECD"/>
    <w:rsid w:val="00A670EB"/>
    <w:rsid w:val="00A7707D"/>
    <w:rsid w:val="00A95FC4"/>
    <w:rsid w:val="00AC6A0F"/>
    <w:rsid w:val="00BC7D5B"/>
    <w:rsid w:val="00D04773"/>
    <w:rsid w:val="00DD6DD1"/>
    <w:rsid w:val="00E43D89"/>
    <w:rsid w:val="00F52879"/>
    <w:rsid w:val="00F92F2B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C619"/>
  <w15:docId w15:val="{C6D08A16-B5CA-4BEB-BF80-F4DCAE9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pPr>
      <w:widowControl w:val="0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;Знак Знак1 Знак Знак"/>
    <w:link w:val="afa"/>
    <w:semiHidden/>
  </w:style>
  <w:style w:type="paragraph" w:customStyle="1" w:styleId="14">
    <w:name w:val="Знак Знак1"/>
    <w:basedOn w:val="a"/>
    <w:uiPriority w:val="99"/>
    <w:pPr>
      <w:widowControl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character" w:styleId="afb">
    <w:name w:val="page number"/>
    <w:basedOn w:val="13"/>
  </w:style>
  <w:style w:type="paragraph" w:styleId="afc">
    <w:name w:val="Body Text"/>
    <w:basedOn w:val="a"/>
    <w:pPr>
      <w:widowControl/>
    </w:pPr>
    <w:rPr>
      <w:sz w:val="24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  <w:style w:type="paragraph" w:customStyle="1" w:styleId="aff">
    <w:name w:val="Обычный (веб)"/>
    <w:basedOn w:val="a"/>
    <w:uiPriority w:val="9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25">
    <w:name w:val="Знак Знак2"/>
    <w:basedOn w:val="a"/>
    <w:pPr>
      <w:widowControl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afa">
    <w:name w:val="Знак Знак Знак Знак"/>
    <w:basedOn w:val="a"/>
    <w:link w:val="13"/>
    <w:pPr>
      <w:widowControl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aff0">
    <w:name w:val="Знак Знак"/>
    <w:basedOn w:val="a"/>
    <w:pPr>
      <w:widowControl/>
      <w:spacing w:after="160" w:line="240" w:lineRule="exact"/>
      <w:ind w:firstLine="709"/>
    </w:pPr>
    <w:rPr>
      <w:rFonts w:ascii="Verdana" w:hAnsi="Verdana"/>
      <w:sz w:val="16"/>
    </w:rPr>
  </w:style>
  <w:style w:type="paragraph" w:customStyle="1" w:styleId="formattext">
    <w:name w:val="formattext"/>
    <w:basedOn w:val="a"/>
    <w:rsid w:val="00FB27C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F7281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социально ориентированных некоммерческих  организаций – получателей  поддержки</vt:lpstr>
    </vt:vector>
  </TitlesOfParts>
  <Company>Work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социально ориентированных некоммерческих  организаций – получателей  поддержки</dc:title>
  <dc:creator>veselova</dc:creator>
  <cp:lastModifiedBy>BK-22-015</cp:lastModifiedBy>
  <cp:revision>9</cp:revision>
  <dcterms:created xsi:type="dcterms:W3CDTF">2025-12-09T03:06:00Z</dcterms:created>
  <dcterms:modified xsi:type="dcterms:W3CDTF">2025-12-21T23:21:00Z</dcterms:modified>
  <cp:version>983040</cp:version>
</cp:coreProperties>
</file>