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1D7DAB" w14:paraId="7100D88C" w14:textId="77777777" w:rsidTr="001D7DAB">
        <w:tc>
          <w:tcPr>
            <w:tcW w:w="4785" w:type="dxa"/>
          </w:tcPr>
          <w:p w14:paraId="3751C580" w14:textId="77777777" w:rsidR="001D7DAB" w:rsidRDefault="001D7DAB" w:rsidP="001D7DA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A5FAAC0" w14:textId="2796C118" w:rsidR="003F7E07" w:rsidRPr="00FB6973" w:rsidRDefault="003F7E07" w:rsidP="003F7E07">
            <w:pPr>
              <w:suppressAutoHyphens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</w:t>
            </w:r>
            <w:r w:rsidRPr="00C34410">
              <w:rPr>
                <w:sz w:val="28"/>
                <w:szCs w:val="28"/>
                <w:lang w:eastAsia="zh-CN"/>
              </w:rPr>
              <w:t>риложение</w:t>
            </w:r>
          </w:p>
          <w:p w14:paraId="33263E60" w14:textId="77777777" w:rsidR="003F7E07" w:rsidRPr="00C34410" w:rsidRDefault="003F7E07" w:rsidP="003F7E0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34410">
              <w:rPr>
                <w:sz w:val="28"/>
                <w:szCs w:val="28"/>
                <w:lang w:eastAsia="zh-CN"/>
              </w:rPr>
              <w:t xml:space="preserve">к </w:t>
            </w:r>
            <w:r>
              <w:rPr>
                <w:sz w:val="28"/>
                <w:szCs w:val="28"/>
                <w:lang w:eastAsia="zh-CN"/>
              </w:rPr>
              <w:t>постановлению</w:t>
            </w:r>
            <w:r w:rsidRPr="00C34410">
              <w:rPr>
                <w:sz w:val="28"/>
                <w:szCs w:val="28"/>
                <w:lang w:eastAsia="zh-CN"/>
              </w:rPr>
              <w:t xml:space="preserve"> администрации </w:t>
            </w:r>
            <w:r w:rsidRPr="00C34410">
              <w:rPr>
                <w:sz w:val="28"/>
                <w:szCs w:val="28"/>
                <w:lang w:eastAsia="zh-CN"/>
              </w:rPr>
              <w:br/>
              <w:t>городского округа Большой Камень</w:t>
            </w:r>
          </w:p>
          <w:p w14:paraId="5D33AC4F" w14:textId="77777777" w:rsidR="003F7E07" w:rsidRDefault="003F7E07" w:rsidP="003F7E0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4410">
              <w:rPr>
                <w:sz w:val="28"/>
                <w:szCs w:val="28"/>
                <w:lang w:eastAsia="zh-CN"/>
              </w:rPr>
              <w:t xml:space="preserve">от </w:t>
            </w:r>
            <w:r>
              <w:rPr>
                <w:sz w:val="28"/>
                <w:szCs w:val="28"/>
                <w:lang w:eastAsia="zh-CN"/>
              </w:rPr>
              <w:t>_______</w:t>
            </w:r>
            <w:r w:rsidRPr="00C34410">
              <w:rPr>
                <w:sz w:val="28"/>
                <w:szCs w:val="28"/>
                <w:lang w:eastAsia="zh-CN"/>
              </w:rPr>
              <w:t xml:space="preserve"> № </w:t>
            </w:r>
            <w:r>
              <w:rPr>
                <w:sz w:val="28"/>
                <w:szCs w:val="28"/>
                <w:lang w:eastAsia="zh-CN"/>
              </w:rPr>
              <w:t>_____</w:t>
            </w:r>
          </w:p>
          <w:p w14:paraId="22663ED3" w14:textId="77777777" w:rsidR="003F7E07" w:rsidRDefault="003F7E07" w:rsidP="003F7E07">
            <w:pPr>
              <w:jc w:val="center"/>
              <w:rPr>
                <w:sz w:val="28"/>
                <w:szCs w:val="28"/>
              </w:rPr>
            </w:pPr>
          </w:p>
          <w:p w14:paraId="4784DC40" w14:textId="77777777" w:rsidR="003F7E07" w:rsidRDefault="003F7E07" w:rsidP="003F7E07">
            <w:pPr>
              <w:jc w:val="center"/>
              <w:rPr>
                <w:sz w:val="28"/>
                <w:szCs w:val="28"/>
              </w:rPr>
            </w:pPr>
          </w:p>
          <w:p w14:paraId="4F02548C" w14:textId="77777777" w:rsidR="003F7E07" w:rsidRDefault="003F7E07" w:rsidP="003F7E07">
            <w:pPr>
              <w:jc w:val="center"/>
              <w:rPr>
                <w:sz w:val="28"/>
                <w:szCs w:val="28"/>
              </w:rPr>
            </w:pPr>
          </w:p>
          <w:p w14:paraId="27725BC6" w14:textId="77777777" w:rsidR="003F7E07" w:rsidRDefault="003F7E07" w:rsidP="003F7E07">
            <w:pPr>
              <w:jc w:val="center"/>
              <w:rPr>
                <w:sz w:val="28"/>
                <w:szCs w:val="28"/>
              </w:rPr>
            </w:pPr>
          </w:p>
          <w:p w14:paraId="57128542" w14:textId="1E013BF7" w:rsidR="001D7DAB" w:rsidRDefault="003F7E07" w:rsidP="003F7E07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D7DAB" w:rsidRPr="001D7DAB">
              <w:rPr>
                <w:sz w:val="28"/>
                <w:szCs w:val="28"/>
              </w:rPr>
              <w:t>УТВЕРЖДЕНА</w:t>
            </w:r>
          </w:p>
          <w:p w14:paraId="17D6527D" w14:textId="77777777" w:rsidR="001D7DAB" w:rsidRPr="001D7DAB" w:rsidRDefault="001D7DAB" w:rsidP="003F7E07">
            <w:pPr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sz w:val="28"/>
                <w:szCs w:val="28"/>
              </w:rPr>
            </w:pPr>
            <w:r w:rsidRPr="001D7DAB">
              <w:rPr>
                <w:sz w:val="28"/>
                <w:szCs w:val="28"/>
              </w:rPr>
              <w:t>постановлением администрации</w:t>
            </w:r>
          </w:p>
          <w:p w14:paraId="14273C09" w14:textId="77777777" w:rsidR="001D7DAB" w:rsidRDefault="001D7DAB" w:rsidP="00E55050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sz w:val="28"/>
                <w:szCs w:val="28"/>
              </w:rPr>
            </w:pPr>
            <w:r w:rsidRPr="001D7DAB">
              <w:rPr>
                <w:sz w:val="28"/>
                <w:szCs w:val="28"/>
              </w:rPr>
              <w:t>городского округа Большой Камень</w:t>
            </w:r>
          </w:p>
          <w:p w14:paraId="158A2D84" w14:textId="77777777" w:rsidR="001D7DAB" w:rsidRDefault="001D7DAB" w:rsidP="001D7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D7DAB">
              <w:rPr>
                <w:sz w:val="28"/>
                <w:szCs w:val="28"/>
              </w:rPr>
              <w:t>от 28.02.2020 № 309</w:t>
            </w:r>
          </w:p>
        </w:tc>
      </w:tr>
    </w:tbl>
    <w:p w14:paraId="48806A85" w14:textId="77777777" w:rsidR="00A5650E" w:rsidRPr="005F37C5" w:rsidRDefault="00A5650E" w:rsidP="001D7DA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1834D4E" w14:textId="77F954EA" w:rsidR="00D00F09" w:rsidRDefault="00D00F09" w:rsidP="00A824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33B8267" w14:textId="77777777" w:rsidR="00E55050" w:rsidRDefault="00E55050" w:rsidP="00A824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5396CC6" w14:textId="77777777" w:rsidR="00940680" w:rsidRDefault="00940680" w:rsidP="00A824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0EADB1" w14:textId="77777777" w:rsidR="00FD2209" w:rsidRDefault="00FD2209" w:rsidP="009C5D6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D2209">
        <w:rPr>
          <w:b/>
          <w:sz w:val="28"/>
          <w:szCs w:val="28"/>
        </w:rPr>
        <w:t>МУНИЦИПАЛЬНАЯ ПРОГРАММА</w:t>
      </w:r>
    </w:p>
    <w:p w14:paraId="792A2265" w14:textId="77777777" w:rsidR="00E90381" w:rsidRDefault="00FD2209" w:rsidP="009C5D6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D2209">
        <w:rPr>
          <w:b/>
          <w:sz w:val="28"/>
          <w:szCs w:val="28"/>
        </w:rPr>
        <w:t>«Патриотическое воспитание граждан, развитие институтов гражданского общества на территории</w:t>
      </w:r>
    </w:p>
    <w:p w14:paraId="3D8C7470" w14:textId="210BCF7F" w:rsidR="00FD2209" w:rsidRPr="00FD2209" w:rsidRDefault="00FD2209" w:rsidP="002E773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D2209">
        <w:rPr>
          <w:b/>
          <w:sz w:val="28"/>
          <w:szCs w:val="28"/>
        </w:rPr>
        <w:t>городского округа</w:t>
      </w:r>
      <w:r w:rsidR="002E7733">
        <w:rPr>
          <w:b/>
          <w:sz w:val="28"/>
          <w:szCs w:val="28"/>
        </w:rPr>
        <w:t xml:space="preserve"> </w:t>
      </w:r>
      <w:r w:rsidRPr="00FD2209">
        <w:rPr>
          <w:b/>
          <w:sz w:val="28"/>
          <w:szCs w:val="28"/>
        </w:rPr>
        <w:t xml:space="preserve">Большой Камень» </w:t>
      </w:r>
      <w:r w:rsidR="002E7733">
        <w:rPr>
          <w:b/>
          <w:sz w:val="28"/>
          <w:szCs w:val="28"/>
        </w:rPr>
        <w:br/>
      </w:r>
      <w:r w:rsidRPr="00FD2209">
        <w:rPr>
          <w:b/>
          <w:sz w:val="28"/>
          <w:szCs w:val="28"/>
        </w:rPr>
        <w:t>на 2020 – 202</w:t>
      </w:r>
      <w:r w:rsidR="00D17ED2">
        <w:rPr>
          <w:b/>
          <w:sz w:val="28"/>
          <w:szCs w:val="28"/>
        </w:rPr>
        <w:t>8</w:t>
      </w:r>
      <w:r w:rsidRPr="00FD2209">
        <w:rPr>
          <w:b/>
          <w:sz w:val="28"/>
          <w:szCs w:val="28"/>
        </w:rPr>
        <w:t xml:space="preserve"> годы</w:t>
      </w:r>
    </w:p>
    <w:p w14:paraId="6904BB6F" w14:textId="77777777" w:rsidR="00AD52A6" w:rsidRDefault="00AD52A6" w:rsidP="009C5D6E">
      <w:pPr>
        <w:tabs>
          <w:tab w:val="left" w:pos="2445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5977187" w14:textId="77777777" w:rsidR="001D7DAB" w:rsidRPr="00FD2209" w:rsidRDefault="001D7DAB" w:rsidP="009C5D6E">
      <w:pPr>
        <w:tabs>
          <w:tab w:val="left" w:pos="2445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DEB50F0" w14:textId="77777777" w:rsidR="00FD2209" w:rsidRDefault="00FD2209" w:rsidP="000B3D3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78CDBA1" w14:textId="77777777" w:rsidR="00A5650E" w:rsidRPr="00486B82" w:rsidRDefault="00A5650E" w:rsidP="003B5641">
      <w:pPr>
        <w:autoSpaceDE w:val="0"/>
        <w:autoSpaceDN w:val="0"/>
        <w:adjustRightInd w:val="0"/>
        <w:spacing w:line="360" w:lineRule="auto"/>
        <w:ind w:left="-142"/>
        <w:jc w:val="center"/>
        <w:outlineLvl w:val="1"/>
        <w:rPr>
          <w:sz w:val="28"/>
          <w:szCs w:val="28"/>
        </w:rPr>
      </w:pPr>
      <w:r w:rsidRPr="00486B82">
        <w:rPr>
          <w:sz w:val="28"/>
          <w:szCs w:val="28"/>
        </w:rPr>
        <w:t>ПАСПОРТ</w:t>
      </w:r>
    </w:p>
    <w:p w14:paraId="51D2A487" w14:textId="77777777" w:rsidR="00A5650E" w:rsidRPr="00486B82" w:rsidRDefault="00A5650E" w:rsidP="005A2ABA">
      <w:pPr>
        <w:autoSpaceDE w:val="0"/>
        <w:autoSpaceDN w:val="0"/>
        <w:adjustRightInd w:val="0"/>
        <w:ind w:left="-142"/>
        <w:jc w:val="center"/>
        <w:outlineLvl w:val="1"/>
        <w:rPr>
          <w:sz w:val="28"/>
          <w:szCs w:val="28"/>
        </w:rPr>
      </w:pPr>
      <w:r w:rsidRPr="00486B82">
        <w:rPr>
          <w:sz w:val="28"/>
          <w:szCs w:val="28"/>
        </w:rPr>
        <w:t xml:space="preserve">муниципальной программы </w:t>
      </w:r>
    </w:p>
    <w:p w14:paraId="18FE9E3F" w14:textId="6D6DADCF" w:rsidR="005F37C5" w:rsidRPr="00486B82" w:rsidRDefault="00651960" w:rsidP="00A8241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86B82">
        <w:rPr>
          <w:sz w:val="28"/>
          <w:szCs w:val="28"/>
        </w:rPr>
        <w:t xml:space="preserve">«Патриотическое воспитание граждан, развитие институтов гражданского общества на территории городского округа </w:t>
      </w:r>
      <w:r w:rsidR="00A82419">
        <w:rPr>
          <w:sz w:val="28"/>
          <w:szCs w:val="28"/>
        </w:rPr>
        <w:br/>
      </w:r>
      <w:r w:rsidRPr="00486B82">
        <w:rPr>
          <w:sz w:val="28"/>
          <w:szCs w:val="28"/>
        </w:rPr>
        <w:t>Большой Камень» на 2020 – 202</w:t>
      </w:r>
      <w:r w:rsidR="00D17ED2">
        <w:rPr>
          <w:sz w:val="28"/>
          <w:szCs w:val="28"/>
        </w:rPr>
        <w:t>8</w:t>
      </w:r>
      <w:r w:rsidRPr="00486B82">
        <w:rPr>
          <w:sz w:val="28"/>
          <w:szCs w:val="28"/>
        </w:rPr>
        <w:t xml:space="preserve"> годы</w:t>
      </w:r>
    </w:p>
    <w:p w14:paraId="7B098A22" w14:textId="77777777" w:rsidR="000A50C7" w:rsidRPr="00416217" w:rsidRDefault="000A50C7" w:rsidP="003B5641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7371"/>
      </w:tblGrid>
      <w:tr w:rsidR="00A5650E" w:rsidRPr="008F68E4" w14:paraId="764D9367" w14:textId="77777777" w:rsidTr="00902F93">
        <w:trPr>
          <w:trHeight w:val="319"/>
        </w:trPr>
        <w:tc>
          <w:tcPr>
            <w:tcW w:w="2269" w:type="dxa"/>
          </w:tcPr>
          <w:p w14:paraId="380543D9" w14:textId="77777777" w:rsidR="00A5650E" w:rsidRPr="008F68E4" w:rsidRDefault="00A5650E" w:rsidP="003B5641">
            <w:pPr>
              <w:autoSpaceDE w:val="0"/>
              <w:autoSpaceDN w:val="0"/>
              <w:adjustRightInd w:val="0"/>
              <w:spacing w:line="360" w:lineRule="auto"/>
              <w:ind w:left="34"/>
              <w:outlineLvl w:val="1"/>
              <w:rPr>
                <w:sz w:val="28"/>
                <w:szCs w:val="28"/>
              </w:rPr>
            </w:pPr>
            <w:r w:rsidRPr="008F68E4">
              <w:rPr>
                <w:sz w:val="28"/>
                <w:szCs w:val="28"/>
              </w:rPr>
              <w:t>Ответственный исполнитель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3D089B4C" w14:textId="75CDF7EC" w:rsidR="00A5650E" w:rsidRDefault="00A5650E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</w:t>
            </w:r>
            <w:r w:rsidR="00A82419">
              <w:rPr>
                <w:sz w:val="28"/>
                <w:szCs w:val="28"/>
              </w:rPr>
              <w:t xml:space="preserve">делам молодёжи </w:t>
            </w:r>
            <w:r w:rsidRPr="00061A6A">
              <w:rPr>
                <w:sz w:val="28"/>
                <w:szCs w:val="28"/>
              </w:rPr>
              <w:t>администрации городского округа Большой Камень</w:t>
            </w:r>
            <w:r w:rsidR="00D17ED2">
              <w:rPr>
                <w:sz w:val="28"/>
                <w:szCs w:val="28"/>
              </w:rPr>
              <w:t xml:space="preserve"> </w:t>
            </w:r>
            <w:r w:rsidR="00062344">
              <w:rPr>
                <w:sz w:val="28"/>
                <w:szCs w:val="28"/>
              </w:rPr>
              <w:t xml:space="preserve">(далее – </w:t>
            </w:r>
            <w:r w:rsidR="0006126F">
              <w:rPr>
                <w:sz w:val="28"/>
                <w:szCs w:val="28"/>
              </w:rPr>
              <w:t xml:space="preserve">администрация </w:t>
            </w:r>
            <w:r w:rsidR="00062344">
              <w:rPr>
                <w:sz w:val="28"/>
                <w:szCs w:val="28"/>
              </w:rPr>
              <w:t>городско</w:t>
            </w:r>
            <w:r w:rsidR="0006126F">
              <w:rPr>
                <w:sz w:val="28"/>
                <w:szCs w:val="28"/>
              </w:rPr>
              <w:t>го</w:t>
            </w:r>
            <w:r w:rsidR="00062344">
              <w:rPr>
                <w:sz w:val="28"/>
                <w:szCs w:val="28"/>
              </w:rPr>
              <w:t xml:space="preserve"> округ</w:t>
            </w:r>
            <w:r w:rsidR="0006126F">
              <w:rPr>
                <w:sz w:val="28"/>
                <w:szCs w:val="28"/>
              </w:rPr>
              <w:t>а</w:t>
            </w:r>
            <w:r w:rsidR="00062344">
              <w:rPr>
                <w:sz w:val="28"/>
                <w:szCs w:val="28"/>
              </w:rPr>
              <w:t>)</w:t>
            </w:r>
          </w:p>
          <w:p w14:paraId="0E3A86AF" w14:textId="77777777" w:rsidR="003F6694" w:rsidRDefault="003F6694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A5650E" w:rsidRPr="00F548B0" w14:paraId="26DE2CC3" w14:textId="77777777" w:rsidTr="00902F93">
        <w:trPr>
          <w:trHeight w:val="410"/>
        </w:trPr>
        <w:tc>
          <w:tcPr>
            <w:tcW w:w="2269" w:type="dxa"/>
          </w:tcPr>
          <w:p w14:paraId="191CE097" w14:textId="77777777" w:rsidR="00A5650E" w:rsidRPr="00F548B0" w:rsidRDefault="00A5650E" w:rsidP="003B5641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7371" w:type="dxa"/>
          </w:tcPr>
          <w:p w14:paraId="03E0B23D" w14:textId="77777777" w:rsidR="00A5650E" w:rsidRPr="00061A6A" w:rsidRDefault="00A5650E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1A6A">
              <w:rPr>
                <w:sz w:val="28"/>
                <w:szCs w:val="28"/>
              </w:rPr>
              <w:t>траслевые (функциональные) органы администрации городского округа:</w:t>
            </w:r>
          </w:p>
          <w:p w14:paraId="5E22762C" w14:textId="77777777" w:rsidR="00A5650E" w:rsidRPr="00061A6A" w:rsidRDefault="00A5650E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061A6A">
              <w:rPr>
                <w:sz w:val="28"/>
                <w:szCs w:val="28"/>
              </w:rPr>
              <w:t>управление образования;</w:t>
            </w:r>
          </w:p>
          <w:p w14:paraId="6B1C4FAC" w14:textId="77777777" w:rsidR="00A5650E" w:rsidRPr="00061A6A" w:rsidRDefault="00A5650E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061A6A">
              <w:rPr>
                <w:sz w:val="28"/>
                <w:szCs w:val="28"/>
              </w:rPr>
              <w:t>управление культуры;</w:t>
            </w:r>
          </w:p>
          <w:p w14:paraId="60D7C4DE" w14:textId="7A4EA9CC" w:rsidR="007354A0" w:rsidRDefault="00A5650E" w:rsidP="00A82419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061A6A">
              <w:rPr>
                <w:sz w:val="28"/>
                <w:szCs w:val="28"/>
              </w:rPr>
              <w:lastRenderedPageBreak/>
              <w:t>отдел по физической культуре и спорту</w:t>
            </w:r>
            <w:r w:rsidR="00541DD7">
              <w:rPr>
                <w:sz w:val="28"/>
                <w:szCs w:val="28"/>
              </w:rPr>
              <w:t>;</w:t>
            </w:r>
          </w:p>
          <w:p w14:paraId="36D4FB5C" w14:textId="12BABC96" w:rsidR="00B9676C" w:rsidRDefault="00B9676C" w:rsidP="00A82419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D20D0E">
              <w:rPr>
                <w:sz w:val="28"/>
                <w:szCs w:val="28"/>
              </w:rPr>
              <w:t>отдел оздоровления и развития туризма;</w:t>
            </w:r>
          </w:p>
          <w:p w14:paraId="38296395" w14:textId="4D19C562" w:rsidR="00541DD7" w:rsidRDefault="00541DD7" w:rsidP="00A82419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связям с общественностью, </w:t>
            </w:r>
            <w:r w:rsidR="00634A48">
              <w:rPr>
                <w:sz w:val="28"/>
                <w:szCs w:val="28"/>
              </w:rPr>
              <w:t xml:space="preserve">взаимодействию </w:t>
            </w:r>
            <w:r w:rsidR="00E841A2">
              <w:rPr>
                <w:sz w:val="28"/>
                <w:szCs w:val="28"/>
              </w:rPr>
              <w:br/>
            </w:r>
            <w:r w:rsidR="00634A4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краевыми</w:t>
            </w:r>
            <w:r w:rsidR="00634A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федеральными структурами и работе </w:t>
            </w:r>
            <w:r w:rsidR="00E841A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мигрантами.</w:t>
            </w:r>
          </w:p>
        </w:tc>
      </w:tr>
      <w:tr w:rsidR="00A5650E" w:rsidRPr="00F548B0" w14:paraId="4AD43487" w14:textId="77777777" w:rsidTr="00902F93">
        <w:trPr>
          <w:trHeight w:val="412"/>
        </w:trPr>
        <w:tc>
          <w:tcPr>
            <w:tcW w:w="2269" w:type="dxa"/>
          </w:tcPr>
          <w:p w14:paraId="34680251" w14:textId="77777777" w:rsidR="00A5650E" w:rsidRPr="00F548B0" w:rsidRDefault="00A5650E" w:rsidP="003B5641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Участники муниципальной программы </w:t>
            </w:r>
          </w:p>
        </w:tc>
        <w:tc>
          <w:tcPr>
            <w:tcW w:w="7371" w:type="dxa"/>
          </w:tcPr>
          <w:p w14:paraId="152DB039" w14:textId="77777777" w:rsidR="00A5650E" w:rsidRDefault="00A17EFE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5650E" w:rsidRPr="00F44DC2">
              <w:rPr>
                <w:sz w:val="28"/>
                <w:szCs w:val="28"/>
              </w:rPr>
              <w:t>оциально ориентированные некомме</w:t>
            </w:r>
            <w:r w:rsidR="006E2481">
              <w:rPr>
                <w:sz w:val="28"/>
                <w:szCs w:val="28"/>
              </w:rPr>
              <w:t>рческие организации</w:t>
            </w:r>
            <w:r w:rsidR="00F75A53">
              <w:rPr>
                <w:sz w:val="28"/>
                <w:szCs w:val="28"/>
              </w:rPr>
              <w:t xml:space="preserve"> (далее СО НКО)</w:t>
            </w:r>
            <w:r w:rsidR="009F64A4">
              <w:rPr>
                <w:sz w:val="28"/>
                <w:szCs w:val="28"/>
              </w:rPr>
              <w:t>;</w:t>
            </w:r>
          </w:p>
          <w:p w14:paraId="14CE4989" w14:textId="77777777" w:rsidR="00860981" w:rsidRDefault="00F75A53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E2481">
              <w:rPr>
                <w:sz w:val="28"/>
                <w:szCs w:val="28"/>
              </w:rPr>
              <w:t xml:space="preserve">олодежные и иные </w:t>
            </w:r>
            <w:r w:rsidR="00860981">
              <w:rPr>
                <w:sz w:val="28"/>
                <w:szCs w:val="28"/>
              </w:rPr>
              <w:t>общественные объединения</w:t>
            </w:r>
            <w:r w:rsidR="009F64A4">
              <w:rPr>
                <w:sz w:val="28"/>
                <w:szCs w:val="28"/>
              </w:rPr>
              <w:t>;</w:t>
            </w:r>
          </w:p>
          <w:p w14:paraId="48E7C38B" w14:textId="77777777" w:rsidR="009F64A4" w:rsidRDefault="00F75A53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F64A4">
              <w:rPr>
                <w:sz w:val="28"/>
                <w:szCs w:val="28"/>
              </w:rPr>
              <w:t>бразовательные и общеобразовательные учреждения;</w:t>
            </w:r>
          </w:p>
          <w:p w14:paraId="7E457CDD" w14:textId="77777777" w:rsidR="007354A0" w:rsidRDefault="00071C0B" w:rsidP="00A17EFE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="00F75A53">
              <w:rPr>
                <w:sz w:val="28"/>
                <w:szCs w:val="28"/>
              </w:rPr>
              <w:t>у</w:t>
            </w:r>
            <w:r w:rsidR="009F64A4">
              <w:rPr>
                <w:sz w:val="28"/>
                <w:szCs w:val="28"/>
              </w:rPr>
              <w:t>чреждения образования, культуры,</w:t>
            </w:r>
            <w:r w:rsidR="007A1ECB">
              <w:rPr>
                <w:sz w:val="28"/>
                <w:szCs w:val="28"/>
              </w:rPr>
              <w:br/>
            </w:r>
            <w:r w:rsidR="009F64A4">
              <w:rPr>
                <w:sz w:val="28"/>
                <w:szCs w:val="28"/>
              </w:rPr>
              <w:t>спорта.</w:t>
            </w:r>
          </w:p>
        </w:tc>
      </w:tr>
      <w:tr w:rsidR="00A5650E" w:rsidRPr="00F548B0" w14:paraId="4144960E" w14:textId="77777777" w:rsidTr="00902F93">
        <w:trPr>
          <w:trHeight w:val="695"/>
        </w:trPr>
        <w:tc>
          <w:tcPr>
            <w:tcW w:w="2269" w:type="dxa"/>
          </w:tcPr>
          <w:p w14:paraId="49EFFDD4" w14:textId="77777777" w:rsidR="00A5650E" w:rsidRPr="00F548B0" w:rsidRDefault="00A5650E" w:rsidP="003B5641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Структура программы </w:t>
            </w:r>
          </w:p>
        </w:tc>
        <w:tc>
          <w:tcPr>
            <w:tcW w:w="7371" w:type="dxa"/>
          </w:tcPr>
          <w:p w14:paraId="16E97F3E" w14:textId="3189267B" w:rsidR="00E361CB" w:rsidRPr="00E361CB" w:rsidRDefault="00E06396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</w:t>
            </w:r>
            <w:r w:rsidR="004A191E">
              <w:rPr>
                <w:sz w:val="28"/>
                <w:szCs w:val="28"/>
              </w:rPr>
              <w:t xml:space="preserve"> </w:t>
            </w:r>
            <w:r w:rsidR="00AD3B56">
              <w:rPr>
                <w:sz w:val="28"/>
                <w:szCs w:val="28"/>
              </w:rPr>
              <w:t>1</w:t>
            </w:r>
            <w:r w:rsidR="00E361CB">
              <w:rPr>
                <w:sz w:val="28"/>
                <w:szCs w:val="28"/>
              </w:rPr>
              <w:t xml:space="preserve"> </w:t>
            </w:r>
            <w:r w:rsidR="00E361CB" w:rsidRPr="00E361CB">
              <w:rPr>
                <w:rFonts w:eastAsia="Calibri"/>
                <w:sz w:val="28"/>
                <w:szCs w:val="28"/>
                <w:lang w:eastAsia="en-US"/>
              </w:rPr>
              <w:t xml:space="preserve">«Реализация молодежной политики </w:t>
            </w:r>
            <w:r w:rsidR="00E55050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361CB" w:rsidRPr="00E361CB">
              <w:rPr>
                <w:rFonts w:eastAsia="Calibri"/>
                <w:sz w:val="28"/>
                <w:szCs w:val="28"/>
                <w:lang w:eastAsia="en-US"/>
              </w:rPr>
              <w:t>на территории городского округа Большой Камень</w:t>
            </w:r>
            <w:r w:rsidR="00D01F01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58129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8241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581299">
              <w:rPr>
                <w:rFonts w:eastAsia="Calibri"/>
                <w:sz w:val="28"/>
                <w:szCs w:val="28"/>
                <w:lang w:eastAsia="en-US"/>
              </w:rPr>
              <w:t>на 2020-202</w:t>
            </w:r>
            <w:r w:rsidR="00D17ED2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581299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  <w:r w:rsidR="005B6054">
              <w:rPr>
                <w:rFonts w:eastAsia="Calibri"/>
                <w:sz w:val="28"/>
                <w:szCs w:val="28"/>
                <w:lang w:eastAsia="en-US"/>
              </w:rPr>
              <w:t xml:space="preserve"> (приложение № 5 к муниципальной программе);</w:t>
            </w:r>
          </w:p>
          <w:p w14:paraId="16C31D1B" w14:textId="472916E7" w:rsidR="00FF7528" w:rsidRPr="00E361CB" w:rsidRDefault="00F8576A" w:rsidP="00A82419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</w:t>
            </w:r>
            <w:r w:rsidR="004A191E">
              <w:rPr>
                <w:sz w:val="28"/>
                <w:szCs w:val="28"/>
              </w:rPr>
              <w:t xml:space="preserve"> </w:t>
            </w:r>
            <w:r w:rsidR="00E361CB">
              <w:rPr>
                <w:sz w:val="28"/>
                <w:szCs w:val="28"/>
              </w:rPr>
              <w:t xml:space="preserve">2 </w:t>
            </w:r>
            <w:r w:rsidR="00E361CB" w:rsidRPr="00E361CB">
              <w:rPr>
                <w:sz w:val="28"/>
                <w:szCs w:val="28"/>
              </w:rPr>
              <w:t xml:space="preserve">«Патриотическое воспитание граждан </w:t>
            </w:r>
            <w:r w:rsidR="00E55050">
              <w:rPr>
                <w:sz w:val="28"/>
                <w:szCs w:val="28"/>
              </w:rPr>
              <w:br/>
            </w:r>
            <w:r w:rsidR="00E361CB" w:rsidRPr="00E361CB">
              <w:rPr>
                <w:sz w:val="28"/>
                <w:szCs w:val="28"/>
              </w:rPr>
              <w:t>и поддержка социально</w:t>
            </w:r>
            <w:r w:rsidR="00C603C0">
              <w:rPr>
                <w:sz w:val="28"/>
                <w:szCs w:val="28"/>
              </w:rPr>
              <w:t xml:space="preserve"> </w:t>
            </w:r>
            <w:r w:rsidR="00E361CB" w:rsidRPr="00E361CB">
              <w:rPr>
                <w:sz w:val="28"/>
                <w:szCs w:val="28"/>
              </w:rPr>
              <w:t>ориентированных некоммерческих и иных общественных организаций</w:t>
            </w:r>
            <w:r w:rsidR="00967B5C">
              <w:rPr>
                <w:sz w:val="28"/>
                <w:szCs w:val="28"/>
              </w:rPr>
              <w:t xml:space="preserve"> на территории гор</w:t>
            </w:r>
            <w:r w:rsidR="00930C9B">
              <w:rPr>
                <w:sz w:val="28"/>
                <w:szCs w:val="28"/>
              </w:rPr>
              <w:t>о</w:t>
            </w:r>
            <w:r w:rsidR="00967B5C">
              <w:rPr>
                <w:sz w:val="28"/>
                <w:szCs w:val="28"/>
              </w:rPr>
              <w:t xml:space="preserve">дского </w:t>
            </w:r>
            <w:r w:rsidR="00967B5C" w:rsidRPr="002E7733">
              <w:rPr>
                <w:sz w:val="28"/>
                <w:szCs w:val="28"/>
              </w:rPr>
              <w:t xml:space="preserve">округа </w:t>
            </w:r>
            <w:r w:rsidR="00D01F01" w:rsidRPr="002E7733">
              <w:rPr>
                <w:sz w:val="28"/>
                <w:szCs w:val="28"/>
              </w:rPr>
              <w:t xml:space="preserve">Большой Камень» </w:t>
            </w:r>
            <w:r w:rsidR="007333DD" w:rsidRPr="002E7733">
              <w:rPr>
                <w:sz w:val="28"/>
                <w:szCs w:val="28"/>
              </w:rPr>
              <w:t>на 2020</w:t>
            </w:r>
            <w:r w:rsidR="00A82419" w:rsidRPr="002E7733">
              <w:rPr>
                <w:sz w:val="28"/>
                <w:szCs w:val="28"/>
              </w:rPr>
              <w:t xml:space="preserve"> – </w:t>
            </w:r>
            <w:r w:rsidR="007333DD" w:rsidRPr="002E7733">
              <w:rPr>
                <w:sz w:val="28"/>
                <w:szCs w:val="28"/>
              </w:rPr>
              <w:t>202</w:t>
            </w:r>
            <w:r w:rsidR="00A02C22" w:rsidRPr="002E7733">
              <w:rPr>
                <w:sz w:val="28"/>
                <w:szCs w:val="28"/>
              </w:rPr>
              <w:t>8</w:t>
            </w:r>
            <w:r w:rsidR="007333DD" w:rsidRPr="002E7733">
              <w:rPr>
                <w:sz w:val="28"/>
                <w:szCs w:val="28"/>
              </w:rPr>
              <w:t xml:space="preserve"> годы</w:t>
            </w:r>
            <w:r w:rsidR="00FF7528" w:rsidRPr="002E7733">
              <w:rPr>
                <w:sz w:val="28"/>
                <w:szCs w:val="28"/>
              </w:rPr>
              <w:t xml:space="preserve"> </w:t>
            </w:r>
            <w:r w:rsidR="00FF7528" w:rsidRPr="002E7733">
              <w:rPr>
                <w:rFonts w:eastAsia="Calibri"/>
                <w:sz w:val="28"/>
                <w:szCs w:val="28"/>
                <w:lang w:eastAsia="en-US"/>
              </w:rPr>
              <w:t>(приложение № 6</w:t>
            </w:r>
            <w:r w:rsidR="00FF7528">
              <w:rPr>
                <w:rFonts w:eastAsia="Calibri"/>
                <w:sz w:val="28"/>
                <w:szCs w:val="28"/>
                <w:lang w:eastAsia="en-US"/>
              </w:rPr>
              <w:t xml:space="preserve"> к муниципальной программе);</w:t>
            </w:r>
          </w:p>
          <w:p w14:paraId="56405565" w14:textId="49DA0F4E" w:rsidR="00FF7528" w:rsidRPr="00E361CB" w:rsidRDefault="00E361CB" w:rsidP="00A82419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№ 3 </w:t>
            </w:r>
            <w:r w:rsidRPr="00E361CB">
              <w:rPr>
                <w:sz w:val="28"/>
                <w:szCs w:val="28"/>
              </w:rPr>
              <w:t xml:space="preserve">«Профилактика наркомании </w:t>
            </w:r>
            <w:r w:rsidR="00A82419">
              <w:rPr>
                <w:sz w:val="28"/>
                <w:szCs w:val="28"/>
              </w:rPr>
              <w:br/>
            </w:r>
            <w:r w:rsidRPr="00E361CB">
              <w:rPr>
                <w:sz w:val="28"/>
                <w:szCs w:val="28"/>
              </w:rPr>
              <w:t>и противодействие незаконному обороту наркотических средств, психотропных веществ на территории го</w:t>
            </w:r>
            <w:r>
              <w:rPr>
                <w:sz w:val="28"/>
                <w:szCs w:val="28"/>
              </w:rPr>
              <w:t>родского округа Большой Камень</w:t>
            </w:r>
            <w:r w:rsidR="00D01F01">
              <w:rPr>
                <w:sz w:val="28"/>
                <w:szCs w:val="28"/>
              </w:rPr>
              <w:t>»</w:t>
            </w:r>
            <w:r w:rsidR="007333DD">
              <w:rPr>
                <w:sz w:val="28"/>
                <w:szCs w:val="28"/>
              </w:rPr>
              <w:t xml:space="preserve"> на 2020</w:t>
            </w:r>
            <w:r w:rsidR="00A82419">
              <w:rPr>
                <w:sz w:val="28"/>
                <w:szCs w:val="28"/>
              </w:rPr>
              <w:t xml:space="preserve"> – </w:t>
            </w:r>
            <w:r w:rsidR="007333DD">
              <w:rPr>
                <w:sz w:val="28"/>
                <w:szCs w:val="28"/>
              </w:rPr>
              <w:t>202</w:t>
            </w:r>
            <w:r w:rsidR="00A02C22">
              <w:rPr>
                <w:sz w:val="28"/>
                <w:szCs w:val="28"/>
              </w:rPr>
              <w:t>8</w:t>
            </w:r>
            <w:r w:rsidR="007333DD">
              <w:rPr>
                <w:sz w:val="28"/>
                <w:szCs w:val="28"/>
              </w:rPr>
              <w:t xml:space="preserve"> годы</w:t>
            </w:r>
            <w:r w:rsidR="00FF7528">
              <w:rPr>
                <w:sz w:val="28"/>
                <w:szCs w:val="28"/>
              </w:rPr>
              <w:t xml:space="preserve"> </w:t>
            </w:r>
            <w:r w:rsidR="00FF7528">
              <w:rPr>
                <w:rFonts w:eastAsia="Calibri"/>
                <w:sz w:val="28"/>
                <w:szCs w:val="28"/>
                <w:lang w:eastAsia="en-US"/>
              </w:rPr>
              <w:t xml:space="preserve">(приложение № </w:t>
            </w:r>
            <w:r w:rsidR="00541DD7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FF7528">
              <w:rPr>
                <w:rFonts w:eastAsia="Calibri"/>
                <w:sz w:val="28"/>
                <w:szCs w:val="28"/>
                <w:lang w:eastAsia="en-US"/>
              </w:rPr>
              <w:t xml:space="preserve"> к муниципальной программе);</w:t>
            </w:r>
          </w:p>
          <w:p w14:paraId="7D18F38E" w14:textId="424F52AF" w:rsidR="002E207A" w:rsidRDefault="00E361CB" w:rsidP="0048490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</w:t>
            </w:r>
            <w:r w:rsidR="004A19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 </w:t>
            </w:r>
            <w:r w:rsidRPr="00E361CB">
              <w:rPr>
                <w:sz w:val="28"/>
                <w:szCs w:val="28"/>
              </w:rPr>
              <w:t>«Участие в профилактике экстремизма, а также в минимизации и (или) ликвидации последствий проявления экстремизма</w:t>
            </w:r>
            <w:r w:rsidR="009A5FDD">
              <w:rPr>
                <w:sz w:val="28"/>
                <w:szCs w:val="28"/>
              </w:rPr>
              <w:t xml:space="preserve"> на территории городского округа </w:t>
            </w:r>
            <w:r w:rsidR="009A5FDD">
              <w:rPr>
                <w:sz w:val="28"/>
                <w:szCs w:val="28"/>
              </w:rPr>
              <w:lastRenderedPageBreak/>
              <w:t>Большой Камень</w:t>
            </w:r>
            <w:r w:rsidR="00D01F01">
              <w:rPr>
                <w:sz w:val="28"/>
                <w:szCs w:val="28"/>
              </w:rPr>
              <w:t>»</w:t>
            </w:r>
            <w:r w:rsidR="009A5FDD">
              <w:rPr>
                <w:sz w:val="28"/>
                <w:szCs w:val="28"/>
              </w:rPr>
              <w:t xml:space="preserve"> на 2</w:t>
            </w:r>
            <w:r w:rsidR="00484901">
              <w:rPr>
                <w:sz w:val="28"/>
                <w:szCs w:val="28"/>
              </w:rPr>
              <w:t>020-202</w:t>
            </w:r>
            <w:r w:rsidR="00A02C22">
              <w:rPr>
                <w:sz w:val="28"/>
                <w:szCs w:val="28"/>
              </w:rPr>
              <w:t>8</w:t>
            </w:r>
            <w:r w:rsidR="00484901">
              <w:rPr>
                <w:sz w:val="28"/>
                <w:szCs w:val="28"/>
              </w:rPr>
              <w:t xml:space="preserve"> годы</w:t>
            </w:r>
            <w:r w:rsidR="009A5FDD">
              <w:rPr>
                <w:sz w:val="28"/>
                <w:szCs w:val="28"/>
              </w:rPr>
              <w:t xml:space="preserve"> </w:t>
            </w:r>
            <w:r w:rsidR="00484901">
              <w:rPr>
                <w:rFonts w:eastAsia="Calibri"/>
                <w:sz w:val="28"/>
                <w:szCs w:val="28"/>
                <w:lang w:eastAsia="en-US"/>
              </w:rPr>
              <w:t xml:space="preserve">(приложение № </w:t>
            </w:r>
            <w:r w:rsidR="00541DD7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48490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A1EC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484901">
              <w:rPr>
                <w:rFonts w:eastAsia="Calibri"/>
                <w:sz w:val="28"/>
                <w:szCs w:val="28"/>
                <w:lang w:eastAsia="en-US"/>
              </w:rPr>
              <w:t>к муниципальной программе).</w:t>
            </w:r>
          </w:p>
        </w:tc>
      </w:tr>
      <w:tr w:rsidR="00A5650E" w:rsidRPr="00F548B0" w14:paraId="2C415CD7" w14:textId="77777777" w:rsidTr="00902F93">
        <w:trPr>
          <w:trHeight w:val="400"/>
        </w:trPr>
        <w:tc>
          <w:tcPr>
            <w:tcW w:w="2269" w:type="dxa"/>
          </w:tcPr>
          <w:p w14:paraId="7F3D8082" w14:textId="77777777" w:rsidR="00A5650E" w:rsidRPr="00F548B0" w:rsidRDefault="00A5650E" w:rsidP="003B564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F548B0">
              <w:rPr>
                <w:sz w:val="28"/>
                <w:szCs w:val="28"/>
              </w:rPr>
              <w:lastRenderedPageBreak/>
              <w:t>Цели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F548B0"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14:paraId="7577EADE" w14:textId="77777777" w:rsidR="00902F93" w:rsidRDefault="00902F93" w:rsidP="00DB7B37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5176D6">
              <w:rPr>
                <w:color w:val="000000"/>
                <w:sz w:val="28"/>
                <w:szCs w:val="28"/>
              </w:rPr>
              <w:t xml:space="preserve">оздание системы патриотического воспитания граждан </w:t>
            </w:r>
            <w:r w:rsidR="00DB7B37">
              <w:rPr>
                <w:color w:val="000000"/>
                <w:sz w:val="28"/>
                <w:szCs w:val="28"/>
              </w:rPr>
              <w:br/>
            </w:r>
            <w:r w:rsidRPr="005176D6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городском округе Большой Камень;</w:t>
            </w:r>
          </w:p>
          <w:p w14:paraId="147A395E" w14:textId="77777777" w:rsidR="00DB7B37" w:rsidRDefault="00DB7B37" w:rsidP="00DB7B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укрепление </w:t>
            </w:r>
            <w:r w:rsidRPr="00CE191F">
              <w:rPr>
                <w:color w:val="000000"/>
                <w:sz w:val="28"/>
                <w:szCs w:val="28"/>
              </w:rPr>
              <w:t>гражданского самосознания и духовной общности многонационального народа Российской Федерации в городском округе Большой Камень;</w:t>
            </w:r>
          </w:p>
          <w:p w14:paraId="2FF78239" w14:textId="77777777" w:rsidR="00DB7B37" w:rsidRDefault="00DB7B37" w:rsidP="00DB7B37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B827DA">
              <w:rPr>
                <w:sz w:val="28"/>
                <w:szCs w:val="28"/>
                <w:shd w:val="clear" w:color="auto" w:fill="FFFFFF"/>
              </w:rPr>
              <w:t>оказание поддержки социально ориентированным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27DA">
              <w:rPr>
                <w:sz w:val="28"/>
                <w:szCs w:val="28"/>
                <w:shd w:val="clear" w:color="auto" w:fill="FFFFFF"/>
              </w:rPr>
              <w:t>некоммерческим организациям, благотворительной деятельности и добровольчеству (</w:t>
            </w:r>
            <w:proofErr w:type="spellStart"/>
            <w:r w:rsidRPr="00B827DA">
              <w:rPr>
                <w:sz w:val="28"/>
                <w:szCs w:val="28"/>
                <w:shd w:val="clear" w:color="auto" w:fill="FFFFFF"/>
              </w:rPr>
              <w:t>волонтерству</w:t>
            </w:r>
            <w:proofErr w:type="spellEnd"/>
            <w:r w:rsidRPr="00B827DA">
              <w:rPr>
                <w:sz w:val="28"/>
                <w:szCs w:val="28"/>
                <w:shd w:val="clear" w:color="auto" w:fill="FFFFFF"/>
              </w:rPr>
              <w:t>);</w:t>
            </w:r>
          </w:p>
          <w:p w14:paraId="454B8B97" w14:textId="246C4B11" w:rsidR="00DB7B37" w:rsidRDefault="00DB7B37" w:rsidP="00DB7B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E191F">
              <w:rPr>
                <w:color w:val="000000"/>
                <w:sz w:val="28"/>
                <w:szCs w:val="28"/>
              </w:rPr>
              <w:t xml:space="preserve">создание условий для эффективной деятельности                              и развития институтов гражданского общества с целью </w:t>
            </w:r>
            <w:r w:rsidR="0061619F">
              <w:rPr>
                <w:color w:val="000000"/>
                <w:sz w:val="28"/>
                <w:szCs w:val="28"/>
              </w:rPr>
              <w:br/>
            </w:r>
            <w:r w:rsidRPr="00CE191F">
              <w:rPr>
                <w:color w:val="000000"/>
                <w:sz w:val="28"/>
                <w:szCs w:val="28"/>
              </w:rPr>
              <w:t xml:space="preserve">их привлечения к активному участию в социально-экономическом развитии городского округа </w:t>
            </w:r>
            <w:r w:rsidR="007A1ECB">
              <w:rPr>
                <w:color w:val="000000"/>
                <w:sz w:val="28"/>
                <w:szCs w:val="28"/>
              </w:rPr>
              <w:br/>
            </w:r>
            <w:r w:rsidRPr="00CE191F">
              <w:rPr>
                <w:color w:val="000000"/>
                <w:sz w:val="28"/>
                <w:szCs w:val="28"/>
              </w:rPr>
              <w:t>Большой Камень;</w:t>
            </w:r>
          </w:p>
          <w:p w14:paraId="7E36F33F" w14:textId="77777777" w:rsidR="00DB7B37" w:rsidRDefault="00DB7B37" w:rsidP="00DB7B37">
            <w:pPr>
              <w:spacing w:line="360" w:lineRule="auto"/>
              <w:jc w:val="both"/>
            </w:pPr>
            <w:r w:rsidRPr="00B827DA">
              <w:rPr>
                <w:sz w:val="28"/>
                <w:szCs w:val="28"/>
              </w:rPr>
              <w:t xml:space="preserve">организация и осуществление мероприятий по работе </w:t>
            </w:r>
            <w:r>
              <w:rPr>
                <w:sz w:val="28"/>
                <w:szCs w:val="28"/>
              </w:rPr>
              <w:br/>
            </w:r>
            <w:r w:rsidRPr="00B827DA">
              <w:rPr>
                <w:sz w:val="28"/>
                <w:szCs w:val="28"/>
              </w:rPr>
              <w:t>с детьми и молодежью</w:t>
            </w:r>
            <w:r w:rsidRPr="00B827DA">
              <w:rPr>
                <w:rFonts w:ascii="Arial" w:hAnsi="Arial" w:cs="Arial"/>
                <w:shd w:val="clear" w:color="auto" w:fill="FFFFFF"/>
              </w:rPr>
              <w:t>;</w:t>
            </w:r>
          </w:p>
          <w:p w14:paraId="1D1EBE76" w14:textId="77777777" w:rsidR="0099347C" w:rsidRDefault="009700D8" w:rsidP="00DB7B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9347C" w:rsidRPr="00033483">
              <w:rPr>
                <w:sz w:val="28"/>
                <w:szCs w:val="28"/>
              </w:rPr>
              <w:t>оздание благоприятных условий для гражданского становления,</w:t>
            </w:r>
            <w:r w:rsidR="0099347C">
              <w:rPr>
                <w:sz w:val="28"/>
                <w:szCs w:val="28"/>
              </w:rPr>
              <w:t xml:space="preserve"> развития наставничества, поддержки общественных инициатив и проектов</w:t>
            </w:r>
            <w:r w:rsidR="0038649A">
              <w:rPr>
                <w:sz w:val="28"/>
                <w:szCs w:val="28"/>
              </w:rPr>
              <w:t>,</w:t>
            </w:r>
            <w:r w:rsidR="0099347C">
              <w:rPr>
                <w:sz w:val="28"/>
                <w:szCs w:val="28"/>
              </w:rPr>
              <w:t xml:space="preserve"> в том числе </w:t>
            </w:r>
            <w:r w:rsidR="00A82419">
              <w:rPr>
                <w:sz w:val="28"/>
                <w:szCs w:val="28"/>
              </w:rPr>
              <w:br/>
            </w:r>
            <w:r w:rsidR="0099347C">
              <w:rPr>
                <w:sz w:val="28"/>
                <w:szCs w:val="28"/>
              </w:rPr>
              <w:t>в сфере добровольчества,</w:t>
            </w:r>
            <w:r w:rsidR="0099347C" w:rsidRPr="00033483">
              <w:rPr>
                <w:sz w:val="28"/>
                <w:szCs w:val="28"/>
              </w:rPr>
              <w:t xml:space="preserve"> успешной социализации </w:t>
            </w:r>
            <w:r w:rsidR="00A82419">
              <w:rPr>
                <w:sz w:val="28"/>
                <w:szCs w:val="28"/>
              </w:rPr>
              <w:br/>
            </w:r>
            <w:r w:rsidR="0099347C" w:rsidRPr="00033483">
              <w:rPr>
                <w:sz w:val="28"/>
                <w:szCs w:val="28"/>
              </w:rPr>
              <w:t>и эффективно</w:t>
            </w:r>
            <w:r w:rsidR="0099347C">
              <w:rPr>
                <w:sz w:val="28"/>
                <w:szCs w:val="28"/>
              </w:rPr>
              <w:t xml:space="preserve">й самореализации молодых людей </w:t>
            </w:r>
            <w:r w:rsidR="00A82419">
              <w:rPr>
                <w:sz w:val="28"/>
                <w:szCs w:val="28"/>
              </w:rPr>
              <w:br/>
            </w:r>
            <w:r w:rsidR="0099347C" w:rsidRPr="00033483">
              <w:rPr>
                <w:sz w:val="28"/>
                <w:szCs w:val="28"/>
              </w:rPr>
              <w:t>на территории городского округа</w:t>
            </w:r>
            <w:r w:rsidR="0099347C">
              <w:rPr>
                <w:sz w:val="28"/>
                <w:szCs w:val="28"/>
              </w:rPr>
              <w:t xml:space="preserve"> Большой Камень;</w:t>
            </w:r>
          </w:p>
          <w:p w14:paraId="3F7D7109" w14:textId="77777777" w:rsidR="00F9697E" w:rsidRDefault="009700D8" w:rsidP="00DB7B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F9697E" w:rsidRPr="00C56E84">
              <w:rPr>
                <w:sz w:val="28"/>
                <w:szCs w:val="28"/>
                <w:lang w:eastAsia="en-US"/>
              </w:rPr>
              <w:t xml:space="preserve">ормирование негативного отношения жителей </w:t>
            </w:r>
            <w:r w:rsidR="00F9697E">
              <w:rPr>
                <w:sz w:val="28"/>
                <w:szCs w:val="28"/>
                <w:lang w:eastAsia="en-US"/>
              </w:rPr>
              <w:t xml:space="preserve">городского округа Большой Камень </w:t>
            </w:r>
            <w:r w:rsidR="00F9697E" w:rsidRPr="00C56E84">
              <w:rPr>
                <w:sz w:val="28"/>
                <w:szCs w:val="28"/>
                <w:lang w:eastAsia="en-US"/>
              </w:rPr>
              <w:t xml:space="preserve">к незаконному потреблению наркотических средств и психотропных веществ, развитие антинаркотической пропаганды, своевременное выявление причин и условий, способствующих распространению </w:t>
            </w:r>
            <w:r w:rsidR="00F9697E" w:rsidRPr="00C56E84">
              <w:rPr>
                <w:sz w:val="28"/>
                <w:szCs w:val="28"/>
                <w:lang w:eastAsia="en-US"/>
              </w:rPr>
              <w:lastRenderedPageBreak/>
              <w:t>наркомании, организация комплексных мероприятий по их эффективному устранению</w:t>
            </w:r>
            <w:r w:rsidR="007F7D9C">
              <w:rPr>
                <w:sz w:val="28"/>
                <w:szCs w:val="28"/>
                <w:lang w:eastAsia="en-US"/>
              </w:rPr>
              <w:t>;</w:t>
            </w:r>
          </w:p>
          <w:p w14:paraId="4A663AA3" w14:textId="77777777" w:rsidR="008E497F" w:rsidRDefault="009700D8" w:rsidP="00DB7B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497F" w:rsidRPr="008E497F">
              <w:rPr>
                <w:sz w:val="28"/>
                <w:szCs w:val="28"/>
              </w:rPr>
              <w:t xml:space="preserve">роведение мероприятий по профилактике наркомании </w:t>
            </w:r>
            <w:r w:rsidR="00DB7B37">
              <w:rPr>
                <w:sz w:val="28"/>
                <w:szCs w:val="28"/>
              </w:rPr>
              <w:br/>
            </w:r>
            <w:r w:rsidR="008E497F" w:rsidRPr="008E497F">
              <w:rPr>
                <w:sz w:val="28"/>
                <w:szCs w:val="28"/>
              </w:rPr>
              <w:t xml:space="preserve">и противодействие незаконному обороту наркотических средств, психотропных веществ на территории </w:t>
            </w:r>
            <w:r w:rsidR="00902F93">
              <w:rPr>
                <w:sz w:val="28"/>
                <w:szCs w:val="28"/>
              </w:rPr>
              <w:br/>
            </w:r>
            <w:r w:rsidR="008E497F" w:rsidRPr="008E497F">
              <w:rPr>
                <w:sz w:val="28"/>
                <w:szCs w:val="28"/>
              </w:rPr>
              <w:t>городского округа Большой Камень</w:t>
            </w:r>
            <w:r w:rsidR="005B5A80">
              <w:rPr>
                <w:sz w:val="28"/>
                <w:szCs w:val="28"/>
              </w:rPr>
              <w:t>;</w:t>
            </w:r>
          </w:p>
          <w:p w14:paraId="4EE46D49" w14:textId="77777777" w:rsidR="00C85600" w:rsidRPr="00F548B0" w:rsidRDefault="00804B27" w:rsidP="00DB7B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мер, направленных на </w:t>
            </w:r>
            <w:r w:rsidR="009700D8">
              <w:rPr>
                <w:sz w:val="28"/>
                <w:szCs w:val="28"/>
              </w:rPr>
              <w:t>п</w:t>
            </w:r>
            <w:r w:rsidR="005B5A80">
              <w:rPr>
                <w:sz w:val="28"/>
                <w:szCs w:val="28"/>
              </w:rPr>
              <w:t>редупреждение экстремистской деятельности, формирование общегражданского единства.</w:t>
            </w:r>
          </w:p>
        </w:tc>
      </w:tr>
      <w:tr w:rsidR="00A5650E" w:rsidRPr="00F548B0" w14:paraId="1528268D" w14:textId="77777777" w:rsidTr="00902F93">
        <w:trPr>
          <w:trHeight w:val="419"/>
        </w:trPr>
        <w:tc>
          <w:tcPr>
            <w:tcW w:w="2269" w:type="dxa"/>
          </w:tcPr>
          <w:p w14:paraId="62937D58" w14:textId="77777777" w:rsidR="00A5650E" w:rsidRPr="00F548B0" w:rsidRDefault="00A5650E" w:rsidP="003B564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F548B0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F548B0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4F3C7F9F" w14:textId="77777777" w:rsidR="004A2283" w:rsidRDefault="006D49B1" w:rsidP="003B56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</w:t>
            </w:r>
            <w:r w:rsidR="004A2283" w:rsidRPr="004A228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беспечение условий для совершенствования патриотического воспитания и подготовки молодежи                       к службе в Вооруженных Силах Российской Федерации                и правоохранительных органах; </w:t>
            </w:r>
          </w:p>
          <w:p w14:paraId="5EF8CAC1" w14:textId="77777777" w:rsidR="00EB19C5" w:rsidRDefault="00EB19C5" w:rsidP="00EB19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D1282">
              <w:rPr>
                <w:color w:val="000000"/>
                <w:sz w:val="28"/>
                <w:szCs w:val="28"/>
              </w:rPr>
              <w:t xml:space="preserve">рганизация форумов и семинаров, направленных </w:t>
            </w:r>
            <w:r w:rsidR="00A82419">
              <w:rPr>
                <w:color w:val="000000"/>
                <w:sz w:val="28"/>
                <w:szCs w:val="28"/>
              </w:rPr>
              <w:br/>
            </w:r>
            <w:r w:rsidRPr="00CD1282">
              <w:rPr>
                <w:color w:val="000000"/>
                <w:sz w:val="28"/>
                <w:szCs w:val="28"/>
              </w:rPr>
              <w:t>на формирование патриотического сознания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09873FB5" w14:textId="77777777" w:rsidR="004A2283" w:rsidRDefault="00EB19C5" w:rsidP="003B56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организация и </w:t>
            </w:r>
            <w:r w:rsidR="004A2283" w:rsidRPr="004A228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проведение мероприятий историко-патриотической, культурно-патриотической, спортивно-патриотической направленности;</w:t>
            </w:r>
          </w:p>
          <w:p w14:paraId="24A3C451" w14:textId="77777777" w:rsidR="00F06AAE" w:rsidRPr="004A2283" w:rsidRDefault="00F06AAE" w:rsidP="00F0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предоставление финансовой поддержки социально ориентированным и иным некоммерческим организациям, осуществляющим</w:t>
            </w:r>
            <w:r w:rsidR="00A04A9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деятельность на территории</w:t>
            </w:r>
            <w:r w:rsidRPr="004A228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B7B3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городского округа Большой Камень</w:t>
            </w:r>
            <w:r w:rsidRPr="004A228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;</w:t>
            </w:r>
          </w:p>
          <w:p w14:paraId="39AF2ECB" w14:textId="6779E0FB" w:rsidR="00DA66DA" w:rsidRPr="004A2283" w:rsidRDefault="00DA66DA" w:rsidP="003B56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</w:t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>оздание условий для устойчивой деятельности социально ориентированных и иных некоммерческих организаций, повышение их активности путем содействия в реализации их общественно значимых</w:t>
            </w:r>
            <w:r w:rsidR="00346FCC">
              <w:rPr>
                <w:rFonts w:eastAsia="Calibri"/>
                <w:color w:val="000000"/>
                <w:sz w:val="28"/>
                <w:szCs w:val="28"/>
              </w:rPr>
              <w:t xml:space="preserve"> программ (</w:t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>проектов</w:t>
            </w:r>
            <w:r w:rsidR="00346FCC">
              <w:rPr>
                <w:rFonts w:eastAsia="Calibri"/>
                <w:color w:val="000000"/>
                <w:sz w:val="28"/>
                <w:szCs w:val="28"/>
              </w:rPr>
              <w:t>)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14:paraId="10A2F3A5" w14:textId="77777777" w:rsidR="00A5650E" w:rsidRPr="00CB6F11" w:rsidRDefault="005071DB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5650E" w:rsidRPr="00CB6F11">
              <w:rPr>
                <w:sz w:val="28"/>
                <w:szCs w:val="28"/>
              </w:rPr>
              <w:t xml:space="preserve">азвитие системы информирования </w:t>
            </w:r>
            <w:r w:rsidR="00E269E7">
              <w:rPr>
                <w:sz w:val="28"/>
                <w:szCs w:val="28"/>
              </w:rPr>
              <w:t xml:space="preserve">и </w:t>
            </w:r>
            <w:r w:rsidR="00A5650E" w:rsidRPr="00CB6F11">
              <w:rPr>
                <w:sz w:val="28"/>
                <w:szCs w:val="28"/>
              </w:rPr>
              <w:t>социального просвещения</w:t>
            </w:r>
            <w:r w:rsidR="00E269E7">
              <w:rPr>
                <w:sz w:val="28"/>
                <w:szCs w:val="28"/>
              </w:rPr>
              <w:t xml:space="preserve"> </w:t>
            </w:r>
            <w:r w:rsidR="00A5650E" w:rsidRPr="00CB6F11">
              <w:rPr>
                <w:sz w:val="28"/>
                <w:szCs w:val="28"/>
              </w:rPr>
              <w:t>молодежи;</w:t>
            </w:r>
          </w:p>
          <w:p w14:paraId="5669C8DF" w14:textId="77777777" w:rsidR="00A5650E" w:rsidRPr="00734D97" w:rsidRDefault="005071DB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650E" w:rsidRPr="00734D97">
              <w:rPr>
                <w:sz w:val="28"/>
                <w:szCs w:val="28"/>
              </w:rPr>
              <w:t>ривлечение молодежи к участию в общественной жизни;</w:t>
            </w:r>
          </w:p>
          <w:p w14:paraId="334BFB3D" w14:textId="77777777" w:rsidR="00A5650E" w:rsidRDefault="005071DB" w:rsidP="003B564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  <w:r w:rsidR="00A5650E" w:rsidRPr="00734D97">
              <w:rPr>
                <w:sz w:val="28"/>
                <w:szCs w:val="28"/>
              </w:rPr>
              <w:t>ормирование и развитие системы гражданского воспитания молодежи</w:t>
            </w:r>
            <w:r w:rsidR="005A7229">
              <w:rPr>
                <w:sz w:val="28"/>
                <w:szCs w:val="28"/>
              </w:rPr>
              <w:t xml:space="preserve">, вовлечение молодежи </w:t>
            </w:r>
            <w:r w:rsidR="00A82419">
              <w:rPr>
                <w:sz w:val="28"/>
                <w:szCs w:val="28"/>
              </w:rPr>
              <w:br/>
            </w:r>
            <w:r w:rsidR="005A7229">
              <w:rPr>
                <w:sz w:val="28"/>
                <w:szCs w:val="28"/>
              </w:rPr>
              <w:t xml:space="preserve">в добровольческую </w:t>
            </w:r>
            <w:r w:rsidR="00CB3A6F">
              <w:rPr>
                <w:sz w:val="28"/>
                <w:szCs w:val="28"/>
              </w:rPr>
              <w:t>(волонтерскую) деятельность</w:t>
            </w:r>
            <w:r w:rsidR="00F21357">
              <w:rPr>
                <w:sz w:val="28"/>
                <w:szCs w:val="28"/>
              </w:rPr>
              <w:t>;</w:t>
            </w:r>
          </w:p>
          <w:p w14:paraId="04F2200A" w14:textId="77777777" w:rsidR="008222A6" w:rsidRPr="00C56E84" w:rsidRDefault="008222A6" w:rsidP="008222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азвитие системы раннего выявления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незаконных потребителей наркотических средств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психотропных веществ;</w:t>
            </w:r>
          </w:p>
          <w:p w14:paraId="57C3E10B" w14:textId="77777777" w:rsidR="008222A6" w:rsidRPr="00C56E84" w:rsidRDefault="008222A6" w:rsidP="008222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ормирование негативного отношения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обществе </w:t>
            </w:r>
            <w:r w:rsidR="00A82419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к немедицинскому потреблению наркотиков, 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наркотиков и об ответственности </w:t>
            </w:r>
            <w:r w:rsidR="00A82419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участие в их незаконном обороте;</w:t>
            </w:r>
          </w:p>
          <w:p w14:paraId="109D52CB" w14:textId="77777777" w:rsidR="008222A6" w:rsidRPr="00C56E84" w:rsidRDefault="008222A6" w:rsidP="008222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рганизация и проведение комплекса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мероприятий </w:t>
            </w:r>
            <w:r w:rsidR="00A82419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по профилактике социально-негативных явлений для несовершеннолетних,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молодежи;</w:t>
            </w:r>
          </w:p>
          <w:p w14:paraId="7E7DE985" w14:textId="77777777" w:rsidR="008222A6" w:rsidRPr="00C56E84" w:rsidRDefault="008222A6" w:rsidP="008222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рганизация и проведение мероприятий по профилактике социально-негативных явлений для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подростков и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 лиц, попавш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их в трудную жизненную ситуацию;</w:t>
            </w:r>
          </w:p>
          <w:p w14:paraId="3F7480DD" w14:textId="77777777" w:rsidR="00C85600" w:rsidRDefault="00F21357" w:rsidP="008222A6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экстремизма, а также минимизации </w:t>
            </w:r>
            <w:r w:rsidR="001162D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(или) ликвидации последствий проявления экстремизма на территории городского округа Большой Камень</w:t>
            </w:r>
            <w:r w:rsidR="00DF2B98">
              <w:rPr>
                <w:sz w:val="28"/>
                <w:szCs w:val="28"/>
              </w:rPr>
              <w:t>;</w:t>
            </w:r>
          </w:p>
          <w:p w14:paraId="73806756" w14:textId="77777777" w:rsidR="00DF2B98" w:rsidRPr="004868F0" w:rsidRDefault="00DF2B98" w:rsidP="00DF2B9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868F0">
              <w:rPr>
                <w:color w:val="000000"/>
                <w:sz w:val="28"/>
                <w:szCs w:val="28"/>
              </w:rPr>
              <w:t>оддержка граждан, общественных объединений, организаций, участву</w:t>
            </w:r>
            <w:r>
              <w:rPr>
                <w:color w:val="000000"/>
                <w:sz w:val="28"/>
                <w:szCs w:val="28"/>
              </w:rPr>
              <w:t>ющих в профилактике экстремизма;</w:t>
            </w:r>
          </w:p>
          <w:p w14:paraId="20095245" w14:textId="77777777" w:rsidR="00DF2B98" w:rsidRPr="004868F0" w:rsidRDefault="00DF2B98" w:rsidP="00DF2B98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4868F0">
              <w:rPr>
                <w:color w:val="000000"/>
                <w:sz w:val="28"/>
                <w:szCs w:val="28"/>
              </w:rPr>
              <w:t xml:space="preserve">крепление межнационального согласия, достижение взаимопонимания и взаимного уважения в вопросах вероисповедания, межэтнического </w:t>
            </w:r>
            <w:r>
              <w:rPr>
                <w:color w:val="000000"/>
                <w:sz w:val="28"/>
                <w:szCs w:val="28"/>
              </w:rPr>
              <w:t>и межкультурного сотрудничества;</w:t>
            </w:r>
          </w:p>
          <w:p w14:paraId="20A5D6A4" w14:textId="77777777" w:rsidR="00DF2B98" w:rsidRPr="00F548B0" w:rsidRDefault="00DF2B98" w:rsidP="00DF2B9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868F0">
              <w:rPr>
                <w:color w:val="000000"/>
                <w:sz w:val="28"/>
                <w:szCs w:val="28"/>
              </w:rPr>
              <w:t xml:space="preserve">рганизация воспитательной работы среди детей </w:t>
            </w:r>
            <w:r w:rsidR="001162D4">
              <w:rPr>
                <w:color w:val="000000"/>
                <w:sz w:val="28"/>
                <w:szCs w:val="28"/>
              </w:rPr>
              <w:br/>
            </w:r>
            <w:r w:rsidRPr="004868F0">
              <w:rPr>
                <w:color w:val="000000"/>
                <w:sz w:val="28"/>
                <w:szCs w:val="28"/>
              </w:rPr>
              <w:t xml:space="preserve">и молодежи, направленной на устранение причин </w:t>
            </w:r>
            <w:r w:rsidR="001162D4">
              <w:rPr>
                <w:color w:val="000000"/>
                <w:sz w:val="28"/>
                <w:szCs w:val="28"/>
              </w:rPr>
              <w:br/>
            </w:r>
            <w:r w:rsidRPr="004868F0">
              <w:rPr>
                <w:color w:val="000000"/>
                <w:sz w:val="28"/>
                <w:szCs w:val="28"/>
              </w:rPr>
              <w:lastRenderedPageBreak/>
              <w:t>и условий, способствующих совершению действий экстремистского характера.</w:t>
            </w:r>
          </w:p>
        </w:tc>
      </w:tr>
      <w:tr w:rsidR="00A5650E" w:rsidRPr="00F548B0" w14:paraId="18B24F83" w14:textId="77777777" w:rsidTr="00902F93">
        <w:trPr>
          <w:trHeight w:val="403"/>
        </w:trPr>
        <w:tc>
          <w:tcPr>
            <w:tcW w:w="2269" w:type="dxa"/>
          </w:tcPr>
          <w:p w14:paraId="405BA1F3" w14:textId="77777777" w:rsidR="00A5650E" w:rsidRPr="00F548B0" w:rsidRDefault="00A5650E" w:rsidP="003B564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</w:t>
            </w:r>
            <w:r w:rsidRPr="00F548B0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F548B0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1660BFFF" w14:textId="71A1C1FE" w:rsidR="00A5650E" w:rsidRDefault="00A5650E" w:rsidP="0008086B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734D97">
              <w:rPr>
                <w:sz w:val="28"/>
                <w:szCs w:val="28"/>
              </w:rPr>
              <w:t>Программа</w:t>
            </w:r>
            <w:r w:rsidR="00FA3462">
              <w:rPr>
                <w:sz w:val="28"/>
                <w:szCs w:val="28"/>
              </w:rPr>
              <w:t xml:space="preserve"> </w:t>
            </w:r>
            <w:r w:rsidR="00FA3462" w:rsidRPr="00486B82">
              <w:rPr>
                <w:sz w:val="28"/>
                <w:szCs w:val="28"/>
              </w:rPr>
              <w:t>«Патриотическое воспитание граждан, развитие институтов гражданского общества на территории городского округа Большой Камень»</w:t>
            </w:r>
            <w:r w:rsidR="00FA3462">
              <w:rPr>
                <w:sz w:val="28"/>
                <w:szCs w:val="28"/>
              </w:rPr>
              <w:t xml:space="preserve"> </w:t>
            </w:r>
            <w:r w:rsidR="00FA3462" w:rsidRPr="00486B82">
              <w:rPr>
                <w:sz w:val="28"/>
                <w:szCs w:val="28"/>
              </w:rPr>
              <w:t>на 2020 – 202</w:t>
            </w:r>
            <w:r w:rsidR="002F01B6">
              <w:rPr>
                <w:sz w:val="28"/>
                <w:szCs w:val="28"/>
              </w:rPr>
              <w:t>8</w:t>
            </w:r>
            <w:r w:rsidR="00FA3462" w:rsidRPr="00486B82">
              <w:rPr>
                <w:sz w:val="28"/>
                <w:szCs w:val="28"/>
              </w:rPr>
              <w:t xml:space="preserve"> годы</w:t>
            </w:r>
            <w:r w:rsidR="00FA3462">
              <w:rPr>
                <w:sz w:val="28"/>
                <w:szCs w:val="28"/>
              </w:rPr>
              <w:t xml:space="preserve"> (далее </w:t>
            </w:r>
            <w:r w:rsidR="001162D4">
              <w:rPr>
                <w:sz w:val="28"/>
                <w:szCs w:val="28"/>
              </w:rPr>
              <w:t xml:space="preserve">– </w:t>
            </w:r>
            <w:r w:rsidR="00FA3462">
              <w:rPr>
                <w:sz w:val="28"/>
                <w:szCs w:val="28"/>
              </w:rPr>
              <w:t>программа)</w:t>
            </w:r>
            <w:r w:rsidRPr="00734D97">
              <w:rPr>
                <w:sz w:val="28"/>
                <w:szCs w:val="28"/>
              </w:rPr>
              <w:t xml:space="preserve"> ре</w:t>
            </w:r>
            <w:r w:rsidR="00302717">
              <w:rPr>
                <w:sz w:val="28"/>
                <w:szCs w:val="28"/>
              </w:rPr>
              <w:t xml:space="preserve">ализуется в один этап в </w:t>
            </w:r>
            <w:r w:rsidR="001162D4" w:rsidRPr="00486B82">
              <w:rPr>
                <w:sz w:val="28"/>
                <w:szCs w:val="28"/>
              </w:rPr>
              <w:t>2020 – 202</w:t>
            </w:r>
            <w:r w:rsidR="002F01B6">
              <w:rPr>
                <w:sz w:val="28"/>
                <w:szCs w:val="28"/>
              </w:rPr>
              <w:t>8</w:t>
            </w:r>
            <w:r w:rsidRPr="00734D97">
              <w:rPr>
                <w:sz w:val="28"/>
                <w:szCs w:val="28"/>
              </w:rPr>
              <w:t xml:space="preserve"> годах</w:t>
            </w:r>
            <w:r w:rsidR="00F8576A">
              <w:rPr>
                <w:sz w:val="28"/>
                <w:szCs w:val="28"/>
              </w:rPr>
              <w:t>.</w:t>
            </w:r>
          </w:p>
        </w:tc>
      </w:tr>
      <w:tr w:rsidR="00A07E4A" w:rsidRPr="00F548B0" w14:paraId="3ACE47EB" w14:textId="77777777" w:rsidTr="00902F93">
        <w:trPr>
          <w:trHeight w:val="881"/>
        </w:trPr>
        <w:tc>
          <w:tcPr>
            <w:tcW w:w="2269" w:type="dxa"/>
          </w:tcPr>
          <w:p w14:paraId="4526DA2E" w14:textId="4DF28022" w:rsidR="00A07E4A" w:rsidRPr="00F548B0" w:rsidRDefault="00A07E4A" w:rsidP="00A07E4A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«Объем средств бюджета городского округа на финансирование программы и прогнозная оценка привлекаемых на реализацию ее целей средств федерального бюджета, краевого бюджета и внебюджетных источников:</w:t>
            </w:r>
          </w:p>
        </w:tc>
        <w:tc>
          <w:tcPr>
            <w:tcW w:w="7371" w:type="dxa"/>
          </w:tcPr>
          <w:p w14:paraId="579965E4" w14:textId="19808924" w:rsidR="00A07E4A" w:rsidRPr="00446F5B" w:rsidRDefault="00A07E4A" w:rsidP="00A07E4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Прогнозируемый общий объем финансовых средств мероприятий муниципальной программы на реализацию программы за счет средств городского округа составляет </w:t>
            </w:r>
            <w:r>
              <w:rPr>
                <w:bCs/>
                <w:color w:val="000000"/>
                <w:sz w:val="28"/>
                <w:szCs w:val="28"/>
              </w:rPr>
              <w:t>6 718,06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, в том числе по годам: </w:t>
            </w:r>
            <w:r w:rsidRPr="00446F5B">
              <w:rPr>
                <w:bCs/>
                <w:color w:val="000000"/>
                <w:sz w:val="28"/>
                <w:szCs w:val="28"/>
              </w:rPr>
              <w:tab/>
            </w:r>
          </w:p>
          <w:p w14:paraId="32E6D0F1" w14:textId="098A778A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2020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46F5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46F5B">
              <w:rPr>
                <w:bCs/>
                <w:color w:val="000000"/>
                <w:sz w:val="28"/>
                <w:szCs w:val="28"/>
              </w:rPr>
              <w:t>172,54 тыс. рублей;</w:t>
            </w:r>
          </w:p>
          <w:p w14:paraId="5BEA83B8" w14:textId="7C7418EA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2021 год – 664,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рублей;</w:t>
            </w:r>
          </w:p>
          <w:p w14:paraId="4ECBFF56" w14:textId="6F6C36EA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2022 год – 454,</w:t>
            </w:r>
            <w:r>
              <w:rPr>
                <w:bCs/>
                <w:color w:val="000000"/>
                <w:sz w:val="28"/>
                <w:szCs w:val="28"/>
              </w:rPr>
              <w:t>60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рублей;</w:t>
            </w:r>
          </w:p>
          <w:p w14:paraId="030F69C0" w14:textId="47C01E1F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2023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1 718,75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0158A69F" w14:textId="15D098CE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2024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1 799,18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40FCDA43" w14:textId="79B51AF3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bCs/>
                <w:color w:val="000000"/>
                <w:sz w:val="28"/>
                <w:szCs w:val="28"/>
              </w:rPr>
              <w:t>908,89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F4E052A" w14:textId="782FCF16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2026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2F28F845" w14:textId="756815B3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рублей;</w:t>
            </w:r>
          </w:p>
          <w:p w14:paraId="51C94B01" w14:textId="10D70741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="00E55050">
              <w:rPr>
                <w:bCs/>
                <w:color w:val="000000"/>
                <w:sz w:val="28"/>
                <w:szCs w:val="28"/>
              </w:rPr>
              <w:t>.</w:t>
            </w:r>
          </w:p>
          <w:p w14:paraId="324F3A55" w14:textId="4221A496" w:rsidR="00A07E4A" w:rsidRPr="00446F5B" w:rsidRDefault="00A07E4A" w:rsidP="00A07E4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В том числе: общий объем бюджетных ассигнований бюджета городского округа составляет </w:t>
            </w:r>
            <w:r>
              <w:rPr>
                <w:bCs/>
                <w:color w:val="000000"/>
                <w:sz w:val="28"/>
                <w:szCs w:val="28"/>
              </w:rPr>
              <w:t>5 855,24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</w:t>
            </w:r>
            <w:r w:rsidR="00E55050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, в том числе по годам:</w:t>
            </w:r>
          </w:p>
          <w:p w14:paraId="247DA7F8" w14:textId="6AEBA629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2020 год – 1 172,54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03A1ADD0" w14:textId="0D384C83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2021 год – 664,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6C95BA6F" w14:textId="6A0090B9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2022 год – 454,</w:t>
            </w:r>
            <w:r>
              <w:rPr>
                <w:bCs/>
                <w:color w:val="000000"/>
                <w:sz w:val="28"/>
                <w:szCs w:val="28"/>
              </w:rPr>
              <w:t>60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471E252B" w14:textId="150881E5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2023 год – 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46F5B">
              <w:rPr>
                <w:bCs/>
                <w:color w:val="000000"/>
                <w:sz w:val="28"/>
                <w:szCs w:val="28"/>
              </w:rPr>
              <w:t>209</w:t>
            </w:r>
            <w:r>
              <w:rPr>
                <w:bCs/>
                <w:color w:val="000000"/>
                <w:sz w:val="28"/>
                <w:szCs w:val="28"/>
              </w:rPr>
              <w:t>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6A84AB60" w14:textId="004168D9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2024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1 535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7EAF6A06" w14:textId="463DBC44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bCs/>
                <w:color w:val="000000"/>
                <w:sz w:val="28"/>
                <w:szCs w:val="28"/>
              </w:rPr>
              <w:t>82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0,00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2A835474" w14:textId="5AD0F4B8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2026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0B4BABC1" w14:textId="0D8F5834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рублей;</w:t>
            </w:r>
          </w:p>
          <w:p w14:paraId="7108B4C5" w14:textId="0752821B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="00E55050">
              <w:rPr>
                <w:bCs/>
                <w:color w:val="000000"/>
                <w:sz w:val="28"/>
                <w:szCs w:val="28"/>
              </w:rPr>
              <w:t>.</w:t>
            </w:r>
          </w:p>
          <w:p w14:paraId="760BE977" w14:textId="043EC534" w:rsidR="00A07E4A" w:rsidRPr="00446F5B" w:rsidRDefault="00A07E4A" w:rsidP="00A07E4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Прогнозная оценка средств, привлекаемых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на реализацию Программы за счет средств краевого </w:t>
            </w:r>
            <w:r w:rsidRPr="00446F5B">
              <w:rPr>
                <w:bCs/>
                <w:color w:val="000000"/>
                <w:sz w:val="28"/>
                <w:szCs w:val="28"/>
              </w:rPr>
              <w:lastRenderedPageBreak/>
              <w:t xml:space="preserve">бюджета – </w:t>
            </w:r>
            <w:r>
              <w:rPr>
                <w:bCs/>
                <w:color w:val="000000"/>
                <w:sz w:val="28"/>
                <w:szCs w:val="28"/>
              </w:rPr>
              <w:t>862,82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, в том числе по годам: </w:t>
            </w:r>
          </w:p>
          <w:p w14:paraId="42087CD5" w14:textId="64381D1D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2020 год – 0,00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5AA9C1EE" w14:textId="42DB8E65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2021 год – 0,00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D81BD66" w14:textId="22FDA7D0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2022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0,00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54BC826" w14:textId="58C1374C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2023 год – 509,75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74A2855" w14:textId="0925576C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bCs/>
                <w:color w:val="000000"/>
                <w:sz w:val="28"/>
                <w:szCs w:val="28"/>
              </w:rPr>
              <w:t>264,18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2FA0624" w14:textId="6617C84A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2025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88,89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CCA74EF" w14:textId="7D9F85ED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2026 год – 0,00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3DF4D735" w14:textId="2253C2B6" w:rsidR="00A07E4A" w:rsidRPr="00446F5B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 xml:space="preserve">2027 год – 0,00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Pr="00446F5B">
              <w:rPr>
                <w:bCs/>
                <w:color w:val="000000"/>
                <w:sz w:val="28"/>
                <w:szCs w:val="28"/>
              </w:rPr>
              <w:t>;</w:t>
            </w:r>
          </w:p>
          <w:p w14:paraId="788FAC34" w14:textId="74118C8C" w:rsidR="00A07E4A" w:rsidRPr="00F012D8" w:rsidRDefault="00A07E4A" w:rsidP="007572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</w:t>
            </w:r>
            <w:r w:rsidR="0075723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="00E55050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5650E" w:rsidRPr="00F548B0" w14:paraId="41F1E440" w14:textId="77777777" w:rsidTr="00902F93">
        <w:trPr>
          <w:trHeight w:val="507"/>
        </w:trPr>
        <w:tc>
          <w:tcPr>
            <w:tcW w:w="2269" w:type="dxa"/>
          </w:tcPr>
          <w:p w14:paraId="16A9D41F" w14:textId="77777777" w:rsidR="00A5650E" w:rsidRPr="00F548B0" w:rsidRDefault="00A5650E" w:rsidP="00013BA5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F548B0">
              <w:rPr>
                <w:sz w:val="28"/>
                <w:szCs w:val="28"/>
              </w:rPr>
              <w:lastRenderedPageBreak/>
              <w:t xml:space="preserve">Ожидаемые </w:t>
            </w:r>
            <w:r>
              <w:rPr>
                <w:sz w:val="28"/>
                <w:szCs w:val="28"/>
              </w:rPr>
              <w:t xml:space="preserve">конечные </w:t>
            </w:r>
            <w:r w:rsidRPr="00F548B0">
              <w:rPr>
                <w:sz w:val="28"/>
                <w:szCs w:val="28"/>
              </w:rPr>
              <w:t xml:space="preserve">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F548B0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0C3B6342" w14:textId="33BD30BE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Реализация программы в полном объеме позволит увеличить к концу 202</w:t>
            </w:r>
            <w:r w:rsidR="002F01B6">
              <w:rPr>
                <w:sz w:val="28"/>
                <w:szCs w:val="28"/>
              </w:rPr>
              <w:t>8</w:t>
            </w:r>
            <w:r w:rsidRPr="00A10CB1">
              <w:rPr>
                <w:sz w:val="28"/>
                <w:szCs w:val="28"/>
              </w:rPr>
              <w:t xml:space="preserve"> года:</w:t>
            </w:r>
          </w:p>
          <w:p w14:paraId="5D5BA514" w14:textId="77777777" w:rsidR="00A10CB1" w:rsidRPr="00A10CB1" w:rsidRDefault="00A10CB1" w:rsidP="00902F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7A1ECB">
              <w:rPr>
                <w:sz w:val="28"/>
                <w:szCs w:val="28"/>
              </w:rPr>
              <w:t xml:space="preserve"> </w:t>
            </w:r>
            <w:r w:rsidRPr="00A10CB1">
              <w:rPr>
                <w:sz w:val="28"/>
                <w:szCs w:val="28"/>
              </w:rPr>
              <w:t xml:space="preserve">долю молодых людей в возрасте от 14 до 35 лет, вовлеченных в систематическую деятельность </w:t>
            </w:r>
            <w:r w:rsidR="007A1EC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по направлениям молодежной политики, в общей численности молодежи в возрасте от 14 до 35 лет до 40%;</w:t>
            </w:r>
          </w:p>
          <w:p w14:paraId="1FD8E2C2" w14:textId="77777777" w:rsidR="00A10CB1" w:rsidRPr="00A10CB1" w:rsidRDefault="00A10CB1" w:rsidP="00902F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>долю числа мероприятий, реализованных самой молодежью (в том числе некоммерческими организациями, работающими с молодежью, и молодежными общественными объединениями), в общей численности городских молодёжных мероприятий до 40%;</w:t>
            </w:r>
          </w:p>
          <w:p w14:paraId="5E7FF4EE" w14:textId="11C751F9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>численность жителей городского округа Большой Камень, принявших участие в акциях и мероприятиях патриотической направленности, до 5</w:t>
            </w:r>
            <w:r w:rsidR="00E55050">
              <w:rPr>
                <w:sz w:val="28"/>
                <w:szCs w:val="28"/>
              </w:rPr>
              <w:t>30</w:t>
            </w:r>
            <w:r w:rsidRPr="00A10CB1">
              <w:rPr>
                <w:sz w:val="28"/>
                <w:szCs w:val="28"/>
              </w:rPr>
              <w:t>0 человек;</w:t>
            </w:r>
          </w:p>
          <w:p w14:paraId="6DE44119" w14:textId="6049BDD0" w:rsidR="00A10CB1" w:rsidRPr="00A10CB1" w:rsidRDefault="00A10CB1" w:rsidP="00902F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 xml:space="preserve">количество проведенных патриотических акций </w:t>
            </w:r>
            <w:r w:rsidR="007A1EC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и мероприятий на территории городского округа</w:t>
            </w:r>
            <w:r w:rsidR="00902F93">
              <w:rPr>
                <w:sz w:val="28"/>
                <w:szCs w:val="28"/>
              </w:rPr>
              <w:t xml:space="preserve"> </w:t>
            </w:r>
            <w:r w:rsidR="00757233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Большой Камень 205 единиц;</w:t>
            </w:r>
          </w:p>
          <w:p w14:paraId="68A258D6" w14:textId="77777777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>количество реализованных СО НКО общественно значимых программ (проектов) на территории городского округа Большой Камень до 35 единиц;</w:t>
            </w:r>
          </w:p>
          <w:p w14:paraId="3736F437" w14:textId="77777777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lastRenderedPageBreak/>
              <w:t xml:space="preserve">- численность граждан и добровольцев, привлеченных </w:t>
            </w:r>
            <w:r w:rsidR="00B5355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СО НКО к реализации общественно значимых программ (проектов), до 120 человек;</w:t>
            </w:r>
          </w:p>
          <w:p w14:paraId="5243C017" w14:textId="77777777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 xml:space="preserve">численность детей и подростков, привлеченных </w:t>
            </w:r>
            <w:r w:rsidR="00902F93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 xml:space="preserve">СО НКО к участию в мероприятиях, проведенных </w:t>
            </w:r>
            <w:r w:rsidR="00B5355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 xml:space="preserve">в рамках реализации программ (проектов), направленных </w:t>
            </w:r>
          </w:p>
          <w:p w14:paraId="0C2D1198" w14:textId="764704E8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на развитие гражданско-патриотического воспитания, краеведения, до 1</w:t>
            </w:r>
            <w:r w:rsidR="00E55050">
              <w:rPr>
                <w:sz w:val="28"/>
                <w:szCs w:val="28"/>
              </w:rPr>
              <w:t>7</w:t>
            </w:r>
            <w:r w:rsidRPr="00A10CB1">
              <w:rPr>
                <w:sz w:val="28"/>
                <w:szCs w:val="28"/>
              </w:rPr>
              <w:t>0 человек;</w:t>
            </w:r>
          </w:p>
          <w:p w14:paraId="3808A286" w14:textId="77777777" w:rsidR="00A10CB1" w:rsidRPr="00A10CB1" w:rsidRDefault="00A10CB1" w:rsidP="00902F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 xml:space="preserve">- количество СО НКО, которым оказана поддержка </w:t>
            </w:r>
            <w:r w:rsidR="00902F93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в нефинансовых формах до 6 единиц;</w:t>
            </w:r>
          </w:p>
          <w:p w14:paraId="3E4FD243" w14:textId="77777777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 xml:space="preserve">долю подростков в возрасте от 11 до 18 лет, вовлеченных в мероприятия по профилактике незаконного потребления наркотиков, в общей численности указанной категории </w:t>
            </w:r>
            <w:r w:rsidR="00B5355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до 97%;</w:t>
            </w:r>
          </w:p>
          <w:p w14:paraId="1742172E" w14:textId="77777777" w:rsidR="00A10CB1" w:rsidRPr="00A10CB1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 xml:space="preserve">долю молодежи в возрасте от 18 до 35 лет, вовлеченных </w:t>
            </w:r>
            <w:r w:rsidR="00B5355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 xml:space="preserve">в мероприятия по профилактике незаконного потребления наркотиков, в общей численности указанной категории </w:t>
            </w:r>
            <w:r w:rsidR="00B5355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до 50%;</w:t>
            </w:r>
          </w:p>
          <w:p w14:paraId="5D7FF416" w14:textId="77777777" w:rsidR="00A10CB1" w:rsidRPr="00A10CB1" w:rsidRDefault="00A10CB1" w:rsidP="00902F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 xml:space="preserve">- число общественных или религиозных объединений, осуществляющих экстремистскую деятельность </w:t>
            </w:r>
            <w:r w:rsidR="007A1EC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на территории городского округа Большой Камень, составит 0 единиц;</w:t>
            </w:r>
          </w:p>
          <w:p w14:paraId="10C3C890" w14:textId="77777777" w:rsidR="00DC07BB" w:rsidRPr="00F548B0" w:rsidRDefault="00A10CB1" w:rsidP="00A10CB1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A10CB1">
              <w:rPr>
                <w:sz w:val="28"/>
                <w:szCs w:val="28"/>
              </w:rPr>
              <w:t>-</w:t>
            </w:r>
            <w:r w:rsidR="00902F93">
              <w:rPr>
                <w:sz w:val="28"/>
                <w:szCs w:val="28"/>
              </w:rPr>
              <w:t> </w:t>
            </w:r>
            <w:r w:rsidRPr="00A10CB1">
              <w:rPr>
                <w:sz w:val="28"/>
                <w:szCs w:val="28"/>
              </w:rPr>
              <w:t xml:space="preserve">число зарегистрированных экстремистских акций, повлекших групповые нарушения общественного порядка и иное осложнение оперативной обстановки, составит </w:t>
            </w:r>
            <w:r w:rsidR="00B5355B">
              <w:rPr>
                <w:sz w:val="28"/>
                <w:szCs w:val="28"/>
              </w:rPr>
              <w:br/>
            </w:r>
            <w:r w:rsidRPr="00A10CB1">
              <w:rPr>
                <w:sz w:val="28"/>
                <w:szCs w:val="28"/>
              </w:rPr>
              <w:t>0 единиц.</w:t>
            </w:r>
          </w:p>
        </w:tc>
      </w:tr>
    </w:tbl>
    <w:p w14:paraId="77CE3DF8" w14:textId="77777777" w:rsidR="00A10CB1" w:rsidRPr="00A10CB1" w:rsidRDefault="00A10CB1" w:rsidP="001E7EFC">
      <w:pPr>
        <w:jc w:val="center"/>
        <w:rPr>
          <w:rFonts w:eastAsia="Calibri"/>
          <w:sz w:val="28"/>
          <w:szCs w:val="28"/>
          <w:lang w:eastAsia="en-US"/>
        </w:rPr>
      </w:pPr>
    </w:p>
    <w:p w14:paraId="3E2C4150" w14:textId="77777777" w:rsidR="00AE7EB0" w:rsidRPr="00A7053F" w:rsidRDefault="007A7EA8" w:rsidP="001E7EF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A7053F">
        <w:rPr>
          <w:rFonts w:eastAsia="Calibri"/>
          <w:b/>
          <w:bCs/>
          <w:sz w:val="28"/>
          <w:szCs w:val="28"/>
          <w:lang w:eastAsia="en-US"/>
        </w:rPr>
        <w:t xml:space="preserve">. ОБЩАЯ ХАРАКТЕРИСТИКА </w:t>
      </w:r>
      <w:r w:rsidR="00AE7EB0" w:rsidRPr="00A7053F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2D27B65" w14:textId="77777777" w:rsidR="007A7EA8" w:rsidRPr="00A7053F" w:rsidRDefault="007A7EA8" w:rsidP="001E7EF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eastAsia="en-US"/>
        </w:rPr>
        <w:t>СФЕРЫ РЕАЛИЗАЦИИ ПРОГРАММЫ</w:t>
      </w:r>
    </w:p>
    <w:p w14:paraId="1FD4A9A9" w14:textId="77777777" w:rsidR="00821521" w:rsidRPr="001E7EFC" w:rsidRDefault="00821521" w:rsidP="001E7EFC">
      <w:pPr>
        <w:jc w:val="center"/>
        <w:rPr>
          <w:rFonts w:eastAsia="Calibri"/>
          <w:sz w:val="28"/>
          <w:szCs w:val="28"/>
          <w:lang w:eastAsia="en-US"/>
        </w:rPr>
      </w:pPr>
    </w:p>
    <w:p w14:paraId="3C7D7550" w14:textId="11492B74" w:rsidR="007A7EA8" w:rsidRPr="007A7EA8" w:rsidRDefault="007A7EA8" w:rsidP="00013BA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A7EA8">
        <w:rPr>
          <w:sz w:val="28"/>
          <w:szCs w:val="28"/>
        </w:rPr>
        <w:t xml:space="preserve">В условиях обострения общественно-политических процессов </w:t>
      </w:r>
      <w:r w:rsidRPr="007A7EA8">
        <w:rPr>
          <w:sz w:val="28"/>
          <w:szCs w:val="28"/>
        </w:rPr>
        <w:br/>
      </w:r>
      <w:r w:rsidRPr="007A7EA8">
        <w:rPr>
          <w:sz w:val="28"/>
          <w:szCs w:val="28"/>
        </w:rPr>
        <w:lastRenderedPageBreak/>
        <w:t xml:space="preserve">в Российской Федерации вопросы упрочения гражданского самосознания </w:t>
      </w:r>
      <w:r w:rsidR="0051241C">
        <w:rPr>
          <w:sz w:val="28"/>
          <w:szCs w:val="28"/>
        </w:rPr>
        <w:br/>
      </w:r>
      <w:r w:rsidRPr="007A7EA8">
        <w:rPr>
          <w:sz w:val="28"/>
          <w:szCs w:val="28"/>
        </w:rPr>
        <w:t xml:space="preserve">и духовной общности российской нации, сохранения и развития этнокультурного многообразия народов, населяющих </w:t>
      </w:r>
      <w:r w:rsidR="00757233">
        <w:rPr>
          <w:sz w:val="28"/>
          <w:szCs w:val="28"/>
        </w:rPr>
        <w:br/>
      </w:r>
      <w:r w:rsidRPr="007A7EA8">
        <w:rPr>
          <w:sz w:val="28"/>
          <w:szCs w:val="28"/>
        </w:rPr>
        <w:t>Российскую Федерацию, в последние годы носят все более актуальный характер. Не менее актуальны вопросы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</w:r>
    </w:p>
    <w:p w14:paraId="340A4B64" w14:textId="77777777" w:rsidR="007A7EA8" w:rsidRPr="007A7EA8" w:rsidRDefault="007A7EA8" w:rsidP="007A7EA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A7EA8">
        <w:rPr>
          <w:sz w:val="28"/>
          <w:szCs w:val="28"/>
        </w:rPr>
        <w:t xml:space="preserve">Приоритеты государственной политики в сфере патриотического воспитания граждан, молодежи, реализации государственной национальной политики и развития институтов гражданского общества, а также </w:t>
      </w:r>
      <w:r w:rsidR="007A1ECB">
        <w:rPr>
          <w:sz w:val="28"/>
          <w:szCs w:val="28"/>
        </w:rPr>
        <w:br/>
      </w:r>
      <w:r w:rsidRPr="007A7EA8">
        <w:rPr>
          <w:sz w:val="28"/>
          <w:szCs w:val="28"/>
        </w:rPr>
        <w:t xml:space="preserve">их нормативное регулирование определено стратегическими документами </w:t>
      </w:r>
      <w:r w:rsidR="0051241C">
        <w:rPr>
          <w:sz w:val="28"/>
          <w:szCs w:val="28"/>
        </w:rPr>
        <w:br/>
      </w:r>
      <w:r w:rsidRPr="007A7EA8">
        <w:rPr>
          <w:sz w:val="28"/>
          <w:szCs w:val="28"/>
        </w:rPr>
        <w:t xml:space="preserve">и нормативными правовыми актами Российской Федерации </w:t>
      </w:r>
      <w:r w:rsidR="007A1ECB">
        <w:rPr>
          <w:sz w:val="28"/>
          <w:szCs w:val="28"/>
        </w:rPr>
        <w:br/>
      </w:r>
      <w:r w:rsidRPr="007A7EA8">
        <w:rPr>
          <w:sz w:val="28"/>
          <w:szCs w:val="28"/>
        </w:rPr>
        <w:t>и Приморского края.</w:t>
      </w:r>
    </w:p>
    <w:p w14:paraId="09FB0031" w14:textId="77777777" w:rsidR="0051241C" w:rsidRDefault="007A7EA8" w:rsidP="00B5355B">
      <w:pPr>
        <w:autoSpaceDE w:val="0"/>
        <w:autoSpaceDN w:val="0"/>
        <w:adjustRightInd w:val="0"/>
        <w:spacing w:line="360" w:lineRule="auto"/>
        <w:ind w:left="34" w:firstLine="674"/>
        <w:jc w:val="both"/>
        <w:outlineLvl w:val="1"/>
        <w:rPr>
          <w:color w:val="000000"/>
          <w:sz w:val="28"/>
          <w:szCs w:val="28"/>
        </w:rPr>
      </w:pPr>
      <w:r w:rsidRPr="007A7EA8">
        <w:rPr>
          <w:sz w:val="28"/>
          <w:szCs w:val="28"/>
        </w:rPr>
        <w:t xml:space="preserve">В соответствии со стратегическими приоритетами в сфере патриотического воспитания граждан, реализации государственной национальной политики и развития институтов гражданского общества формируются цели  программы - </w:t>
      </w:r>
      <w:r w:rsidRPr="007A7EA8">
        <w:rPr>
          <w:rFonts w:cs="Calibri"/>
          <w:color w:val="000000"/>
          <w:sz w:val="28"/>
          <w:szCs w:val="28"/>
        </w:rPr>
        <w:t>создание системы патриотического воспитания граждан; создание условий для реализации государственной национальной политики;</w:t>
      </w:r>
      <w:r w:rsidR="00906317" w:rsidRPr="00906317">
        <w:rPr>
          <w:sz w:val="28"/>
          <w:szCs w:val="28"/>
        </w:rPr>
        <w:t xml:space="preserve"> </w:t>
      </w:r>
      <w:r w:rsidR="00906317">
        <w:rPr>
          <w:sz w:val="28"/>
          <w:szCs w:val="28"/>
        </w:rPr>
        <w:t>с</w:t>
      </w:r>
      <w:r w:rsidR="00906317" w:rsidRPr="00033483">
        <w:rPr>
          <w:sz w:val="28"/>
          <w:szCs w:val="28"/>
        </w:rPr>
        <w:t>оздание благоприятных условий для гражданского становления, успешной социализации и эффективно</w:t>
      </w:r>
      <w:r w:rsidR="00906317">
        <w:rPr>
          <w:sz w:val="28"/>
          <w:szCs w:val="28"/>
        </w:rPr>
        <w:t xml:space="preserve">й самореализации молодых людей </w:t>
      </w:r>
      <w:r w:rsidR="00906317" w:rsidRPr="00033483">
        <w:rPr>
          <w:sz w:val="28"/>
          <w:szCs w:val="28"/>
        </w:rPr>
        <w:t>на территории городского округа</w:t>
      </w:r>
      <w:r w:rsidR="00906317">
        <w:rPr>
          <w:sz w:val="28"/>
          <w:szCs w:val="28"/>
        </w:rPr>
        <w:t>;</w:t>
      </w:r>
      <w:r w:rsidRPr="007A7EA8">
        <w:rPr>
          <w:rFonts w:cs="Calibri"/>
          <w:color w:val="000000"/>
          <w:sz w:val="28"/>
          <w:szCs w:val="28"/>
        </w:rPr>
        <w:t xml:space="preserve"> </w:t>
      </w:r>
      <w:r w:rsidRPr="007A7EA8">
        <w:rPr>
          <w:color w:val="000000"/>
          <w:sz w:val="28"/>
          <w:szCs w:val="28"/>
        </w:rPr>
        <w:t xml:space="preserve">создание условий </w:t>
      </w:r>
      <w:r w:rsidR="0051241C">
        <w:rPr>
          <w:color w:val="000000"/>
          <w:sz w:val="28"/>
          <w:szCs w:val="28"/>
        </w:rPr>
        <w:br/>
      </w:r>
      <w:r w:rsidRPr="007A7EA8">
        <w:rPr>
          <w:color w:val="000000"/>
          <w:sz w:val="28"/>
          <w:szCs w:val="28"/>
        </w:rPr>
        <w:t>для эффективной деятельности и развития институтов гражданского общества с целью их пр</w:t>
      </w:r>
      <w:r w:rsidR="00B65AB7">
        <w:rPr>
          <w:color w:val="000000"/>
          <w:sz w:val="28"/>
          <w:szCs w:val="28"/>
        </w:rPr>
        <w:t xml:space="preserve">ивлечения к активному участию в </w:t>
      </w:r>
      <w:r w:rsidRPr="007A7EA8">
        <w:rPr>
          <w:color w:val="000000"/>
          <w:sz w:val="28"/>
          <w:szCs w:val="28"/>
        </w:rPr>
        <w:t>социально-экономическом развитии</w:t>
      </w:r>
      <w:r w:rsidR="003B2518">
        <w:rPr>
          <w:color w:val="000000"/>
          <w:sz w:val="28"/>
          <w:szCs w:val="28"/>
        </w:rPr>
        <w:t xml:space="preserve"> городского округа</w:t>
      </w:r>
      <w:r w:rsidR="000670FB">
        <w:rPr>
          <w:color w:val="000000"/>
          <w:sz w:val="28"/>
          <w:szCs w:val="28"/>
        </w:rPr>
        <w:t xml:space="preserve"> Большой Камень</w:t>
      </w:r>
      <w:r w:rsidRPr="007A7EA8">
        <w:rPr>
          <w:color w:val="000000"/>
          <w:sz w:val="28"/>
          <w:szCs w:val="28"/>
        </w:rPr>
        <w:t>.</w:t>
      </w:r>
    </w:p>
    <w:p w14:paraId="0FAA1941" w14:textId="6988822C" w:rsidR="0051241C" w:rsidRDefault="0051241C" w:rsidP="008768EC">
      <w:pPr>
        <w:ind w:firstLine="709"/>
        <w:contextualSpacing/>
        <w:jc w:val="center"/>
        <w:rPr>
          <w:bCs/>
          <w:kern w:val="32"/>
          <w:sz w:val="28"/>
          <w:szCs w:val="28"/>
        </w:rPr>
      </w:pPr>
    </w:p>
    <w:p w14:paraId="34F6B843" w14:textId="77777777" w:rsidR="0061619F" w:rsidRPr="0051241C" w:rsidRDefault="0061619F" w:rsidP="008768EC">
      <w:pPr>
        <w:ind w:firstLine="709"/>
        <w:contextualSpacing/>
        <w:jc w:val="center"/>
        <w:rPr>
          <w:bCs/>
          <w:kern w:val="32"/>
          <w:sz w:val="28"/>
          <w:szCs w:val="28"/>
        </w:rPr>
      </w:pPr>
    </w:p>
    <w:p w14:paraId="0B9784BE" w14:textId="77777777" w:rsidR="007A7EA8" w:rsidRPr="00A7053F" w:rsidRDefault="007A7EA8" w:rsidP="008768EC">
      <w:pPr>
        <w:ind w:firstLine="709"/>
        <w:contextualSpacing/>
        <w:jc w:val="center"/>
        <w:rPr>
          <w:b/>
          <w:kern w:val="32"/>
          <w:sz w:val="28"/>
          <w:szCs w:val="28"/>
        </w:rPr>
      </w:pPr>
      <w:r w:rsidRPr="00A7053F">
        <w:rPr>
          <w:b/>
          <w:kern w:val="32"/>
          <w:sz w:val="28"/>
          <w:szCs w:val="28"/>
          <w:lang w:val="en-US"/>
        </w:rPr>
        <w:lastRenderedPageBreak/>
        <w:t>II</w:t>
      </w:r>
      <w:r w:rsidRPr="00A7053F">
        <w:rPr>
          <w:b/>
          <w:kern w:val="32"/>
          <w:sz w:val="28"/>
          <w:szCs w:val="28"/>
        </w:rPr>
        <w:t>. ЦЕЛИ И ЗАДАЧИ РЕАЛИЗАЦИИ ПРОГРАММЫ</w:t>
      </w:r>
    </w:p>
    <w:p w14:paraId="4ECC345B" w14:textId="77777777" w:rsidR="00E32DB9" w:rsidRPr="00E97E09" w:rsidRDefault="00E32DB9" w:rsidP="008768EC">
      <w:pPr>
        <w:ind w:firstLine="709"/>
        <w:contextualSpacing/>
        <w:jc w:val="center"/>
        <w:rPr>
          <w:bCs/>
          <w:kern w:val="32"/>
          <w:sz w:val="28"/>
          <w:szCs w:val="28"/>
        </w:rPr>
      </w:pPr>
    </w:p>
    <w:p w14:paraId="0B015DE7" w14:textId="77777777" w:rsidR="007A7EA8" w:rsidRPr="007A7EA8" w:rsidRDefault="002F3610" w:rsidP="00E32DB9">
      <w:pPr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Целями п</w:t>
      </w:r>
      <w:r w:rsidR="007A7EA8" w:rsidRPr="007A7EA8">
        <w:rPr>
          <w:rFonts w:eastAsia="Calibri"/>
          <w:sz w:val="28"/>
          <w:szCs w:val="28"/>
          <w:lang w:eastAsia="en-US"/>
        </w:rPr>
        <w:t>рограммы является:</w:t>
      </w:r>
    </w:p>
    <w:p w14:paraId="4E7C2E66" w14:textId="57946DEF" w:rsidR="007A7EA8" w:rsidRPr="007A7EA8" w:rsidRDefault="007A7EA8" w:rsidP="0024513B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 xml:space="preserve">создание системы патриотического воспитания граждан </w:t>
      </w:r>
      <w:r w:rsidR="0051241C">
        <w:rPr>
          <w:rFonts w:eastAsiaTheme="minorEastAsia"/>
          <w:color w:val="000000" w:themeColor="dark1"/>
          <w:kern w:val="24"/>
          <w:sz w:val="28"/>
          <w:szCs w:val="28"/>
        </w:rPr>
        <w:br/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в городском округе Большой Камень;</w:t>
      </w:r>
    </w:p>
    <w:p w14:paraId="0D0CE3D6" w14:textId="609F7C17" w:rsidR="007A7EA8" w:rsidRDefault="007A7EA8" w:rsidP="0024513B">
      <w:pPr>
        <w:spacing w:line="360" w:lineRule="auto"/>
        <w:ind w:firstLine="708"/>
        <w:jc w:val="both"/>
        <w:textAlignment w:val="baseline"/>
        <w:rPr>
          <w:rFonts w:eastAsiaTheme="minorEastAsia"/>
          <w:color w:val="000000" w:themeColor="dark1"/>
          <w:kern w:val="24"/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укрепление гражданского самосознания и духовной общности многонационального народа Российской Федерации в городском округе Большой Камень;</w:t>
      </w:r>
    </w:p>
    <w:p w14:paraId="428D47FB" w14:textId="7F3997B9" w:rsidR="00251041" w:rsidRPr="007A7EA8" w:rsidRDefault="00251041" w:rsidP="0024513B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E55050">
        <w:rPr>
          <w:sz w:val="28"/>
          <w:szCs w:val="28"/>
          <w:shd w:val="clear" w:color="auto" w:fill="FFFFFF"/>
        </w:rPr>
        <w:t xml:space="preserve"> </w:t>
      </w:r>
      <w:r w:rsidRPr="00B827DA">
        <w:rPr>
          <w:sz w:val="28"/>
          <w:szCs w:val="28"/>
          <w:shd w:val="clear" w:color="auto" w:fill="FFFFFF"/>
        </w:rPr>
        <w:t>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B827DA">
        <w:rPr>
          <w:sz w:val="28"/>
          <w:szCs w:val="28"/>
          <w:shd w:val="clear" w:color="auto" w:fill="FFFFFF"/>
        </w:rPr>
        <w:t>волонтерству</w:t>
      </w:r>
      <w:proofErr w:type="spellEnd"/>
      <w:r w:rsidRPr="00B827DA">
        <w:rPr>
          <w:sz w:val="28"/>
          <w:szCs w:val="28"/>
          <w:shd w:val="clear" w:color="auto" w:fill="FFFFFF"/>
        </w:rPr>
        <w:t>);</w:t>
      </w:r>
    </w:p>
    <w:p w14:paraId="410F4DB6" w14:textId="16389015" w:rsidR="007A7EA8" w:rsidRPr="007A7EA8" w:rsidRDefault="007A7EA8" w:rsidP="0024513B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 xml:space="preserve">создание условий для эффективной деятельности и развития институтов гражданского общества с целью их привлечения к активному участию в социально-экономическом развитии городского округа </w:t>
      </w:r>
      <w:r w:rsidR="0051241C">
        <w:rPr>
          <w:rFonts w:eastAsiaTheme="minorEastAsia"/>
          <w:color w:val="000000" w:themeColor="dark1"/>
          <w:kern w:val="24"/>
          <w:sz w:val="28"/>
          <w:szCs w:val="28"/>
        </w:rPr>
        <w:br/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Большой Камень;</w:t>
      </w:r>
    </w:p>
    <w:p w14:paraId="03251DAE" w14:textId="7295F661" w:rsidR="007A7EA8" w:rsidRDefault="007A7EA8" w:rsidP="0024513B">
      <w:pPr>
        <w:spacing w:line="360" w:lineRule="auto"/>
        <w:ind w:firstLine="708"/>
        <w:jc w:val="both"/>
        <w:textAlignment w:val="baseline"/>
        <w:rPr>
          <w:rFonts w:eastAsiaTheme="minorEastAsia"/>
          <w:color w:val="000000" w:themeColor="dark1"/>
          <w:kern w:val="24"/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 xml:space="preserve">создание благоприятных условий для гражданского становления, успешной социализации и эффективной самореализации молодых людей </w:t>
      </w:r>
      <w:r w:rsidR="0051241C">
        <w:rPr>
          <w:rFonts w:eastAsiaTheme="minorEastAsia"/>
          <w:color w:val="000000" w:themeColor="dark1"/>
          <w:kern w:val="24"/>
          <w:sz w:val="28"/>
          <w:szCs w:val="28"/>
        </w:rPr>
        <w:br/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на территории городского округа</w:t>
      </w:r>
      <w:r w:rsidR="0024513B">
        <w:rPr>
          <w:rFonts w:eastAsiaTheme="minorEastAsia"/>
          <w:color w:val="000000" w:themeColor="dark1"/>
          <w:kern w:val="24"/>
          <w:sz w:val="28"/>
          <w:szCs w:val="28"/>
        </w:rPr>
        <w:t xml:space="preserve"> Большой Камень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;</w:t>
      </w:r>
    </w:p>
    <w:p w14:paraId="41F05887" w14:textId="3F1EF66C" w:rsidR="00743A2D" w:rsidRPr="00743A2D" w:rsidRDefault="00743A2D" w:rsidP="0024513B">
      <w:pPr>
        <w:spacing w:line="360" w:lineRule="auto"/>
        <w:ind w:firstLine="708"/>
        <w:jc w:val="both"/>
        <w:rPr>
          <w:sz w:val="28"/>
          <w:szCs w:val="28"/>
        </w:rPr>
      </w:pPr>
      <w:r w:rsidRPr="00743A2D">
        <w:rPr>
          <w:sz w:val="28"/>
          <w:szCs w:val="28"/>
          <w:shd w:val="clear" w:color="auto" w:fill="FFFFFF"/>
        </w:rPr>
        <w:t>-</w:t>
      </w:r>
      <w:r w:rsidR="00E55050">
        <w:rPr>
          <w:sz w:val="28"/>
          <w:szCs w:val="28"/>
          <w:shd w:val="clear" w:color="auto" w:fill="FFFFFF"/>
        </w:rPr>
        <w:t xml:space="preserve"> </w:t>
      </w:r>
      <w:r w:rsidRPr="00743A2D">
        <w:rPr>
          <w:sz w:val="28"/>
          <w:szCs w:val="28"/>
          <w:shd w:val="clear" w:color="auto" w:fill="FFFFFF"/>
        </w:rPr>
        <w:t xml:space="preserve">организация и осуществление мероприятий по работе с детьми </w:t>
      </w:r>
      <w:r w:rsidR="0051241C">
        <w:rPr>
          <w:sz w:val="28"/>
          <w:szCs w:val="28"/>
          <w:shd w:val="clear" w:color="auto" w:fill="FFFFFF"/>
        </w:rPr>
        <w:br/>
      </w:r>
      <w:r w:rsidRPr="00743A2D">
        <w:rPr>
          <w:sz w:val="28"/>
          <w:szCs w:val="28"/>
          <w:shd w:val="clear" w:color="auto" w:fill="FFFFFF"/>
        </w:rPr>
        <w:t>и молодежью</w:t>
      </w:r>
      <w:r>
        <w:rPr>
          <w:sz w:val="28"/>
          <w:szCs w:val="28"/>
          <w:shd w:val="clear" w:color="auto" w:fill="FFFFFF"/>
        </w:rPr>
        <w:t>;</w:t>
      </w:r>
    </w:p>
    <w:p w14:paraId="3C81155A" w14:textId="371EA9C0" w:rsidR="007A7EA8" w:rsidRPr="007A7EA8" w:rsidRDefault="007A7EA8" w:rsidP="0024513B">
      <w:pPr>
        <w:spacing w:line="360" w:lineRule="auto"/>
        <w:ind w:firstLine="708"/>
        <w:jc w:val="both"/>
        <w:rPr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 xml:space="preserve">проведение мероприятий по профилактике наркомании </w:t>
      </w:r>
      <w:r w:rsidR="007A1ECB">
        <w:rPr>
          <w:rFonts w:eastAsiaTheme="minorEastAsia"/>
          <w:color w:val="000000" w:themeColor="dark1"/>
          <w:kern w:val="24"/>
          <w:sz w:val="28"/>
          <w:szCs w:val="28"/>
        </w:rPr>
        <w:br/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и противодействие незаконному обороту наркотических средств, психотропных веществ на территории городского округа Большой Камень;</w:t>
      </w:r>
    </w:p>
    <w:p w14:paraId="3F1CF42A" w14:textId="263E3757" w:rsidR="0051241C" w:rsidRDefault="007A7EA8" w:rsidP="0051241C">
      <w:pPr>
        <w:spacing w:line="360" w:lineRule="auto"/>
        <w:ind w:firstLine="708"/>
        <w:jc w:val="both"/>
        <w:rPr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предупреждение экстремистской деятельности, формирование общегражданского единства.</w:t>
      </w:r>
    </w:p>
    <w:p w14:paraId="54CFBA43" w14:textId="77777777" w:rsidR="00753D86" w:rsidRPr="0051241C" w:rsidRDefault="002F3610" w:rsidP="005124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Достижение целей п</w:t>
      </w:r>
      <w:r w:rsidR="007A7EA8" w:rsidRPr="007A7EA8">
        <w:rPr>
          <w:rFonts w:eastAsia="Calibri"/>
          <w:sz w:val="28"/>
          <w:szCs w:val="28"/>
          <w:lang w:eastAsia="en-US"/>
        </w:rPr>
        <w:t>рограммы обеспечивается решением следующих основных задач:</w:t>
      </w:r>
    </w:p>
    <w:p w14:paraId="40296F5C" w14:textId="77777777" w:rsidR="00D309BF" w:rsidRPr="00CB6F11" w:rsidRDefault="00D309BF" w:rsidP="00606133">
      <w:pPr>
        <w:autoSpaceDE w:val="0"/>
        <w:autoSpaceDN w:val="0"/>
        <w:adjustRightInd w:val="0"/>
        <w:spacing w:line="360" w:lineRule="auto"/>
        <w:ind w:left="34" w:firstLine="67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7A1ECB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системы</w:t>
      </w:r>
      <w:r w:rsidRPr="00CB6F11">
        <w:rPr>
          <w:sz w:val="28"/>
          <w:szCs w:val="28"/>
        </w:rPr>
        <w:t xml:space="preserve"> информирования</w:t>
      </w:r>
      <w:r>
        <w:rPr>
          <w:sz w:val="28"/>
          <w:szCs w:val="28"/>
        </w:rPr>
        <w:t xml:space="preserve"> </w:t>
      </w:r>
      <w:r w:rsidRPr="00CB6F11">
        <w:rPr>
          <w:sz w:val="28"/>
          <w:szCs w:val="28"/>
        </w:rPr>
        <w:t xml:space="preserve">и социального просвещения </w:t>
      </w:r>
      <w:r>
        <w:rPr>
          <w:sz w:val="28"/>
          <w:szCs w:val="28"/>
        </w:rPr>
        <w:t>м</w:t>
      </w:r>
      <w:r w:rsidRPr="00CB6F11">
        <w:rPr>
          <w:sz w:val="28"/>
          <w:szCs w:val="28"/>
        </w:rPr>
        <w:t>олодежи;</w:t>
      </w:r>
    </w:p>
    <w:p w14:paraId="10A20028" w14:textId="77777777" w:rsidR="00D309BF" w:rsidRPr="00734D97" w:rsidRDefault="00D309BF" w:rsidP="00606133">
      <w:pPr>
        <w:autoSpaceDE w:val="0"/>
        <w:autoSpaceDN w:val="0"/>
        <w:adjustRightInd w:val="0"/>
        <w:spacing w:line="360" w:lineRule="auto"/>
        <w:ind w:left="34" w:firstLine="67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734D97">
        <w:rPr>
          <w:sz w:val="28"/>
          <w:szCs w:val="28"/>
        </w:rPr>
        <w:t>ривлечение молодежи к участию в общественной жизни;</w:t>
      </w:r>
    </w:p>
    <w:p w14:paraId="31ECA8F1" w14:textId="77777777" w:rsidR="00D309BF" w:rsidRDefault="00D309BF" w:rsidP="0060613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="007A1ECB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734D97">
        <w:rPr>
          <w:sz w:val="28"/>
          <w:szCs w:val="28"/>
        </w:rPr>
        <w:t>ормирование и развитие системы гражданского воспитания молодежи</w:t>
      </w:r>
      <w:r>
        <w:rPr>
          <w:sz w:val="28"/>
          <w:szCs w:val="28"/>
        </w:rPr>
        <w:t>, вовлечение молодежи в добровольческую (волонтерскую) деятельность;</w:t>
      </w:r>
    </w:p>
    <w:p w14:paraId="5F19F80C" w14:textId="381A1EF6" w:rsidR="00DB4B50" w:rsidRDefault="007A7EA8" w:rsidP="00606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="00DB4B50">
        <w:rPr>
          <w:color w:val="000000"/>
          <w:sz w:val="28"/>
          <w:szCs w:val="28"/>
        </w:rPr>
        <w:t>о</w:t>
      </w:r>
      <w:r w:rsidR="00DB4B50" w:rsidRPr="00CD1282">
        <w:rPr>
          <w:color w:val="000000"/>
          <w:sz w:val="28"/>
          <w:szCs w:val="28"/>
        </w:rPr>
        <w:t>рганизация форумов и семинаров, направленных на формирование патриотического сознания</w:t>
      </w:r>
      <w:r w:rsidR="00DB4B50">
        <w:rPr>
          <w:color w:val="000000"/>
          <w:sz w:val="28"/>
          <w:szCs w:val="28"/>
        </w:rPr>
        <w:t>;</w:t>
      </w:r>
    </w:p>
    <w:p w14:paraId="024DBDAE" w14:textId="130456CB" w:rsidR="00DB4B50" w:rsidRPr="00861E8F" w:rsidRDefault="00DB4B50" w:rsidP="00606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55050">
        <w:rPr>
          <w:color w:val="000000"/>
          <w:sz w:val="28"/>
          <w:szCs w:val="28"/>
        </w:rPr>
        <w:t xml:space="preserve"> </w:t>
      </w:r>
      <w:r w:rsidRPr="00861E8F">
        <w:rPr>
          <w:color w:val="000000"/>
          <w:sz w:val="28"/>
          <w:szCs w:val="28"/>
        </w:rPr>
        <w:t>организация и проведение мероприятий историко-патриотической, культурно-патриотической, спортивно-патриотической направленности;</w:t>
      </w:r>
    </w:p>
    <w:p w14:paraId="7B725D1A" w14:textId="77777777" w:rsidR="00DB4B50" w:rsidRDefault="00DB4B50" w:rsidP="006061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п</w:t>
      </w:r>
      <w:r w:rsidRPr="00283BB8">
        <w:rPr>
          <w:rFonts w:eastAsia="Calibri"/>
          <w:color w:val="000000"/>
          <w:sz w:val="28"/>
          <w:szCs w:val="28"/>
        </w:rPr>
        <w:t>редоставление</w:t>
      </w:r>
      <w:r>
        <w:rPr>
          <w:rFonts w:eastAsia="Calibri"/>
          <w:color w:val="000000"/>
          <w:sz w:val="28"/>
          <w:szCs w:val="28"/>
        </w:rPr>
        <w:t xml:space="preserve"> финансовой поддержки социально </w:t>
      </w:r>
      <w:r w:rsidRPr="00283BB8">
        <w:rPr>
          <w:rFonts w:eastAsia="Calibri"/>
          <w:color w:val="000000"/>
          <w:sz w:val="28"/>
          <w:szCs w:val="28"/>
        </w:rPr>
        <w:t xml:space="preserve">ориентированным и иным некоммерческим организациям, осуществляющим деятельность </w:t>
      </w:r>
      <w:r w:rsidR="0051241C">
        <w:rPr>
          <w:rFonts w:eastAsia="Calibri"/>
          <w:color w:val="000000"/>
          <w:sz w:val="28"/>
          <w:szCs w:val="28"/>
        </w:rPr>
        <w:br/>
      </w:r>
      <w:r w:rsidRPr="00283BB8">
        <w:rPr>
          <w:rFonts w:eastAsia="Calibri"/>
          <w:color w:val="000000"/>
          <w:sz w:val="28"/>
          <w:szCs w:val="28"/>
        </w:rPr>
        <w:t xml:space="preserve">на территории </w:t>
      </w:r>
      <w:r>
        <w:rPr>
          <w:rFonts w:eastAsia="Calibri"/>
          <w:color w:val="000000"/>
          <w:sz w:val="28"/>
          <w:szCs w:val="28"/>
        </w:rPr>
        <w:t>городского округа Большой Камень;</w:t>
      </w:r>
    </w:p>
    <w:p w14:paraId="6D6AA4AF" w14:textId="6B3C90B4" w:rsidR="00DB4B50" w:rsidRDefault="00DB4B50" w:rsidP="00606133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</w:t>
      </w:r>
      <w:r w:rsidR="00E5505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</w:t>
      </w:r>
      <w:r w:rsidRPr="00283BB8">
        <w:rPr>
          <w:rFonts w:eastAsia="Calibri"/>
          <w:color w:val="000000"/>
          <w:sz w:val="28"/>
          <w:szCs w:val="28"/>
        </w:rPr>
        <w:t xml:space="preserve">оздание условий для устойчивой деятельности социально ориентированных и иных некоммерческих организаций, повышение </w:t>
      </w:r>
      <w:r w:rsidR="0051241C">
        <w:rPr>
          <w:rFonts w:eastAsia="Calibri"/>
          <w:color w:val="000000"/>
          <w:sz w:val="28"/>
          <w:szCs w:val="28"/>
        </w:rPr>
        <w:br/>
      </w:r>
      <w:r w:rsidRPr="00283BB8">
        <w:rPr>
          <w:rFonts w:eastAsia="Calibri"/>
          <w:color w:val="000000"/>
          <w:sz w:val="28"/>
          <w:szCs w:val="28"/>
        </w:rPr>
        <w:t>их активности путем содействия в реализации их общественно значимых</w:t>
      </w:r>
      <w:r w:rsidR="00346FCC">
        <w:rPr>
          <w:rFonts w:eastAsia="Calibri"/>
          <w:color w:val="000000"/>
          <w:sz w:val="28"/>
          <w:szCs w:val="28"/>
        </w:rPr>
        <w:t xml:space="preserve"> программ</w:t>
      </w:r>
      <w:r w:rsidRPr="00283BB8">
        <w:rPr>
          <w:rFonts w:eastAsia="Calibri"/>
          <w:color w:val="000000"/>
          <w:sz w:val="28"/>
          <w:szCs w:val="28"/>
        </w:rPr>
        <w:t xml:space="preserve"> </w:t>
      </w:r>
      <w:r w:rsidR="00346FCC">
        <w:rPr>
          <w:rFonts w:eastAsia="Calibri"/>
          <w:color w:val="000000"/>
          <w:sz w:val="28"/>
          <w:szCs w:val="28"/>
        </w:rPr>
        <w:t>(</w:t>
      </w:r>
      <w:r w:rsidRPr="00283BB8">
        <w:rPr>
          <w:rFonts w:eastAsia="Calibri"/>
          <w:color w:val="000000"/>
          <w:sz w:val="28"/>
          <w:szCs w:val="28"/>
        </w:rPr>
        <w:t>проектов</w:t>
      </w:r>
      <w:r w:rsidR="00346FCC"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;</w:t>
      </w:r>
    </w:p>
    <w:p w14:paraId="2F3CB042" w14:textId="2C50649B" w:rsidR="007A7EA8" w:rsidRPr="0051241C" w:rsidRDefault="007A7EA8" w:rsidP="0051241C">
      <w:pPr>
        <w:spacing w:line="360" w:lineRule="auto"/>
        <w:ind w:firstLine="708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E55050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 xml:space="preserve">проведение мероприятий по профилактике наркомании </w:t>
      </w:r>
      <w:r w:rsidR="0051241C">
        <w:rPr>
          <w:rFonts w:eastAsiaTheme="minorEastAsia"/>
          <w:color w:val="000000" w:themeColor="dark1"/>
          <w:kern w:val="24"/>
          <w:sz w:val="28"/>
          <w:szCs w:val="28"/>
        </w:rPr>
        <w:br/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и противодействие незаконному обороту наркотических средств, психотропных веществ на территории городского округа</w:t>
      </w:r>
      <w:r w:rsidR="0051241C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7A7EA8">
        <w:rPr>
          <w:rFonts w:eastAsiaTheme="minorEastAsia"/>
          <w:color w:val="000000" w:themeColor="dark1"/>
          <w:kern w:val="24"/>
          <w:sz w:val="28"/>
          <w:szCs w:val="28"/>
        </w:rPr>
        <w:t>Большой Камень;</w:t>
      </w:r>
    </w:p>
    <w:p w14:paraId="46428FFE" w14:textId="77777777" w:rsidR="004E18C4" w:rsidRPr="0051241C" w:rsidRDefault="00D92F88" w:rsidP="0051241C">
      <w:pPr>
        <w:spacing w:line="360" w:lineRule="auto"/>
        <w:ind w:firstLine="708"/>
        <w:jc w:val="both"/>
        <w:rPr>
          <w:rFonts w:eastAsiaTheme="minorEastAsia"/>
          <w:color w:val="000000" w:themeColor="dark1"/>
          <w:kern w:val="24"/>
          <w:sz w:val="28"/>
          <w:szCs w:val="28"/>
        </w:rPr>
      </w:pPr>
      <w:r>
        <w:rPr>
          <w:rFonts w:eastAsiaTheme="minorEastAsia"/>
          <w:color w:val="000000" w:themeColor="dark1"/>
          <w:kern w:val="24"/>
          <w:sz w:val="28"/>
          <w:szCs w:val="28"/>
        </w:rPr>
        <w:t>-</w:t>
      </w:r>
      <w:r w:rsidR="007A7EA8" w:rsidRPr="007A7EA8">
        <w:rPr>
          <w:rFonts w:eastAsiaTheme="minorEastAsia"/>
          <w:color w:val="000000" w:themeColor="dark1"/>
          <w:kern w:val="24"/>
          <w:sz w:val="28"/>
          <w:szCs w:val="28"/>
        </w:rPr>
        <w:t xml:space="preserve"> профилактика экстремизма, а также минимизации и (или) ликвидации последствий проявления экстремизма на территории городского округа Большой Камень.</w:t>
      </w:r>
    </w:p>
    <w:p w14:paraId="029AF013" w14:textId="77777777" w:rsidR="005C219D" w:rsidRPr="00A7053F" w:rsidRDefault="007A7EA8" w:rsidP="00E55050">
      <w:pPr>
        <w:spacing w:before="12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val="en-US" w:eastAsia="en-US"/>
        </w:rPr>
        <w:t>III</w:t>
      </w:r>
      <w:r w:rsidRPr="00A7053F">
        <w:rPr>
          <w:rFonts w:eastAsia="Calibri"/>
          <w:b/>
          <w:bCs/>
          <w:sz w:val="28"/>
          <w:szCs w:val="28"/>
          <w:lang w:eastAsia="en-US"/>
        </w:rPr>
        <w:t>. ПЕРЕЧЕНЬ ПОКАЗАТЕЛЕЙ (ИНДИКАТОРОВ)</w:t>
      </w:r>
    </w:p>
    <w:p w14:paraId="0CF8B27E" w14:textId="77777777" w:rsidR="00CD1677" w:rsidRPr="00A7053F" w:rsidRDefault="005C219D" w:rsidP="009978D3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eastAsia="en-US"/>
        </w:rPr>
        <w:t>ПРОГРАММЫ</w:t>
      </w:r>
      <w:r w:rsidR="007A7EA8" w:rsidRPr="00A7053F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BE437FC" w14:textId="77777777" w:rsidR="009978D3" w:rsidRPr="00CD1677" w:rsidRDefault="009978D3" w:rsidP="009978D3">
      <w:pPr>
        <w:ind w:firstLine="709"/>
        <w:jc w:val="center"/>
        <w:rPr>
          <w:sz w:val="28"/>
          <w:szCs w:val="28"/>
          <w:lang w:eastAsia="en-US"/>
        </w:rPr>
      </w:pPr>
    </w:p>
    <w:p w14:paraId="3D448F76" w14:textId="77777777" w:rsidR="007A7EA8" w:rsidRPr="007A7EA8" w:rsidRDefault="007A7EA8" w:rsidP="007A7EA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EA8">
        <w:rPr>
          <w:rFonts w:eastAsia="Calibri"/>
          <w:sz w:val="28"/>
          <w:szCs w:val="28"/>
          <w:lang w:eastAsia="en-US"/>
        </w:rPr>
        <w:t>Значения цел</w:t>
      </w:r>
      <w:r w:rsidR="003E59D9">
        <w:rPr>
          <w:rFonts w:eastAsia="Calibri"/>
          <w:sz w:val="28"/>
          <w:szCs w:val="28"/>
          <w:lang w:eastAsia="en-US"/>
        </w:rPr>
        <w:t>евых показателей (индикаторов) п</w:t>
      </w:r>
      <w:r w:rsidRPr="007A7EA8">
        <w:rPr>
          <w:rFonts w:eastAsia="Calibri"/>
          <w:sz w:val="28"/>
          <w:szCs w:val="28"/>
          <w:lang w:eastAsia="en-US"/>
        </w:rPr>
        <w:t xml:space="preserve">рограммы представлены </w:t>
      </w:r>
      <w:r w:rsidRPr="00757233">
        <w:rPr>
          <w:rFonts w:eastAsia="Calibri"/>
          <w:sz w:val="28"/>
          <w:szCs w:val="28"/>
          <w:lang w:eastAsia="en-US"/>
        </w:rPr>
        <w:t>в приложении №</w:t>
      </w:r>
      <w:r w:rsidR="00B94DAB" w:rsidRPr="00757233">
        <w:rPr>
          <w:rFonts w:eastAsia="Calibri"/>
          <w:sz w:val="28"/>
          <w:szCs w:val="28"/>
          <w:lang w:eastAsia="en-US"/>
        </w:rPr>
        <w:t xml:space="preserve"> 1</w:t>
      </w:r>
      <w:r w:rsidRPr="00757233">
        <w:rPr>
          <w:rFonts w:eastAsia="Calibri"/>
          <w:sz w:val="28"/>
          <w:szCs w:val="28"/>
          <w:lang w:eastAsia="en-US"/>
        </w:rPr>
        <w:t xml:space="preserve"> </w:t>
      </w:r>
      <w:r w:rsidR="003E59D9" w:rsidRPr="00757233">
        <w:rPr>
          <w:rFonts w:eastAsia="Calibri"/>
          <w:sz w:val="28"/>
          <w:szCs w:val="28"/>
          <w:lang w:eastAsia="en-US"/>
        </w:rPr>
        <w:t>к п</w:t>
      </w:r>
      <w:r w:rsidRPr="00757233">
        <w:rPr>
          <w:rFonts w:eastAsia="Calibri"/>
          <w:sz w:val="28"/>
          <w:szCs w:val="28"/>
          <w:lang w:eastAsia="en-US"/>
        </w:rPr>
        <w:t>рограмме</w:t>
      </w:r>
      <w:r w:rsidRPr="007A7EA8">
        <w:rPr>
          <w:rFonts w:eastAsia="Calibri"/>
          <w:sz w:val="28"/>
          <w:szCs w:val="28"/>
          <w:lang w:eastAsia="en-US"/>
        </w:rPr>
        <w:t>.</w:t>
      </w:r>
    </w:p>
    <w:p w14:paraId="0A407305" w14:textId="56776FD3" w:rsidR="007A7EA8" w:rsidRDefault="007A7EA8" w:rsidP="005124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EA8">
        <w:rPr>
          <w:rFonts w:eastAsia="Calibri"/>
          <w:sz w:val="28"/>
          <w:szCs w:val="28"/>
          <w:lang w:eastAsia="en-US"/>
        </w:rPr>
        <w:t xml:space="preserve">Расчет значений целевых показателей (индикаторов) выполняется </w:t>
      </w:r>
      <w:r w:rsidR="0051241C">
        <w:rPr>
          <w:rFonts w:eastAsia="Calibri"/>
          <w:sz w:val="28"/>
          <w:szCs w:val="28"/>
          <w:lang w:eastAsia="en-US"/>
        </w:rPr>
        <w:br/>
      </w:r>
      <w:r w:rsidRPr="007A7EA8">
        <w:rPr>
          <w:rFonts w:eastAsia="Calibri"/>
          <w:sz w:val="28"/>
          <w:szCs w:val="28"/>
          <w:lang w:eastAsia="en-US"/>
        </w:rPr>
        <w:t xml:space="preserve">на основе статистических данных, собственных данных отдела по </w:t>
      </w:r>
      <w:r w:rsidR="0051241C">
        <w:rPr>
          <w:rFonts w:eastAsia="Calibri"/>
          <w:sz w:val="28"/>
          <w:szCs w:val="28"/>
          <w:lang w:eastAsia="en-US"/>
        </w:rPr>
        <w:t>делам молодёжи</w:t>
      </w:r>
      <w:r w:rsidR="004E1CEC">
        <w:rPr>
          <w:rFonts w:eastAsia="Calibri"/>
          <w:sz w:val="28"/>
          <w:szCs w:val="28"/>
          <w:lang w:eastAsia="en-US"/>
        </w:rPr>
        <w:t>,</w:t>
      </w:r>
      <w:r w:rsidRPr="007A7EA8">
        <w:rPr>
          <w:rFonts w:eastAsia="Calibri"/>
          <w:sz w:val="28"/>
          <w:szCs w:val="28"/>
          <w:lang w:eastAsia="en-US"/>
        </w:rPr>
        <w:t xml:space="preserve"> </w:t>
      </w:r>
      <w:r w:rsidR="004E1CEC" w:rsidRPr="004E1CEC">
        <w:rPr>
          <w:rFonts w:eastAsia="Calibri"/>
          <w:sz w:val="28"/>
          <w:szCs w:val="28"/>
          <w:lang w:eastAsia="en-US"/>
        </w:rPr>
        <w:t>отдел</w:t>
      </w:r>
      <w:r w:rsidR="004E1CEC">
        <w:rPr>
          <w:rFonts w:eastAsia="Calibri"/>
          <w:sz w:val="28"/>
          <w:szCs w:val="28"/>
          <w:lang w:eastAsia="en-US"/>
        </w:rPr>
        <w:t>а</w:t>
      </w:r>
      <w:r w:rsidR="004E1CEC" w:rsidRPr="004E1CEC">
        <w:rPr>
          <w:rFonts w:eastAsia="Calibri"/>
          <w:sz w:val="28"/>
          <w:szCs w:val="28"/>
          <w:lang w:eastAsia="en-US"/>
        </w:rPr>
        <w:t xml:space="preserve"> по физической культуре и спорту</w:t>
      </w:r>
      <w:r w:rsidR="004E1CEC">
        <w:rPr>
          <w:rFonts w:eastAsia="Calibri"/>
          <w:sz w:val="28"/>
          <w:szCs w:val="28"/>
          <w:lang w:eastAsia="en-US"/>
        </w:rPr>
        <w:t>,</w:t>
      </w:r>
      <w:r w:rsidR="004E1CEC" w:rsidRPr="004E1CEC">
        <w:rPr>
          <w:rFonts w:eastAsia="Calibri"/>
          <w:sz w:val="28"/>
          <w:szCs w:val="28"/>
          <w:lang w:eastAsia="en-US"/>
        </w:rPr>
        <w:t xml:space="preserve"> управлени</w:t>
      </w:r>
      <w:r w:rsidR="004E1CEC">
        <w:rPr>
          <w:rFonts w:eastAsia="Calibri"/>
          <w:sz w:val="28"/>
          <w:szCs w:val="28"/>
          <w:lang w:eastAsia="en-US"/>
        </w:rPr>
        <w:t>я</w:t>
      </w:r>
      <w:r w:rsidR="004E1CEC" w:rsidRPr="004E1CEC">
        <w:rPr>
          <w:rFonts w:eastAsia="Calibri"/>
          <w:sz w:val="28"/>
          <w:szCs w:val="28"/>
          <w:lang w:eastAsia="en-US"/>
        </w:rPr>
        <w:t xml:space="preserve"> культуры, управления образования</w:t>
      </w:r>
      <w:r w:rsidR="00AE5D3F">
        <w:rPr>
          <w:rFonts w:eastAsia="Calibri"/>
          <w:sz w:val="28"/>
          <w:szCs w:val="28"/>
          <w:lang w:eastAsia="en-US"/>
        </w:rPr>
        <w:t xml:space="preserve">, </w:t>
      </w:r>
      <w:r w:rsidR="00AE5D3F">
        <w:rPr>
          <w:sz w:val="28"/>
          <w:szCs w:val="28"/>
        </w:rPr>
        <w:t xml:space="preserve">отдел по связям с общественностью, взаимодействию с краевыми, федеральными структурами и работе </w:t>
      </w:r>
      <w:r w:rsidR="00AE5D3F">
        <w:rPr>
          <w:sz w:val="28"/>
          <w:szCs w:val="28"/>
        </w:rPr>
        <w:br/>
      </w:r>
      <w:r w:rsidR="00AE5D3F">
        <w:rPr>
          <w:sz w:val="28"/>
          <w:szCs w:val="28"/>
        </w:rPr>
        <w:lastRenderedPageBreak/>
        <w:t>с мигрантами</w:t>
      </w:r>
      <w:r w:rsidR="004E1CEC" w:rsidRPr="004E1CEC">
        <w:rPr>
          <w:rFonts w:eastAsia="Calibri"/>
          <w:sz w:val="28"/>
          <w:szCs w:val="28"/>
          <w:lang w:eastAsia="en-US"/>
        </w:rPr>
        <w:t xml:space="preserve"> </w:t>
      </w:r>
      <w:r w:rsidRPr="007A7EA8">
        <w:rPr>
          <w:rFonts w:eastAsia="Calibri"/>
          <w:sz w:val="28"/>
          <w:szCs w:val="28"/>
          <w:lang w:eastAsia="en-US"/>
        </w:rPr>
        <w:t>администрации городского округа</w:t>
      </w:r>
      <w:r w:rsidR="004E1CEC" w:rsidRPr="004E1CEC">
        <w:t xml:space="preserve"> </w:t>
      </w:r>
      <w:r w:rsidR="004E1CEC" w:rsidRPr="004E1CEC">
        <w:rPr>
          <w:rFonts w:eastAsia="Calibri"/>
          <w:sz w:val="28"/>
          <w:szCs w:val="28"/>
          <w:lang w:eastAsia="en-US"/>
        </w:rPr>
        <w:t>Большой Камень</w:t>
      </w:r>
      <w:r w:rsidR="004E1CEC">
        <w:rPr>
          <w:rFonts w:eastAsia="Calibri"/>
          <w:sz w:val="28"/>
          <w:szCs w:val="28"/>
          <w:lang w:eastAsia="en-US"/>
        </w:rPr>
        <w:t xml:space="preserve">, </w:t>
      </w:r>
      <w:r w:rsidRPr="007A7EA8">
        <w:rPr>
          <w:rFonts w:eastAsia="Calibri"/>
          <w:sz w:val="28"/>
          <w:szCs w:val="28"/>
          <w:lang w:eastAsia="en-US"/>
        </w:rPr>
        <w:t>образовательных организаций городского округ</w:t>
      </w:r>
      <w:r w:rsidR="004E1CEC">
        <w:rPr>
          <w:rFonts w:eastAsia="Calibri"/>
          <w:sz w:val="28"/>
          <w:szCs w:val="28"/>
          <w:lang w:eastAsia="en-US"/>
        </w:rPr>
        <w:t>а</w:t>
      </w:r>
      <w:r w:rsidRPr="007A7EA8">
        <w:rPr>
          <w:rFonts w:eastAsia="Calibri"/>
          <w:sz w:val="28"/>
          <w:szCs w:val="28"/>
          <w:lang w:eastAsia="en-US"/>
        </w:rPr>
        <w:t>, результатов опросов.</w:t>
      </w:r>
    </w:p>
    <w:p w14:paraId="65892F6D" w14:textId="77777777" w:rsidR="004E1CEC" w:rsidRPr="007A7EA8" w:rsidRDefault="004E1CEC" w:rsidP="004E1CE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ED53AB" w14:textId="77777777" w:rsidR="007A7EA8" w:rsidRPr="00A7053F" w:rsidRDefault="007A7EA8" w:rsidP="0053357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val="en-US" w:eastAsia="en-US"/>
        </w:rPr>
        <w:t>IV</w:t>
      </w:r>
      <w:r w:rsidRPr="00A7053F">
        <w:rPr>
          <w:rFonts w:eastAsia="Calibri"/>
          <w:b/>
          <w:bCs/>
          <w:sz w:val="28"/>
          <w:szCs w:val="28"/>
          <w:lang w:eastAsia="en-US"/>
        </w:rPr>
        <w:t>. ПЕРЕЧЕНЬ МЕРОПРИЯТИЙ ПРОГРАММЫ</w:t>
      </w:r>
    </w:p>
    <w:p w14:paraId="5DAFB69D" w14:textId="77777777" w:rsidR="0053357E" w:rsidRPr="00B8448F" w:rsidRDefault="0053357E" w:rsidP="0053357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8FD89AA" w14:textId="77777777" w:rsidR="00D65CD7" w:rsidRPr="007A7EA8" w:rsidRDefault="00D65CD7" w:rsidP="0054437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мероприятий </w:t>
      </w:r>
      <w:r w:rsidR="007042E0">
        <w:rPr>
          <w:rFonts w:eastAsia="Calibri"/>
          <w:sz w:val="28"/>
          <w:szCs w:val="28"/>
          <w:lang w:eastAsia="en-US"/>
        </w:rPr>
        <w:t>п</w:t>
      </w:r>
      <w:r w:rsidRPr="007A7EA8">
        <w:rPr>
          <w:rFonts w:eastAsia="Calibri"/>
          <w:sz w:val="28"/>
          <w:szCs w:val="28"/>
          <w:lang w:eastAsia="en-US"/>
        </w:rPr>
        <w:t xml:space="preserve">рограммы </w:t>
      </w:r>
      <w:r w:rsidR="007042E0">
        <w:rPr>
          <w:rFonts w:eastAsia="Calibri"/>
          <w:sz w:val="28"/>
          <w:szCs w:val="28"/>
          <w:lang w:eastAsia="en-US"/>
        </w:rPr>
        <w:t xml:space="preserve">и план их реализации </w:t>
      </w:r>
      <w:r w:rsidRPr="007A7EA8">
        <w:rPr>
          <w:rFonts w:eastAsia="Calibri"/>
          <w:sz w:val="28"/>
          <w:szCs w:val="28"/>
          <w:lang w:eastAsia="en-US"/>
        </w:rPr>
        <w:t xml:space="preserve">представлены </w:t>
      </w:r>
      <w:r w:rsidRPr="00045F24">
        <w:rPr>
          <w:rFonts w:eastAsia="Calibri"/>
          <w:sz w:val="28"/>
          <w:szCs w:val="28"/>
          <w:lang w:eastAsia="en-US"/>
        </w:rPr>
        <w:t xml:space="preserve">в приложении № </w:t>
      </w:r>
      <w:r w:rsidR="00057CC3" w:rsidRPr="00045F24">
        <w:rPr>
          <w:rFonts w:eastAsia="Calibri"/>
          <w:sz w:val="28"/>
          <w:szCs w:val="28"/>
          <w:lang w:eastAsia="en-US"/>
        </w:rPr>
        <w:t>2</w:t>
      </w:r>
      <w:r w:rsidRPr="00045F2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 п</w:t>
      </w:r>
      <w:r w:rsidRPr="007A7EA8">
        <w:rPr>
          <w:rFonts w:eastAsia="Calibri"/>
          <w:sz w:val="28"/>
          <w:szCs w:val="28"/>
          <w:lang w:eastAsia="en-US"/>
        </w:rPr>
        <w:t>рограмме.</w:t>
      </w:r>
    </w:p>
    <w:p w14:paraId="7197166C" w14:textId="77777777" w:rsidR="007A7EA8" w:rsidRPr="00FF2E58" w:rsidRDefault="00856DAA" w:rsidP="007A7E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решения поставленных задач п</w:t>
      </w:r>
      <w:r w:rsidR="007A7EA8" w:rsidRPr="00FF2E58">
        <w:rPr>
          <w:sz w:val="28"/>
          <w:szCs w:val="28"/>
        </w:rPr>
        <w:t>рограммы под каждую задачу подпрограмм</w:t>
      </w:r>
      <w:r w:rsidR="002452B2">
        <w:rPr>
          <w:sz w:val="28"/>
          <w:szCs w:val="28"/>
        </w:rPr>
        <w:t>ы</w:t>
      </w:r>
      <w:r w:rsidR="007A7EA8" w:rsidRPr="00FF2E58">
        <w:rPr>
          <w:sz w:val="28"/>
          <w:szCs w:val="28"/>
        </w:rPr>
        <w:t xml:space="preserve"> выделяется основное мероприятие</w:t>
      </w:r>
      <w:r w:rsidR="00057CC3">
        <w:rPr>
          <w:sz w:val="28"/>
          <w:szCs w:val="28"/>
        </w:rPr>
        <w:t>.</w:t>
      </w:r>
    </w:p>
    <w:p w14:paraId="4C441B01" w14:textId="77777777" w:rsidR="007A7EA8" w:rsidRPr="00FF2E58" w:rsidRDefault="007A7EA8" w:rsidP="007A7E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F2E58">
        <w:rPr>
          <w:bCs/>
          <w:sz w:val="28"/>
          <w:szCs w:val="28"/>
        </w:rPr>
        <w:t>Каждая подпрограмма ориентирова</w:t>
      </w:r>
      <w:r w:rsidR="003E6788">
        <w:rPr>
          <w:bCs/>
          <w:sz w:val="28"/>
          <w:szCs w:val="28"/>
        </w:rPr>
        <w:t>на на решение конкретных задач п</w:t>
      </w:r>
      <w:r w:rsidRPr="00FF2E58">
        <w:rPr>
          <w:bCs/>
          <w:sz w:val="28"/>
          <w:szCs w:val="28"/>
        </w:rPr>
        <w:t xml:space="preserve">рограммы. </w:t>
      </w:r>
    </w:p>
    <w:p w14:paraId="6BCCD33F" w14:textId="77777777" w:rsidR="007A7EA8" w:rsidRDefault="00093BD9" w:rsidP="004F22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F2E58">
        <w:rPr>
          <w:bCs/>
          <w:sz w:val="28"/>
          <w:szCs w:val="28"/>
        </w:rPr>
        <w:t>Решение задач п</w:t>
      </w:r>
      <w:r w:rsidR="007A7EA8" w:rsidRPr="00FF2E58">
        <w:rPr>
          <w:bCs/>
          <w:sz w:val="28"/>
          <w:szCs w:val="28"/>
        </w:rPr>
        <w:t xml:space="preserve">рограммы и реализация отдельных мероприятий </w:t>
      </w:r>
      <w:r w:rsidR="007A7EA8" w:rsidRPr="007A7EA8">
        <w:rPr>
          <w:bCs/>
          <w:sz w:val="28"/>
          <w:szCs w:val="28"/>
        </w:rPr>
        <w:t>направлены на</w:t>
      </w:r>
      <w:r>
        <w:rPr>
          <w:bCs/>
          <w:sz w:val="28"/>
          <w:szCs w:val="28"/>
        </w:rPr>
        <w:t xml:space="preserve"> достижение поставленных целей п</w:t>
      </w:r>
      <w:r w:rsidR="007A7EA8" w:rsidRPr="007A7EA8">
        <w:rPr>
          <w:bCs/>
          <w:sz w:val="28"/>
          <w:szCs w:val="28"/>
        </w:rPr>
        <w:t>рограммы.</w:t>
      </w:r>
    </w:p>
    <w:p w14:paraId="2BD10895" w14:textId="77777777" w:rsidR="00D16B81" w:rsidRDefault="00D16B81" w:rsidP="004E1CEC">
      <w:pPr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14:paraId="0D42F6CD" w14:textId="77777777" w:rsidR="00D16B81" w:rsidRPr="00A7053F" w:rsidRDefault="007A7EA8" w:rsidP="002C1BBB">
      <w:pPr>
        <w:ind w:firstLine="709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A7053F">
        <w:rPr>
          <w:rFonts w:eastAsia="Calibri"/>
          <w:b/>
          <w:iCs/>
          <w:sz w:val="28"/>
          <w:szCs w:val="28"/>
          <w:lang w:val="en-US" w:eastAsia="en-US"/>
        </w:rPr>
        <w:t>V</w:t>
      </w:r>
      <w:r w:rsidRPr="00A7053F">
        <w:rPr>
          <w:rFonts w:eastAsia="Calibri"/>
          <w:b/>
          <w:iCs/>
          <w:sz w:val="28"/>
          <w:szCs w:val="28"/>
          <w:lang w:eastAsia="en-US"/>
        </w:rPr>
        <w:t>. МЕХАНИЗМ РЕАЛИЗАЦИИ ПРОГРАММЫ</w:t>
      </w:r>
    </w:p>
    <w:p w14:paraId="5D02D290" w14:textId="77777777" w:rsidR="002C1BBB" w:rsidRDefault="002C1BBB" w:rsidP="002C1BBB">
      <w:pPr>
        <w:ind w:firstLine="709"/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14:paraId="5054D213" w14:textId="6C0B9F9A" w:rsidR="00E07BBF" w:rsidRPr="007A7EA8" w:rsidRDefault="00E07BBF" w:rsidP="002C1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</w:t>
      </w:r>
      <w:r w:rsidRPr="007A7EA8">
        <w:rPr>
          <w:sz w:val="28"/>
          <w:szCs w:val="28"/>
        </w:rPr>
        <w:t xml:space="preserve">рограммы реализуются с привлечением учреждений культуры, спорта, дополнительного образования, молодежных общественных объединений, некоммерческих организаций, </w:t>
      </w:r>
      <w:r>
        <w:rPr>
          <w:sz w:val="28"/>
          <w:szCs w:val="28"/>
        </w:rPr>
        <w:t>деятельность</w:t>
      </w:r>
      <w:r w:rsidRPr="007A7EA8">
        <w:rPr>
          <w:sz w:val="28"/>
          <w:szCs w:val="28"/>
        </w:rPr>
        <w:t xml:space="preserve"> которых</w:t>
      </w:r>
      <w:r w:rsidRPr="007A7EA8">
        <w:t xml:space="preserve"> </w:t>
      </w:r>
      <w:r w:rsidRPr="007A7EA8">
        <w:rPr>
          <w:sz w:val="28"/>
          <w:szCs w:val="28"/>
        </w:rPr>
        <w:t xml:space="preserve">связана </w:t>
      </w:r>
      <w:r w:rsidR="004E1CEC">
        <w:rPr>
          <w:sz w:val="28"/>
          <w:szCs w:val="28"/>
        </w:rPr>
        <w:br/>
      </w:r>
      <w:r w:rsidRPr="007A7EA8">
        <w:rPr>
          <w:sz w:val="28"/>
          <w:szCs w:val="28"/>
        </w:rPr>
        <w:t xml:space="preserve">с реализацией мероприятий </w:t>
      </w:r>
      <w:r w:rsidR="000758E3">
        <w:rPr>
          <w:sz w:val="28"/>
          <w:szCs w:val="28"/>
        </w:rPr>
        <w:t>по работе с деть</w:t>
      </w:r>
      <w:r w:rsidR="000758E3" w:rsidRPr="00AE5D3F">
        <w:rPr>
          <w:sz w:val="28"/>
          <w:szCs w:val="28"/>
        </w:rPr>
        <w:t>ми и молодежью</w:t>
      </w:r>
      <w:r w:rsidR="00634A48" w:rsidRPr="00AE5D3F">
        <w:rPr>
          <w:sz w:val="28"/>
          <w:szCs w:val="28"/>
        </w:rPr>
        <w:t>,</w:t>
      </w:r>
      <w:r w:rsidR="000758E3" w:rsidRPr="00AE5D3F">
        <w:rPr>
          <w:sz w:val="28"/>
          <w:szCs w:val="28"/>
        </w:rPr>
        <w:t xml:space="preserve"> социально-ориентированных некоммерческих организаций.</w:t>
      </w:r>
      <w:r>
        <w:rPr>
          <w:sz w:val="28"/>
          <w:szCs w:val="28"/>
        </w:rPr>
        <w:t xml:space="preserve"> </w:t>
      </w:r>
    </w:p>
    <w:p w14:paraId="610C1517" w14:textId="52AE1FD0" w:rsidR="00E07BBF" w:rsidRDefault="00E07BBF" w:rsidP="00E07BBF">
      <w:pPr>
        <w:spacing w:line="360" w:lineRule="auto"/>
        <w:ind w:firstLine="709"/>
        <w:jc w:val="both"/>
        <w:rPr>
          <w:sz w:val="28"/>
          <w:szCs w:val="28"/>
        </w:rPr>
      </w:pPr>
      <w:r w:rsidRPr="008E62DF">
        <w:rPr>
          <w:sz w:val="28"/>
          <w:szCs w:val="28"/>
        </w:rPr>
        <w:t>Порядок предоставления субсидий из бюджета городского округа Большой Камень социально</w:t>
      </w:r>
      <w:r w:rsidR="00C603C0">
        <w:rPr>
          <w:sz w:val="28"/>
          <w:szCs w:val="28"/>
        </w:rPr>
        <w:t xml:space="preserve"> </w:t>
      </w:r>
      <w:r w:rsidRPr="008E62DF">
        <w:rPr>
          <w:sz w:val="28"/>
          <w:szCs w:val="28"/>
        </w:rPr>
        <w:t xml:space="preserve">ориентированным некоммерческим и иным общественным организациям, не являющимся муниципальными учреждениями, </w:t>
      </w:r>
      <w:bookmarkStart w:id="0" w:name="_Hlk202953765"/>
      <w:r w:rsidR="00D31988">
        <w:rPr>
          <w:sz w:val="28"/>
          <w:szCs w:val="28"/>
        </w:rPr>
        <w:t>на финансовое обеспечение затрат</w:t>
      </w:r>
      <w:r w:rsidRPr="008E62DF">
        <w:rPr>
          <w:sz w:val="28"/>
          <w:szCs w:val="28"/>
        </w:rPr>
        <w:t xml:space="preserve">, по реализации общественно значимых программ (проектов) и мероприятий в городском округе </w:t>
      </w:r>
      <w:r w:rsidR="004E1CEC">
        <w:rPr>
          <w:sz w:val="28"/>
          <w:szCs w:val="28"/>
        </w:rPr>
        <w:br/>
      </w:r>
      <w:r w:rsidRPr="008E62DF">
        <w:rPr>
          <w:sz w:val="28"/>
          <w:szCs w:val="28"/>
        </w:rPr>
        <w:t>Большой Камень</w:t>
      </w:r>
      <w:bookmarkEnd w:id="0"/>
      <w:r w:rsidRPr="008E62DF">
        <w:rPr>
          <w:sz w:val="28"/>
          <w:szCs w:val="28"/>
        </w:rPr>
        <w:t xml:space="preserve">, определен </w:t>
      </w:r>
      <w:r w:rsidRPr="00EC6B56">
        <w:rPr>
          <w:sz w:val="28"/>
          <w:szCs w:val="28"/>
        </w:rPr>
        <w:t xml:space="preserve">в приложении № </w:t>
      </w:r>
      <w:r w:rsidR="00757233">
        <w:rPr>
          <w:sz w:val="28"/>
          <w:szCs w:val="28"/>
        </w:rPr>
        <w:t>9</w:t>
      </w:r>
      <w:r w:rsidRPr="00EC6B5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настоящей п</w:t>
      </w:r>
      <w:r w:rsidRPr="008E62DF">
        <w:rPr>
          <w:sz w:val="28"/>
          <w:szCs w:val="28"/>
        </w:rPr>
        <w:t>рограмме.</w:t>
      </w:r>
    </w:p>
    <w:p w14:paraId="27920CAB" w14:textId="77777777" w:rsidR="004E1CEC" w:rsidRDefault="004E1CEC" w:rsidP="007A7EA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8FCB285" w14:textId="77777777" w:rsidR="007A7EA8" w:rsidRPr="00A7053F" w:rsidRDefault="007A7EA8" w:rsidP="00A7053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eastAsia="en-US"/>
        </w:rPr>
        <w:t>V</w:t>
      </w:r>
      <w:r w:rsidRPr="00A7053F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A7053F">
        <w:rPr>
          <w:rFonts w:eastAsia="Calibri"/>
          <w:b/>
          <w:bCs/>
          <w:sz w:val="28"/>
          <w:szCs w:val="28"/>
          <w:lang w:eastAsia="en-US"/>
        </w:rPr>
        <w:t>. РЕСУРСНОЕ ОБЕСПЕЧЕНИЕ РЕАЛИЗАЦИИ ПРОГРАММЫ</w:t>
      </w:r>
    </w:p>
    <w:p w14:paraId="01596D37" w14:textId="77777777" w:rsidR="00EC6B56" w:rsidRDefault="00EC6B56" w:rsidP="00397B9B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EBF82BD" w14:textId="01C542CE" w:rsidR="004E1CEC" w:rsidRDefault="0082677A" w:rsidP="007A7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р</w:t>
      </w:r>
      <w:r w:rsidRPr="007A7EA8">
        <w:rPr>
          <w:sz w:val="28"/>
          <w:szCs w:val="28"/>
        </w:rPr>
        <w:t>е</w:t>
      </w:r>
      <w:r>
        <w:rPr>
          <w:sz w:val="28"/>
          <w:szCs w:val="28"/>
        </w:rPr>
        <w:t>сурсном обеспечении реализации программы представлена</w:t>
      </w:r>
      <w:r w:rsidRPr="007A7EA8">
        <w:rPr>
          <w:sz w:val="28"/>
          <w:szCs w:val="28"/>
        </w:rPr>
        <w:t xml:space="preserve"> в </w:t>
      </w:r>
      <w:r w:rsidRPr="00DB0BFE">
        <w:rPr>
          <w:sz w:val="28"/>
          <w:szCs w:val="28"/>
        </w:rPr>
        <w:t>приложении № 3</w:t>
      </w:r>
      <w:r w:rsidRPr="00DB0BF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п</w:t>
      </w:r>
      <w:r w:rsidRPr="007A7EA8">
        <w:rPr>
          <w:sz w:val="28"/>
          <w:szCs w:val="28"/>
        </w:rPr>
        <w:t>рограмме.</w:t>
      </w:r>
    </w:p>
    <w:p w14:paraId="07A08007" w14:textId="77777777" w:rsidR="00B34486" w:rsidRDefault="00B34486" w:rsidP="00B34486">
      <w:pPr>
        <w:ind w:firstLine="709"/>
        <w:jc w:val="both"/>
        <w:rPr>
          <w:sz w:val="28"/>
          <w:szCs w:val="28"/>
        </w:rPr>
      </w:pPr>
    </w:p>
    <w:p w14:paraId="1C88DF4A" w14:textId="77777777" w:rsidR="007A7EA8" w:rsidRPr="00A7053F" w:rsidRDefault="007A7EA8" w:rsidP="00B45DE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053F">
        <w:rPr>
          <w:rFonts w:eastAsia="Calibri"/>
          <w:b/>
          <w:bCs/>
          <w:sz w:val="28"/>
          <w:szCs w:val="28"/>
          <w:lang w:val="en-US" w:eastAsia="en-US"/>
        </w:rPr>
        <w:t>VII</w:t>
      </w:r>
      <w:r w:rsidRPr="00A7053F">
        <w:rPr>
          <w:rFonts w:eastAsia="Calibri"/>
          <w:b/>
          <w:bCs/>
          <w:sz w:val="28"/>
          <w:szCs w:val="28"/>
          <w:lang w:eastAsia="en-US"/>
        </w:rPr>
        <w:t>. УПРАВЛЕНИЕ И КОНТРОЛЬ ЗА РЕАЛИЗАЦИЕЙ ПРОГРАММЫ</w:t>
      </w:r>
    </w:p>
    <w:p w14:paraId="49EAED5A" w14:textId="77777777" w:rsidR="00B45DEA" w:rsidRPr="00B45DEA" w:rsidRDefault="00B45DEA" w:rsidP="00B45DE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4A07CDF" w14:textId="33D2D648" w:rsidR="007A7EA8" w:rsidRPr="007A7EA8" w:rsidRDefault="007A7EA8" w:rsidP="00B45DE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EA8">
        <w:rPr>
          <w:rFonts w:eastAsia="Calibri"/>
          <w:sz w:val="28"/>
          <w:szCs w:val="28"/>
          <w:lang w:eastAsia="en-US"/>
        </w:rPr>
        <w:t xml:space="preserve">Общее управление и контроль реализации программы осуществляет </w:t>
      </w:r>
      <w:r w:rsidR="004E1CEC">
        <w:rPr>
          <w:rFonts w:eastAsia="Calibri"/>
          <w:sz w:val="28"/>
          <w:szCs w:val="28"/>
          <w:lang w:eastAsia="en-US"/>
        </w:rPr>
        <w:br/>
      </w:r>
      <w:r w:rsidRPr="007A7EA8">
        <w:rPr>
          <w:rFonts w:eastAsia="Calibri"/>
          <w:sz w:val="28"/>
          <w:szCs w:val="28"/>
          <w:lang w:eastAsia="en-US"/>
        </w:rPr>
        <w:t xml:space="preserve">ее ответственный исполнитель – </w:t>
      </w:r>
      <w:r w:rsidR="004E1CEC">
        <w:rPr>
          <w:rFonts w:eastAsia="Calibri"/>
          <w:sz w:val="28"/>
          <w:szCs w:val="28"/>
          <w:lang w:eastAsia="en-US"/>
        </w:rPr>
        <w:t xml:space="preserve">отдел </w:t>
      </w:r>
      <w:r w:rsidR="004E1CEC" w:rsidRPr="004E1CEC">
        <w:rPr>
          <w:rFonts w:eastAsia="Calibri"/>
          <w:sz w:val="28"/>
          <w:szCs w:val="28"/>
          <w:lang w:eastAsia="en-US"/>
        </w:rPr>
        <w:t xml:space="preserve">по делам молодёжи администрации городского округа Большой Камень </w:t>
      </w:r>
      <w:r w:rsidRPr="007A7EA8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r w:rsidR="001214B7">
        <w:rPr>
          <w:rFonts w:eastAsia="Calibri"/>
          <w:sz w:val="28"/>
          <w:szCs w:val="28"/>
          <w:lang w:eastAsia="en-US"/>
        </w:rPr>
        <w:br/>
      </w:r>
      <w:r w:rsidRPr="007A7EA8">
        <w:rPr>
          <w:rFonts w:eastAsia="Calibri"/>
          <w:sz w:val="28"/>
          <w:szCs w:val="28"/>
          <w:lang w:eastAsia="en-US"/>
        </w:rPr>
        <w:t xml:space="preserve">раздела </w:t>
      </w:r>
      <w:r w:rsidRPr="007A7EA8">
        <w:rPr>
          <w:rFonts w:eastAsia="Calibri"/>
          <w:sz w:val="28"/>
          <w:szCs w:val="28"/>
          <w:lang w:val="en-US" w:eastAsia="en-US"/>
        </w:rPr>
        <w:t>V</w:t>
      </w:r>
      <w:r w:rsidRPr="007A7EA8">
        <w:rPr>
          <w:rFonts w:eastAsia="Calibri"/>
          <w:sz w:val="28"/>
          <w:szCs w:val="28"/>
          <w:lang w:eastAsia="en-US"/>
        </w:rPr>
        <w:t xml:space="preserve"> Порядка</w:t>
      </w:r>
      <w:r w:rsidR="00455E0D">
        <w:rPr>
          <w:rFonts w:eastAsia="Calibri"/>
          <w:sz w:val="28"/>
          <w:szCs w:val="28"/>
          <w:lang w:eastAsia="en-US"/>
        </w:rPr>
        <w:t>.</w:t>
      </w:r>
    </w:p>
    <w:p w14:paraId="2BE3556C" w14:textId="77777777" w:rsidR="004E1CEC" w:rsidRDefault="007A7EA8" w:rsidP="004E1CE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EA8">
        <w:rPr>
          <w:rFonts w:eastAsia="Calibri"/>
          <w:sz w:val="28"/>
          <w:szCs w:val="28"/>
          <w:lang w:eastAsia="en-US"/>
        </w:rPr>
        <w:t>Сфера ответственности</w:t>
      </w:r>
      <w:r w:rsidR="005E1D5B">
        <w:rPr>
          <w:rFonts w:eastAsia="Calibri"/>
          <w:sz w:val="28"/>
          <w:szCs w:val="28"/>
          <w:lang w:eastAsia="en-US"/>
        </w:rPr>
        <w:t xml:space="preserve"> исполнителей и соисполнителей п</w:t>
      </w:r>
      <w:r w:rsidRPr="007A7EA8">
        <w:rPr>
          <w:rFonts w:eastAsia="Calibri"/>
          <w:sz w:val="28"/>
          <w:szCs w:val="28"/>
          <w:lang w:eastAsia="en-US"/>
        </w:rPr>
        <w:t>рограммы при реализации мероприятий:</w:t>
      </w:r>
    </w:p>
    <w:p w14:paraId="4B50E4FA" w14:textId="236CD900" w:rsidR="00701FB6" w:rsidRPr="00AE5D3F" w:rsidRDefault="004E1CEC" w:rsidP="00AE5D3F">
      <w:pPr>
        <w:pStyle w:val="a9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E5D3F">
        <w:rPr>
          <w:rFonts w:eastAsia="Calibri"/>
          <w:sz w:val="28"/>
          <w:szCs w:val="28"/>
          <w:lang w:eastAsia="en-US"/>
        </w:rPr>
        <w:t>отдел по делам молодёжи</w:t>
      </w:r>
      <w:r w:rsidR="00757233">
        <w:rPr>
          <w:rFonts w:eastAsia="Calibri"/>
          <w:sz w:val="28"/>
          <w:szCs w:val="28"/>
          <w:lang w:eastAsia="en-US"/>
        </w:rPr>
        <w:t xml:space="preserve"> </w:t>
      </w:r>
      <w:r w:rsidR="000A7A26" w:rsidRPr="00AE5D3F">
        <w:rPr>
          <w:rFonts w:eastAsia="Calibri"/>
          <w:sz w:val="28"/>
          <w:szCs w:val="28"/>
          <w:lang w:eastAsia="en-US"/>
        </w:rPr>
        <w:t>– ответственный исполнитель:</w:t>
      </w:r>
      <w:r w:rsidR="007A7EA8" w:rsidRPr="00AE5D3F">
        <w:rPr>
          <w:sz w:val="28"/>
          <w:szCs w:val="28"/>
        </w:rPr>
        <w:t xml:space="preserve"> </w:t>
      </w:r>
    </w:p>
    <w:p w14:paraId="6DA53C39" w14:textId="6363E038" w:rsidR="00DB3864" w:rsidRPr="00757233" w:rsidRDefault="007A7EA8" w:rsidP="00757233">
      <w:pPr>
        <w:spacing w:line="360" w:lineRule="auto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A7A26">
        <w:rPr>
          <w:sz w:val="28"/>
          <w:szCs w:val="28"/>
        </w:rPr>
        <w:t xml:space="preserve">является </w:t>
      </w:r>
      <w:r w:rsidR="00077F1E" w:rsidRPr="000A7A26">
        <w:rPr>
          <w:rFonts w:eastAsia="Calibri"/>
          <w:sz w:val="28"/>
          <w:szCs w:val="28"/>
          <w:lang w:eastAsia="en-US"/>
        </w:rPr>
        <w:t>ответственным за разработку п</w:t>
      </w:r>
      <w:r w:rsidRPr="000A7A26">
        <w:rPr>
          <w:rFonts w:eastAsia="Calibri"/>
          <w:sz w:val="28"/>
          <w:szCs w:val="28"/>
          <w:lang w:eastAsia="en-US"/>
        </w:rPr>
        <w:t>рограммы, реализацию основного мероприятия</w:t>
      </w:r>
      <w:r w:rsidR="00C22A99" w:rsidRPr="000A7A26">
        <w:rPr>
          <w:color w:val="000000"/>
          <w:sz w:val="28"/>
          <w:szCs w:val="28"/>
        </w:rPr>
        <w:t xml:space="preserve"> п</w:t>
      </w:r>
      <w:r w:rsidR="00FE5B9A" w:rsidRPr="000A7A26">
        <w:rPr>
          <w:color w:val="000000"/>
          <w:sz w:val="28"/>
          <w:szCs w:val="28"/>
        </w:rPr>
        <w:t>одпрограмм</w:t>
      </w:r>
      <w:r w:rsidR="006D04CD">
        <w:rPr>
          <w:color w:val="000000"/>
          <w:sz w:val="28"/>
          <w:szCs w:val="28"/>
        </w:rPr>
        <w:t>ы</w:t>
      </w:r>
      <w:r w:rsidR="00FE5B9A" w:rsidRPr="000A7A26">
        <w:rPr>
          <w:color w:val="000000"/>
          <w:sz w:val="28"/>
          <w:szCs w:val="28"/>
        </w:rPr>
        <w:t xml:space="preserve"> № 1 </w:t>
      </w:r>
      <w:r w:rsidR="00FE5B9A" w:rsidRPr="000A7A26">
        <w:rPr>
          <w:rFonts w:eastAsia="Calibri"/>
          <w:sz w:val="28"/>
          <w:szCs w:val="28"/>
          <w:lang w:eastAsia="en-US"/>
        </w:rPr>
        <w:t>«Реализация молодежной политики</w:t>
      </w:r>
      <w:r w:rsidR="006D04CD">
        <w:rPr>
          <w:rFonts w:eastAsia="Calibri"/>
          <w:sz w:val="28"/>
          <w:szCs w:val="28"/>
          <w:lang w:eastAsia="en-US"/>
        </w:rPr>
        <w:t xml:space="preserve"> </w:t>
      </w:r>
      <w:r w:rsidR="00FE5B9A" w:rsidRPr="000A7A26">
        <w:rPr>
          <w:rFonts w:eastAsia="Calibri"/>
          <w:sz w:val="28"/>
          <w:szCs w:val="28"/>
          <w:lang w:eastAsia="en-US"/>
        </w:rPr>
        <w:t>на территории городского округа Большой Камень»</w:t>
      </w:r>
      <w:r w:rsidR="003478EA" w:rsidRPr="000A7A26">
        <w:rPr>
          <w:rFonts w:eastAsia="Calibri"/>
          <w:sz w:val="28"/>
          <w:szCs w:val="28"/>
          <w:lang w:eastAsia="en-US"/>
        </w:rPr>
        <w:t xml:space="preserve"> </w:t>
      </w:r>
      <w:r w:rsidR="00FE5B9A" w:rsidRPr="000A7A26">
        <w:rPr>
          <w:rFonts w:eastAsia="Calibri"/>
          <w:sz w:val="28"/>
          <w:szCs w:val="28"/>
          <w:lang w:eastAsia="en-US"/>
        </w:rPr>
        <w:t>на 2020</w:t>
      </w:r>
      <w:r w:rsidR="004E1CEC">
        <w:rPr>
          <w:rFonts w:eastAsia="Calibri"/>
          <w:sz w:val="28"/>
          <w:szCs w:val="28"/>
          <w:lang w:eastAsia="en-US"/>
        </w:rPr>
        <w:t xml:space="preserve"> – </w:t>
      </w:r>
      <w:r w:rsidR="00FE5B9A" w:rsidRPr="000A7A26">
        <w:rPr>
          <w:rFonts w:eastAsia="Calibri"/>
          <w:sz w:val="28"/>
          <w:szCs w:val="28"/>
          <w:lang w:eastAsia="en-US"/>
        </w:rPr>
        <w:t>202</w:t>
      </w:r>
      <w:r w:rsidR="001214B7">
        <w:rPr>
          <w:rFonts w:eastAsia="Calibri"/>
          <w:sz w:val="28"/>
          <w:szCs w:val="28"/>
          <w:lang w:eastAsia="en-US"/>
        </w:rPr>
        <w:t>8</w:t>
      </w:r>
      <w:r w:rsidR="00FE5B9A" w:rsidRPr="000A7A26">
        <w:rPr>
          <w:rFonts w:eastAsia="Calibri"/>
          <w:sz w:val="28"/>
          <w:szCs w:val="28"/>
          <w:lang w:eastAsia="en-US"/>
        </w:rPr>
        <w:t xml:space="preserve"> годы</w:t>
      </w:r>
      <w:r w:rsidR="00FE5B9A" w:rsidRPr="000A7A26">
        <w:rPr>
          <w:sz w:val="28"/>
          <w:szCs w:val="28"/>
        </w:rPr>
        <w:t xml:space="preserve">, </w:t>
      </w:r>
      <w:r w:rsidRPr="000A7A26">
        <w:rPr>
          <w:rFonts w:eastAsia="Calibri"/>
          <w:sz w:val="28"/>
          <w:szCs w:val="28"/>
          <w:lang w:eastAsia="en-US"/>
        </w:rPr>
        <w:t>оценку эффективности муниципальной программы и основного мероприятия</w:t>
      </w:r>
      <w:r w:rsidR="006D04CD">
        <w:rPr>
          <w:rFonts w:eastAsia="Calibri"/>
          <w:sz w:val="28"/>
          <w:szCs w:val="28"/>
          <w:lang w:eastAsia="en-US"/>
        </w:rPr>
        <w:t xml:space="preserve">: </w:t>
      </w:r>
      <w:r w:rsidR="006D04CD" w:rsidRPr="000A7A26">
        <w:rPr>
          <w:sz w:val="28"/>
          <w:szCs w:val="28"/>
        </w:rPr>
        <w:t>«Создание благоприятных условий для гражданского становления, успешной социализации и эффективной самореализации молодежи»</w:t>
      </w:r>
      <w:r w:rsidR="006D04CD">
        <w:rPr>
          <w:rFonts w:eastAsia="Calibri"/>
          <w:sz w:val="28"/>
          <w:szCs w:val="28"/>
          <w:lang w:eastAsia="en-US"/>
        </w:rPr>
        <w:t>,</w:t>
      </w:r>
      <w:r w:rsidRPr="000A7A26">
        <w:rPr>
          <w:rFonts w:eastAsia="Calibri"/>
          <w:sz w:val="28"/>
          <w:szCs w:val="28"/>
          <w:lang w:eastAsia="en-US"/>
        </w:rPr>
        <w:t xml:space="preserve"> </w:t>
      </w:r>
      <w:r w:rsidR="006D04CD">
        <w:rPr>
          <w:rFonts w:eastAsia="Calibri"/>
          <w:sz w:val="28"/>
          <w:szCs w:val="28"/>
          <w:lang w:eastAsia="en-US"/>
        </w:rPr>
        <w:t>о</w:t>
      </w:r>
      <w:r w:rsidR="00D17074" w:rsidRPr="000A7A26">
        <w:rPr>
          <w:sz w:val="28"/>
          <w:szCs w:val="28"/>
        </w:rPr>
        <w:t>рганизует и обеспечивает совместно с соисполнителями программы</w:t>
      </w:r>
      <w:r w:rsidR="00346094" w:rsidRPr="000A7A26">
        <w:rPr>
          <w:sz w:val="28"/>
          <w:szCs w:val="28"/>
        </w:rPr>
        <w:t>, ответственными исполнителями подпрограмм</w:t>
      </w:r>
      <w:r w:rsidR="00D17074" w:rsidRPr="000A7A26">
        <w:rPr>
          <w:sz w:val="28"/>
          <w:szCs w:val="28"/>
        </w:rPr>
        <w:t xml:space="preserve"> реализацию программы, обеспечивает внесение изменений в </w:t>
      </w:r>
      <w:r w:rsidR="00346094" w:rsidRPr="000A7A26">
        <w:rPr>
          <w:sz w:val="28"/>
          <w:szCs w:val="28"/>
        </w:rPr>
        <w:t>программу и нес</w:t>
      </w:r>
      <w:r w:rsidR="00625E7C" w:rsidRPr="000A7A26">
        <w:rPr>
          <w:sz w:val="28"/>
          <w:szCs w:val="28"/>
        </w:rPr>
        <w:t>е</w:t>
      </w:r>
      <w:r w:rsidR="00D17074" w:rsidRPr="000A7A26">
        <w:rPr>
          <w:sz w:val="28"/>
          <w:szCs w:val="28"/>
        </w:rPr>
        <w:t>т ответственность за достижение показателей программы, а также конечных результатов ее реализации;</w:t>
      </w:r>
    </w:p>
    <w:p w14:paraId="752AC02F" w14:textId="1EA10209" w:rsidR="00DC2A5C" w:rsidRDefault="00DC2A5C" w:rsidP="00DC2A5C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r w:rsidRPr="00757233">
        <w:rPr>
          <w:sz w:val="28"/>
          <w:szCs w:val="28"/>
        </w:rPr>
        <w:t xml:space="preserve">вляется ответственным исполнителем за разработку, реализацию </w:t>
      </w:r>
      <w:r w:rsidRPr="00757233">
        <w:rPr>
          <w:sz w:val="28"/>
          <w:szCs w:val="28"/>
        </w:rPr>
        <w:br/>
        <w:t>и оценку эффективности основных мероприятий подпрограммы № 3 «Профилактика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Камень» на 2020 – 2028 годы и</w:t>
      </w:r>
      <w:r w:rsidRPr="00757233">
        <w:t xml:space="preserve"> </w:t>
      </w:r>
      <w:r w:rsidRPr="00757233">
        <w:rPr>
          <w:sz w:val="28"/>
          <w:szCs w:val="28"/>
        </w:rPr>
        <w:t xml:space="preserve">мероприятий подпрограммы № 4 «Участие в профилактике экстремизма, а также в минимизации </w:t>
      </w:r>
      <w:r>
        <w:rPr>
          <w:sz w:val="28"/>
          <w:szCs w:val="28"/>
        </w:rPr>
        <w:br/>
      </w:r>
      <w:r w:rsidRPr="00757233">
        <w:rPr>
          <w:sz w:val="28"/>
          <w:szCs w:val="28"/>
        </w:rPr>
        <w:lastRenderedPageBreak/>
        <w:t>и (или) ликвидации последствий проявления экстремизма на территории городского округа Большой Камень» на 2020 – 2028 годы</w:t>
      </w:r>
      <w:r>
        <w:rPr>
          <w:sz w:val="28"/>
          <w:szCs w:val="28"/>
        </w:rPr>
        <w:t>;</w:t>
      </w:r>
    </w:p>
    <w:p w14:paraId="77045841" w14:textId="099D9CFD" w:rsidR="00625E7C" w:rsidRPr="00625E7C" w:rsidRDefault="00625E7C" w:rsidP="00163ADD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625E7C">
        <w:rPr>
          <w:sz w:val="28"/>
          <w:szCs w:val="28"/>
        </w:rPr>
        <w:t xml:space="preserve">ежегодно проводит оценку эффективности реализации </w:t>
      </w:r>
      <w:r w:rsidR="00431C30">
        <w:rPr>
          <w:sz w:val="28"/>
          <w:szCs w:val="28"/>
        </w:rPr>
        <w:t>муниципальной</w:t>
      </w:r>
      <w:r w:rsidRPr="00625E7C">
        <w:rPr>
          <w:sz w:val="28"/>
          <w:szCs w:val="28"/>
        </w:rPr>
        <w:t xml:space="preserve"> программы;</w:t>
      </w:r>
    </w:p>
    <w:p w14:paraId="7CBAB80F" w14:textId="7E9C44D0" w:rsidR="00625E7C" w:rsidRDefault="00625E7C" w:rsidP="004E1CE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25E7C">
        <w:rPr>
          <w:sz w:val="28"/>
          <w:szCs w:val="28"/>
        </w:rPr>
        <w:t xml:space="preserve">подготавливает годовой отчет о ходе реализации и оценке эффективности реализации </w:t>
      </w:r>
      <w:r w:rsidR="00431C30">
        <w:rPr>
          <w:sz w:val="28"/>
          <w:szCs w:val="28"/>
        </w:rPr>
        <w:t>муниципальной</w:t>
      </w:r>
      <w:r w:rsidRPr="00625E7C">
        <w:rPr>
          <w:sz w:val="28"/>
          <w:szCs w:val="28"/>
        </w:rPr>
        <w:t xml:space="preserve"> программы (далее </w:t>
      </w:r>
      <w:r w:rsidR="004E1CEC">
        <w:rPr>
          <w:sz w:val="28"/>
          <w:szCs w:val="28"/>
        </w:rPr>
        <w:t>–</w:t>
      </w:r>
      <w:r w:rsidRPr="00625E7C">
        <w:rPr>
          <w:sz w:val="28"/>
          <w:szCs w:val="28"/>
        </w:rPr>
        <w:t xml:space="preserve"> годовой отчет)</w:t>
      </w:r>
      <w:r>
        <w:rPr>
          <w:sz w:val="28"/>
          <w:szCs w:val="28"/>
        </w:rPr>
        <w:t>.</w:t>
      </w:r>
    </w:p>
    <w:p w14:paraId="223420CC" w14:textId="77777777" w:rsidR="00625E7C" w:rsidRPr="00625E7C" w:rsidRDefault="00625E7C" w:rsidP="00625E7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25E7C">
        <w:rPr>
          <w:sz w:val="28"/>
          <w:szCs w:val="28"/>
        </w:rPr>
        <w:t>Соисполнители программы</w:t>
      </w:r>
      <w:r>
        <w:rPr>
          <w:sz w:val="28"/>
          <w:szCs w:val="28"/>
        </w:rPr>
        <w:t xml:space="preserve"> (ответственные исполнители подпрограмм)</w:t>
      </w:r>
      <w:r w:rsidRPr="00625E7C">
        <w:rPr>
          <w:sz w:val="28"/>
          <w:szCs w:val="28"/>
        </w:rPr>
        <w:t>:</w:t>
      </w:r>
    </w:p>
    <w:p w14:paraId="44DAE3A3" w14:textId="4C08D486" w:rsidR="00625E7C" w:rsidRPr="00625E7C" w:rsidRDefault="00625E7C" w:rsidP="00625E7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25E7C">
        <w:rPr>
          <w:sz w:val="28"/>
          <w:szCs w:val="28"/>
        </w:rPr>
        <w:t xml:space="preserve">обеспечивают разработку, реализацию и внесение изменений </w:t>
      </w:r>
      <w:r w:rsidRPr="00625E7C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3A0B2C">
        <w:rPr>
          <w:sz w:val="28"/>
          <w:szCs w:val="28"/>
        </w:rPr>
        <w:t xml:space="preserve">мероприятия </w:t>
      </w:r>
      <w:r w:rsidRPr="00625E7C">
        <w:rPr>
          <w:sz w:val="28"/>
          <w:szCs w:val="28"/>
        </w:rPr>
        <w:t>программы</w:t>
      </w:r>
      <w:r w:rsidR="00837839">
        <w:rPr>
          <w:sz w:val="28"/>
          <w:szCs w:val="28"/>
        </w:rPr>
        <w:t xml:space="preserve"> (подпрограмм)</w:t>
      </w:r>
      <w:r w:rsidRPr="00625E7C">
        <w:rPr>
          <w:sz w:val="28"/>
          <w:szCs w:val="28"/>
        </w:rPr>
        <w:t>, в реализации которых предполагается их участие;</w:t>
      </w:r>
    </w:p>
    <w:p w14:paraId="1C5BC087" w14:textId="2128F892" w:rsidR="009761B2" w:rsidRDefault="00625E7C" w:rsidP="00625E7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25E7C">
        <w:rPr>
          <w:sz w:val="28"/>
          <w:szCs w:val="28"/>
        </w:rPr>
        <w:t xml:space="preserve">ежеквартально в срок до 10 числа месяца, следующего за отчетным кварталом, а также по запросу представляют </w:t>
      </w:r>
      <w:r>
        <w:rPr>
          <w:sz w:val="28"/>
          <w:szCs w:val="28"/>
        </w:rPr>
        <w:t xml:space="preserve">в </w:t>
      </w:r>
      <w:r w:rsidR="00DB3864" w:rsidRPr="00DB3864">
        <w:rPr>
          <w:sz w:val="28"/>
          <w:szCs w:val="28"/>
        </w:rPr>
        <w:t xml:space="preserve">отдел по делам молодёжи </w:t>
      </w:r>
      <w:r w:rsidR="00DB3864">
        <w:rPr>
          <w:sz w:val="28"/>
          <w:szCs w:val="28"/>
        </w:rPr>
        <w:br/>
      </w:r>
      <w:r w:rsidRPr="00625E7C">
        <w:rPr>
          <w:sz w:val="28"/>
          <w:szCs w:val="28"/>
        </w:rPr>
        <w:t xml:space="preserve">информацию о ходе реализации мероприятий подпрограмм </w:t>
      </w:r>
      <w:r w:rsidR="009761B2">
        <w:rPr>
          <w:sz w:val="28"/>
          <w:szCs w:val="28"/>
        </w:rPr>
        <w:t>программы,</w:t>
      </w:r>
      <w:r w:rsidRPr="00625E7C">
        <w:rPr>
          <w:sz w:val="28"/>
          <w:szCs w:val="28"/>
        </w:rPr>
        <w:t xml:space="preserve"> </w:t>
      </w:r>
      <w:r w:rsidR="00757233">
        <w:rPr>
          <w:sz w:val="28"/>
          <w:szCs w:val="28"/>
        </w:rPr>
        <w:br/>
      </w:r>
      <w:r w:rsidRPr="00625E7C">
        <w:rPr>
          <w:sz w:val="28"/>
          <w:szCs w:val="28"/>
        </w:rPr>
        <w:t>в реали</w:t>
      </w:r>
      <w:r w:rsidR="00E76836">
        <w:rPr>
          <w:sz w:val="28"/>
          <w:szCs w:val="28"/>
        </w:rPr>
        <w:t>зации которых принимали участие,</w:t>
      </w:r>
      <w:r w:rsidR="003A1077">
        <w:rPr>
          <w:sz w:val="28"/>
          <w:szCs w:val="28"/>
        </w:rPr>
        <w:t xml:space="preserve"> </w:t>
      </w:r>
      <w:r w:rsidR="009761B2">
        <w:rPr>
          <w:sz w:val="28"/>
          <w:szCs w:val="28"/>
        </w:rPr>
        <w:t>п</w:t>
      </w:r>
      <w:r w:rsidRPr="00625E7C">
        <w:rPr>
          <w:sz w:val="28"/>
          <w:szCs w:val="28"/>
        </w:rPr>
        <w:t>редложения о включении контрольных событий соответствующих подпрограмм программы в перечень мероприятий программы и план их реализации</w:t>
      </w:r>
      <w:r w:rsidR="009761B2">
        <w:rPr>
          <w:sz w:val="28"/>
          <w:szCs w:val="28"/>
        </w:rPr>
        <w:t>;</w:t>
      </w:r>
    </w:p>
    <w:p w14:paraId="06F5CC7E" w14:textId="3FFCC609" w:rsidR="004E1CEC" w:rsidRDefault="00625E7C" w:rsidP="00DB386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25E7C">
        <w:rPr>
          <w:sz w:val="28"/>
          <w:szCs w:val="28"/>
        </w:rPr>
        <w:t xml:space="preserve">несут ответственность за достижение показателей подпрограмм </w:t>
      </w:r>
      <w:r w:rsidR="00642820">
        <w:rPr>
          <w:sz w:val="28"/>
          <w:szCs w:val="28"/>
        </w:rPr>
        <w:t>прог</w:t>
      </w:r>
      <w:r w:rsidR="003A1077">
        <w:rPr>
          <w:sz w:val="28"/>
          <w:szCs w:val="28"/>
        </w:rPr>
        <w:t>раммы</w:t>
      </w:r>
      <w:r w:rsidRPr="00625E7C">
        <w:rPr>
          <w:sz w:val="28"/>
          <w:szCs w:val="28"/>
        </w:rPr>
        <w:t>, в реали</w:t>
      </w:r>
      <w:r w:rsidR="007105FF">
        <w:rPr>
          <w:sz w:val="28"/>
          <w:szCs w:val="28"/>
        </w:rPr>
        <w:t>зации которых принимали участие;</w:t>
      </w:r>
    </w:p>
    <w:p w14:paraId="1EB2C243" w14:textId="5F4625E7" w:rsidR="000C68C6" w:rsidRDefault="00A95B00" w:rsidP="00DB386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</w:t>
      </w:r>
      <w:r w:rsidR="000C68C6" w:rsidRPr="00625E7C">
        <w:rPr>
          <w:sz w:val="28"/>
          <w:szCs w:val="28"/>
        </w:rPr>
        <w:t xml:space="preserve">т </w:t>
      </w:r>
      <w:r w:rsidR="000C68C6">
        <w:rPr>
          <w:sz w:val="28"/>
          <w:szCs w:val="28"/>
        </w:rPr>
        <w:t>ответственному исполнителю программы</w:t>
      </w:r>
      <w:r w:rsidR="000C68C6" w:rsidRPr="00625E7C">
        <w:rPr>
          <w:sz w:val="28"/>
          <w:szCs w:val="28"/>
        </w:rPr>
        <w:t xml:space="preserve"> информацию, необходимую для проведения оценки эффективности реализации программы и подготовки годовых отчетов;</w:t>
      </w:r>
    </w:p>
    <w:p w14:paraId="4AD33891" w14:textId="77777777" w:rsidR="00DB3864" w:rsidRDefault="000C68C6" w:rsidP="00DB386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68C6">
        <w:rPr>
          <w:sz w:val="28"/>
          <w:szCs w:val="28"/>
        </w:rPr>
        <w:t>По результатам оценки эффективности реализации программы ответственным исполнителем принимается решение:</w:t>
      </w:r>
    </w:p>
    <w:p w14:paraId="242DDD4E" w14:textId="6991CE1F" w:rsidR="000C68C6" w:rsidRPr="000C68C6" w:rsidRDefault="000C68C6" w:rsidP="00DB386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68C6">
        <w:rPr>
          <w:sz w:val="28"/>
          <w:szCs w:val="28"/>
        </w:rPr>
        <w:t>а)</w:t>
      </w:r>
      <w:r w:rsidR="00757233">
        <w:rPr>
          <w:sz w:val="28"/>
          <w:szCs w:val="28"/>
        </w:rPr>
        <w:t xml:space="preserve"> </w:t>
      </w:r>
      <w:r w:rsidRPr="000C68C6">
        <w:rPr>
          <w:sz w:val="28"/>
          <w:szCs w:val="28"/>
        </w:rPr>
        <w:t xml:space="preserve">о целесообразности сохранения и продолжения реализации </w:t>
      </w:r>
      <w:r w:rsidR="00DB2E12">
        <w:rPr>
          <w:sz w:val="28"/>
          <w:szCs w:val="28"/>
        </w:rPr>
        <w:t>п</w:t>
      </w:r>
      <w:r w:rsidRPr="000C68C6">
        <w:rPr>
          <w:sz w:val="28"/>
          <w:szCs w:val="28"/>
        </w:rPr>
        <w:t>рограммы;</w:t>
      </w:r>
    </w:p>
    <w:p w14:paraId="0E8FCFE2" w14:textId="77777777" w:rsidR="000C68C6" w:rsidRPr="000C68C6" w:rsidRDefault="000C68C6" w:rsidP="000C68C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68C6">
        <w:rPr>
          <w:sz w:val="28"/>
          <w:szCs w:val="28"/>
        </w:rPr>
        <w:t>б) о сокращении (увеличении), начиная с очередного финансового года бюджетных ассигнований на реализацию программы;</w:t>
      </w:r>
    </w:p>
    <w:p w14:paraId="3E26BCB6" w14:textId="4831E5F0" w:rsidR="00DB3864" w:rsidRDefault="000C68C6" w:rsidP="00DB386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68C6">
        <w:rPr>
          <w:sz w:val="28"/>
          <w:szCs w:val="28"/>
        </w:rPr>
        <w:t>в)</w:t>
      </w:r>
      <w:r w:rsidR="00757233">
        <w:rPr>
          <w:sz w:val="28"/>
          <w:szCs w:val="28"/>
        </w:rPr>
        <w:t xml:space="preserve"> </w:t>
      </w:r>
      <w:r w:rsidRPr="000C68C6">
        <w:rPr>
          <w:sz w:val="28"/>
          <w:szCs w:val="28"/>
        </w:rPr>
        <w:t>о досрочном прекращении реализации программы в целом, подпрограммы и (или) отдельного мероприятия.</w:t>
      </w:r>
    </w:p>
    <w:p w14:paraId="14F0BA8F" w14:textId="189C9D44" w:rsidR="0013585C" w:rsidRPr="001E40EE" w:rsidRDefault="001E40EE" w:rsidP="00A103F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7233">
        <w:rPr>
          <w:rFonts w:eastAsia="Calibri"/>
          <w:sz w:val="28"/>
          <w:szCs w:val="28"/>
          <w:lang w:eastAsia="en-US"/>
        </w:rPr>
        <w:lastRenderedPageBreak/>
        <w:t>2</w:t>
      </w:r>
      <w:r w:rsidR="00A873E1" w:rsidRPr="00757233">
        <w:rPr>
          <w:rFonts w:eastAsia="Calibri"/>
          <w:sz w:val="28"/>
          <w:szCs w:val="28"/>
          <w:lang w:eastAsia="en-US"/>
        </w:rPr>
        <w:t>)</w:t>
      </w:r>
      <w:r w:rsidR="00A7053F">
        <w:rPr>
          <w:rFonts w:eastAsia="Calibri"/>
          <w:sz w:val="28"/>
          <w:szCs w:val="28"/>
          <w:lang w:eastAsia="en-US"/>
        </w:rPr>
        <w:t xml:space="preserve"> </w:t>
      </w:r>
      <w:r w:rsidR="00A873E1" w:rsidRPr="00757233">
        <w:rPr>
          <w:rFonts w:eastAsia="Calibri"/>
          <w:sz w:val="28"/>
          <w:szCs w:val="28"/>
          <w:lang w:eastAsia="en-US"/>
        </w:rPr>
        <w:t>управление образования</w:t>
      </w:r>
      <w:r w:rsidR="006A7A2E" w:rsidRPr="00757233">
        <w:rPr>
          <w:rFonts w:eastAsia="Calibri"/>
          <w:sz w:val="28"/>
          <w:szCs w:val="28"/>
          <w:lang w:eastAsia="en-US"/>
        </w:rPr>
        <w:t xml:space="preserve"> администрации городского округа</w:t>
      </w:r>
      <w:r w:rsidR="00AC0290" w:rsidRPr="00757233">
        <w:rPr>
          <w:rFonts w:eastAsia="Calibri"/>
          <w:sz w:val="28"/>
          <w:szCs w:val="28"/>
          <w:lang w:eastAsia="en-US"/>
        </w:rPr>
        <w:t xml:space="preserve"> – соисполнитель</w:t>
      </w:r>
      <w:r w:rsidR="00A103F5" w:rsidRPr="00757233">
        <w:rPr>
          <w:rFonts w:eastAsia="Calibri"/>
          <w:sz w:val="28"/>
          <w:szCs w:val="28"/>
          <w:lang w:eastAsia="en-US"/>
        </w:rPr>
        <w:t>, организуют и проводят мероприятия</w:t>
      </w:r>
      <w:r w:rsidR="00CF7B0C" w:rsidRPr="00757233">
        <w:rPr>
          <w:rFonts w:eastAsia="Calibri"/>
          <w:sz w:val="28"/>
          <w:szCs w:val="28"/>
          <w:lang w:eastAsia="en-US"/>
        </w:rPr>
        <w:t xml:space="preserve"> в образовательных учреждениях, соответствующие целям и задачам программы, обеспечивает организацию работы молодежных общественных объединений в учреждениях образования</w:t>
      </w:r>
      <w:r w:rsidR="0059654D" w:rsidRPr="00757233">
        <w:rPr>
          <w:sz w:val="28"/>
          <w:szCs w:val="28"/>
        </w:rPr>
        <w:t>;</w:t>
      </w:r>
    </w:p>
    <w:p w14:paraId="7231CD33" w14:textId="3D4F0DDE" w:rsidR="007A7EA8" w:rsidRPr="007A7EA8" w:rsidRDefault="001E40EE" w:rsidP="007A7EA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A7EA8" w:rsidRPr="007A7EA8">
        <w:rPr>
          <w:rFonts w:eastAsia="Calibri"/>
          <w:sz w:val="28"/>
          <w:szCs w:val="28"/>
          <w:lang w:eastAsia="en-US"/>
        </w:rPr>
        <w:t xml:space="preserve">) управление культуры </w:t>
      </w:r>
      <w:r w:rsidR="0042747A">
        <w:rPr>
          <w:rFonts w:eastAsia="Calibri"/>
          <w:sz w:val="28"/>
          <w:szCs w:val="28"/>
          <w:lang w:eastAsia="en-US"/>
        </w:rPr>
        <w:t xml:space="preserve">администрации городского округа </w:t>
      </w:r>
      <w:r w:rsidR="00757233">
        <w:rPr>
          <w:rFonts w:eastAsia="Calibri"/>
          <w:sz w:val="28"/>
          <w:szCs w:val="28"/>
          <w:lang w:eastAsia="en-US"/>
        </w:rPr>
        <w:br/>
      </w:r>
      <w:r w:rsidR="0042747A">
        <w:rPr>
          <w:rFonts w:eastAsia="Calibri"/>
          <w:sz w:val="28"/>
          <w:szCs w:val="28"/>
          <w:lang w:eastAsia="en-US"/>
        </w:rPr>
        <w:t>Большой Камень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A7EA8" w:rsidRPr="007A7EA8">
        <w:rPr>
          <w:rFonts w:eastAsia="Calibri"/>
          <w:sz w:val="28"/>
          <w:szCs w:val="28"/>
          <w:lang w:eastAsia="en-US"/>
        </w:rPr>
        <w:t>– соисполнитель</w:t>
      </w:r>
      <w:r w:rsidR="00393C9B">
        <w:rPr>
          <w:rFonts w:eastAsia="Calibri"/>
          <w:sz w:val="28"/>
          <w:szCs w:val="28"/>
          <w:lang w:eastAsia="en-US"/>
        </w:rPr>
        <w:t>,</w:t>
      </w:r>
      <w:r w:rsidR="00B95D39">
        <w:rPr>
          <w:rFonts w:eastAsia="Calibri"/>
          <w:sz w:val="28"/>
          <w:szCs w:val="28"/>
          <w:lang w:eastAsia="en-US"/>
        </w:rPr>
        <w:t xml:space="preserve"> </w:t>
      </w:r>
      <w:r w:rsidR="007A7EA8" w:rsidRPr="007A7EA8">
        <w:rPr>
          <w:rFonts w:eastAsia="Calibri"/>
          <w:sz w:val="28"/>
          <w:szCs w:val="28"/>
          <w:lang w:eastAsia="en-US"/>
        </w:rPr>
        <w:t>организует и проводит массовые культурно-досуговые, интеллектуально-развивающие и творческие мероприятия: фестивали, конкурсы, вечера, концерты, тематические игры, форумы, семинары, слеты, обеспечивает организацию работы молодежных общественных объединений в помещениях учреждений культуры;</w:t>
      </w:r>
    </w:p>
    <w:p w14:paraId="3127F567" w14:textId="4802CF6B" w:rsidR="00F80A9E" w:rsidRDefault="001E40EE" w:rsidP="007A7EA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A7EA8" w:rsidRPr="007A7EA8">
        <w:rPr>
          <w:rFonts w:eastAsia="Calibri"/>
          <w:sz w:val="28"/>
          <w:szCs w:val="28"/>
          <w:lang w:eastAsia="en-US"/>
        </w:rPr>
        <w:t>) отдел по физической культуре и спорту</w:t>
      </w:r>
      <w:r w:rsidR="00B95D39">
        <w:rPr>
          <w:rFonts w:eastAsia="Calibri"/>
          <w:sz w:val="28"/>
          <w:szCs w:val="28"/>
          <w:lang w:eastAsia="en-US"/>
        </w:rPr>
        <w:t xml:space="preserve"> администрации городского округа</w:t>
      </w:r>
      <w:r w:rsidR="002706D1">
        <w:rPr>
          <w:rFonts w:eastAsia="Calibri"/>
          <w:sz w:val="28"/>
          <w:szCs w:val="28"/>
          <w:lang w:eastAsia="en-US"/>
        </w:rPr>
        <w:t xml:space="preserve"> </w:t>
      </w:r>
      <w:r w:rsidR="007A7EA8" w:rsidRPr="007A7EA8">
        <w:rPr>
          <w:rFonts w:eastAsia="Calibri"/>
          <w:sz w:val="28"/>
          <w:szCs w:val="28"/>
          <w:lang w:eastAsia="en-US"/>
        </w:rPr>
        <w:t>– соисполнитель</w:t>
      </w:r>
      <w:r w:rsidR="00B95D39">
        <w:rPr>
          <w:rFonts w:eastAsia="Calibri"/>
          <w:sz w:val="28"/>
          <w:szCs w:val="28"/>
          <w:lang w:eastAsia="en-US"/>
        </w:rPr>
        <w:t>,</w:t>
      </w:r>
      <w:r w:rsidR="007A7EA8" w:rsidRPr="007A7EA8">
        <w:rPr>
          <w:rFonts w:eastAsia="Calibri"/>
          <w:sz w:val="28"/>
          <w:szCs w:val="28"/>
          <w:lang w:eastAsia="en-US"/>
        </w:rPr>
        <w:t xml:space="preserve"> организует и проводит массовые спортивные мероприятия с привлечением</w:t>
      </w:r>
      <w:r w:rsidR="007105FF">
        <w:rPr>
          <w:rFonts w:eastAsia="Calibri"/>
          <w:sz w:val="28"/>
          <w:szCs w:val="28"/>
          <w:lang w:eastAsia="en-US"/>
        </w:rPr>
        <w:t xml:space="preserve"> учащейся и работающей молодежи</w:t>
      </w:r>
      <w:r w:rsidR="00F80A9E">
        <w:rPr>
          <w:rFonts w:eastAsia="Calibri"/>
          <w:sz w:val="28"/>
          <w:szCs w:val="28"/>
          <w:lang w:eastAsia="en-US"/>
        </w:rPr>
        <w:t>;</w:t>
      </w:r>
    </w:p>
    <w:p w14:paraId="2EDC18C9" w14:textId="177A94DF" w:rsidR="00B9676C" w:rsidRDefault="00B9676C" w:rsidP="007A7EA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D0E">
        <w:rPr>
          <w:rFonts w:eastAsia="Calibri"/>
          <w:sz w:val="28"/>
          <w:szCs w:val="28"/>
          <w:lang w:eastAsia="en-US"/>
        </w:rPr>
        <w:t xml:space="preserve">5) отдел оздоровления и развития туризма </w:t>
      </w:r>
      <w:r w:rsidR="003B5CE3" w:rsidRPr="00D20D0E">
        <w:rPr>
          <w:rFonts w:eastAsia="Calibri"/>
          <w:sz w:val="28"/>
          <w:szCs w:val="28"/>
          <w:lang w:eastAsia="en-US"/>
        </w:rPr>
        <w:t>–</w:t>
      </w:r>
      <w:r w:rsidRPr="00D20D0E">
        <w:rPr>
          <w:rFonts w:eastAsia="Calibri"/>
          <w:sz w:val="28"/>
          <w:szCs w:val="28"/>
          <w:lang w:eastAsia="en-US"/>
        </w:rPr>
        <w:t xml:space="preserve"> соисполнитель</w:t>
      </w:r>
      <w:r w:rsidR="003B5CE3" w:rsidRPr="00D20D0E">
        <w:rPr>
          <w:rFonts w:eastAsia="Calibri"/>
          <w:sz w:val="28"/>
          <w:szCs w:val="28"/>
          <w:lang w:eastAsia="en-US"/>
        </w:rPr>
        <w:t xml:space="preserve">, осуществляет организацию работы антинаркотической комиссии городского округа Большой Камень, проводит мероприятия, соответствующие целям </w:t>
      </w:r>
      <w:r w:rsidR="00D20D0E">
        <w:rPr>
          <w:rFonts w:eastAsia="Calibri"/>
          <w:sz w:val="28"/>
          <w:szCs w:val="28"/>
          <w:lang w:eastAsia="en-US"/>
        </w:rPr>
        <w:br/>
      </w:r>
      <w:r w:rsidR="003B5CE3" w:rsidRPr="00D20D0E">
        <w:rPr>
          <w:rFonts w:eastAsia="Calibri"/>
          <w:sz w:val="28"/>
          <w:szCs w:val="28"/>
          <w:lang w:eastAsia="en-US"/>
        </w:rPr>
        <w:t>и задачам программы;</w:t>
      </w:r>
    </w:p>
    <w:p w14:paraId="7B9A01C7" w14:textId="4A0BF6AB" w:rsidR="007A7EA8" w:rsidRDefault="00B9676C" w:rsidP="007A7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F80A9E">
        <w:rPr>
          <w:rFonts w:eastAsia="Calibri"/>
          <w:sz w:val="28"/>
          <w:szCs w:val="28"/>
          <w:lang w:eastAsia="en-US"/>
        </w:rPr>
        <w:t xml:space="preserve">) </w:t>
      </w:r>
      <w:r w:rsidR="00F80A9E">
        <w:rPr>
          <w:sz w:val="28"/>
          <w:szCs w:val="28"/>
        </w:rPr>
        <w:t xml:space="preserve">отдел по связям с общественностью, взаимодействию с краевыми, федеральными структурами и работе с мигрантами – соисполнитель, осуществляет взаимодействие с </w:t>
      </w:r>
      <w:r w:rsidR="00927A37">
        <w:rPr>
          <w:sz w:val="28"/>
          <w:szCs w:val="28"/>
        </w:rPr>
        <w:t>некоммерческими организациями.</w:t>
      </w:r>
    </w:p>
    <w:p w14:paraId="1D6A87C2" w14:textId="6F57AEE4" w:rsidR="00757233" w:rsidRDefault="00757233" w:rsidP="00757233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r w:rsidRPr="00757233">
        <w:rPr>
          <w:sz w:val="28"/>
          <w:szCs w:val="28"/>
        </w:rPr>
        <w:t xml:space="preserve">вляется ответственным исполнителем за разработку, реализацию </w:t>
      </w:r>
      <w:r w:rsidRPr="00757233">
        <w:rPr>
          <w:sz w:val="28"/>
          <w:szCs w:val="28"/>
        </w:rPr>
        <w:br/>
        <w:t xml:space="preserve">и оценку эффективности основных мероприятий подпрограммы № 2 «Патриотическое воспитание граждан и поддержка социально-ориентированных некоммерческих и иных общественных организаций </w:t>
      </w:r>
      <w:r w:rsidRPr="00757233">
        <w:rPr>
          <w:sz w:val="28"/>
          <w:szCs w:val="28"/>
        </w:rPr>
        <w:br/>
        <w:t>на территории городского округа Большой Камень» на 2020 – 2028 годы</w:t>
      </w:r>
      <w:r w:rsidR="00DC2A5C">
        <w:rPr>
          <w:sz w:val="28"/>
          <w:szCs w:val="28"/>
        </w:rPr>
        <w:t>.</w:t>
      </w:r>
    </w:p>
    <w:p w14:paraId="5E4330FE" w14:textId="77777777" w:rsidR="00A650CA" w:rsidRPr="007A7EA8" w:rsidRDefault="00A650CA" w:rsidP="00A650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</w:t>
      </w:r>
      <w:r w:rsidRPr="007A7EA8">
        <w:rPr>
          <w:rFonts w:eastAsia="Calibri"/>
          <w:sz w:val="28"/>
          <w:szCs w:val="28"/>
          <w:lang w:eastAsia="en-US"/>
        </w:rPr>
        <w:t xml:space="preserve">рограммы осуществляется в соответствии </w:t>
      </w:r>
      <w:r w:rsidR="001E40EE">
        <w:rPr>
          <w:rFonts w:eastAsia="Calibri"/>
          <w:sz w:val="28"/>
          <w:szCs w:val="28"/>
          <w:lang w:eastAsia="en-US"/>
        </w:rPr>
        <w:br/>
      </w:r>
      <w:r w:rsidRPr="007A7EA8">
        <w:rPr>
          <w:rFonts w:eastAsia="Calibri"/>
          <w:sz w:val="28"/>
          <w:szCs w:val="28"/>
          <w:lang w:eastAsia="en-US"/>
        </w:rPr>
        <w:t>с планом</w:t>
      </w:r>
      <w:r w:rsidR="001E40EE">
        <w:rPr>
          <w:rFonts w:eastAsia="Calibri"/>
          <w:sz w:val="28"/>
          <w:szCs w:val="28"/>
          <w:lang w:eastAsia="en-US"/>
        </w:rPr>
        <w:t>-</w:t>
      </w:r>
      <w:r w:rsidRPr="007A7EA8">
        <w:rPr>
          <w:rFonts w:eastAsia="Calibri"/>
          <w:sz w:val="28"/>
          <w:szCs w:val="28"/>
          <w:lang w:eastAsia="en-US"/>
        </w:rPr>
        <w:t>графиком реализации программы</w:t>
      </w:r>
      <w:r w:rsidR="004200C8">
        <w:rPr>
          <w:rFonts w:eastAsia="Calibri"/>
          <w:sz w:val="28"/>
          <w:szCs w:val="28"/>
          <w:lang w:eastAsia="en-US"/>
        </w:rPr>
        <w:t xml:space="preserve"> </w:t>
      </w:r>
      <w:r w:rsidRPr="007A7EA8">
        <w:rPr>
          <w:rFonts w:eastAsia="Calibri"/>
          <w:sz w:val="28"/>
          <w:szCs w:val="28"/>
          <w:lang w:eastAsia="en-US"/>
        </w:rPr>
        <w:t>(далее план</w:t>
      </w:r>
      <w:r w:rsidR="001E40EE">
        <w:rPr>
          <w:rFonts w:eastAsia="Calibri"/>
          <w:sz w:val="28"/>
          <w:szCs w:val="28"/>
          <w:lang w:eastAsia="en-US"/>
        </w:rPr>
        <w:t>-</w:t>
      </w:r>
      <w:r w:rsidRPr="007A7EA8">
        <w:rPr>
          <w:rFonts w:eastAsia="Calibri"/>
          <w:sz w:val="28"/>
          <w:szCs w:val="28"/>
          <w:lang w:eastAsia="en-US"/>
        </w:rPr>
        <w:t xml:space="preserve">график реализации), разрабатываемым на очередной финансовый год, и содержащим перечень наиболее важных социально-значимых контрольных событий программы </w:t>
      </w:r>
      <w:r w:rsidR="001E40EE">
        <w:rPr>
          <w:rFonts w:eastAsia="Calibri"/>
          <w:sz w:val="28"/>
          <w:szCs w:val="28"/>
          <w:lang w:eastAsia="en-US"/>
        </w:rPr>
        <w:br/>
      </w:r>
      <w:r w:rsidRPr="007A7EA8">
        <w:rPr>
          <w:rFonts w:eastAsia="Calibri"/>
          <w:sz w:val="28"/>
          <w:szCs w:val="28"/>
          <w:lang w:eastAsia="en-US"/>
        </w:rPr>
        <w:lastRenderedPageBreak/>
        <w:t>с указанием их сроков и ожидаемых результатов.</w:t>
      </w:r>
      <w:r>
        <w:rPr>
          <w:rFonts w:eastAsia="Calibri"/>
          <w:sz w:val="28"/>
          <w:szCs w:val="28"/>
          <w:lang w:eastAsia="en-US"/>
        </w:rPr>
        <w:t xml:space="preserve"> Ответственный исполнитель подпрограммы разрабатывает свой план график подпрограммы и утверждает его у ответственного исполнителя программы.</w:t>
      </w:r>
    </w:p>
    <w:p w14:paraId="52BB6A4C" w14:textId="77777777" w:rsidR="00A650CA" w:rsidRDefault="00A650CA" w:rsidP="00A650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7EA8">
        <w:rPr>
          <w:rFonts w:eastAsia="Calibri"/>
          <w:sz w:val="28"/>
          <w:szCs w:val="28"/>
          <w:lang w:eastAsia="en-US"/>
        </w:rPr>
        <w:t>План</w:t>
      </w:r>
      <w:r w:rsidR="001E40EE">
        <w:rPr>
          <w:rFonts w:eastAsia="Calibri"/>
          <w:sz w:val="28"/>
          <w:szCs w:val="28"/>
          <w:lang w:eastAsia="en-US"/>
        </w:rPr>
        <w:t>-</w:t>
      </w:r>
      <w:r w:rsidRPr="007A7EA8">
        <w:rPr>
          <w:rFonts w:eastAsia="Calibri"/>
          <w:sz w:val="28"/>
          <w:szCs w:val="28"/>
          <w:lang w:eastAsia="en-US"/>
        </w:rPr>
        <w:t>график реализации содержит ра</w:t>
      </w:r>
      <w:r>
        <w:rPr>
          <w:rFonts w:eastAsia="Calibri"/>
          <w:sz w:val="28"/>
          <w:szCs w:val="28"/>
          <w:lang w:eastAsia="en-US"/>
        </w:rPr>
        <w:t>сшифровку основных мероприятий п</w:t>
      </w:r>
      <w:r w:rsidRPr="007A7EA8">
        <w:rPr>
          <w:rFonts w:eastAsia="Calibri"/>
          <w:sz w:val="28"/>
          <w:szCs w:val="28"/>
          <w:lang w:eastAsia="en-US"/>
        </w:rPr>
        <w:t>рограммы (подпрограммы) с ожидаемыми промежуточными результатами их реализации в соответствующем году. План</w:t>
      </w:r>
      <w:r w:rsidR="001E40EE">
        <w:rPr>
          <w:rFonts w:eastAsia="Calibri"/>
          <w:sz w:val="28"/>
          <w:szCs w:val="28"/>
          <w:lang w:eastAsia="en-US"/>
        </w:rPr>
        <w:t>-</w:t>
      </w:r>
      <w:r w:rsidRPr="007A7EA8">
        <w:rPr>
          <w:rFonts w:eastAsia="Calibri"/>
          <w:sz w:val="28"/>
          <w:szCs w:val="28"/>
          <w:lang w:eastAsia="en-US"/>
        </w:rPr>
        <w:t xml:space="preserve">график реализации разрабатывается ответственным исполнителем и утверждается </w:t>
      </w:r>
      <w:r w:rsidR="001E40EE">
        <w:rPr>
          <w:rFonts w:eastAsia="Calibri"/>
          <w:sz w:val="28"/>
          <w:szCs w:val="28"/>
          <w:lang w:eastAsia="en-US"/>
        </w:rPr>
        <w:br/>
      </w:r>
      <w:r w:rsidRPr="007A7EA8">
        <w:rPr>
          <w:rFonts w:eastAsia="Calibri"/>
          <w:sz w:val="28"/>
          <w:szCs w:val="28"/>
          <w:lang w:eastAsia="en-US"/>
        </w:rPr>
        <w:t>в соответствии с Порядком</w:t>
      </w:r>
      <w:r w:rsidR="00A86BB7">
        <w:rPr>
          <w:rFonts w:eastAsia="Calibri"/>
          <w:sz w:val="28"/>
          <w:szCs w:val="28"/>
          <w:lang w:eastAsia="en-US"/>
        </w:rPr>
        <w:t>.</w:t>
      </w:r>
    </w:p>
    <w:p w14:paraId="7840D870" w14:textId="77777777" w:rsidR="009B66E2" w:rsidRDefault="009B66E2" w:rsidP="00B34486">
      <w:pPr>
        <w:ind w:left="2123" w:firstLine="709"/>
        <w:jc w:val="both"/>
        <w:rPr>
          <w:rFonts w:eastAsia="Calibri"/>
          <w:sz w:val="28"/>
          <w:szCs w:val="28"/>
          <w:lang w:eastAsia="en-US"/>
        </w:rPr>
      </w:pPr>
    </w:p>
    <w:p w14:paraId="760B380E" w14:textId="77777777" w:rsidR="00B34486" w:rsidRDefault="00B34486" w:rsidP="00B34486">
      <w:pPr>
        <w:ind w:left="2123" w:firstLine="709"/>
        <w:jc w:val="both"/>
        <w:rPr>
          <w:rFonts w:eastAsia="Calibri"/>
          <w:sz w:val="28"/>
          <w:szCs w:val="28"/>
          <w:lang w:eastAsia="en-US"/>
        </w:rPr>
      </w:pPr>
    </w:p>
    <w:p w14:paraId="317C4089" w14:textId="71121089" w:rsidR="00B34486" w:rsidRPr="0061619F" w:rsidRDefault="00B34486" w:rsidP="00B34486">
      <w:pPr>
        <w:jc w:val="center"/>
        <w:rPr>
          <w:rFonts w:eastAsia="Calibri"/>
          <w:sz w:val="28"/>
          <w:szCs w:val="28"/>
          <w:lang w:eastAsia="en-US"/>
        </w:rPr>
        <w:sectPr w:rsidR="00B34486" w:rsidRPr="0061619F" w:rsidSect="00A10CB1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  <w:lang w:eastAsia="en-US"/>
        </w:rPr>
        <w:t>_________________</w:t>
      </w:r>
    </w:p>
    <w:tbl>
      <w:tblPr>
        <w:tblW w:w="1474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  <w:gridCol w:w="5103"/>
      </w:tblGrid>
      <w:tr w:rsidR="00F61E1A" w:rsidRPr="00100D46" w14:paraId="08DC8BB7" w14:textId="77777777" w:rsidTr="00B34486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85E75" w14:textId="77777777" w:rsidR="00F61E1A" w:rsidRPr="002F2E09" w:rsidRDefault="00F61E1A" w:rsidP="00F80A9E">
            <w:pPr>
              <w:tabs>
                <w:tab w:val="left" w:pos="1245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63BD2" w14:textId="6777EAA2" w:rsidR="00F61E1A" w:rsidRPr="00100D46" w:rsidRDefault="00F61E1A" w:rsidP="00F80A9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D46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14:paraId="6071CD44" w14:textId="1F59A37A" w:rsidR="00F61E1A" w:rsidRPr="00100D46" w:rsidRDefault="00F61E1A" w:rsidP="00F80A9E">
            <w:pPr>
              <w:tabs>
                <w:tab w:val="left" w:pos="-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Pr="008B2A47">
              <w:rPr>
                <w:sz w:val="28"/>
                <w:szCs w:val="28"/>
              </w:rPr>
              <w:t>Патриотическое воспитание граждан, развитие институтов гражданского общества на территории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8B2A47">
              <w:rPr>
                <w:sz w:val="28"/>
                <w:szCs w:val="28"/>
              </w:rPr>
              <w:t xml:space="preserve">Большой Камень» </w:t>
            </w:r>
            <w:r w:rsidR="00B34486">
              <w:rPr>
                <w:sz w:val="28"/>
                <w:szCs w:val="28"/>
              </w:rPr>
              <w:br/>
            </w:r>
            <w:r w:rsidRPr="008B2A47">
              <w:rPr>
                <w:sz w:val="28"/>
                <w:szCs w:val="28"/>
              </w:rPr>
              <w:t>на 2020 – 202</w:t>
            </w:r>
            <w:r>
              <w:rPr>
                <w:sz w:val="28"/>
                <w:szCs w:val="28"/>
              </w:rPr>
              <w:t>8</w:t>
            </w:r>
            <w:r w:rsidRPr="008B2A47">
              <w:rPr>
                <w:sz w:val="28"/>
                <w:szCs w:val="28"/>
              </w:rPr>
              <w:t xml:space="preserve"> годы</w:t>
            </w:r>
          </w:p>
        </w:tc>
      </w:tr>
    </w:tbl>
    <w:p w14:paraId="0FE88F13" w14:textId="77777777" w:rsidR="00F61E1A" w:rsidRDefault="00F61E1A" w:rsidP="00F61E1A">
      <w:pPr>
        <w:jc w:val="center"/>
        <w:rPr>
          <w:sz w:val="28"/>
          <w:szCs w:val="28"/>
        </w:rPr>
      </w:pPr>
    </w:p>
    <w:p w14:paraId="67C58A17" w14:textId="77777777" w:rsidR="00F61E1A" w:rsidRPr="001639ED" w:rsidRDefault="00F61E1A" w:rsidP="00F61E1A">
      <w:pPr>
        <w:jc w:val="center"/>
        <w:rPr>
          <w:sz w:val="28"/>
          <w:szCs w:val="28"/>
        </w:rPr>
      </w:pPr>
    </w:p>
    <w:p w14:paraId="204F8B6B" w14:textId="77777777" w:rsidR="00F61E1A" w:rsidRDefault="00F61E1A" w:rsidP="00F61E1A">
      <w:pPr>
        <w:jc w:val="center"/>
        <w:rPr>
          <w:sz w:val="28"/>
          <w:szCs w:val="28"/>
        </w:rPr>
      </w:pPr>
    </w:p>
    <w:p w14:paraId="26A45367" w14:textId="77777777" w:rsidR="00F61E1A" w:rsidRDefault="00F61E1A" w:rsidP="00F61E1A">
      <w:pPr>
        <w:jc w:val="center"/>
        <w:rPr>
          <w:sz w:val="28"/>
          <w:szCs w:val="28"/>
        </w:rPr>
      </w:pPr>
    </w:p>
    <w:tbl>
      <w:tblPr>
        <w:tblW w:w="1545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952"/>
        <w:gridCol w:w="2166"/>
        <w:gridCol w:w="709"/>
        <w:gridCol w:w="992"/>
        <w:gridCol w:w="992"/>
        <w:gridCol w:w="993"/>
        <w:gridCol w:w="1134"/>
        <w:gridCol w:w="992"/>
        <w:gridCol w:w="992"/>
        <w:gridCol w:w="1134"/>
        <w:gridCol w:w="7"/>
        <w:gridCol w:w="1127"/>
        <w:gridCol w:w="1134"/>
        <w:gridCol w:w="869"/>
        <w:gridCol w:w="123"/>
        <w:gridCol w:w="433"/>
      </w:tblGrid>
      <w:tr w:rsidR="00F61E1A" w:rsidRPr="00100D46" w14:paraId="78571597" w14:textId="77777777" w:rsidTr="00B34486">
        <w:trPr>
          <w:gridBefore w:val="1"/>
          <w:wBefore w:w="567" w:type="dxa"/>
        </w:trPr>
        <w:tc>
          <w:tcPr>
            <w:tcW w:w="1094" w:type="dxa"/>
            <w:gridSpan w:val="2"/>
            <w:shd w:val="clear" w:color="auto" w:fill="auto"/>
          </w:tcPr>
          <w:p w14:paraId="09204D7E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1" w:type="dxa"/>
            <w:gridSpan w:val="13"/>
            <w:shd w:val="clear" w:color="auto" w:fill="auto"/>
          </w:tcPr>
          <w:p w14:paraId="3749A1A8" w14:textId="77777777" w:rsidR="00F61E1A" w:rsidRDefault="00F61E1A" w:rsidP="00DC2A5C">
            <w:pPr>
              <w:tabs>
                <w:tab w:val="left" w:pos="-1260"/>
              </w:tabs>
              <w:spacing w:line="360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8B2A47">
              <w:rPr>
                <w:b/>
                <w:sz w:val="28"/>
                <w:szCs w:val="28"/>
                <w:lang w:eastAsia="zh-CN"/>
              </w:rPr>
              <w:t>ПЕРЕЧЕНЬ</w:t>
            </w:r>
          </w:p>
          <w:p w14:paraId="1ECB7D6E" w14:textId="77777777" w:rsidR="00F61E1A" w:rsidRPr="008B2A47" w:rsidRDefault="00F61E1A" w:rsidP="00DC2A5C">
            <w:pPr>
              <w:tabs>
                <w:tab w:val="left" w:pos="-1260"/>
              </w:tabs>
              <w:jc w:val="center"/>
              <w:rPr>
                <w:b/>
                <w:sz w:val="28"/>
                <w:szCs w:val="28"/>
                <w:lang w:eastAsia="zh-CN"/>
              </w:rPr>
            </w:pPr>
            <w:r w:rsidRPr="008B2A47">
              <w:rPr>
                <w:b/>
                <w:sz w:val="28"/>
                <w:szCs w:val="28"/>
                <w:lang w:eastAsia="zh-CN"/>
              </w:rPr>
              <w:t xml:space="preserve">показателей муниципальной программы «Патриотическое воспитание </w:t>
            </w:r>
          </w:p>
          <w:p w14:paraId="7F979ECD" w14:textId="77777777" w:rsidR="00F61E1A" w:rsidRPr="00100D46" w:rsidRDefault="00F61E1A" w:rsidP="00DC2A5C">
            <w:pPr>
              <w:jc w:val="center"/>
              <w:rPr>
                <w:sz w:val="28"/>
                <w:szCs w:val="28"/>
              </w:rPr>
            </w:pPr>
            <w:r w:rsidRPr="008B2A47">
              <w:rPr>
                <w:b/>
                <w:sz w:val="28"/>
                <w:szCs w:val="28"/>
                <w:lang w:eastAsia="zh-CN"/>
              </w:rPr>
              <w:t>граждан, развитие институтов гражданского общества на территории городского округа</w:t>
            </w: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sz w:val="28"/>
                <w:szCs w:val="28"/>
                <w:lang w:eastAsia="zh-CN"/>
              </w:rPr>
              <w:br/>
            </w:r>
            <w:r w:rsidRPr="008B2A47">
              <w:rPr>
                <w:b/>
                <w:sz w:val="28"/>
                <w:szCs w:val="28"/>
                <w:lang w:eastAsia="zh-CN"/>
              </w:rPr>
              <w:t>Большой Камень» на 2020 – 202</w:t>
            </w:r>
            <w:r>
              <w:rPr>
                <w:b/>
                <w:sz w:val="28"/>
                <w:szCs w:val="28"/>
                <w:lang w:eastAsia="zh-CN"/>
              </w:rPr>
              <w:t>8</w:t>
            </w:r>
            <w:r w:rsidRPr="008B2A47">
              <w:rPr>
                <w:b/>
                <w:sz w:val="28"/>
                <w:szCs w:val="28"/>
                <w:lang w:eastAsia="zh-CN"/>
              </w:rPr>
              <w:t xml:space="preserve"> годы</w:t>
            </w:r>
          </w:p>
        </w:tc>
        <w:tc>
          <w:tcPr>
            <w:tcW w:w="556" w:type="dxa"/>
            <w:gridSpan w:val="2"/>
          </w:tcPr>
          <w:p w14:paraId="76B4275D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</w:tr>
      <w:tr w:rsidR="00F61E1A" w:rsidRPr="00100D46" w14:paraId="04E44A1C" w14:textId="77777777" w:rsidTr="00B34486">
        <w:trPr>
          <w:gridBefore w:val="1"/>
          <w:wBefore w:w="567" w:type="dxa"/>
        </w:trPr>
        <w:tc>
          <w:tcPr>
            <w:tcW w:w="1094" w:type="dxa"/>
            <w:gridSpan w:val="2"/>
            <w:shd w:val="clear" w:color="auto" w:fill="auto"/>
          </w:tcPr>
          <w:p w14:paraId="3FE436F8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1" w:type="dxa"/>
            <w:gridSpan w:val="10"/>
            <w:shd w:val="clear" w:color="auto" w:fill="auto"/>
          </w:tcPr>
          <w:p w14:paraId="585025B4" w14:textId="77777777" w:rsidR="00F61E1A" w:rsidRPr="008B2A47" w:rsidRDefault="00F61E1A" w:rsidP="00F80A9E">
            <w:pPr>
              <w:tabs>
                <w:tab w:val="left" w:pos="-1260"/>
              </w:tabs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130" w:type="dxa"/>
            <w:gridSpan w:val="3"/>
            <w:shd w:val="clear" w:color="auto" w:fill="auto"/>
          </w:tcPr>
          <w:p w14:paraId="15C349C7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14:paraId="7FF21388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</w:tr>
      <w:tr w:rsidR="00F61E1A" w:rsidRPr="00436626" w14:paraId="2EABCEED" w14:textId="77777777" w:rsidTr="00B34486">
        <w:tblPrEx>
          <w:tblLook w:val="0000" w:firstRow="0" w:lastRow="0" w:firstColumn="0" w:lastColumn="0" w:noHBand="0" w:noVBand="0"/>
        </w:tblPrEx>
        <w:trPr>
          <w:gridAfter w:val="1"/>
          <w:wAfter w:w="433" w:type="dxa"/>
          <w:trHeight w:val="410"/>
        </w:trPr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D7D5" w14:textId="77777777" w:rsidR="00F61E1A" w:rsidRPr="008B2A47" w:rsidRDefault="00F61E1A" w:rsidP="00F61E1A">
            <w:pPr>
              <w:ind w:left="-108" w:firstLine="108"/>
            </w:pPr>
            <w:r w:rsidRPr="008B2A47">
              <w:rPr>
                <w:color w:val="000000"/>
              </w:rPr>
              <w:t>№ 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E10C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D3498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  <w:r>
              <w:rPr>
                <w:color w:val="000000"/>
              </w:rPr>
              <w:br/>
              <w:t>изм.</w:t>
            </w:r>
          </w:p>
        </w:tc>
        <w:tc>
          <w:tcPr>
            <w:tcW w:w="10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77DA5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Значения показателей</w:t>
            </w:r>
          </w:p>
        </w:tc>
      </w:tr>
      <w:tr w:rsidR="00F61E1A" w:rsidRPr="00436626" w14:paraId="2BC73B2A" w14:textId="77777777" w:rsidTr="00B34486">
        <w:tblPrEx>
          <w:tblLook w:val="0000" w:firstRow="0" w:lastRow="0" w:firstColumn="0" w:lastColumn="0" w:noHBand="0" w:noVBand="0"/>
        </w:tblPrEx>
        <w:trPr>
          <w:gridAfter w:val="1"/>
          <w:wAfter w:w="433" w:type="dxa"/>
          <w:trHeight w:val="548"/>
        </w:trPr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257B" w14:textId="77777777" w:rsidR="00F61E1A" w:rsidRPr="008B2A47" w:rsidRDefault="00F61E1A" w:rsidP="00F80A9E"/>
        </w:tc>
        <w:tc>
          <w:tcPr>
            <w:tcW w:w="31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9452" w14:textId="77777777" w:rsidR="00F61E1A" w:rsidRPr="008B2A47" w:rsidRDefault="00F61E1A" w:rsidP="00F80A9E"/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6EB8F" w14:textId="77777777" w:rsidR="00F61E1A" w:rsidRPr="008B2A47" w:rsidRDefault="00F61E1A" w:rsidP="00F80A9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127C655" w14:textId="77777777" w:rsidR="00F61E1A" w:rsidRPr="008B2A47" w:rsidRDefault="00F61E1A" w:rsidP="00F80A9E">
            <w:pPr>
              <w:rPr>
                <w:color w:val="000000"/>
              </w:rPr>
            </w:pPr>
            <w:r w:rsidRPr="008B2A47">
              <w:rPr>
                <w:color w:val="000000"/>
              </w:rPr>
              <w:t>2019 год</w:t>
            </w:r>
          </w:p>
          <w:p w14:paraId="1DF08E9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(баз</w:t>
            </w:r>
            <w:r>
              <w:rPr>
                <w:color w:val="000000"/>
              </w:rPr>
              <w:t>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BC785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2020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212C7" w14:textId="77777777" w:rsidR="00F61E1A" w:rsidRPr="008B2A47" w:rsidRDefault="00F61E1A" w:rsidP="00F80A9E">
            <w:pPr>
              <w:jc w:val="center"/>
            </w:pPr>
            <w:r>
              <w:rPr>
                <w:color w:val="000000"/>
              </w:rPr>
              <w:t xml:space="preserve">2021 </w:t>
            </w:r>
            <w:r w:rsidRPr="008B2A47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757D9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2022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0DD3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E94A5D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6D595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CA274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0F024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9712A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</w:tr>
    </w:tbl>
    <w:p w14:paraId="15358B1C" w14:textId="77777777" w:rsidR="00F61E1A" w:rsidRPr="00291EDA" w:rsidRDefault="00F61E1A" w:rsidP="00F61E1A">
      <w:pPr>
        <w:spacing w:line="120" w:lineRule="auto"/>
        <w:rPr>
          <w:sz w:val="4"/>
          <w:szCs w:val="4"/>
        </w:rPr>
      </w:pPr>
    </w:p>
    <w:tbl>
      <w:tblPr>
        <w:tblW w:w="15025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709"/>
        <w:gridCol w:w="992"/>
        <w:gridCol w:w="992"/>
        <w:gridCol w:w="993"/>
        <w:gridCol w:w="1134"/>
        <w:gridCol w:w="992"/>
        <w:gridCol w:w="992"/>
        <w:gridCol w:w="1134"/>
        <w:gridCol w:w="1134"/>
        <w:gridCol w:w="1134"/>
        <w:gridCol w:w="992"/>
      </w:tblGrid>
      <w:tr w:rsidR="00F61E1A" w:rsidRPr="00436626" w14:paraId="4DE760F0" w14:textId="77777777" w:rsidTr="00B34486">
        <w:trPr>
          <w:trHeight w:val="150"/>
          <w:tblHeader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6446" w14:textId="77777777" w:rsidR="00F61E1A" w:rsidRPr="008B2A47" w:rsidRDefault="00F61E1A" w:rsidP="00F80A9E">
            <w:pPr>
              <w:jc w:val="center"/>
            </w:pPr>
            <w:r w:rsidRPr="008B2A47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A69F" w14:textId="77777777" w:rsidR="00F61E1A" w:rsidRPr="008B2A47" w:rsidRDefault="00F61E1A" w:rsidP="00F80A9E">
            <w:pPr>
              <w:jc w:val="center"/>
            </w:pPr>
            <w:r w:rsidRPr="008B2A4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0FC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351D4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0F60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BC26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FBC1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285B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AEDAB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CA551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EF95B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0E53D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70C15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61E1A" w:rsidRPr="00436626" w14:paraId="579F281C" w14:textId="77777777" w:rsidTr="00B34486">
        <w:trPr>
          <w:trHeight w:val="150"/>
        </w:trPr>
        <w:tc>
          <w:tcPr>
            <w:tcW w:w="1502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B2D3" w14:textId="77777777" w:rsidR="00F61E1A" w:rsidRPr="008B2A47" w:rsidRDefault="00F61E1A" w:rsidP="00F80A9E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8B2A47">
              <w:rPr>
                <w:b/>
                <w:bCs/>
                <w:color w:val="000000"/>
              </w:rPr>
              <w:t xml:space="preserve">Подпрограмма № 1 </w:t>
            </w:r>
            <w:r w:rsidRPr="008B2A47">
              <w:rPr>
                <w:b/>
                <w:bCs/>
              </w:rPr>
              <w:t>«Реализация молодежной политики на территории городского округа Большой Камень» на 2020-202</w:t>
            </w:r>
            <w:r>
              <w:rPr>
                <w:b/>
                <w:bCs/>
              </w:rPr>
              <w:t>8</w:t>
            </w:r>
            <w:r w:rsidRPr="008B2A47">
              <w:rPr>
                <w:b/>
                <w:bCs/>
              </w:rPr>
              <w:t xml:space="preserve"> годы</w:t>
            </w:r>
          </w:p>
        </w:tc>
      </w:tr>
      <w:tr w:rsidR="00F61E1A" w:rsidRPr="00436626" w14:paraId="2BF9C7D0" w14:textId="77777777" w:rsidTr="00B34486">
        <w:trPr>
          <w:trHeight w:val="398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A3C0" w14:textId="77777777" w:rsidR="00F61E1A" w:rsidRPr="008B2A47" w:rsidRDefault="00F61E1A" w:rsidP="00F80A9E">
            <w:pPr>
              <w:jc w:val="center"/>
            </w:pPr>
            <w:r w:rsidRPr="008B2A47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AD9B" w14:textId="77777777" w:rsidR="00F61E1A" w:rsidRPr="00665229" w:rsidRDefault="00F61E1A" w:rsidP="00F80A9E">
            <w:pPr>
              <w:ind w:left="144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 xml:space="preserve">доля молодых людей </w:t>
            </w:r>
            <w:r>
              <w:rPr>
                <w:shd w:val="clear" w:color="auto" w:fill="FFFFFF"/>
              </w:rPr>
              <w:br/>
            </w:r>
            <w:r w:rsidRPr="00665229">
              <w:rPr>
                <w:shd w:val="clear" w:color="auto" w:fill="FFFFFF"/>
              </w:rPr>
              <w:t xml:space="preserve">в возрасте от 14 до 35 лет, вовлеченных </w:t>
            </w:r>
            <w:r>
              <w:rPr>
                <w:shd w:val="clear" w:color="auto" w:fill="FFFFFF"/>
              </w:rPr>
              <w:br/>
            </w:r>
            <w:r w:rsidRPr="00665229">
              <w:rPr>
                <w:shd w:val="clear" w:color="auto" w:fill="FFFFFF"/>
              </w:rPr>
              <w:t xml:space="preserve">в систематическую деятельность по направлениям молодежной политики в общей </w:t>
            </w:r>
            <w:r w:rsidRPr="00665229">
              <w:rPr>
                <w:shd w:val="clear" w:color="auto" w:fill="FFFFFF"/>
              </w:rPr>
              <w:lastRenderedPageBreak/>
              <w:t xml:space="preserve">численности молодежи </w:t>
            </w:r>
            <w:r>
              <w:rPr>
                <w:shd w:val="clear" w:color="auto" w:fill="FFFFFF"/>
              </w:rPr>
              <w:br/>
            </w:r>
            <w:r w:rsidRPr="00665229">
              <w:rPr>
                <w:shd w:val="clear" w:color="auto" w:fill="FFFFFF"/>
              </w:rPr>
              <w:t>в возрасте от 14 до 35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D745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23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05A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1235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25</w:t>
            </w:r>
            <w:r>
              <w:rPr>
                <w:color w:val="00000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6CE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6244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9DF3" w14:textId="77777777" w:rsidR="00F61E1A" w:rsidRPr="00FC1D19" w:rsidRDefault="00F61E1A" w:rsidP="00F80A9E">
            <w:pPr>
              <w:jc w:val="center"/>
              <w:rPr>
                <w:color w:val="000000"/>
              </w:rPr>
            </w:pPr>
            <w:r w:rsidRPr="00FC1D19">
              <w:rPr>
                <w:color w:val="00000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58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6A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88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894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61E1A" w:rsidRPr="00436626" w14:paraId="381DE388" w14:textId="77777777" w:rsidTr="00B34486">
        <w:trPr>
          <w:trHeight w:val="2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4C6F" w14:textId="77777777" w:rsidR="00F61E1A" w:rsidRPr="008B2A47" w:rsidRDefault="00F61E1A" w:rsidP="00F80A9E">
            <w:pPr>
              <w:jc w:val="center"/>
            </w:pPr>
            <w:r w:rsidRPr="008B2A47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F7F1" w14:textId="77777777" w:rsidR="00F61E1A" w:rsidRPr="00665229" w:rsidRDefault="00F61E1A" w:rsidP="00F80A9E">
            <w:pPr>
              <w:ind w:left="144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доля числа мероприятий, реализованных самой молодежью (в том числе некоммерческими организациями, работающими с молодежью, и молодежными общественными объединениями) в общей численности городских молодёжных мероприятий;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CC8A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AADE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CD3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2E51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CA1F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C1EE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9EC" w14:textId="77777777" w:rsidR="00F61E1A" w:rsidRPr="00FC1D19" w:rsidRDefault="00F61E1A" w:rsidP="00F80A9E">
            <w:pPr>
              <w:jc w:val="center"/>
              <w:rPr>
                <w:color w:val="000000"/>
              </w:rPr>
            </w:pPr>
            <w:r w:rsidRPr="00FC1D19">
              <w:rPr>
                <w:color w:val="00000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9C6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CC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16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8FF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34486" w:rsidRPr="00436626" w14:paraId="474368AD" w14:textId="77777777" w:rsidTr="00B34486">
        <w:trPr>
          <w:trHeight w:val="498"/>
        </w:trPr>
        <w:tc>
          <w:tcPr>
            <w:tcW w:w="15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615D" w14:textId="77777777" w:rsidR="00B34486" w:rsidRDefault="00B34486" w:rsidP="00F80A9E">
            <w:pPr>
              <w:ind w:left="34"/>
              <w:jc w:val="center"/>
              <w:outlineLvl w:val="1"/>
              <w:rPr>
                <w:b/>
                <w:bCs/>
              </w:rPr>
            </w:pPr>
            <w:r w:rsidRPr="00FC1D19">
              <w:rPr>
                <w:b/>
                <w:bCs/>
              </w:rPr>
              <w:t>Подпрограмма № 2 «Патриотическое воспитание граждан и поддержка социально</w:t>
            </w:r>
            <w:r>
              <w:rPr>
                <w:b/>
                <w:bCs/>
              </w:rPr>
              <w:t xml:space="preserve"> </w:t>
            </w:r>
            <w:r w:rsidRPr="00FC1D19">
              <w:rPr>
                <w:b/>
                <w:bCs/>
              </w:rPr>
              <w:t xml:space="preserve">ориентированных некоммерческих </w:t>
            </w:r>
          </w:p>
          <w:p w14:paraId="60D0D9E1" w14:textId="39730820" w:rsidR="00B34486" w:rsidRPr="00FC1D19" w:rsidRDefault="00B34486" w:rsidP="00F80A9E">
            <w:pPr>
              <w:ind w:left="34"/>
              <w:jc w:val="center"/>
              <w:outlineLvl w:val="1"/>
              <w:rPr>
                <w:b/>
                <w:bCs/>
              </w:rPr>
            </w:pPr>
            <w:r w:rsidRPr="00FC1D19">
              <w:rPr>
                <w:b/>
                <w:bCs/>
              </w:rPr>
              <w:t>и иных общественных организаций на территории городского округа Большой Камень» на 2020-202</w:t>
            </w:r>
            <w:r>
              <w:rPr>
                <w:b/>
                <w:bCs/>
              </w:rPr>
              <w:t>8</w:t>
            </w:r>
            <w:r w:rsidRPr="00FC1D19">
              <w:rPr>
                <w:b/>
                <w:bCs/>
              </w:rPr>
              <w:t xml:space="preserve"> годы</w:t>
            </w:r>
          </w:p>
        </w:tc>
      </w:tr>
      <w:tr w:rsidR="00F61E1A" w:rsidRPr="00436626" w14:paraId="238BF4AF" w14:textId="77777777" w:rsidTr="00B34486">
        <w:trPr>
          <w:trHeight w:val="21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89D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F005" w14:textId="77777777" w:rsidR="00F61E1A" w:rsidRPr="008B2A47" w:rsidRDefault="00F61E1A" w:rsidP="00F80A9E">
            <w:pPr>
              <w:ind w:left="144"/>
            </w:pPr>
            <w:r>
              <w:rPr>
                <w:shd w:val="clear" w:color="auto" w:fill="FFFFFF"/>
              </w:rPr>
              <w:t>ч</w:t>
            </w:r>
            <w:r w:rsidRPr="008B2A47">
              <w:rPr>
                <w:shd w:val="clear" w:color="auto" w:fill="FFFFFF"/>
              </w:rPr>
              <w:t>исленность жителей городского округа Большой Камень, принявших участие в акциях и мероприятиях патриотической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A22C" w14:textId="584C2F71" w:rsidR="00F61E1A" w:rsidRPr="008B2A47" w:rsidRDefault="00AE5D3F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F61E1A" w:rsidRPr="008B2A47">
              <w:rPr>
                <w:color w:val="000000"/>
              </w:rPr>
              <w:t>ел</w:t>
            </w:r>
            <w:r w:rsidR="00F61E1A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584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CDD1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7BA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ABE1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88CB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41C" w14:textId="77777777" w:rsidR="00F61E1A" w:rsidRPr="00FC1D19" w:rsidRDefault="00F61E1A" w:rsidP="00F80A9E">
            <w:pPr>
              <w:jc w:val="center"/>
              <w:rPr>
                <w:color w:val="000000"/>
              </w:rPr>
            </w:pPr>
            <w:r w:rsidRPr="00FC1D19">
              <w:rPr>
                <w:color w:val="000000"/>
              </w:rPr>
              <w:t>5250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122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2D3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4A97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6B4" w14:textId="77777777" w:rsidR="00F61E1A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5300</w:t>
            </w:r>
          </w:p>
        </w:tc>
      </w:tr>
      <w:tr w:rsidR="00F61E1A" w:rsidRPr="00436626" w14:paraId="1E154B16" w14:textId="77777777" w:rsidTr="00B3448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A761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0ADC" w14:textId="77777777" w:rsidR="00F61E1A" w:rsidRPr="008B2A47" w:rsidRDefault="00F61E1A" w:rsidP="00F80A9E">
            <w:pPr>
              <w:ind w:left="144"/>
            </w:pPr>
            <w:r>
              <w:rPr>
                <w:shd w:val="clear" w:color="auto" w:fill="FFFFFF"/>
              </w:rPr>
              <w:t>к</w:t>
            </w:r>
            <w:r w:rsidRPr="008B2A47">
              <w:rPr>
                <w:shd w:val="clear" w:color="auto" w:fill="FFFFFF"/>
              </w:rPr>
              <w:t>оличество проведенных патриотических акций и мероприятий на территории городского округа Большой Камень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4C81" w14:textId="77777777" w:rsidR="00F61E1A" w:rsidRPr="008B2A47" w:rsidRDefault="00F61E1A" w:rsidP="00F80A9E">
            <w:pPr>
              <w:jc w:val="center"/>
            </w:pPr>
            <w:r>
              <w:rPr>
                <w:color w:val="000000"/>
              </w:rPr>
              <w:t>е</w:t>
            </w:r>
            <w:r w:rsidRPr="008B2A47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547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A946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AC3C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</w:t>
            </w:r>
            <w:r>
              <w:rPr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506A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CB73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</w:t>
            </w:r>
            <w:r>
              <w:rPr>
                <w:color w:val="00000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C58F" w14:textId="77777777" w:rsidR="00F61E1A" w:rsidRPr="00FC1D19" w:rsidRDefault="00F61E1A" w:rsidP="00F80A9E">
            <w:pPr>
              <w:jc w:val="center"/>
              <w:rPr>
                <w:color w:val="000000"/>
              </w:rPr>
            </w:pPr>
            <w:r w:rsidRPr="00FC1D19">
              <w:rPr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D10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EE7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8B2A4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D9EF" w14:textId="77777777" w:rsidR="00F61E1A" w:rsidRPr="008B2A47" w:rsidRDefault="00F61E1A" w:rsidP="00F80A9E">
            <w:pPr>
              <w:jc w:val="center"/>
              <w:rPr>
                <w:color w:val="000000"/>
              </w:rPr>
            </w:pPr>
            <w:r w:rsidRPr="008B2A47">
              <w:t>20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5C86" w14:textId="77777777" w:rsidR="00F61E1A" w:rsidRPr="008B2A47" w:rsidRDefault="00F61E1A" w:rsidP="00F80A9E">
            <w:pPr>
              <w:jc w:val="center"/>
            </w:pPr>
            <w:r>
              <w:t>205</w:t>
            </w:r>
          </w:p>
        </w:tc>
      </w:tr>
      <w:tr w:rsidR="00F61E1A" w:rsidRPr="00436626" w14:paraId="1B8FBA90" w14:textId="77777777" w:rsidTr="00B3448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4CA1" w14:textId="77777777" w:rsidR="00F61E1A" w:rsidRPr="008B2A47" w:rsidRDefault="00F61E1A" w:rsidP="00F80A9E">
            <w:pPr>
              <w:jc w:val="center"/>
            </w:pPr>
            <w:r w:rsidRPr="008B2A47"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9AD3" w14:textId="77777777" w:rsidR="00F61E1A" w:rsidRPr="008B2A47" w:rsidRDefault="00F61E1A" w:rsidP="00F80A9E">
            <w:pPr>
              <w:ind w:left="144"/>
            </w:pPr>
            <w:r>
              <w:rPr>
                <w:shd w:val="clear" w:color="auto" w:fill="FFFFFF"/>
              </w:rPr>
              <w:t>к</w:t>
            </w:r>
            <w:r w:rsidRPr="008B2A47">
              <w:rPr>
                <w:shd w:val="clear" w:color="auto" w:fill="FFFFFF"/>
              </w:rPr>
              <w:t xml:space="preserve">оличество реализованных СО НКО общественно значимых программ (проектов) на территории </w:t>
            </w:r>
            <w:r w:rsidRPr="008B2A47">
              <w:rPr>
                <w:shd w:val="clear" w:color="auto" w:fill="FFFFFF"/>
              </w:rPr>
              <w:lastRenderedPageBreak/>
              <w:t>городского округа Большой Камень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5E6D" w14:textId="77777777" w:rsidR="00F61E1A" w:rsidRPr="008B2A47" w:rsidRDefault="00F61E1A" w:rsidP="00F80A9E">
            <w:pPr>
              <w:jc w:val="center"/>
            </w:pPr>
            <w:r>
              <w:rPr>
                <w:color w:val="000000"/>
              </w:rPr>
              <w:lastRenderedPageBreak/>
              <w:t>е</w:t>
            </w:r>
            <w:r w:rsidRPr="008B2A47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A43" w14:textId="77777777" w:rsidR="00F61E1A" w:rsidRPr="008B2A47" w:rsidRDefault="00F61E1A" w:rsidP="00F80A9E">
            <w:pPr>
              <w:jc w:val="center"/>
            </w:pPr>
            <w:r w:rsidRPr="008B2A4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9767" w14:textId="77777777" w:rsidR="00F61E1A" w:rsidRPr="008B2A47" w:rsidRDefault="00F61E1A" w:rsidP="00F80A9E">
            <w:pPr>
              <w:jc w:val="center"/>
            </w:pPr>
            <w:r w:rsidRPr="008B2A47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4F6A" w14:textId="77777777" w:rsidR="00F61E1A" w:rsidRPr="008B2A47" w:rsidRDefault="00F61E1A" w:rsidP="00F80A9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7F3C" w14:textId="77777777" w:rsidR="00F61E1A" w:rsidRPr="008B2A47" w:rsidRDefault="00F61E1A" w:rsidP="00F80A9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DFA9" w14:textId="77777777" w:rsidR="00F61E1A" w:rsidRPr="008B2A47" w:rsidRDefault="00F61E1A" w:rsidP="00F80A9E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F73" w14:textId="77777777" w:rsidR="00F61E1A" w:rsidRPr="00FC1D19" w:rsidRDefault="00F61E1A" w:rsidP="00F80A9E">
            <w:pPr>
              <w:jc w:val="center"/>
            </w:pPr>
            <w:r w:rsidRPr="00FC1D19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538" w14:textId="77777777" w:rsidR="00F61E1A" w:rsidRPr="008B2A47" w:rsidRDefault="00F61E1A" w:rsidP="00F80A9E">
            <w:pPr>
              <w:jc w:val="center"/>
            </w:pPr>
            <w:r w:rsidRPr="008B2A47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FC9" w14:textId="77777777" w:rsidR="00F61E1A" w:rsidRPr="008B2A47" w:rsidRDefault="00F61E1A" w:rsidP="00F80A9E">
            <w:pPr>
              <w:jc w:val="center"/>
            </w:pPr>
            <w:r w:rsidRPr="008B2A47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A5F0" w14:textId="77777777" w:rsidR="00F61E1A" w:rsidRPr="008B2A47" w:rsidRDefault="00F61E1A" w:rsidP="00F80A9E">
            <w:pPr>
              <w:jc w:val="center"/>
            </w:pPr>
            <w:r w:rsidRPr="008B2A47">
              <w:t>3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B96" w14:textId="77777777" w:rsidR="00F61E1A" w:rsidRPr="008B2A47" w:rsidRDefault="00F61E1A" w:rsidP="00F80A9E">
            <w:pPr>
              <w:jc w:val="center"/>
            </w:pPr>
            <w:r>
              <w:t>35</w:t>
            </w:r>
          </w:p>
        </w:tc>
      </w:tr>
      <w:tr w:rsidR="00F61E1A" w:rsidRPr="00436626" w14:paraId="2D5BD7F9" w14:textId="77777777" w:rsidTr="00B3448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DD75" w14:textId="77777777" w:rsidR="00F61E1A" w:rsidRPr="008B2A47" w:rsidRDefault="00F61E1A" w:rsidP="00F80A9E">
            <w:pPr>
              <w:jc w:val="center"/>
            </w:pPr>
            <w:r w:rsidRPr="008B2A47"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C5B9" w14:textId="77777777" w:rsidR="00F61E1A" w:rsidRPr="008B2A47" w:rsidRDefault="00F61E1A" w:rsidP="00F80A9E">
            <w:pPr>
              <w:ind w:left="144"/>
            </w:pPr>
            <w:r>
              <w:rPr>
                <w:shd w:val="clear" w:color="auto" w:fill="FFFFFF"/>
              </w:rPr>
              <w:t>ч</w:t>
            </w:r>
            <w:r w:rsidRPr="008B2A47">
              <w:rPr>
                <w:shd w:val="clear" w:color="auto" w:fill="FFFFFF"/>
              </w:rPr>
              <w:t>исленность жителей и добровольцев, привлеченных СО НКО к реализации общественно значимых программ (проектов)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F332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8659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0596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0BB5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EBC8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2701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38EA" w14:textId="77777777" w:rsidR="00F61E1A" w:rsidRPr="00FC1D19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1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3E6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EB1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08B8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4C0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61E1A" w:rsidRPr="00436626" w14:paraId="125E7AE8" w14:textId="77777777" w:rsidTr="00B3448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265A" w14:textId="77777777" w:rsidR="00F61E1A" w:rsidRPr="008B2A47" w:rsidRDefault="00F61E1A" w:rsidP="00F80A9E">
            <w:pPr>
              <w:jc w:val="center"/>
            </w:pPr>
            <w:r w:rsidRPr="008B2A47"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1BB1" w14:textId="77777777" w:rsidR="00F61E1A" w:rsidRPr="008B2A47" w:rsidRDefault="00F61E1A" w:rsidP="00F80A9E">
            <w:pPr>
              <w:ind w:left="144"/>
            </w:pPr>
            <w:r>
              <w:rPr>
                <w:shd w:val="clear" w:color="auto" w:fill="FFFFFF"/>
              </w:rPr>
              <w:t>ч</w:t>
            </w:r>
            <w:r w:rsidRPr="008B2A47">
              <w:rPr>
                <w:shd w:val="clear" w:color="auto" w:fill="FFFFFF"/>
              </w:rPr>
              <w:t>исленность детей и подростков, привлеченных СО НКО к участию в мероприятиях, проведенных в рамках реализации программ (проектов), направленных на развитие гражданско-патриотического воспитания, краеведения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3CB4" w14:textId="77777777" w:rsidR="00F61E1A" w:rsidRPr="008B2A47" w:rsidRDefault="00F61E1A" w:rsidP="00F80A9E">
            <w:pPr>
              <w:jc w:val="center"/>
            </w:pPr>
            <w:r w:rsidRPr="008B2A47">
              <w:rPr>
                <w:color w:val="000000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9259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0259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FC01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8CF4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3746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289D" w14:textId="77777777" w:rsidR="00F61E1A" w:rsidRPr="00FC1D19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1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BAA5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AD6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E35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7ADE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61E1A" w:rsidRPr="00436626" w14:paraId="4C57A9E5" w14:textId="77777777" w:rsidTr="00B3448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CB1B" w14:textId="77777777" w:rsidR="00F61E1A" w:rsidRPr="008B2A47" w:rsidRDefault="00F61E1A" w:rsidP="00F80A9E">
            <w:pPr>
              <w:jc w:val="center"/>
            </w:pPr>
            <w:r w:rsidRPr="008B2A47"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A6D2" w14:textId="77777777" w:rsidR="00F61E1A" w:rsidRPr="008B2A47" w:rsidRDefault="00F61E1A" w:rsidP="00F80A9E">
            <w:pPr>
              <w:ind w:left="144"/>
            </w:pPr>
            <w:r>
              <w:rPr>
                <w:shd w:val="clear" w:color="auto" w:fill="FFFFFF"/>
              </w:rPr>
              <w:t>к</w:t>
            </w:r>
            <w:r w:rsidRPr="008B2A47">
              <w:rPr>
                <w:shd w:val="clear" w:color="auto" w:fill="FFFFFF"/>
              </w:rPr>
              <w:t>оличество СО НКО, которым оказана поддержка в нефинансовых формах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A23A" w14:textId="77777777" w:rsidR="00F61E1A" w:rsidRPr="008B2A47" w:rsidRDefault="00F61E1A" w:rsidP="00F80A9E">
            <w:pPr>
              <w:jc w:val="center"/>
            </w:pPr>
            <w:proofErr w:type="spellStart"/>
            <w:r w:rsidRPr="008B2A47">
              <w:rPr>
                <w:color w:val="000000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00A" w14:textId="77777777" w:rsidR="00F61E1A" w:rsidRPr="008B2A47" w:rsidRDefault="00F61E1A" w:rsidP="00F80A9E">
            <w:pPr>
              <w:jc w:val="center"/>
            </w:pPr>
            <w:r w:rsidRPr="008B2A4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38B9" w14:textId="77777777" w:rsidR="00F61E1A" w:rsidRPr="008B2A47" w:rsidRDefault="00F61E1A" w:rsidP="00F80A9E">
            <w:pPr>
              <w:jc w:val="center"/>
            </w:pPr>
            <w:r w:rsidRPr="008B2A4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E9ED" w14:textId="77777777" w:rsidR="00F61E1A" w:rsidRPr="008B2A47" w:rsidRDefault="00F61E1A" w:rsidP="00F80A9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DEFA" w14:textId="77777777" w:rsidR="00F61E1A" w:rsidRPr="008B2A47" w:rsidRDefault="00F61E1A" w:rsidP="00F80A9E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C0F0" w14:textId="77777777" w:rsidR="00F61E1A" w:rsidRPr="008B2A47" w:rsidRDefault="00F61E1A" w:rsidP="00F80A9E">
            <w:pPr>
              <w:jc w:val="center"/>
            </w:pPr>
            <w:r w:rsidRPr="008B2A4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7FCB" w14:textId="77777777" w:rsidR="00F61E1A" w:rsidRPr="00FC1D19" w:rsidRDefault="00F61E1A" w:rsidP="00F80A9E">
            <w:pPr>
              <w:jc w:val="center"/>
            </w:pPr>
            <w:r w:rsidRPr="00FC1D1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8F5" w14:textId="77777777" w:rsidR="00F61E1A" w:rsidRPr="008B2A47" w:rsidRDefault="00F61E1A" w:rsidP="00F80A9E">
            <w:pPr>
              <w:jc w:val="center"/>
            </w:pPr>
            <w:r w:rsidRPr="008B2A4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385" w14:textId="77777777" w:rsidR="00F61E1A" w:rsidRPr="008B2A47" w:rsidRDefault="00F61E1A" w:rsidP="00F80A9E">
            <w:pPr>
              <w:jc w:val="center"/>
            </w:pPr>
            <w:r w:rsidRPr="008B2A4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A2D" w14:textId="77777777" w:rsidR="00F61E1A" w:rsidRPr="008B2A47" w:rsidRDefault="00F61E1A" w:rsidP="00F80A9E">
            <w:pPr>
              <w:jc w:val="center"/>
            </w:pPr>
            <w:r w:rsidRPr="008B2A4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76B" w14:textId="77777777" w:rsidR="00F61E1A" w:rsidRPr="008B2A47" w:rsidRDefault="00F61E1A" w:rsidP="00F80A9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E1A" w:rsidRPr="00436626" w14:paraId="591EAF3B" w14:textId="77777777" w:rsidTr="00B34486">
        <w:trPr>
          <w:trHeight w:val="275"/>
        </w:trPr>
        <w:tc>
          <w:tcPr>
            <w:tcW w:w="15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8E9B" w14:textId="77777777" w:rsidR="00F61E1A" w:rsidRPr="00FC1D19" w:rsidRDefault="00F61E1A" w:rsidP="00F80A9E">
            <w:pPr>
              <w:ind w:left="34"/>
              <w:jc w:val="center"/>
              <w:outlineLvl w:val="1"/>
              <w:rPr>
                <w:b/>
                <w:bCs/>
              </w:rPr>
            </w:pPr>
            <w:r w:rsidRPr="00FC1D19">
              <w:rPr>
                <w:b/>
                <w:bCs/>
              </w:rPr>
              <w:t xml:space="preserve">Подпрограмма № 3 «Профилактика наркомании и противодействие незаконному обороту наркотических средств, психотропных </w:t>
            </w:r>
          </w:p>
          <w:p w14:paraId="3AF4B709" w14:textId="77777777" w:rsidR="00F61E1A" w:rsidRPr="00FC1D19" w:rsidRDefault="00F61E1A" w:rsidP="00F80A9E">
            <w:pPr>
              <w:ind w:left="34"/>
              <w:jc w:val="center"/>
              <w:outlineLvl w:val="1"/>
              <w:rPr>
                <w:b/>
                <w:bCs/>
              </w:rPr>
            </w:pPr>
            <w:r w:rsidRPr="00FC1D19">
              <w:rPr>
                <w:b/>
                <w:bCs/>
              </w:rPr>
              <w:t>веществ на территории городского округа Большой Камень» на 2020-202</w:t>
            </w:r>
            <w:r>
              <w:rPr>
                <w:b/>
                <w:bCs/>
              </w:rPr>
              <w:t>8</w:t>
            </w:r>
            <w:r w:rsidRPr="00FC1D19">
              <w:rPr>
                <w:b/>
                <w:bCs/>
              </w:rPr>
              <w:t xml:space="preserve"> годы</w:t>
            </w:r>
          </w:p>
        </w:tc>
      </w:tr>
      <w:tr w:rsidR="00F61E1A" w:rsidRPr="00436626" w14:paraId="798284C2" w14:textId="77777777" w:rsidTr="006F7776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57E8" w14:textId="77777777" w:rsidR="00F61E1A" w:rsidRPr="00665229" w:rsidRDefault="00F61E1A" w:rsidP="00F80A9E">
            <w:pPr>
              <w:jc w:val="center"/>
            </w:pPr>
            <w:r w:rsidRPr="00665229"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7A2137" w14:textId="77777777" w:rsidR="00F61E1A" w:rsidRPr="00665229" w:rsidRDefault="00F61E1A" w:rsidP="00F80A9E">
            <w:pPr>
              <w:ind w:left="34"/>
            </w:pPr>
            <w:r>
              <w:t>д</w:t>
            </w:r>
            <w:r w:rsidRPr="00665229">
              <w:t xml:space="preserve">оля подростков в возрасте от 11 до 18 лет, вовлеченных в мероприятия по профилактике незаконного потребления наркотиков, </w:t>
            </w:r>
            <w:r>
              <w:br/>
            </w:r>
            <w:r w:rsidRPr="00665229">
              <w:t>в общей численности указанной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93531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A5618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A087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70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0C0B4C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1A3B8D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B5B01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EF37A" w14:textId="77777777" w:rsidR="00F61E1A" w:rsidRPr="00FC1D1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FC1D19">
              <w:rPr>
                <w:shd w:val="clear" w:color="auto" w:fill="FFFFFF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1F7F6A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93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7D528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95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93C97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9</w:t>
            </w:r>
            <w:r>
              <w:rPr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65D9F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</w:t>
            </w:r>
          </w:p>
        </w:tc>
      </w:tr>
      <w:tr w:rsidR="00F61E1A" w:rsidRPr="00436626" w14:paraId="4FBE3437" w14:textId="77777777" w:rsidTr="006F777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0B2D" w14:textId="77777777" w:rsidR="00F61E1A" w:rsidRPr="00665229" w:rsidRDefault="00F61E1A" w:rsidP="00F80A9E">
            <w:pPr>
              <w:jc w:val="center"/>
            </w:pPr>
            <w:r w:rsidRPr="00665229">
              <w:lastRenderedPageBreak/>
              <w:t>10.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8B32" w14:textId="77777777" w:rsidR="00F61E1A" w:rsidRPr="00665229" w:rsidRDefault="00F61E1A" w:rsidP="00F80A9E">
            <w:pPr>
              <w:ind w:left="144"/>
            </w:pPr>
            <w:r>
              <w:t>д</w:t>
            </w:r>
            <w:r w:rsidRPr="00665229">
              <w:t xml:space="preserve">оля молодежи в возрасте от 18 до 35 лет, вовлеченных в мероприятия по профилактике незаконного потребления наркотиков, </w:t>
            </w:r>
            <w:r>
              <w:br/>
            </w:r>
            <w:r w:rsidRPr="00665229">
              <w:t>в общей численности указанной категории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F2CE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48335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4ED6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45A1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FBD1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61F5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DD676" w14:textId="77777777" w:rsidR="00F61E1A" w:rsidRPr="00FC1D1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FC1D19">
              <w:rPr>
                <w:shd w:val="clear" w:color="auto" w:fill="FFFFFF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A46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5D34E5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30824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C0379" w14:textId="77777777" w:rsidR="00F61E1A" w:rsidRPr="00665229" w:rsidRDefault="00F61E1A" w:rsidP="00F80A9E">
            <w:pPr>
              <w:ind w:left="14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</w:tr>
      <w:tr w:rsidR="00F61E1A" w:rsidRPr="00436626" w14:paraId="30AAB405" w14:textId="77777777" w:rsidTr="00B34486">
        <w:trPr>
          <w:trHeight w:val="275"/>
        </w:trPr>
        <w:tc>
          <w:tcPr>
            <w:tcW w:w="15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F41A" w14:textId="77777777" w:rsidR="00F61E1A" w:rsidRPr="00665229" w:rsidRDefault="00F61E1A" w:rsidP="00F80A9E">
            <w:pPr>
              <w:jc w:val="center"/>
              <w:rPr>
                <w:b/>
              </w:rPr>
            </w:pPr>
            <w:r w:rsidRPr="00665229">
              <w:rPr>
                <w:b/>
              </w:rPr>
              <w:t>Подпрограмма № 4 «Участие в профилактике экстремизма, а также в минимизации и (или) ликвидации последствий проявления</w:t>
            </w:r>
          </w:p>
          <w:p w14:paraId="66D26648" w14:textId="77777777" w:rsidR="00F61E1A" w:rsidRPr="00665229" w:rsidRDefault="00F61E1A" w:rsidP="00F80A9E">
            <w:pPr>
              <w:jc w:val="center"/>
              <w:rPr>
                <w:b/>
              </w:rPr>
            </w:pPr>
            <w:r w:rsidRPr="00665229">
              <w:rPr>
                <w:b/>
              </w:rPr>
              <w:t>экстремизма на территории городского округа Большой Камень» на 2020-202</w:t>
            </w:r>
            <w:r>
              <w:rPr>
                <w:b/>
              </w:rPr>
              <w:t>8</w:t>
            </w:r>
            <w:r w:rsidRPr="00665229">
              <w:rPr>
                <w:b/>
              </w:rPr>
              <w:t xml:space="preserve"> годы</w:t>
            </w:r>
          </w:p>
        </w:tc>
      </w:tr>
      <w:tr w:rsidR="00F61E1A" w:rsidRPr="00436626" w14:paraId="61B0E467" w14:textId="77777777" w:rsidTr="006F777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F1D2" w14:textId="77777777" w:rsidR="00F61E1A" w:rsidRPr="00665229" w:rsidRDefault="00F61E1A" w:rsidP="00F80A9E">
            <w:pPr>
              <w:jc w:val="center"/>
            </w:pPr>
            <w:r w:rsidRPr="00665229">
              <w:t>11.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BC22" w14:textId="77777777" w:rsidR="00F61E1A" w:rsidRPr="00665229" w:rsidRDefault="00F61E1A" w:rsidP="00F80A9E">
            <w:pPr>
              <w:ind w:left="144"/>
            </w:pPr>
            <w:r>
              <w:t>ч</w:t>
            </w:r>
            <w:r w:rsidRPr="00665229">
              <w:t>исло общественных или религиозных объединений, осуществляющих экстремистскую деятельность на территории городского округа Большой Камень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630F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</w:t>
            </w:r>
            <w:r w:rsidRPr="00665229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3EFEB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F06D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4836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0573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F1B4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079EE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27CBE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88AB1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DAA4E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2B82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F61E1A" w:rsidRPr="00436626" w14:paraId="1232533C" w14:textId="77777777" w:rsidTr="006F7776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3CE0" w14:textId="77777777" w:rsidR="00F61E1A" w:rsidRPr="00665229" w:rsidRDefault="00F61E1A" w:rsidP="00F80A9E">
            <w:pPr>
              <w:jc w:val="center"/>
            </w:pPr>
            <w:r w:rsidRPr="00665229">
              <w:t>12.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4813" w14:textId="77777777" w:rsidR="00F61E1A" w:rsidRPr="00665229" w:rsidRDefault="00F61E1A" w:rsidP="00F80A9E">
            <w:pPr>
              <w:ind w:left="144"/>
            </w:pPr>
            <w:r>
              <w:t>ч</w:t>
            </w:r>
            <w:r w:rsidRPr="00665229">
              <w:t>исло зарегистрированных экстремистских акций, повлекших групповые нарушения общественного порядка и иное осложнение оперативной обстановки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CD8E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</w:t>
            </w:r>
            <w:r w:rsidRPr="00665229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E9375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C54C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CD9F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44DE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FF5F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8A9C3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9E44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7D6E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9BFFF" w14:textId="77777777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78E14" w14:textId="196EA4EB" w:rsidR="00F61E1A" w:rsidRPr="00665229" w:rsidRDefault="00F61E1A" w:rsidP="00F80A9E">
            <w:pPr>
              <w:jc w:val="center"/>
              <w:rPr>
                <w:shd w:val="clear" w:color="auto" w:fill="FFFFFF"/>
              </w:rPr>
            </w:pPr>
            <w:r w:rsidRPr="00665229">
              <w:rPr>
                <w:shd w:val="clear" w:color="auto" w:fill="FFFFFF"/>
              </w:rPr>
              <w:t>0</w:t>
            </w:r>
          </w:p>
        </w:tc>
      </w:tr>
    </w:tbl>
    <w:p w14:paraId="5EC75221" w14:textId="77777777" w:rsidR="006F7776" w:rsidRDefault="006F7776" w:rsidP="006F7776">
      <w:pPr>
        <w:jc w:val="center"/>
        <w:rPr>
          <w:color w:val="000000"/>
          <w:sz w:val="28"/>
          <w:szCs w:val="28"/>
        </w:rPr>
      </w:pPr>
    </w:p>
    <w:p w14:paraId="5458DCFD" w14:textId="77777777" w:rsidR="006F7776" w:rsidRDefault="006F7776" w:rsidP="006F7776">
      <w:pPr>
        <w:jc w:val="center"/>
        <w:rPr>
          <w:color w:val="000000"/>
          <w:sz w:val="28"/>
          <w:szCs w:val="28"/>
        </w:rPr>
      </w:pPr>
    </w:p>
    <w:p w14:paraId="45BCD8C2" w14:textId="1FA692C2" w:rsidR="001D7DAB" w:rsidRDefault="006F7776" w:rsidP="006F777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14:paraId="1A9D9860" w14:textId="77777777" w:rsidR="00AE5D3F" w:rsidRDefault="00AE5D3F" w:rsidP="001D7DAB">
      <w:pPr>
        <w:spacing w:line="360" w:lineRule="auto"/>
        <w:rPr>
          <w:color w:val="000000"/>
          <w:sz w:val="28"/>
          <w:szCs w:val="28"/>
        </w:rPr>
        <w:sectPr w:rsidR="00AE5D3F" w:rsidSect="00B34486">
          <w:headerReference w:type="default" r:id="rId9"/>
          <w:pgSz w:w="16838" w:h="11906" w:orient="landscape"/>
          <w:pgMar w:top="1702" w:right="794" w:bottom="1134" w:left="1588" w:header="709" w:footer="709" w:gutter="0"/>
          <w:cols w:space="708"/>
          <w:titlePg/>
          <w:docGrid w:linePitch="360"/>
        </w:sectPr>
      </w:pPr>
    </w:p>
    <w:tbl>
      <w:tblPr>
        <w:tblStyle w:val="a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245"/>
      </w:tblGrid>
      <w:tr w:rsidR="001D7DAB" w14:paraId="32E488BD" w14:textId="77777777" w:rsidTr="006F7776">
        <w:tc>
          <w:tcPr>
            <w:tcW w:w="9214" w:type="dxa"/>
          </w:tcPr>
          <w:p w14:paraId="78D4758C" w14:textId="4430AE5A" w:rsidR="001D7DAB" w:rsidRDefault="001D7DAB" w:rsidP="001D7DA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9AE6B5B" w14:textId="685E8D5C" w:rsidR="001D7DAB" w:rsidRDefault="001D7DAB" w:rsidP="001D7DAB">
            <w:pPr>
              <w:jc w:val="center"/>
              <w:rPr>
                <w:color w:val="000000"/>
                <w:sz w:val="28"/>
                <w:szCs w:val="28"/>
              </w:rPr>
            </w:pPr>
            <w:r w:rsidRPr="001D7DAB">
              <w:rPr>
                <w:color w:val="000000"/>
                <w:sz w:val="28"/>
                <w:szCs w:val="28"/>
              </w:rPr>
              <w:t>Приложение № 2</w:t>
            </w:r>
          </w:p>
          <w:p w14:paraId="120587D2" w14:textId="77777777" w:rsidR="001D7DAB" w:rsidRPr="001D7DAB" w:rsidRDefault="001D7DAB" w:rsidP="006F7776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D7DAB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  <w:p w14:paraId="5FE6C370" w14:textId="4A100DFD" w:rsidR="001D7DAB" w:rsidRDefault="001D7DAB" w:rsidP="006F7776">
            <w:pPr>
              <w:jc w:val="center"/>
              <w:rPr>
                <w:color w:val="000000"/>
                <w:sz w:val="28"/>
                <w:szCs w:val="28"/>
              </w:rPr>
            </w:pPr>
            <w:r w:rsidRPr="001D7DAB">
              <w:rPr>
                <w:color w:val="000000"/>
                <w:sz w:val="28"/>
                <w:szCs w:val="28"/>
              </w:rPr>
              <w:t>«Патриотическое воспитание граждан,</w:t>
            </w:r>
            <w:r w:rsidR="006F7776">
              <w:rPr>
                <w:color w:val="000000"/>
                <w:sz w:val="28"/>
                <w:szCs w:val="28"/>
              </w:rPr>
              <w:t xml:space="preserve"> </w:t>
            </w:r>
            <w:r w:rsidRPr="001D7DAB">
              <w:rPr>
                <w:color w:val="000000"/>
                <w:sz w:val="28"/>
                <w:szCs w:val="28"/>
              </w:rPr>
              <w:t>развитие институтов гражданского общества</w:t>
            </w:r>
            <w:r w:rsidR="006F7776">
              <w:rPr>
                <w:color w:val="000000"/>
                <w:sz w:val="28"/>
                <w:szCs w:val="28"/>
              </w:rPr>
              <w:t xml:space="preserve"> </w:t>
            </w:r>
            <w:r w:rsidRPr="001D7DAB">
              <w:rPr>
                <w:color w:val="000000"/>
                <w:sz w:val="28"/>
                <w:szCs w:val="28"/>
              </w:rPr>
              <w:t>на территории городского округа</w:t>
            </w:r>
            <w:r w:rsidR="006F7776">
              <w:rPr>
                <w:color w:val="000000"/>
                <w:sz w:val="28"/>
                <w:szCs w:val="28"/>
              </w:rPr>
              <w:t xml:space="preserve"> </w:t>
            </w:r>
            <w:r w:rsidRPr="001D7DAB">
              <w:rPr>
                <w:color w:val="000000"/>
                <w:sz w:val="28"/>
                <w:szCs w:val="28"/>
              </w:rPr>
              <w:t xml:space="preserve">Большой Камень» </w:t>
            </w:r>
            <w:r w:rsidR="006F7776">
              <w:rPr>
                <w:color w:val="000000"/>
                <w:sz w:val="28"/>
                <w:szCs w:val="28"/>
              </w:rPr>
              <w:br/>
            </w:r>
            <w:r w:rsidRPr="001D7DAB">
              <w:rPr>
                <w:color w:val="000000"/>
                <w:sz w:val="28"/>
                <w:szCs w:val="28"/>
              </w:rPr>
              <w:t>на 2020 – 202</w:t>
            </w:r>
            <w:r w:rsidR="001214B7">
              <w:rPr>
                <w:color w:val="000000"/>
                <w:sz w:val="28"/>
                <w:szCs w:val="28"/>
              </w:rPr>
              <w:t>8</w:t>
            </w:r>
            <w:r w:rsidRPr="001D7DAB">
              <w:rPr>
                <w:color w:val="000000"/>
                <w:sz w:val="28"/>
                <w:szCs w:val="28"/>
              </w:rPr>
              <w:t xml:space="preserve"> г</w:t>
            </w:r>
            <w:r w:rsidR="00AE5D3F">
              <w:rPr>
                <w:color w:val="000000"/>
                <w:sz w:val="28"/>
                <w:szCs w:val="28"/>
              </w:rPr>
              <w:t>оды</w:t>
            </w:r>
          </w:p>
        </w:tc>
      </w:tr>
    </w:tbl>
    <w:p w14:paraId="045E8777" w14:textId="77777777" w:rsidR="00067CBC" w:rsidRDefault="00067CBC" w:rsidP="001D7DAB">
      <w:pPr>
        <w:outlineLvl w:val="1"/>
        <w:rPr>
          <w:sz w:val="28"/>
          <w:szCs w:val="28"/>
        </w:rPr>
      </w:pPr>
    </w:p>
    <w:p w14:paraId="397F9AAD" w14:textId="77777777" w:rsidR="00067CBC" w:rsidRDefault="00067CBC" w:rsidP="00067CBC">
      <w:pPr>
        <w:ind w:left="8640"/>
        <w:outlineLvl w:val="1"/>
        <w:rPr>
          <w:sz w:val="28"/>
          <w:szCs w:val="28"/>
        </w:rPr>
      </w:pPr>
    </w:p>
    <w:p w14:paraId="6F5DAC65" w14:textId="77777777" w:rsidR="00067CBC" w:rsidRDefault="00067CBC" w:rsidP="00067CBC">
      <w:pPr>
        <w:ind w:left="8640"/>
        <w:outlineLvl w:val="1"/>
        <w:rPr>
          <w:sz w:val="28"/>
          <w:szCs w:val="28"/>
        </w:rPr>
      </w:pPr>
    </w:p>
    <w:p w14:paraId="77AB9ED1" w14:textId="77777777" w:rsidR="00267633" w:rsidRPr="00267633" w:rsidRDefault="00267633" w:rsidP="00267633">
      <w:pPr>
        <w:ind w:right="-369"/>
        <w:jc w:val="center"/>
        <w:outlineLvl w:val="0"/>
        <w:rPr>
          <w:bCs/>
          <w:sz w:val="28"/>
          <w:szCs w:val="28"/>
        </w:rPr>
      </w:pPr>
    </w:p>
    <w:p w14:paraId="0DF8A925" w14:textId="77777777" w:rsidR="00067CBC" w:rsidRDefault="00067CBC" w:rsidP="00267633">
      <w:pPr>
        <w:ind w:right="-36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177DB59A" w14:textId="77777777" w:rsidR="009B66E2" w:rsidRPr="009B66E2" w:rsidRDefault="009B66E2" w:rsidP="00267633">
      <w:pPr>
        <w:ind w:right="-369"/>
        <w:jc w:val="center"/>
        <w:outlineLvl w:val="0"/>
        <w:rPr>
          <w:b/>
          <w:sz w:val="28"/>
          <w:szCs w:val="28"/>
        </w:rPr>
      </w:pPr>
      <w:r w:rsidRPr="009B66E2">
        <w:rPr>
          <w:b/>
          <w:sz w:val="28"/>
          <w:szCs w:val="28"/>
        </w:rPr>
        <w:t>мероприятий муниципальной программы</w:t>
      </w:r>
    </w:p>
    <w:p w14:paraId="4CACA186" w14:textId="77777777" w:rsidR="009B66E2" w:rsidRPr="009B66E2" w:rsidRDefault="009B66E2" w:rsidP="00267633">
      <w:pPr>
        <w:ind w:right="-369"/>
        <w:jc w:val="center"/>
        <w:outlineLvl w:val="0"/>
        <w:rPr>
          <w:b/>
          <w:sz w:val="28"/>
          <w:szCs w:val="28"/>
        </w:rPr>
      </w:pPr>
      <w:r w:rsidRPr="009B66E2">
        <w:rPr>
          <w:b/>
          <w:sz w:val="28"/>
          <w:szCs w:val="28"/>
        </w:rPr>
        <w:t>«Патриотическое воспитание граждан, развитие институтов гражданского общества</w:t>
      </w:r>
    </w:p>
    <w:p w14:paraId="15BD5D96" w14:textId="731167A7" w:rsidR="009B66E2" w:rsidRPr="009B66E2" w:rsidRDefault="009B66E2" w:rsidP="00267633">
      <w:pPr>
        <w:ind w:right="-369"/>
        <w:jc w:val="center"/>
        <w:outlineLvl w:val="0"/>
        <w:rPr>
          <w:b/>
          <w:sz w:val="28"/>
          <w:szCs w:val="28"/>
        </w:rPr>
      </w:pPr>
      <w:r w:rsidRPr="009B66E2">
        <w:rPr>
          <w:b/>
          <w:sz w:val="28"/>
          <w:szCs w:val="28"/>
        </w:rPr>
        <w:t>на территории городского округа Камень» на 2020 – 202</w:t>
      </w:r>
      <w:r w:rsidR="001214B7">
        <w:rPr>
          <w:b/>
          <w:sz w:val="28"/>
          <w:szCs w:val="28"/>
        </w:rPr>
        <w:t>8</w:t>
      </w:r>
      <w:r w:rsidRPr="009B66E2">
        <w:rPr>
          <w:b/>
          <w:sz w:val="28"/>
          <w:szCs w:val="28"/>
        </w:rPr>
        <w:t xml:space="preserve"> годы</w:t>
      </w:r>
    </w:p>
    <w:p w14:paraId="1CBBF70C" w14:textId="77777777" w:rsidR="009B66E2" w:rsidRPr="00267633" w:rsidRDefault="009B66E2" w:rsidP="009B66E2">
      <w:pPr>
        <w:tabs>
          <w:tab w:val="left" w:pos="14459"/>
        </w:tabs>
        <w:ind w:right="-11"/>
        <w:jc w:val="center"/>
        <w:rPr>
          <w:bCs/>
          <w:color w:val="000000"/>
          <w:sz w:val="26"/>
          <w:szCs w:val="26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3289"/>
        <w:gridCol w:w="2806"/>
        <w:gridCol w:w="1163"/>
        <w:gridCol w:w="1134"/>
        <w:gridCol w:w="4224"/>
        <w:gridCol w:w="1701"/>
      </w:tblGrid>
      <w:tr w:rsidR="009B66E2" w:rsidRPr="009B66E2" w14:paraId="2CA22227" w14:textId="77777777" w:rsidTr="006F7776">
        <w:trPr>
          <w:trHeight w:val="5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39A2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 </w:t>
            </w:r>
          </w:p>
          <w:p w14:paraId="340CF77C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ECB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Наименование подпрограммы, отдельного мероприятия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E47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CF6F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C6C5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758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Связь с показателями программы</w:t>
            </w:r>
          </w:p>
        </w:tc>
      </w:tr>
      <w:tr w:rsidR="009B66E2" w:rsidRPr="009B66E2" w14:paraId="5557ADC8" w14:textId="77777777" w:rsidTr="006F7776">
        <w:trPr>
          <w:trHeight w:val="5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FB12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7A0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F927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9D0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дата</w:t>
            </w:r>
          </w:p>
          <w:p w14:paraId="5689C916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начала </w:t>
            </w:r>
            <w:proofErr w:type="spellStart"/>
            <w:proofErr w:type="gramStart"/>
            <w:r w:rsidRPr="009B66E2">
              <w:rPr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39BD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дата</w:t>
            </w:r>
          </w:p>
          <w:p w14:paraId="7A580550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B66E2">
              <w:rPr>
                <w:lang w:eastAsia="en-US"/>
              </w:rPr>
              <w:t>оконча-ния</w:t>
            </w:r>
            <w:proofErr w:type="spellEnd"/>
            <w:proofErr w:type="gramEnd"/>
            <w:r w:rsidRPr="009B66E2">
              <w:rPr>
                <w:lang w:eastAsia="en-US"/>
              </w:rPr>
              <w:t xml:space="preserve"> </w:t>
            </w:r>
            <w:proofErr w:type="spellStart"/>
            <w:r w:rsidRPr="009B66E2">
              <w:rPr>
                <w:lang w:eastAsia="en-US"/>
              </w:rPr>
              <w:t>реализа-ции</w:t>
            </w:r>
            <w:proofErr w:type="spellEnd"/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BF6E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20E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</w:tr>
    </w:tbl>
    <w:p w14:paraId="1FB2C4AC" w14:textId="77777777" w:rsidR="009B66E2" w:rsidRPr="008137EE" w:rsidRDefault="009B66E2" w:rsidP="008137EE">
      <w:pPr>
        <w:rPr>
          <w:sz w:val="2"/>
          <w:szCs w:val="2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3289"/>
        <w:gridCol w:w="2806"/>
        <w:gridCol w:w="1163"/>
        <w:gridCol w:w="1134"/>
        <w:gridCol w:w="4224"/>
        <w:gridCol w:w="1701"/>
      </w:tblGrid>
      <w:tr w:rsidR="009B66E2" w:rsidRPr="009B66E2" w14:paraId="1830635E" w14:textId="77777777" w:rsidTr="00AC5445">
        <w:trPr>
          <w:trHeight w:val="14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CD5B" w14:textId="77777777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    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F1DA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1136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165E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CE25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2B8C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5FD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7</w:t>
            </w:r>
          </w:p>
        </w:tc>
      </w:tr>
      <w:tr w:rsidR="009B66E2" w:rsidRPr="009B66E2" w14:paraId="676CD44E" w14:textId="77777777" w:rsidTr="00AC5445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96E" w14:textId="77777777" w:rsidR="009B66E2" w:rsidRPr="009B66E2" w:rsidRDefault="009B66E2" w:rsidP="009B66E2">
            <w:pPr>
              <w:spacing w:line="276" w:lineRule="auto"/>
              <w:rPr>
                <w:lang w:eastAsia="en-US"/>
              </w:rPr>
            </w:pPr>
            <w:r w:rsidRPr="009B66E2">
              <w:rPr>
                <w:lang w:eastAsia="en-US"/>
              </w:rPr>
              <w:t>1.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0FE" w14:textId="23477B6C" w:rsidR="009B66E2" w:rsidRPr="00267633" w:rsidRDefault="009B66E2" w:rsidP="008137EE">
            <w:pPr>
              <w:autoSpaceDE w:val="0"/>
              <w:autoSpaceDN w:val="0"/>
              <w:adjustRightInd w:val="0"/>
              <w:ind w:left="34"/>
              <w:jc w:val="both"/>
              <w:outlineLvl w:val="1"/>
              <w:rPr>
                <w:rFonts w:eastAsia="Calibri"/>
                <w:b/>
                <w:lang w:eastAsia="en-US"/>
              </w:rPr>
            </w:pPr>
            <w:r w:rsidRPr="009B66E2">
              <w:rPr>
                <w:b/>
                <w:lang w:eastAsia="en-US"/>
              </w:rPr>
              <w:t xml:space="preserve">Подпрограмма 1 </w:t>
            </w:r>
            <w:r w:rsidRPr="009B66E2">
              <w:rPr>
                <w:rFonts w:eastAsia="Calibri"/>
                <w:b/>
                <w:lang w:eastAsia="en-US"/>
              </w:rPr>
              <w:t>«Реализация молодежной политики на территории городского округа Большой Камень» на 2020</w:t>
            </w:r>
            <w:r w:rsidR="00267633">
              <w:rPr>
                <w:rFonts w:eastAsia="Calibri"/>
                <w:b/>
                <w:lang w:eastAsia="en-US"/>
              </w:rPr>
              <w:t xml:space="preserve"> – </w:t>
            </w:r>
            <w:r w:rsidRPr="009B66E2">
              <w:rPr>
                <w:rFonts w:eastAsia="Calibri"/>
                <w:b/>
                <w:lang w:eastAsia="en-US"/>
              </w:rPr>
              <w:t>202</w:t>
            </w:r>
            <w:r w:rsidR="001214B7">
              <w:rPr>
                <w:rFonts w:eastAsia="Calibri"/>
                <w:b/>
                <w:lang w:eastAsia="en-US"/>
              </w:rPr>
              <w:t>8</w:t>
            </w:r>
            <w:r w:rsidRPr="009B66E2">
              <w:rPr>
                <w:rFonts w:eastAsia="Calibri"/>
                <w:b/>
                <w:lang w:eastAsia="en-US"/>
              </w:rPr>
              <w:t xml:space="preserve"> годы</w:t>
            </w:r>
          </w:p>
        </w:tc>
      </w:tr>
      <w:tr w:rsidR="009B66E2" w:rsidRPr="009B66E2" w14:paraId="045C4B2A" w14:textId="77777777" w:rsidTr="00AC5445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1D7" w14:textId="77777777" w:rsidR="009B66E2" w:rsidRPr="009B66E2" w:rsidRDefault="009B66E2" w:rsidP="009B66E2">
            <w:pPr>
              <w:spacing w:line="276" w:lineRule="auto"/>
              <w:rPr>
                <w:lang w:eastAsia="en-US"/>
              </w:rPr>
            </w:pPr>
            <w:r w:rsidRPr="009B66E2">
              <w:rPr>
                <w:lang w:eastAsia="en-US"/>
              </w:rPr>
              <w:t>1.1.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876" w14:textId="77777777" w:rsidR="009B66E2" w:rsidRPr="009B66E2" w:rsidRDefault="009B66E2" w:rsidP="008137EE">
            <w:pPr>
              <w:rPr>
                <w:b/>
                <w:lang w:eastAsia="en-US"/>
              </w:rPr>
            </w:pPr>
            <w:r w:rsidRPr="009B66E2">
              <w:rPr>
                <w:b/>
                <w:lang w:eastAsia="en-US"/>
              </w:rPr>
              <w:t xml:space="preserve">Основное мероприятие 1. </w:t>
            </w:r>
            <w:r w:rsidRPr="009B66E2">
              <w:rPr>
                <w:b/>
              </w:rPr>
              <w:t xml:space="preserve">Создание благоприятных условий для гражданского становления, успешной социализации </w:t>
            </w:r>
            <w:r w:rsidR="00267633">
              <w:rPr>
                <w:b/>
              </w:rPr>
              <w:br/>
            </w:r>
            <w:r w:rsidRPr="009B66E2">
              <w:rPr>
                <w:b/>
              </w:rPr>
              <w:t>и эффективной самореализации молодежи</w:t>
            </w:r>
          </w:p>
        </w:tc>
      </w:tr>
      <w:tr w:rsidR="009B66E2" w:rsidRPr="009B66E2" w14:paraId="3085F8D9" w14:textId="77777777" w:rsidTr="00AC5445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AFE" w14:textId="77777777" w:rsidR="009B66E2" w:rsidRPr="009B66E2" w:rsidRDefault="008137EE" w:rsidP="009B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F014" w14:textId="77777777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Мероприятие </w:t>
            </w:r>
          </w:p>
          <w:p w14:paraId="18280822" w14:textId="77777777" w:rsidR="009B66E2" w:rsidRPr="009B66E2" w:rsidRDefault="009B66E2" w:rsidP="008137EE">
            <w:pPr>
              <w:rPr>
                <w:rFonts w:eastAsia="Calibri"/>
                <w:lang w:eastAsia="en-US"/>
              </w:rPr>
            </w:pPr>
            <w:r w:rsidRPr="009B66E2">
              <w:rPr>
                <w:color w:val="000000"/>
              </w:rPr>
              <w:t>Совершенствование правового и информационного обеспечения молодежной политики</w:t>
            </w:r>
            <w:r w:rsidRPr="009B66E2">
              <w:rPr>
                <w:rFonts w:eastAsia="Calibri"/>
                <w:lang w:eastAsia="en-US"/>
              </w:rPr>
              <w:t xml:space="preserve"> </w:t>
            </w:r>
          </w:p>
          <w:p w14:paraId="52CCC429" w14:textId="77777777" w:rsidR="009B66E2" w:rsidRPr="009B66E2" w:rsidRDefault="009B66E2" w:rsidP="008137EE">
            <w:pPr>
              <w:rPr>
                <w:b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17F" w14:textId="0856A1E6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Отдел по </w:t>
            </w:r>
            <w:r w:rsidR="002028EB">
              <w:rPr>
                <w:lang w:eastAsia="en-US"/>
              </w:rPr>
              <w:t>делам молодёжи</w:t>
            </w:r>
            <w:r w:rsidRPr="009B66E2">
              <w:rPr>
                <w:lang w:eastAsia="en-US"/>
              </w:rPr>
              <w:t>, управление образования,</w:t>
            </w:r>
          </w:p>
          <w:p w14:paraId="30736E7E" w14:textId="77777777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управление культуры, отдел </w:t>
            </w:r>
            <w:r w:rsidR="002028EB">
              <w:rPr>
                <w:lang w:eastAsia="en-US"/>
              </w:rPr>
              <w:t>физической культуры и спорта</w:t>
            </w:r>
            <w:r w:rsidRPr="009B66E2">
              <w:rPr>
                <w:lang w:eastAsia="en-US"/>
              </w:rPr>
              <w:t>,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19E1" w14:textId="2DD5663A" w:rsidR="009B66E2" w:rsidRPr="009B66E2" w:rsidRDefault="009B66E2" w:rsidP="004E0FA6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2020</w:t>
            </w:r>
            <w:r w:rsidR="004E0FA6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CAE" w14:textId="6EBF7E75" w:rsidR="009B66E2" w:rsidRPr="009B66E2" w:rsidRDefault="009B66E2" w:rsidP="004E0FA6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202</w:t>
            </w:r>
            <w:r w:rsidR="00F61E1A">
              <w:rPr>
                <w:lang w:eastAsia="en-US"/>
              </w:rPr>
              <w:t>8</w:t>
            </w:r>
            <w:r w:rsidRPr="009B66E2">
              <w:rPr>
                <w:lang w:eastAsia="en-US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22D4" w14:textId="77777777" w:rsidR="009B66E2" w:rsidRPr="009B66E2" w:rsidRDefault="009B66E2" w:rsidP="008137EE">
            <w:pPr>
              <w:jc w:val="both"/>
              <w:rPr>
                <w:lang w:eastAsia="en-US"/>
              </w:rPr>
            </w:pPr>
            <w:r w:rsidRPr="009B66E2">
              <w:rPr>
                <w:lang w:eastAsia="en-US"/>
              </w:rPr>
              <w:t>Информационное обеспечение молодежной политики</w:t>
            </w:r>
          </w:p>
          <w:p w14:paraId="54E51421" w14:textId="77777777" w:rsidR="009B66E2" w:rsidRPr="009B66E2" w:rsidRDefault="009B66E2" w:rsidP="008137EE">
            <w:pPr>
              <w:rPr>
                <w:bCs/>
                <w:lang w:eastAsia="en-US"/>
              </w:rPr>
            </w:pPr>
          </w:p>
          <w:p w14:paraId="73420C3A" w14:textId="77777777" w:rsidR="009B66E2" w:rsidRPr="009B66E2" w:rsidRDefault="009B66E2" w:rsidP="008137EE">
            <w:pPr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0FE5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Приложение № 1, </w:t>
            </w:r>
          </w:p>
          <w:p w14:paraId="605AA3B9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индикаторы 1</w:t>
            </w:r>
          </w:p>
          <w:p w14:paraId="1047E0C1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</w:tr>
      <w:tr w:rsidR="008137EE" w:rsidRPr="009B66E2" w14:paraId="2CA6CF0D" w14:textId="77777777" w:rsidTr="00AC5445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12B" w14:textId="77777777" w:rsidR="008137EE" w:rsidRPr="009B66E2" w:rsidRDefault="008137EE" w:rsidP="008137EE">
            <w:pPr>
              <w:spacing w:line="276" w:lineRule="auto"/>
              <w:rPr>
                <w:lang w:eastAsia="en-US"/>
              </w:rPr>
            </w:pPr>
            <w:r w:rsidRPr="009B66E2">
              <w:rPr>
                <w:lang w:eastAsia="en-US"/>
              </w:rPr>
              <w:t>1.1.2.</w:t>
            </w:r>
          </w:p>
          <w:p w14:paraId="3CA47B46" w14:textId="77777777" w:rsidR="008137EE" w:rsidRPr="009B66E2" w:rsidRDefault="008137EE" w:rsidP="009B6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F4E" w14:textId="77777777" w:rsidR="008137EE" w:rsidRPr="009B66E2" w:rsidRDefault="008137EE" w:rsidP="008137EE">
            <w:pPr>
              <w:rPr>
                <w:rFonts w:eastAsia="Calibri"/>
                <w:lang w:eastAsia="en-US"/>
              </w:rPr>
            </w:pPr>
            <w:r w:rsidRPr="009B66E2">
              <w:rPr>
                <w:rFonts w:eastAsia="Calibri"/>
                <w:lang w:eastAsia="en-US"/>
              </w:rPr>
              <w:t xml:space="preserve">Мероприятие </w:t>
            </w:r>
          </w:p>
          <w:p w14:paraId="396402C4" w14:textId="77777777" w:rsidR="008137EE" w:rsidRPr="009B66E2" w:rsidRDefault="008137EE" w:rsidP="008137EE">
            <w:pPr>
              <w:rPr>
                <w:rFonts w:eastAsia="Calibri"/>
                <w:lang w:eastAsia="en-US"/>
              </w:rPr>
            </w:pPr>
            <w:r w:rsidRPr="009B66E2">
              <w:rPr>
                <w:color w:val="000000"/>
              </w:rPr>
              <w:t>Поддержка и развитие созидательной активности молодежи</w:t>
            </w:r>
          </w:p>
          <w:p w14:paraId="4CCAF238" w14:textId="77777777" w:rsidR="008137EE" w:rsidRPr="009B66E2" w:rsidRDefault="008137EE" w:rsidP="008137EE">
            <w:pPr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018" w14:textId="7E8DA8DA" w:rsidR="008137EE" w:rsidRPr="009B66E2" w:rsidRDefault="008137EE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>Отдел по</w:t>
            </w:r>
            <w:r w:rsidRPr="002028EB">
              <w:rPr>
                <w:lang w:eastAsia="en-US"/>
              </w:rPr>
              <w:t xml:space="preserve"> делам молодёжи</w:t>
            </w:r>
            <w:r w:rsidRPr="009B66E2">
              <w:rPr>
                <w:lang w:eastAsia="en-US"/>
              </w:rPr>
              <w:t>, управление образования,</w:t>
            </w:r>
          </w:p>
          <w:p w14:paraId="45CAF2B7" w14:textId="77777777" w:rsidR="008137EE" w:rsidRPr="009B66E2" w:rsidRDefault="008137EE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управление культуры, отдел </w:t>
            </w:r>
            <w:r>
              <w:rPr>
                <w:lang w:eastAsia="en-US"/>
              </w:rPr>
              <w:t xml:space="preserve">физической культуры и </w:t>
            </w:r>
            <w:r w:rsidRPr="009B66E2">
              <w:rPr>
                <w:lang w:eastAsia="en-US"/>
              </w:rPr>
              <w:t>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096" w14:textId="057EE717" w:rsidR="008137EE" w:rsidRPr="009B66E2" w:rsidRDefault="008137EE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69F" w14:textId="70740E22" w:rsidR="008137EE" w:rsidRPr="009B66E2" w:rsidRDefault="008137EE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202</w:t>
            </w:r>
            <w:r w:rsidR="00F61E1A">
              <w:rPr>
                <w:lang w:eastAsia="en-US"/>
              </w:rPr>
              <w:t>8</w:t>
            </w:r>
            <w:r w:rsidRPr="009B66E2">
              <w:rPr>
                <w:lang w:eastAsia="en-US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A37" w14:textId="77777777" w:rsidR="008137EE" w:rsidRPr="009B66E2" w:rsidRDefault="008137EE" w:rsidP="008137EE">
            <w:pPr>
              <w:jc w:val="both"/>
              <w:rPr>
                <w:rFonts w:eastAsia="Calibri"/>
                <w:lang w:eastAsia="en-US"/>
              </w:rPr>
            </w:pPr>
            <w:r w:rsidRPr="009B66E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 </w:t>
            </w:r>
            <w:r w:rsidRPr="009B66E2">
              <w:rPr>
                <w:rFonts w:eastAsia="Calibri"/>
                <w:lang w:eastAsia="en-US"/>
              </w:rPr>
              <w:t>Организация и проведение мероприятий по работе с детьми и молодежью;</w:t>
            </w:r>
          </w:p>
          <w:p w14:paraId="4FF0729F" w14:textId="77777777" w:rsidR="008137EE" w:rsidRPr="009B66E2" w:rsidRDefault="008137EE" w:rsidP="008137EE">
            <w:pPr>
              <w:jc w:val="both"/>
              <w:rPr>
                <w:lang w:eastAsia="en-US"/>
              </w:rPr>
            </w:pPr>
            <w:r w:rsidRPr="009B66E2">
              <w:rPr>
                <w:bCs/>
                <w:lang w:eastAsia="en-US"/>
              </w:rPr>
              <w:t>2.</w:t>
            </w:r>
            <w:r>
              <w:rPr>
                <w:bCs/>
                <w:lang w:eastAsia="en-US"/>
              </w:rPr>
              <w:t> </w:t>
            </w:r>
            <w:r w:rsidRPr="009B66E2">
              <w:rPr>
                <w:lang w:eastAsia="en-US"/>
              </w:rPr>
              <w:t>Организация поддержки участия молодежи городского округа в мероприятиях, направленных на реализацию молодежной политики, проводимых на территории Российской Федерации;</w:t>
            </w:r>
          </w:p>
          <w:p w14:paraId="566A1427" w14:textId="77777777" w:rsidR="008137EE" w:rsidRPr="009B66E2" w:rsidRDefault="008137EE" w:rsidP="008137EE">
            <w:pPr>
              <w:jc w:val="both"/>
              <w:rPr>
                <w:lang w:eastAsia="en-US"/>
              </w:rPr>
            </w:pPr>
            <w:r w:rsidRPr="009B66E2">
              <w:rPr>
                <w:lang w:eastAsia="en-US"/>
              </w:rPr>
              <w:t>3.</w:t>
            </w:r>
            <w:r>
              <w:rPr>
                <w:lang w:eastAsia="en-US"/>
              </w:rPr>
              <w:t> </w:t>
            </w:r>
            <w:r w:rsidRPr="009B66E2">
              <w:rPr>
                <w:lang w:eastAsia="en-US"/>
              </w:rPr>
              <w:t>Развитие и поддержка молодежных общественных объединений, молодежных инициатив и проектов</w:t>
            </w:r>
          </w:p>
          <w:p w14:paraId="3E940691" w14:textId="77777777" w:rsidR="008137EE" w:rsidRPr="009B66E2" w:rsidRDefault="008137EE" w:rsidP="008137EE">
            <w:pPr>
              <w:jc w:val="both"/>
              <w:rPr>
                <w:lang w:eastAsia="en-US"/>
              </w:rPr>
            </w:pPr>
            <w:r w:rsidRPr="009B66E2">
              <w:rPr>
                <w:lang w:eastAsia="en-US"/>
              </w:rPr>
              <w:t>на территории городского округа;</w:t>
            </w:r>
          </w:p>
          <w:p w14:paraId="4FCCBFD1" w14:textId="77777777" w:rsidR="008137EE" w:rsidRPr="009B66E2" w:rsidRDefault="008137EE" w:rsidP="008137EE">
            <w:pPr>
              <w:jc w:val="both"/>
              <w:rPr>
                <w:lang w:eastAsia="en-US"/>
              </w:rPr>
            </w:pPr>
            <w:r w:rsidRPr="009B66E2">
              <w:rPr>
                <w:lang w:eastAsia="en-US"/>
              </w:rPr>
              <w:t>4.</w:t>
            </w:r>
            <w:r>
              <w:rPr>
                <w:lang w:eastAsia="en-US"/>
              </w:rPr>
              <w:t> </w:t>
            </w:r>
            <w:r w:rsidRPr="009B66E2">
              <w:rPr>
                <w:lang w:eastAsia="en-US"/>
              </w:rPr>
              <w:t>Оказание содействия талантливой, творческой, интеллектуальной и активной молодежи;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9847" w14:textId="77777777" w:rsidR="008137EE" w:rsidRPr="009B66E2" w:rsidRDefault="008137EE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Приложение № 1, </w:t>
            </w:r>
          </w:p>
          <w:p w14:paraId="5BC9D673" w14:textId="77777777" w:rsidR="008137EE" w:rsidRPr="009B66E2" w:rsidRDefault="008137EE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индикаторы 1,2</w:t>
            </w:r>
          </w:p>
          <w:p w14:paraId="6934E0F4" w14:textId="77777777" w:rsidR="008137EE" w:rsidRPr="009B66E2" w:rsidRDefault="008137EE" w:rsidP="008137EE">
            <w:pPr>
              <w:jc w:val="center"/>
              <w:rPr>
                <w:lang w:eastAsia="en-US"/>
              </w:rPr>
            </w:pPr>
          </w:p>
        </w:tc>
      </w:tr>
      <w:tr w:rsidR="009B66E2" w:rsidRPr="009B66E2" w14:paraId="06463D4B" w14:textId="77777777" w:rsidTr="00AC5445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A78" w14:textId="77777777" w:rsidR="009B66E2" w:rsidRPr="009B66E2" w:rsidRDefault="009B66E2" w:rsidP="009B66E2">
            <w:pPr>
              <w:spacing w:line="276" w:lineRule="auto"/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1.1.3.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1C7" w14:textId="77777777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Мероприятие </w:t>
            </w:r>
          </w:p>
          <w:p w14:paraId="742F645E" w14:textId="77777777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color w:val="000000"/>
              </w:rPr>
              <w:t>Патриотическое и духовно-нравственное воспитание молодежи</w:t>
            </w:r>
          </w:p>
          <w:p w14:paraId="592A6BA0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AE2B" w14:textId="1B93AB28" w:rsidR="009B66E2" w:rsidRPr="009B66E2" w:rsidRDefault="009B66E2" w:rsidP="008137EE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>Отдел по</w:t>
            </w:r>
            <w:r w:rsidR="002028EB" w:rsidRPr="002028EB">
              <w:rPr>
                <w:lang w:eastAsia="en-US"/>
              </w:rPr>
              <w:t xml:space="preserve"> делам молодёжи</w:t>
            </w:r>
            <w:r w:rsidRPr="009B66E2">
              <w:rPr>
                <w:lang w:eastAsia="en-US"/>
              </w:rPr>
              <w:t xml:space="preserve">, управление образования управление культуры, отдел физической культуры и спорта, СО НКО, молодежные, </w:t>
            </w:r>
            <w:r w:rsidRPr="009B66E2">
              <w:rPr>
                <w:lang w:eastAsia="en-US"/>
              </w:rPr>
              <w:lastRenderedPageBreak/>
              <w:t xml:space="preserve">общественные объединения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F2CE" w14:textId="0CEA4A18" w:rsidR="009B66E2" w:rsidRPr="009B66E2" w:rsidRDefault="009B66E2" w:rsidP="004E0FA6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F3BD" w14:textId="13292DF9" w:rsidR="009B66E2" w:rsidRPr="009B66E2" w:rsidRDefault="009B66E2" w:rsidP="004E0FA6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202</w:t>
            </w:r>
            <w:r w:rsidR="00F61E1A">
              <w:rPr>
                <w:lang w:eastAsia="en-US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4DA8" w14:textId="77777777" w:rsidR="009B66E2" w:rsidRPr="009B66E2" w:rsidRDefault="009B66E2" w:rsidP="008137EE">
            <w:pPr>
              <w:jc w:val="both"/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Развитие системы мероприятий, способствующих формированию и развитию гражданско- патриотического и духовно-нравственного воспитания молодежи, организация акций и мероприятий, относящихся к сфере волонтерского движения, эко-образования, </w:t>
            </w:r>
            <w:r w:rsidRPr="009B66E2">
              <w:rPr>
                <w:lang w:eastAsia="en-US"/>
              </w:rPr>
              <w:lastRenderedPageBreak/>
              <w:t>направленных на профилактику экстремизма, терроризма.</w:t>
            </w:r>
          </w:p>
          <w:p w14:paraId="5447287C" w14:textId="77777777" w:rsidR="009B66E2" w:rsidRPr="009B66E2" w:rsidRDefault="009B66E2" w:rsidP="008137E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F097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lastRenderedPageBreak/>
              <w:t>Приложение № 1, индикаторы 1,2</w:t>
            </w:r>
          </w:p>
          <w:p w14:paraId="2B62BF00" w14:textId="77777777" w:rsidR="009B66E2" w:rsidRPr="009B66E2" w:rsidRDefault="009B66E2" w:rsidP="008137EE">
            <w:pPr>
              <w:jc w:val="center"/>
              <w:rPr>
                <w:lang w:eastAsia="en-US"/>
              </w:rPr>
            </w:pPr>
          </w:p>
        </w:tc>
      </w:tr>
      <w:tr w:rsidR="009B66E2" w:rsidRPr="009B66E2" w14:paraId="22134505" w14:textId="77777777" w:rsidTr="00AC54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500" w14:textId="77777777" w:rsidR="009B66E2" w:rsidRPr="009B66E2" w:rsidRDefault="009B66E2" w:rsidP="009B66E2">
            <w:pPr>
              <w:spacing w:line="276" w:lineRule="auto"/>
              <w:rPr>
                <w:lang w:eastAsia="en-US"/>
              </w:rPr>
            </w:pPr>
            <w:r w:rsidRPr="009B66E2">
              <w:rPr>
                <w:lang w:eastAsia="en-US"/>
              </w:rPr>
              <w:t>2.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8807" w14:textId="3546A9DC" w:rsidR="009B66E2" w:rsidRPr="009B66E2" w:rsidRDefault="009B66E2" w:rsidP="008137EE">
            <w:pPr>
              <w:autoSpaceDE w:val="0"/>
              <w:autoSpaceDN w:val="0"/>
              <w:adjustRightInd w:val="0"/>
              <w:ind w:left="34"/>
              <w:jc w:val="both"/>
              <w:outlineLvl w:val="1"/>
              <w:rPr>
                <w:b/>
                <w:lang w:eastAsia="en-US"/>
              </w:rPr>
            </w:pPr>
            <w:r w:rsidRPr="009B66E2">
              <w:rPr>
                <w:b/>
                <w:lang w:eastAsia="en-US"/>
              </w:rPr>
              <w:t xml:space="preserve">Подпрограмма 2 </w:t>
            </w:r>
            <w:r w:rsidRPr="009B66E2">
              <w:rPr>
                <w:b/>
              </w:rPr>
              <w:t>«Патриотическое воспитание граждан и поддержка социально</w:t>
            </w:r>
            <w:r w:rsidR="00C603C0">
              <w:rPr>
                <w:b/>
              </w:rPr>
              <w:t xml:space="preserve"> </w:t>
            </w:r>
            <w:r w:rsidRPr="009B66E2">
              <w:rPr>
                <w:b/>
              </w:rPr>
              <w:t xml:space="preserve">ориентированных некоммерческих </w:t>
            </w:r>
            <w:r w:rsidR="0061619F">
              <w:rPr>
                <w:b/>
              </w:rPr>
              <w:br/>
            </w:r>
            <w:r w:rsidRPr="009B66E2">
              <w:rPr>
                <w:b/>
              </w:rPr>
              <w:t>и иных общественных организаций на территории городского округа Большой Камень» на 2020-202</w:t>
            </w:r>
            <w:r w:rsidR="001214B7">
              <w:rPr>
                <w:b/>
              </w:rPr>
              <w:t>8</w:t>
            </w:r>
            <w:r w:rsidRPr="009B66E2">
              <w:rPr>
                <w:b/>
              </w:rPr>
              <w:t xml:space="preserve"> годы</w:t>
            </w:r>
            <w:r w:rsidR="002028EB">
              <w:rPr>
                <w:b/>
              </w:rPr>
              <w:t>.</w:t>
            </w:r>
          </w:p>
        </w:tc>
      </w:tr>
      <w:tr w:rsidR="009B66E2" w:rsidRPr="009B66E2" w14:paraId="2C4D2A2C" w14:textId="77777777" w:rsidTr="00AC54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770" w14:textId="77777777" w:rsidR="009B66E2" w:rsidRPr="009B66E2" w:rsidRDefault="009B66E2" w:rsidP="009B66E2">
            <w:pPr>
              <w:spacing w:line="276" w:lineRule="auto"/>
              <w:rPr>
                <w:lang w:eastAsia="en-US"/>
              </w:rPr>
            </w:pPr>
            <w:r w:rsidRPr="009B66E2">
              <w:rPr>
                <w:lang w:eastAsia="en-US"/>
              </w:rPr>
              <w:t>2.1.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D7C" w14:textId="77777777" w:rsidR="009B66E2" w:rsidRPr="002028EB" w:rsidRDefault="009B66E2" w:rsidP="008137EE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B66E2">
              <w:rPr>
                <w:b/>
                <w:lang w:eastAsia="en-US"/>
              </w:rPr>
              <w:t>Основное мероприятие</w:t>
            </w:r>
            <w:r w:rsidRPr="009B66E2">
              <w:rPr>
                <w:b/>
              </w:rPr>
              <w:t xml:space="preserve"> 1. 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  <w:r w:rsidR="002028EB">
              <w:rPr>
                <w:b/>
              </w:rPr>
              <w:t>.</w:t>
            </w:r>
          </w:p>
        </w:tc>
      </w:tr>
      <w:tr w:rsidR="004E0FA6" w:rsidRPr="009B66E2" w14:paraId="60D5F68B" w14:textId="77777777" w:rsidTr="00AC54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195" w14:textId="77777777" w:rsidR="004E0FA6" w:rsidRPr="009B66E2" w:rsidRDefault="004E0FA6" w:rsidP="004E0FA6">
            <w:pPr>
              <w:spacing w:line="276" w:lineRule="auto"/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2.1.1.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26D" w14:textId="77777777" w:rsidR="004E0FA6" w:rsidRPr="009B66E2" w:rsidRDefault="004E0FA6" w:rsidP="004E0FA6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9B66E2">
              <w:rPr>
                <w:lang w:eastAsia="en-US"/>
              </w:rPr>
              <w:t>Мероприятие</w:t>
            </w:r>
          </w:p>
          <w:p w14:paraId="672D7C82" w14:textId="77777777" w:rsidR="004E0FA6" w:rsidRPr="009B66E2" w:rsidRDefault="004E0FA6" w:rsidP="004E0FA6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9B66E2">
              <w:t>Патриотическое воспитание граждан и развитие институтов гражданского общества на территории городского округа Большой Камень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A0E" w14:textId="6952F857" w:rsidR="004E0FA6" w:rsidRPr="009B66E2" w:rsidRDefault="004E0FA6" w:rsidP="004E0FA6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Отдел </w:t>
            </w:r>
            <w:r w:rsidRPr="002028EB">
              <w:rPr>
                <w:lang w:eastAsia="en-US"/>
              </w:rPr>
              <w:t>по делам молодёжи</w:t>
            </w:r>
            <w:r w:rsidRPr="009B66E2">
              <w:rPr>
                <w:lang w:eastAsia="en-US"/>
              </w:rPr>
              <w:t>, управление образования управление культуры, отдел физической культуры и спорта</w:t>
            </w:r>
            <w:r>
              <w:rPr>
                <w:lang w:eastAsia="en-US"/>
              </w:rPr>
              <w:t xml:space="preserve">, </w:t>
            </w:r>
            <w:r w:rsidRPr="00927A37">
              <w:t>отдел по связям с общественностью, взаимодействию с краевыми, федеральными структурами и работе с мигрантами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B54" w14:textId="7F340F8C" w:rsidR="004E0FA6" w:rsidRPr="004E0FA6" w:rsidRDefault="004E0FA6" w:rsidP="004E0FA6">
            <w:pPr>
              <w:jc w:val="center"/>
              <w:rPr>
                <w:b/>
                <w:bCs/>
                <w:lang w:eastAsia="en-US"/>
              </w:rPr>
            </w:pPr>
            <w:r w:rsidRPr="00AE5D3F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F31A" w14:textId="0B45580A" w:rsidR="004E0FA6" w:rsidRPr="004E0FA6" w:rsidRDefault="004E0FA6" w:rsidP="004E0FA6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eastAsia="en-US"/>
              </w:rPr>
            </w:pPr>
            <w:r w:rsidRPr="00AE5D3F">
              <w:rPr>
                <w:lang w:eastAsia="en-US"/>
              </w:rPr>
              <w:t>2028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144" w14:textId="77777777" w:rsidR="004E0FA6" w:rsidRPr="009B66E2" w:rsidRDefault="004E0FA6" w:rsidP="004E0FA6">
            <w:pPr>
              <w:widowControl w:val="0"/>
              <w:autoSpaceDE w:val="0"/>
              <w:autoSpaceDN w:val="0"/>
              <w:adjustRightInd w:val="0"/>
            </w:pPr>
            <w:r w:rsidRPr="009B66E2">
              <w:t>1. Информационное обеспечение и</w:t>
            </w:r>
          </w:p>
          <w:p w14:paraId="5A2458DB" w14:textId="28BB0323" w:rsidR="004E0FA6" w:rsidRPr="002028EB" w:rsidRDefault="004E0FA6" w:rsidP="004E0FA6">
            <w:pPr>
              <w:widowControl w:val="0"/>
              <w:autoSpaceDE w:val="0"/>
              <w:autoSpaceDN w:val="0"/>
              <w:adjustRightInd w:val="0"/>
            </w:pPr>
            <w:r w:rsidRPr="009B66E2">
              <w:t>поддержка социально</w:t>
            </w:r>
            <w:r w:rsidR="00C603C0">
              <w:t xml:space="preserve"> </w:t>
            </w:r>
            <w:r w:rsidRPr="009B66E2">
              <w:t>ориентированных некоммерческих и иных общественных организаций;</w:t>
            </w:r>
          </w:p>
          <w:p w14:paraId="3F71AA84" w14:textId="77777777" w:rsidR="004E0FA6" w:rsidRPr="009B66E2" w:rsidRDefault="004E0FA6" w:rsidP="004E0FA6">
            <w:pPr>
              <w:jc w:val="both"/>
              <w:rPr>
                <w:b/>
                <w:lang w:eastAsia="en-US"/>
              </w:rPr>
            </w:pPr>
            <w:r w:rsidRPr="009B66E2">
              <w:t>2.</w:t>
            </w:r>
            <w:r>
              <w:t> </w:t>
            </w:r>
            <w:r w:rsidRPr="009B66E2">
              <w:t>Организация и проведение а</w:t>
            </w:r>
            <w:r w:rsidRPr="009B66E2">
              <w:rPr>
                <w:lang w:eastAsia="en-US"/>
              </w:rPr>
              <w:t>кций и мероприятий, способствующих формированию и развитию гражданского, патриотического, духовно-нравственного воспитания населения, волонтерского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572" w14:textId="77777777" w:rsidR="004E0FA6" w:rsidRPr="009B66E2" w:rsidRDefault="004E0FA6" w:rsidP="004E0FA6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Приложение № 1, </w:t>
            </w:r>
          </w:p>
          <w:p w14:paraId="5EEB7192" w14:textId="77777777" w:rsidR="004E0FA6" w:rsidRPr="004A4765" w:rsidRDefault="004E0FA6" w:rsidP="004E0FA6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>индикаторы 8</w:t>
            </w:r>
          </w:p>
          <w:p w14:paraId="0970DFDC" w14:textId="77777777" w:rsidR="004E0FA6" w:rsidRPr="009B66E2" w:rsidRDefault="004E0FA6" w:rsidP="004E0FA6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 xml:space="preserve">Приложение № 1, </w:t>
            </w:r>
          </w:p>
          <w:p w14:paraId="4A48AB07" w14:textId="77777777" w:rsidR="004E0FA6" w:rsidRPr="004A4765" w:rsidRDefault="004E0FA6" w:rsidP="004E0FA6">
            <w:pPr>
              <w:rPr>
                <w:lang w:eastAsia="en-US"/>
              </w:rPr>
            </w:pPr>
            <w:r w:rsidRPr="009B66E2">
              <w:rPr>
                <w:lang w:eastAsia="en-US"/>
              </w:rPr>
              <w:t>индикаторы 3,4,5,6,7</w:t>
            </w:r>
          </w:p>
        </w:tc>
      </w:tr>
      <w:tr w:rsidR="009B66E2" w:rsidRPr="009B66E2" w14:paraId="694FDE5D" w14:textId="77777777" w:rsidTr="00AC544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BE2" w14:textId="77777777" w:rsidR="009B66E2" w:rsidRPr="009B66E2" w:rsidRDefault="009B66E2" w:rsidP="009B66E2">
            <w:pPr>
              <w:spacing w:line="276" w:lineRule="auto"/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3.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A79" w14:textId="1CDEEA0B" w:rsidR="009B66E2" w:rsidRPr="009B66E2" w:rsidRDefault="009B66E2" w:rsidP="008137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B66E2">
              <w:rPr>
                <w:b/>
              </w:rPr>
              <w:t>Подпрограмма 3 «Профилактика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Камень» на 2020</w:t>
            </w:r>
            <w:r w:rsidR="00267633">
              <w:rPr>
                <w:b/>
              </w:rPr>
              <w:t xml:space="preserve"> – </w:t>
            </w:r>
            <w:r w:rsidRPr="009B66E2">
              <w:rPr>
                <w:b/>
              </w:rPr>
              <w:t>202</w:t>
            </w:r>
            <w:r w:rsidR="001214B7">
              <w:rPr>
                <w:b/>
              </w:rPr>
              <w:t>8</w:t>
            </w:r>
            <w:r w:rsidRPr="009B66E2">
              <w:rPr>
                <w:b/>
              </w:rPr>
              <w:t xml:space="preserve"> годы</w:t>
            </w:r>
          </w:p>
        </w:tc>
      </w:tr>
      <w:tr w:rsidR="009B66E2" w:rsidRPr="009B66E2" w14:paraId="36F6903C" w14:textId="77777777" w:rsidTr="00AC544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EA5" w14:textId="77777777" w:rsidR="009B66E2" w:rsidRPr="009B66E2" w:rsidRDefault="009B66E2" w:rsidP="009B66E2">
            <w:pPr>
              <w:spacing w:line="276" w:lineRule="auto"/>
              <w:jc w:val="center"/>
              <w:rPr>
                <w:lang w:eastAsia="en-US"/>
              </w:rPr>
            </w:pPr>
            <w:r w:rsidRPr="009B66E2">
              <w:rPr>
                <w:lang w:eastAsia="en-US"/>
              </w:rPr>
              <w:t>3.1.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942" w14:textId="77777777" w:rsidR="009B66E2" w:rsidRPr="009B66E2" w:rsidRDefault="009B66E2" w:rsidP="008137EE">
            <w:pPr>
              <w:jc w:val="both"/>
              <w:rPr>
                <w:b/>
              </w:rPr>
            </w:pPr>
            <w:r w:rsidRPr="009B66E2">
              <w:rPr>
                <w:b/>
              </w:rPr>
              <w:t>Основное мероприятие 1. Организационно-правовое обеспечение антинаркотической деятельности на территории городского округа Большой Камень</w:t>
            </w:r>
            <w:r w:rsidR="002028EB">
              <w:rPr>
                <w:b/>
              </w:rPr>
              <w:t>.</w:t>
            </w:r>
          </w:p>
        </w:tc>
      </w:tr>
      <w:tr w:rsidR="009B66E2" w:rsidRPr="009B66E2" w14:paraId="48F00C66" w14:textId="77777777" w:rsidTr="00AC54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DAC" w14:textId="77777777" w:rsidR="009B66E2" w:rsidRPr="00AE5D3F" w:rsidRDefault="009B66E2" w:rsidP="009B66E2">
            <w:pPr>
              <w:spacing w:line="276" w:lineRule="auto"/>
              <w:jc w:val="center"/>
              <w:rPr>
                <w:lang w:eastAsia="en-US"/>
              </w:rPr>
            </w:pPr>
            <w:r w:rsidRPr="00AE5D3F">
              <w:rPr>
                <w:lang w:eastAsia="en-US"/>
              </w:rPr>
              <w:t>3.1.1.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B16" w14:textId="77777777" w:rsidR="009B66E2" w:rsidRPr="00AE5D3F" w:rsidRDefault="009B66E2" w:rsidP="008137EE">
            <w:pPr>
              <w:autoSpaceDE w:val="0"/>
              <w:autoSpaceDN w:val="0"/>
              <w:adjustRightInd w:val="0"/>
              <w:jc w:val="both"/>
            </w:pPr>
            <w:r w:rsidRPr="00AE5D3F">
              <w:t>Мероприятие</w:t>
            </w:r>
          </w:p>
          <w:p w14:paraId="6486FF65" w14:textId="77777777" w:rsidR="009B66E2" w:rsidRPr="00AE5D3F" w:rsidRDefault="009B66E2" w:rsidP="008137EE">
            <w:pPr>
              <w:autoSpaceDE w:val="0"/>
              <w:autoSpaceDN w:val="0"/>
              <w:adjustRightInd w:val="0"/>
              <w:jc w:val="both"/>
            </w:pPr>
            <w:r w:rsidRPr="00AE5D3F">
              <w:t>Профилактика распространения наркомании и связанных с ней правонарушений</w:t>
            </w:r>
          </w:p>
          <w:p w14:paraId="2A00AED1" w14:textId="77777777" w:rsidR="009B66E2" w:rsidRPr="00AE5D3F" w:rsidRDefault="009B66E2" w:rsidP="008137EE">
            <w:pPr>
              <w:widowControl w:val="0"/>
              <w:autoSpaceDE w:val="0"/>
              <w:autoSpaceDN w:val="0"/>
              <w:ind w:left="177"/>
              <w:jc w:val="both"/>
              <w:rPr>
                <w:b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BB1" w14:textId="3BB50E57" w:rsidR="009B66E2" w:rsidRPr="00AE5D3F" w:rsidRDefault="009B66E2" w:rsidP="008137EE">
            <w:pPr>
              <w:widowControl w:val="0"/>
              <w:autoSpaceDE w:val="0"/>
              <w:autoSpaceDN w:val="0"/>
              <w:jc w:val="both"/>
              <w:rPr>
                <w:b/>
                <w:lang w:eastAsia="en-US"/>
              </w:rPr>
            </w:pPr>
            <w:r w:rsidRPr="00AE5D3F">
              <w:rPr>
                <w:lang w:eastAsia="en-US"/>
              </w:rPr>
              <w:t xml:space="preserve">Отдел по </w:t>
            </w:r>
            <w:r w:rsidR="002028EB" w:rsidRPr="00AE5D3F">
              <w:rPr>
                <w:lang w:eastAsia="en-US"/>
              </w:rPr>
              <w:t>делам молодёжи</w:t>
            </w:r>
            <w:r w:rsidRPr="00AE5D3F">
              <w:rPr>
                <w:lang w:eastAsia="en-US"/>
              </w:rPr>
              <w:t xml:space="preserve">, управление образования управление культуры, отдел </w:t>
            </w:r>
            <w:r w:rsidRPr="00D20D0E">
              <w:rPr>
                <w:lang w:eastAsia="en-US"/>
              </w:rPr>
              <w:t>физической культуры и спорта</w:t>
            </w:r>
            <w:r w:rsidR="003B5CE3" w:rsidRPr="00D20D0E">
              <w:rPr>
                <w:lang w:eastAsia="en-US"/>
              </w:rPr>
              <w:t xml:space="preserve">, отдел оздоровления и развития </w:t>
            </w:r>
            <w:r w:rsidR="003B5CE3" w:rsidRPr="00D20D0E">
              <w:rPr>
                <w:lang w:eastAsia="en-US"/>
              </w:rPr>
              <w:lastRenderedPageBreak/>
              <w:t>туризма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859" w14:textId="77777777" w:rsidR="009B66E2" w:rsidRPr="00AE5D3F" w:rsidRDefault="009B66E2" w:rsidP="004E0FA6">
            <w:pPr>
              <w:jc w:val="center"/>
              <w:rPr>
                <w:lang w:eastAsia="en-US"/>
              </w:rPr>
            </w:pPr>
            <w:r w:rsidRPr="00AE5D3F">
              <w:rPr>
                <w:lang w:eastAsia="en-US"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2B3" w14:textId="2A4DA734" w:rsidR="009B66E2" w:rsidRPr="00AE5D3F" w:rsidRDefault="009B66E2" w:rsidP="004E0FA6">
            <w:pPr>
              <w:jc w:val="center"/>
              <w:rPr>
                <w:lang w:eastAsia="en-US"/>
              </w:rPr>
            </w:pPr>
            <w:r w:rsidRPr="00AE5D3F">
              <w:rPr>
                <w:lang w:eastAsia="en-US"/>
              </w:rPr>
              <w:t>202</w:t>
            </w:r>
            <w:r w:rsidR="00F61E1A" w:rsidRPr="00AE5D3F">
              <w:rPr>
                <w:lang w:eastAsia="en-US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3DF" w14:textId="77777777" w:rsidR="009B66E2" w:rsidRPr="00AE5D3F" w:rsidRDefault="009B66E2" w:rsidP="008137EE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F">
              <w:t>1.Профилактика распространения наркомании и связанных с ней правонарушений;</w:t>
            </w:r>
          </w:p>
          <w:p w14:paraId="4B4B40B7" w14:textId="77777777" w:rsidR="009B66E2" w:rsidRPr="00AE5D3F" w:rsidRDefault="009B66E2" w:rsidP="008137EE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F">
              <w:t>2.</w:t>
            </w:r>
            <w:r w:rsidR="00267633" w:rsidRPr="00AE5D3F">
              <w:t> </w:t>
            </w:r>
            <w:r w:rsidRPr="00AE5D3F">
              <w:t>Организация взаимодействия</w:t>
            </w:r>
            <w:r w:rsidR="00267633" w:rsidRPr="00AE5D3F">
              <w:t xml:space="preserve"> </w:t>
            </w:r>
            <w:r w:rsidRPr="00AE5D3F">
              <w:t xml:space="preserve">администрации городского округа Большой Камень с субъектами правоохранительной деятельности на </w:t>
            </w:r>
            <w:r w:rsidRPr="00AE5D3F">
              <w:lastRenderedPageBreak/>
              <w:t>территории городского округа Большой камень в сфере борьбы с незаконным оборотом наркотиков;</w:t>
            </w:r>
          </w:p>
          <w:p w14:paraId="20FE8C3E" w14:textId="77777777" w:rsidR="009B66E2" w:rsidRPr="00AE5D3F" w:rsidRDefault="009B66E2" w:rsidP="008137EE">
            <w:pPr>
              <w:widowControl w:val="0"/>
              <w:autoSpaceDE w:val="0"/>
              <w:autoSpaceDN w:val="0"/>
              <w:jc w:val="both"/>
              <w:rPr>
                <w:b/>
                <w:lang w:eastAsia="en-US"/>
              </w:rPr>
            </w:pPr>
            <w:r w:rsidRPr="00AE5D3F">
              <w:t>3. Формирование общественного мнения, направленного на негативное отношение к распространению и употреблению наркотиков.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F3E" w14:textId="77777777" w:rsidR="009B66E2" w:rsidRPr="00AE5D3F" w:rsidRDefault="009B66E2" w:rsidP="008137EE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lastRenderedPageBreak/>
              <w:t xml:space="preserve">Приложение № 1, </w:t>
            </w:r>
          </w:p>
          <w:p w14:paraId="7FBF3A9E" w14:textId="77777777" w:rsidR="009B66E2" w:rsidRPr="00AE5D3F" w:rsidRDefault="009B66E2" w:rsidP="008137EE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t>Индикаторы</w:t>
            </w:r>
          </w:p>
          <w:p w14:paraId="6638AB38" w14:textId="77777777" w:rsidR="009B66E2" w:rsidRPr="00AE5D3F" w:rsidRDefault="009B66E2" w:rsidP="008137EE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t>9,10</w:t>
            </w:r>
          </w:p>
          <w:p w14:paraId="270D6BDF" w14:textId="77777777" w:rsidR="009B66E2" w:rsidRPr="00AE5D3F" w:rsidRDefault="009B66E2" w:rsidP="008137EE">
            <w:pPr>
              <w:widowControl w:val="0"/>
              <w:autoSpaceDE w:val="0"/>
              <w:autoSpaceDN w:val="0"/>
              <w:jc w:val="both"/>
              <w:rPr>
                <w:b/>
                <w:lang w:eastAsia="en-US"/>
              </w:rPr>
            </w:pPr>
          </w:p>
        </w:tc>
      </w:tr>
      <w:tr w:rsidR="009B66E2" w:rsidRPr="009B66E2" w14:paraId="12672D43" w14:textId="77777777" w:rsidTr="00AC5445">
        <w:trPr>
          <w:trHeight w:val="29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59" w14:textId="691B2832" w:rsidR="009B66E2" w:rsidRPr="00267633" w:rsidRDefault="009B66E2" w:rsidP="008137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267633">
              <w:rPr>
                <w:b/>
              </w:rPr>
              <w:t>4. Подпрограмма 4 «</w:t>
            </w:r>
            <w:r w:rsidRPr="00267633">
              <w:rPr>
                <w:b/>
                <w:color w:val="000000"/>
              </w:rPr>
              <w:t xml:space="preserve">Участие в профилактике экстремизма, а также в минимизации и (или) ликвидации последствий проявления экстремизма </w:t>
            </w:r>
            <w:r w:rsidRPr="00267633">
              <w:rPr>
                <w:b/>
              </w:rPr>
              <w:t>на территории городского округа Большой Камень» на 2020-202</w:t>
            </w:r>
            <w:r w:rsidR="001214B7">
              <w:rPr>
                <w:b/>
              </w:rPr>
              <w:t>8</w:t>
            </w:r>
            <w:r w:rsidRPr="00267633">
              <w:rPr>
                <w:b/>
              </w:rPr>
              <w:t xml:space="preserve"> годы</w:t>
            </w:r>
          </w:p>
        </w:tc>
      </w:tr>
      <w:tr w:rsidR="009B66E2" w:rsidRPr="009B66E2" w14:paraId="0866F72F" w14:textId="77777777" w:rsidTr="00AC5445">
        <w:trPr>
          <w:trHeight w:val="288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F65" w14:textId="77777777" w:rsidR="009B66E2" w:rsidRPr="00267633" w:rsidRDefault="009B66E2" w:rsidP="008137E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67633">
              <w:rPr>
                <w:b/>
                <w:bCs/>
              </w:rPr>
              <w:t>4.1.</w:t>
            </w:r>
            <w:r w:rsidR="00267633" w:rsidRPr="00267633">
              <w:rPr>
                <w:b/>
                <w:bCs/>
              </w:rPr>
              <w:t xml:space="preserve"> </w:t>
            </w:r>
            <w:r w:rsidRPr="00267633">
              <w:rPr>
                <w:b/>
                <w:bCs/>
              </w:rPr>
              <w:t>Основное мероприятие 1. Предупреждение экстремистской деятельности. Формирование общегражданского единства</w:t>
            </w:r>
          </w:p>
        </w:tc>
      </w:tr>
      <w:tr w:rsidR="004E0FA6" w:rsidRPr="009B66E2" w14:paraId="7A9B4B60" w14:textId="77777777" w:rsidTr="00AC54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6AF" w14:textId="64522764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98B" w14:textId="77777777" w:rsidR="004E0FA6" w:rsidRPr="00AE5D3F" w:rsidRDefault="004E0FA6" w:rsidP="004E0FA6">
            <w:pPr>
              <w:autoSpaceDE w:val="0"/>
              <w:autoSpaceDN w:val="0"/>
              <w:adjustRightInd w:val="0"/>
            </w:pPr>
            <w:r w:rsidRPr="005B66D6">
              <w:t xml:space="preserve">Мероприятие </w:t>
            </w:r>
            <w:r>
              <w:t>Предупреждение экстремистской 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EC3" w14:textId="0CFBDA46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AE5D3F">
              <w:rPr>
                <w:bCs/>
                <w:lang w:eastAsia="en-US"/>
              </w:rPr>
              <w:t xml:space="preserve">отдел по делам молодёжи, управление образования управление культуры, отдел физической культуры и спорта, </w:t>
            </w:r>
            <w:r w:rsidRPr="00AE5D3F">
              <w:t>отдел по связям с общественностью, взаимодействию с краевыми, федеральными структурами и работе с мигрантами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C95" w14:textId="7CEE4801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D3F">
              <w:rPr>
                <w:bCs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BD62" w14:textId="5C4D4BA4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D3F">
              <w:rPr>
                <w:bCs/>
              </w:rPr>
              <w:t>2028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762" w14:textId="3BE98271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F">
              <w:t>Осуществление противодействия экстремизму</w:t>
            </w:r>
            <w:r>
              <w:t>.</w:t>
            </w:r>
          </w:p>
          <w:p w14:paraId="28D3167E" w14:textId="0A9B1407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940" w14:textId="77777777" w:rsidR="004E0FA6" w:rsidRPr="00AE5D3F" w:rsidRDefault="004E0FA6" w:rsidP="004E0FA6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t xml:space="preserve">Приложение № 1, </w:t>
            </w:r>
          </w:p>
          <w:p w14:paraId="7AD3A118" w14:textId="0851C4B0" w:rsidR="004E0FA6" w:rsidRPr="00AE5D3F" w:rsidRDefault="004E0FA6" w:rsidP="004E0FA6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t>Индикатор</w:t>
            </w:r>
            <w:r>
              <w:rPr>
                <w:lang w:eastAsia="en-US"/>
              </w:rPr>
              <w:t xml:space="preserve"> </w:t>
            </w:r>
            <w:r w:rsidRPr="00AE5D3F">
              <w:rPr>
                <w:lang w:eastAsia="en-US"/>
              </w:rPr>
              <w:t>11</w:t>
            </w:r>
          </w:p>
          <w:p w14:paraId="4512BAF6" w14:textId="77777777" w:rsidR="004E0FA6" w:rsidRPr="00AE5D3F" w:rsidRDefault="004E0FA6" w:rsidP="004E0FA6">
            <w:pPr>
              <w:rPr>
                <w:lang w:eastAsia="en-US"/>
              </w:rPr>
            </w:pPr>
          </w:p>
        </w:tc>
      </w:tr>
      <w:tr w:rsidR="004E0FA6" w:rsidRPr="009B66E2" w14:paraId="6DD21844" w14:textId="77777777" w:rsidTr="00AC54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01B" w14:textId="1B2E3590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AE5D3F">
              <w:rPr>
                <w:bCs/>
              </w:rPr>
              <w:t>4.1.</w:t>
            </w:r>
            <w:r>
              <w:rPr>
                <w:bCs/>
              </w:rPr>
              <w:t>2</w:t>
            </w:r>
            <w:r w:rsidRPr="00AE5D3F">
              <w:rPr>
                <w:bCs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831" w14:textId="77777777" w:rsidR="004E0FA6" w:rsidRPr="00AE5D3F" w:rsidRDefault="004E0FA6" w:rsidP="004E0FA6">
            <w:pPr>
              <w:autoSpaceDE w:val="0"/>
              <w:autoSpaceDN w:val="0"/>
              <w:adjustRightInd w:val="0"/>
            </w:pPr>
            <w:r w:rsidRPr="00AE5D3F">
              <w:t xml:space="preserve">Мероприятие </w:t>
            </w:r>
          </w:p>
          <w:p w14:paraId="0188F75D" w14:textId="77777777" w:rsidR="004E0FA6" w:rsidRPr="00AE5D3F" w:rsidRDefault="004E0FA6" w:rsidP="004E0FA6">
            <w:r w:rsidRPr="00AE5D3F">
              <w:t>Проведение мероприятий, направленных на развитие межнационального сотрудничества</w:t>
            </w:r>
          </w:p>
          <w:p w14:paraId="7E8649CD" w14:textId="77777777" w:rsidR="004E0FA6" w:rsidRPr="00AE5D3F" w:rsidRDefault="004E0FA6" w:rsidP="004E0FA6">
            <w:pPr>
              <w:jc w:val="center"/>
            </w:pPr>
          </w:p>
          <w:p w14:paraId="00CA4553" w14:textId="77777777" w:rsidR="004E0FA6" w:rsidRPr="00AE5D3F" w:rsidRDefault="004E0FA6" w:rsidP="004E0FA6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5F1" w14:textId="127D72EE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E5D3F">
              <w:rPr>
                <w:bCs/>
                <w:lang w:eastAsia="en-US"/>
              </w:rPr>
              <w:t xml:space="preserve">отдел по делам молодёжи, управление образования управление культуры, отдел физической культуры и спорта, </w:t>
            </w:r>
            <w:r w:rsidRPr="00AE5D3F">
              <w:t xml:space="preserve">отдел по связям с общественностью, взаимодействию с краевыми, </w:t>
            </w:r>
            <w:r w:rsidRPr="00AE5D3F">
              <w:lastRenderedPageBreak/>
              <w:t>федеральными структурами и работе с мигрантами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F83" w14:textId="77777777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D3F">
              <w:rPr>
                <w:bCs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540" w14:textId="21C5BE57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D3F">
              <w:rPr>
                <w:bCs/>
              </w:rPr>
              <w:t>2028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DBFB" w14:textId="45989BBA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E5D3F">
              <w:t>Проведение мероприятий, направленных на развитие межнационального сотрудничества.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F9E" w14:textId="77777777" w:rsidR="004E0FA6" w:rsidRPr="00AE5D3F" w:rsidRDefault="004E0FA6" w:rsidP="004E0FA6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t xml:space="preserve">Приложение № 1, </w:t>
            </w:r>
          </w:p>
          <w:p w14:paraId="2A700847" w14:textId="669A4418" w:rsidR="004E0FA6" w:rsidRPr="00AE5D3F" w:rsidRDefault="004E0FA6" w:rsidP="004E0FA6">
            <w:pPr>
              <w:rPr>
                <w:lang w:eastAsia="en-US"/>
              </w:rPr>
            </w:pPr>
            <w:r w:rsidRPr="00AE5D3F">
              <w:rPr>
                <w:lang w:eastAsia="en-US"/>
              </w:rPr>
              <w:t>Индикатор</w:t>
            </w:r>
            <w:r>
              <w:rPr>
                <w:lang w:eastAsia="en-US"/>
              </w:rPr>
              <w:t xml:space="preserve"> </w:t>
            </w:r>
            <w:r w:rsidRPr="00AE5D3F">
              <w:rPr>
                <w:lang w:eastAsia="en-US"/>
              </w:rPr>
              <w:t>12</w:t>
            </w:r>
          </w:p>
          <w:p w14:paraId="26FA5D18" w14:textId="77777777" w:rsidR="004E0FA6" w:rsidRPr="00AE5D3F" w:rsidRDefault="004E0FA6" w:rsidP="004E0F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2FF9CB89" w14:textId="77777777" w:rsidR="009B66E2" w:rsidRPr="009B66E2" w:rsidRDefault="009B66E2" w:rsidP="009B66E2"/>
    <w:p w14:paraId="1D0210BA" w14:textId="77777777" w:rsidR="009B66E2" w:rsidRPr="009B66E2" w:rsidRDefault="009B66E2" w:rsidP="009B66E2">
      <w:r w:rsidRPr="009B66E2">
        <w:br/>
      </w:r>
    </w:p>
    <w:p w14:paraId="73486DC2" w14:textId="09F74A90" w:rsidR="009B66E2" w:rsidRPr="009B66E2" w:rsidRDefault="006F7776" w:rsidP="009B66E2">
      <w:pPr>
        <w:jc w:val="center"/>
      </w:pPr>
      <w:r>
        <w:t>_______________________</w:t>
      </w:r>
    </w:p>
    <w:p w14:paraId="3CA7A28A" w14:textId="77777777" w:rsidR="004A4765" w:rsidRDefault="004A4765" w:rsidP="009B66E2">
      <w:pPr>
        <w:ind w:firstLine="709"/>
        <w:sectPr w:rsidR="004A4765" w:rsidSect="006F7776">
          <w:pgSz w:w="16838" w:h="11906" w:orient="landscape"/>
          <w:pgMar w:top="1701" w:right="794" w:bottom="1134" w:left="1588" w:header="709" w:footer="709" w:gutter="0"/>
          <w:cols w:space="708"/>
          <w:titlePg/>
          <w:docGrid w:linePitch="360"/>
        </w:sectPr>
      </w:pPr>
    </w:p>
    <w:tbl>
      <w:tblPr>
        <w:tblW w:w="14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3"/>
        <w:gridCol w:w="4820"/>
      </w:tblGrid>
      <w:tr w:rsidR="00F61E1A" w:rsidRPr="00100D46" w14:paraId="1ECCF5D7" w14:textId="77777777" w:rsidTr="006F777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3C16F" w14:textId="77777777" w:rsidR="00F61E1A" w:rsidRPr="00100D46" w:rsidRDefault="00F61E1A" w:rsidP="00F80A9E">
            <w:pPr>
              <w:ind w:left="34"/>
              <w:jc w:val="center"/>
              <w:rPr>
                <w:sz w:val="28"/>
                <w:szCs w:val="28"/>
              </w:rPr>
            </w:pPr>
            <w:bookmarkStart w:id="1" w:name="OLE_LINK4"/>
            <w:bookmarkStart w:id="2" w:name="OLE_LINK3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85D15" w14:textId="27852DB3" w:rsidR="00F61E1A" w:rsidRPr="00100D46" w:rsidRDefault="00F61E1A" w:rsidP="00F80A9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00D46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3</w:t>
            </w:r>
          </w:p>
          <w:p w14:paraId="6937DAAC" w14:textId="77DFF51F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Pr="008B2A47">
              <w:rPr>
                <w:sz w:val="28"/>
                <w:szCs w:val="28"/>
              </w:rPr>
              <w:t>Патриотическое воспитание граждан, развитие институтов гражданского общества на территории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8B2A47">
              <w:rPr>
                <w:sz w:val="28"/>
                <w:szCs w:val="28"/>
              </w:rPr>
              <w:t xml:space="preserve">Большой Камень» </w:t>
            </w:r>
            <w:r>
              <w:rPr>
                <w:sz w:val="28"/>
                <w:szCs w:val="28"/>
              </w:rPr>
              <w:br/>
            </w:r>
            <w:r w:rsidRPr="008B2A47">
              <w:rPr>
                <w:sz w:val="28"/>
                <w:szCs w:val="28"/>
              </w:rPr>
              <w:t>на 2020 – 202</w:t>
            </w:r>
            <w:r>
              <w:rPr>
                <w:sz w:val="28"/>
                <w:szCs w:val="28"/>
              </w:rPr>
              <w:t>8</w:t>
            </w:r>
            <w:r w:rsidRPr="008B2A47">
              <w:rPr>
                <w:sz w:val="28"/>
                <w:szCs w:val="28"/>
              </w:rPr>
              <w:t xml:space="preserve"> </w:t>
            </w:r>
            <w:r w:rsidR="00AE5D3F">
              <w:rPr>
                <w:sz w:val="28"/>
                <w:szCs w:val="28"/>
              </w:rPr>
              <w:t>годы</w:t>
            </w:r>
          </w:p>
        </w:tc>
      </w:tr>
    </w:tbl>
    <w:p w14:paraId="38000E86" w14:textId="77777777" w:rsidR="00F61E1A" w:rsidRDefault="00F61E1A" w:rsidP="00F61E1A">
      <w:pPr>
        <w:jc w:val="center"/>
        <w:rPr>
          <w:sz w:val="28"/>
          <w:szCs w:val="28"/>
        </w:rPr>
      </w:pPr>
    </w:p>
    <w:p w14:paraId="753A0737" w14:textId="77777777" w:rsidR="00F61E1A" w:rsidRDefault="00F61E1A" w:rsidP="00F61E1A">
      <w:pPr>
        <w:jc w:val="center"/>
        <w:rPr>
          <w:sz w:val="28"/>
          <w:szCs w:val="28"/>
        </w:rPr>
      </w:pPr>
    </w:p>
    <w:p w14:paraId="4E33AF55" w14:textId="77777777" w:rsidR="00F61E1A" w:rsidRDefault="00F61E1A" w:rsidP="00F61E1A">
      <w:pPr>
        <w:jc w:val="center"/>
        <w:rPr>
          <w:sz w:val="28"/>
          <w:szCs w:val="28"/>
        </w:rPr>
      </w:pPr>
    </w:p>
    <w:p w14:paraId="2FDA2E84" w14:textId="77777777" w:rsidR="00F61E1A" w:rsidRPr="00153683" w:rsidRDefault="00F61E1A" w:rsidP="00F61E1A">
      <w:pPr>
        <w:jc w:val="center"/>
        <w:rPr>
          <w:sz w:val="28"/>
          <w:szCs w:val="28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2660"/>
        <w:gridCol w:w="10206"/>
        <w:gridCol w:w="2551"/>
      </w:tblGrid>
      <w:tr w:rsidR="00F61E1A" w:rsidRPr="00100D46" w14:paraId="31A65C52" w14:textId="77777777" w:rsidTr="00F80A9E">
        <w:tc>
          <w:tcPr>
            <w:tcW w:w="2660" w:type="dxa"/>
            <w:shd w:val="clear" w:color="auto" w:fill="auto"/>
          </w:tcPr>
          <w:p w14:paraId="6037413D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  <w:shd w:val="clear" w:color="auto" w:fill="auto"/>
          </w:tcPr>
          <w:p w14:paraId="42CE9F58" w14:textId="77777777" w:rsidR="00F61E1A" w:rsidRDefault="00F61E1A" w:rsidP="00F80A9E">
            <w:pPr>
              <w:tabs>
                <w:tab w:val="left" w:pos="789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РЕСУРСНОЕ ОБЕСПЕЧЕНИЕ</w:t>
            </w:r>
          </w:p>
          <w:p w14:paraId="0BC3D92D" w14:textId="65CB9F6B" w:rsidR="00F61E1A" w:rsidRPr="00D67118" w:rsidRDefault="00F61E1A" w:rsidP="00F80A9E">
            <w:pPr>
              <w:tabs>
                <w:tab w:val="left" w:pos="-12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реализации </w:t>
            </w:r>
            <w:r>
              <w:rPr>
                <w:b/>
                <w:bCs/>
                <w:sz w:val="28"/>
                <w:szCs w:val="28"/>
              </w:rPr>
              <w:t xml:space="preserve">муниципальной программы </w:t>
            </w:r>
            <w:r w:rsidRPr="00665229">
              <w:rPr>
                <w:b/>
                <w:bCs/>
                <w:sz w:val="28"/>
                <w:szCs w:val="28"/>
              </w:rPr>
              <w:t>«Патриотическое воспитание граждан, развитие институтов гражданского общества на территории городского округа Большой Камень» на 2020 – 202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665229">
              <w:rPr>
                <w:b/>
                <w:bCs/>
                <w:sz w:val="28"/>
                <w:szCs w:val="28"/>
              </w:rPr>
              <w:t xml:space="preserve"> г</w:t>
            </w:r>
            <w:r>
              <w:rPr>
                <w:b/>
                <w:bCs/>
                <w:sz w:val="28"/>
                <w:szCs w:val="28"/>
              </w:rPr>
              <w:t xml:space="preserve">оды </w:t>
            </w:r>
            <w:r w:rsidRPr="00665229">
              <w:rPr>
                <w:b/>
                <w:bCs/>
                <w:sz w:val="28"/>
                <w:szCs w:val="28"/>
              </w:rPr>
              <w:t>за счет средств бюджета городского</w:t>
            </w:r>
            <w:r>
              <w:rPr>
                <w:b/>
                <w:bCs/>
                <w:sz w:val="28"/>
                <w:szCs w:val="28"/>
              </w:rPr>
              <w:t xml:space="preserve"> округа </w:t>
            </w:r>
            <w:r w:rsidRPr="00665229">
              <w:rPr>
                <w:b/>
                <w:bCs/>
                <w:sz w:val="28"/>
                <w:szCs w:val="28"/>
              </w:rPr>
              <w:t>Большой Камень</w:t>
            </w: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</w:p>
          <w:p w14:paraId="0D986E5D" w14:textId="77777777" w:rsidR="00F61E1A" w:rsidRPr="00100D46" w:rsidRDefault="00F61E1A" w:rsidP="00F80A9E">
            <w:pPr>
              <w:tabs>
                <w:tab w:val="left" w:pos="-1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BCEA540" w14:textId="77777777" w:rsidR="00F61E1A" w:rsidRPr="00100D46" w:rsidRDefault="00F61E1A" w:rsidP="00F80A9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3087FC" w14:textId="77777777" w:rsidR="00F61E1A" w:rsidRPr="00E8494C" w:rsidRDefault="00F61E1A" w:rsidP="00F61E1A">
      <w:pPr>
        <w:tabs>
          <w:tab w:val="left" w:pos="-1260"/>
        </w:tabs>
        <w:jc w:val="center"/>
        <w:rPr>
          <w:b/>
          <w:sz w:val="2"/>
          <w:szCs w:val="2"/>
        </w:rPr>
      </w:pPr>
      <w:r w:rsidRPr="00D67118">
        <w:rPr>
          <w:b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702"/>
        <w:gridCol w:w="567"/>
        <w:gridCol w:w="566"/>
        <w:gridCol w:w="993"/>
        <w:gridCol w:w="567"/>
        <w:gridCol w:w="27"/>
        <w:gridCol w:w="823"/>
        <w:gridCol w:w="169"/>
        <w:gridCol w:w="682"/>
        <w:gridCol w:w="850"/>
        <w:gridCol w:w="851"/>
        <w:gridCol w:w="850"/>
        <w:gridCol w:w="851"/>
        <w:gridCol w:w="850"/>
        <w:gridCol w:w="709"/>
        <w:gridCol w:w="708"/>
        <w:gridCol w:w="852"/>
      </w:tblGrid>
      <w:tr w:rsidR="00F61E1A" w:rsidRPr="00C66AFF" w14:paraId="7B7CDF8E" w14:textId="77777777" w:rsidTr="00AC5445">
        <w:trPr>
          <w:trHeight w:val="227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B25B" w14:textId="77777777" w:rsidR="00F61E1A" w:rsidRPr="00C66AFF" w:rsidRDefault="00F61E1A" w:rsidP="00F80A9E">
            <w:pPr>
              <w:jc w:val="center"/>
              <w:rPr>
                <w:snapToGrid w:val="0"/>
                <w:color w:val="000000"/>
              </w:rPr>
            </w:pPr>
            <w:r w:rsidRPr="00C66AFF">
              <w:rPr>
                <w:snapToGrid w:val="0"/>
                <w:color w:val="000000"/>
              </w:rPr>
              <w:t>№</w:t>
            </w:r>
          </w:p>
          <w:p w14:paraId="3A0FFE70" w14:textId="77777777" w:rsidR="00F61E1A" w:rsidRPr="00C66AFF" w:rsidRDefault="00F61E1A" w:rsidP="00F80A9E">
            <w:pPr>
              <w:jc w:val="center"/>
              <w:rPr>
                <w:color w:val="000000"/>
              </w:rPr>
            </w:pPr>
            <w:r w:rsidRPr="00C66AFF">
              <w:rPr>
                <w:snapToGrid w:val="0"/>
                <w:color w:val="000000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DD11" w14:textId="77777777" w:rsidR="00F61E1A" w:rsidRPr="00C66AFF" w:rsidRDefault="00F61E1A" w:rsidP="00F80A9E">
            <w:pPr>
              <w:jc w:val="center"/>
            </w:pPr>
            <w:r w:rsidRPr="00C66AFF">
              <w:t>Наимено</w:t>
            </w:r>
            <w:r>
              <w:t xml:space="preserve">вание муниципальной программы, </w:t>
            </w:r>
            <w:r w:rsidRPr="00C66AFF">
              <w:t>подпрограммы,</w:t>
            </w:r>
          </w:p>
          <w:p w14:paraId="404D8881" w14:textId="77777777" w:rsidR="00F61E1A" w:rsidRPr="00C66AFF" w:rsidRDefault="00F61E1A" w:rsidP="00F80A9E">
            <w:pPr>
              <w:keepNext/>
              <w:keepLines/>
              <w:jc w:val="center"/>
              <w:rPr>
                <w:color w:val="000000"/>
              </w:rPr>
            </w:pPr>
            <w:r w:rsidRPr="00C66AFF">
              <w:t>отдельного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7A8098" w14:textId="6D8316A1" w:rsidR="00F61E1A" w:rsidRPr="00E80A65" w:rsidRDefault="00AC5445" w:rsidP="00F80A9E">
            <w:pPr>
              <w:keepNext/>
              <w:keepLines/>
              <w:jc w:val="center"/>
              <w:rPr>
                <w:snapToGrid w:val="0"/>
              </w:rPr>
            </w:pPr>
            <w:r>
              <w:rPr>
                <w:snapToGrid w:val="0"/>
              </w:rPr>
              <w:t>Ответственный</w:t>
            </w:r>
            <w:r w:rsidR="00F61E1A">
              <w:rPr>
                <w:snapToGrid w:val="0"/>
              </w:rPr>
              <w:t xml:space="preserve"> исполнитель, соисполнитель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F36" w14:textId="77777777" w:rsidR="00F61E1A" w:rsidRPr="00E80A65" w:rsidRDefault="00F61E1A" w:rsidP="00F80A9E">
            <w:pPr>
              <w:keepNext/>
              <w:keepLines/>
              <w:jc w:val="center"/>
              <w:rPr>
                <w:snapToGrid w:val="0"/>
              </w:rPr>
            </w:pPr>
            <w:r w:rsidRPr="00E80A65">
              <w:rPr>
                <w:snapToGrid w:val="0"/>
              </w:rPr>
              <w:t>Код бюджетной классификации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FBE89" w14:textId="77777777" w:rsidR="00F61E1A" w:rsidRDefault="00F61E1A" w:rsidP="00F80A9E">
            <w:pPr>
              <w:keepNext/>
              <w:keepLines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413F" w14:textId="77777777" w:rsidR="00F61E1A" w:rsidRPr="00E80A65" w:rsidRDefault="00F61E1A" w:rsidP="00F80A9E">
            <w:pPr>
              <w:keepNext/>
              <w:keepLines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Расходы</w:t>
            </w:r>
            <w:r w:rsidRPr="00C66AFF">
              <w:rPr>
                <w:snapToGrid w:val="0"/>
                <w:color w:val="000000"/>
              </w:rPr>
              <w:t xml:space="preserve"> </w:t>
            </w:r>
            <w:r w:rsidRPr="00C66AFF">
              <w:rPr>
                <w:color w:val="000000"/>
              </w:rPr>
              <w:t xml:space="preserve">(тыс. </w:t>
            </w:r>
            <w:r>
              <w:rPr>
                <w:color w:val="000000"/>
              </w:rPr>
              <w:t>рублей</w:t>
            </w:r>
            <w:r w:rsidRPr="00C66AFF">
              <w:rPr>
                <w:color w:val="000000"/>
              </w:rPr>
              <w:t>), годы</w:t>
            </w:r>
          </w:p>
        </w:tc>
      </w:tr>
      <w:tr w:rsidR="00F61E1A" w:rsidRPr="00C66AFF" w14:paraId="121E5D6A" w14:textId="77777777" w:rsidTr="00AC5445">
        <w:trPr>
          <w:trHeight w:val="227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4A58" w14:textId="77777777" w:rsidR="00F61E1A" w:rsidRPr="00C66AFF" w:rsidRDefault="00F61E1A" w:rsidP="00F80A9E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B9E9" w14:textId="77777777" w:rsidR="00F61E1A" w:rsidRPr="00C66AFF" w:rsidRDefault="00F61E1A" w:rsidP="00F80A9E">
            <w:pPr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C01" w14:textId="77777777" w:rsidR="00F61E1A" w:rsidRPr="00494A49" w:rsidRDefault="00F61E1A" w:rsidP="00F80A9E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15B9" w14:textId="77777777" w:rsidR="00F61E1A" w:rsidRPr="00494A49" w:rsidRDefault="00F61E1A" w:rsidP="00F80A9E">
            <w:pPr>
              <w:jc w:val="center"/>
              <w:rPr>
                <w:sz w:val="18"/>
                <w:szCs w:val="18"/>
              </w:rPr>
            </w:pPr>
            <w:r w:rsidRPr="00494A49">
              <w:rPr>
                <w:snapToGrid w:val="0"/>
                <w:sz w:val="18"/>
                <w:szCs w:val="18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23C0" w14:textId="77777777" w:rsidR="00F61E1A" w:rsidRPr="00E80A65" w:rsidRDefault="00F61E1A" w:rsidP="00F80A9E">
            <w:pPr>
              <w:jc w:val="center"/>
              <w:rPr>
                <w:sz w:val="18"/>
                <w:szCs w:val="18"/>
              </w:rPr>
            </w:pPr>
            <w:proofErr w:type="spellStart"/>
            <w:r w:rsidRPr="00E80A65">
              <w:rPr>
                <w:snapToGrid w:val="0"/>
                <w:sz w:val="18"/>
                <w:szCs w:val="18"/>
              </w:rPr>
              <w:t>Рз</w:t>
            </w:r>
            <w:proofErr w:type="spellEnd"/>
          </w:p>
          <w:p w14:paraId="10F24E2A" w14:textId="77777777" w:rsidR="00F61E1A" w:rsidRPr="00E80A65" w:rsidRDefault="00F61E1A" w:rsidP="00F80A9E">
            <w:pPr>
              <w:jc w:val="center"/>
              <w:rPr>
                <w:sz w:val="18"/>
                <w:szCs w:val="18"/>
              </w:rPr>
            </w:pPr>
            <w:proofErr w:type="spellStart"/>
            <w:r w:rsidRPr="00E80A65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4F1D" w14:textId="77777777" w:rsidR="00F61E1A" w:rsidRPr="00E80A65" w:rsidRDefault="00F61E1A" w:rsidP="00F80A9E">
            <w:pPr>
              <w:jc w:val="center"/>
              <w:rPr>
                <w:sz w:val="18"/>
                <w:szCs w:val="18"/>
              </w:rPr>
            </w:pPr>
            <w:r w:rsidRPr="00E80A65">
              <w:rPr>
                <w:snapToGrid w:val="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EBAC" w14:textId="77777777" w:rsidR="00F61E1A" w:rsidRPr="00E80A65" w:rsidRDefault="00F61E1A" w:rsidP="00F80A9E">
            <w:pPr>
              <w:jc w:val="center"/>
              <w:rPr>
                <w:sz w:val="18"/>
                <w:szCs w:val="18"/>
              </w:rPr>
            </w:pPr>
            <w:r w:rsidRPr="00E80A65">
              <w:rPr>
                <w:snapToGrid w:val="0"/>
                <w:sz w:val="18"/>
                <w:szCs w:val="18"/>
              </w:rPr>
              <w:t>ВР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DAAE" w14:textId="77777777" w:rsidR="00F61E1A" w:rsidRPr="00C66AFF" w:rsidRDefault="00F61E1A" w:rsidP="00F80A9E">
            <w:pPr>
              <w:keepNext/>
              <w:keepLines/>
              <w:jc w:val="center"/>
            </w:pPr>
            <w:r w:rsidRPr="00C66AFF"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4411" w14:textId="77777777" w:rsidR="00F61E1A" w:rsidRPr="00C66AFF" w:rsidRDefault="00F61E1A" w:rsidP="00F80A9E">
            <w:pPr>
              <w:keepNext/>
              <w:keepLines/>
              <w:jc w:val="center"/>
            </w:pPr>
            <w:r w:rsidRPr="00C66AFF"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0795" w14:textId="77777777" w:rsidR="00F61E1A" w:rsidRPr="00C66AFF" w:rsidRDefault="00F61E1A" w:rsidP="00F80A9E">
            <w:pPr>
              <w:keepNext/>
              <w:keepLines/>
              <w:jc w:val="center"/>
            </w:pPr>
            <w:r w:rsidRPr="00C66AFF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BCF1" w14:textId="77777777" w:rsidR="00F61E1A" w:rsidRPr="00C66AFF" w:rsidRDefault="00F61E1A" w:rsidP="00F80A9E">
            <w:pPr>
              <w:keepNext/>
              <w:keepLines/>
              <w:jc w:val="center"/>
            </w:pPr>
            <w:r w:rsidRPr="00C66AFF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2CE9" w14:textId="77777777" w:rsidR="00F61E1A" w:rsidRPr="00C66AFF" w:rsidRDefault="00F61E1A" w:rsidP="00F80A9E">
            <w:pPr>
              <w:keepNext/>
              <w:keepLines/>
              <w:jc w:val="center"/>
            </w:pPr>
            <w:r w:rsidRPr="00C66AFF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BCD" w14:textId="77777777" w:rsidR="00F61E1A" w:rsidRPr="00333413" w:rsidRDefault="00F61E1A" w:rsidP="00F80A9E">
            <w:pPr>
              <w:keepNext/>
              <w:keepLines/>
              <w:jc w:val="center"/>
            </w:pPr>
            <w:r w:rsidRPr="00333413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3357" w14:textId="77777777" w:rsidR="00F61E1A" w:rsidRPr="00333413" w:rsidRDefault="00F61E1A" w:rsidP="00F80A9E">
            <w:pPr>
              <w:keepNext/>
              <w:keepLines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6F78" w14:textId="77777777" w:rsidR="00F61E1A" w:rsidRPr="00333413" w:rsidRDefault="00F61E1A" w:rsidP="00F80A9E">
            <w:pPr>
              <w:keepNext/>
              <w:keepLines/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006D" w14:textId="77777777" w:rsidR="00F61E1A" w:rsidRDefault="00F61E1A" w:rsidP="00F80A9E">
            <w:pPr>
              <w:keepNext/>
              <w:keepLines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10E" w14:textId="77777777" w:rsidR="00F61E1A" w:rsidRPr="00333413" w:rsidRDefault="00F61E1A" w:rsidP="00F80A9E">
            <w:pPr>
              <w:keepNext/>
              <w:keepLines/>
              <w:jc w:val="center"/>
            </w:pPr>
            <w:r>
              <w:rPr>
                <w:snapToGrid w:val="0"/>
                <w:color w:val="000000"/>
              </w:rPr>
              <w:t>Всего</w:t>
            </w:r>
          </w:p>
        </w:tc>
      </w:tr>
    </w:tbl>
    <w:p w14:paraId="31F27191" w14:textId="77777777" w:rsidR="00F61E1A" w:rsidRPr="00E63518" w:rsidRDefault="00F61E1A" w:rsidP="00F61E1A">
      <w:pPr>
        <w:rPr>
          <w:sz w:val="2"/>
          <w:szCs w:val="2"/>
        </w:rPr>
      </w:pPr>
    </w:p>
    <w:p w14:paraId="3CFB9B25" w14:textId="77777777" w:rsidR="00F61E1A" w:rsidRPr="00973F25" w:rsidRDefault="00F61E1A" w:rsidP="00F61E1A">
      <w:pPr>
        <w:spacing w:line="72" w:lineRule="auto"/>
        <w:rPr>
          <w:sz w:val="4"/>
          <w:szCs w:val="4"/>
        </w:rPr>
      </w:pPr>
    </w:p>
    <w:tbl>
      <w:tblPr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708"/>
        <w:gridCol w:w="709"/>
        <w:gridCol w:w="993"/>
        <w:gridCol w:w="567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992"/>
      </w:tblGrid>
      <w:tr w:rsidR="00F61E1A" w:rsidRPr="005B66D6" w14:paraId="46E5DEDC" w14:textId="77777777" w:rsidTr="003B5CE3">
        <w:trPr>
          <w:trHeight w:val="2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BC19F" w14:textId="77777777" w:rsidR="00F61E1A" w:rsidRPr="005B66D6" w:rsidRDefault="00F61E1A" w:rsidP="00F80A9E">
            <w:pPr>
              <w:jc w:val="center"/>
            </w:pPr>
            <w:r w:rsidRPr="005B66D6"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FA8CE" w14:textId="77777777" w:rsidR="00F61E1A" w:rsidRPr="005B66D6" w:rsidRDefault="00F61E1A" w:rsidP="00F80A9E">
            <w:pPr>
              <w:jc w:val="center"/>
            </w:pPr>
            <w:r w:rsidRPr="005B66D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BE1F1" w14:textId="77777777" w:rsidR="00F61E1A" w:rsidRPr="005B66D6" w:rsidRDefault="00F61E1A" w:rsidP="00F80A9E">
            <w:pPr>
              <w:jc w:val="center"/>
            </w:pPr>
            <w:r w:rsidRPr="005B66D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D7C52C" w14:textId="77777777" w:rsidR="00F61E1A" w:rsidRPr="005B66D6" w:rsidRDefault="00F61E1A" w:rsidP="00F80A9E">
            <w:pPr>
              <w:jc w:val="center"/>
            </w:pPr>
            <w:r w:rsidRPr="005B66D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B41508" w14:textId="77777777" w:rsidR="00F61E1A" w:rsidRPr="005B66D6" w:rsidRDefault="00F61E1A" w:rsidP="00F80A9E">
            <w:pPr>
              <w:jc w:val="center"/>
            </w:pPr>
            <w:r w:rsidRPr="005B66D6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97AAE6" w14:textId="77777777" w:rsidR="00F61E1A" w:rsidRPr="005B66D6" w:rsidRDefault="00F61E1A" w:rsidP="00F80A9E">
            <w:pPr>
              <w:jc w:val="center"/>
            </w:pPr>
            <w:r w:rsidRPr="005B66D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840EF8" w14:textId="77777777" w:rsidR="00F61E1A" w:rsidRPr="005B66D6" w:rsidRDefault="00F61E1A" w:rsidP="00F80A9E">
            <w:pPr>
              <w:jc w:val="center"/>
            </w:pPr>
            <w:r w:rsidRPr="005B66D6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3F42FF" w14:textId="77777777" w:rsidR="00F61E1A" w:rsidRPr="005B66D6" w:rsidRDefault="00F61E1A" w:rsidP="00F80A9E">
            <w:pPr>
              <w:jc w:val="center"/>
            </w:pPr>
            <w:r w:rsidRPr="005B66D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F9F0B4" w14:textId="77777777" w:rsidR="00F61E1A" w:rsidRPr="005B66D6" w:rsidRDefault="00F61E1A" w:rsidP="00F80A9E">
            <w:pPr>
              <w:jc w:val="center"/>
            </w:pPr>
            <w:r w:rsidRPr="005B66D6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93E87A" w14:textId="77777777" w:rsidR="00F61E1A" w:rsidRPr="005B66D6" w:rsidRDefault="00F61E1A" w:rsidP="00F80A9E">
            <w:pPr>
              <w:jc w:val="center"/>
            </w:pPr>
            <w:r w:rsidRPr="005B66D6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4A8E47" w14:textId="77777777" w:rsidR="00F61E1A" w:rsidRPr="005B66D6" w:rsidRDefault="00F61E1A" w:rsidP="00F80A9E">
            <w:pPr>
              <w:jc w:val="center"/>
            </w:pPr>
            <w:r w:rsidRPr="005B66D6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40FA4F" w14:textId="77777777" w:rsidR="00F61E1A" w:rsidRPr="005B66D6" w:rsidRDefault="00F61E1A" w:rsidP="00F80A9E">
            <w:pPr>
              <w:jc w:val="center"/>
            </w:pPr>
            <w:r w:rsidRPr="005B66D6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CF6B3D" w14:textId="77777777" w:rsidR="00F61E1A" w:rsidRPr="005B66D6" w:rsidRDefault="00F61E1A" w:rsidP="00F80A9E">
            <w:pPr>
              <w:jc w:val="center"/>
            </w:pPr>
            <w:r w:rsidRPr="005B66D6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51C206" w14:textId="77777777" w:rsidR="00F61E1A" w:rsidRPr="005B66D6" w:rsidRDefault="00F61E1A" w:rsidP="00F80A9E">
            <w:pPr>
              <w:jc w:val="center"/>
            </w:pPr>
            <w:r w:rsidRPr="005B66D6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8D493B" w14:textId="77777777" w:rsidR="00F61E1A" w:rsidRPr="005B66D6" w:rsidRDefault="00F61E1A" w:rsidP="00F80A9E">
            <w:pPr>
              <w:jc w:val="center"/>
            </w:pPr>
            <w:r w:rsidRPr="005B66D6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F293C" w14:textId="77777777" w:rsidR="00F61E1A" w:rsidRPr="005B66D6" w:rsidRDefault="00F61E1A" w:rsidP="00F80A9E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1DC39B" w14:textId="77777777" w:rsidR="00F61E1A" w:rsidRPr="005B66D6" w:rsidRDefault="00F61E1A" w:rsidP="00F80A9E">
            <w:pPr>
              <w:jc w:val="center"/>
            </w:pPr>
            <w:r>
              <w:t>17</w:t>
            </w:r>
          </w:p>
        </w:tc>
      </w:tr>
      <w:tr w:rsidR="00F61E1A" w:rsidRPr="005B66D6" w14:paraId="00F985E1" w14:textId="77777777" w:rsidTr="003B5CE3">
        <w:trPr>
          <w:trHeight w:val="21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BA377AF" w14:textId="77777777" w:rsidR="00F61E1A" w:rsidRPr="005B66D6" w:rsidRDefault="00F61E1A" w:rsidP="00F80A9E">
            <w:pPr>
              <w:jc w:val="center"/>
            </w:pPr>
            <w:r w:rsidRPr="005B66D6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93365A4" w14:textId="77777777" w:rsidR="00F61E1A" w:rsidRPr="005B66D6" w:rsidRDefault="00F61E1A" w:rsidP="00F80A9E">
            <w:pPr>
              <w:jc w:val="center"/>
            </w:pPr>
            <w:r w:rsidRPr="005B66D6">
              <w:t xml:space="preserve">«Патриотическое воспитание граждан, развитие институтов гражданского общества на территории городского округа Большой Камень» </w:t>
            </w:r>
            <w:r w:rsidRPr="005B66D6">
              <w:br/>
              <w:t>на 2020 – 202</w:t>
            </w:r>
            <w:r>
              <w:t>8</w:t>
            </w:r>
            <w:r w:rsidRPr="005B66D6">
              <w:t xml:space="preserve">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CF222A" w14:textId="4B8C1058" w:rsidR="00F61E1A" w:rsidRPr="005B66D6" w:rsidRDefault="00F61E1A" w:rsidP="00F80A9E">
            <w:pPr>
              <w:jc w:val="center"/>
            </w:pPr>
            <w:r>
              <w:t>Отдел по делам молодежи, управление образованием, отдел по физической культуре и спорту</w:t>
            </w:r>
            <w:r w:rsidR="00927A37">
              <w:t xml:space="preserve">, </w:t>
            </w:r>
            <w:r w:rsidR="00927A37" w:rsidRPr="00927A37">
              <w:t xml:space="preserve">отдел по связям с общественностью, взаимодействию с краевыми, федеральными структурами и </w:t>
            </w:r>
            <w:r w:rsidR="00927A37" w:rsidRPr="00D20D0E">
              <w:t>работе с мигрантами</w:t>
            </w:r>
            <w:r w:rsidR="003B5CE3" w:rsidRPr="00D20D0E">
              <w:t xml:space="preserve">, отдел оздоровления и </w:t>
            </w:r>
            <w:r w:rsidR="00B55686" w:rsidRPr="00D20D0E">
              <w:t xml:space="preserve">развития </w:t>
            </w:r>
            <w:r w:rsidR="003B5CE3" w:rsidRPr="00D20D0E">
              <w:t>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5E7A14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E1C6B" w14:textId="77777777" w:rsidR="00F61E1A" w:rsidRPr="005B66D6" w:rsidRDefault="00F61E1A" w:rsidP="00F80A9E">
            <w:pPr>
              <w:jc w:val="center"/>
            </w:pPr>
            <w:r>
              <w:t>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515D5" w14:textId="77777777" w:rsidR="00F61E1A" w:rsidRPr="005B66D6" w:rsidRDefault="00F61E1A" w:rsidP="00F80A9E">
            <w:pPr>
              <w:jc w:val="center"/>
            </w:pPr>
            <w:r w:rsidRPr="005B66D6">
              <w:t>24000</w:t>
            </w:r>
            <w:r>
              <w:t xml:space="preserve"> </w:t>
            </w:r>
            <w:r w:rsidRPr="005B66D6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F34181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4C364" w14:textId="77777777" w:rsidR="00F61E1A" w:rsidRPr="005B66D6" w:rsidRDefault="00F61E1A" w:rsidP="00F80A9E">
            <w:pPr>
              <w:jc w:val="center"/>
            </w:pPr>
            <w:r w:rsidRPr="005B66D6">
              <w:t>1172,54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8786B" w14:textId="77777777" w:rsidR="00F61E1A" w:rsidRPr="005B66D6" w:rsidRDefault="00F61E1A" w:rsidP="00F80A9E">
            <w:pPr>
              <w:jc w:val="center"/>
            </w:pPr>
            <w:r w:rsidRPr="005B66D6">
              <w:t>664,</w:t>
            </w: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E07757" w14:textId="77777777" w:rsidR="00F61E1A" w:rsidRPr="005B66D6" w:rsidRDefault="00F61E1A" w:rsidP="00F80A9E">
            <w:pPr>
              <w:jc w:val="center"/>
            </w:pPr>
            <w:r w:rsidRPr="005B66D6">
              <w:t>454,</w:t>
            </w:r>
            <w: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F0F9C" w14:textId="77777777" w:rsidR="00F61E1A" w:rsidRPr="005B66D6" w:rsidRDefault="00F61E1A" w:rsidP="00F80A9E">
            <w:pPr>
              <w:jc w:val="center"/>
            </w:pPr>
            <w:r>
              <w:t>1718,75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6A6B2" w14:textId="083DF81B" w:rsidR="00F61E1A" w:rsidRPr="005B66D6" w:rsidRDefault="00F61E1A" w:rsidP="00F80A9E">
            <w:pPr>
              <w:jc w:val="center"/>
            </w:pPr>
            <w:r>
              <w:t>1799,18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05B809" w14:textId="77777777" w:rsidR="00F61E1A" w:rsidRPr="005B66D6" w:rsidRDefault="00F61E1A" w:rsidP="00F80A9E">
            <w:pPr>
              <w:jc w:val="center"/>
            </w:pPr>
            <w:r>
              <w:t>908,89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1DBAD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0574B5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B1D24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9E2AC" w14:textId="77777777" w:rsidR="00F61E1A" w:rsidRPr="00053D39" w:rsidRDefault="00F61E1A" w:rsidP="00F80A9E">
            <w:pPr>
              <w:jc w:val="center"/>
            </w:pPr>
            <w:r w:rsidRPr="00053D39">
              <w:t>6 718,06</w:t>
            </w:r>
          </w:p>
        </w:tc>
      </w:tr>
      <w:tr w:rsidR="00F61E1A" w:rsidRPr="005B66D6" w14:paraId="0D042F1F" w14:textId="77777777" w:rsidTr="003B5CE3">
        <w:trPr>
          <w:trHeight w:val="1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F91AE59" w14:textId="77777777" w:rsidR="00F61E1A" w:rsidRPr="005B66D6" w:rsidRDefault="00F61E1A" w:rsidP="00F80A9E">
            <w:pPr>
              <w:jc w:val="center"/>
            </w:pPr>
            <w:r w:rsidRPr="005B66D6">
              <w:t>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2DA9395" w14:textId="77777777" w:rsidR="00F61E1A" w:rsidRPr="005B66D6" w:rsidRDefault="00F61E1A" w:rsidP="00F80A9E">
            <w:pPr>
              <w:jc w:val="center"/>
            </w:pPr>
            <w:r w:rsidRPr="005B66D6">
              <w:t xml:space="preserve">Подпрограмма №1 </w:t>
            </w:r>
            <w:r>
              <w:t>«</w:t>
            </w:r>
            <w:r w:rsidRPr="005B66D6">
              <w:t xml:space="preserve">Реализация молодежной политики на территории городского округа </w:t>
            </w:r>
            <w:r w:rsidRPr="005B66D6">
              <w:lastRenderedPageBreak/>
              <w:t>Большой Камень</w:t>
            </w:r>
            <w:r>
              <w:t>»</w:t>
            </w:r>
            <w:r w:rsidRPr="005B66D6">
              <w:t xml:space="preserve"> </w:t>
            </w:r>
            <w:r>
              <w:br/>
            </w:r>
            <w:r w:rsidRPr="005B66D6">
              <w:t>на 2020-202</w:t>
            </w:r>
            <w:r>
              <w:t>8</w:t>
            </w:r>
            <w:r w:rsidRPr="005B66D6">
              <w:t xml:space="preserve"> годы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5C74E6" w14:textId="77777777" w:rsidR="00F61E1A" w:rsidRPr="005B66D6" w:rsidRDefault="00F61E1A" w:rsidP="00F80A9E">
            <w:pPr>
              <w:jc w:val="center"/>
            </w:pPr>
            <w:r>
              <w:lastRenderedPageBreak/>
              <w:t xml:space="preserve">Отдел по делам молодежи, управление образованием, отдел по </w:t>
            </w:r>
            <w:r>
              <w:lastRenderedPageBreak/>
              <w:t>физической культуре и спорту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D771F" w14:textId="77777777" w:rsidR="00F61E1A" w:rsidRPr="005B66D6" w:rsidRDefault="00F61E1A" w:rsidP="00F80A9E">
            <w:pPr>
              <w:jc w:val="center"/>
            </w:pPr>
            <w:r w:rsidRPr="005B66D6"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F9264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FCDAA" w14:textId="77777777" w:rsidR="00F61E1A" w:rsidRPr="005B66D6" w:rsidRDefault="00F61E1A" w:rsidP="00F80A9E">
            <w:pPr>
              <w:jc w:val="center"/>
            </w:pPr>
            <w:r w:rsidRPr="005B66D6">
              <w:t>24100 00000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F1A33D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1022A4" w14:textId="77777777" w:rsidR="00F61E1A" w:rsidRPr="005B66D6" w:rsidRDefault="00F61E1A" w:rsidP="00F80A9E">
            <w:pPr>
              <w:jc w:val="center"/>
            </w:pPr>
            <w:r w:rsidRPr="005B66D6">
              <w:t>748,19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DD25C" w14:textId="77777777" w:rsidR="00F61E1A" w:rsidRPr="005B66D6" w:rsidRDefault="00F61E1A" w:rsidP="00F80A9E">
            <w:pPr>
              <w:jc w:val="center"/>
            </w:pPr>
            <w:r w:rsidRPr="005B66D6">
              <w:t>539,</w:t>
            </w: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4BD2AA" w14:textId="77777777" w:rsidR="00F61E1A" w:rsidRPr="005B66D6" w:rsidRDefault="00F61E1A" w:rsidP="00F80A9E">
            <w:pPr>
              <w:jc w:val="center"/>
            </w:pPr>
            <w:r w:rsidRPr="005B66D6">
              <w:t>329,</w:t>
            </w:r>
            <w: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DD82ED" w14:textId="77777777" w:rsidR="00F61E1A" w:rsidRPr="005B66D6" w:rsidRDefault="00F61E1A" w:rsidP="00F80A9E">
            <w:pPr>
              <w:jc w:val="center"/>
            </w:pPr>
            <w:r>
              <w:t>650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F4764C" w14:textId="77777777" w:rsidR="00F61E1A" w:rsidRPr="005B66D6" w:rsidRDefault="00F61E1A" w:rsidP="00F80A9E">
            <w:pPr>
              <w:jc w:val="center"/>
            </w:pPr>
            <w:r>
              <w:t>735</w:t>
            </w:r>
            <w:r w:rsidRPr="005B66D6"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6AFDED" w14:textId="77777777" w:rsidR="00F61E1A" w:rsidRPr="005B66D6" w:rsidRDefault="00F61E1A" w:rsidP="00F80A9E">
            <w:pPr>
              <w:jc w:val="center"/>
            </w:pPr>
            <w: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9C6667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1249B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62813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2C429D" w14:textId="77777777" w:rsidR="00F61E1A" w:rsidRPr="00053D39" w:rsidRDefault="00F61E1A" w:rsidP="00F80A9E">
            <w:pPr>
              <w:jc w:val="center"/>
            </w:pPr>
            <w:r>
              <w:t>3 451,89</w:t>
            </w:r>
          </w:p>
        </w:tc>
      </w:tr>
      <w:tr w:rsidR="00F61E1A" w:rsidRPr="005B66D6" w14:paraId="01C0C654" w14:textId="77777777" w:rsidTr="003B5CE3">
        <w:trPr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06092" w14:textId="77777777" w:rsidR="00F61E1A" w:rsidRPr="005B66D6" w:rsidRDefault="00F61E1A" w:rsidP="00F80A9E">
            <w:pPr>
              <w:jc w:val="center"/>
            </w:pPr>
            <w:r w:rsidRPr="005B66D6">
              <w:t>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D5B69A" w14:textId="77777777" w:rsidR="00F61E1A" w:rsidRPr="005B66D6" w:rsidRDefault="00F61E1A" w:rsidP="00F80A9E">
            <w:pPr>
              <w:jc w:val="center"/>
            </w:pPr>
            <w:r w:rsidRPr="005B66D6">
              <w:t>Основное мероприятие</w:t>
            </w:r>
            <w:r>
              <w:t>.</w:t>
            </w:r>
            <w:r w:rsidRPr="005B66D6">
              <w:t xml:space="preserve"> </w:t>
            </w:r>
          </w:p>
          <w:p w14:paraId="2E8A2FF4" w14:textId="4FAFC122" w:rsidR="00F61E1A" w:rsidRPr="005B66D6" w:rsidRDefault="00F61E1A" w:rsidP="00AE5D3F">
            <w:pPr>
              <w:jc w:val="center"/>
            </w:pPr>
            <w:r w:rsidRPr="005B66D6"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65E5EEA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6BDE1E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351E0E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CEF459" w14:textId="77777777" w:rsidR="00F61E1A" w:rsidRPr="005B66D6" w:rsidRDefault="00F61E1A" w:rsidP="00F80A9E">
            <w:pPr>
              <w:jc w:val="center"/>
            </w:pPr>
            <w:r w:rsidRPr="005B66D6">
              <w:t>24101 00000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0DE70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23BF0" w14:textId="77777777" w:rsidR="00F61E1A" w:rsidRPr="005B66D6" w:rsidRDefault="00F61E1A" w:rsidP="00F80A9E">
            <w:pPr>
              <w:jc w:val="center"/>
            </w:pPr>
            <w:r w:rsidRPr="005B66D6">
              <w:t>748,19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24A72" w14:textId="77777777" w:rsidR="00F61E1A" w:rsidRPr="005B66D6" w:rsidRDefault="00F61E1A" w:rsidP="00F80A9E">
            <w:pPr>
              <w:jc w:val="center"/>
            </w:pPr>
            <w:r w:rsidRPr="005B66D6">
              <w:t>539,</w:t>
            </w:r>
            <w: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8EAC3D" w14:textId="77777777" w:rsidR="00F61E1A" w:rsidRPr="005B66D6" w:rsidRDefault="00F61E1A" w:rsidP="00F80A9E">
            <w:pPr>
              <w:jc w:val="center"/>
            </w:pPr>
            <w:r w:rsidRPr="005B66D6">
              <w:t>329,</w:t>
            </w:r>
            <w: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727C2D" w14:textId="77777777" w:rsidR="00F61E1A" w:rsidRPr="005B66D6" w:rsidRDefault="00F61E1A" w:rsidP="00F80A9E">
            <w:pPr>
              <w:jc w:val="center"/>
            </w:pPr>
            <w:r>
              <w:t>650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27FED" w14:textId="77777777" w:rsidR="00F61E1A" w:rsidRPr="005B66D6" w:rsidRDefault="00F61E1A" w:rsidP="00F80A9E">
            <w:pPr>
              <w:jc w:val="center"/>
            </w:pPr>
            <w:r>
              <w:t>735</w:t>
            </w:r>
            <w:r w:rsidRPr="005B66D6"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C255B3" w14:textId="77777777" w:rsidR="00F61E1A" w:rsidRPr="005B66D6" w:rsidRDefault="00F61E1A" w:rsidP="00F80A9E">
            <w:pPr>
              <w:jc w:val="center"/>
            </w:pPr>
            <w:r>
              <w:t>450,00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5EB37B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84E66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47B4A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AB6B9" w14:textId="77777777" w:rsidR="00F61E1A" w:rsidRPr="00053D39" w:rsidRDefault="00F61E1A" w:rsidP="00F80A9E">
            <w:pPr>
              <w:jc w:val="center"/>
            </w:pPr>
            <w:r>
              <w:t>3 451,89</w:t>
            </w:r>
          </w:p>
        </w:tc>
      </w:tr>
      <w:tr w:rsidR="00F61E1A" w:rsidRPr="005B66D6" w14:paraId="1F76F6D5" w14:textId="77777777" w:rsidTr="003B5CE3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85464D" w14:textId="7B723D75" w:rsidR="00F61E1A" w:rsidRPr="005B66D6" w:rsidRDefault="00F61E1A" w:rsidP="00F80A9E">
            <w:pPr>
              <w:jc w:val="center"/>
            </w:pPr>
            <w:r w:rsidRPr="005B66D6">
              <w:t>1.1.1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2E6E440" w14:textId="77777777" w:rsidR="00F61E1A" w:rsidRPr="005B66D6" w:rsidRDefault="00F61E1A" w:rsidP="00F80A9E">
            <w:pPr>
              <w:jc w:val="center"/>
            </w:pPr>
            <w:r w:rsidRPr="005B66D6">
              <w:t xml:space="preserve">Мероприятие </w:t>
            </w:r>
          </w:p>
          <w:p w14:paraId="3B421296" w14:textId="24911975" w:rsidR="00F61E1A" w:rsidRPr="005B66D6" w:rsidRDefault="00F61E1A" w:rsidP="00AE5D3F">
            <w:pPr>
              <w:jc w:val="center"/>
            </w:pPr>
            <w:r w:rsidRPr="005B66D6"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CFE2F9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436C88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783D6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7967E7" w14:textId="77777777" w:rsidR="00F61E1A" w:rsidRPr="005B66D6" w:rsidRDefault="00F61E1A" w:rsidP="00F80A9E">
            <w:pPr>
              <w:jc w:val="center"/>
            </w:pPr>
            <w:r w:rsidRPr="005B66D6">
              <w:t>24101 20100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940DD7" w14:textId="77777777" w:rsidR="00F61E1A" w:rsidRPr="005B66D6" w:rsidRDefault="00F61E1A" w:rsidP="00F80A9E">
            <w:pPr>
              <w:jc w:val="center"/>
            </w:pPr>
            <w:r w:rsidRPr="005B66D6"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3D3F0" w14:textId="77777777" w:rsidR="00F61E1A" w:rsidRPr="005B66D6" w:rsidRDefault="00F61E1A" w:rsidP="00F80A9E">
            <w:pPr>
              <w:jc w:val="center"/>
            </w:pPr>
            <w:r>
              <w:t>308,</w:t>
            </w:r>
            <w:r w:rsidRPr="005B66D6"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66812" w14:textId="77777777" w:rsidR="00F61E1A" w:rsidRPr="005B66D6" w:rsidRDefault="00F61E1A" w:rsidP="00F80A9E">
            <w:pPr>
              <w:jc w:val="center"/>
            </w:pPr>
            <w:r w:rsidRPr="005B66D6">
              <w:t>204,</w:t>
            </w:r>
            <w: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331C4" w14:textId="77777777" w:rsidR="00F61E1A" w:rsidRPr="005B66D6" w:rsidRDefault="00F61E1A" w:rsidP="00F80A9E">
            <w:pPr>
              <w:jc w:val="center"/>
            </w:pPr>
            <w:r w:rsidRPr="005B66D6">
              <w:t>104,</w:t>
            </w: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8DAA9" w14:textId="77777777" w:rsidR="00F61E1A" w:rsidRPr="005B66D6" w:rsidRDefault="00F61E1A" w:rsidP="00F80A9E">
            <w:pPr>
              <w:jc w:val="center"/>
            </w:pPr>
            <w:r>
              <w:t>200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99508D" w14:textId="77777777" w:rsidR="00F61E1A" w:rsidRPr="005B66D6" w:rsidRDefault="00F61E1A" w:rsidP="00F80A9E">
            <w:pPr>
              <w:jc w:val="center"/>
            </w:pPr>
            <w:r>
              <w:t>200</w:t>
            </w:r>
            <w:r w:rsidRPr="005B66D6"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3EBD2" w14:textId="77777777" w:rsidR="00F61E1A" w:rsidRPr="005B66D6" w:rsidRDefault="00F61E1A" w:rsidP="00F80A9E">
            <w:pPr>
              <w:jc w:val="center"/>
            </w:pPr>
            <w:r>
              <w:t>10</w:t>
            </w:r>
            <w:r w:rsidRPr="005B66D6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A8C6A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999008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74E5C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C5F5E4" w14:textId="77777777" w:rsidR="00F61E1A" w:rsidRPr="005B66D6" w:rsidRDefault="00F61E1A" w:rsidP="00F80A9E">
            <w:pPr>
              <w:jc w:val="center"/>
            </w:pPr>
            <w:r>
              <w:t>809,10</w:t>
            </w:r>
          </w:p>
        </w:tc>
      </w:tr>
      <w:tr w:rsidR="00F61E1A" w:rsidRPr="005B66D6" w14:paraId="56EF1B72" w14:textId="77777777" w:rsidTr="003B5CE3">
        <w:trPr>
          <w:trHeight w:val="10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1E81C67" w14:textId="2B767BA5" w:rsidR="00F61E1A" w:rsidRPr="005B66D6" w:rsidRDefault="00F61E1A" w:rsidP="00F80A9E">
            <w:pPr>
              <w:jc w:val="center"/>
            </w:pPr>
            <w:r w:rsidRPr="005B66D6">
              <w:t>1.1.2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9658C9" w14:textId="77777777" w:rsidR="00F61E1A" w:rsidRPr="005B66D6" w:rsidRDefault="00F61E1A" w:rsidP="00F80A9E">
            <w:pPr>
              <w:jc w:val="center"/>
            </w:pPr>
            <w:r w:rsidRPr="005B66D6">
              <w:t xml:space="preserve">Мероприятие </w:t>
            </w:r>
          </w:p>
          <w:p w14:paraId="2641293E" w14:textId="6D8A6AC1" w:rsidR="00F61E1A" w:rsidRPr="005B66D6" w:rsidRDefault="00F61E1A" w:rsidP="00AE5D3F">
            <w:pPr>
              <w:jc w:val="center"/>
            </w:pPr>
            <w:r w:rsidRPr="005B66D6">
              <w:t>Поддержка и развитие созидательной активности молодежи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808D7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D7E75C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D3AAA8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6E125" w14:textId="77777777" w:rsidR="00F61E1A" w:rsidRPr="005B66D6" w:rsidRDefault="00F61E1A" w:rsidP="00F80A9E">
            <w:pPr>
              <w:jc w:val="center"/>
            </w:pPr>
            <w:r w:rsidRPr="005B66D6">
              <w:t>24101 20110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383AC9" w14:textId="77777777" w:rsidR="00F61E1A" w:rsidRDefault="00F61E1A" w:rsidP="00F80A9E">
            <w:pPr>
              <w:jc w:val="center"/>
            </w:pPr>
            <w:r>
              <w:t>300</w:t>
            </w:r>
          </w:p>
          <w:p w14:paraId="6433EBB0" w14:textId="77777777" w:rsidR="00F61E1A" w:rsidRPr="005B66D6" w:rsidRDefault="00F61E1A" w:rsidP="00F80A9E">
            <w:pPr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5A165" w14:textId="77777777" w:rsidR="00F61E1A" w:rsidRPr="005B66D6" w:rsidRDefault="00F61E1A" w:rsidP="00F80A9E">
            <w:pPr>
              <w:jc w:val="center"/>
            </w:pPr>
            <w:r w:rsidRPr="005B66D6"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6D6D18" w14:textId="77777777" w:rsidR="00F61E1A" w:rsidRPr="005B66D6" w:rsidRDefault="00F61E1A" w:rsidP="00F80A9E">
            <w:pPr>
              <w:jc w:val="center"/>
            </w:pPr>
            <w:r w:rsidRPr="005B66D6"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FEFD8B" w14:textId="77777777" w:rsidR="00F61E1A" w:rsidRPr="005B66D6" w:rsidRDefault="00F61E1A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51B6CF" w14:textId="77777777" w:rsidR="00F61E1A" w:rsidRPr="005B66D6" w:rsidRDefault="00F61E1A" w:rsidP="00F80A9E">
            <w:pPr>
              <w:jc w:val="center"/>
            </w:pPr>
            <w:r>
              <w:t>210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ED998" w14:textId="77777777" w:rsidR="00F61E1A" w:rsidRPr="005B66D6" w:rsidRDefault="00F61E1A" w:rsidP="00F80A9E">
            <w:pPr>
              <w:jc w:val="center"/>
            </w:pPr>
            <w:r>
              <w:t>4</w:t>
            </w:r>
            <w:r w:rsidRPr="005B66D6">
              <w:t>0</w:t>
            </w:r>
            <w:r>
              <w:t>5</w:t>
            </w:r>
            <w:r w:rsidRPr="005B66D6"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E977B" w14:textId="77777777" w:rsidR="00F61E1A" w:rsidRPr="005B66D6" w:rsidRDefault="00F61E1A" w:rsidP="00F80A9E">
            <w:pPr>
              <w:jc w:val="center"/>
            </w:pPr>
            <w:r>
              <w:t>225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160C72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E8452F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2F8C3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E1EC4" w14:textId="77777777" w:rsidR="00F61E1A" w:rsidRPr="00053D39" w:rsidRDefault="00F61E1A" w:rsidP="00F80A9E">
            <w:pPr>
              <w:jc w:val="center"/>
            </w:pPr>
            <w:r w:rsidRPr="00053D39">
              <w:t>1 550,00</w:t>
            </w:r>
          </w:p>
        </w:tc>
      </w:tr>
      <w:tr w:rsidR="00F61E1A" w:rsidRPr="005B66D6" w14:paraId="4940C7C9" w14:textId="77777777" w:rsidTr="003B5C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DFCC0E1" w14:textId="1E0E73A0" w:rsidR="00F61E1A" w:rsidRPr="005B66D6" w:rsidRDefault="00F61E1A" w:rsidP="00F80A9E">
            <w:pPr>
              <w:jc w:val="center"/>
            </w:pPr>
            <w:r w:rsidRPr="005B66D6">
              <w:t>1.1.3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8030C2" w14:textId="77777777" w:rsidR="00F61E1A" w:rsidRPr="005B66D6" w:rsidRDefault="00F61E1A" w:rsidP="00F80A9E">
            <w:pPr>
              <w:jc w:val="center"/>
            </w:pPr>
            <w:r w:rsidRPr="005B66D6">
              <w:t xml:space="preserve">Мероприятие </w:t>
            </w:r>
          </w:p>
          <w:p w14:paraId="7FC1B1F7" w14:textId="722E525D" w:rsidR="00F61E1A" w:rsidRPr="005B66D6" w:rsidRDefault="00F61E1A" w:rsidP="00AE5D3F">
            <w:pPr>
              <w:jc w:val="center"/>
            </w:pPr>
            <w:r w:rsidRPr="005B66D6">
              <w:lastRenderedPageBreak/>
              <w:t>Патриотическое и духовно-нравственное воспитание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53AAE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38F90E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B771BD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934FD4" w14:textId="77777777" w:rsidR="00F61E1A" w:rsidRPr="005B66D6" w:rsidRDefault="00F61E1A" w:rsidP="00F80A9E">
            <w:pPr>
              <w:jc w:val="center"/>
            </w:pPr>
            <w:r w:rsidRPr="005B66D6">
              <w:t>24101 20120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A4EB4" w14:textId="77777777" w:rsidR="00F61E1A" w:rsidRPr="005B66D6" w:rsidRDefault="00F61E1A" w:rsidP="00F80A9E">
            <w:pPr>
              <w:jc w:val="center"/>
            </w:pPr>
            <w:r w:rsidRPr="005B66D6"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5A55A9" w14:textId="77777777" w:rsidR="00F61E1A" w:rsidRPr="005B66D6" w:rsidRDefault="00F61E1A" w:rsidP="00F80A9E">
            <w:pPr>
              <w:jc w:val="center"/>
            </w:pPr>
            <w:r w:rsidRPr="005B66D6">
              <w:t>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95216A" w14:textId="77777777" w:rsidR="00F61E1A" w:rsidRPr="005B66D6" w:rsidRDefault="00F61E1A" w:rsidP="00F80A9E">
            <w:pPr>
              <w:jc w:val="center"/>
            </w:pPr>
            <w:r w:rsidRPr="005B66D6">
              <w:t>124,80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FC46F" w14:textId="77777777" w:rsidR="00F61E1A" w:rsidRPr="005B66D6" w:rsidRDefault="00F61E1A" w:rsidP="00F80A9E">
            <w:pPr>
              <w:jc w:val="center"/>
            </w:pPr>
            <w:r w:rsidRPr="005B66D6">
              <w:t>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8FC9DE" w14:textId="77777777" w:rsidR="00F61E1A" w:rsidRPr="005B66D6" w:rsidRDefault="00F61E1A" w:rsidP="00F80A9E">
            <w:pPr>
              <w:jc w:val="center"/>
            </w:pPr>
            <w:r>
              <w:t>240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4000B9" w14:textId="77777777" w:rsidR="00F61E1A" w:rsidRPr="005B66D6" w:rsidRDefault="00F61E1A" w:rsidP="00F80A9E">
            <w:pPr>
              <w:jc w:val="center"/>
            </w:pPr>
            <w:r>
              <w:t>130</w:t>
            </w:r>
            <w:r w:rsidRPr="005B66D6"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88017" w14:textId="77777777" w:rsidR="00F61E1A" w:rsidRPr="005B66D6" w:rsidRDefault="00F61E1A" w:rsidP="00F80A9E">
            <w:pPr>
              <w:jc w:val="center"/>
            </w:pPr>
            <w:r>
              <w:t>125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06C5C0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D36F5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923788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95724" w14:textId="77777777" w:rsidR="00F61E1A" w:rsidRPr="005B66D6" w:rsidRDefault="00F61E1A" w:rsidP="00F80A9E">
            <w:pPr>
              <w:jc w:val="center"/>
            </w:pPr>
            <w:r>
              <w:t>784,2</w:t>
            </w:r>
          </w:p>
        </w:tc>
      </w:tr>
      <w:tr w:rsidR="00F61E1A" w:rsidRPr="005B66D6" w14:paraId="4EF5171E" w14:textId="77777777" w:rsidTr="003B5CE3">
        <w:trPr>
          <w:trHeight w:val="26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D3D57" w14:textId="77777777" w:rsidR="00F61E1A" w:rsidRPr="005B66D6" w:rsidRDefault="00F61E1A" w:rsidP="00F80A9E">
            <w:pPr>
              <w:jc w:val="center"/>
            </w:pPr>
            <w:r w:rsidRPr="005B66D6"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70BD9" w14:textId="77777777" w:rsidR="00F61E1A" w:rsidRPr="005B66D6" w:rsidRDefault="00F61E1A" w:rsidP="00F80A9E">
            <w:pPr>
              <w:jc w:val="center"/>
            </w:pPr>
            <w:r w:rsidRPr="005B66D6">
              <w:t>Подпрограмма № 2</w:t>
            </w:r>
          </w:p>
          <w:p w14:paraId="713E441E" w14:textId="644F25EF" w:rsidR="00F61E1A" w:rsidRPr="005B66D6" w:rsidRDefault="00F61E1A" w:rsidP="00F80A9E">
            <w:pPr>
              <w:jc w:val="center"/>
            </w:pPr>
            <w:r>
              <w:t>«</w:t>
            </w:r>
            <w:r w:rsidRPr="005B66D6">
              <w:t>Патриотическое воспитание граждан и поддержка социально</w:t>
            </w:r>
            <w:r w:rsidR="00C603C0">
              <w:t xml:space="preserve"> </w:t>
            </w:r>
            <w:r w:rsidRPr="005B66D6">
              <w:t>ориентированных некоммерческих и иных общественных организаций на территории городского округа Большой Камень</w:t>
            </w:r>
            <w:r>
              <w:t>»</w:t>
            </w:r>
            <w:r w:rsidRPr="005B66D6">
              <w:t xml:space="preserve"> на 2020-202</w:t>
            </w:r>
            <w:r w:rsidR="00AE5D3F">
              <w:t>8</w:t>
            </w:r>
            <w:r w:rsidRPr="005B66D6">
              <w:t xml:space="preserve"> годы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CC82D41" w14:textId="12E3C78C" w:rsidR="00F61E1A" w:rsidRPr="005B66D6" w:rsidRDefault="00F61E1A" w:rsidP="00F80A9E">
            <w:pPr>
              <w:jc w:val="center"/>
            </w:pPr>
            <w:r>
              <w:t xml:space="preserve">Отдел по делам молодежи, </w:t>
            </w:r>
            <w:r w:rsidR="00927A37" w:rsidRPr="00927A37">
              <w:t>отдел по связям с общественностью, взаимодействию с краевыми, федеральными структурами и работе с мигрантам</w:t>
            </w:r>
            <w:r w:rsidR="00927A37">
              <w:t xml:space="preserve">и, </w:t>
            </w:r>
            <w:r>
              <w:t>управление образованием, отдел по физической культуре и спорту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7D0848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B37AC4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79650D" w14:textId="77777777" w:rsidR="00F61E1A" w:rsidRPr="005B66D6" w:rsidRDefault="00F61E1A" w:rsidP="00F80A9E">
            <w:pPr>
              <w:jc w:val="center"/>
            </w:pPr>
            <w:r w:rsidRPr="005B66D6">
              <w:t>24200 00000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6983C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AB2105" w14:textId="77777777" w:rsidR="00F61E1A" w:rsidRPr="005B66D6" w:rsidRDefault="00F61E1A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1E93E3" w14:textId="77777777" w:rsidR="00F61E1A" w:rsidRPr="005B66D6" w:rsidRDefault="00F61E1A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1C217C" w14:textId="77777777" w:rsidR="00F61E1A" w:rsidRPr="005B66D6" w:rsidRDefault="00F61E1A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3D90D4" w14:textId="77777777" w:rsidR="00F61E1A" w:rsidRPr="005B66D6" w:rsidRDefault="00F61E1A" w:rsidP="00F80A9E">
            <w:pPr>
              <w:jc w:val="center"/>
            </w:pPr>
            <w:r w:rsidRPr="001F31A8">
              <w:t>784,75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E9D561" w14:textId="77777777" w:rsidR="00F61E1A" w:rsidRPr="005B66D6" w:rsidRDefault="00F61E1A" w:rsidP="00F80A9E">
            <w:pPr>
              <w:jc w:val="center"/>
            </w:pPr>
            <w:r>
              <w:t>564,18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ABC534" w14:textId="77777777" w:rsidR="00F61E1A" w:rsidRPr="005B66D6" w:rsidRDefault="00F61E1A" w:rsidP="00F80A9E">
            <w:pPr>
              <w:jc w:val="center"/>
            </w:pPr>
            <w:r>
              <w:t>188,89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B922FF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078F0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AC6309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600D90" w14:textId="77777777" w:rsidR="00F61E1A" w:rsidRPr="005B66D6" w:rsidRDefault="00F61E1A" w:rsidP="00F80A9E">
            <w:pPr>
              <w:jc w:val="center"/>
            </w:pPr>
            <w:r>
              <w:t>1 837,82</w:t>
            </w:r>
          </w:p>
        </w:tc>
      </w:tr>
      <w:tr w:rsidR="00F61E1A" w:rsidRPr="005B66D6" w14:paraId="1F20D456" w14:textId="77777777" w:rsidTr="003B5CE3">
        <w:trPr>
          <w:trHeight w:val="26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84B084" w14:textId="77777777" w:rsidR="00F61E1A" w:rsidRPr="005B66D6" w:rsidRDefault="00F61E1A" w:rsidP="00F80A9E">
            <w:pPr>
              <w:jc w:val="center"/>
            </w:pPr>
            <w:r w:rsidRPr="005B66D6">
              <w:t>2.1.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C7490E5" w14:textId="77777777" w:rsidR="00F61E1A" w:rsidRPr="005B66D6" w:rsidRDefault="00F61E1A" w:rsidP="00F80A9E">
            <w:pPr>
              <w:jc w:val="center"/>
            </w:pPr>
            <w:r w:rsidRPr="005B66D6">
              <w:t>Основное мероприятие</w:t>
            </w:r>
            <w:r>
              <w:t>.</w:t>
            </w:r>
            <w:r w:rsidRPr="005B66D6">
              <w:t xml:space="preserve"> </w:t>
            </w:r>
          </w:p>
          <w:p w14:paraId="3EE76BF8" w14:textId="77777777" w:rsidR="00F61E1A" w:rsidRPr="005B66D6" w:rsidRDefault="00F61E1A" w:rsidP="00F80A9E">
            <w:pPr>
              <w:jc w:val="center"/>
            </w:pPr>
            <w:r w:rsidRPr="005B66D6"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25ED92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17EA21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7DEA01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86DF24" w14:textId="77777777" w:rsidR="00F61E1A" w:rsidRPr="005B66D6" w:rsidRDefault="00F61E1A" w:rsidP="00F80A9E">
            <w:pPr>
              <w:jc w:val="center"/>
            </w:pPr>
            <w:r w:rsidRPr="005B66D6">
              <w:t>24201 00000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B1316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816DE" w14:textId="77777777" w:rsidR="00F61E1A" w:rsidRPr="005B66D6" w:rsidRDefault="00F61E1A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E247B8" w14:textId="77777777" w:rsidR="00F61E1A" w:rsidRPr="005B66D6" w:rsidRDefault="00F61E1A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E64E75" w14:textId="77777777" w:rsidR="00F61E1A" w:rsidRPr="005B66D6" w:rsidRDefault="00F61E1A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5CDEEE" w14:textId="77777777" w:rsidR="00F61E1A" w:rsidRPr="005B66D6" w:rsidRDefault="00F61E1A" w:rsidP="00F80A9E">
            <w:pPr>
              <w:jc w:val="center"/>
            </w:pPr>
            <w:r w:rsidRPr="001F31A8">
              <w:t>784,75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E13730" w14:textId="77777777" w:rsidR="00F61E1A" w:rsidRPr="005B66D6" w:rsidRDefault="00F61E1A" w:rsidP="00F80A9E">
            <w:pPr>
              <w:jc w:val="center"/>
            </w:pPr>
            <w:r>
              <w:t>564,18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F0766" w14:textId="77777777" w:rsidR="00F61E1A" w:rsidRPr="005B66D6" w:rsidRDefault="00F61E1A" w:rsidP="00F80A9E">
            <w:pPr>
              <w:jc w:val="center"/>
            </w:pPr>
            <w:r>
              <w:t>188,89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9BC186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5C19FB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D8607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EB9E33" w14:textId="77777777" w:rsidR="00F61E1A" w:rsidRPr="005B66D6" w:rsidRDefault="00F61E1A" w:rsidP="00F80A9E">
            <w:pPr>
              <w:jc w:val="center"/>
            </w:pPr>
            <w:r>
              <w:t>1 837,82</w:t>
            </w:r>
          </w:p>
        </w:tc>
      </w:tr>
      <w:tr w:rsidR="00F61E1A" w:rsidRPr="005B66D6" w14:paraId="51A9F5A0" w14:textId="77777777" w:rsidTr="003B5CE3">
        <w:trPr>
          <w:trHeight w:val="12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7E977F" w14:textId="2553E1E9" w:rsidR="00F61E1A" w:rsidRPr="005B66D6" w:rsidRDefault="00F61E1A" w:rsidP="00F80A9E">
            <w:pPr>
              <w:jc w:val="center"/>
            </w:pPr>
            <w:r w:rsidRPr="005B66D6">
              <w:lastRenderedPageBreak/>
              <w:t>2.1.1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886BC14" w14:textId="6F089B37" w:rsidR="00F61E1A" w:rsidRPr="005B66D6" w:rsidRDefault="00F61E1A" w:rsidP="00F80A9E">
            <w:pPr>
              <w:jc w:val="center"/>
            </w:pPr>
            <w:r w:rsidRPr="005B66D6">
              <w:t xml:space="preserve">Мероприятие </w:t>
            </w:r>
            <w:r>
              <w:t xml:space="preserve">Предоставление субсидии социально ориентированным некоммерческим организациям на реализацию </w:t>
            </w:r>
            <w:r w:rsidR="00C603C0">
              <w:t>общественно</w:t>
            </w:r>
            <w:r>
              <w:t xml:space="preserve"> значимых </w:t>
            </w:r>
            <w:r w:rsidR="00346FCC">
              <w:t>программ (</w:t>
            </w:r>
            <w:r>
              <w:t>проектов</w:t>
            </w:r>
            <w:r w:rsidR="00346FCC">
              <w:t>)</w:t>
            </w:r>
            <w:r>
              <w:t xml:space="preserve">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A160C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5C887A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EC7A0C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31460" w14:textId="77777777" w:rsidR="00F61E1A" w:rsidRPr="005B66D6" w:rsidRDefault="00F61E1A" w:rsidP="00F80A9E">
            <w:pPr>
              <w:jc w:val="center"/>
            </w:pPr>
            <w:r w:rsidRPr="005B66D6">
              <w:t>24201 20730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15D93" w14:textId="77777777" w:rsidR="00F61E1A" w:rsidRPr="005B66D6" w:rsidRDefault="00F61E1A" w:rsidP="00F80A9E">
            <w:pPr>
              <w:jc w:val="center"/>
            </w:pPr>
            <w:r w:rsidRPr="005B66D6"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6F9ACF" w14:textId="77777777" w:rsidR="00F61E1A" w:rsidRPr="005B66D6" w:rsidRDefault="00F61E1A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2B8D5" w14:textId="77777777" w:rsidR="00F61E1A" w:rsidRPr="005B66D6" w:rsidRDefault="00F61E1A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9C813" w14:textId="77777777" w:rsidR="00F61E1A" w:rsidRPr="005B66D6" w:rsidRDefault="00F61E1A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0D751D" w14:textId="77777777" w:rsidR="00F61E1A" w:rsidRPr="005B66D6" w:rsidRDefault="00F61E1A" w:rsidP="00F80A9E">
            <w:pPr>
              <w:jc w:val="center"/>
            </w:pPr>
            <w:r>
              <w:t>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2CF2C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2ABB8" w14:textId="77777777" w:rsidR="00F61E1A" w:rsidRPr="005B66D6" w:rsidRDefault="00F61E1A" w:rsidP="00F80A9E">
            <w:pPr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2786C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2CB7B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51E73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5E09C8" w14:textId="77777777" w:rsidR="00F61E1A" w:rsidRPr="00053D39" w:rsidRDefault="00F61E1A" w:rsidP="00F80A9E">
            <w:pPr>
              <w:jc w:val="center"/>
            </w:pPr>
            <w:r>
              <w:t>975,00</w:t>
            </w:r>
          </w:p>
        </w:tc>
      </w:tr>
      <w:tr w:rsidR="00F61E1A" w:rsidRPr="005B66D6" w14:paraId="0D32B50F" w14:textId="77777777" w:rsidTr="003B5CE3">
        <w:trPr>
          <w:trHeight w:val="8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0EF45" w14:textId="77777777" w:rsidR="00F61E1A" w:rsidRPr="005B66D6" w:rsidRDefault="00F61E1A" w:rsidP="00F80A9E">
            <w:pPr>
              <w:jc w:val="center"/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27CC02" w14:textId="77777777" w:rsidR="00F61E1A" w:rsidRPr="005B66D6" w:rsidRDefault="00F61E1A" w:rsidP="00F80A9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A4D6E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961FC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0BF09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DA8D8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 w:rsidRPr="005B66D6">
              <w:t xml:space="preserve">24201 </w:t>
            </w:r>
            <w:r>
              <w:rPr>
                <w:lang w:val="en-US"/>
              </w:rPr>
              <w:t>S2640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32184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997D86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15CD6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371CF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1D39D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t>509,75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FF777" w14:textId="77777777" w:rsidR="00F61E1A" w:rsidRDefault="00F61E1A" w:rsidP="00F80A9E">
            <w:pPr>
              <w:jc w:val="center"/>
            </w:pPr>
            <w:r>
              <w:t>264,18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156A5E" w14:textId="77777777" w:rsidR="00F61E1A" w:rsidRPr="00FC1D19" w:rsidRDefault="00F61E1A" w:rsidP="00F80A9E">
            <w:pPr>
              <w:jc w:val="center"/>
            </w:pPr>
            <w:r>
              <w:t>88,89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E85B1" w14:textId="77777777" w:rsidR="00F61E1A" w:rsidRPr="00D762E5" w:rsidRDefault="00F61E1A" w:rsidP="00F8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BC691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D9ED6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362D1" w14:textId="77777777" w:rsidR="00F61E1A" w:rsidRPr="00053D39" w:rsidRDefault="00F61E1A" w:rsidP="00F80A9E">
            <w:pPr>
              <w:jc w:val="center"/>
            </w:pPr>
            <w:r>
              <w:t>862,82</w:t>
            </w:r>
          </w:p>
        </w:tc>
      </w:tr>
      <w:tr w:rsidR="00F61E1A" w:rsidRPr="005B66D6" w14:paraId="60A5E338" w14:textId="77777777" w:rsidTr="003B5CE3">
        <w:trPr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8BEB6" w14:textId="77777777" w:rsidR="00F61E1A" w:rsidRPr="00AE5D3F" w:rsidRDefault="00F61E1A" w:rsidP="00F80A9E">
            <w:pPr>
              <w:jc w:val="center"/>
            </w:pPr>
            <w:r w:rsidRPr="00AE5D3F"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0994A27" w14:textId="77777777" w:rsidR="00F61E1A" w:rsidRPr="00D20D0E" w:rsidRDefault="00F61E1A" w:rsidP="00F80A9E">
            <w:pPr>
              <w:jc w:val="center"/>
            </w:pPr>
            <w:r w:rsidRPr="00D20D0E">
              <w:t>Подпрограмма № 3</w:t>
            </w:r>
          </w:p>
          <w:p w14:paraId="13BE5B5D" w14:textId="77777777" w:rsidR="00F61E1A" w:rsidRPr="00D20D0E" w:rsidRDefault="00F61E1A" w:rsidP="00F80A9E">
            <w:pPr>
              <w:jc w:val="center"/>
            </w:pPr>
            <w:r w:rsidRPr="00D20D0E">
              <w:t>«Профилактика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Камень» на 2020-2028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3C42C" w14:textId="1BFB8669" w:rsidR="00F61E1A" w:rsidRPr="00D20D0E" w:rsidRDefault="00F61E1A" w:rsidP="00F80A9E">
            <w:pPr>
              <w:jc w:val="center"/>
            </w:pPr>
            <w:r w:rsidRPr="00D20D0E">
              <w:t>Отдел по делам молодежи, управление образование</w:t>
            </w:r>
            <w:r w:rsidR="00927A37" w:rsidRPr="00D20D0E">
              <w:t>, управление культуры, отдел физической культуры и спорта</w:t>
            </w:r>
            <w:r w:rsidR="003B5CE3" w:rsidRPr="00D20D0E">
              <w:t xml:space="preserve">, отдел оздоровления и </w:t>
            </w:r>
            <w:r w:rsidR="00B55686" w:rsidRPr="00D20D0E">
              <w:t xml:space="preserve">развития </w:t>
            </w:r>
            <w:r w:rsidR="003B5CE3" w:rsidRPr="00D20D0E">
              <w:t>туризма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49929A" w14:textId="77777777" w:rsidR="00F61E1A" w:rsidRPr="00AE5D3F" w:rsidRDefault="00F61E1A" w:rsidP="00F80A9E">
            <w:pPr>
              <w:jc w:val="center"/>
            </w:pPr>
            <w:r w:rsidRPr="00AE5D3F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8A127E" w14:textId="77777777" w:rsidR="00F61E1A" w:rsidRPr="00AE5D3F" w:rsidRDefault="00F61E1A" w:rsidP="00F80A9E">
            <w:pPr>
              <w:jc w:val="center"/>
            </w:pPr>
            <w:r w:rsidRPr="00AE5D3F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46D8D" w14:textId="77777777" w:rsidR="00F61E1A" w:rsidRPr="00AE5D3F" w:rsidRDefault="00F61E1A" w:rsidP="00F80A9E">
            <w:pPr>
              <w:jc w:val="center"/>
            </w:pPr>
            <w:r w:rsidRPr="00AE5D3F">
              <w:t>24300 00000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1B84C7" w14:textId="77777777" w:rsidR="00F61E1A" w:rsidRPr="00AE5D3F" w:rsidRDefault="00F61E1A" w:rsidP="00F80A9E">
            <w:pPr>
              <w:jc w:val="center"/>
            </w:pPr>
            <w:r w:rsidRPr="00AE5D3F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C195DE" w14:textId="77777777" w:rsidR="00F61E1A" w:rsidRPr="00AE5D3F" w:rsidRDefault="00F61E1A" w:rsidP="00F80A9E">
            <w:pPr>
              <w:jc w:val="center"/>
            </w:pPr>
            <w:r w:rsidRPr="00AE5D3F"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9F3BBE" w14:textId="77777777" w:rsidR="00F61E1A" w:rsidRPr="00AE5D3F" w:rsidRDefault="00F61E1A" w:rsidP="00F80A9E">
            <w:pPr>
              <w:jc w:val="center"/>
            </w:pPr>
            <w:r w:rsidRPr="00AE5D3F"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3B68D" w14:textId="77777777" w:rsidR="00F61E1A" w:rsidRPr="00AE5D3F" w:rsidRDefault="00F61E1A" w:rsidP="00F80A9E">
            <w:pPr>
              <w:jc w:val="center"/>
            </w:pPr>
            <w:r w:rsidRPr="00AE5D3F"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3F007D" w14:textId="77777777" w:rsidR="00F61E1A" w:rsidRPr="00AE5D3F" w:rsidRDefault="00F61E1A" w:rsidP="00F80A9E">
            <w:pPr>
              <w:jc w:val="center"/>
            </w:pPr>
            <w:r w:rsidRPr="00AE5D3F"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0276E7" w14:textId="77777777" w:rsidR="00F61E1A" w:rsidRPr="00AE5D3F" w:rsidRDefault="00F61E1A" w:rsidP="00F80A9E">
            <w:pPr>
              <w:jc w:val="center"/>
            </w:pPr>
            <w:r w:rsidRPr="00AE5D3F"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85E4D" w14:textId="77777777" w:rsidR="00F61E1A" w:rsidRPr="00AE5D3F" w:rsidRDefault="00F61E1A" w:rsidP="00F80A9E">
            <w:pPr>
              <w:jc w:val="center"/>
            </w:pPr>
            <w:r w:rsidRPr="00AE5D3F"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668D68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4BBC08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92BF0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977666" w14:textId="77777777" w:rsidR="00F61E1A" w:rsidRPr="00AE5D3F" w:rsidRDefault="00F61E1A" w:rsidP="00F80A9E">
            <w:pPr>
              <w:jc w:val="center"/>
            </w:pPr>
            <w:r w:rsidRPr="00AE5D3F">
              <w:t>410,00</w:t>
            </w:r>
          </w:p>
        </w:tc>
      </w:tr>
      <w:tr w:rsidR="00F61E1A" w:rsidRPr="005B66D6" w14:paraId="382EAF6D" w14:textId="77777777" w:rsidTr="003B5CE3">
        <w:trPr>
          <w:trHeight w:val="19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AD613" w14:textId="77777777" w:rsidR="00F61E1A" w:rsidRPr="005B66D6" w:rsidRDefault="00F61E1A" w:rsidP="00F80A9E">
            <w:pPr>
              <w:jc w:val="center"/>
            </w:pPr>
            <w:r w:rsidRPr="005B66D6">
              <w:t>3.1.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5C384F9" w14:textId="77777777" w:rsidR="00F61E1A" w:rsidRPr="005B66D6" w:rsidRDefault="00F61E1A" w:rsidP="00F80A9E">
            <w:pPr>
              <w:jc w:val="center"/>
            </w:pPr>
            <w:r w:rsidRPr="005B66D6">
              <w:t>Основное мероприятие</w:t>
            </w:r>
            <w:r>
              <w:t>.</w:t>
            </w:r>
          </w:p>
          <w:p w14:paraId="48D117C7" w14:textId="77777777" w:rsidR="00F61E1A" w:rsidRPr="005B66D6" w:rsidRDefault="00F61E1A" w:rsidP="00F80A9E">
            <w:pPr>
              <w:jc w:val="center"/>
            </w:pPr>
            <w:r w:rsidRPr="005B66D6">
              <w:t xml:space="preserve">Организационно-правовое обеспечение антинаркотической деятельности на территории </w:t>
            </w:r>
            <w:r w:rsidRPr="005B66D6">
              <w:lastRenderedPageBreak/>
              <w:t>городского округа Большой Камень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88A0689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297610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A2F173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56DA6" w14:textId="77777777" w:rsidR="00F61E1A" w:rsidRPr="005B66D6" w:rsidRDefault="00F61E1A" w:rsidP="00F80A9E">
            <w:pPr>
              <w:jc w:val="center"/>
            </w:pPr>
            <w:r w:rsidRPr="005B66D6">
              <w:t>24301 00000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C2B80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D8C8B" w14:textId="77777777" w:rsidR="00F61E1A" w:rsidRPr="005B66D6" w:rsidRDefault="00F61E1A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58889" w14:textId="77777777" w:rsidR="00F61E1A" w:rsidRPr="005B66D6" w:rsidRDefault="00F61E1A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3DA05" w14:textId="77777777" w:rsidR="00F61E1A" w:rsidRPr="005B66D6" w:rsidRDefault="00F61E1A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FBB05" w14:textId="77777777" w:rsidR="00F61E1A" w:rsidRPr="005B66D6" w:rsidRDefault="00F61E1A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69A6A" w14:textId="77777777" w:rsidR="00F61E1A" w:rsidRPr="005B66D6" w:rsidRDefault="00F61E1A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EEA80D" w14:textId="77777777" w:rsidR="00F61E1A" w:rsidRPr="005B66D6" w:rsidRDefault="00F61E1A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1E8DD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F6715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629A1F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F7D16" w14:textId="77777777" w:rsidR="00F61E1A" w:rsidRPr="005B66D6" w:rsidRDefault="00F61E1A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F61E1A" w:rsidRPr="005B66D6" w14:paraId="0EA196C8" w14:textId="77777777" w:rsidTr="003B5CE3">
        <w:trPr>
          <w:trHeight w:val="16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CBACB" w14:textId="2550BC48" w:rsidR="00F61E1A" w:rsidRPr="005B66D6" w:rsidRDefault="00F61E1A" w:rsidP="00F80A9E">
            <w:pPr>
              <w:jc w:val="center"/>
            </w:pPr>
            <w:r w:rsidRPr="005B66D6">
              <w:t>3.1.1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66E18C" w14:textId="77777777" w:rsidR="00F61E1A" w:rsidRPr="005B66D6" w:rsidRDefault="00F61E1A" w:rsidP="00F80A9E">
            <w:pPr>
              <w:jc w:val="center"/>
            </w:pPr>
            <w:r w:rsidRPr="005B66D6">
              <w:t xml:space="preserve">Мероприятие </w:t>
            </w:r>
          </w:p>
          <w:p w14:paraId="1EE7B5F7" w14:textId="77777777" w:rsidR="00F61E1A" w:rsidRPr="005B66D6" w:rsidRDefault="00F61E1A" w:rsidP="00F80A9E">
            <w:pPr>
              <w:jc w:val="center"/>
            </w:pPr>
            <w:r w:rsidRPr="005B66D6">
              <w:t>Профилактика распространения наркомании и связанных с ней правонарушений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3C932E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E72C5E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9DF81F" w14:textId="77777777" w:rsidR="00F61E1A" w:rsidRPr="005B66D6" w:rsidRDefault="00F61E1A" w:rsidP="00F80A9E">
            <w:pPr>
              <w:jc w:val="center"/>
            </w:pPr>
            <w:r w:rsidRPr="005B66D6">
              <w:t>0707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4C5A1" w14:textId="77777777" w:rsidR="00F61E1A" w:rsidRPr="005B66D6" w:rsidRDefault="00F61E1A" w:rsidP="00F80A9E">
            <w:pPr>
              <w:jc w:val="center"/>
            </w:pPr>
            <w:r w:rsidRPr="005B66D6">
              <w:t>24301 20740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EA1CE" w14:textId="77777777" w:rsidR="00F61E1A" w:rsidRPr="005B66D6" w:rsidRDefault="00F61E1A" w:rsidP="00F80A9E">
            <w:pPr>
              <w:jc w:val="center"/>
            </w:pPr>
            <w:r w:rsidRPr="005B66D6"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24064" w14:textId="77777777" w:rsidR="00F61E1A" w:rsidRPr="005B66D6" w:rsidRDefault="00F61E1A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D0D2D" w14:textId="77777777" w:rsidR="00F61E1A" w:rsidRPr="005B66D6" w:rsidRDefault="00F61E1A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F50CF" w14:textId="77777777" w:rsidR="00F61E1A" w:rsidRPr="005B66D6" w:rsidRDefault="00F61E1A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C10C1" w14:textId="77777777" w:rsidR="00F61E1A" w:rsidRPr="005B66D6" w:rsidRDefault="00F61E1A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BAA30" w14:textId="77777777" w:rsidR="00F61E1A" w:rsidRPr="005B66D6" w:rsidRDefault="00F61E1A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CA066" w14:textId="77777777" w:rsidR="00F61E1A" w:rsidRPr="005B66D6" w:rsidRDefault="00F61E1A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21BEE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6601C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20C88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788A2" w14:textId="77777777" w:rsidR="00F61E1A" w:rsidRPr="005B66D6" w:rsidRDefault="00F61E1A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F61E1A" w:rsidRPr="005B66D6" w14:paraId="398F26FF" w14:textId="77777777" w:rsidTr="003B5CE3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227A8" w14:textId="77777777" w:rsidR="00F61E1A" w:rsidRPr="00AE5D3F" w:rsidRDefault="00F61E1A" w:rsidP="00F80A9E">
            <w:pPr>
              <w:jc w:val="center"/>
            </w:pPr>
            <w:r w:rsidRPr="00AE5D3F"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158504C" w14:textId="77777777" w:rsidR="00F61E1A" w:rsidRPr="00AE5D3F" w:rsidRDefault="00F61E1A" w:rsidP="00F80A9E">
            <w:pPr>
              <w:jc w:val="center"/>
            </w:pPr>
            <w:r w:rsidRPr="00AE5D3F">
              <w:t>Подпрограмма № 4</w:t>
            </w:r>
          </w:p>
          <w:p w14:paraId="340D152E" w14:textId="77777777" w:rsidR="00F61E1A" w:rsidRPr="00AE5D3F" w:rsidRDefault="00F61E1A" w:rsidP="00F80A9E">
            <w:pPr>
              <w:jc w:val="center"/>
            </w:pPr>
            <w:r w:rsidRPr="00AE5D3F">
              <w:t>«Участие в профилактике экстремизма, а также в минимизации и (или) ликвидации последствий проявления экстремизма на территории городского округа Большой Камень» на 2020-2028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4F24792" w14:textId="79164A3C" w:rsidR="00F61E1A" w:rsidRPr="00AE5D3F" w:rsidRDefault="00F61E1A" w:rsidP="00F80A9E">
            <w:pPr>
              <w:jc w:val="center"/>
            </w:pPr>
            <w:r w:rsidRPr="00AE5D3F">
              <w:t>Отдел по делам молодежи, управление образование</w:t>
            </w:r>
            <w:r w:rsidR="00927A37" w:rsidRPr="00AE5D3F">
              <w:t xml:space="preserve">, управление культуры, отдел по связям с общественностью, взаимодействию с </w:t>
            </w:r>
            <w:r w:rsidR="00927A37" w:rsidRPr="00AE5D3F">
              <w:lastRenderedPageBreak/>
              <w:t>краевыми, федеральными структурами и работе с мигрантами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B0AAC9" w14:textId="77777777" w:rsidR="00F61E1A" w:rsidRPr="00AE5D3F" w:rsidRDefault="00F61E1A" w:rsidP="00F80A9E">
            <w:pPr>
              <w:jc w:val="center"/>
            </w:pPr>
            <w:r w:rsidRPr="00AE5D3F"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948AC1" w14:textId="77777777" w:rsidR="00F61E1A" w:rsidRPr="00AE5D3F" w:rsidRDefault="00F61E1A" w:rsidP="00F80A9E">
            <w:pPr>
              <w:jc w:val="center"/>
            </w:pPr>
            <w:r w:rsidRPr="00AE5D3F"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BEE9F" w14:textId="77777777" w:rsidR="00F61E1A" w:rsidRPr="00AE5D3F" w:rsidRDefault="00F61E1A" w:rsidP="00F80A9E">
            <w:pPr>
              <w:jc w:val="center"/>
            </w:pPr>
            <w:r w:rsidRPr="00AE5D3F">
              <w:t>24400 00000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E21CE" w14:textId="77777777" w:rsidR="00F61E1A" w:rsidRPr="00AE5D3F" w:rsidRDefault="00F61E1A" w:rsidP="00F80A9E">
            <w:pPr>
              <w:jc w:val="center"/>
            </w:pPr>
            <w:r w:rsidRPr="00AE5D3F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39FB9" w14:textId="77777777" w:rsidR="00F61E1A" w:rsidRPr="00AE5D3F" w:rsidRDefault="00F61E1A" w:rsidP="00F80A9E">
            <w:pPr>
              <w:jc w:val="center"/>
            </w:pPr>
            <w:r w:rsidRPr="00AE5D3F">
              <w:t>174,35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3456A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AB8BE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E2491" w14:textId="77777777" w:rsidR="00F61E1A" w:rsidRPr="00AE5D3F" w:rsidRDefault="00F61E1A" w:rsidP="00F80A9E">
            <w:pPr>
              <w:jc w:val="center"/>
            </w:pPr>
            <w:r w:rsidRPr="00AE5D3F">
              <w:t>234,00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DBCD3" w14:textId="77777777" w:rsidR="00F61E1A" w:rsidRPr="00AE5D3F" w:rsidRDefault="00F61E1A" w:rsidP="00F80A9E">
            <w:pPr>
              <w:jc w:val="center"/>
            </w:pPr>
            <w:r w:rsidRPr="00AE5D3F"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19E94" w14:textId="77777777" w:rsidR="00F61E1A" w:rsidRPr="00AE5D3F" w:rsidRDefault="00F61E1A" w:rsidP="00F80A9E">
            <w:pPr>
              <w:jc w:val="center"/>
            </w:pPr>
            <w:r w:rsidRPr="00AE5D3F"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D68E3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D8D21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BFB77" w14:textId="77777777" w:rsidR="00F61E1A" w:rsidRPr="00AE5D3F" w:rsidRDefault="00F61E1A" w:rsidP="00F80A9E">
            <w:pPr>
              <w:jc w:val="center"/>
            </w:pPr>
            <w:r w:rsidRPr="00AE5D3F"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ABADB" w14:textId="77777777" w:rsidR="00F61E1A" w:rsidRPr="00AE5D3F" w:rsidRDefault="00F61E1A" w:rsidP="00F80A9E">
            <w:pPr>
              <w:jc w:val="center"/>
            </w:pPr>
            <w:r w:rsidRPr="00AE5D3F">
              <w:t>1 018,35</w:t>
            </w:r>
          </w:p>
        </w:tc>
      </w:tr>
      <w:tr w:rsidR="00F61E1A" w:rsidRPr="005B66D6" w14:paraId="598346D4" w14:textId="77777777" w:rsidTr="003B5CE3">
        <w:trPr>
          <w:trHeight w:val="18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7CA65" w14:textId="77777777" w:rsidR="00F61E1A" w:rsidRPr="005B66D6" w:rsidRDefault="00F61E1A" w:rsidP="00F80A9E">
            <w:pPr>
              <w:jc w:val="center"/>
            </w:pPr>
            <w:r w:rsidRPr="005B66D6">
              <w:lastRenderedPageBreak/>
              <w:t>4.1.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87C62A7" w14:textId="77777777" w:rsidR="00F61E1A" w:rsidRPr="005B66D6" w:rsidRDefault="00F61E1A" w:rsidP="00F80A9E">
            <w:pPr>
              <w:jc w:val="center"/>
            </w:pPr>
            <w:r w:rsidRPr="005B66D6">
              <w:t>Основное мероприятие Предупреждение экстремистской деятельности. Формирование общегражданского единства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E171F7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DDEDA4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F28F68" w14:textId="77777777" w:rsidR="00F61E1A" w:rsidRPr="005B66D6" w:rsidRDefault="00F61E1A" w:rsidP="00F80A9E">
            <w:pPr>
              <w:jc w:val="center"/>
            </w:pPr>
            <w:r w:rsidRPr="005B66D6"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4791A" w14:textId="77777777" w:rsidR="00F61E1A" w:rsidRPr="005B66D6" w:rsidRDefault="00F61E1A" w:rsidP="00F80A9E">
            <w:pPr>
              <w:jc w:val="center"/>
            </w:pPr>
            <w:r w:rsidRPr="005B66D6">
              <w:t>24401 00000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698A3" w14:textId="77777777" w:rsidR="00F61E1A" w:rsidRPr="005B66D6" w:rsidRDefault="00F61E1A" w:rsidP="00F80A9E">
            <w:pPr>
              <w:jc w:val="center"/>
            </w:pPr>
            <w:r w:rsidRPr="005B66D6"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A75EA" w14:textId="77777777" w:rsidR="00F61E1A" w:rsidRPr="005B66D6" w:rsidRDefault="00F61E1A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A5D89" w14:textId="77777777" w:rsidR="00F61E1A" w:rsidRPr="005B66D6" w:rsidRDefault="00F61E1A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32E35" w14:textId="77777777" w:rsidR="00F61E1A" w:rsidRPr="005B66D6" w:rsidRDefault="00F61E1A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06E23" w14:textId="77777777" w:rsidR="00F61E1A" w:rsidRPr="005B66D6" w:rsidRDefault="00F61E1A" w:rsidP="00F80A9E">
            <w:pPr>
              <w:jc w:val="center"/>
            </w:pPr>
            <w:r>
              <w:t>234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E081C" w14:textId="77777777" w:rsidR="00F61E1A" w:rsidRPr="005B66D6" w:rsidRDefault="00F61E1A" w:rsidP="00F80A9E">
            <w:pPr>
              <w:jc w:val="center"/>
            </w:pPr>
            <w:r>
              <w:t>4</w:t>
            </w:r>
            <w:r w:rsidRPr="005B66D6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9FA62" w14:textId="77777777" w:rsidR="00F61E1A" w:rsidRPr="005B66D6" w:rsidRDefault="00F61E1A" w:rsidP="00F80A9E">
            <w:pPr>
              <w:jc w:val="center"/>
            </w:pPr>
            <w: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73DC5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982EF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0F8E4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93C83" w14:textId="77777777" w:rsidR="00F61E1A" w:rsidRPr="005B66D6" w:rsidRDefault="00F61E1A" w:rsidP="00F80A9E">
            <w:pPr>
              <w:jc w:val="center"/>
            </w:pPr>
            <w:r>
              <w:t>1 018,35</w:t>
            </w:r>
          </w:p>
        </w:tc>
      </w:tr>
      <w:tr w:rsidR="00F61E1A" w:rsidRPr="005B66D6" w14:paraId="0FC4A6F6" w14:textId="77777777" w:rsidTr="003B5CE3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4119AB" w14:textId="77777777" w:rsidR="00F61E1A" w:rsidRPr="005B66D6" w:rsidRDefault="00F61E1A" w:rsidP="00F80A9E">
            <w:pPr>
              <w:jc w:val="center"/>
            </w:pPr>
            <w:r>
              <w:t>4.1.1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82891F" w14:textId="77777777" w:rsidR="00F61E1A" w:rsidRPr="005B66D6" w:rsidRDefault="00F61E1A" w:rsidP="00F80A9E">
            <w:pPr>
              <w:jc w:val="center"/>
            </w:pPr>
            <w:r w:rsidRPr="005B66D6">
              <w:t xml:space="preserve">Мероприятие </w:t>
            </w:r>
            <w:r>
              <w:t>Предупреждение экстремистской деятельности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30F21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F8268D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EBC696" w14:textId="77777777" w:rsidR="00F61E1A" w:rsidRPr="005B66D6" w:rsidRDefault="00F61E1A" w:rsidP="00F80A9E">
            <w:pPr>
              <w:jc w:val="center"/>
            </w:pPr>
            <w:r w:rsidRPr="005B66D6"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2E60C0" w14:textId="77777777" w:rsidR="00F61E1A" w:rsidRPr="005B66D6" w:rsidRDefault="00F61E1A" w:rsidP="00F80A9E">
            <w:pPr>
              <w:jc w:val="center"/>
            </w:pPr>
            <w:r w:rsidRPr="005B66D6">
              <w:t>24401 20</w:t>
            </w:r>
            <w:r>
              <w:t>23</w:t>
            </w:r>
            <w:r w:rsidRPr="005B66D6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42940C" w14:textId="77777777" w:rsidR="00F61E1A" w:rsidRPr="005B66D6" w:rsidRDefault="00F61E1A" w:rsidP="00F80A9E">
            <w:pPr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365238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FD2195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FE38E9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9E5B7" w14:textId="77777777" w:rsidR="00F61E1A" w:rsidRDefault="00F61E1A" w:rsidP="00F80A9E">
            <w:pPr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4E5143" w14:textId="77777777" w:rsidR="00F61E1A" w:rsidRPr="005B66D6" w:rsidRDefault="00F61E1A" w:rsidP="00F80A9E">
            <w:pPr>
              <w:jc w:val="center"/>
            </w:pPr>
            <w: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902F29" w14:textId="77777777" w:rsidR="00F61E1A" w:rsidRPr="005B66D6" w:rsidRDefault="00F61E1A" w:rsidP="00F80A9E">
            <w:pPr>
              <w:jc w:val="center"/>
            </w:pPr>
            <w: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6E1E18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8575A1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E8585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55059A" w14:textId="77777777" w:rsidR="00F61E1A" w:rsidRDefault="00F61E1A" w:rsidP="00F80A9E">
            <w:pPr>
              <w:jc w:val="center"/>
            </w:pPr>
            <w:r>
              <w:t>670,00</w:t>
            </w:r>
          </w:p>
        </w:tc>
      </w:tr>
      <w:tr w:rsidR="00F61E1A" w:rsidRPr="005B66D6" w14:paraId="587048EF" w14:textId="77777777" w:rsidTr="003B5CE3">
        <w:trPr>
          <w:trHeight w:val="19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5DFD2" w14:textId="77777777" w:rsidR="00F61E1A" w:rsidRPr="005B66D6" w:rsidRDefault="00F61E1A" w:rsidP="00F80A9E">
            <w:pPr>
              <w:jc w:val="center"/>
            </w:pPr>
            <w:r w:rsidRPr="005B66D6">
              <w:t>4.1.</w:t>
            </w:r>
            <w:r>
              <w:t>2</w:t>
            </w:r>
            <w:r w:rsidRPr="005B66D6"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A83476" w14:textId="77777777" w:rsidR="00F61E1A" w:rsidRPr="005B66D6" w:rsidRDefault="00F61E1A" w:rsidP="00F80A9E">
            <w:pPr>
              <w:jc w:val="center"/>
            </w:pPr>
            <w:r w:rsidRPr="005B66D6">
              <w:t>Мероприятие Проведение мероприятий, направленных на развитие межнационального сотрудничества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F15D0B" w14:textId="77777777" w:rsidR="00F61E1A" w:rsidRPr="005B66D6" w:rsidRDefault="00F61E1A" w:rsidP="00F80A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8B6875" w14:textId="77777777" w:rsidR="00F61E1A" w:rsidRPr="005B66D6" w:rsidRDefault="00F61E1A" w:rsidP="00F80A9E">
            <w:pPr>
              <w:jc w:val="center"/>
            </w:pPr>
            <w:r w:rsidRPr="005B66D6"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3314EA" w14:textId="77777777" w:rsidR="00F61E1A" w:rsidRPr="005B66D6" w:rsidRDefault="00F61E1A" w:rsidP="00F80A9E">
            <w:pPr>
              <w:jc w:val="center"/>
            </w:pPr>
            <w:r w:rsidRPr="005B66D6"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628A1" w14:textId="77777777" w:rsidR="00F61E1A" w:rsidRPr="005B66D6" w:rsidRDefault="00F61E1A" w:rsidP="00F80A9E">
            <w:pPr>
              <w:jc w:val="center"/>
            </w:pPr>
            <w:r w:rsidRPr="005B66D6">
              <w:t>24401 20750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18E3E" w14:textId="77777777" w:rsidR="00F61E1A" w:rsidRPr="005B66D6" w:rsidRDefault="00F61E1A" w:rsidP="00F80A9E">
            <w:pPr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AADC6" w14:textId="77777777" w:rsidR="00F61E1A" w:rsidRPr="005B66D6" w:rsidRDefault="00F61E1A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9692E" w14:textId="77777777" w:rsidR="00F61E1A" w:rsidRPr="005B66D6" w:rsidRDefault="00F61E1A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750B42" w14:textId="77777777" w:rsidR="00F61E1A" w:rsidRPr="005B66D6" w:rsidRDefault="00F61E1A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DE56D" w14:textId="77777777" w:rsidR="00F61E1A" w:rsidRPr="005B66D6" w:rsidRDefault="00F61E1A" w:rsidP="00F80A9E">
            <w:pPr>
              <w:jc w:val="center"/>
            </w:pPr>
            <w:r>
              <w:t>174</w:t>
            </w:r>
            <w:r w:rsidRPr="005B66D6"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76995" w14:textId="77777777" w:rsidR="00F61E1A" w:rsidRPr="005B66D6" w:rsidRDefault="00F61E1A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A2AA8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34B59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E406A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A0D5C" w14:textId="77777777" w:rsidR="00F61E1A" w:rsidRPr="005B66D6" w:rsidRDefault="00F61E1A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F36A5" w14:textId="48D1F03A" w:rsidR="00F61E1A" w:rsidRPr="005B66D6" w:rsidRDefault="00F61E1A" w:rsidP="00F80A9E">
            <w:pPr>
              <w:jc w:val="center"/>
            </w:pPr>
            <w:r>
              <w:t>348,35</w:t>
            </w:r>
          </w:p>
        </w:tc>
      </w:tr>
    </w:tbl>
    <w:p w14:paraId="742F17EA" w14:textId="643E9B85" w:rsidR="00081F58" w:rsidRDefault="00081F58" w:rsidP="00081F58">
      <w:pPr>
        <w:jc w:val="center"/>
      </w:pPr>
    </w:p>
    <w:p w14:paraId="50E12F48" w14:textId="69DFC18F" w:rsidR="006F7776" w:rsidRDefault="006F7776" w:rsidP="00081F58">
      <w:pPr>
        <w:jc w:val="center"/>
      </w:pPr>
    </w:p>
    <w:p w14:paraId="48117413" w14:textId="757F0787" w:rsidR="006F7776" w:rsidRDefault="006F7776" w:rsidP="00081F58">
      <w:pPr>
        <w:jc w:val="center"/>
      </w:pPr>
      <w:r>
        <w:t>___________________</w:t>
      </w:r>
    </w:p>
    <w:p w14:paraId="5FA6CCC3" w14:textId="77777777" w:rsidR="00722234" w:rsidRDefault="00722234" w:rsidP="00F80A9E">
      <w:pPr>
        <w:ind w:left="34"/>
        <w:jc w:val="center"/>
        <w:sectPr w:rsidR="00722234" w:rsidSect="006F7776">
          <w:pgSz w:w="16838" w:h="11906" w:orient="landscape"/>
          <w:pgMar w:top="1702" w:right="794" w:bottom="1134" w:left="1588" w:header="709" w:footer="709" w:gutter="0"/>
          <w:cols w:space="708"/>
          <w:titlePg/>
          <w:docGrid w:linePitch="360"/>
        </w:sectPr>
      </w:pPr>
    </w:p>
    <w:tbl>
      <w:tblPr>
        <w:tblW w:w="14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  <w:gridCol w:w="4854"/>
      </w:tblGrid>
      <w:tr w:rsidR="00527F44" w:rsidRPr="00100D46" w14:paraId="1C5DA2E9" w14:textId="77777777" w:rsidTr="006F7776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FDB38" w14:textId="38F9BBCF" w:rsidR="00527F44" w:rsidRPr="00100D46" w:rsidRDefault="00527F44" w:rsidP="00F80A9E">
            <w:pPr>
              <w:ind w:left="34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C5659" w14:textId="1793BE5A" w:rsidR="00527F44" w:rsidRPr="00100D46" w:rsidRDefault="00527F44" w:rsidP="00F80A9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E5D3F">
              <w:rPr>
                <w:sz w:val="28"/>
                <w:szCs w:val="28"/>
              </w:rPr>
              <w:t>Приложение № 4</w:t>
            </w:r>
          </w:p>
          <w:p w14:paraId="7CE94734" w14:textId="6E079D09" w:rsidR="00527F44" w:rsidRPr="00100D46" w:rsidRDefault="00527F44" w:rsidP="00F80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Pr="008B2A47">
              <w:rPr>
                <w:sz w:val="28"/>
                <w:szCs w:val="28"/>
              </w:rPr>
              <w:t>Патриотическое воспитание граждан, развитие институтов гражданского общества на территории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8B2A47">
              <w:rPr>
                <w:sz w:val="28"/>
                <w:szCs w:val="28"/>
              </w:rPr>
              <w:t xml:space="preserve">Большой Камень» </w:t>
            </w:r>
            <w:r>
              <w:rPr>
                <w:sz w:val="28"/>
                <w:szCs w:val="28"/>
              </w:rPr>
              <w:br/>
            </w:r>
            <w:r w:rsidRPr="008B2A47">
              <w:rPr>
                <w:sz w:val="28"/>
                <w:szCs w:val="28"/>
              </w:rPr>
              <w:t>на 2020 – 202</w:t>
            </w:r>
            <w:r>
              <w:rPr>
                <w:sz w:val="28"/>
                <w:szCs w:val="28"/>
              </w:rPr>
              <w:t>8</w:t>
            </w:r>
            <w:r w:rsidRPr="008B2A4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оды</w:t>
            </w:r>
          </w:p>
        </w:tc>
      </w:tr>
    </w:tbl>
    <w:p w14:paraId="4F3F895A" w14:textId="77777777" w:rsidR="00527F44" w:rsidRDefault="00527F44" w:rsidP="00527F44">
      <w:pPr>
        <w:jc w:val="center"/>
        <w:rPr>
          <w:sz w:val="28"/>
          <w:szCs w:val="28"/>
        </w:rPr>
      </w:pPr>
    </w:p>
    <w:p w14:paraId="53853130" w14:textId="77777777" w:rsidR="00527F44" w:rsidRDefault="00527F44" w:rsidP="00527F44">
      <w:pPr>
        <w:jc w:val="center"/>
        <w:rPr>
          <w:sz w:val="28"/>
          <w:szCs w:val="28"/>
        </w:rPr>
      </w:pPr>
    </w:p>
    <w:p w14:paraId="37BCE311" w14:textId="77777777" w:rsidR="00527F44" w:rsidRDefault="00527F44" w:rsidP="00527F44">
      <w:pPr>
        <w:jc w:val="center"/>
        <w:rPr>
          <w:sz w:val="28"/>
          <w:szCs w:val="28"/>
        </w:rPr>
      </w:pPr>
    </w:p>
    <w:p w14:paraId="645FDAD7" w14:textId="77777777" w:rsidR="00527F44" w:rsidRDefault="00527F44" w:rsidP="00527F44">
      <w:pPr>
        <w:jc w:val="center"/>
        <w:rPr>
          <w:sz w:val="28"/>
          <w:szCs w:val="28"/>
        </w:rPr>
      </w:pPr>
    </w:p>
    <w:p w14:paraId="4C5B57E0" w14:textId="77777777" w:rsidR="00527F44" w:rsidRPr="005D318F" w:rsidRDefault="00527F44" w:rsidP="0061619F">
      <w:pPr>
        <w:spacing w:after="120"/>
        <w:jc w:val="center"/>
        <w:rPr>
          <w:b/>
          <w:sz w:val="28"/>
          <w:szCs w:val="28"/>
        </w:rPr>
      </w:pPr>
      <w:r w:rsidRPr="005D318F">
        <w:rPr>
          <w:b/>
          <w:sz w:val="28"/>
          <w:szCs w:val="28"/>
        </w:rPr>
        <w:t>ИНФОРМАЦИЯ</w:t>
      </w:r>
    </w:p>
    <w:p w14:paraId="67470A2F" w14:textId="77777777" w:rsidR="00527F44" w:rsidRPr="005D318F" w:rsidRDefault="00527F44" w:rsidP="00527F44">
      <w:pPr>
        <w:tabs>
          <w:tab w:val="left" w:pos="3544"/>
          <w:tab w:val="left" w:pos="10490"/>
        </w:tabs>
        <w:jc w:val="center"/>
        <w:rPr>
          <w:b/>
          <w:sz w:val="28"/>
          <w:szCs w:val="28"/>
        </w:rPr>
      </w:pPr>
      <w:r w:rsidRPr="005D318F">
        <w:rPr>
          <w:b/>
          <w:sz w:val="28"/>
          <w:szCs w:val="28"/>
        </w:rPr>
        <w:t xml:space="preserve">о ресурсном обеспечении реализации муниципальной программы </w:t>
      </w:r>
      <w:r w:rsidRPr="00665229">
        <w:rPr>
          <w:b/>
          <w:bCs/>
          <w:sz w:val="28"/>
          <w:szCs w:val="28"/>
        </w:rPr>
        <w:t xml:space="preserve">«Патриотическое воспитание граждан, </w:t>
      </w:r>
      <w:r>
        <w:rPr>
          <w:b/>
          <w:bCs/>
          <w:sz w:val="28"/>
          <w:szCs w:val="28"/>
        </w:rPr>
        <w:br/>
      </w:r>
      <w:r w:rsidRPr="00665229">
        <w:rPr>
          <w:b/>
          <w:bCs/>
          <w:sz w:val="28"/>
          <w:szCs w:val="28"/>
        </w:rPr>
        <w:t xml:space="preserve">развитие институтов гражданского общества на территории городского округа Большой Камень» </w:t>
      </w:r>
      <w:r>
        <w:rPr>
          <w:b/>
          <w:bCs/>
          <w:sz w:val="28"/>
          <w:szCs w:val="28"/>
        </w:rPr>
        <w:br/>
      </w:r>
      <w:r w:rsidRPr="005D318F">
        <w:rPr>
          <w:b/>
          <w:sz w:val="28"/>
          <w:szCs w:val="28"/>
        </w:rPr>
        <w:t xml:space="preserve">за счет средств бюджета городского округа Большой Камень и прогнозная оценка привлекаемых </w:t>
      </w:r>
    </w:p>
    <w:p w14:paraId="2B5E96CD" w14:textId="77777777" w:rsidR="00527F44" w:rsidRPr="005D318F" w:rsidRDefault="00527F44" w:rsidP="00527F44">
      <w:pPr>
        <w:jc w:val="center"/>
        <w:rPr>
          <w:b/>
          <w:sz w:val="28"/>
          <w:szCs w:val="28"/>
        </w:rPr>
      </w:pPr>
      <w:r w:rsidRPr="005D318F">
        <w:rPr>
          <w:b/>
          <w:sz w:val="28"/>
          <w:szCs w:val="28"/>
        </w:rPr>
        <w:t xml:space="preserve">на реализацию ее целей средств федерального, краевого бюджетов, бюджетов государственных </w:t>
      </w:r>
    </w:p>
    <w:p w14:paraId="66CBF543" w14:textId="77777777" w:rsidR="00527F44" w:rsidRPr="005D318F" w:rsidRDefault="00527F44" w:rsidP="00527F44">
      <w:pPr>
        <w:jc w:val="center"/>
        <w:rPr>
          <w:b/>
          <w:sz w:val="28"/>
          <w:szCs w:val="28"/>
        </w:rPr>
      </w:pPr>
      <w:r w:rsidRPr="005D318F">
        <w:rPr>
          <w:b/>
          <w:sz w:val="28"/>
          <w:szCs w:val="28"/>
        </w:rPr>
        <w:t>внебюджетных фондов, иных внебюджетных источников</w:t>
      </w:r>
    </w:p>
    <w:p w14:paraId="398CED6C" w14:textId="77777777" w:rsidR="00527F44" w:rsidRPr="009D6962" w:rsidRDefault="00527F44" w:rsidP="00527F44">
      <w:pPr>
        <w:ind w:hanging="142"/>
        <w:jc w:val="center"/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2977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</w:tblGrid>
      <w:tr w:rsidR="00527F44" w:rsidRPr="005D318F" w14:paraId="63E7B66E" w14:textId="77777777" w:rsidTr="006F7776">
        <w:trPr>
          <w:cantSplit/>
          <w:trHeight w:val="283"/>
        </w:trPr>
        <w:tc>
          <w:tcPr>
            <w:tcW w:w="710" w:type="dxa"/>
            <w:vMerge w:val="restart"/>
            <w:vAlign w:val="center"/>
          </w:tcPr>
          <w:p w14:paraId="6E7D1928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№</w:t>
            </w:r>
          </w:p>
          <w:p w14:paraId="503AF3F7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00AE1BE2" w14:textId="77777777" w:rsidR="00527F44" w:rsidRPr="00795F9D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95F9D">
              <w:rPr>
                <w:snapToGrid w:val="0"/>
                <w:color w:val="00000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14:paraId="327055B7" w14:textId="77777777" w:rsidR="00527F44" w:rsidRPr="00795F9D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95F9D">
              <w:rPr>
                <w:snapToGrid w:val="0"/>
                <w:color w:val="000000"/>
              </w:rPr>
              <w:t>Источники ресурсного обеспечения</w:t>
            </w:r>
          </w:p>
        </w:tc>
        <w:tc>
          <w:tcPr>
            <w:tcW w:w="8930" w:type="dxa"/>
            <w:gridSpan w:val="10"/>
          </w:tcPr>
          <w:p w14:paraId="1A951232" w14:textId="77777777" w:rsidR="00527F44" w:rsidRPr="00795F9D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95F9D">
              <w:rPr>
                <w:snapToGrid w:val="0"/>
                <w:color w:val="000000"/>
              </w:rPr>
              <w:t>Оценка расходов (тыс. рублей), годы</w:t>
            </w:r>
          </w:p>
        </w:tc>
      </w:tr>
      <w:tr w:rsidR="00527F44" w:rsidRPr="005D318F" w14:paraId="026053DA" w14:textId="77777777" w:rsidTr="006F7776">
        <w:trPr>
          <w:cantSplit/>
          <w:trHeight w:val="283"/>
        </w:trPr>
        <w:tc>
          <w:tcPr>
            <w:tcW w:w="710" w:type="dxa"/>
            <w:vMerge/>
            <w:vAlign w:val="center"/>
          </w:tcPr>
          <w:p w14:paraId="4B4E8D3D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F8D3547" w14:textId="77777777" w:rsidR="00527F44" w:rsidRPr="00795F9D" w:rsidRDefault="00527F44" w:rsidP="00F80A9E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0741AFA6" w14:textId="77777777" w:rsidR="00527F44" w:rsidRPr="00795F9D" w:rsidRDefault="00527F44" w:rsidP="00F80A9E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FC3863" w14:textId="77777777" w:rsidR="00527F44" w:rsidRPr="00795F9D" w:rsidRDefault="00527F44" w:rsidP="00F80A9E">
            <w:pPr>
              <w:jc w:val="center"/>
            </w:pPr>
            <w: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C19F0" w14:textId="77777777" w:rsidR="00527F44" w:rsidRPr="00795F9D" w:rsidRDefault="00527F44" w:rsidP="00F80A9E">
            <w:pPr>
              <w:jc w:val="center"/>
            </w:pPr>
            <w:r>
              <w:t>2021</w:t>
            </w:r>
          </w:p>
        </w:tc>
        <w:tc>
          <w:tcPr>
            <w:tcW w:w="850" w:type="dxa"/>
            <w:vAlign w:val="center"/>
          </w:tcPr>
          <w:p w14:paraId="7B4BDC48" w14:textId="77777777" w:rsidR="00527F44" w:rsidRPr="00795F9D" w:rsidRDefault="00527F44" w:rsidP="00F80A9E">
            <w:pPr>
              <w:jc w:val="center"/>
            </w:pPr>
            <w: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EBD07" w14:textId="77777777" w:rsidR="00527F44" w:rsidRPr="00795F9D" w:rsidRDefault="00527F44" w:rsidP="00F80A9E">
            <w:pPr>
              <w:jc w:val="center"/>
            </w:pPr>
            <w:r>
              <w:t>2023</w:t>
            </w:r>
          </w:p>
        </w:tc>
        <w:tc>
          <w:tcPr>
            <w:tcW w:w="992" w:type="dxa"/>
            <w:vAlign w:val="center"/>
          </w:tcPr>
          <w:p w14:paraId="6FB68D95" w14:textId="77777777" w:rsidR="00527F44" w:rsidRPr="00795F9D" w:rsidRDefault="00527F44" w:rsidP="00F80A9E">
            <w:pPr>
              <w:ind w:lef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2024</w:t>
            </w:r>
          </w:p>
        </w:tc>
        <w:tc>
          <w:tcPr>
            <w:tcW w:w="992" w:type="dxa"/>
            <w:vAlign w:val="center"/>
          </w:tcPr>
          <w:p w14:paraId="49627761" w14:textId="77777777" w:rsidR="00527F44" w:rsidRPr="00795F9D" w:rsidRDefault="00527F44" w:rsidP="00F80A9E">
            <w:pPr>
              <w:ind w:lef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2025</w:t>
            </w:r>
          </w:p>
        </w:tc>
        <w:tc>
          <w:tcPr>
            <w:tcW w:w="851" w:type="dxa"/>
            <w:vAlign w:val="center"/>
          </w:tcPr>
          <w:p w14:paraId="618A8D97" w14:textId="77777777" w:rsidR="00527F44" w:rsidRPr="00795F9D" w:rsidRDefault="00527F44" w:rsidP="00F80A9E">
            <w:pPr>
              <w:ind w:lef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2026</w:t>
            </w:r>
          </w:p>
        </w:tc>
        <w:tc>
          <w:tcPr>
            <w:tcW w:w="850" w:type="dxa"/>
            <w:vAlign w:val="center"/>
          </w:tcPr>
          <w:p w14:paraId="1B66D364" w14:textId="77777777" w:rsidR="00527F44" w:rsidRPr="00795F9D" w:rsidRDefault="00527F44" w:rsidP="00F80A9E">
            <w:pPr>
              <w:ind w:lef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2027</w:t>
            </w:r>
          </w:p>
        </w:tc>
        <w:tc>
          <w:tcPr>
            <w:tcW w:w="851" w:type="dxa"/>
            <w:vAlign w:val="center"/>
          </w:tcPr>
          <w:p w14:paraId="52C86EA1" w14:textId="77777777" w:rsidR="00527F44" w:rsidRPr="00795F9D" w:rsidRDefault="00527F44" w:rsidP="00F80A9E">
            <w:pPr>
              <w:ind w:lef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90561" w14:textId="77777777" w:rsidR="00527F44" w:rsidRPr="00795F9D" w:rsidRDefault="00527F44" w:rsidP="00F80A9E">
            <w:pPr>
              <w:ind w:left="112"/>
            </w:pPr>
            <w:r w:rsidRPr="00795F9D">
              <w:rPr>
                <w:snapToGrid w:val="0"/>
                <w:color w:val="000000"/>
              </w:rPr>
              <w:t>всего</w:t>
            </w:r>
            <w:r w:rsidRPr="00795F9D" w:rsidDel="00880F38">
              <w:t xml:space="preserve"> </w:t>
            </w:r>
          </w:p>
        </w:tc>
      </w:tr>
    </w:tbl>
    <w:p w14:paraId="447D7E2E" w14:textId="77777777" w:rsidR="00527F44" w:rsidRPr="005D318F" w:rsidRDefault="00527F44" w:rsidP="00527F44">
      <w:pPr>
        <w:rPr>
          <w:sz w:val="2"/>
          <w:szCs w:val="2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2977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</w:tblGrid>
      <w:tr w:rsidR="00527F44" w:rsidRPr="005D318F" w14:paraId="760067C6" w14:textId="77777777" w:rsidTr="006F7776">
        <w:trPr>
          <w:cantSplit/>
          <w:trHeight w:val="261"/>
          <w:tblHeader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1D5E7618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E536DB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3765BFB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B37FA7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3510D9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0CE1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FEE87C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29A13B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1B3982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7A31B4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9B70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44D162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217132" w14:textId="77777777" w:rsidR="00527F44" w:rsidRPr="005D318F" w:rsidRDefault="00527F44" w:rsidP="00F80A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</w:tr>
      <w:tr w:rsidR="00527F44" w:rsidRPr="005D318F" w14:paraId="0A6CAC1F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9A0441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17A1E5B1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B66D6">
              <w:t xml:space="preserve">«Патриотическое воспитание граждан, развитие институтов гражданского общества </w:t>
            </w:r>
            <w:r w:rsidRPr="005B66D6">
              <w:lastRenderedPageBreak/>
              <w:t xml:space="preserve">на территории городского округа Большой Камень» </w:t>
            </w:r>
            <w:r w:rsidRPr="005B66D6">
              <w:br/>
              <w:t>на 2020 – 202</w:t>
            </w:r>
            <w:r>
              <w:t>8</w:t>
            </w:r>
            <w:r w:rsidRPr="005B66D6"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8F573FE" w14:textId="77777777" w:rsidR="00527F44" w:rsidRPr="00BC78F7" w:rsidRDefault="00527F44" w:rsidP="00F80A9E">
            <w:pPr>
              <w:ind w:left="112" w:right="112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B6FB60F" w14:textId="77777777" w:rsidR="00527F44" w:rsidRPr="005B66D6" w:rsidRDefault="00527F44" w:rsidP="00F80A9E">
            <w:pPr>
              <w:jc w:val="center"/>
            </w:pPr>
            <w:r w:rsidRPr="005B66D6">
              <w:t>1172,54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A82EAC" w14:textId="77777777" w:rsidR="00527F44" w:rsidRPr="005B66D6" w:rsidRDefault="00527F44" w:rsidP="00F80A9E">
            <w:pPr>
              <w:jc w:val="center"/>
            </w:pPr>
            <w:r w:rsidRPr="005B66D6">
              <w:t>664,</w:t>
            </w: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3526E" w14:textId="77777777" w:rsidR="00527F44" w:rsidRPr="005B66D6" w:rsidRDefault="00527F44" w:rsidP="00F80A9E">
            <w:pPr>
              <w:jc w:val="center"/>
            </w:pPr>
            <w:r w:rsidRPr="005B66D6">
              <w:t>454,</w:t>
            </w: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24E068C" w14:textId="77777777" w:rsidR="00527F44" w:rsidRPr="005B66D6" w:rsidRDefault="00527F44" w:rsidP="00F80A9E">
            <w:pPr>
              <w:jc w:val="center"/>
            </w:pPr>
            <w:r>
              <w:t>1718,75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5E18BA" w14:textId="77777777" w:rsidR="00527F44" w:rsidRPr="005B66D6" w:rsidRDefault="00527F44" w:rsidP="00F80A9E">
            <w:pPr>
              <w:jc w:val="center"/>
            </w:pPr>
            <w:r>
              <w:t>1 799,18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E778C0" w14:textId="77777777" w:rsidR="00527F44" w:rsidRPr="005B66D6" w:rsidRDefault="00527F44" w:rsidP="00F80A9E">
            <w:pPr>
              <w:jc w:val="center"/>
            </w:pPr>
            <w:r>
              <w:t>908,89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5104E2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A69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0E2E8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B9695" w14:textId="77777777" w:rsidR="00527F44" w:rsidRPr="00053D39" w:rsidRDefault="00527F44" w:rsidP="00F80A9E">
            <w:pPr>
              <w:jc w:val="center"/>
            </w:pPr>
            <w:r w:rsidRPr="00053D39">
              <w:t>6 718,06</w:t>
            </w:r>
          </w:p>
        </w:tc>
      </w:tr>
      <w:tr w:rsidR="00527F44" w:rsidRPr="005D318F" w14:paraId="40F1E194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613DA83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2B27E60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54A6F7D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247F2AE8" w14:textId="77777777" w:rsidR="00527F44" w:rsidRPr="005B66D6" w:rsidRDefault="00527F44" w:rsidP="00F80A9E">
            <w:pPr>
              <w:jc w:val="center"/>
            </w:pPr>
            <w:r w:rsidRPr="005B66D6">
              <w:t>1172,54</w:t>
            </w:r>
          </w:p>
        </w:tc>
        <w:tc>
          <w:tcPr>
            <w:tcW w:w="851" w:type="dxa"/>
            <w:vAlign w:val="center"/>
          </w:tcPr>
          <w:p w14:paraId="3D9DCF69" w14:textId="77777777" w:rsidR="00527F44" w:rsidRPr="005B66D6" w:rsidRDefault="00527F44" w:rsidP="00F80A9E">
            <w:pPr>
              <w:jc w:val="center"/>
            </w:pPr>
            <w:r w:rsidRPr="005B66D6">
              <w:t>664,</w:t>
            </w: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AD3C5" w14:textId="77777777" w:rsidR="00527F44" w:rsidRPr="005B66D6" w:rsidRDefault="00527F44" w:rsidP="00F80A9E">
            <w:pPr>
              <w:jc w:val="center"/>
            </w:pPr>
            <w:r w:rsidRPr="005B66D6">
              <w:t>454,</w:t>
            </w:r>
            <w:r>
              <w:t>60</w:t>
            </w:r>
          </w:p>
        </w:tc>
        <w:tc>
          <w:tcPr>
            <w:tcW w:w="851" w:type="dxa"/>
            <w:vAlign w:val="center"/>
          </w:tcPr>
          <w:p w14:paraId="080B2A99" w14:textId="77777777" w:rsidR="00527F44" w:rsidRPr="005B66D6" w:rsidRDefault="00527F44" w:rsidP="00F80A9E">
            <w:pPr>
              <w:jc w:val="center"/>
            </w:pPr>
            <w:r>
              <w:t>1209,00</w:t>
            </w:r>
          </w:p>
        </w:tc>
        <w:tc>
          <w:tcPr>
            <w:tcW w:w="992" w:type="dxa"/>
            <w:vAlign w:val="center"/>
          </w:tcPr>
          <w:p w14:paraId="2F6DF6FD" w14:textId="77777777" w:rsidR="00527F44" w:rsidRPr="005B66D6" w:rsidRDefault="00527F44" w:rsidP="00F80A9E">
            <w:pPr>
              <w:jc w:val="center"/>
            </w:pPr>
            <w:r>
              <w:t>1535,00</w:t>
            </w:r>
          </w:p>
        </w:tc>
        <w:tc>
          <w:tcPr>
            <w:tcW w:w="992" w:type="dxa"/>
            <w:vAlign w:val="center"/>
          </w:tcPr>
          <w:p w14:paraId="28A925B9" w14:textId="77777777" w:rsidR="00527F44" w:rsidRPr="005B66D6" w:rsidRDefault="00527F44" w:rsidP="00F80A9E">
            <w:pPr>
              <w:jc w:val="center"/>
            </w:pPr>
            <w:r>
              <w:t>820,00</w:t>
            </w:r>
          </w:p>
        </w:tc>
        <w:tc>
          <w:tcPr>
            <w:tcW w:w="851" w:type="dxa"/>
            <w:vAlign w:val="center"/>
          </w:tcPr>
          <w:p w14:paraId="7C18ED9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EB8D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3E57F3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4F72BF" w14:textId="77777777" w:rsidR="00527F44" w:rsidRPr="0078059B" w:rsidRDefault="00527F44" w:rsidP="00F80A9E">
            <w:pPr>
              <w:jc w:val="center"/>
            </w:pPr>
            <w:r w:rsidRPr="0078059B">
              <w:t>5855,24</w:t>
            </w:r>
          </w:p>
        </w:tc>
      </w:tr>
      <w:tr w:rsidR="00527F44" w:rsidRPr="005D318F" w14:paraId="1750050C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A67BC97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8BAADD2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CAB1746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5AA8A4E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2CC29C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AD58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68DDAD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B11DC5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73F258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C8FE57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3DBC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CF251C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392BBE" w14:textId="77777777" w:rsidR="00527F44" w:rsidRPr="0078059B" w:rsidRDefault="00527F44" w:rsidP="00F80A9E">
            <w:pPr>
              <w:jc w:val="center"/>
            </w:pPr>
            <w:r w:rsidRPr="0078059B">
              <w:t>00,00</w:t>
            </w:r>
          </w:p>
        </w:tc>
      </w:tr>
      <w:tr w:rsidR="00527F44" w:rsidRPr="005D318F" w14:paraId="3706F01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3DE5BD9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4768067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128D0E6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55E2ED7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DBC7C8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02AE9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8EFFB5E" w14:textId="77777777" w:rsidR="00527F44" w:rsidRPr="005B66D6" w:rsidRDefault="00527F44" w:rsidP="00F80A9E">
            <w:pPr>
              <w:jc w:val="center"/>
            </w:pPr>
            <w:r>
              <w:t>509,75</w:t>
            </w:r>
          </w:p>
        </w:tc>
        <w:tc>
          <w:tcPr>
            <w:tcW w:w="992" w:type="dxa"/>
            <w:vAlign w:val="center"/>
          </w:tcPr>
          <w:p w14:paraId="098B274F" w14:textId="77777777" w:rsidR="00527F44" w:rsidRPr="005B66D6" w:rsidRDefault="00527F44" w:rsidP="00F80A9E">
            <w:pPr>
              <w:jc w:val="center"/>
            </w:pPr>
            <w:r>
              <w:t>264,18</w:t>
            </w:r>
          </w:p>
        </w:tc>
        <w:tc>
          <w:tcPr>
            <w:tcW w:w="992" w:type="dxa"/>
            <w:vAlign w:val="center"/>
          </w:tcPr>
          <w:p w14:paraId="3A6FB33A" w14:textId="77777777" w:rsidR="00527F44" w:rsidRPr="005B66D6" w:rsidRDefault="00527F44" w:rsidP="00F80A9E">
            <w:pPr>
              <w:jc w:val="center"/>
            </w:pPr>
            <w:r>
              <w:t>88,89</w:t>
            </w:r>
          </w:p>
        </w:tc>
        <w:tc>
          <w:tcPr>
            <w:tcW w:w="851" w:type="dxa"/>
            <w:vAlign w:val="center"/>
          </w:tcPr>
          <w:p w14:paraId="6A3B946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8450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A3DC83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3673D8" w14:textId="77777777" w:rsidR="00527F44" w:rsidRPr="0078059B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862,82</w:t>
            </w:r>
          </w:p>
        </w:tc>
      </w:tr>
      <w:tr w:rsidR="00527F44" w:rsidRPr="005D318F" w14:paraId="72C5B581" w14:textId="77777777" w:rsidTr="006F7776">
        <w:trPr>
          <w:cantSplit/>
          <w:trHeight w:val="38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035C5A0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9EB5D19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55F56FB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14:paraId="1598BF4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FEF472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8C79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F5E607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72A8C42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F79C1B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D0A6B1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A4B3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CE5116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AD905F0" w14:textId="77777777" w:rsidR="00527F44" w:rsidRPr="0078059B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00,</w:t>
            </w:r>
            <w:r w:rsidRPr="0078059B">
              <w:t>00</w:t>
            </w:r>
          </w:p>
        </w:tc>
      </w:tr>
      <w:tr w:rsidR="00527F44" w:rsidRPr="005D318F" w14:paraId="3064231A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25D116AB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1.</w:t>
            </w:r>
          </w:p>
        </w:tc>
        <w:tc>
          <w:tcPr>
            <w:tcW w:w="2693" w:type="dxa"/>
            <w:vMerge w:val="restart"/>
          </w:tcPr>
          <w:p w14:paraId="615F5AE3" w14:textId="77777777" w:rsidR="00527F44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 xml:space="preserve">Подпрограмма 1 </w:t>
            </w:r>
          </w:p>
          <w:p w14:paraId="222E9C38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  <w:r>
              <w:t>«</w:t>
            </w:r>
            <w:r w:rsidRPr="005B66D6">
              <w:t>Реализация молодежной политики на территории городского округа Большой Камень</w:t>
            </w:r>
            <w:r>
              <w:t>»</w:t>
            </w:r>
            <w:r w:rsidRPr="005B66D6">
              <w:t xml:space="preserve"> на 2020-202</w:t>
            </w:r>
            <w:r>
              <w:t>8</w:t>
            </w:r>
            <w:r w:rsidRPr="005B66D6">
              <w:t xml:space="preserve"> годы</w:t>
            </w:r>
          </w:p>
        </w:tc>
        <w:tc>
          <w:tcPr>
            <w:tcW w:w="2977" w:type="dxa"/>
          </w:tcPr>
          <w:p w14:paraId="712BDD71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ADB34BB" w14:textId="77777777" w:rsidR="00527F44" w:rsidRPr="005B66D6" w:rsidRDefault="00527F44" w:rsidP="00F80A9E">
            <w:pPr>
              <w:jc w:val="center"/>
            </w:pPr>
            <w:r w:rsidRPr="005B66D6">
              <w:t>748,19</w:t>
            </w:r>
          </w:p>
        </w:tc>
        <w:tc>
          <w:tcPr>
            <w:tcW w:w="851" w:type="dxa"/>
            <w:vAlign w:val="center"/>
          </w:tcPr>
          <w:p w14:paraId="0682CD5E" w14:textId="77777777" w:rsidR="00527F44" w:rsidRPr="005B66D6" w:rsidRDefault="00527F44" w:rsidP="00F80A9E">
            <w:pPr>
              <w:jc w:val="center"/>
            </w:pPr>
            <w:r w:rsidRPr="005B66D6">
              <w:t>539,</w:t>
            </w: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D440C" w14:textId="77777777" w:rsidR="00527F44" w:rsidRPr="005B66D6" w:rsidRDefault="00527F44" w:rsidP="00F80A9E">
            <w:pPr>
              <w:jc w:val="center"/>
            </w:pPr>
            <w:r w:rsidRPr="005B66D6">
              <w:t>329,</w:t>
            </w:r>
            <w:r>
              <w:t>60</w:t>
            </w:r>
          </w:p>
        </w:tc>
        <w:tc>
          <w:tcPr>
            <w:tcW w:w="851" w:type="dxa"/>
            <w:vAlign w:val="center"/>
          </w:tcPr>
          <w:p w14:paraId="0EF86358" w14:textId="77777777" w:rsidR="00527F44" w:rsidRPr="005B66D6" w:rsidRDefault="00527F44" w:rsidP="00F80A9E">
            <w:pPr>
              <w:jc w:val="center"/>
            </w:pPr>
            <w:r>
              <w:t>650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6A07D86B" w14:textId="77777777" w:rsidR="00527F44" w:rsidRPr="005B66D6" w:rsidRDefault="00527F44" w:rsidP="00F80A9E">
            <w:pPr>
              <w:jc w:val="center"/>
            </w:pPr>
            <w:r>
              <w:t>735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4A067C94" w14:textId="77777777" w:rsidR="00527F44" w:rsidRPr="005B66D6" w:rsidRDefault="00527F44" w:rsidP="00F80A9E">
            <w:pPr>
              <w:jc w:val="center"/>
            </w:pPr>
            <w:r>
              <w:t>450,00</w:t>
            </w:r>
          </w:p>
        </w:tc>
        <w:tc>
          <w:tcPr>
            <w:tcW w:w="851" w:type="dxa"/>
            <w:vAlign w:val="center"/>
          </w:tcPr>
          <w:p w14:paraId="75E60F5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71A5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EACCE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C2B9F2" w14:textId="77777777" w:rsidR="00527F44" w:rsidRPr="00053D39" w:rsidRDefault="00527F44" w:rsidP="00F80A9E">
            <w:pPr>
              <w:jc w:val="center"/>
            </w:pPr>
            <w:r>
              <w:t>3 451,89</w:t>
            </w:r>
          </w:p>
        </w:tc>
      </w:tr>
      <w:tr w:rsidR="00527F44" w:rsidRPr="005D318F" w14:paraId="3B1CAB3F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A35A0A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71C1F0F2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845606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58907695" w14:textId="77777777" w:rsidR="00527F44" w:rsidRPr="005B66D6" w:rsidRDefault="00527F44" w:rsidP="00F80A9E">
            <w:pPr>
              <w:jc w:val="center"/>
            </w:pPr>
            <w:r w:rsidRPr="005B66D6">
              <w:t>748,19</w:t>
            </w:r>
          </w:p>
        </w:tc>
        <w:tc>
          <w:tcPr>
            <w:tcW w:w="851" w:type="dxa"/>
            <w:vAlign w:val="center"/>
          </w:tcPr>
          <w:p w14:paraId="3922152F" w14:textId="77777777" w:rsidR="00527F44" w:rsidRPr="005B66D6" w:rsidRDefault="00527F44" w:rsidP="00F80A9E">
            <w:pPr>
              <w:jc w:val="center"/>
            </w:pPr>
            <w:r w:rsidRPr="005B66D6">
              <w:t>539,</w:t>
            </w: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38ADB" w14:textId="77777777" w:rsidR="00527F44" w:rsidRPr="005B66D6" w:rsidRDefault="00527F44" w:rsidP="00F80A9E">
            <w:pPr>
              <w:jc w:val="center"/>
            </w:pPr>
            <w:r w:rsidRPr="005B66D6">
              <w:t>329,</w:t>
            </w:r>
            <w:r>
              <w:t>60</w:t>
            </w:r>
          </w:p>
        </w:tc>
        <w:tc>
          <w:tcPr>
            <w:tcW w:w="851" w:type="dxa"/>
            <w:vAlign w:val="center"/>
          </w:tcPr>
          <w:p w14:paraId="1642EB26" w14:textId="77777777" w:rsidR="00527F44" w:rsidRPr="005B66D6" w:rsidRDefault="00527F44" w:rsidP="00F80A9E">
            <w:pPr>
              <w:jc w:val="center"/>
            </w:pPr>
            <w:r>
              <w:t>650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2043C063" w14:textId="77777777" w:rsidR="00527F44" w:rsidRPr="005B66D6" w:rsidRDefault="00527F44" w:rsidP="00F80A9E">
            <w:pPr>
              <w:jc w:val="center"/>
            </w:pPr>
            <w:r>
              <w:t>735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6238568D" w14:textId="77777777" w:rsidR="00527F44" w:rsidRPr="005B66D6" w:rsidRDefault="00527F44" w:rsidP="00F80A9E">
            <w:pPr>
              <w:jc w:val="center"/>
            </w:pPr>
            <w:r>
              <w:t>450,00</w:t>
            </w:r>
          </w:p>
        </w:tc>
        <w:tc>
          <w:tcPr>
            <w:tcW w:w="851" w:type="dxa"/>
            <w:vAlign w:val="center"/>
          </w:tcPr>
          <w:p w14:paraId="265D4F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0067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F4C64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C67F486" w14:textId="77777777" w:rsidR="00527F44" w:rsidRPr="00053D39" w:rsidRDefault="00527F44" w:rsidP="00F80A9E">
            <w:pPr>
              <w:jc w:val="center"/>
            </w:pPr>
            <w:r>
              <w:t>3 451,89</w:t>
            </w:r>
          </w:p>
        </w:tc>
      </w:tr>
      <w:tr w:rsidR="00527F44" w:rsidRPr="005D318F" w14:paraId="353014DE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5E25F62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8722816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7E78CCFF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7B5D603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8425CC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E1CE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DD899B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98F129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0C8513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FE1881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DFE7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890D7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1D5E14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8D17BA8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09D6BC8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23C970D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97B7475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402FA9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F7A6A8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4CF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EA6461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BDCA53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ABC2C2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FF63B2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7BAA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D08C0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199EAC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5DC2F728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781DD49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C12F9BB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2F036E53" w14:textId="722CBB64" w:rsidR="00527F44" w:rsidRPr="00BC78F7" w:rsidRDefault="00527F44" w:rsidP="006F7776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14:paraId="31AC358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68D570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51689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9270F2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A7DF76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D89244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14092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E3E0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FDDA77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6E912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5C4B0AFE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1B9094A6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1.1.</w:t>
            </w:r>
          </w:p>
        </w:tc>
        <w:tc>
          <w:tcPr>
            <w:tcW w:w="2693" w:type="dxa"/>
            <w:vMerge w:val="restart"/>
            <w:vAlign w:val="center"/>
          </w:tcPr>
          <w:p w14:paraId="14A352FD" w14:textId="77777777" w:rsidR="00527F44" w:rsidRPr="00BC78F7" w:rsidRDefault="00527F44" w:rsidP="00F80A9E">
            <w:r w:rsidRPr="00BC78F7">
              <w:rPr>
                <w:snapToGrid w:val="0"/>
                <w:color w:val="000000"/>
              </w:rPr>
              <w:t>Основное мероприятие</w:t>
            </w:r>
            <w:r>
              <w:rPr>
                <w:snapToGrid w:val="0"/>
                <w:color w:val="000000"/>
              </w:rPr>
              <w:t>.</w:t>
            </w:r>
            <w:r w:rsidRPr="00BC78F7">
              <w:rPr>
                <w:snapToGrid w:val="0"/>
                <w:color w:val="000000"/>
              </w:rPr>
              <w:t xml:space="preserve"> </w:t>
            </w:r>
            <w:r w:rsidRPr="005B66D6">
              <w:t xml:space="preserve"> 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2977" w:type="dxa"/>
          </w:tcPr>
          <w:p w14:paraId="58B36D9B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7680A7E6" w14:textId="77777777" w:rsidR="00527F44" w:rsidRPr="005B66D6" w:rsidRDefault="00527F44" w:rsidP="00F80A9E">
            <w:pPr>
              <w:jc w:val="center"/>
            </w:pPr>
            <w:r w:rsidRPr="005B66D6">
              <w:t>748,19</w:t>
            </w:r>
          </w:p>
        </w:tc>
        <w:tc>
          <w:tcPr>
            <w:tcW w:w="851" w:type="dxa"/>
            <w:vAlign w:val="center"/>
          </w:tcPr>
          <w:p w14:paraId="40B62588" w14:textId="77777777" w:rsidR="00527F44" w:rsidRPr="005B66D6" w:rsidRDefault="00527F44" w:rsidP="00F80A9E">
            <w:pPr>
              <w:jc w:val="center"/>
            </w:pPr>
            <w:r w:rsidRPr="005B66D6">
              <w:t>539,</w:t>
            </w: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CA995D" w14:textId="77777777" w:rsidR="00527F44" w:rsidRPr="005B66D6" w:rsidRDefault="00527F44" w:rsidP="00F80A9E">
            <w:pPr>
              <w:jc w:val="center"/>
            </w:pPr>
            <w:r w:rsidRPr="005B66D6">
              <w:t>329,</w:t>
            </w:r>
            <w:r>
              <w:t>60</w:t>
            </w:r>
          </w:p>
        </w:tc>
        <w:tc>
          <w:tcPr>
            <w:tcW w:w="851" w:type="dxa"/>
            <w:vAlign w:val="center"/>
          </w:tcPr>
          <w:p w14:paraId="456A5F26" w14:textId="77777777" w:rsidR="00527F44" w:rsidRPr="005B66D6" w:rsidRDefault="00527F44" w:rsidP="00F80A9E">
            <w:pPr>
              <w:jc w:val="center"/>
            </w:pPr>
            <w:r>
              <w:t>650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1CD110E5" w14:textId="77777777" w:rsidR="00527F44" w:rsidRPr="005B66D6" w:rsidRDefault="00527F44" w:rsidP="00F80A9E">
            <w:pPr>
              <w:jc w:val="center"/>
            </w:pPr>
            <w:r>
              <w:t>735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1B81DDBC" w14:textId="77777777" w:rsidR="00527F44" w:rsidRPr="005B66D6" w:rsidRDefault="00527F44" w:rsidP="00F80A9E">
            <w:pPr>
              <w:jc w:val="center"/>
            </w:pPr>
            <w:r>
              <w:t>450,00</w:t>
            </w:r>
          </w:p>
        </w:tc>
        <w:tc>
          <w:tcPr>
            <w:tcW w:w="851" w:type="dxa"/>
            <w:vAlign w:val="center"/>
          </w:tcPr>
          <w:p w14:paraId="6024462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3D2E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DEE37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6C986F3" w14:textId="77777777" w:rsidR="00527F44" w:rsidRPr="00053D39" w:rsidRDefault="00527F44" w:rsidP="00F80A9E">
            <w:pPr>
              <w:jc w:val="center"/>
            </w:pPr>
            <w:r>
              <w:t>3 451,89</w:t>
            </w:r>
          </w:p>
        </w:tc>
      </w:tr>
      <w:tr w:rsidR="00527F44" w:rsidRPr="005D318F" w14:paraId="5C733238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5F18FA2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F202021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E7D6981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5C4559B2" w14:textId="77777777" w:rsidR="00527F44" w:rsidRPr="005B66D6" w:rsidRDefault="00527F44" w:rsidP="00F80A9E">
            <w:pPr>
              <w:jc w:val="center"/>
            </w:pPr>
            <w:r w:rsidRPr="005B66D6">
              <w:t>748,19</w:t>
            </w:r>
          </w:p>
        </w:tc>
        <w:tc>
          <w:tcPr>
            <w:tcW w:w="851" w:type="dxa"/>
            <w:vAlign w:val="center"/>
          </w:tcPr>
          <w:p w14:paraId="6B8EE7CA" w14:textId="77777777" w:rsidR="00527F44" w:rsidRPr="005B66D6" w:rsidRDefault="00527F44" w:rsidP="00F80A9E">
            <w:pPr>
              <w:jc w:val="center"/>
            </w:pPr>
            <w:r w:rsidRPr="005B66D6">
              <w:t>539,</w:t>
            </w: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F2053" w14:textId="77777777" w:rsidR="00527F44" w:rsidRPr="005B66D6" w:rsidRDefault="00527F44" w:rsidP="00F80A9E">
            <w:pPr>
              <w:jc w:val="center"/>
            </w:pPr>
            <w:r w:rsidRPr="005B66D6">
              <w:t>329,</w:t>
            </w:r>
            <w:r>
              <w:t>60</w:t>
            </w:r>
          </w:p>
        </w:tc>
        <w:tc>
          <w:tcPr>
            <w:tcW w:w="851" w:type="dxa"/>
            <w:vAlign w:val="center"/>
          </w:tcPr>
          <w:p w14:paraId="3067F861" w14:textId="77777777" w:rsidR="00527F44" w:rsidRPr="005B66D6" w:rsidRDefault="00527F44" w:rsidP="00F80A9E">
            <w:pPr>
              <w:jc w:val="center"/>
            </w:pPr>
            <w:r>
              <w:t>650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1FB06E1E" w14:textId="77777777" w:rsidR="00527F44" w:rsidRPr="005B66D6" w:rsidRDefault="00527F44" w:rsidP="00F80A9E">
            <w:pPr>
              <w:jc w:val="center"/>
            </w:pPr>
            <w:r>
              <w:t>735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4E7D364F" w14:textId="77777777" w:rsidR="00527F44" w:rsidRPr="005B66D6" w:rsidRDefault="00527F44" w:rsidP="00F80A9E">
            <w:pPr>
              <w:jc w:val="center"/>
            </w:pPr>
            <w:r>
              <w:t>450,00</w:t>
            </w:r>
          </w:p>
        </w:tc>
        <w:tc>
          <w:tcPr>
            <w:tcW w:w="851" w:type="dxa"/>
            <w:vAlign w:val="center"/>
          </w:tcPr>
          <w:p w14:paraId="3499647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10FE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BC4B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9D5FDC" w14:textId="77777777" w:rsidR="00527F44" w:rsidRPr="00053D39" w:rsidRDefault="00527F44" w:rsidP="00F80A9E">
            <w:pPr>
              <w:jc w:val="center"/>
            </w:pPr>
            <w:r>
              <w:t>3 451,89</w:t>
            </w:r>
          </w:p>
        </w:tc>
      </w:tr>
      <w:tr w:rsidR="00527F44" w:rsidRPr="005D318F" w14:paraId="18D01E4D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A5A6A21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9A66163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EF2CDEF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53D321C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5C425A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E5B81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7D3E8D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798CA4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B9448E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2BC9FB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8810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8BD1C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FC658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F79BC6E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327282C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03CDC4E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9DC584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6533989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772FD2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5AE0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4D1667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054674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10AE14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971AD3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E44C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71AE6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3C32E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3DECD921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C3EB32E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C6CE938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93BC66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14:paraId="1537856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E05C9C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A15A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6BDA35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4316F7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78D2CA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DF7AE8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F6E6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96B147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FD427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052236C1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42529C7B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1.1.1.</w:t>
            </w:r>
          </w:p>
        </w:tc>
        <w:tc>
          <w:tcPr>
            <w:tcW w:w="2693" w:type="dxa"/>
            <w:vMerge w:val="restart"/>
            <w:vAlign w:val="center"/>
          </w:tcPr>
          <w:p w14:paraId="7649FE2F" w14:textId="77777777" w:rsidR="00527F44" w:rsidRPr="00BC78F7" w:rsidRDefault="00527F44" w:rsidP="00F80A9E">
            <w:r w:rsidRPr="00BC78F7">
              <w:rPr>
                <w:snapToGrid w:val="0"/>
                <w:color w:val="000000"/>
              </w:rPr>
              <w:t xml:space="preserve">Мероприятие </w:t>
            </w:r>
            <w:r w:rsidRPr="005B66D6"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2977" w:type="dxa"/>
          </w:tcPr>
          <w:p w14:paraId="0FA959AC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6EE1D40D" w14:textId="77777777" w:rsidR="00527F44" w:rsidRPr="005B66D6" w:rsidRDefault="00527F44" w:rsidP="00F80A9E">
            <w:pPr>
              <w:jc w:val="center"/>
            </w:pPr>
            <w:r>
              <w:t>308,</w:t>
            </w:r>
            <w:r w:rsidRPr="005B66D6">
              <w:t>59</w:t>
            </w:r>
          </w:p>
        </w:tc>
        <w:tc>
          <w:tcPr>
            <w:tcW w:w="851" w:type="dxa"/>
            <w:vAlign w:val="center"/>
          </w:tcPr>
          <w:p w14:paraId="6890FC3E" w14:textId="77777777" w:rsidR="00527F44" w:rsidRPr="005B66D6" w:rsidRDefault="00527F44" w:rsidP="00F80A9E">
            <w:pPr>
              <w:jc w:val="center"/>
            </w:pPr>
            <w:r w:rsidRPr="005B66D6">
              <w:t>204,</w:t>
            </w:r>
            <w: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29CABD" w14:textId="77777777" w:rsidR="00527F44" w:rsidRPr="005B66D6" w:rsidRDefault="00527F44" w:rsidP="00F80A9E">
            <w:pPr>
              <w:jc w:val="center"/>
            </w:pPr>
            <w:r w:rsidRPr="005B66D6">
              <w:t>104,</w:t>
            </w:r>
            <w:r>
              <w:t>80</w:t>
            </w:r>
          </w:p>
        </w:tc>
        <w:tc>
          <w:tcPr>
            <w:tcW w:w="851" w:type="dxa"/>
            <w:vAlign w:val="center"/>
          </w:tcPr>
          <w:p w14:paraId="675383EF" w14:textId="77777777" w:rsidR="00527F44" w:rsidRPr="005B66D6" w:rsidRDefault="00527F44" w:rsidP="00F80A9E">
            <w:pPr>
              <w:jc w:val="center"/>
            </w:pPr>
            <w:r>
              <w:t>200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09F94869" w14:textId="77777777" w:rsidR="00527F44" w:rsidRPr="005B66D6" w:rsidRDefault="00527F44" w:rsidP="00F80A9E">
            <w:pPr>
              <w:jc w:val="center"/>
            </w:pPr>
            <w:r>
              <w:t>200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3B5B9CCA" w14:textId="77777777" w:rsidR="00527F44" w:rsidRPr="005B66D6" w:rsidRDefault="00527F44" w:rsidP="00F80A9E">
            <w:pPr>
              <w:jc w:val="center"/>
            </w:pPr>
            <w:r>
              <w:t>10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449AD78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A862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0A07B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D61CF8" w14:textId="77777777" w:rsidR="00527F44" w:rsidRPr="005B66D6" w:rsidRDefault="00527F44" w:rsidP="00F80A9E">
            <w:pPr>
              <w:jc w:val="center"/>
            </w:pPr>
            <w:r>
              <w:t>809,10</w:t>
            </w:r>
          </w:p>
        </w:tc>
      </w:tr>
      <w:tr w:rsidR="00527F44" w:rsidRPr="005D318F" w14:paraId="6B3E4C7D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9B49BB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C684694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76865B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4B132866" w14:textId="77777777" w:rsidR="00527F44" w:rsidRPr="005B66D6" w:rsidRDefault="00527F44" w:rsidP="00F80A9E">
            <w:pPr>
              <w:jc w:val="center"/>
            </w:pPr>
            <w:r>
              <w:t>308,</w:t>
            </w:r>
            <w:r w:rsidRPr="005B66D6">
              <w:t>59</w:t>
            </w:r>
          </w:p>
        </w:tc>
        <w:tc>
          <w:tcPr>
            <w:tcW w:w="851" w:type="dxa"/>
            <w:vAlign w:val="center"/>
          </w:tcPr>
          <w:p w14:paraId="3901A1C1" w14:textId="77777777" w:rsidR="00527F44" w:rsidRPr="005B66D6" w:rsidRDefault="00527F44" w:rsidP="00F80A9E">
            <w:pPr>
              <w:jc w:val="center"/>
            </w:pPr>
            <w:r w:rsidRPr="005B66D6">
              <w:t>204,</w:t>
            </w:r>
            <w: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A734A5" w14:textId="77777777" w:rsidR="00527F44" w:rsidRPr="005B66D6" w:rsidRDefault="00527F44" w:rsidP="00F80A9E">
            <w:pPr>
              <w:jc w:val="center"/>
            </w:pPr>
            <w:r w:rsidRPr="005B66D6">
              <w:t>104,</w:t>
            </w:r>
            <w:r>
              <w:t>80</w:t>
            </w:r>
          </w:p>
        </w:tc>
        <w:tc>
          <w:tcPr>
            <w:tcW w:w="851" w:type="dxa"/>
            <w:vAlign w:val="center"/>
          </w:tcPr>
          <w:p w14:paraId="3F9B5504" w14:textId="77777777" w:rsidR="00527F44" w:rsidRPr="005B66D6" w:rsidRDefault="00527F44" w:rsidP="00F80A9E">
            <w:pPr>
              <w:jc w:val="center"/>
            </w:pPr>
            <w:r>
              <w:t>200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45194156" w14:textId="77777777" w:rsidR="00527F44" w:rsidRPr="005B66D6" w:rsidRDefault="00527F44" w:rsidP="00F80A9E">
            <w:pPr>
              <w:jc w:val="center"/>
            </w:pPr>
            <w:r>
              <w:t>200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74EC53A2" w14:textId="77777777" w:rsidR="00527F44" w:rsidRPr="005B66D6" w:rsidRDefault="00527F44" w:rsidP="00F80A9E">
            <w:pPr>
              <w:jc w:val="center"/>
            </w:pPr>
            <w:r>
              <w:t>10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295174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C35C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D7749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89FF31C" w14:textId="77777777" w:rsidR="00527F44" w:rsidRPr="005B66D6" w:rsidRDefault="00527F44" w:rsidP="00F80A9E">
            <w:pPr>
              <w:jc w:val="center"/>
            </w:pPr>
            <w:r>
              <w:t>809,10</w:t>
            </w:r>
          </w:p>
        </w:tc>
      </w:tr>
      <w:tr w:rsidR="00527F44" w:rsidRPr="005D318F" w14:paraId="3F99DA03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0095703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15BF4D2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FCBD0E4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191981F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29A962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E1D7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43D684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2D5402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A0A2CD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3683CA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BC41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CF402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DD448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217B7CE0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4D7411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26A74E3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1912F19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06CB38D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D50B48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959E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96AF7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796171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4003F6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88DCDF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2DA9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27A6B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34BE7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58B5CCE8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9726635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4C7C802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F50DCE1" w14:textId="77777777" w:rsidR="00527F44" w:rsidRPr="00BC78F7" w:rsidRDefault="00527F44" w:rsidP="00F80A9E">
            <w:pPr>
              <w:ind w:right="112"/>
              <w:rPr>
                <w:snapToGrid w:val="0"/>
              </w:rPr>
            </w:pPr>
            <w:r w:rsidRPr="00BC78F7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2C3669A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E7FCAD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5632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909F98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EB7986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45D61E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D81E29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F790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31D84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430F7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2F656701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5182B759" w14:textId="77777777" w:rsidR="00527F44" w:rsidRPr="00BC78F7" w:rsidRDefault="00527F44" w:rsidP="006F7776">
            <w:pPr>
              <w:ind w:right="-30"/>
              <w:jc w:val="center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1.1.</w:t>
            </w:r>
            <w:r>
              <w:rPr>
                <w:snapToGrid w:val="0"/>
                <w:color w:val="000000"/>
              </w:rPr>
              <w:t>2</w:t>
            </w:r>
            <w:r w:rsidRPr="00BC78F7">
              <w:rPr>
                <w:snapToGrid w:val="0"/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1EC0ADB9" w14:textId="77777777" w:rsidR="00527F44" w:rsidRDefault="00527F44" w:rsidP="00F80A9E">
            <w:pPr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 xml:space="preserve">Мероприятие </w:t>
            </w:r>
          </w:p>
          <w:p w14:paraId="60D54442" w14:textId="77777777" w:rsidR="00527F44" w:rsidRDefault="00527F44" w:rsidP="00F80A9E">
            <w:r w:rsidRPr="005B66D6">
              <w:t>Поддержка и развитие созидательной активности молодежи</w:t>
            </w:r>
          </w:p>
          <w:p w14:paraId="70A87EB3" w14:textId="77777777" w:rsidR="00527F44" w:rsidRPr="00BC78F7" w:rsidRDefault="00527F44" w:rsidP="00F80A9E">
            <w:pPr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B119A5B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D5B5C51" w14:textId="77777777" w:rsidR="00527F44" w:rsidRPr="005B66D6" w:rsidRDefault="00527F44" w:rsidP="00F80A9E">
            <w:pPr>
              <w:jc w:val="center"/>
            </w:pPr>
            <w:r w:rsidRPr="005B66D6">
              <w:t>350,00</w:t>
            </w:r>
          </w:p>
        </w:tc>
        <w:tc>
          <w:tcPr>
            <w:tcW w:w="851" w:type="dxa"/>
            <w:vAlign w:val="center"/>
          </w:tcPr>
          <w:p w14:paraId="74F15F4C" w14:textId="77777777" w:rsidR="00527F44" w:rsidRPr="005B66D6" w:rsidRDefault="00527F44" w:rsidP="00F80A9E">
            <w:pPr>
              <w:jc w:val="center"/>
            </w:pPr>
            <w:r w:rsidRPr="005B66D6">
              <w:t>210,00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E1D893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753E63E1" w14:textId="77777777" w:rsidR="00527F44" w:rsidRPr="005B66D6" w:rsidRDefault="00527F44" w:rsidP="00F80A9E">
            <w:pPr>
              <w:jc w:val="center"/>
            </w:pPr>
            <w:r>
              <w:t>210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758A9EE7" w14:textId="77777777" w:rsidR="00527F44" w:rsidRPr="005B66D6" w:rsidRDefault="00527F44" w:rsidP="00F80A9E">
            <w:pPr>
              <w:jc w:val="center"/>
            </w:pPr>
            <w:r>
              <w:t>4</w:t>
            </w:r>
            <w:r w:rsidRPr="005B66D6">
              <w:t>0</w:t>
            </w:r>
            <w:r>
              <w:t>5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61FF00F9" w14:textId="77777777" w:rsidR="00527F44" w:rsidRPr="005B66D6" w:rsidRDefault="00527F44" w:rsidP="00F80A9E">
            <w:pPr>
              <w:jc w:val="center"/>
            </w:pPr>
            <w:r>
              <w:t>225</w:t>
            </w:r>
            <w:r w:rsidRPr="005B66D6">
              <w:t>,00</w:t>
            </w:r>
          </w:p>
        </w:tc>
        <w:tc>
          <w:tcPr>
            <w:tcW w:w="851" w:type="dxa"/>
            <w:vAlign w:val="center"/>
          </w:tcPr>
          <w:p w14:paraId="0ED5307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02CA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8AEC99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781FB7" w14:textId="77777777" w:rsidR="00527F44" w:rsidRPr="00053D39" w:rsidRDefault="00527F44" w:rsidP="00F80A9E">
            <w:pPr>
              <w:jc w:val="center"/>
            </w:pPr>
            <w:r w:rsidRPr="00053D39">
              <w:t>1 550,00</w:t>
            </w:r>
          </w:p>
        </w:tc>
      </w:tr>
      <w:tr w:rsidR="00527F44" w:rsidRPr="005D318F" w14:paraId="5F6DA5B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02D5BB1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7237655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67F7D56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53F819A4" w14:textId="77777777" w:rsidR="00527F44" w:rsidRPr="005B66D6" w:rsidRDefault="00527F44" w:rsidP="00F80A9E">
            <w:pPr>
              <w:jc w:val="center"/>
            </w:pPr>
            <w:r w:rsidRPr="005B66D6">
              <w:t>350,00</w:t>
            </w:r>
          </w:p>
        </w:tc>
        <w:tc>
          <w:tcPr>
            <w:tcW w:w="851" w:type="dxa"/>
            <w:vAlign w:val="center"/>
          </w:tcPr>
          <w:p w14:paraId="6FFC9AC4" w14:textId="77777777" w:rsidR="00527F44" w:rsidRPr="005B66D6" w:rsidRDefault="00527F44" w:rsidP="00F80A9E">
            <w:pPr>
              <w:jc w:val="center"/>
            </w:pPr>
            <w:r w:rsidRPr="005B66D6">
              <w:t>210,00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A4A83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1399606E" w14:textId="77777777" w:rsidR="00527F44" w:rsidRPr="005B66D6" w:rsidRDefault="00527F44" w:rsidP="00F80A9E">
            <w:pPr>
              <w:jc w:val="center"/>
            </w:pPr>
            <w:r>
              <w:t>210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7E151175" w14:textId="77777777" w:rsidR="00527F44" w:rsidRPr="005B66D6" w:rsidRDefault="00527F44" w:rsidP="00F80A9E">
            <w:pPr>
              <w:jc w:val="center"/>
            </w:pPr>
            <w:r>
              <w:t>4</w:t>
            </w:r>
            <w:r w:rsidRPr="005B66D6">
              <w:t>0</w:t>
            </w:r>
            <w:r>
              <w:t>5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094BA9DF" w14:textId="77777777" w:rsidR="00527F44" w:rsidRPr="005B66D6" w:rsidRDefault="00527F44" w:rsidP="00F80A9E">
            <w:pPr>
              <w:jc w:val="center"/>
            </w:pPr>
            <w:r>
              <w:t>225</w:t>
            </w:r>
            <w:r w:rsidRPr="005B66D6">
              <w:t>,00</w:t>
            </w:r>
          </w:p>
        </w:tc>
        <w:tc>
          <w:tcPr>
            <w:tcW w:w="851" w:type="dxa"/>
            <w:vAlign w:val="center"/>
          </w:tcPr>
          <w:p w14:paraId="36C086E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55E2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F919F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66DE5F" w14:textId="77777777" w:rsidR="00527F44" w:rsidRPr="00053D39" w:rsidRDefault="00527F44" w:rsidP="00F80A9E">
            <w:pPr>
              <w:jc w:val="center"/>
            </w:pPr>
            <w:r w:rsidRPr="00053D39">
              <w:t>1 550,00</w:t>
            </w:r>
          </w:p>
        </w:tc>
      </w:tr>
      <w:tr w:rsidR="00527F44" w:rsidRPr="005D318F" w14:paraId="34596125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7B816D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7920F68E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09F9C20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063538E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2D43E5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67BDA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DE4169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243BE6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BEB5E1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F8468F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B03A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87DB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F078D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61737570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3F09E62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0F8FC8E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AFD9D18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3E805C7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D68044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97A8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15E593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B92956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179C6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7B1330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E6E4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2D87E1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6A275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2F1434F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56D453F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C064984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83F3FAB" w14:textId="77777777" w:rsidR="00527F44" w:rsidRPr="00BC78F7" w:rsidRDefault="00527F44" w:rsidP="00F80A9E">
            <w:pPr>
              <w:ind w:right="112"/>
              <w:rPr>
                <w:snapToGrid w:val="0"/>
              </w:rPr>
            </w:pPr>
            <w:r w:rsidRPr="00BC78F7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3D7A608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AD714D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4702C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742462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74898F3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C49384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00003D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FE3A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ECB53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F0CDC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C850062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54105D5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1.1.</w:t>
            </w:r>
            <w:r>
              <w:rPr>
                <w:snapToGrid w:val="0"/>
                <w:color w:val="000000"/>
              </w:rPr>
              <w:t>3</w:t>
            </w:r>
            <w:r w:rsidRPr="00BC78F7">
              <w:rPr>
                <w:snapToGrid w:val="0"/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1A8979E6" w14:textId="77777777" w:rsidR="00527F44" w:rsidRPr="005B66D6" w:rsidRDefault="00527F44" w:rsidP="00F80A9E">
            <w:r w:rsidRPr="00BC78F7">
              <w:rPr>
                <w:snapToGrid w:val="0"/>
                <w:color w:val="000000"/>
              </w:rPr>
              <w:t xml:space="preserve">Мероприятие </w:t>
            </w:r>
            <w:r w:rsidRPr="005B66D6">
              <w:t>Патриотическое и духовно-нравственное воспитание молодежи</w:t>
            </w:r>
          </w:p>
          <w:p w14:paraId="271624E7" w14:textId="77777777" w:rsidR="00527F44" w:rsidRPr="005B66D6" w:rsidRDefault="00527F44" w:rsidP="00F80A9E"/>
          <w:p w14:paraId="17927C2D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9B27E0C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7F9A78EF" w14:textId="77777777" w:rsidR="00527F44" w:rsidRPr="005B66D6" w:rsidRDefault="00527F44" w:rsidP="00F80A9E">
            <w:pPr>
              <w:jc w:val="center"/>
            </w:pPr>
            <w:r w:rsidRPr="005B66D6">
              <w:t>89,60</w:t>
            </w:r>
          </w:p>
        </w:tc>
        <w:tc>
          <w:tcPr>
            <w:tcW w:w="851" w:type="dxa"/>
            <w:vAlign w:val="center"/>
          </w:tcPr>
          <w:p w14:paraId="641E5C36" w14:textId="77777777" w:rsidR="00527F44" w:rsidRPr="005B66D6" w:rsidRDefault="00527F44" w:rsidP="00F80A9E">
            <w:pPr>
              <w:jc w:val="center"/>
            </w:pPr>
            <w:r w:rsidRPr="005B66D6">
              <w:t>124,80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47954" w14:textId="77777777" w:rsidR="00527F44" w:rsidRPr="005B66D6" w:rsidRDefault="00527F44" w:rsidP="00F80A9E">
            <w:pPr>
              <w:jc w:val="center"/>
            </w:pPr>
            <w:r w:rsidRPr="005B66D6">
              <w:t>74,80</w:t>
            </w:r>
          </w:p>
        </w:tc>
        <w:tc>
          <w:tcPr>
            <w:tcW w:w="851" w:type="dxa"/>
            <w:vAlign w:val="center"/>
          </w:tcPr>
          <w:p w14:paraId="3B6F7311" w14:textId="77777777" w:rsidR="00527F44" w:rsidRPr="005B66D6" w:rsidRDefault="00527F44" w:rsidP="00F80A9E">
            <w:pPr>
              <w:jc w:val="center"/>
            </w:pPr>
            <w:r>
              <w:t>240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3D9E2E37" w14:textId="77777777" w:rsidR="00527F44" w:rsidRPr="005B66D6" w:rsidRDefault="00527F44" w:rsidP="00F80A9E">
            <w:pPr>
              <w:jc w:val="center"/>
            </w:pPr>
            <w:r>
              <w:t>130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785FC20D" w14:textId="77777777" w:rsidR="00527F44" w:rsidRPr="005B66D6" w:rsidRDefault="00527F44" w:rsidP="00F80A9E">
            <w:pPr>
              <w:jc w:val="center"/>
            </w:pPr>
            <w:r>
              <w:t>125</w:t>
            </w:r>
            <w:r w:rsidRPr="005B66D6">
              <w:t>,00</w:t>
            </w:r>
          </w:p>
        </w:tc>
        <w:tc>
          <w:tcPr>
            <w:tcW w:w="851" w:type="dxa"/>
            <w:vAlign w:val="center"/>
          </w:tcPr>
          <w:p w14:paraId="0CA4774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0400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2400B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3D2A1B" w14:textId="77777777" w:rsidR="00527F44" w:rsidRPr="005B66D6" w:rsidRDefault="00527F44" w:rsidP="00F80A9E">
            <w:pPr>
              <w:jc w:val="center"/>
            </w:pPr>
            <w:r>
              <w:t>784,2</w:t>
            </w:r>
          </w:p>
        </w:tc>
      </w:tr>
      <w:tr w:rsidR="00527F44" w:rsidRPr="005D318F" w14:paraId="21B24C7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56CA0BF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35F7DA8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1644757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7F1175A5" w14:textId="77777777" w:rsidR="00527F44" w:rsidRPr="005B66D6" w:rsidRDefault="00527F44" w:rsidP="00F80A9E">
            <w:pPr>
              <w:jc w:val="center"/>
            </w:pPr>
            <w:r w:rsidRPr="005B66D6">
              <w:t>89,60</w:t>
            </w:r>
          </w:p>
        </w:tc>
        <w:tc>
          <w:tcPr>
            <w:tcW w:w="851" w:type="dxa"/>
            <w:vAlign w:val="center"/>
          </w:tcPr>
          <w:p w14:paraId="5BDB3F1D" w14:textId="77777777" w:rsidR="00527F44" w:rsidRPr="005B66D6" w:rsidRDefault="00527F44" w:rsidP="00F80A9E">
            <w:pPr>
              <w:jc w:val="center"/>
            </w:pPr>
            <w:r w:rsidRPr="005B66D6">
              <w:t>124,80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130CD" w14:textId="77777777" w:rsidR="00527F44" w:rsidRPr="005B66D6" w:rsidRDefault="00527F44" w:rsidP="00F80A9E">
            <w:pPr>
              <w:jc w:val="center"/>
            </w:pPr>
            <w:r w:rsidRPr="005B66D6">
              <w:t>74,80</w:t>
            </w:r>
          </w:p>
        </w:tc>
        <w:tc>
          <w:tcPr>
            <w:tcW w:w="851" w:type="dxa"/>
            <w:vAlign w:val="center"/>
          </w:tcPr>
          <w:p w14:paraId="7F89E636" w14:textId="77777777" w:rsidR="00527F44" w:rsidRPr="005B66D6" w:rsidRDefault="00527F44" w:rsidP="00F80A9E">
            <w:pPr>
              <w:jc w:val="center"/>
            </w:pPr>
            <w:r>
              <w:t>240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6851993B" w14:textId="77777777" w:rsidR="00527F44" w:rsidRPr="005B66D6" w:rsidRDefault="00527F44" w:rsidP="00F80A9E">
            <w:pPr>
              <w:jc w:val="center"/>
            </w:pPr>
            <w:r>
              <w:t>130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1D7050C4" w14:textId="77777777" w:rsidR="00527F44" w:rsidRPr="005B66D6" w:rsidRDefault="00527F44" w:rsidP="00F80A9E">
            <w:pPr>
              <w:jc w:val="center"/>
            </w:pPr>
            <w:r>
              <w:t>125</w:t>
            </w:r>
            <w:r w:rsidRPr="005B66D6">
              <w:t>,00</w:t>
            </w:r>
          </w:p>
        </w:tc>
        <w:tc>
          <w:tcPr>
            <w:tcW w:w="851" w:type="dxa"/>
            <w:vAlign w:val="center"/>
          </w:tcPr>
          <w:p w14:paraId="78D72AF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9508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B3276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FC7F73" w14:textId="77777777" w:rsidR="00527F44" w:rsidRPr="005B66D6" w:rsidRDefault="00527F44" w:rsidP="00F80A9E">
            <w:pPr>
              <w:jc w:val="center"/>
            </w:pPr>
            <w:r>
              <w:t>784,2</w:t>
            </w:r>
          </w:p>
        </w:tc>
      </w:tr>
      <w:tr w:rsidR="00527F44" w:rsidRPr="005D318F" w14:paraId="64D574CA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02C94CC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95543F4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71CCC6C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66DB0A7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C2DA97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BD89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D41952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803500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222278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3538A6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2B2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7A7378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0A3D1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544C76E4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BEE4B63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FCF0549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40A7FC9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11D519B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7473C5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2D9C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3C9910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6CD2B9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780EBB6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837BC4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DC3A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88E1A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45654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0D8F2942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479F7F3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629E711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0923D16" w14:textId="77777777" w:rsidR="00527F44" w:rsidRPr="00BC78F7" w:rsidRDefault="00527F44" w:rsidP="00F80A9E">
            <w:pPr>
              <w:ind w:right="112"/>
              <w:rPr>
                <w:snapToGrid w:val="0"/>
              </w:rPr>
            </w:pPr>
            <w:r w:rsidRPr="00BC78F7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753E3A8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F5816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49AD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5C426C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10FAA5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10742A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E9488C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F6BF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ED03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B742E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04BF229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482E946E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14:paraId="3E01166E" w14:textId="3F337FA4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BC78F7">
              <w:rPr>
                <w:snapToGrid w:val="0"/>
                <w:color w:val="000000"/>
              </w:rPr>
              <w:t>Подпрограмма 2</w:t>
            </w:r>
            <w:r>
              <w:rPr>
                <w:snapToGrid w:val="0"/>
                <w:color w:val="000000"/>
              </w:rPr>
              <w:t xml:space="preserve"> </w:t>
            </w:r>
            <w:r>
              <w:t>«</w:t>
            </w:r>
            <w:r w:rsidRPr="005B66D6">
              <w:t>Патриотическое воспитание граждан и поддержка социально</w:t>
            </w:r>
            <w:r w:rsidR="00C603C0">
              <w:t xml:space="preserve"> </w:t>
            </w:r>
            <w:r w:rsidRPr="005B66D6">
              <w:t>ориентированных некоммерческих и иных общественных организаций на территории городского округа Большой Камень</w:t>
            </w:r>
            <w:r>
              <w:t>»</w:t>
            </w:r>
            <w:r w:rsidRPr="005B66D6">
              <w:t xml:space="preserve"> на 2020-202</w:t>
            </w:r>
            <w:r>
              <w:t>8</w:t>
            </w:r>
            <w:r w:rsidRPr="005B66D6">
              <w:t xml:space="preserve"> годы</w:t>
            </w:r>
          </w:p>
        </w:tc>
        <w:tc>
          <w:tcPr>
            <w:tcW w:w="2977" w:type="dxa"/>
          </w:tcPr>
          <w:p w14:paraId="4AC644F7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3508AC1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33E7CB7B" w14:textId="77777777" w:rsidR="00527F44" w:rsidRPr="005B66D6" w:rsidRDefault="00527F44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75FE74" w14:textId="77777777" w:rsidR="00527F44" w:rsidRPr="005B66D6" w:rsidRDefault="00527F44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1" w:type="dxa"/>
            <w:vAlign w:val="center"/>
          </w:tcPr>
          <w:p w14:paraId="6FAFA0FF" w14:textId="77777777" w:rsidR="00527F44" w:rsidRPr="005B66D6" w:rsidRDefault="00527F44" w:rsidP="00F80A9E">
            <w:pPr>
              <w:jc w:val="center"/>
            </w:pPr>
            <w:r w:rsidRPr="001F31A8">
              <w:t>784,75</w:t>
            </w:r>
          </w:p>
        </w:tc>
        <w:tc>
          <w:tcPr>
            <w:tcW w:w="992" w:type="dxa"/>
            <w:vAlign w:val="center"/>
          </w:tcPr>
          <w:p w14:paraId="3FC05651" w14:textId="77777777" w:rsidR="00527F44" w:rsidRPr="005B66D6" w:rsidRDefault="00527F44" w:rsidP="00F80A9E">
            <w:pPr>
              <w:jc w:val="center"/>
            </w:pPr>
            <w:r>
              <w:t>564,18</w:t>
            </w:r>
          </w:p>
        </w:tc>
        <w:tc>
          <w:tcPr>
            <w:tcW w:w="992" w:type="dxa"/>
            <w:vAlign w:val="center"/>
          </w:tcPr>
          <w:p w14:paraId="50BC28AF" w14:textId="77777777" w:rsidR="00527F44" w:rsidRPr="005B66D6" w:rsidRDefault="00527F44" w:rsidP="00F80A9E">
            <w:pPr>
              <w:jc w:val="center"/>
            </w:pPr>
            <w:r>
              <w:t>188,89</w:t>
            </w:r>
          </w:p>
        </w:tc>
        <w:tc>
          <w:tcPr>
            <w:tcW w:w="851" w:type="dxa"/>
            <w:vAlign w:val="center"/>
          </w:tcPr>
          <w:p w14:paraId="5D71917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5B46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45D1A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8869B4" w14:textId="77777777" w:rsidR="00527F44" w:rsidRPr="005B66D6" w:rsidRDefault="00527F44" w:rsidP="00F80A9E">
            <w:pPr>
              <w:jc w:val="center"/>
            </w:pPr>
            <w:r>
              <w:t>1 837,82</w:t>
            </w:r>
          </w:p>
        </w:tc>
      </w:tr>
      <w:tr w:rsidR="00527F44" w:rsidRPr="005D318F" w14:paraId="02993498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C95EB95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E7B810E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312CC54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43358EFA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78BAEC33" w14:textId="77777777" w:rsidR="00527F44" w:rsidRPr="003E4A4F" w:rsidRDefault="00527F44" w:rsidP="00F80A9E">
            <w:pPr>
              <w:jc w:val="center"/>
            </w:pPr>
            <w:r w:rsidRPr="003E4A4F">
              <w:t>75,00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4697F" w14:textId="77777777" w:rsidR="00527F44" w:rsidRPr="003E4A4F" w:rsidRDefault="00527F44" w:rsidP="00F80A9E">
            <w:pPr>
              <w:jc w:val="center"/>
            </w:pPr>
            <w:r w:rsidRPr="003E4A4F">
              <w:t>75,00</w:t>
            </w:r>
          </w:p>
        </w:tc>
        <w:tc>
          <w:tcPr>
            <w:tcW w:w="851" w:type="dxa"/>
            <w:vAlign w:val="center"/>
          </w:tcPr>
          <w:p w14:paraId="62500879" w14:textId="77777777" w:rsidR="00527F44" w:rsidRPr="003E4A4F" w:rsidRDefault="00527F44" w:rsidP="00F80A9E">
            <w:pPr>
              <w:jc w:val="center"/>
            </w:pPr>
            <w:r w:rsidRPr="003E4A4F">
              <w:t>275,00</w:t>
            </w:r>
          </w:p>
        </w:tc>
        <w:tc>
          <w:tcPr>
            <w:tcW w:w="992" w:type="dxa"/>
            <w:vAlign w:val="center"/>
          </w:tcPr>
          <w:p w14:paraId="3361F3E8" w14:textId="77777777" w:rsidR="00527F44" w:rsidRPr="003E4A4F" w:rsidRDefault="00527F44" w:rsidP="00F80A9E">
            <w:pPr>
              <w:jc w:val="center"/>
            </w:pPr>
            <w:r w:rsidRPr="003E4A4F">
              <w:t>300,00</w:t>
            </w:r>
          </w:p>
        </w:tc>
        <w:tc>
          <w:tcPr>
            <w:tcW w:w="992" w:type="dxa"/>
            <w:vAlign w:val="center"/>
          </w:tcPr>
          <w:p w14:paraId="4FD6DEFA" w14:textId="77777777" w:rsidR="00527F44" w:rsidRPr="003E4A4F" w:rsidRDefault="00527F44" w:rsidP="00F80A9E">
            <w:pPr>
              <w:jc w:val="center"/>
            </w:pPr>
            <w:r w:rsidRPr="003E4A4F">
              <w:t>100,00</w:t>
            </w:r>
          </w:p>
        </w:tc>
        <w:tc>
          <w:tcPr>
            <w:tcW w:w="851" w:type="dxa"/>
            <w:vAlign w:val="center"/>
          </w:tcPr>
          <w:p w14:paraId="0134F28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96A2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7B3C9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0CFE537" w14:textId="77777777" w:rsidR="00527F44" w:rsidRPr="003E4A4F" w:rsidRDefault="00527F44" w:rsidP="00F80A9E">
            <w:pPr>
              <w:jc w:val="center"/>
            </w:pPr>
            <w:r>
              <w:t>97</w:t>
            </w:r>
            <w:r w:rsidRPr="003E4A4F">
              <w:t>5,00</w:t>
            </w:r>
          </w:p>
        </w:tc>
      </w:tr>
      <w:tr w:rsidR="00527F44" w:rsidRPr="005D318F" w14:paraId="54BC6DE4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A8354E1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B5C1548" w14:textId="77777777" w:rsidR="00527F44" w:rsidRPr="00BC78F7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6A937F6" w14:textId="77777777" w:rsidR="00527F44" w:rsidRPr="00BC78F7" w:rsidRDefault="00527F44" w:rsidP="00F80A9E">
            <w:pPr>
              <w:ind w:left="112" w:right="112"/>
              <w:rPr>
                <w:snapToGrid w:val="0"/>
              </w:rPr>
            </w:pPr>
            <w:r w:rsidRPr="00BC78F7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24D492D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A11031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1494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155D9A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58C9F5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ECA5A4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3F5FEB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91FF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8C728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13053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31A277FA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BD0AC47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F6E0192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A3F3FD0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177FFF7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478E14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6771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1F2BC11" w14:textId="77777777" w:rsidR="00527F44" w:rsidRPr="005B66D6" w:rsidRDefault="00527F44" w:rsidP="00F80A9E">
            <w:pPr>
              <w:jc w:val="center"/>
            </w:pPr>
            <w:r>
              <w:t>509,75</w:t>
            </w:r>
          </w:p>
        </w:tc>
        <w:tc>
          <w:tcPr>
            <w:tcW w:w="992" w:type="dxa"/>
            <w:vAlign w:val="center"/>
          </w:tcPr>
          <w:p w14:paraId="28259971" w14:textId="77777777" w:rsidR="00527F44" w:rsidRPr="005B66D6" w:rsidRDefault="00527F44" w:rsidP="00F80A9E">
            <w:pPr>
              <w:jc w:val="center"/>
            </w:pPr>
            <w:r>
              <w:t>264,18</w:t>
            </w:r>
          </w:p>
        </w:tc>
        <w:tc>
          <w:tcPr>
            <w:tcW w:w="992" w:type="dxa"/>
            <w:vAlign w:val="center"/>
          </w:tcPr>
          <w:p w14:paraId="457C3F8B" w14:textId="77777777" w:rsidR="00527F44" w:rsidRPr="005B66D6" w:rsidRDefault="00527F44" w:rsidP="00F80A9E">
            <w:pPr>
              <w:jc w:val="center"/>
            </w:pPr>
            <w:r>
              <w:t>88,89</w:t>
            </w:r>
          </w:p>
        </w:tc>
        <w:tc>
          <w:tcPr>
            <w:tcW w:w="851" w:type="dxa"/>
            <w:vAlign w:val="center"/>
          </w:tcPr>
          <w:p w14:paraId="4A9E99E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2132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264EE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AEF964" w14:textId="77777777" w:rsidR="00527F44" w:rsidRPr="0078059B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862,82</w:t>
            </w:r>
          </w:p>
        </w:tc>
      </w:tr>
      <w:tr w:rsidR="00527F44" w:rsidRPr="005D318F" w14:paraId="1D2FA2B5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0E17508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4538B20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40D0E96" w14:textId="77777777" w:rsidR="00527F44" w:rsidRPr="005D318F" w:rsidRDefault="00527F44" w:rsidP="00F80A9E">
            <w:pPr>
              <w:ind w:right="112"/>
              <w:rPr>
                <w:snapToGrid w:val="0"/>
              </w:rPr>
            </w:pPr>
            <w:r w:rsidRPr="005D318F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73F560A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78A413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56EC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BA82CF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DD2346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4306AF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0847DF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2413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EC501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CA5BC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E0D61D5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4781C342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2.1.</w:t>
            </w:r>
          </w:p>
        </w:tc>
        <w:tc>
          <w:tcPr>
            <w:tcW w:w="2693" w:type="dxa"/>
            <w:vMerge w:val="restart"/>
            <w:vAlign w:val="center"/>
          </w:tcPr>
          <w:p w14:paraId="582C9C1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Основное мероприятие</w:t>
            </w:r>
            <w:r>
              <w:rPr>
                <w:snapToGrid w:val="0"/>
                <w:color w:val="000000"/>
              </w:rPr>
              <w:t>.</w:t>
            </w:r>
            <w:r w:rsidRPr="005D318F">
              <w:rPr>
                <w:snapToGrid w:val="0"/>
                <w:color w:val="000000"/>
              </w:rPr>
              <w:t xml:space="preserve"> </w:t>
            </w:r>
            <w:r w:rsidRPr="005B66D6"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2977" w:type="dxa"/>
          </w:tcPr>
          <w:p w14:paraId="426CBB0E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6050D15D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177CCF5A" w14:textId="77777777" w:rsidR="00527F44" w:rsidRPr="005B66D6" w:rsidRDefault="00527F44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2B7F1F" w14:textId="77777777" w:rsidR="00527F44" w:rsidRPr="005B66D6" w:rsidRDefault="00527F44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1" w:type="dxa"/>
            <w:vAlign w:val="center"/>
          </w:tcPr>
          <w:p w14:paraId="61B8906A" w14:textId="77777777" w:rsidR="00527F44" w:rsidRPr="005B66D6" w:rsidRDefault="00527F44" w:rsidP="00F80A9E">
            <w:pPr>
              <w:jc w:val="center"/>
            </w:pPr>
            <w:r w:rsidRPr="001F31A8">
              <w:t>784,75</w:t>
            </w:r>
          </w:p>
        </w:tc>
        <w:tc>
          <w:tcPr>
            <w:tcW w:w="992" w:type="dxa"/>
            <w:vAlign w:val="center"/>
          </w:tcPr>
          <w:p w14:paraId="00892FA4" w14:textId="77777777" w:rsidR="00527F44" w:rsidRPr="005B66D6" w:rsidRDefault="00527F44" w:rsidP="00F80A9E">
            <w:pPr>
              <w:jc w:val="center"/>
            </w:pPr>
            <w:r>
              <w:t>564,18</w:t>
            </w:r>
          </w:p>
        </w:tc>
        <w:tc>
          <w:tcPr>
            <w:tcW w:w="992" w:type="dxa"/>
            <w:vAlign w:val="center"/>
          </w:tcPr>
          <w:p w14:paraId="29F56718" w14:textId="77777777" w:rsidR="00527F44" w:rsidRPr="005B66D6" w:rsidRDefault="00527F44" w:rsidP="00F80A9E">
            <w:pPr>
              <w:jc w:val="center"/>
            </w:pPr>
            <w:r>
              <w:t>188,89</w:t>
            </w:r>
          </w:p>
        </w:tc>
        <w:tc>
          <w:tcPr>
            <w:tcW w:w="851" w:type="dxa"/>
            <w:vAlign w:val="center"/>
          </w:tcPr>
          <w:p w14:paraId="4680C64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29C5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774AD5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2AC67C" w14:textId="77777777" w:rsidR="00527F44" w:rsidRPr="005B66D6" w:rsidRDefault="00527F44" w:rsidP="00F80A9E">
            <w:pPr>
              <w:jc w:val="center"/>
            </w:pPr>
            <w:r>
              <w:t>1 837,82</w:t>
            </w:r>
          </w:p>
        </w:tc>
      </w:tr>
      <w:tr w:rsidR="00527F44" w:rsidRPr="005D318F" w14:paraId="38DB4FF7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26EF999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66A5EE4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59C7117D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44F6DF3F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4DDF50DF" w14:textId="77777777" w:rsidR="00527F44" w:rsidRPr="003E4A4F" w:rsidRDefault="00527F44" w:rsidP="00F80A9E">
            <w:pPr>
              <w:jc w:val="center"/>
            </w:pPr>
            <w:r w:rsidRPr="003E4A4F">
              <w:t>75,00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E64D0" w14:textId="77777777" w:rsidR="00527F44" w:rsidRPr="003E4A4F" w:rsidRDefault="00527F44" w:rsidP="00F80A9E">
            <w:pPr>
              <w:jc w:val="center"/>
            </w:pPr>
            <w:r w:rsidRPr="003E4A4F">
              <w:t>75,00</w:t>
            </w:r>
          </w:p>
        </w:tc>
        <w:tc>
          <w:tcPr>
            <w:tcW w:w="851" w:type="dxa"/>
            <w:vAlign w:val="center"/>
          </w:tcPr>
          <w:p w14:paraId="0DDE4553" w14:textId="77777777" w:rsidR="00527F44" w:rsidRPr="003E4A4F" w:rsidRDefault="00527F44" w:rsidP="00F80A9E">
            <w:pPr>
              <w:jc w:val="center"/>
            </w:pPr>
            <w:r w:rsidRPr="003E4A4F">
              <w:t>275,00</w:t>
            </w:r>
          </w:p>
        </w:tc>
        <w:tc>
          <w:tcPr>
            <w:tcW w:w="992" w:type="dxa"/>
            <w:vAlign w:val="center"/>
          </w:tcPr>
          <w:p w14:paraId="231638C0" w14:textId="77777777" w:rsidR="00527F44" w:rsidRPr="003E4A4F" w:rsidRDefault="00527F44" w:rsidP="00F80A9E">
            <w:pPr>
              <w:jc w:val="center"/>
            </w:pPr>
            <w:r w:rsidRPr="003E4A4F">
              <w:t>300,00</w:t>
            </w:r>
          </w:p>
        </w:tc>
        <w:tc>
          <w:tcPr>
            <w:tcW w:w="992" w:type="dxa"/>
            <w:vAlign w:val="center"/>
          </w:tcPr>
          <w:p w14:paraId="268BEF0D" w14:textId="77777777" w:rsidR="00527F44" w:rsidRPr="003E4A4F" w:rsidRDefault="00527F44" w:rsidP="00F80A9E">
            <w:pPr>
              <w:jc w:val="center"/>
            </w:pPr>
            <w:r w:rsidRPr="003E4A4F">
              <w:t>100,00</w:t>
            </w:r>
          </w:p>
        </w:tc>
        <w:tc>
          <w:tcPr>
            <w:tcW w:w="851" w:type="dxa"/>
            <w:vAlign w:val="center"/>
          </w:tcPr>
          <w:p w14:paraId="615E7C4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245E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D0527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F749E9" w14:textId="77777777" w:rsidR="00527F44" w:rsidRPr="003E4A4F" w:rsidRDefault="00527F44" w:rsidP="00F80A9E">
            <w:pPr>
              <w:jc w:val="center"/>
            </w:pPr>
            <w:r>
              <w:t>97</w:t>
            </w:r>
            <w:r w:rsidRPr="003E4A4F">
              <w:t>5,00</w:t>
            </w:r>
          </w:p>
        </w:tc>
      </w:tr>
      <w:tr w:rsidR="00527F44" w:rsidRPr="005D318F" w14:paraId="13A2C0CD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097907E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18F22D7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B386F9E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4F1ECE4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BDB3C8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DC14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8DC06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BEF4A5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603645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B2D1FB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5AB1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21200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D7108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EE2847A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5CB283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DD2216A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158C722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05DC453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E57E4A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EB07A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F913B41" w14:textId="77777777" w:rsidR="00527F44" w:rsidRPr="005B66D6" w:rsidRDefault="00527F44" w:rsidP="00F80A9E">
            <w:pPr>
              <w:jc w:val="center"/>
            </w:pPr>
            <w:r>
              <w:t>509,75</w:t>
            </w:r>
          </w:p>
        </w:tc>
        <w:tc>
          <w:tcPr>
            <w:tcW w:w="992" w:type="dxa"/>
            <w:vAlign w:val="center"/>
          </w:tcPr>
          <w:p w14:paraId="219AFF30" w14:textId="77777777" w:rsidR="00527F44" w:rsidRPr="005B66D6" w:rsidRDefault="00527F44" w:rsidP="00F80A9E">
            <w:pPr>
              <w:jc w:val="center"/>
            </w:pPr>
            <w:r>
              <w:t>264,18</w:t>
            </w:r>
          </w:p>
        </w:tc>
        <w:tc>
          <w:tcPr>
            <w:tcW w:w="992" w:type="dxa"/>
            <w:vAlign w:val="center"/>
          </w:tcPr>
          <w:p w14:paraId="523C8E5B" w14:textId="77777777" w:rsidR="00527F44" w:rsidRPr="005B66D6" w:rsidRDefault="00527F44" w:rsidP="00F80A9E">
            <w:pPr>
              <w:jc w:val="center"/>
            </w:pPr>
            <w:r>
              <w:t>88,89</w:t>
            </w:r>
          </w:p>
        </w:tc>
        <w:tc>
          <w:tcPr>
            <w:tcW w:w="851" w:type="dxa"/>
            <w:vAlign w:val="center"/>
          </w:tcPr>
          <w:p w14:paraId="782E228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0983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0BA4A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B9A458" w14:textId="77777777" w:rsidR="00527F44" w:rsidRPr="0078059B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862,82</w:t>
            </w:r>
          </w:p>
        </w:tc>
      </w:tr>
      <w:tr w:rsidR="00527F44" w:rsidRPr="005D318F" w14:paraId="5A80E516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3014B9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73BD785B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6BF241C" w14:textId="77777777" w:rsidR="00527F44" w:rsidRPr="005D318F" w:rsidRDefault="00527F44" w:rsidP="00F80A9E">
            <w:pPr>
              <w:ind w:right="112"/>
              <w:rPr>
                <w:snapToGrid w:val="0"/>
              </w:rPr>
            </w:pPr>
            <w:r w:rsidRPr="005D318F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2DD9132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BBF7B0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EC10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BA050D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04AD2A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17F21A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53A381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5B37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42235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535F6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51B5EF4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1DE16CF0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2.1.1.</w:t>
            </w:r>
          </w:p>
        </w:tc>
        <w:tc>
          <w:tcPr>
            <w:tcW w:w="2693" w:type="dxa"/>
            <w:vMerge w:val="restart"/>
            <w:vAlign w:val="center"/>
          </w:tcPr>
          <w:p w14:paraId="6C1CF4E6" w14:textId="5D562119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t xml:space="preserve">Мероприятие </w:t>
            </w:r>
            <w:r>
              <w:t xml:space="preserve">Предоставление субсидии социально ориентированным некоммерческим организациям на реализацию </w:t>
            </w:r>
            <w:r w:rsidR="00C603C0">
              <w:t>общественно</w:t>
            </w:r>
            <w:r>
              <w:t xml:space="preserve"> значимых </w:t>
            </w:r>
            <w:r w:rsidR="00346FCC">
              <w:t>программ (</w:t>
            </w:r>
            <w:r>
              <w:t>проектов</w:t>
            </w:r>
            <w:r w:rsidR="00346FCC">
              <w:t>)</w:t>
            </w:r>
            <w:r>
              <w:t xml:space="preserve"> </w:t>
            </w:r>
          </w:p>
        </w:tc>
        <w:tc>
          <w:tcPr>
            <w:tcW w:w="2977" w:type="dxa"/>
          </w:tcPr>
          <w:p w14:paraId="2DEC00DC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51E9C193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0FB41373" w14:textId="77777777" w:rsidR="00527F44" w:rsidRPr="005B66D6" w:rsidRDefault="00527F44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ADD9A" w14:textId="77777777" w:rsidR="00527F44" w:rsidRPr="005B66D6" w:rsidRDefault="00527F44" w:rsidP="00F80A9E">
            <w:pPr>
              <w:jc w:val="center"/>
            </w:pPr>
            <w:r w:rsidRPr="005B66D6">
              <w:t>75,00</w:t>
            </w:r>
          </w:p>
        </w:tc>
        <w:tc>
          <w:tcPr>
            <w:tcW w:w="851" w:type="dxa"/>
            <w:vAlign w:val="center"/>
          </w:tcPr>
          <w:p w14:paraId="5AF4009C" w14:textId="77777777" w:rsidR="00527F44" w:rsidRPr="005B66D6" w:rsidRDefault="00527F44" w:rsidP="00F80A9E">
            <w:pPr>
              <w:jc w:val="center"/>
            </w:pPr>
            <w:r w:rsidRPr="001F31A8">
              <w:t>784,75</w:t>
            </w:r>
          </w:p>
        </w:tc>
        <w:tc>
          <w:tcPr>
            <w:tcW w:w="992" w:type="dxa"/>
            <w:vAlign w:val="center"/>
          </w:tcPr>
          <w:p w14:paraId="5DC84C31" w14:textId="77777777" w:rsidR="00527F44" w:rsidRPr="005B66D6" w:rsidRDefault="00527F44" w:rsidP="00F80A9E">
            <w:pPr>
              <w:jc w:val="center"/>
            </w:pPr>
            <w:r>
              <w:t>564,18</w:t>
            </w:r>
          </w:p>
        </w:tc>
        <w:tc>
          <w:tcPr>
            <w:tcW w:w="992" w:type="dxa"/>
            <w:vAlign w:val="center"/>
          </w:tcPr>
          <w:p w14:paraId="681FE6BD" w14:textId="77777777" w:rsidR="00527F44" w:rsidRPr="005B66D6" w:rsidRDefault="00527F44" w:rsidP="00F80A9E">
            <w:pPr>
              <w:jc w:val="center"/>
            </w:pPr>
            <w:r>
              <w:t>188,89</w:t>
            </w:r>
          </w:p>
        </w:tc>
        <w:tc>
          <w:tcPr>
            <w:tcW w:w="851" w:type="dxa"/>
            <w:vAlign w:val="center"/>
          </w:tcPr>
          <w:p w14:paraId="2AE3D2E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FA80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7D53B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020235" w14:textId="77777777" w:rsidR="00527F44" w:rsidRPr="005B66D6" w:rsidRDefault="00527F44" w:rsidP="00F80A9E">
            <w:pPr>
              <w:jc w:val="center"/>
            </w:pPr>
            <w:r>
              <w:t>1 837,82</w:t>
            </w:r>
          </w:p>
        </w:tc>
      </w:tr>
      <w:tr w:rsidR="00527F44" w:rsidRPr="005D318F" w14:paraId="69CD825D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6169D38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C9A45D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7575EA12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47A1B1BE" w14:textId="77777777" w:rsidR="00527F44" w:rsidRPr="005B66D6" w:rsidRDefault="00527F44" w:rsidP="00F80A9E">
            <w:pPr>
              <w:jc w:val="center"/>
            </w:pPr>
            <w:r w:rsidRPr="005B66D6">
              <w:t>150,00</w:t>
            </w:r>
          </w:p>
        </w:tc>
        <w:tc>
          <w:tcPr>
            <w:tcW w:w="851" w:type="dxa"/>
            <w:vAlign w:val="center"/>
          </w:tcPr>
          <w:p w14:paraId="212CB3F2" w14:textId="77777777" w:rsidR="00527F44" w:rsidRPr="003E4A4F" w:rsidRDefault="00527F44" w:rsidP="00F80A9E">
            <w:pPr>
              <w:jc w:val="center"/>
            </w:pPr>
            <w:r w:rsidRPr="003E4A4F">
              <w:t>75,00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0104C" w14:textId="77777777" w:rsidR="00527F44" w:rsidRPr="003E4A4F" w:rsidRDefault="00527F44" w:rsidP="00F80A9E">
            <w:pPr>
              <w:jc w:val="center"/>
            </w:pPr>
            <w:r w:rsidRPr="003E4A4F">
              <w:t>75,00</w:t>
            </w:r>
          </w:p>
        </w:tc>
        <w:tc>
          <w:tcPr>
            <w:tcW w:w="851" w:type="dxa"/>
            <w:vAlign w:val="center"/>
          </w:tcPr>
          <w:p w14:paraId="5C7E1517" w14:textId="77777777" w:rsidR="00527F44" w:rsidRPr="003E4A4F" w:rsidRDefault="00527F44" w:rsidP="00F80A9E">
            <w:pPr>
              <w:jc w:val="center"/>
            </w:pPr>
            <w:r w:rsidRPr="003E4A4F">
              <w:t>275,00</w:t>
            </w:r>
          </w:p>
        </w:tc>
        <w:tc>
          <w:tcPr>
            <w:tcW w:w="992" w:type="dxa"/>
            <w:vAlign w:val="center"/>
          </w:tcPr>
          <w:p w14:paraId="6BFBF941" w14:textId="77777777" w:rsidR="00527F44" w:rsidRPr="003E4A4F" w:rsidRDefault="00527F44" w:rsidP="00F80A9E">
            <w:pPr>
              <w:jc w:val="center"/>
            </w:pPr>
            <w:r w:rsidRPr="003E4A4F">
              <w:t>300,00</w:t>
            </w:r>
          </w:p>
        </w:tc>
        <w:tc>
          <w:tcPr>
            <w:tcW w:w="992" w:type="dxa"/>
            <w:vAlign w:val="center"/>
          </w:tcPr>
          <w:p w14:paraId="3C963404" w14:textId="77777777" w:rsidR="00527F44" w:rsidRPr="003E4A4F" w:rsidRDefault="00527F44" w:rsidP="00F80A9E">
            <w:pPr>
              <w:jc w:val="center"/>
            </w:pPr>
            <w:r w:rsidRPr="003E4A4F">
              <w:t>100,00</w:t>
            </w:r>
          </w:p>
        </w:tc>
        <w:tc>
          <w:tcPr>
            <w:tcW w:w="851" w:type="dxa"/>
            <w:vAlign w:val="center"/>
          </w:tcPr>
          <w:p w14:paraId="69564B9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F3E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1DEED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5FA86F" w14:textId="77777777" w:rsidR="00527F44" w:rsidRPr="003E4A4F" w:rsidRDefault="00527F44" w:rsidP="00F80A9E">
            <w:pPr>
              <w:jc w:val="center"/>
            </w:pPr>
            <w:r>
              <w:t>97</w:t>
            </w:r>
            <w:r w:rsidRPr="003E4A4F">
              <w:t>5,00</w:t>
            </w:r>
          </w:p>
        </w:tc>
      </w:tr>
      <w:tr w:rsidR="00527F44" w:rsidRPr="005D318F" w14:paraId="1628D6F4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0F1409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980667A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DE81B8F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1C75EA2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2A3E22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70CA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91CC4C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FB5A79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6EA0BA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BCE561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AA32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E2CCD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DA1A1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5664DDB3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7CB1141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461B07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2BAEA58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47BCFF2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8950BB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FBDE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0543C60" w14:textId="77777777" w:rsidR="00527F44" w:rsidRPr="005B66D6" w:rsidRDefault="00527F44" w:rsidP="00F80A9E">
            <w:pPr>
              <w:jc w:val="center"/>
            </w:pPr>
            <w:r>
              <w:t>509,75</w:t>
            </w:r>
          </w:p>
        </w:tc>
        <w:tc>
          <w:tcPr>
            <w:tcW w:w="992" w:type="dxa"/>
            <w:vAlign w:val="center"/>
          </w:tcPr>
          <w:p w14:paraId="2A9D0E56" w14:textId="77777777" w:rsidR="00527F44" w:rsidRPr="005B66D6" w:rsidRDefault="00527F44" w:rsidP="00F80A9E">
            <w:pPr>
              <w:jc w:val="center"/>
            </w:pPr>
            <w:r>
              <w:t>264,18</w:t>
            </w:r>
          </w:p>
        </w:tc>
        <w:tc>
          <w:tcPr>
            <w:tcW w:w="992" w:type="dxa"/>
            <w:vAlign w:val="center"/>
          </w:tcPr>
          <w:p w14:paraId="663BBC73" w14:textId="77777777" w:rsidR="00527F44" w:rsidRPr="005B66D6" w:rsidRDefault="00527F44" w:rsidP="00F80A9E">
            <w:pPr>
              <w:jc w:val="center"/>
            </w:pPr>
            <w:r>
              <w:t>88,89</w:t>
            </w:r>
          </w:p>
        </w:tc>
        <w:tc>
          <w:tcPr>
            <w:tcW w:w="851" w:type="dxa"/>
            <w:vAlign w:val="center"/>
          </w:tcPr>
          <w:p w14:paraId="1CB9855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DDE6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8925C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7B0468" w14:textId="77777777" w:rsidR="00527F44" w:rsidRPr="0078059B" w:rsidRDefault="00527F44" w:rsidP="00F80A9E">
            <w:pPr>
              <w:jc w:val="center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862,82</w:t>
            </w:r>
          </w:p>
        </w:tc>
      </w:tr>
      <w:tr w:rsidR="00527F44" w:rsidRPr="005D318F" w14:paraId="04B5DABC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69A06A6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DFDFA5B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37A25D6" w14:textId="77777777" w:rsidR="00527F44" w:rsidRPr="005D318F" w:rsidRDefault="00527F44" w:rsidP="00F80A9E">
            <w:pPr>
              <w:ind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600A66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9FBA16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AC6F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C603C4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2F4AF3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FF2481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CC3766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289D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8FB67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5771C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06E6DC1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4F950B2E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3.</w:t>
            </w:r>
          </w:p>
        </w:tc>
        <w:tc>
          <w:tcPr>
            <w:tcW w:w="2693" w:type="dxa"/>
            <w:vMerge w:val="restart"/>
            <w:vAlign w:val="center"/>
          </w:tcPr>
          <w:p w14:paraId="23DAB5FC" w14:textId="77777777" w:rsidR="00527F44" w:rsidRPr="005B66D6" w:rsidRDefault="00527F44" w:rsidP="00F80A9E">
            <w:r w:rsidRPr="005B66D6">
              <w:t>Подпрограмма № 3</w:t>
            </w:r>
          </w:p>
          <w:p w14:paraId="188448F6" w14:textId="48BD622E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>
              <w:t>«</w:t>
            </w:r>
            <w:r w:rsidRPr="005B66D6">
              <w:t>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</w:t>
            </w:r>
            <w:r>
              <w:t>»</w:t>
            </w:r>
            <w:r w:rsidRPr="005B66D6">
              <w:t xml:space="preserve"> на 2020-202</w:t>
            </w:r>
            <w:r w:rsidR="0061619F">
              <w:t>8</w:t>
            </w:r>
            <w:r w:rsidRPr="005B66D6">
              <w:t xml:space="preserve"> годы</w:t>
            </w:r>
            <w:r w:rsidRPr="005D318F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14:paraId="25EFB2A0" w14:textId="77777777" w:rsidR="00527F44" w:rsidRPr="005D318F" w:rsidRDefault="00527F44" w:rsidP="00F80A9E">
            <w:pPr>
              <w:ind w:left="112"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77A472DF" w14:textId="77777777" w:rsidR="00527F44" w:rsidRPr="005B66D6" w:rsidRDefault="00527F44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vAlign w:val="center"/>
          </w:tcPr>
          <w:p w14:paraId="7AD7D18A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E9724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vAlign w:val="center"/>
          </w:tcPr>
          <w:p w14:paraId="2D490B3C" w14:textId="77777777" w:rsidR="00527F44" w:rsidRPr="005B66D6" w:rsidRDefault="00527F44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992" w:type="dxa"/>
            <w:vAlign w:val="center"/>
          </w:tcPr>
          <w:p w14:paraId="6640B764" w14:textId="77777777" w:rsidR="00527F44" w:rsidRPr="005B66D6" w:rsidRDefault="00527F44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5BC852D0" w14:textId="77777777" w:rsidR="00527F44" w:rsidRPr="005B66D6" w:rsidRDefault="00527F44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2F1DED7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B203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3804DE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C3961EB" w14:textId="77777777" w:rsidR="00527F44" w:rsidRPr="005B66D6" w:rsidRDefault="00527F44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527F44" w:rsidRPr="005D318F" w14:paraId="05AE246D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77568D7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E43F73E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070D805" w14:textId="77777777" w:rsidR="00527F44" w:rsidRPr="005D318F" w:rsidRDefault="00527F44" w:rsidP="00F80A9E">
            <w:pPr>
              <w:ind w:left="112"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741C1121" w14:textId="77777777" w:rsidR="00527F44" w:rsidRPr="005B66D6" w:rsidRDefault="00527F44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vAlign w:val="center"/>
          </w:tcPr>
          <w:p w14:paraId="73CA0C9B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28C9F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vAlign w:val="center"/>
          </w:tcPr>
          <w:p w14:paraId="5EE98268" w14:textId="77777777" w:rsidR="00527F44" w:rsidRPr="005B66D6" w:rsidRDefault="00527F44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992" w:type="dxa"/>
            <w:vAlign w:val="center"/>
          </w:tcPr>
          <w:p w14:paraId="3F3CB708" w14:textId="77777777" w:rsidR="00527F44" w:rsidRPr="005B66D6" w:rsidRDefault="00527F44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17469349" w14:textId="77777777" w:rsidR="00527F44" w:rsidRPr="005B66D6" w:rsidRDefault="00527F44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098D282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9D80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F0598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A88975" w14:textId="77777777" w:rsidR="00527F44" w:rsidRPr="005B66D6" w:rsidRDefault="00527F44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527F44" w:rsidRPr="005D318F" w14:paraId="47FB90F1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4B811B0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48B473C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E38886A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29D6062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2B6D02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B19D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3FA379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134C0A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FCFA41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BD766B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B67B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C15F7D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1D3088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0F5BF196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8F43C4E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CBA2C2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D3C3692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4A06629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202309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F385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7F07A6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F95A33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AA3DD0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B636A8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98E3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D2768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1AE8A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3C011D8A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54FD3B1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72792316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2C43F183" w14:textId="77777777" w:rsidR="00527F44" w:rsidRPr="005D318F" w:rsidRDefault="00527F44" w:rsidP="00F80A9E">
            <w:pPr>
              <w:ind w:right="112"/>
              <w:rPr>
                <w:snapToGrid w:val="0"/>
              </w:rPr>
            </w:pPr>
            <w:r w:rsidRPr="005D318F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4595056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0FE3AC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2D59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769CDA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7102D73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50852C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B5C231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BD75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94018D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06B95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B425E5C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11D7164B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3.1.</w:t>
            </w:r>
          </w:p>
        </w:tc>
        <w:tc>
          <w:tcPr>
            <w:tcW w:w="2693" w:type="dxa"/>
            <w:vMerge w:val="restart"/>
            <w:vAlign w:val="center"/>
          </w:tcPr>
          <w:p w14:paraId="037F08F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Основное мероприятие</w:t>
            </w:r>
            <w:r w:rsidRPr="005B66D6">
              <w:t xml:space="preserve"> Организационно-правовое обеспечение антинаркотической деятельности на территории городского округа Большой Камень</w:t>
            </w:r>
          </w:p>
        </w:tc>
        <w:tc>
          <w:tcPr>
            <w:tcW w:w="2977" w:type="dxa"/>
          </w:tcPr>
          <w:p w14:paraId="3B87139E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480856DC" w14:textId="77777777" w:rsidR="00527F44" w:rsidRPr="005B66D6" w:rsidRDefault="00527F44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vAlign w:val="center"/>
          </w:tcPr>
          <w:p w14:paraId="02F91430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815E2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vAlign w:val="center"/>
          </w:tcPr>
          <w:p w14:paraId="07BC4B89" w14:textId="77777777" w:rsidR="00527F44" w:rsidRPr="005B66D6" w:rsidRDefault="00527F44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992" w:type="dxa"/>
            <w:vAlign w:val="center"/>
          </w:tcPr>
          <w:p w14:paraId="5DAA7560" w14:textId="77777777" w:rsidR="00527F44" w:rsidRPr="005B66D6" w:rsidRDefault="00527F44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6F65BCF6" w14:textId="77777777" w:rsidR="00527F44" w:rsidRPr="005B66D6" w:rsidRDefault="00527F44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2D0F287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F79A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3AC62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D06868" w14:textId="77777777" w:rsidR="00527F44" w:rsidRPr="005B66D6" w:rsidRDefault="00527F44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527F44" w:rsidRPr="005D318F" w14:paraId="4A75E386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C2ABD92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EB77530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7F178288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43F7A247" w14:textId="77777777" w:rsidR="00527F44" w:rsidRPr="005B66D6" w:rsidRDefault="00527F44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vAlign w:val="center"/>
          </w:tcPr>
          <w:p w14:paraId="0E1955D6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EB6A0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vAlign w:val="center"/>
          </w:tcPr>
          <w:p w14:paraId="52B107B1" w14:textId="77777777" w:rsidR="00527F44" w:rsidRPr="005B66D6" w:rsidRDefault="00527F44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992" w:type="dxa"/>
            <w:vAlign w:val="center"/>
          </w:tcPr>
          <w:p w14:paraId="6C80FCF8" w14:textId="77777777" w:rsidR="00527F44" w:rsidRPr="005B66D6" w:rsidRDefault="00527F44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2B75B6F9" w14:textId="77777777" w:rsidR="00527F44" w:rsidRPr="005B66D6" w:rsidRDefault="00527F44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5DF9321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4839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37FCE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EE4911" w14:textId="77777777" w:rsidR="00527F44" w:rsidRPr="005B66D6" w:rsidRDefault="00527F44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527F44" w:rsidRPr="005D318F" w14:paraId="758EF4D5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7A6570F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366A9F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4929E68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07D3A81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DE3551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432C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D0324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C992E2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B8C961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B66B70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7D2F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B4544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11CA6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1ADF894E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85395BB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9A3CE46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C2D14C4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18828C0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342C6E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4738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860574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30063A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0FCE8D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17D901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EC41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855D2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528C5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FCC5BF7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A32DAF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B1C5CD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A220B15" w14:textId="77777777" w:rsidR="00527F44" w:rsidRPr="005D318F" w:rsidRDefault="00527F44" w:rsidP="00F80A9E">
            <w:pPr>
              <w:ind w:right="112"/>
              <w:rPr>
                <w:snapToGrid w:val="0"/>
              </w:rPr>
            </w:pPr>
            <w:r w:rsidRPr="005D318F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470FE4F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7D0BF3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454E4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3D86F0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1274D3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BC9CDE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7ED2D7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56B6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25DAA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4143A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3C150DA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5DF102D2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3.1.1.</w:t>
            </w:r>
          </w:p>
        </w:tc>
        <w:tc>
          <w:tcPr>
            <w:tcW w:w="2693" w:type="dxa"/>
            <w:vMerge w:val="restart"/>
            <w:vAlign w:val="center"/>
          </w:tcPr>
          <w:p w14:paraId="0206284E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Мероприятие</w:t>
            </w:r>
            <w:r w:rsidRPr="005B66D6">
              <w:t xml:space="preserve"> Профилактика распространения </w:t>
            </w:r>
            <w:r w:rsidRPr="005B66D6">
              <w:lastRenderedPageBreak/>
              <w:t>наркомании и связанных с ней правонарушений</w:t>
            </w:r>
          </w:p>
        </w:tc>
        <w:tc>
          <w:tcPr>
            <w:tcW w:w="2977" w:type="dxa"/>
          </w:tcPr>
          <w:p w14:paraId="4144EF09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lastRenderedPageBreak/>
              <w:t>Всего</w:t>
            </w:r>
          </w:p>
        </w:tc>
        <w:tc>
          <w:tcPr>
            <w:tcW w:w="850" w:type="dxa"/>
            <w:vAlign w:val="center"/>
          </w:tcPr>
          <w:p w14:paraId="0C92F6AE" w14:textId="77777777" w:rsidR="00527F44" w:rsidRPr="005B66D6" w:rsidRDefault="00527F44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vAlign w:val="center"/>
          </w:tcPr>
          <w:p w14:paraId="7D0E237C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7447AE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vAlign w:val="center"/>
          </w:tcPr>
          <w:p w14:paraId="61EEACF5" w14:textId="77777777" w:rsidR="00527F44" w:rsidRPr="005B66D6" w:rsidRDefault="00527F44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992" w:type="dxa"/>
            <w:vAlign w:val="center"/>
          </w:tcPr>
          <w:p w14:paraId="1C6E2F8A" w14:textId="77777777" w:rsidR="00527F44" w:rsidRPr="005B66D6" w:rsidRDefault="00527F44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4A227043" w14:textId="77777777" w:rsidR="00527F44" w:rsidRPr="005B66D6" w:rsidRDefault="00527F44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26399DD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949B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13D36E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6F7AA9" w14:textId="77777777" w:rsidR="00527F44" w:rsidRPr="005B66D6" w:rsidRDefault="00527F44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527F44" w:rsidRPr="005D318F" w14:paraId="2EE286E2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A47A28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932B4A9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949AA43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6A159146" w14:textId="77777777" w:rsidR="00527F44" w:rsidRPr="005B66D6" w:rsidRDefault="00527F44" w:rsidP="00F80A9E">
            <w:pPr>
              <w:jc w:val="center"/>
            </w:pPr>
            <w:r w:rsidRPr="005B66D6">
              <w:t>100,00</w:t>
            </w:r>
          </w:p>
        </w:tc>
        <w:tc>
          <w:tcPr>
            <w:tcW w:w="851" w:type="dxa"/>
            <w:vAlign w:val="center"/>
          </w:tcPr>
          <w:p w14:paraId="58730877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8957F" w14:textId="77777777" w:rsidR="00527F44" w:rsidRPr="005B66D6" w:rsidRDefault="00527F44" w:rsidP="00F80A9E">
            <w:pPr>
              <w:jc w:val="center"/>
            </w:pPr>
            <w:r w:rsidRPr="005B66D6">
              <w:t>50,00</w:t>
            </w:r>
          </w:p>
        </w:tc>
        <w:tc>
          <w:tcPr>
            <w:tcW w:w="851" w:type="dxa"/>
            <w:vAlign w:val="center"/>
          </w:tcPr>
          <w:p w14:paraId="5A2C01ED" w14:textId="77777777" w:rsidR="00527F44" w:rsidRPr="005B66D6" w:rsidRDefault="00527F44" w:rsidP="00F80A9E">
            <w:pPr>
              <w:jc w:val="center"/>
            </w:pPr>
            <w:r>
              <w:t>5</w:t>
            </w:r>
            <w:r w:rsidRPr="005B66D6">
              <w:t>0,00</w:t>
            </w:r>
          </w:p>
        </w:tc>
        <w:tc>
          <w:tcPr>
            <w:tcW w:w="992" w:type="dxa"/>
            <w:vAlign w:val="center"/>
          </w:tcPr>
          <w:p w14:paraId="6552C44D" w14:textId="77777777" w:rsidR="00527F44" w:rsidRPr="005B66D6" w:rsidRDefault="00527F44" w:rsidP="00F80A9E">
            <w:pPr>
              <w:jc w:val="center"/>
            </w:pPr>
            <w:r>
              <w:t>1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3341AAB2" w14:textId="77777777" w:rsidR="00527F44" w:rsidRPr="005B66D6" w:rsidRDefault="00527F44" w:rsidP="00F80A9E">
            <w:pPr>
              <w:jc w:val="center"/>
            </w:pPr>
            <w:r>
              <w:t>6</w:t>
            </w:r>
            <w:r w:rsidRPr="005B66D6">
              <w:t>0,00</w:t>
            </w:r>
          </w:p>
        </w:tc>
        <w:tc>
          <w:tcPr>
            <w:tcW w:w="851" w:type="dxa"/>
            <w:vAlign w:val="center"/>
          </w:tcPr>
          <w:p w14:paraId="793E37A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98BA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9EA5D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4CD05E" w14:textId="77777777" w:rsidR="00527F44" w:rsidRPr="005B66D6" w:rsidRDefault="00527F44" w:rsidP="00F80A9E">
            <w:pPr>
              <w:jc w:val="center"/>
            </w:pPr>
            <w:r>
              <w:t>41</w:t>
            </w:r>
            <w:r w:rsidRPr="005B66D6">
              <w:t>0,00</w:t>
            </w:r>
          </w:p>
        </w:tc>
      </w:tr>
      <w:tr w:rsidR="00527F44" w:rsidRPr="005D318F" w14:paraId="051E84D7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35D52AF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E39E17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D8B3632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20AAFD3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AC0499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5262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525E51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9D24FF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45186F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6B2ED2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1831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4F7FA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E0B8C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82AB412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EDAEE6A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FF94F32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A600038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1FF509A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6805D6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C1D6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B518C6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2833E6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7FFDD53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7EADE4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F300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C2404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28C5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9FAC9D1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94B0FB3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FA614ED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517DAC33" w14:textId="77777777" w:rsidR="00527F44" w:rsidRPr="005D318F" w:rsidRDefault="00527F44" w:rsidP="00F80A9E">
            <w:pPr>
              <w:ind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5D44142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7C58D5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BD11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620552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170EE6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7475ADE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19DF0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D80B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DF63F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09D34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01A5FF97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251D494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  <w:r w:rsidRPr="005D318F">
              <w:rPr>
                <w:snapToGrid w:val="0"/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6F9096BC" w14:textId="77777777" w:rsidR="00527F44" w:rsidRPr="0078059B" w:rsidRDefault="00527F44" w:rsidP="00F80A9E">
            <w:r w:rsidRPr="0078059B">
              <w:t>Подпрограмма № 4</w:t>
            </w:r>
          </w:p>
          <w:p w14:paraId="18F38CC1" w14:textId="77777777" w:rsidR="00527F44" w:rsidRPr="0078059B" w:rsidRDefault="00527F44" w:rsidP="00F80A9E">
            <w:pPr>
              <w:rPr>
                <w:snapToGrid w:val="0"/>
                <w:color w:val="000000"/>
              </w:rPr>
            </w:pPr>
            <w:r w:rsidRPr="0078059B">
              <w:t>«Участие в профилактике экстремизма, а также в минимизации и (или) ликвидации последствий проявления экстремизма на территории городского округа Большой Камень» на 2020-2028 годы</w:t>
            </w:r>
          </w:p>
        </w:tc>
        <w:tc>
          <w:tcPr>
            <w:tcW w:w="2977" w:type="dxa"/>
          </w:tcPr>
          <w:p w14:paraId="526B95AA" w14:textId="77777777" w:rsidR="00527F44" w:rsidRPr="005D318F" w:rsidRDefault="00527F44" w:rsidP="00F80A9E">
            <w:pPr>
              <w:ind w:left="112"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04597487" w14:textId="77777777" w:rsidR="00527F44" w:rsidRPr="005B66D6" w:rsidRDefault="00527F44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vAlign w:val="center"/>
          </w:tcPr>
          <w:p w14:paraId="76D80361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6A41C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vAlign w:val="center"/>
          </w:tcPr>
          <w:p w14:paraId="11D2BA64" w14:textId="77777777" w:rsidR="00527F44" w:rsidRPr="005B66D6" w:rsidRDefault="00527F44" w:rsidP="00F80A9E">
            <w:pPr>
              <w:jc w:val="center"/>
            </w:pPr>
            <w:r>
              <w:t>234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5C45373D" w14:textId="77777777" w:rsidR="00527F44" w:rsidRPr="005B66D6" w:rsidRDefault="00527F44" w:rsidP="00F80A9E">
            <w:pPr>
              <w:jc w:val="center"/>
            </w:pPr>
            <w:r>
              <w:t>4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6664FFBE" w14:textId="77777777" w:rsidR="00527F44" w:rsidRPr="005B66D6" w:rsidRDefault="00527F44" w:rsidP="00F80A9E">
            <w:pPr>
              <w:jc w:val="center"/>
            </w:pPr>
            <w:r>
              <w:t>210,00</w:t>
            </w:r>
          </w:p>
        </w:tc>
        <w:tc>
          <w:tcPr>
            <w:tcW w:w="851" w:type="dxa"/>
            <w:vAlign w:val="center"/>
          </w:tcPr>
          <w:p w14:paraId="4BB3FB0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2480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824AD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7E4EE8" w14:textId="77777777" w:rsidR="00527F44" w:rsidRPr="005B66D6" w:rsidRDefault="00527F44" w:rsidP="00F80A9E">
            <w:pPr>
              <w:jc w:val="center"/>
            </w:pPr>
            <w:r>
              <w:t>1 018,35</w:t>
            </w:r>
          </w:p>
        </w:tc>
      </w:tr>
      <w:tr w:rsidR="00527F44" w:rsidRPr="005D318F" w14:paraId="2E814CE3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84AE72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C92657C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274C32B2" w14:textId="77777777" w:rsidR="00527F44" w:rsidRPr="005D318F" w:rsidRDefault="00527F44" w:rsidP="00F80A9E">
            <w:pPr>
              <w:ind w:left="112"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314198AD" w14:textId="77777777" w:rsidR="00527F44" w:rsidRPr="005B66D6" w:rsidRDefault="00527F44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vAlign w:val="center"/>
          </w:tcPr>
          <w:p w14:paraId="3C8AFFA9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ED5EE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vAlign w:val="center"/>
          </w:tcPr>
          <w:p w14:paraId="0BE1D5A5" w14:textId="77777777" w:rsidR="00527F44" w:rsidRPr="005B66D6" w:rsidRDefault="00527F44" w:rsidP="00F80A9E">
            <w:pPr>
              <w:jc w:val="center"/>
            </w:pPr>
            <w:r>
              <w:t>234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71CDC7AC" w14:textId="77777777" w:rsidR="00527F44" w:rsidRPr="005B66D6" w:rsidRDefault="00527F44" w:rsidP="00F80A9E">
            <w:pPr>
              <w:jc w:val="center"/>
            </w:pPr>
            <w:r>
              <w:t>4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7E71FC2E" w14:textId="77777777" w:rsidR="00527F44" w:rsidRPr="005B66D6" w:rsidRDefault="00527F44" w:rsidP="00F80A9E">
            <w:pPr>
              <w:jc w:val="center"/>
            </w:pPr>
            <w:r>
              <w:t>210,00</w:t>
            </w:r>
          </w:p>
        </w:tc>
        <w:tc>
          <w:tcPr>
            <w:tcW w:w="851" w:type="dxa"/>
            <w:vAlign w:val="center"/>
          </w:tcPr>
          <w:p w14:paraId="75E463B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2A98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BE09C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8A663F" w14:textId="77777777" w:rsidR="00527F44" w:rsidRPr="005B66D6" w:rsidRDefault="00527F44" w:rsidP="00F80A9E">
            <w:pPr>
              <w:jc w:val="center"/>
            </w:pPr>
            <w:r>
              <w:t>1 018,35</w:t>
            </w:r>
          </w:p>
        </w:tc>
      </w:tr>
      <w:tr w:rsidR="00527F44" w:rsidRPr="005D318F" w14:paraId="16D56FAE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16F7DAD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D352E31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1C39C733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6F9BA83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19265F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F3A0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84120D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594AD5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3CAE46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9A84E2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B241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34F5E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CA6D7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356198E5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52A21B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C5BD8C6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3A97EA5D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7106C1B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B431BD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0F41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BF09AB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586BB36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6CE18F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BA065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3076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34F273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A1846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EF5832C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C33607B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A093FF9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2FE825E0" w14:textId="77777777" w:rsidR="00527F44" w:rsidRPr="005D318F" w:rsidRDefault="00527F44" w:rsidP="00F80A9E">
            <w:pPr>
              <w:ind w:right="112"/>
              <w:rPr>
                <w:snapToGrid w:val="0"/>
              </w:rPr>
            </w:pPr>
            <w:r w:rsidRPr="005D318F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7801C3D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6C3C5A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3A0A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7B78EB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7EB177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0EF01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C166EF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CC9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AEFD6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3BE60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2CC0E02D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BB611E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  <w:r w:rsidRPr="005D318F">
              <w:rPr>
                <w:snapToGrid w:val="0"/>
                <w:color w:val="000000"/>
              </w:rPr>
              <w:t>.1.</w:t>
            </w:r>
          </w:p>
        </w:tc>
        <w:tc>
          <w:tcPr>
            <w:tcW w:w="2693" w:type="dxa"/>
            <w:vMerge w:val="restart"/>
            <w:vAlign w:val="center"/>
          </w:tcPr>
          <w:p w14:paraId="52D93FAE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Основное мероприятие</w:t>
            </w:r>
            <w:r w:rsidRPr="0078059B">
              <w:t xml:space="preserve"> Предупреждение экстремистской деятельности. Формирование общегражданского единства</w:t>
            </w:r>
          </w:p>
        </w:tc>
        <w:tc>
          <w:tcPr>
            <w:tcW w:w="2977" w:type="dxa"/>
          </w:tcPr>
          <w:p w14:paraId="736CC69B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2F0C24B1" w14:textId="77777777" w:rsidR="00527F44" w:rsidRPr="005B66D6" w:rsidRDefault="00527F44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vAlign w:val="center"/>
          </w:tcPr>
          <w:p w14:paraId="7FE861DB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EFA4F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vAlign w:val="center"/>
          </w:tcPr>
          <w:p w14:paraId="20D563F8" w14:textId="77777777" w:rsidR="00527F44" w:rsidRPr="005B66D6" w:rsidRDefault="00527F44" w:rsidP="00F80A9E">
            <w:pPr>
              <w:jc w:val="center"/>
            </w:pPr>
            <w:r>
              <w:t>234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3568EE92" w14:textId="77777777" w:rsidR="00527F44" w:rsidRPr="005B66D6" w:rsidRDefault="00527F44" w:rsidP="00F80A9E">
            <w:pPr>
              <w:jc w:val="center"/>
            </w:pPr>
            <w:r>
              <w:t>4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159529D6" w14:textId="77777777" w:rsidR="00527F44" w:rsidRPr="005B66D6" w:rsidRDefault="00527F44" w:rsidP="00F80A9E">
            <w:pPr>
              <w:jc w:val="center"/>
            </w:pPr>
            <w:r>
              <w:t>210,00</w:t>
            </w:r>
          </w:p>
        </w:tc>
        <w:tc>
          <w:tcPr>
            <w:tcW w:w="851" w:type="dxa"/>
            <w:vAlign w:val="center"/>
          </w:tcPr>
          <w:p w14:paraId="1672C59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228D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FB484E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5CA8B3" w14:textId="77777777" w:rsidR="00527F44" w:rsidRPr="005B66D6" w:rsidRDefault="00527F44" w:rsidP="00F80A9E">
            <w:pPr>
              <w:jc w:val="center"/>
            </w:pPr>
            <w:r>
              <w:t>1 018,35</w:t>
            </w:r>
          </w:p>
        </w:tc>
      </w:tr>
      <w:tr w:rsidR="00527F44" w:rsidRPr="005D318F" w14:paraId="7842FDC0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E64EFA4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14A69DB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1ECBB307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079FDD6D" w14:textId="77777777" w:rsidR="00527F44" w:rsidRPr="005B66D6" w:rsidRDefault="00527F44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vAlign w:val="center"/>
          </w:tcPr>
          <w:p w14:paraId="1AFE6153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86A42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vAlign w:val="center"/>
          </w:tcPr>
          <w:p w14:paraId="0E41318C" w14:textId="77777777" w:rsidR="00527F44" w:rsidRPr="005B66D6" w:rsidRDefault="00527F44" w:rsidP="00F80A9E">
            <w:pPr>
              <w:jc w:val="center"/>
            </w:pPr>
            <w:r>
              <w:t>234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76166F3B" w14:textId="77777777" w:rsidR="00527F44" w:rsidRPr="005B66D6" w:rsidRDefault="00527F44" w:rsidP="00F80A9E">
            <w:pPr>
              <w:jc w:val="center"/>
            </w:pPr>
            <w:r>
              <w:t>4</w:t>
            </w: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55B628CD" w14:textId="77777777" w:rsidR="00527F44" w:rsidRPr="005B66D6" w:rsidRDefault="00527F44" w:rsidP="00F80A9E">
            <w:pPr>
              <w:jc w:val="center"/>
            </w:pPr>
            <w:r>
              <w:t>210,00</w:t>
            </w:r>
          </w:p>
        </w:tc>
        <w:tc>
          <w:tcPr>
            <w:tcW w:w="851" w:type="dxa"/>
            <w:vAlign w:val="center"/>
          </w:tcPr>
          <w:p w14:paraId="4848142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A8B5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005AA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5A28E88" w14:textId="77777777" w:rsidR="00527F44" w:rsidRPr="005B66D6" w:rsidRDefault="00527F44" w:rsidP="00F80A9E">
            <w:pPr>
              <w:jc w:val="center"/>
            </w:pPr>
            <w:r>
              <w:t>1 018,35</w:t>
            </w:r>
          </w:p>
        </w:tc>
      </w:tr>
      <w:tr w:rsidR="00527F44" w:rsidRPr="005D318F" w14:paraId="629B919F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D0DA2D0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F2BED56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33CEC09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3337EF6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3E8565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49D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A5807F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E36260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E5E048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7E19AE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01ED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AB8A7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EC2D8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5C895C7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52E6B17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0CEFB2A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7F8661BB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61603D3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419519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C6CF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6CE234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D2BBD2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2032AC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E8DBA7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71F5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BA9B6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E8CB3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C719FA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B26F838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10D38D0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3494D71" w14:textId="77777777" w:rsidR="00527F44" w:rsidRPr="005D318F" w:rsidRDefault="00527F44" w:rsidP="00F80A9E">
            <w:pPr>
              <w:ind w:right="112"/>
              <w:rPr>
                <w:snapToGrid w:val="0"/>
              </w:rPr>
            </w:pPr>
            <w:r w:rsidRPr="005D318F">
              <w:rPr>
                <w:snapToGrid w:val="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6E2CC5A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6A6D30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ACB6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85ACF3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ECB664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C1FF66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13CBF3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1374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31F6B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1D250C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2D7F6FEC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E06E72B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  <w:r w:rsidRPr="005D318F">
              <w:rPr>
                <w:snapToGrid w:val="0"/>
                <w:color w:val="000000"/>
              </w:rPr>
              <w:t>.1.1.</w:t>
            </w:r>
          </w:p>
        </w:tc>
        <w:tc>
          <w:tcPr>
            <w:tcW w:w="2693" w:type="dxa"/>
            <w:vMerge w:val="restart"/>
            <w:vAlign w:val="center"/>
          </w:tcPr>
          <w:p w14:paraId="29DF2F1E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78059B">
              <w:rPr>
                <w:snapToGrid w:val="0"/>
                <w:color w:val="000000"/>
              </w:rPr>
              <w:t>Мероприятие</w:t>
            </w:r>
            <w:r w:rsidRPr="0078059B">
              <w:t xml:space="preserve"> Предупреждение экстремистской деятельности</w:t>
            </w:r>
          </w:p>
        </w:tc>
        <w:tc>
          <w:tcPr>
            <w:tcW w:w="2977" w:type="dxa"/>
          </w:tcPr>
          <w:p w14:paraId="721F6B36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A60E43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220C81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9ACB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E54D54F" w14:textId="77777777" w:rsidR="00527F44" w:rsidRDefault="00527F44" w:rsidP="00F80A9E">
            <w:pPr>
              <w:jc w:val="center"/>
            </w:pPr>
            <w:r>
              <w:t>60,0</w:t>
            </w:r>
          </w:p>
        </w:tc>
        <w:tc>
          <w:tcPr>
            <w:tcW w:w="992" w:type="dxa"/>
            <w:vAlign w:val="center"/>
          </w:tcPr>
          <w:p w14:paraId="5787FAD5" w14:textId="77777777" w:rsidR="00527F44" w:rsidRPr="005B66D6" w:rsidRDefault="00527F44" w:rsidP="00F80A9E">
            <w:pPr>
              <w:jc w:val="center"/>
            </w:pPr>
            <w:r>
              <w:t>400,00</w:t>
            </w:r>
          </w:p>
        </w:tc>
        <w:tc>
          <w:tcPr>
            <w:tcW w:w="992" w:type="dxa"/>
            <w:vAlign w:val="center"/>
          </w:tcPr>
          <w:p w14:paraId="16AEB3FE" w14:textId="77777777" w:rsidR="00527F44" w:rsidRPr="005B66D6" w:rsidRDefault="00527F44" w:rsidP="00F80A9E">
            <w:pPr>
              <w:jc w:val="center"/>
            </w:pPr>
            <w:r>
              <w:t>210,00</w:t>
            </w:r>
          </w:p>
        </w:tc>
        <w:tc>
          <w:tcPr>
            <w:tcW w:w="851" w:type="dxa"/>
            <w:vAlign w:val="center"/>
          </w:tcPr>
          <w:p w14:paraId="473BDF5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475D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5A3D8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F8591D" w14:textId="77777777" w:rsidR="00527F44" w:rsidRDefault="00527F44" w:rsidP="00F80A9E">
            <w:pPr>
              <w:jc w:val="center"/>
            </w:pPr>
            <w:r>
              <w:t>670,00</w:t>
            </w:r>
          </w:p>
        </w:tc>
      </w:tr>
      <w:tr w:rsidR="00527F44" w:rsidRPr="005D318F" w14:paraId="763D644E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0CF58807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2703F79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73FD102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1642219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20EFB2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6504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A027B5A" w14:textId="77777777" w:rsidR="00527F44" w:rsidRDefault="00527F44" w:rsidP="00F80A9E">
            <w:pPr>
              <w:jc w:val="center"/>
            </w:pPr>
            <w:r>
              <w:t>60,0</w:t>
            </w:r>
          </w:p>
        </w:tc>
        <w:tc>
          <w:tcPr>
            <w:tcW w:w="992" w:type="dxa"/>
            <w:vAlign w:val="center"/>
          </w:tcPr>
          <w:p w14:paraId="0C430816" w14:textId="77777777" w:rsidR="00527F44" w:rsidRPr="005B66D6" w:rsidRDefault="00527F44" w:rsidP="00F80A9E">
            <w:pPr>
              <w:jc w:val="center"/>
            </w:pPr>
            <w:r>
              <w:t>400,00</w:t>
            </w:r>
          </w:p>
        </w:tc>
        <w:tc>
          <w:tcPr>
            <w:tcW w:w="992" w:type="dxa"/>
            <w:vAlign w:val="center"/>
          </w:tcPr>
          <w:p w14:paraId="0299E60C" w14:textId="77777777" w:rsidR="00527F44" w:rsidRPr="005B66D6" w:rsidRDefault="00527F44" w:rsidP="00F80A9E">
            <w:pPr>
              <w:jc w:val="center"/>
            </w:pPr>
            <w:r>
              <w:t>210,00</w:t>
            </w:r>
          </w:p>
        </w:tc>
        <w:tc>
          <w:tcPr>
            <w:tcW w:w="851" w:type="dxa"/>
            <w:vAlign w:val="center"/>
          </w:tcPr>
          <w:p w14:paraId="651B1AB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D062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42A4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9E0BF5" w14:textId="77777777" w:rsidR="00527F44" w:rsidRDefault="00527F44" w:rsidP="00F80A9E">
            <w:pPr>
              <w:jc w:val="center"/>
            </w:pPr>
            <w:r>
              <w:t>670,00</w:t>
            </w:r>
          </w:p>
        </w:tc>
      </w:tr>
      <w:tr w:rsidR="00527F44" w:rsidRPr="005D318F" w14:paraId="75F7E02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C3E0E48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3B6A311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709AA4E1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77B4468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A03379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931E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C7CBA7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080A6CF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303958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B8B31C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291A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9AFAD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95695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12B269D7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15F7AC2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06F533AE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7CC4D77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43C48AF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6153E6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74F6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B7F054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2FA583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9175DF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07CD61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D6EB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FD5E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132D0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09E5A0E3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19314ED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296AE4C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9A99085" w14:textId="77777777" w:rsidR="00527F44" w:rsidRPr="005D318F" w:rsidRDefault="00527F44" w:rsidP="00F80A9E">
            <w:pPr>
              <w:ind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091A224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AA196B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0E38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CC53FC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662BB22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355EFA8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7BEF8B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9851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5384B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16632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4E184DD7" w14:textId="77777777" w:rsidTr="006F7776">
        <w:trPr>
          <w:cantSplit/>
          <w:trHeight w:val="261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4959EB46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  <w:r w:rsidRPr="005D318F">
              <w:rPr>
                <w:snapToGrid w:val="0"/>
                <w:color w:val="000000"/>
              </w:rPr>
              <w:t>.1.</w:t>
            </w:r>
            <w:r>
              <w:rPr>
                <w:snapToGrid w:val="0"/>
                <w:color w:val="000000"/>
              </w:rPr>
              <w:t>2</w:t>
            </w:r>
            <w:r w:rsidRPr="005D318F">
              <w:rPr>
                <w:snapToGrid w:val="0"/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19A3A8DC" w14:textId="77777777" w:rsidR="00527F44" w:rsidRPr="0078059B" w:rsidRDefault="00527F44" w:rsidP="00F80A9E">
            <w:pPr>
              <w:ind w:right="-30"/>
            </w:pPr>
            <w:r w:rsidRPr="0078059B">
              <w:rPr>
                <w:snapToGrid w:val="0"/>
                <w:color w:val="000000"/>
              </w:rPr>
              <w:t>Мероприятие</w:t>
            </w:r>
            <w:r w:rsidRPr="0078059B">
              <w:t xml:space="preserve"> </w:t>
            </w:r>
          </w:p>
          <w:p w14:paraId="3691BDE3" w14:textId="77777777" w:rsidR="00527F44" w:rsidRPr="0078059B" w:rsidRDefault="00527F44" w:rsidP="00F80A9E">
            <w:pPr>
              <w:ind w:right="-30"/>
              <w:rPr>
                <w:snapToGrid w:val="0"/>
                <w:color w:val="000000"/>
              </w:rPr>
            </w:pPr>
            <w:r w:rsidRPr="0078059B">
              <w:t xml:space="preserve">Проведение мероприятий, </w:t>
            </w:r>
            <w:r w:rsidRPr="0078059B">
              <w:lastRenderedPageBreak/>
              <w:t>направленных на развитие межнационального сотрудничества</w:t>
            </w:r>
          </w:p>
        </w:tc>
        <w:tc>
          <w:tcPr>
            <w:tcW w:w="2977" w:type="dxa"/>
          </w:tcPr>
          <w:p w14:paraId="102E8FA0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lastRenderedPageBreak/>
              <w:t>Всего</w:t>
            </w:r>
          </w:p>
        </w:tc>
        <w:tc>
          <w:tcPr>
            <w:tcW w:w="850" w:type="dxa"/>
            <w:vAlign w:val="center"/>
          </w:tcPr>
          <w:p w14:paraId="65489EA7" w14:textId="77777777" w:rsidR="00527F44" w:rsidRPr="005B66D6" w:rsidRDefault="00527F44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vAlign w:val="center"/>
          </w:tcPr>
          <w:p w14:paraId="2DFB48FB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B96A2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vAlign w:val="center"/>
          </w:tcPr>
          <w:p w14:paraId="4F3E8956" w14:textId="77777777" w:rsidR="00527F44" w:rsidRPr="005B66D6" w:rsidRDefault="00527F44" w:rsidP="00F80A9E">
            <w:pPr>
              <w:jc w:val="center"/>
            </w:pPr>
            <w:r>
              <w:t>174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2D2782D5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5FD2F00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A4E534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D500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545E8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BB6B83" w14:textId="77777777" w:rsidR="00527F44" w:rsidRPr="005B66D6" w:rsidRDefault="00527F44" w:rsidP="00F80A9E">
            <w:pPr>
              <w:jc w:val="center"/>
            </w:pPr>
            <w:r>
              <w:t>348,35</w:t>
            </w:r>
          </w:p>
        </w:tc>
      </w:tr>
      <w:tr w:rsidR="00527F44" w:rsidRPr="005D318F" w14:paraId="7266298F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156F155D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193459C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69E24DAE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бюджет городского округа</w:t>
            </w:r>
          </w:p>
        </w:tc>
        <w:tc>
          <w:tcPr>
            <w:tcW w:w="850" w:type="dxa"/>
            <w:vAlign w:val="center"/>
          </w:tcPr>
          <w:p w14:paraId="29CB0E83" w14:textId="77777777" w:rsidR="00527F44" w:rsidRPr="005B66D6" w:rsidRDefault="00527F44" w:rsidP="00F80A9E">
            <w:pPr>
              <w:jc w:val="center"/>
            </w:pPr>
            <w:r w:rsidRPr="005B66D6">
              <w:t>174,35</w:t>
            </w:r>
          </w:p>
        </w:tc>
        <w:tc>
          <w:tcPr>
            <w:tcW w:w="851" w:type="dxa"/>
            <w:vAlign w:val="center"/>
          </w:tcPr>
          <w:p w14:paraId="6DF88C8E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52309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851" w:type="dxa"/>
            <w:vAlign w:val="center"/>
          </w:tcPr>
          <w:p w14:paraId="588E0F6C" w14:textId="77777777" w:rsidR="00527F44" w:rsidRPr="005B66D6" w:rsidRDefault="00527F44" w:rsidP="00F80A9E">
            <w:pPr>
              <w:jc w:val="center"/>
            </w:pPr>
            <w:r>
              <w:t>174</w:t>
            </w:r>
            <w:r w:rsidRPr="005B66D6">
              <w:t>,00</w:t>
            </w:r>
          </w:p>
        </w:tc>
        <w:tc>
          <w:tcPr>
            <w:tcW w:w="992" w:type="dxa"/>
            <w:vAlign w:val="center"/>
          </w:tcPr>
          <w:p w14:paraId="5CF28583" w14:textId="77777777" w:rsidR="00527F44" w:rsidRPr="005B66D6" w:rsidRDefault="00527F44" w:rsidP="00F80A9E">
            <w:pPr>
              <w:jc w:val="center"/>
            </w:pPr>
            <w:r w:rsidRPr="005B66D6">
              <w:t>00,00</w:t>
            </w:r>
          </w:p>
        </w:tc>
        <w:tc>
          <w:tcPr>
            <w:tcW w:w="992" w:type="dxa"/>
            <w:vAlign w:val="center"/>
          </w:tcPr>
          <w:p w14:paraId="5EF8E64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0DA71D0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0F98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413FB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35B4CE" w14:textId="77777777" w:rsidR="00527F44" w:rsidRPr="005B66D6" w:rsidRDefault="00527F44" w:rsidP="00F80A9E">
            <w:pPr>
              <w:jc w:val="center"/>
            </w:pPr>
            <w:r>
              <w:t>348,35</w:t>
            </w:r>
          </w:p>
        </w:tc>
      </w:tr>
      <w:tr w:rsidR="00527F44" w:rsidRPr="005D318F" w14:paraId="26E9E7C0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4555446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88EEF0C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4E759598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14:paraId="0FF8DA3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58D7217A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C2E72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9FE9F2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482DAAC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AFCC8C5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6EAEDD7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23AE0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A4982E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2FEED4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77AD2CC0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766C751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9D4A525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2DD05E13" w14:textId="77777777" w:rsidR="00527F44" w:rsidRPr="005D318F" w:rsidRDefault="00527F44" w:rsidP="00F80A9E">
            <w:pPr>
              <w:ind w:left="112" w:right="112"/>
              <w:rPr>
                <w:snapToGrid w:val="0"/>
              </w:rPr>
            </w:pPr>
            <w:r w:rsidRPr="005D318F">
              <w:rPr>
                <w:snapToGrid w:val="0"/>
              </w:rPr>
              <w:t>краевой бюджет</w:t>
            </w:r>
          </w:p>
        </w:tc>
        <w:tc>
          <w:tcPr>
            <w:tcW w:w="850" w:type="dxa"/>
            <w:vAlign w:val="center"/>
          </w:tcPr>
          <w:p w14:paraId="2DB5CC6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26E7809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FC01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387935D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D13E3E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1F1C0558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1105B95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322A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76474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992F0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  <w:tr w:rsidR="00527F44" w:rsidRPr="005D318F" w14:paraId="640FB2E9" w14:textId="77777777" w:rsidTr="006F7776">
        <w:trPr>
          <w:cantSplit/>
          <w:trHeight w:val="261"/>
        </w:trPr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499AB776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F7D117E" w14:textId="77777777" w:rsidR="00527F44" w:rsidRPr="005D318F" w:rsidRDefault="00527F44" w:rsidP="00F80A9E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2977" w:type="dxa"/>
          </w:tcPr>
          <w:p w14:paraId="0C14F0A2" w14:textId="77777777" w:rsidR="00527F44" w:rsidRPr="005D318F" w:rsidRDefault="00527F44" w:rsidP="00F80A9E">
            <w:pPr>
              <w:ind w:right="112"/>
              <w:rPr>
                <w:snapToGrid w:val="0"/>
                <w:color w:val="000000"/>
              </w:rPr>
            </w:pPr>
            <w:r w:rsidRPr="005D318F">
              <w:rPr>
                <w:snapToGrid w:val="0"/>
                <w:color w:val="000000"/>
              </w:rPr>
              <w:t xml:space="preserve">  внебюджетные источники</w:t>
            </w:r>
          </w:p>
        </w:tc>
        <w:tc>
          <w:tcPr>
            <w:tcW w:w="850" w:type="dxa"/>
            <w:vAlign w:val="center"/>
          </w:tcPr>
          <w:p w14:paraId="1A6032D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778C5B71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9CF45C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4657666E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2017137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vAlign w:val="center"/>
          </w:tcPr>
          <w:p w14:paraId="2C6109FF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vAlign w:val="center"/>
          </w:tcPr>
          <w:p w14:paraId="21C94C43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F6AE6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D34DB1D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FC6AE0B" w14:textId="77777777" w:rsidR="00527F44" w:rsidRPr="005B66D6" w:rsidRDefault="00527F44" w:rsidP="00F80A9E">
            <w:pPr>
              <w:jc w:val="center"/>
            </w:pPr>
            <w:r>
              <w:t>00,00</w:t>
            </w:r>
          </w:p>
        </w:tc>
      </w:tr>
    </w:tbl>
    <w:p w14:paraId="494F8975" w14:textId="77777777" w:rsidR="00527F44" w:rsidRPr="005D318F" w:rsidRDefault="00527F44" w:rsidP="00527F44">
      <w:pPr>
        <w:jc w:val="center"/>
      </w:pPr>
    </w:p>
    <w:p w14:paraId="616775D2" w14:textId="0D90BCE0" w:rsidR="00527F44" w:rsidRDefault="00527F44" w:rsidP="00081F58">
      <w:pPr>
        <w:jc w:val="center"/>
      </w:pPr>
    </w:p>
    <w:p w14:paraId="04AA9E31" w14:textId="4AD14FE3" w:rsidR="006F7776" w:rsidRDefault="006F7776" w:rsidP="00081F58">
      <w:pPr>
        <w:jc w:val="center"/>
      </w:pPr>
      <w:r>
        <w:t>__________________</w:t>
      </w:r>
    </w:p>
    <w:p w14:paraId="4DB567DD" w14:textId="77777777" w:rsidR="00081F58" w:rsidRDefault="00081F58" w:rsidP="00F00730">
      <w:pPr>
        <w:rPr>
          <w:sz w:val="2"/>
          <w:szCs w:val="2"/>
        </w:rPr>
      </w:pPr>
    </w:p>
    <w:p w14:paraId="435E6CDD" w14:textId="77777777" w:rsidR="00081F58" w:rsidRDefault="00081F58" w:rsidP="00F00730">
      <w:pPr>
        <w:rPr>
          <w:sz w:val="2"/>
          <w:szCs w:val="2"/>
        </w:rPr>
      </w:pPr>
    </w:p>
    <w:p w14:paraId="1883437D" w14:textId="77777777" w:rsidR="00081F58" w:rsidRDefault="00081F58" w:rsidP="00F00730">
      <w:pPr>
        <w:rPr>
          <w:sz w:val="2"/>
          <w:szCs w:val="2"/>
        </w:rPr>
      </w:pPr>
    </w:p>
    <w:p w14:paraId="7EC0C6C8" w14:textId="77777777" w:rsidR="00081F58" w:rsidRDefault="00081F58" w:rsidP="00F00730">
      <w:pPr>
        <w:rPr>
          <w:sz w:val="2"/>
          <w:szCs w:val="2"/>
        </w:rPr>
      </w:pPr>
    </w:p>
    <w:p w14:paraId="4496E596" w14:textId="77777777" w:rsidR="00081F58" w:rsidRDefault="00081F58" w:rsidP="00F00730">
      <w:pPr>
        <w:rPr>
          <w:sz w:val="2"/>
          <w:szCs w:val="2"/>
        </w:rPr>
      </w:pPr>
    </w:p>
    <w:p w14:paraId="6BF279F1" w14:textId="77777777" w:rsidR="00081F58" w:rsidRDefault="00081F58" w:rsidP="00F00730">
      <w:pPr>
        <w:rPr>
          <w:sz w:val="2"/>
          <w:szCs w:val="2"/>
        </w:rPr>
      </w:pPr>
    </w:p>
    <w:p w14:paraId="503CF335" w14:textId="77777777" w:rsidR="00081F58" w:rsidRPr="00E63518" w:rsidRDefault="00081F58" w:rsidP="00F00730">
      <w:pPr>
        <w:rPr>
          <w:sz w:val="2"/>
          <w:szCs w:val="2"/>
        </w:rPr>
      </w:pPr>
    </w:p>
    <w:bookmarkEnd w:id="1"/>
    <w:bookmarkEnd w:id="2"/>
    <w:p w14:paraId="4D4B1E61" w14:textId="77777777" w:rsidR="009B66E2" w:rsidRDefault="009B66E2" w:rsidP="001D7DAB">
      <w:pPr>
        <w:spacing w:after="120"/>
        <w:ind w:right="-11"/>
        <w:rPr>
          <w:b/>
          <w:color w:val="000000"/>
          <w:sz w:val="28"/>
          <w:szCs w:val="28"/>
        </w:rPr>
        <w:sectPr w:rsidR="009B66E2" w:rsidSect="006F7776">
          <w:pgSz w:w="16838" w:h="11906" w:orient="landscape"/>
          <w:pgMar w:top="1701" w:right="794" w:bottom="1134" w:left="1588" w:header="709" w:footer="709" w:gutter="0"/>
          <w:cols w:space="708"/>
          <w:titlePg/>
          <w:docGrid w:linePitch="360"/>
        </w:sectPr>
      </w:pPr>
    </w:p>
    <w:tbl>
      <w:tblPr>
        <w:tblStyle w:val="a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2"/>
      </w:tblGrid>
      <w:tr w:rsidR="001D7DAB" w14:paraId="55B8D8C3" w14:textId="77777777" w:rsidTr="00E54DDE">
        <w:tc>
          <w:tcPr>
            <w:tcW w:w="236" w:type="dxa"/>
          </w:tcPr>
          <w:p w14:paraId="55D95F2E" w14:textId="77777777" w:rsidR="001D7DAB" w:rsidRDefault="001D7DAB" w:rsidP="00840729">
            <w:pPr>
              <w:spacing w:line="36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262" w:type="dxa"/>
          </w:tcPr>
          <w:tbl>
            <w:tblPr>
              <w:tblW w:w="4566" w:type="dxa"/>
              <w:tblInd w:w="4361" w:type="dxa"/>
              <w:tblLayout w:type="fixed"/>
              <w:tblLook w:val="04A0" w:firstRow="1" w:lastRow="0" w:firstColumn="1" w:lastColumn="0" w:noHBand="0" w:noVBand="1"/>
            </w:tblPr>
            <w:tblGrid>
              <w:gridCol w:w="4566"/>
            </w:tblGrid>
            <w:tr w:rsidR="008D09EC" w:rsidRPr="006D34C9" w14:paraId="65F3A14F" w14:textId="77777777" w:rsidTr="008D09EC">
              <w:trPr>
                <w:trHeight w:val="1990"/>
              </w:trPr>
              <w:tc>
                <w:tcPr>
                  <w:tcW w:w="4566" w:type="dxa"/>
                </w:tcPr>
                <w:tbl>
                  <w:tblPr>
                    <w:tblpPr w:leftFromText="180" w:rightFromText="180" w:vertAnchor="text" w:horzAnchor="margin" w:tblpX="1418" w:tblpY="-277"/>
                    <w:tblOverlap w:val="never"/>
                    <w:tblW w:w="49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2"/>
                  </w:tblGrid>
                  <w:tr w:rsidR="008D09EC" w:rsidRPr="006D34C9" w14:paraId="36218DA0" w14:textId="77777777" w:rsidTr="00722234">
                    <w:trPr>
                      <w:trHeight w:val="1410"/>
                    </w:trPr>
                    <w:tc>
                      <w:tcPr>
                        <w:tcW w:w="4962" w:type="dxa"/>
                      </w:tcPr>
                      <w:p w14:paraId="5A0ED054" w14:textId="119D53EF" w:rsidR="00840729" w:rsidRDefault="00840729" w:rsidP="0084072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 xml:space="preserve">Приложение №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  <w:p w14:paraId="055B0621" w14:textId="77777777" w:rsidR="00840729" w:rsidRPr="001D7DAB" w:rsidRDefault="00840729" w:rsidP="0084072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1006CAC7" w14:textId="77777777" w:rsidR="00840729" w:rsidRPr="001D7DAB" w:rsidRDefault="00840729" w:rsidP="0084072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>к муниципальной программе</w:t>
                        </w:r>
                      </w:p>
                      <w:p w14:paraId="0C62674C" w14:textId="0E7C2CDC" w:rsidR="008D09EC" w:rsidRPr="006D34C9" w:rsidRDefault="00840729" w:rsidP="0084072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>«Патриотическое воспитание граждан,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>развитие институтов гражданского общества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>на территории городского округа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 xml:space="preserve">Большой Камень» </w:t>
                        </w:r>
                        <w:r w:rsidR="00722234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>на 2020 – 202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</w:t>
                        </w:r>
                        <w:r w:rsidRPr="001D7DAB">
                          <w:rPr>
                            <w:color w:val="000000"/>
                            <w:sz w:val="28"/>
                            <w:szCs w:val="28"/>
                          </w:rPr>
                          <w:t xml:space="preserve"> г</w:t>
                        </w:r>
                        <w:r w:rsidR="00722234">
                          <w:rPr>
                            <w:color w:val="000000"/>
                            <w:sz w:val="28"/>
                            <w:szCs w:val="28"/>
                          </w:rPr>
                          <w:t>оды</w:t>
                        </w:r>
                        <w:r w:rsidR="008D09EC" w:rsidRPr="006D34C9">
                          <w:rPr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8D09EC" w:rsidRPr="006D34C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404303C0" w14:textId="77777777" w:rsidR="008D09EC" w:rsidRPr="006D34C9" w:rsidRDefault="008D09EC" w:rsidP="00840729">
                  <w:pPr>
                    <w:spacing w:line="360" w:lineRule="auto"/>
                    <w:ind w:right="7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803541" w14:textId="4CD1A3CD" w:rsidR="008D09EC" w:rsidRDefault="008D09EC" w:rsidP="0072223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2185CBF0" w14:textId="24ED6F36" w:rsidR="00722234" w:rsidRDefault="00722234" w:rsidP="0072223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43D026DC" w14:textId="77777777" w:rsidR="00722234" w:rsidRPr="006D34C9" w:rsidRDefault="00722234" w:rsidP="0072223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2787EB7C" w14:textId="77777777" w:rsidR="008D09EC" w:rsidRPr="006D34C9" w:rsidRDefault="008D09EC" w:rsidP="0072223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2461CAF7" w14:textId="77777777" w:rsidR="008D09EC" w:rsidRPr="006D34C9" w:rsidRDefault="008D09EC" w:rsidP="00722234">
            <w:pPr>
              <w:autoSpaceDE w:val="0"/>
              <w:autoSpaceDN w:val="0"/>
              <w:adjustRightInd w:val="0"/>
              <w:spacing w:after="120"/>
              <w:ind w:left="-142"/>
              <w:jc w:val="center"/>
              <w:outlineLvl w:val="1"/>
              <w:rPr>
                <w:b/>
                <w:sz w:val="28"/>
                <w:szCs w:val="28"/>
              </w:rPr>
            </w:pPr>
            <w:r w:rsidRPr="006D34C9">
              <w:rPr>
                <w:b/>
                <w:sz w:val="28"/>
                <w:szCs w:val="28"/>
              </w:rPr>
              <w:t>ПАСПОРТ</w:t>
            </w:r>
          </w:p>
          <w:p w14:paraId="6AD012CE" w14:textId="2FCB4358" w:rsidR="008D09EC" w:rsidRPr="006D34C9" w:rsidRDefault="008D09EC" w:rsidP="004E0FA6">
            <w:pPr>
              <w:autoSpaceDE w:val="0"/>
              <w:autoSpaceDN w:val="0"/>
              <w:adjustRightInd w:val="0"/>
              <w:ind w:left="505" w:right="816"/>
              <w:jc w:val="center"/>
              <w:outlineLvl w:val="1"/>
              <w:rPr>
                <w:b/>
                <w:sz w:val="28"/>
                <w:szCs w:val="28"/>
              </w:rPr>
            </w:pPr>
            <w:r w:rsidRPr="006D34C9">
              <w:rPr>
                <w:b/>
                <w:sz w:val="28"/>
                <w:szCs w:val="28"/>
              </w:rPr>
              <w:t>подпрограммы 1</w:t>
            </w:r>
            <w:r w:rsidR="004E0FA6">
              <w:rPr>
                <w:b/>
                <w:sz w:val="28"/>
                <w:szCs w:val="28"/>
              </w:rPr>
              <w:t xml:space="preserve"> </w:t>
            </w:r>
            <w:r w:rsidRPr="006D34C9">
              <w:rPr>
                <w:b/>
                <w:sz w:val="28"/>
                <w:szCs w:val="28"/>
              </w:rPr>
              <w:t xml:space="preserve">«Реализация молодежной политики </w:t>
            </w:r>
            <w:r w:rsidR="0061619F">
              <w:rPr>
                <w:b/>
                <w:sz w:val="28"/>
                <w:szCs w:val="28"/>
              </w:rPr>
              <w:br/>
            </w:r>
            <w:r w:rsidRPr="006D34C9">
              <w:rPr>
                <w:b/>
                <w:sz w:val="28"/>
                <w:szCs w:val="28"/>
              </w:rPr>
              <w:t xml:space="preserve">на территории городского округа Большой Камень» </w:t>
            </w:r>
            <w:r w:rsidR="00E54DDE">
              <w:rPr>
                <w:b/>
                <w:sz w:val="28"/>
                <w:szCs w:val="28"/>
              </w:rPr>
              <w:br/>
            </w:r>
            <w:r w:rsidRPr="006D34C9">
              <w:rPr>
                <w:b/>
                <w:sz w:val="28"/>
                <w:szCs w:val="28"/>
              </w:rPr>
              <w:t>на 2020-202</w:t>
            </w:r>
            <w:r w:rsidR="00840729">
              <w:rPr>
                <w:b/>
                <w:sz w:val="28"/>
                <w:szCs w:val="28"/>
              </w:rPr>
              <w:t>8</w:t>
            </w:r>
            <w:r w:rsidRPr="006D34C9">
              <w:rPr>
                <w:b/>
                <w:sz w:val="28"/>
                <w:szCs w:val="28"/>
              </w:rPr>
              <w:t xml:space="preserve"> годы</w:t>
            </w:r>
            <w:r w:rsidR="00927A37">
              <w:rPr>
                <w:b/>
                <w:sz w:val="28"/>
                <w:szCs w:val="28"/>
              </w:rPr>
              <w:t xml:space="preserve"> </w:t>
            </w:r>
            <w:r w:rsidRPr="006D34C9">
              <w:rPr>
                <w:b/>
                <w:sz w:val="28"/>
                <w:szCs w:val="28"/>
              </w:rPr>
              <w:t>муниципальной программы «Патриотическое воспитание граждан, развитие институтов гражданского общества на территории</w:t>
            </w:r>
            <w:r w:rsidR="00927A37">
              <w:rPr>
                <w:b/>
                <w:sz w:val="28"/>
                <w:szCs w:val="28"/>
              </w:rPr>
              <w:t xml:space="preserve"> </w:t>
            </w:r>
            <w:r w:rsidRPr="006D34C9">
              <w:rPr>
                <w:b/>
                <w:sz w:val="28"/>
                <w:szCs w:val="28"/>
              </w:rPr>
              <w:t xml:space="preserve">городского округа </w:t>
            </w:r>
            <w:r w:rsidR="00722234">
              <w:rPr>
                <w:b/>
                <w:sz w:val="28"/>
                <w:szCs w:val="28"/>
              </w:rPr>
              <w:br/>
            </w:r>
            <w:r w:rsidRPr="006D34C9">
              <w:rPr>
                <w:b/>
                <w:sz w:val="28"/>
                <w:szCs w:val="28"/>
              </w:rPr>
              <w:t>Большой Камень» на 2020 – 202</w:t>
            </w:r>
            <w:r w:rsidR="00840729">
              <w:rPr>
                <w:b/>
                <w:sz w:val="28"/>
                <w:szCs w:val="28"/>
              </w:rPr>
              <w:t>8</w:t>
            </w:r>
            <w:r w:rsidRPr="006D34C9">
              <w:rPr>
                <w:b/>
                <w:sz w:val="28"/>
                <w:szCs w:val="28"/>
              </w:rPr>
              <w:t xml:space="preserve"> годы</w:t>
            </w:r>
          </w:p>
          <w:p w14:paraId="4B6E4D64" w14:textId="77777777" w:rsidR="008D09EC" w:rsidRPr="006D34C9" w:rsidRDefault="008D09EC" w:rsidP="00927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19BC62D" w14:textId="77777777" w:rsidR="008D09EC" w:rsidRPr="006D34C9" w:rsidRDefault="008D09EC" w:rsidP="00840729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152" w:type="dxa"/>
              <w:tblLayout w:type="fixed"/>
              <w:tblLook w:val="01E0" w:firstRow="1" w:lastRow="1" w:firstColumn="1" w:lastColumn="1" w:noHBand="0" w:noVBand="0"/>
            </w:tblPr>
            <w:tblGrid>
              <w:gridCol w:w="2490"/>
              <w:gridCol w:w="6662"/>
            </w:tblGrid>
            <w:tr w:rsidR="008D09EC" w:rsidRPr="006D34C9" w14:paraId="685DC986" w14:textId="77777777" w:rsidTr="00E54DDE">
              <w:trPr>
                <w:trHeight w:val="319"/>
              </w:trPr>
              <w:tc>
                <w:tcPr>
                  <w:tcW w:w="2490" w:type="dxa"/>
                </w:tcPr>
                <w:p w14:paraId="300E85D0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Ответственный </w:t>
                  </w:r>
                </w:p>
                <w:p w14:paraId="383051C2" w14:textId="77777777" w:rsidR="008D09EC" w:rsidRPr="006D34C9" w:rsidRDefault="008D09EC" w:rsidP="004E0FA6">
                  <w:pPr>
                    <w:autoSpaceDE w:val="0"/>
                    <w:autoSpaceDN w:val="0"/>
                    <w:adjustRightInd w:val="0"/>
                    <w:spacing w:line="360" w:lineRule="auto"/>
                    <w:ind w:left="-28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исполнитель муниципальной подпрограммы </w:t>
                  </w:r>
                </w:p>
              </w:tc>
              <w:tc>
                <w:tcPr>
                  <w:tcW w:w="6662" w:type="dxa"/>
                </w:tcPr>
                <w:p w14:paraId="30BD471C" w14:textId="2CCC8BCD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Отдел по </w:t>
                  </w:r>
                  <w:r w:rsidR="00344416">
                    <w:rPr>
                      <w:sz w:val="28"/>
                      <w:szCs w:val="28"/>
                    </w:rPr>
                    <w:t>делам</w:t>
                  </w:r>
                  <w:r w:rsidRPr="006D34C9">
                    <w:rPr>
                      <w:sz w:val="28"/>
                      <w:szCs w:val="28"/>
                    </w:rPr>
                    <w:t xml:space="preserve"> молод</w:t>
                  </w:r>
                  <w:r w:rsidR="00814DD7">
                    <w:rPr>
                      <w:sz w:val="28"/>
                      <w:szCs w:val="28"/>
                    </w:rPr>
                    <w:t>ё</w:t>
                  </w:r>
                  <w:r w:rsidRPr="006D34C9">
                    <w:rPr>
                      <w:sz w:val="28"/>
                      <w:szCs w:val="28"/>
                    </w:rPr>
                    <w:t>ж</w:t>
                  </w:r>
                  <w:r w:rsidR="0076387B">
                    <w:rPr>
                      <w:sz w:val="28"/>
                      <w:szCs w:val="28"/>
                    </w:rPr>
                    <w:t>и</w:t>
                  </w:r>
                  <w:r w:rsidRPr="006D34C9">
                    <w:rPr>
                      <w:sz w:val="28"/>
                      <w:szCs w:val="28"/>
                    </w:rPr>
                    <w:t xml:space="preserve"> администрации городского округа Большой Камень (далее – администрация городского округа)</w:t>
                  </w:r>
                </w:p>
              </w:tc>
            </w:tr>
            <w:tr w:rsidR="008D09EC" w:rsidRPr="006D34C9" w14:paraId="1E644F11" w14:textId="77777777" w:rsidTr="00E54DDE">
              <w:trPr>
                <w:trHeight w:val="410"/>
              </w:trPr>
              <w:tc>
                <w:tcPr>
                  <w:tcW w:w="2490" w:type="dxa"/>
                </w:tcPr>
                <w:p w14:paraId="7108F70A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Соисполнители муниципальной подпрограммы </w:t>
                  </w:r>
                </w:p>
              </w:tc>
              <w:tc>
                <w:tcPr>
                  <w:tcW w:w="6662" w:type="dxa"/>
                </w:tcPr>
                <w:p w14:paraId="7FFA20E8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Отраслевые (функциональные) органы администрации городского округа:</w:t>
                  </w:r>
                </w:p>
                <w:p w14:paraId="39CD623D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управление образования;</w:t>
                  </w:r>
                </w:p>
                <w:p w14:paraId="173E7EAD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управление культуры;</w:t>
                  </w:r>
                </w:p>
                <w:p w14:paraId="538E7562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отдел по физической культуре и спорту:</w:t>
                  </w:r>
                </w:p>
                <w:p w14:paraId="1B3A15D5" w14:textId="52998F74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отдел по связям с общественностью</w:t>
                  </w:r>
                  <w:r w:rsidR="00840729">
                    <w:rPr>
                      <w:sz w:val="28"/>
                      <w:szCs w:val="28"/>
                    </w:rPr>
                    <w:t>,</w:t>
                  </w:r>
                  <w:r w:rsidRPr="006D34C9">
                    <w:rPr>
                      <w:sz w:val="28"/>
                      <w:szCs w:val="28"/>
                    </w:rPr>
                    <w:t xml:space="preserve"> </w:t>
                  </w:r>
                  <w:r w:rsidR="00840729">
                    <w:rPr>
                      <w:sz w:val="28"/>
                      <w:szCs w:val="28"/>
                    </w:rPr>
                    <w:t xml:space="preserve">краевыми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="00840729">
                    <w:rPr>
                      <w:sz w:val="28"/>
                      <w:szCs w:val="28"/>
                    </w:rPr>
                    <w:t>и</w:t>
                  </w:r>
                  <w:r w:rsidRPr="006D34C9">
                    <w:rPr>
                      <w:sz w:val="28"/>
                      <w:szCs w:val="28"/>
                    </w:rPr>
                    <w:t xml:space="preserve"> федеральными структурами</w:t>
                  </w:r>
                  <w:r w:rsidR="00840729">
                    <w:rPr>
                      <w:sz w:val="28"/>
                      <w:szCs w:val="28"/>
                    </w:rPr>
                    <w:t xml:space="preserve"> и работе с мигрантами</w:t>
                  </w:r>
                  <w:r w:rsidRPr="006D34C9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8D09EC" w:rsidRPr="006D34C9" w14:paraId="4DCEFEA1" w14:textId="77777777" w:rsidTr="00E54DDE">
              <w:trPr>
                <w:trHeight w:val="412"/>
              </w:trPr>
              <w:tc>
                <w:tcPr>
                  <w:tcW w:w="2490" w:type="dxa"/>
                </w:tcPr>
                <w:p w14:paraId="093A0BFB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Участники муниципальной подпрограммы </w:t>
                  </w:r>
                </w:p>
              </w:tc>
              <w:tc>
                <w:tcPr>
                  <w:tcW w:w="6662" w:type="dxa"/>
                </w:tcPr>
                <w:p w14:paraId="12EA56A1" w14:textId="470C3595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Социально ориентированные некоммерческие организации, работающие с молодежью;</w:t>
                  </w:r>
                </w:p>
                <w:p w14:paraId="78485565" w14:textId="575BCE7E" w:rsidR="008D09EC" w:rsidRPr="006D34C9" w:rsidRDefault="008D09EC" w:rsidP="004E0FA6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молодежные общественные объединения </w:t>
                  </w:r>
                  <w:r w:rsidR="00D20D0E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и организации;</w:t>
                  </w:r>
                </w:p>
                <w:p w14:paraId="0A00F4C3" w14:textId="68214575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lastRenderedPageBreak/>
                    <w:t xml:space="preserve">муниципальные учреждения культуры, образования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и спорта;</w:t>
                  </w:r>
                </w:p>
                <w:p w14:paraId="61BA940F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высшие и профессиональные учебные заведения.</w:t>
                  </w:r>
                </w:p>
              </w:tc>
            </w:tr>
            <w:tr w:rsidR="008D09EC" w:rsidRPr="006D34C9" w14:paraId="25161D51" w14:textId="77777777" w:rsidTr="00E54DDE">
              <w:trPr>
                <w:trHeight w:val="695"/>
              </w:trPr>
              <w:tc>
                <w:tcPr>
                  <w:tcW w:w="2490" w:type="dxa"/>
                </w:tcPr>
                <w:p w14:paraId="190B5802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lastRenderedPageBreak/>
                    <w:t xml:space="preserve">Структура подпрограммы </w:t>
                  </w:r>
                </w:p>
              </w:tc>
              <w:tc>
                <w:tcPr>
                  <w:tcW w:w="6662" w:type="dxa"/>
                </w:tcPr>
                <w:p w14:paraId="633BFF52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Основное мероприятие </w:t>
                  </w:r>
                </w:p>
                <w:p w14:paraId="0FBEC848" w14:textId="67169A92" w:rsidR="008D09EC" w:rsidRPr="006D34C9" w:rsidRDefault="008D09EC" w:rsidP="0084072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Создание благоприятных условий для гражданского становления, успешной социализации </w:t>
                  </w:r>
                  <w:r w:rsidR="00E54DDE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и эффективной самореализации молодежи.</w:t>
                  </w:r>
                </w:p>
              </w:tc>
            </w:tr>
            <w:tr w:rsidR="008D09EC" w:rsidRPr="006D34C9" w14:paraId="260FD400" w14:textId="77777777" w:rsidTr="00E54DDE">
              <w:trPr>
                <w:trHeight w:val="400"/>
              </w:trPr>
              <w:tc>
                <w:tcPr>
                  <w:tcW w:w="2490" w:type="dxa"/>
                </w:tcPr>
                <w:p w14:paraId="5C6F77E1" w14:textId="77777777" w:rsidR="008D09EC" w:rsidRPr="006D34C9" w:rsidRDefault="008D09EC" w:rsidP="00722234">
                  <w:pPr>
                    <w:autoSpaceDE w:val="0"/>
                    <w:autoSpaceDN w:val="0"/>
                    <w:adjustRightInd w:val="0"/>
                    <w:spacing w:line="360" w:lineRule="auto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Цели </w:t>
                  </w:r>
                  <w:proofErr w:type="gramStart"/>
                  <w:r w:rsidRPr="006D34C9">
                    <w:rPr>
                      <w:sz w:val="28"/>
                      <w:szCs w:val="28"/>
                    </w:rPr>
                    <w:t>муниципальной  подпрограммы</w:t>
                  </w:r>
                  <w:proofErr w:type="gramEnd"/>
                  <w:r w:rsidRPr="006D34C9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6662" w:type="dxa"/>
                </w:tcPr>
                <w:p w14:paraId="3B56C935" w14:textId="4471E5F5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Организация и осуществление мероприятий по работе с детьми и молодежью</w:t>
                  </w:r>
                  <w:r w:rsidRPr="006D34C9"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  <w:t>;</w:t>
                  </w:r>
                </w:p>
                <w:p w14:paraId="0B71C143" w14:textId="0E391CBB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Создание благоприятных условий для гражданского становления, развития наставничества, поддержки общественных инициатив и проектов, в том числе</w:t>
                  </w:r>
                  <w:r w:rsidR="000D3EF4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 xml:space="preserve"> в сфере добровольчества, успешной социализации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 xml:space="preserve">и эффективной самореализации молодых людей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на территории городского округа Большой Камень.</w:t>
                  </w:r>
                </w:p>
              </w:tc>
            </w:tr>
            <w:tr w:rsidR="008D09EC" w:rsidRPr="006D34C9" w14:paraId="3F5DE89A" w14:textId="77777777" w:rsidTr="00E54DDE">
              <w:trPr>
                <w:trHeight w:val="419"/>
              </w:trPr>
              <w:tc>
                <w:tcPr>
                  <w:tcW w:w="2490" w:type="dxa"/>
                </w:tcPr>
                <w:p w14:paraId="4844C15E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Задачи </w:t>
                  </w:r>
                </w:p>
                <w:p w14:paraId="10BB03ED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муниципальной подпрограммы </w:t>
                  </w:r>
                </w:p>
              </w:tc>
              <w:tc>
                <w:tcPr>
                  <w:tcW w:w="6662" w:type="dxa"/>
                </w:tcPr>
                <w:p w14:paraId="7192473A" w14:textId="25D63B56" w:rsidR="008D09EC" w:rsidRPr="006D34C9" w:rsidRDefault="008D09EC" w:rsidP="000D3EF4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Развитие системы информирования и социального просвещения молодежи;</w:t>
                  </w:r>
                </w:p>
                <w:p w14:paraId="13C37BC0" w14:textId="75F4BD17" w:rsidR="008D09EC" w:rsidRPr="006D34C9" w:rsidRDefault="008D09EC" w:rsidP="000D3EF4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Привлечение молодежи к участию в общественной жизни;</w:t>
                  </w:r>
                </w:p>
                <w:p w14:paraId="4D6F3C02" w14:textId="490721ED" w:rsidR="008D09EC" w:rsidRPr="006D34C9" w:rsidRDefault="008D09EC" w:rsidP="000D3EF4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Формирование и развитие системы гражданского воспитания молодежи, вовлечение молодежи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в добровольческую (волонтерскую) деятельность.</w:t>
                  </w:r>
                </w:p>
              </w:tc>
            </w:tr>
            <w:tr w:rsidR="008D09EC" w:rsidRPr="006D34C9" w14:paraId="7E6DB59E" w14:textId="77777777" w:rsidTr="00E54DDE">
              <w:trPr>
                <w:trHeight w:val="403"/>
              </w:trPr>
              <w:tc>
                <w:tcPr>
                  <w:tcW w:w="2490" w:type="dxa"/>
                </w:tcPr>
                <w:p w14:paraId="10B1278D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Этапы и сроки</w:t>
                  </w:r>
                </w:p>
                <w:p w14:paraId="77470A43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реализации </w:t>
                  </w:r>
                </w:p>
                <w:p w14:paraId="17E81EA2" w14:textId="77777777" w:rsidR="008D09EC" w:rsidRPr="006D34C9" w:rsidRDefault="008D09EC" w:rsidP="00D20D0E">
                  <w:pPr>
                    <w:autoSpaceDE w:val="0"/>
                    <w:autoSpaceDN w:val="0"/>
                    <w:adjustRightInd w:val="0"/>
                    <w:spacing w:line="360" w:lineRule="auto"/>
                    <w:ind w:left="-28" w:right="34" w:firstLine="28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муниципальной подпрограммы </w:t>
                  </w:r>
                </w:p>
              </w:tc>
              <w:tc>
                <w:tcPr>
                  <w:tcW w:w="6662" w:type="dxa"/>
                </w:tcPr>
                <w:p w14:paraId="3EEBFDA0" w14:textId="2BEF74EB" w:rsidR="008D09EC" w:rsidRPr="006D34C9" w:rsidRDefault="008D09EC" w:rsidP="000D3EF4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Подпрограмма реализуется в один этап в 2020-202</w:t>
                  </w:r>
                  <w:r w:rsidR="00840729">
                    <w:rPr>
                      <w:sz w:val="28"/>
                      <w:szCs w:val="28"/>
                    </w:rPr>
                    <w:t>8</w:t>
                  </w:r>
                  <w:r w:rsidRPr="006D34C9">
                    <w:rPr>
                      <w:sz w:val="28"/>
                      <w:szCs w:val="28"/>
                    </w:rPr>
                    <w:t xml:space="preserve"> годах.</w:t>
                  </w:r>
                </w:p>
              </w:tc>
            </w:tr>
            <w:tr w:rsidR="00840729" w:rsidRPr="006D34C9" w14:paraId="4CE63348" w14:textId="77777777" w:rsidTr="00E54DDE">
              <w:trPr>
                <w:trHeight w:val="881"/>
              </w:trPr>
              <w:tc>
                <w:tcPr>
                  <w:tcW w:w="2490" w:type="dxa"/>
                </w:tcPr>
                <w:p w14:paraId="6E32E74B" w14:textId="0E31E416" w:rsidR="00840729" w:rsidRPr="006D34C9" w:rsidRDefault="00840729" w:rsidP="000D3EF4">
                  <w:pPr>
                    <w:autoSpaceDE w:val="0"/>
                    <w:autoSpaceDN w:val="0"/>
                    <w:adjustRightInd w:val="0"/>
                    <w:spacing w:line="360" w:lineRule="auto"/>
                    <w:ind w:right="-104"/>
                    <w:outlineLvl w:val="1"/>
                    <w:rPr>
                      <w:sz w:val="28"/>
                      <w:szCs w:val="28"/>
                    </w:rPr>
                  </w:pPr>
                  <w:r w:rsidRPr="006E2567">
                    <w:rPr>
                      <w:sz w:val="28"/>
                      <w:szCs w:val="28"/>
                      <w:lang w:eastAsia="zh-CN"/>
                    </w:rPr>
                    <w:t xml:space="preserve">Объем средств бюджета городского округа </w:t>
                  </w:r>
                  <w:r w:rsidRPr="006E2567">
                    <w:rPr>
                      <w:sz w:val="28"/>
                      <w:szCs w:val="28"/>
                      <w:lang w:eastAsia="zh-CN"/>
                    </w:rPr>
                    <w:lastRenderedPageBreak/>
                    <w:t xml:space="preserve">на финансирование </w:t>
                  </w:r>
                  <w:r w:rsidR="000D3EF4">
                    <w:rPr>
                      <w:sz w:val="28"/>
                      <w:szCs w:val="28"/>
                      <w:lang w:eastAsia="zh-CN"/>
                    </w:rPr>
                    <w:t>под</w:t>
                  </w:r>
                  <w:r w:rsidRPr="006E2567">
                    <w:rPr>
                      <w:sz w:val="28"/>
                      <w:szCs w:val="28"/>
                      <w:lang w:eastAsia="zh-CN"/>
                    </w:rPr>
                    <w:t xml:space="preserve">программы и прогнозная оценка привлекаемых на реализацию ее целей средств </w:t>
                  </w:r>
                  <w:r>
                    <w:rPr>
                      <w:sz w:val="28"/>
                      <w:szCs w:val="28"/>
                      <w:lang w:eastAsia="zh-CN"/>
                    </w:rPr>
                    <w:t>федерального</w:t>
                  </w:r>
                  <w:r w:rsidRPr="006E2567">
                    <w:rPr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zh-CN"/>
                    </w:rPr>
                    <w:t xml:space="preserve">бюджета, </w:t>
                  </w:r>
                  <w:r w:rsidRPr="006E2567">
                    <w:rPr>
                      <w:sz w:val="28"/>
                      <w:szCs w:val="28"/>
                      <w:lang w:eastAsia="zh-CN"/>
                    </w:rPr>
                    <w:t>краевого</w:t>
                  </w:r>
                  <w:r>
                    <w:rPr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6E2567">
                    <w:rPr>
                      <w:sz w:val="28"/>
                      <w:szCs w:val="28"/>
                      <w:lang w:eastAsia="zh-CN"/>
                    </w:rPr>
                    <w:t>бюджет</w:t>
                  </w:r>
                  <w:r>
                    <w:rPr>
                      <w:sz w:val="28"/>
                      <w:szCs w:val="28"/>
                      <w:lang w:eastAsia="zh-CN"/>
                    </w:rPr>
                    <w:t>а и внебюджетных источников</w:t>
                  </w:r>
                  <w:r w:rsidRPr="006E2567">
                    <w:rPr>
                      <w:sz w:val="28"/>
                      <w:szCs w:val="28"/>
                      <w:lang w:eastAsia="zh-CN"/>
                    </w:rPr>
                    <w:t>:</w:t>
                  </w:r>
                </w:p>
              </w:tc>
              <w:tc>
                <w:tcPr>
                  <w:tcW w:w="6662" w:type="dxa"/>
                </w:tcPr>
                <w:p w14:paraId="5014F545" w14:textId="63D3EBDB" w:rsidR="00840729" w:rsidRPr="003002C9" w:rsidRDefault="00840729" w:rsidP="00927A3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lastRenderedPageBreak/>
                    <w:t xml:space="preserve">Прогнозный объем финансовых средств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Pr="003002C9">
                    <w:rPr>
                      <w:sz w:val="28"/>
                      <w:szCs w:val="28"/>
                    </w:rPr>
                    <w:t>на реализацию подпрограммы за счет средств городского округа составляет 3</w:t>
                  </w:r>
                  <w:r>
                    <w:rPr>
                      <w:sz w:val="28"/>
                      <w:szCs w:val="28"/>
                    </w:rPr>
                    <w:t> 451,89</w:t>
                  </w:r>
                  <w:r w:rsidRPr="003002C9">
                    <w:rPr>
                      <w:sz w:val="28"/>
                      <w:szCs w:val="28"/>
                    </w:rPr>
                    <w:t xml:space="preserve">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 xml:space="preserve">, </w:t>
                  </w:r>
                  <w:r w:rsidR="004E0FA6">
                    <w:rPr>
                      <w:sz w:val="28"/>
                      <w:szCs w:val="28"/>
                    </w:rPr>
                    <w:br/>
                  </w:r>
                  <w:r w:rsidRPr="003002C9">
                    <w:rPr>
                      <w:sz w:val="28"/>
                      <w:szCs w:val="28"/>
                    </w:rPr>
                    <w:lastRenderedPageBreak/>
                    <w:t xml:space="preserve">в том числе по годам: </w:t>
                  </w:r>
                  <w:r w:rsidRPr="003002C9">
                    <w:rPr>
                      <w:sz w:val="28"/>
                      <w:szCs w:val="28"/>
                    </w:rPr>
                    <w:tab/>
                  </w:r>
                </w:p>
                <w:p w14:paraId="4F124490" w14:textId="45997810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 xml:space="preserve">2020 год – 748,19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0ADD22C1" w14:textId="304BBA62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>2021 год –</w:t>
                  </w:r>
                  <w:r w:rsidR="004E0FA6">
                    <w:rPr>
                      <w:sz w:val="28"/>
                      <w:szCs w:val="28"/>
                    </w:rPr>
                    <w:t xml:space="preserve"> </w:t>
                  </w:r>
                  <w:r w:rsidRPr="003002C9">
                    <w:rPr>
                      <w:sz w:val="28"/>
                      <w:szCs w:val="28"/>
                    </w:rPr>
                    <w:t>539,</w:t>
                  </w:r>
                  <w:r>
                    <w:rPr>
                      <w:sz w:val="28"/>
                      <w:szCs w:val="28"/>
                    </w:rPr>
                    <w:t>10</w:t>
                  </w:r>
                  <w:r w:rsidRPr="003002C9">
                    <w:rPr>
                      <w:sz w:val="28"/>
                      <w:szCs w:val="28"/>
                    </w:rPr>
                    <w:t xml:space="preserve">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608B02CE" w14:textId="1FF46100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>2022 год – 329,</w:t>
                  </w:r>
                  <w:r>
                    <w:rPr>
                      <w:sz w:val="28"/>
                      <w:szCs w:val="28"/>
                    </w:rPr>
                    <w:t>60</w:t>
                  </w:r>
                  <w:r w:rsidRPr="003002C9">
                    <w:rPr>
                      <w:sz w:val="28"/>
                      <w:szCs w:val="28"/>
                    </w:rPr>
                    <w:t xml:space="preserve">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4FF7779F" w14:textId="324FAF8E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 xml:space="preserve">2023 год – 650,00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63B4DFFB" w14:textId="39E4F553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>735</w:t>
                  </w:r>
                  <w:r w:rsidRPr="003002C9">
                    <w:rPr>
                      <w:sz w:val="28"/>
                      <w:szCs w:val="28"/>
                    </w:rPr>
                    <w:t xml:space="preserve">,00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2D019C7E" w14:textId="7B6814C1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>450</w:t>
                  </w:r>
                  <w:r w:rsidRPr="003002C9">
                    <w:rPr>
                      <w:sz w:val="28"/>
                      <w:szCs w:val="28"/>
                    </w:rPr>
                    <w:t xml:space="preserve">,00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31DD4E5D" w14:textId="2085772D" w:rsidR="00840729" w:rsidRPr="003002C9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>0,00</w:t>
                  </w:r>
                  <w:r w:rsidRPr="003002C9">
                    <w:rPr>
                      <w:sz w:val="28"/>
                      <w:szCs w:val="28"/>
                    </w:rPr>
                    <w:t xml:space="preserve"> тыс. </w:t>
                  </w:r>
                  <w:r>
                    <w:rPr>
                      <w:sz w:val="28"/>
                      <w:szCs w:val="28"/>
                    </w:rPr>
                    <w:t>рублей</w:t>
                  </w:r>
                  <w:r w:rsidRPr="003002C9">
                    <w:rPr>
                      <w:sz w:val="28"/>
                      <w:szCs w:val="28"/>
                    </w:rPr>
                    <w:t>;</w:t>
                  </w:r>
                </w:p>
                <w:p w14:paraId="12140F4B" w14:textId="70845A34" w:rsidR="00840729" w:rsidRPr="006E2567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002C9">
                    <w:rPr>
                      <w:sz w:val="28"/>
                      <w:szCs w:val="28"/>
                    </w:rPr>
                    <w:t xml:space="preserve">2027 год – </w:t>
                  </w:r>
                  <w:r>
                    <w:rPr>
                      <w:sz w:val="28"/>
                      <w:szCs w:val="28"/>
                    </w:rPr>
                    <w:t>0,00</w:t>
                  </w:r>
                  <w:r w:rsidRPr="003002C9">
                    <w:rPr>
                      <w:sz w:val="28"/>
                      <w:szCs w:val="28"/>
                    </w:rPr>
                    <w:t xml:space="preserve"> тыс. </w:t>
                  </w:r>
                  <w:r>
                    <w:rPr>
                      <w:sz w:val="28"/>
                      <w:szCs w:val="28"/>
                    </w:rPr>
                    <w:t>рублей;</w:t>
                  </w:r>
                </w:p>
                <w:p w14:paraId="1376BABA" w14:textId="4601A124" w:rsidR="00840729" w:rsidRPr="00722234" w:rsidRDefault="00840729" w:rsidP="004E0FA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21" w:firstLine="709"/>
                    <w:contextualSpacing/>
                    <w:jc w:val="both"/>
                    <w:outlineLvl w:val="1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46F5B">
                    <w:rPr>
                      <w:bCs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Pr="00446F5B">
                    <w:rPr>
                      <w:bCs/>
                      <w:color w:val="000000"/>
                      <w:sz w:val="28"/>
                      <w:szCs w:val="28"/>
                    </w:rPr>
                    <w:t xml:space="preserve"> год –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0,00</w:t>
                  </w:r>
                  <w:r w:rsidRPr="00446F5B">
                    <w:rPr>
                      <w:bCs/>
                      <w:color w:val="000000"/>
                      <w:sz w:val="28"/>
                      <w:szCs w:val="28"/>
                    </w:rPr>
                    <w:t xml:space="preserve"> тыс.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рублей</w:t>
                  </w:r>
                  <w:r w:rsidR="00722234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8D09EC" w:rsidRPr="006D34C9" w14:paraId="1DE691E7" w14:textId="77777777" w:rsidTr="00E54DDE">
              <w:trPr>
                <w:trHeight w:val="507"/>
              </w:trPr>
              <w:tc>
                <w:tcPr>
                  <w:tcW w:w="2490" w:type="dxa"/>
                </w:tcPr>
                <w:p w14:paraId="364A3676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lastRenderedPageBreak/>
                    <w:t xml:space="preserve">Ожидаемые </w:t>
                  </w:r>
                </w:p>
                <w:p w14:paraId="58181685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конечные</w:t>
                  </w:r>
                </w:p>
                <w:p w14:paraId="2F24DB5D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результаты </w:t>
                  </w:r>
                </w:p>
                <w:p w14:paraId="3400399B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реализации</w:t>
                  </w:r>
                </w:p>
                <w:p w14:paraId="07AEB957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муниципальной подпрограммы </w:t>
                  </w:r>
                </w:p>
                <w:p w14:paraId="550903C3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55E242C7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6428BE8F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0A234DDE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076EEFEE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45F72C5E" w14:textId="77777777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14:paraId="366DE0C0" w14:textId="66E5F81F" w:rsidR="008D09EC" w:rsidRPr="006D34C9" w:rsidRDefault="008D09EC" w:rsidP="00840729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>Реализация подпрограммы в полном объеме позволит увеличить к концу 202</w:t>
                  </w:r>
                  <w:r w:rsidR="00840729">
                    <w:rPr>
                      <w:sz w:val="28"/>
                      <w:szCs w:val="28"/>
                    </w:rPr>
                    <w:t>8</w:t>
                  </w:r>
                  <w:r w:rsidRPr="006D34C9">
                    <w:rPr>
                      <w:sz w:val="28"/>
                      <w:szCs w:val="28"/>
                    </w:rPr>
                    <w:t xml:space="preserve"> года:</w:t>
                  </w:r>
                </w:p>
                <w:p w14:paraId="3053EDFB" w14:textId="1199A096" w:rsidR="008D09EC" w:rsidRPr="006D34C9" w:rsidRDefault="008D09EC" w:rsidP="00E54DDE">
                  <w:pPr>
                    <w:autoSpaceDE w:val="0"/>
                    <w:autoSpaceDN w:val="0"/>
                    <w:adjustRightInd w:val="0"/>
                    <w:spacing w:line="360" w:lineRule="auto"/>
                    <w:ind w:left="34" w:right="172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- долю молодых людей в возрасте </w:t>
                  </w:r>
                  <w:r w:rsidRPr="006D34C9">
                    <w:rPr>
                      <w:sz w:val="28"/>
                      <w:szCs w:val="28"/>
                    </w:rPr>
                    <w:br/>
                    <w:t>от 14 до 3</w:t>
                  </w:r>
                  <w:r w:rsidR="000D3EF4">
                    <w:rPr>
                      <w:sz w:val="28"/>
                      <w:szCs w:val="28"/>
                    </w:rPr>
                    <w:t>5</w:t>
                  </w:r>
                  <w:r w:rsidRPr="006D34C9">
                    <w:rPr>
                      <w:sz w:val="28"/>
                      <w:szCs w:val="28"/>
                    </w:rPr>
                    <w:t xml:space="preserve"> лет, вовлеченных в систематическую деятельность по направлениям молодежной политики </w:t>
                  </w:r>
                  <w:r w:rsidR="000D3EF4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 xml:space="preserve">в общей численности молодежи в возрасте </w:t>
                  </w:r>
                  <w:r w:rsidR="00E54DDE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от 14 до 3</w:t>
                  </w:r>
                  <w:r w:rsidR="000D3EF4">
                    <w:rPr>
                      <w:sz w:val="28"/>
                      <w:szCs w:val="28"/>
                    </w:rPr>
                    <w:t>5</w:t>
                  </w:r>
                  <w:r w:rsidRPr="006D34C9">
                    <w:rPr>
                      <w:sz w:val="28"/>
                      <w:szCs w:val="28"/>
                    </w:rPr>
                    <w:t xml:space="preserve"> лет, до 40%;</w:t>
                  </w:r>
                </w:p>
                <w:p w14:paraId="35808121" w14:textId="509B0E41" w:rsidR="008D09EC" w:rsidRPr="006D34C9" w:rsidRDefault="008D09EC" w:rsidP="00E54DDE">
                  <w:pPr>
                    <w:autoSpaceDE w:val="0"/>
                    <w:autoSpaceDN w:val="0"/>
                    <w:adjustRightInd w:val="0"/>
                    <w:spacing w:line="360" w:lineRule="auto"/>
                    <w:ind w:left="34"/>
                    <w:jc w:val="both"/>
                    <w:outlineLvl w:val="1"/>
                    <w:rPr>
                      <w:sz w:val="28"/>
                      <w:szCs w:val="28"/>
                    </w:rPr>
                  </w:pPr>
                  <w:r w:rsidRPr="006D34C9">
                    <w:rPr>
                      <w:sz w:val="28"/>
                      <w:szCs w:val="28"/>
                    </w:rPr>
                    <w:t xml:space="preserve">- долю числа мероприятий, реализованных самой молодежью (в том числе некоммерческими организациями, работающими с молодежью, </w:t>
                  </w:r>
                  <w:r w:rsidR="000D3EF4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 xml:space="preserve">и молодежными общественными объединениями) </w:t>
                  </w:r>
                  <w:r w:rsidR="000D3EF4">
                    <w:rPr>
                      <w:sz w:val="28"/>
                      <w:szCs w:val="28"/>
                    </w:rPr>
                    <w:br/>
                  </w:r>
                  <w:r w:rsidRPr="006D34C9">
                    <w:rPr>
                      <w:sz w:val="28"/>
                      <w:szCs w:val="28"/>
                    </w:rPr>
                    <w:t>в общей численности городских молодёжных мероприятий до 40%.</w:t>
                  </w:r>
                </w:p>
              </w:tc>
            </w:tr>
          </w:tbl>
          <w:p w14:paraId="169E65EC" w14:textId="543547CB" w:rsidR="001D7DAB" w:rsidRPr="001D7DAB" w:rsidRDefault="001D7DAB" w:rsidP="00E54DDE">
            <w:pPr>
              <w:spacing w:line="360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5BF83B0" w14:textId="77777777" w:rsidR="001D7DAB" w:rsidRPr="009B66E2" w:rsidRDefault="001D7DAB" w:rsidP="009B66E2">
      <w:pPr>
        <w:jc w:val="both"/>
        <w:rPr>
          <w:rFonts w:eastAsia="Calibri"/>
          <w:sz w:val="28"/>
          <w:szCs w:val="28"/>
          <w:lang w:eastAsia="en-US"/>
        </w:rPr>
      </w:pPr>
    </w:p>
    <w:p w14:paraId="0B9F9F60" w14:textId="77777777" w:rsidR="00E56902" w:rsidRDefault="00E56902" w:rsidP="001F145F">
      <w:pPr>
        <w:spacing w:after="120"/>
        <w:ind w:right="-11"/>
        <w:rPr>
          <w:b/>
          <w:color w:val="000000"/>
          <w:sz w:val="28"/>
          <w:szCs w:val="28"/>
        </w:rPr>
      </w:pPr>
    </w:p>
    <w:p w14:paraId="57C49BD0" w14:textId="3A9C19E1" w:rsidR="00722234" w:rsidRDefault="00E54DDE" w:rsidP="00E5690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  <w:sectPr w:rsidR="00722234" w:rsidSect="006F7776"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aps/>
          <w:sz w:val="28"/>
          <w:szCs w:val="28"/>
        </w:rPr>
        <w:t>______________</w:t>
      </w: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853"/>
      </w:tblGrid>
      <w:tr w:rsidR="00172304" w:rsidRPr="00840729" w14:paraId="4389E867" w14:textId="77777777" w:rsidTr="00E54DDE">
        <w:trPr>
          <w:trHeight w:val="3117"/>
        </w:trPr>
        <w:tc>
          <w:tcPr>
            <w:tcW w:w="4645" w:type="dxa"/>
          </w:tcPr>
          <w:p w14:paraId="05B1D1F0" w14:textId="263EF187" w:rsidR="00172304" w:rsidRDefault="00172304" w:rsidP="00E56902">
            <w:pPr>
              <w:pStyle w:val="ConsPlusTitle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53" w:type="dxa"/>
          </w:tcPr>
          <w:p w14:paraId="56689FEC" w14:textId="71168F3B" w:rsidR="00840729" w:rsidRPr="00840729" w:rsidRDefault="00840729" w:rsidP="00840729">
            <w:pPr>
              <w:jc w:val="center"/>
              <w:rPr>
                <w:color w:val="000000"/>
                <w:sz w:val="28"/>
                <w:szCs w:val="28"/>
              </w:rPr>
            </w:pPr>
            <w:r w:rsidRPr="00840729">
              <w:rPr>
                <w:color w:val="000000"/>
                <w:sz w:val="28"/>
                <w:szCs w:val="28"/>
              </w:rPr>
              <w:t>Приложение № 6</w:t>
            </w:r>
          </w:p>
          <w:p w14:paraId="06CBF8DB" w14:textId="77777777" w:rsidR="00840729" w:rsidRPr="00840729" w:rsidRDefault="00840729" w:rsidP="00840729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168E0C" w14:textId="77777777" w:rsidR="00840729" w:rsidRPr="00840729" w:rsidRDefault="00840729" w:rsidP="00840729">
            <w:pPr>
              <w:jc w:val="center"/>
              <w:rPr>
                <w:color w:val="000000"/>
                <w:sz w:val="28"/>
                <w:szCs w:val="28"/>
              </w:rPr>
            </w:pPr>
            <w:r w:rsidRPr="00840729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  <w:p w14:paraId="458612BE" w14:textId="567FFA6D" w:rsidR="00172304" w:rsidRPr="00722234" w:rsidRDefault="00840729" w:rsidP="00722234">
            <w:pPr>
              <w:ind w:right="-246"/>
              <w:jc w:val="center"/>
              <w:rPr>
                <w:color w:val="000000"/>
                <w:sz w:val="28"/>
                <w:szCs w:val="28"/>
              </w:rPr>
            </w:pPr>
            <w:r w:rsidRPr="00840729">
              <w:rPr>
                <w:color w:val="000000"/>
                <w:sz w:val="28"/>
                <w:szCs w:val="28"/>
              </w:rPr>
              <w:t>«Патриотическое воспитание граждан,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0729">
              <w:rPr>
                <w:color w:val="000000"/>
                <w:sz w:val="28"/>
                <w:szCs w:val="28"/>
              </w:rPr>
              <w:t>развитие институтов гражданского общества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0729">
              <w:rPr>
                <w:color w:val="000000"/>
                <w:sz w:val="28"/>
                <w:szCs w:val="28"/>
              </w:rPr>
              <w:t>на территории городского округа</w:t>
            </w:r>
            <w:r w:rsidR="00722234">
              <w:rPr>
                <w:color w:val="000000"/>
                <w:sz w:val="28"/>
                <w:szCs w:val="28"/>
              </w:rPr>
              <w:t xml:space="preserve"> </w:t>
            </w:r>
            <w:r w:rsidRPr="00722234">
              <w:rPr>
                <w:color w:val="000000"/>
                <w:sz w:val="28"/>
                <w:szCs w:val="28"/>
              </w:rPr>
              <w:t xml:space="preserve">Большой Камень» </w:t>
            </w:r>
            <w:r w:rsidR="00722234">
              <w:rPr>
                <w:color w:val="000000"/>
                <w:sz w:val="28"/>
                <w:szCs w:val="28"/>
              </w:rPr>
              <w:br/>
            </w:r>
            <w:r w:rsidRPr="00722234">
              <w:rPr>
                <w:color w:val="000000"/>
                <w:sz w:val="28"/>
                <w:szCs w:val="28"/>
              </w:rPr>
              <w:t>на 2020 – 2028 г</w:t>
            </w:r>
            <w:r w:rsidR="00722234" w:rsidRPr="00722234">
              <w:rPr>
                <w:color w:val="000000"/>
                <w:sz w:val="28"/>
                <w:szCs w:val="28"/>
              </w:rPr>
              <w:t>оды</w:t>
            </w:r>
          </w:p>
        </w:tc>
      </w:tr>
    </w:tbl>
    <w:p w14:paraId="1CA5880B" w14:textId="77777777" w:rsidR="00E56902" w:rsidRDefault="00E56902" w:rsidP="00E5690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560D28F" w14:textId="77777777" w:rsidR="00E56902" w:rsidRDefault="00E56902" w:rsidP="00E5690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E7A7325" w14:textId="77777777" w:rsidR="00E56902" w:rsidRPr="005D768F" w:rsidRDefault="00E56902" w:rsidP="00E5690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6948"/>
      </w:tblGrid>
      <w:tr w:rsidR="00E56902" w:rsidRPr="001427E7" w14:paraId="233C83B5" w14:textId="77777777" w:rsidTr="00E54DDE">
        <w:trPr>
          <w:trHeight w:val="570"/>
        </w:trPr>
        <w:tc>
          <w:tcPr>
            <w:tcW w:w="9498" w:type="dxa"/>
            <w:gridSpan w:val="2"/>
          </w:tcPr>
          <w:p w14:paraId="7AA018F2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27E7">
              <w:rPr>
                <w:b/>
                <w:bCs/>
                <w:color w:val="000000"/>
                <w:sz w:val="28"/>
                <w:szCs w:val="28"/>
              </w:rPr>
              <w:t xml:space="preserve">ПАСПОРТ </w:t>
            </w:r>
          </w:p>
          <w:p w14:paraId="5C50CFB0" w14:textId="6443CAB0" w:rsidR="00E56902" w:rsidRPr="000D3EF4" w:rsidRDefault="00E56902" w:rsidP="000D3EF4">
            <w:pPr>
              <w:widowControl w:val="0"/>
              <w:autoSpaceDE w:val="0"/>
              <w:autoSpaceDN w:val="0"/>
              <w:adjustRightInd w:val="0"/>
              <w:ind w:left="603" w:right="60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09F2">
              <w:rPr>
                <w:b/>
                <w:bCs/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0D3EF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309F2">
              <w:rPr>
                <w:b/>
                <w:bCs/>
                <w:color w:val="000000"/>
                <w:sz w:val="28"/>
                <w:szCs w:val="28"/>
              </w:rPr>
              <w:t xml:space="preserve">«Патриотическое воспитание граждан </w:t>
            </w:r>
            <w:r w:rsidR="000D3EF4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B309F2">
              <w:rPr>
                <w:b/>
                <w:bCs/>
                <w:color w:val="000000"/>
                <w:sz w:val="28"/>
                <w:szCs w:val="28"/>
              </w:rPr>
              <w:t>и поддержка социально</w:t>
            </w:r>
            <w:r w:rsidR="00C603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309F2">
              <w:rPr>
                <w:b/>
                <w:bCs/>
                <w:color w:val="000000"/>
                <w:sz w:val="28"/>
                <w:szCs w:val="28"/>
              </w:rPr>
              <w:t xml:space="preserve">ориентированных некоммерческих </w:t>
            </w:r>
            <w:r w:rsidR="000D3EF4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B309F2">
              <w:rPr>
                <w:b/>
                <w:bCs/>
                <w:color w:val="000000"/>
                <w:sz w:val="28"/>
                <w:szCs w:val="28"/>
              </w:rPr>
              <w:t>и иных общественных организаций» на 2020</w:t>
            </w:r>
            <w:r w:rsidR="001F145F">
              <w:rPr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Pr="00B309F2"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840729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B309F2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  <w:r w:rsidR="00927A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540EA">
              <w:rPr>
                <w:b/>
                <w:sz w:val="28"/>
                <w:szCs w:val="28"/>
              </w:rPr>
              <w:t xml:space="preserve">муниципальной программы «Патриотическое воспитание граждан, развитие институтов гражданского общества </w:t>
            </w:r>
            <w:r w:rsidR="000D3EF4">
              <w:rPr>
                <w:b/>
                <w:sz w:val="28"/>
                <w:szCs w:val="28"/>
              </w:rPr>
              <w:br/>
            </w:r>
            <w:r w:rsidRPr="004540EA">
              <w:rPr>
                <w:b/>
                <w:sz w:val="28"/>
                <w:szCs w:val="28"/>
              </w:rPr>
              <w:t>на территории городского округа Большой Камень»</w:t>
            </w:r>
            <w:r w:rsidR="001F145F">
              <w:rPr>
                <w:b/>
                <w:sz w:val="28"/>
                <w:szCs w:val="28"/>
              </w:rPr>
              <w:t xml:space="preserve"> </w:t>
            </w:r>
            <w:r w:rsidR="000D3EF4">
              <w:rPr>
                <w:b/>
                <w:sz w:val="28"/>
                <w:szCs w:val="28"/>
              </w:rPr>
              <w:br/>
            </w:r>
            <w:r w:rsidRPr="004540EA">
              <w:rPr>
                <w:b/>
                <w:sz w:val="28"/>
                <w:szCs w:val="28"/>
              </w:rPr>
              <w:t>на 2020 – 202</w:t>
            </w:r>
            <w:r w:rsidR="00840729">
              <w:rPr>
                <w:b/>
                <w:sz w:val="28"/>
                <w:szCs w:val="28"/>
              </w:rPr>
              <w:t>8</w:t>
            </w:r>
            <w:r w:rsidRPr="004540EA">
              <w:rPr>
                <w:b/>
                <w:sz w:val="28"/>
                <w:szCs w:val="28"/>
              </w:rPr>
              <w:t xml:space="preserve"> годы</w:t>
            </w:r>
          </w:p>
        </w:tc>
      </w:tr>
      <w:tr w:rsidR="00E56902" w14:paraId="783872A9" w14:textId="77777777" w:rsidTr="00E54DDE">
        <w:trPr>
          <w:trHeight w:val="277"/>
        </w:trPr>
        <w:tc>
          <w:tcPr>
            <w:tcW w:w="9498" w:type="dxa"/>
            <w:gridSpan w:val="2"/>
          </w:tcPr>
          <w:p w14:paraId="63957864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6902" w14:paraId="450E9D3A" w14:textId="77777777" w:rsidTr="00E54DDE">
        <w:trPr>
          <w:trHeight w:val="149"/>
        </w:trPr>
        <w:tc>
          <w:tcPr>
            <w:tcW w:w="9498" w:type="dxa"/>
            <w:gridSpan w:val="2"/>
          </w:tcPr>
          <w:p w14:paraId="2893B189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6902" w:rsidRPr="001427E7" w14:paraId="294E7274" w14:textId="77777777" w:rsidTr="00E54DDE">
        <w:trPr>
          <w:trHeight w:val="283"/>
        </w:trPr>
        <w:tc>
          <w:tcPr>
            <w:tcW w:w="2550" w:type="dxa"/>
          </w:tcPr>
          <w:p w14:paraId="5CB28659" w14:textId="77777777" w:rsidR="00E56902" w:rsidRPr="00722234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22234">
              <w:rPr>
                <w:color w:val="000000"/>
                <w:sz w:val="28"/>
                <w:szCs w:val="28"/>
              </w:rPr>
              <w:t>Ответственный исполнитель муниципальной</w:t>
            </w:r>
          </w:p>
          <w:p w14:paraId="47D8DAB9" w14:textId="77777777" w:rsidR="00E56902" w:rsidRPr="00722234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22234"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48" w:type="dxa"/>
          </w:tcPr>
          <w:p w14:paraId="654BD59A" w14:textId="7008B47A" w:rsidR="00E56902" w:rsidRPr="00722234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22234">
              <w:rPr>
                <w:color w:val="000000"/>
                <w:sz w:val="28"/>
                <w:szCs w:val="28"/>
              </w:rPr>
              <w:t xml:space="preserve">Отдел по </w:t>
            </w:r>
            <w:r w:rsidR="002A0B07" w:rsidRPr="00722234">
              <w:rPr>
                <w:color w:val="000000"/>
                <w:sz w:val="28"/>
                <w:szCs w:val="28"/>
              </w:rPr>
              <w:t xml:space="preserve">связям с общественностью, взаимодействию с краевыми и федеральными структурами и работе </w:t>
            </w:r>
            <w:r w:rsidR="000D3EF4">
              <w:rPr>
                <w:color w:val="000000"/>
                <w:sz w:val="28"/>
                <w:szCs w:val="28"/>
              </w:rPr>
              <w:br/>
            </w:r>
            <w:r w:rsidR="002A0B07" w:rsidRPr="00722234">
              <w:rPr>
                <w:color w:val="000000"/>
                <w:sz w:val="28"/>
                <w:szCs w:val="28"/>
              </w:rPr>
              <w:t xml:space="preserve">с мигрантами </w:t>
            </w:r>
            <w:r w:rsidR="001F145F" w:rsidRPr="00722234">
              <w:rPr>
                <w:color w:val="000000"/>
                <w:sz w:val="28"/>
                <w:szCs w:val="28"/>
              </w:rPr>
              <w:t>администрации городского округа Большой Камень</w:t>
            </w:r>
          </w:p>
        </w:tc>
      </w:tr>
      <w:tr w:rsidR="00E56902" w:rsidRPr="001427E7" w14:paraId="7978F08D" w14:textId="77777777" w:rsidTr="00E54DDE">
        <w:trPr>
          <w:trHeight w:val="283"/>
        </w:trPr>
        <w:tc>
          <w:tcPr>
            <w:tcW w:w="2550" w:type="dxa"/>
          </w:tcPr>
          <w:p w14:paraId="41898922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427E7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муниципальной</w:t>
            </w:r>
          </w:p>
          <w:p w14:paraId="545EB1A5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427E7">
              <w:rPr>
                <w:color w:val="000000"/>
                <w:sz w:val="28"/>
                <w:szCs w:val="28"/>
              </w:rPr>
              <w:t>одпрограммы</w:t>
            </w:r>
          </w:p>
          <w:p w14:paraId="4FD1EE0B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3A5F370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078E88D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97E5365" w14:textId="77F987E2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C0616">
              <w:rPr>
                <w:sz w:val="28"/>
                <w:szCs w:val="28"/>
              </w:rPr>
              <w:t>Участники муниципальной программы</w:t>
            </w:r>
          </w:p>
          <w:p w14:paraId="0E52324B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0260309B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3F35571E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7C5BE533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6C74DB6C" w14:textId="77777777" w:rsidR="00E56902" w:rsidRPr="00F84B4B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84B4B">
              <w:rPr>
                <w:sz w:val="28"/>
                <w:szCs w:val="28"/>
              </w:rPr>
              <w:t>Структура подпрограммы</w:t>
            </w:r>
          </w:p>
        </w:tc>
        <w:tc>
          <w:tcPr>
            <w:tcW w:w="6948" w:type="dxa"/>
          </w:tcPr>
          <w:p w14:paraId="5A12AEDA" w14:textId="2A7227F5" w:rsidR="00E56902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101FE3">
              <w:rPr>
                <w:sz w:val="28"/>
                <w:szCs w:val="28"/>
              </w:rPr>
              <w:lastRenderedPageBreak/>
              <w:t>Отраслевые (функциональные) органы администрации городского округа:</w:t>
            </w:r>
          </w:p>
          <w:p w14:paraId="7873A43D" w14:textId="48637E04" w:rsidR="00927A37" w:rsidRPr="00101FE3" w:rsidRDefault="00927A37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</w:t>
            </w:r>
            <w:r w:rsidR="002A0B07">
              <w:rPr>
                <w:sz w:val="28"/>
                <w:szCs w:val="28"/>
              </w:rPr>
              <w:t>делам молодежи</w:t>
            </w:r>
            <w:r>
              <w:rPr>
                <w:sz w:val="28"/>
                <w:szCs w:val="28"/>
              </w:rPr>
              <w:t>;</w:t>
            </w:r>
          </w:p>
          <w:p w14:paraId="19CABB56" w14:textId="77777777" w:rsidR="00E56902" w:rsidRPr="00101FE3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101FE3">
              <w:rPr>
                <w:sz w:val="28"/>
                <w:szCs w:val="28"/>
              </w:rPr>
              <w:t>управление образования;</w:t>
            </w:r>
          </w:p>
          <w:p w14:paraId="1181996D" w14:textId="77777777" w:rsidR="00E56902" w:rsidRPr="00101FE3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101FE3">
              <w:rPr>
                <w:sz w:val="28"/>
                <w:szCs w:val="28"/>
              </w:rPr>
              <w:t>управление культуры;</w:t>
            </w:r>
          </w:p>
          <w:p w14:paraId="33E7B381" w14:textId="77777777" w:rsidR="00E56902" w:rsidRPr="00101FE3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101FE3">
              <w:rPr>
                <w:sz w:val="28"/>
                <w:szCs w:val="28"/>
              </w:rPr>
              <w:t>отдел по физической культуре и спорту</w:t>
            </w:r>
            <w:r w:rsidR="001F145F">
              <w:rPr>
                <w:sz w:val="28"/>
                <w:szCs w:val="28"/>
              </w:rPr>
              <w:t>.</w:t>
            </w:r>
          </w:p>
          <w:p w14:paraId="183AFD86" w14:textId="77777777" w:rsidR="00E56902" w:rsidRPr="006C0616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 w:rsidRPr="006C0616">
              <w:rPr>
                <w:sz w:val="28"/>
                <w:szCs w:val="28"/>
              </w:rPr>
              <w:t>Социально ориентированные некоммерческие организации</w:t>
            </w:r>
            <w:r>
              <w:rPr>
                <w:sz w:val="28"/>
                <w:szCs w:val="28"/>
              </w:rPr>
              <w:t xml:space="preserve"> (далее СО НКО), общественные организации</w:t>
            </w:r>
            <w:r w:rsidRPr="006C0616">
              <w:rPr>
                <w:sz w:val="28"/>
                <w:szCs w:val="28"/>
              </w:rPr>
              <w:t>;</w:t>
            </w:r>
          </w:p>
          <w:p w14:paraId="2A1CC3F7" w14:textId="77777777" w:rsidR="00E56902" w:rsidRPr="006C0616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C0616">
              <w:rPr>
                <w:sz w:val="28"/>
                <w:szCs w:val="28"/>
              </w:rPr>
              <w:t>олодежные и иные общественные объединения;</w:t>
            </w:r>
          </w:p>
          <w:p w14:paraId="2C969CBE" w14:textId="77777777" w:rsidR="00E56902" w:rsidRPr="006C0616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C0616">
              <w:rPr>
                <w:sz w:val="28"/>
                <w:szCs w:val="28"/>
              </w:rPr>
              <w:t>бразовательные и общеобразовательные учреждения;</w:t>
            </w:r>
          </w:p>
          <w:p w14:paraId="2907FFD7" w14:textId="77777777" w:rsidR="00E56902" w:rsidRDefault="00E56902" w:rsidP="00FF0F3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муниципальные у</w:t>
            </w:r>
            <w:r w:rsidRPr="006C0616">
              <w:rPr>
                <w:sz w:val="28"/>
                <w:szCs w:val="28"/>
              </w:rPr>
              <w:t>чреждения образования, культуры, спорта.</w:t>
            </w:r>
          </w:p>
          <w:p w14:paraId="32EE9447" w14:textId="77777777" w:rsidR="00E56902" w:rsidRPr="00EC2763" w:rsidRDefault="00E56902" w:rsidP="00FF0F3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76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  <w:p w14:paraId="05BB31FA" w14:textId="77777777" w:rsidR="00E56902" w:rsidRPr="001427E7" w:rsidRDefault="00E56902" w:rsidP="00FF0F33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  <w:r w:rsidRPr="00EC2763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ородского округа Большой Камень.</w:t>
            </w:r>
          </w:p>
        </w:tc>
      </w:tr>
      <w:tr w:rsidR="00E56902" w:rsidRPr="001427E7" w14:paraId="01F08975" w14:textId="77777777" w:rsidTr="00E54DDE">
        <w:trPr>
          <w:trHeight w:val="283"/>
        </w:trPr>
        <w:tc>
          <w:tcPr>
            <w:tcW w:w="2550" w:type="dxa"/>
          </w:tcPr>
          <w:p w14:paraId="2FB13BEC" w14:textId="77777777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427E7">
              <w:rPr>
                <w:color w:val="000000"/>
                <w:sz w:val="28"/>
                <w:szCs w:val="28"/>
              </w:rPr>
              <w:lastRenderedPageBreak/>
              <w:t>Цели</w:t>
            </w:r>
          </w:p>
          <w:p w14:paraId="3D549963" w14:textId="77777777" w:rsidR="00E56902" w:rsidRPr="001427E7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7E7"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48" w:type="dxa"/>
          </w:tcPr>
          <w:p w14:paraId="718D3DD5" w14:textId="77777777" w:rsidR="008A325A" w:rsidRPr="004863B6" w:rsidRDefault="008A325A" w:rsidP="008A325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>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4863B6">
              <w:rPr>
                <w:rFonts w:ascii="Times New Roman" w:hAnsi="Times New Roman" w:cs="Times New Roman"/>
                <w:sz w:val="28"/>
                <w:szCs w:val="28"/>
              </w:rPr>
              <w:t>волонтерству</w:t>
            </w:r>
            <w:proofErr w:type="spellEnd"/>
            <w:r w:rsidRPr="004863B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528A1089" w14:textId="68CDE796" w:rsidR="008A325A" w:rsidRDefault="008A325A" w:rsidP="008A325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патриотического воспитания граждан </w:t>
            </w:r>
            <w:r w:rsidR="006161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>в городском округе Большой Камень;</w:t>
            </w:r>
          </w:p>
          <w:p w14:paraId="15A930DD" w14:textId="0E199EE7" w:rsidR="008A325A" w:rsidRDefault="008A325A" w:rsidP="008A325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общероссийского гражданского самосознания и духовной общности многонационального народа Российской Федерации </w:t>
            </w:r>
            <w:r w:rsidR="00E54D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>в городском округе Большой Камень;</w:t>
            </w:r>
          </w:p>
          <w:p w14:paraId="16C440A4" w14:textId="77777777" w:rsidR="00E56902" w:rsidRPr="008A325A" w:rsidRDefault="008A325A" w:rsidP="008A325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эффективной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 xml:space="preserve">и развития институтов гражданского общества с целью их привлечения к активному участию в социально-экономическом развитии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63B6">
              <w:rPr>
                <w:rFonts w:ascii="Times New Roman" w:hAnsi="Times New Roman" w:cs="Times New Roman"/>
                <w:sz w:val="28"/>
                <w:szCs w:val="28"/>
              </w:rPr>
              <w:t>Большой Камень;</w:t>
            </w:r>
          </w:p>
        </w:tc>
      </w:tr>
      <w:tr w:rsidR="00E56902" w:rsidRPr="001427E7" w14:paraId="041FBE62" w14:textId="77777777" w:rsidTr="00E54DDE">
        <w:trPr>
          <w:trHeight w:val="283"/>
        </w:trPr>
        <w:tc>
          <w:tcPr>
            <w:tcW w:w="2550" w:type="dxa"/>
          </w:tcPr>
          <w:p w14:paraId="03D5F1A0" w14:textId="77777777" w:rsidR="00E56902" w:rsidRPr="001427E7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7E7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6948" w:type="dxa"/>
          </w:tcPr>
          <w:p w14:paraId="41A3295F" w14:textId="3E3A6120" w:rsidR="00E56902" w:rsidRPr="000555F1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555F1">
              <w:rPr>
                <w:color w:val="000000"/>
                <w:sz w:val="28"/>
                <w:szCs w:val="28"/>
              </w:rPr>
              <w:t xml:space="preserve">Обеспечение условий для совершенствования патриотического воспитания и подготовки молодежи                       к службе в Вооруженных Силах Российской Федерации </w:t>
            </w:r>
            <w:r w:rsidR="0061619F">
              <w:rPr>
                <w:color w:val="000000"/>
                <w:sz w:val="28"/>
                <w:szCs w:val="28"/>
              </w:rPr>
              <w:br/>
            </w:r>
            <w:r w:rsidRPr="000555F1">
              <w:rPr>
                <w:color w:val="000000"/>
                <w:sz w:val="28"/>
                <w:szCs w:val="28"/>
              </w:rPr>
              <w:t>и правоохранительных органах;</w:t>
            </w:r>
          </w:p>
          <w:p w14:paraId="2B76EC5B" w14:textId="60ACE59C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D1282">
              <w:rPr>
                <w:color w:val="000000"/>
                <w:sz w:val="28"/>
                <w:szCs w:val="28"/>
              </w:rPr>
              <w:t xml:space="preserve">рганизация форумов и семинаров, направленных </w:t>
            </w:r>
            <w:r w:rsidR="0061619F">
              <w:rPr>
                <w:color w:val="000000"/>
                <w:sz w:val="28"/>
                <w:szCs w:val="28"/>
              </w:rPr>
              <w:br/>
            </w:r>
            <w:r w:rsidRPr="00CD1282">
              <w:rPr>
                <w:color w:val="000000"/>
                <w:sz w:val="28"/>
                <w:szCs w:val="28"/>
              </w:rPr>
              <w:t>на формирование патриотического сознания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0C563B39" w14:textId="77777777" w:rsidR="00E56902" w:rsidRPr="00861E8F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61E8F">
              <w:rPr>
                <w:color w:val="000000"/>
                <w:sz w:val="28"/>
                <w:szCs w:val="28"/>
              </w:rPr>
              <w:t xml:space="preserve">организация и проведение мероприятий историко-патриотической, культурно-патриотической, </w:t>
            </w:r>
            <w:r w:rsidRPr="00861E8F">
              <w:rPr>
                <w:color w:val="000000"/>
                <w:sz w:val="28"/>
                <w:szCs w:val="28"/>
              </w:rPr>
              <w:lastRenderedPageBreak/>
              <w:t>спортивно-патриотической направленности;</w:t>
            </w:r>
          </w:p>
          <w:p w14:paraId="632ABD37" w14:textId="63F17B78" w:rsidR="00E56902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</w:t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>редоставление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финансовой поддержки социально </w:t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 xml:space="preserve">ориентированным и иным некоммерческим организациям, осуществляющим деятельность </w:t>
            </w:r>
            <w:r w:rsidR="0061619F">
              <w:rPr>
                <w:rFonts w:eastAsia="Calibri"/>
                <w:color w:val="000000"/>
                <w:sz w:val="28"/>
                <w:szCs w:val="28"/>
              </w:rPr>
              <w:br/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 xml:space="preserve">на территории </w:t>
            </w:r>
            <w:r>
              <w:rPr>
                <w:rFonts w:eastAsia="Calibri"/>
                <w:color w:val="000000"/>
                <w:sz w:val="28"/>
                <w:szCs w:val="28"/>
              </w:rPr>
              <w:t>городского округа Большой Камень;</w:t>
            </w:r>
          </w:p>
          <w:p w14:paraId="79A9DA11" w14:textId="32654FFF" w:rsidR="00E56902" w:rsidRPr="001427E7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</w:t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 xml:space="preserve">оздание условий для устойчивой деятельности социально ориентированных и иных некоммерческих организаций, повышение их активности путем содействия в реализации их общественно значимых </w:t>
            </w:r>
            <w:r w:rsidR="00346FCC">
              <w:rPr>
                <w:rFonts w:eastAsia="Calibri"/>
                <w:color w:val="000000"/>
                <w:sz w:val="28"/>
                <w:szCs w:val="28"/>
              </w:rPr>
              <w:t>программ (</w:t>
            </w:r>
            <w:r w:rsidRPr="00283BB8">
              <w:rPr>
                <w:rFonts w:eastAsia="Calibri"/>
                <w:color w:val="000000"/>
                <w:sz w:val="28"/>
                <w:szCs w:val="28"/>
              </w:rPr>
              <w:t>проектов</w:t>
            </w:r>
            <w:r w:rsidR="00346FCC">
              <w:rPr>
                <w:rFonts w:eastAsia="Calibri"/>
                <w:color w:val="000000"/>
                <w:sz w:val="28"/>
                <w:szCs w:val="28"/>
              </w:rPr>
              <w:t>)</w:t>
            </w:r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E56902" w:rsidRPr="001427E7" w14:paraId="1BC12563" w14:textId="77777777" w:rsidTr="00E54DDE">
        <w:trPr>
          <w:trHeight w:val="1144"/>
        </w:trPr>
        <w:tc>
          <w:tcPr>
            <w:tcW w:w="2550" w:type="dxa"/>
          </w:tcPr>
          <w:p w14:paraId="50D760FC" w14:textId="77777777" w:rsidR="00E56902" w:rsidRPr="001F145F" w:rsidRDefault="00E56902" w:rsidP="00FF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Этапы и с</w:t>
            </w:r>
            <w:r w:rsidRPr="001427E7">
              <w:rPr>
                <w:color w:val="000000"/>
                <w:sz w:val="28"/>
                <w:szCs w:val="28"/>
              </w:rPr>
              <w:t xml:space="preserve">роки реализации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1427E7"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48" w:type="dxa"/>
          </w:tcPr>
          <w:p w14:paraId="71B083E7" w14:textId="37C6750A" w:rsidR="00903792" w:rsidRPr="00903792" w:rsidRDefault="00E56902" w:rsidP="00BB72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реализуется в один этап в 2020</w:t>
            </w:r>
            <w:r w:rsidR="001F145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</w:t>
            </w:r>
            <w:r w:rsidR="00BB7215">
              <w:rPr>
                <w:sz w:val="28"/>
                <w:szCs w:val="28"/>
              </w:rPr>
              <w:t>8</w:t>
            </w:r>
            <w:r w:rsidRPr="00481F4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ах</w:t>
            </w:r>
            <w:r w:rsidR="00903792">
              <w:rPr>
                <w:sz w:val="28"/>
                <w:szCs w:val="28"/>
              </w:rPr>
              <w:t>.</w:t>
            </w:r>
          </w:p>
        </w:tc>
      </w:tr>
      <w:tr w:rsidR="00BB7215" w:rsidRPr="00022C5F" w14:paraId="5666A1C6" w14:textId="77777777" w:rsidTr="00E54DDE">
        <w:trPr>
          <w:trHeight w:val="288"/>
        </w:trPr>
        <w:tc>
          <w:tcPr>
            <w:tcW w:w="2550" w:type="dxa"/>
          </w:tcPr>
          <w:p w14:paraId="5C0FFF7B" w14:textId="58532AC7" w:rsidR="00BB7215" w:rsidRPr="00022C5F" w:rsidRDefault="00BB7215" w:rsidP="00BB721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3" w:name="_Hlk202882473"/>
            <w:r w:rsidRPr="006E2567">
              <w:rPr>
                <w:sz w:val="28"/>
                <w:szCs w:val="28"/>
                <w:lang w:eastAsia="zh-CN"/>
              </w:rPr>
              <w:t xml:space="preserve">Объем средств бюджета городского округа на финансирование программы и прогнозная оценка привлекаемых на реализацию ее целей средств </w:t>
            </w:r>
            <w:r>
              <w:rPr>
                <w:sz w:val="28"/>
                <w:szCs w:val="28"/>
                <w:lang w:eastAsia="zh-CN"/>
              </w:rPr>
              <w:t>федерального</w:t>
            </w:r>
            <w:r w:rsidRPr="006E2567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бюджета, </w:t>
            </w:r>
            <w:r w:rsidRPr="006E2567">
              <w:rPr>
                <w:sz w:val="28"/>
                <w:szCs w:val="28"/>
                <w:lang w:eastAsia="zh-CN"/>
              </w:rPr>
              <w:t>краевого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6E2567">
              <w:rPr>
                <w:sz w:val="28"/>
                <w:szCs w:val="28"/>
                <w:lang w:eastAsia="zh-CN"/>
              </w:rPr>
              <w:t>бюджет</w:t>
            </w:r>
            <w:r>
              <w:rPr>
                <w:sz w:val="28"/>
                <w:szCs w:val="28"/>
                <w:lang w:eastAsia="zh-CN"/>
              </w:rPr>
              <w:t>а и внебюджетных источников</w:t>
            </w:r>
            <w:r w:rsidRPr="006E2567">
              <w:rPr>
                <w:sz w:val="28"/>
                <w:szCs w:val="28"/>
                <w:lang w:eastAsia="zh-CN"/>
              </w:rPr>
              <w:t>:</w:t>
            </w:r>
          </w:p>
        </w:tc>
        <w:tc>
          <w:tcPr>
            <w:tcW w:w="6948" w:type="dxa"/>
          </w:tcPr>
          <w:p w14:paraId="2DC1F43A" w14:textId="5D01A749" w:rsidR="00BB7215" w:rsidRPr="003002C9" w:rsidRDefault="00BB7215" w:rsidP="000D3EF4">
            <w:pPr>
              <w:autoSpaceDE w:val="0"/>
              <w:autoSpaceDN w:val="0"/>
              <w:adjustRightInd w:val="0"/>
              <w:spacing w:line="360" w:lineRule="auto"/>
              <w:ind w:left="32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Прогнозный объем финансовых средств </w:t>
            </w:r>
            <w:r w:rsidR="000D3EF4">
              <w:rPr>
                <w:sz w:val="28"/>
                <w:szCs w:val="28"/>
                <w:lang w:eastAsia="zh-CN"/>
              </w:rPr>
              <w:br/>
            </w:r>
            <w:r w:rsidRPr="003002C9">
              <w:rPr>
                <w:sz w:val="28"/>
                <w:szCs w:val="28"/>
                <w:lang w:eastAsia="zh-CN"/>
              </w:rPr>
              <w:t xml:space="preserve">на реализацию подпрограммы за счет средств городского округа составляет </w:t>
            </w:r>
            <w:r>
              <w:rPr>
                <w:sz w:val="28"/>
                <w:szCs w:val="28"/>
                <w:lang w:eastAsia="zh-CN"/>
              </w:rPr>
              <w:t>1 837,82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 xml:space="preserve">, </w:t>
            </w:r>
            <w:r w:rsidR="00E54DDE">
              <w:rPr>
                <w:sz w:val="28"/>
                <w:szCs w:val="28"/>
                <w:lang w:eastAsia="zh-CN"/>
              </w:rPr>
              <w:br/>
            </w:r>
            <w:r w:rsidRPr="003002C9">
              <w:rPr>
                <w:sz w:val="28"/>
                <w:szCs w:val="28"/>
                <w:lang w:eastAsia="zh-CN"/>
              </w:rPr>
              <w:t>в том числе по годам:</w:t>
            </w:r>
          </w:p>
          <w:p w14:paraId="04C31A02" w14:textId="77777777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2020 год – 150,00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4BC97666" w14:textId="77777777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2021 год – 75,00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0ACFFF53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2022 год – 75,00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6882C594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2023 год – 784,75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7BE2A1F8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sz w:val="28"/>
                <w:szCs w:val="28"/>
                <w:lang w:eastAsia="zh-CN"/>
              </w:rPr>
              <w:t>564,18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406C93D1" w14:textId="6F6F9FF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sz w:val="28"/>
                <w:szCs w:val="28"/>
                <w:lang w:eastAsia="zh-CN"/>
              </w:rPr>
              <w:t>188,89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206F81FC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>2026 год –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3002C9">
              <w:rPr>
                <w:sz w:val="28"/>
                <w:szCs w:val="28"/>
                <w:lang w:eastAsia="zh-CN"/>
              </w:rPr>
              <w:t xml:space="preserve">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70DA57D7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2027 год – 0,00 тыс. </w:t>
            </w:r>
            <w:r>
              <w:rPr>
                <w:sz w:val="28"/>
                <w:szCs w:val="28"/>
                <w:lang w:eastAsia="zh-CN"/>
              </w:rPr>
              <w:t>рублей;</w:t>
            </w:r>
          </w:p>
          <w:p w14:paraId="0368D543" w14:textId="32A273D7" w:rsidR="00BB7215" w:rsidRPr="00446F5B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</w:t>
            </w:r>
            <w:r>
              <w:rPr>
                <w:bCs/>
                <w:color w:val="000000"/>
                <w:sz w:val="28"/>
                <w:szCs w:val="28"/>
              </w:rPr>
              <w:t xml:space="preserve"> 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="00722234">
              <w:rPr>
                <w:bCs/>
                <w:color w:val="000000"/>
                <w:sz w:val="28"/>
                <w:szCs w:val="28"/>
              </w:rPr>
              <w:t>.</w:t>
            </w:r>
          </w:p>
          <w:p w14:paraId="67CA0C15" w14:textId="1D42D580" w:rsidR="00BB7215" w:rsidRPr="003002C9" w:rsidRDefault="00BB7215" w:rsidP="00BB7215">
            <w:pPr>
              <w:autoSpaceDE w:val="0"/>
              <w:autoSpaceDN w:val="0"/>
              <w:adjustRightInd w:val="0"/>
              <w:spacing w:line="360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В том числе: общий объем бюджетных ассигнований бюджета городского округа составляет </w:t>
            </w:r>
            <w:r>
              <w:rPr>
                <w:sz w:val="28"/>
                <w:szCs w:val="28"/>
                <w:lang w:eastAsia="zh-CN"/>
              </w:rPr>
              <w:t>975,00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, в том числе по годам:</w:t>
            </w:r>
          </w:p>
          <w:p w14:paraId="4D3E69EE" w14:textId="77777777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2020 год – 150,00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6E72A34E" w14:textId="77777777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2021 год – 75,00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3EEFCAFE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lastRenderedPageBreak/>
              <w:t xml:space="preserve">2022 год – 75,00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104B3C3B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>2023 год – 275</w:t>
            </w:r>
            <w:r>
              <w:rPr>
                <w:sz w:val="28"/>
                <w:szCs w:val="28"/>
                <w:lang w:eastAsia="zh-CN"/>
              </w:rPr>
              <w:t>,00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315261A0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3002C9">
              <w:rPr>
                <w:sz w:val="28"/>
                <w:szCs w:val="28"/>
                <w:lang w:eastAsia="zh-CN"/>
              </w:rPr>
              <w:t xml:space="preserve">00,00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407807D3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sz w:val="28"/>
                <w:szCs w:val="28"/>
                <w:lang w:eastAsia="zh-CN"/>
              </w:rPr>
              <w:t>10</w:t>
            </w:r>
            <w:r w:rsidRPr="003002C9">
              <w:rPr>
                <w:sz w:val="28"/>
                <w:szCs w:val="28"/>
                <w:lang w:eastAsia="zh-CN"/>
              </w:rPr>
              <w:t xml:space="preserve">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57D0F52E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>2026 год –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3002C9">
              <w:rPr>
                <w:sz w:val="28"/>
                <w:szCs w:val="28"/>
                <w:lang w:eastAsia="zh-CN"/>
              </w:rPr>
              <w:t xml:space="preserve">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065AC326" w14:textId="77777777" w:rsidR="00BB7215" w:rsidRPr="003002C9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2027 год – 0,00 тыс. </w:t>
            </w:r>
            <w:r>
              <w:rPr>
                <w:sz w:val="28"/>
                <w:szCs w:val="28"/>
                <w:lang w:eastAsia="zh-CN"/>
              </w:rPr>
              <w:t>рублей;</w:t>
            </w:r>
          </w:p>
          <w:p w14:paraId="62FD4FAF" w14:textId="28055389" w:rsidR="00BB7215" w:rsidRPr="00446F5B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="00722234">
              <w:rPr>
                <w:bCs/>
                <w:color w:val="000000"/>
                <w:sz w:val="28"/>
                <w:szCs w:val="28"/>
              </w:rPr>
              <w:t>.</w:t>
            </w:r>
          </w:p>
          <w:p w14:paraId="2AE6E656" w14:textId="6ECF27D9" w:rsidR="00BB7215" w:rsidRPr="003002C9" w:rsidRDefault="00BB7215" w:rsidP="00BB7215">
            <w:pPr>
              <w:autoSpaceDE w:val="0"/>
              <w:autoSpaceDN w:val="0"/>
              <w:adjustRightInd w:val="0"/>
              <w:spacing w:line="360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Прогнозная оценка средств, привлекаемых </w:t>
            </w:r>
            <w:r w:rsidR="000D3EF4">
              <w:rPr>
                <w:sz w:val="28"/>
                <w:szCs w:val="28"/>
                <w:lang w:eastAsia="zh-CN"/>
              </w:rPr>
              <w:br/>
            </w:r>
            <w:r w:rsidRPr="003002C9">
              <w:rPr>
                <w:sz w:val="28"/>
                <w:szCs w:val="28"/>
                <w:lang w:eastAsia="zh-CN"/>
              </w:rPr>
              <w:t xml:space="preserve">на реализацию Программы за счет средств краевого бюджета – </w:t>
            </w:r>
            <w:r>
              <w:rPr>
                <w:bCs/>
                <w:color w:val="000000"/>
                <w:sz w:val="28"/>
                <w:szCs w:val="28"/>
              </w:rPr>
              <w:t>862,82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002C9">
              <w:rPr>
                <w:sz w:val="28"/>
                <w:szCs w:val="28"/>
                <w:lang w:eastAsia="zh-CN"/>
              </w:rPr>
              <w:t xml:space="preserve">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 xml:space="preserve">, в том числе по годам: </w:t>
            </w:r>
          </w:p>
          <w:p w14:paraId="771F2B15" w14:textId="7051A8D6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2020 год – 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01C4CD87" w14:textId="4E6F663C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2021 год – 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760D621F" w14:textId="22B1FC1E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>2022 год –</w:t>
            </w:r>
            <w:r w:rsidR="00722234">
              <w:rPr>
                <w:sz w:val="28"/>
                <w:szCs w:val="28"/>
                <w:lang w:eastAsia="zh-CN"/>
              </w:rPr>
              <w:t xml:space="preserve"> </w:t>
            </w:r>
            <w:r w:rsidRPr="003002C9">
              <w:rPr>
                <w:sz w:val="28"/>
                <w:szCs w:val="28"/>
                <w:lang w:eastAsia="zh-CN"/>
              </w:rPr>
              <w:t xml:space="preserve">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7A7A344C" w14:textId="0EB0DB4E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2023 год –509,75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3D355440" w14:textId="44B27EA2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>2024 год –</w:t>
            </w:r>
            <w:r w:rsidR="00722234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264,18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41EDF2D7" w14:textId="1A297D24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>2025 год –</w:t>
            </w:r>
            <w:r w:rsidR="00722234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88,89</w:t>
            </w:r>
            <w:r w:rsidRPr="003002C9">
              <w:rPr>
                <w:sz w:val="28"/>
                <w:szCs w:val="28"/>
                <w:lang w:eastAsia="zh-CN"/>
              </w:rPr>
              <w:t xml:space="preserve">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608A08E8" w14:textId="262BF505" w:rsidR="00BB7215" w:rsidRPr="003002C9" w:rsidRDefault="00BB7215" w:rsidP="000D3EF4">
            <w:pPr>
              <w:autoSpaceDE w:val="0"/>
              <w:autoSpaceDN w:val="0"/>
              <w:adjustRightInd w:val="0"/>
              <w:spacing w:line="276" w:lineRule="auto"/>
              <w:ind w:left="34" w:firstLine="709"/>
              <w:jc w:val="both"/>
              <w:outlineLvl w:val="1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2026 год –0,00 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3002C9">
              <w:rPr>
                <w:sz w:val="28"/>
                <w:szCs w:val="28"/>
                <w:lang w:eastAsia="zh-CN"/>
              </w:rPr>
              <w:t>;</w:t>
            </w:r>
          </w:p>
          <w:p w14:paraId="2A848E37" w14:textId="242B24B5" w:rsidR="00BB7215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sz w:val="28"/>
                <w:szCs w:val="28"/>
                <w:lang w:eastAsia="zh-CN"/>
              </w:rPr>
            </w:pPr>
            <w:r w:rsidRPr="003002C9">
              <w:rPr>
                <w:sz w:val="28"/>
                <w:szCs w:val="28"/>
                <w:lang w:eastAsia="zh-CN"/>
              </w:rPr>
              <w:t xml:space="preserve">2027 год – 0,00 тыс. </w:t>
            </w:r>
            <w:r>
              <w:rPr>
                <w:sz w:val="28"/>
                <w:szCs w:val="28"/>
                <w:lang w:eastAsia="zh-CN"/>
              </w:rPr>
              <w:t>рублей;</w:t>
            </w:r>
          </w:p>
          <w:p w14:paraId="7A5CD50F" w14:textId="7B43F5C8" w:rsidR="00BB7215" w:rsidRPr="00022C5F" w:rsidRDefault="00BB7215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</w:t>
            </w:r>
            <w:r>
              <w:rPr>
                <w:bCs/>
                <w:color w:val="000000"/>
                <w:sz w:val="28"/>
                <w:szCs w:val="28"/>
              </w:rPr>
              <w:t xml:space="preserve"> 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 w:rsidR="00722234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BB7215" w14:paraId="46A746CA" w14:textId="77777777" w:rsidTr="00E54DDE">
        <w:tc>
          <w:tcPr>
            <w:tcW w:w="2550" w:type="dxa"/>
          </w:tcPr>
          <w:p w14:paraId="2EB574F0" w14:textId="77777777" w:rsidR="00BB7215" w:rsidRPr="00022C5F" w:rsidRDefault="00BB7215" w:rsidP="00BB7215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bookmarkStart w:id="4" w:name="_Hlk202882557"/>
            <w:bookmarkEnd w:id="3"/>
            <w:r w:rsidRPr="00022C5F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  <w:bookmarkEnd w:id="4"/>
          <w:p w14:paraId="4D9681B9" w14:textId="77777777" w:rsidR="00BB7215" w:rsidRDefault="00BB7215" w:rsidP="00BB721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8" w:type="dxa"/>
          </w:tcPr>
          <w:p w14:paraId="23F8CB5A" w14:textId="03987552" w:rsidR="00BB7215" w:rsidRPr="008A325A" w:rsidRDefault="00BB7215" w:rsidP="00BB721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 к концу 202</w:t>
            </w:r>
            <w:r w:rsidR="006D18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 года:</w:t>
            </w:r>
          </w:p>
          <w:p w14:paraId="1A9DF205" w14:textId="63C75064" w:rsidR="00BB7215" w:rsidRPr="008A325A" w:rsidRDefault="00BB7215" w:rsidP="00BB721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- доля жителей городского округа Большой Камень, принявших участие в акциях и мероприятиях патриотической направленности до </w:t>
            </w:r>
            <w:r w:rsidR="00722234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14:paraId="385A77BE" w14:textId="7EB636F3" w:rsidR="00BB7215" w:rsidRPr="008A325A" w:rsidRDefault="00BB7215" w:rsidP="00BB721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проведенных патриотических акций </w:t>
            </w:r>
            <w:r w:rsidR="00722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и мероприятий на территории городского округа Большой Камень до 20</w:t>
            </w:r>
            <w:r w:rsidR="00722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14:paraId="01B08A45" w14:textId="77777777" w:rsidR="00BB7215" w:rsidRPr="008A325A" w:rsidRDefault="00BB7215" w:rsidP="00BB721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- количество реализованных СО НКО общественно значимых программ (проектов) на территории городского округа Большой Камень до 35 единиц;</w:t>
            </w:r>
          </w:p>
          <w:p w14:paraId="6CB52F2A" w14:textId="77777777" w:rsidR="00BB7215" w:rsidRPr="008A325A" w:rsidRDefault="00BB7215" w:rsidP="00BB721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- численность граждан и добровольцев, привлеченных СО НКО к реализации общественно значимых программ (проектов) до 120 единиц;</w:t>
            </w:r>
          </w:p>
          <w:p w14:paraId="7DDF3DA4" w14:textId="4EAA5114" w:rsidR="00BB7215" w:rsidRPr="008A325A" w:rsidRDefault="00BB7215" w:rsidP="00BB721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численность детей и подростков, привлеченных </w:t>
            </w:r>
            <w:r w:rsidR="000D3E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СО НКО к участию в мероприятиях, проведенных </w:t>
            </w:r>
            <w:r w:rsidR="00722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 (проектов), направленных на развитие гражданско-патриотического воспитания, краеведения до 1</w:t>
            </w:r>
            <w:r w:rsidR="007222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0 единиц;</w:t>
            </w:r>
          </w:p>
          <w:p w14:paraId="21FB743F" w14:textId="2F66FCA4" w:rsidR="00BB7215" w:rsidRDefault="00BB7215" w:rsidP="0072223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СО НКО, которым оказана поддержка </w:t>
            </w:r>
            <w:r w:rsidR="007222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25A">
              <w:rPr>
                <w:rFonts w:ascii="Times New Roman" w:hAnsi="Times New Roman" w:cs="Times New Roman"/>
                <w:sz w:val="28"/>
                <w:szCs w:val="28"/>
              </w:rPr>
              <w:t>в нефинансовых формах до 6 единиц.</w:t>
            </w:r>
          </w:p>
        </w:tc>
      </w:tr>
    </w:tbl>
    <w:p w14:paraId="3A59168D" w14:textId="77777777" w:rsidR="008A325A" w:rsidRDefault="008A325A" w:rsidP="00E54DDE">
      <w:pPr>
        <w:pStyle w:val="ConsPlusNormal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3D19426C" w14:textId="77777777" w:rsidR="002A0B07" w:rsidRDefault="002A0B07" w:rsidP="00E54DDE">
      <w:pPr>
        <w:pStyle w:val="ConsPlusNormal"/>
        <w:ind w:left="4962" w:firstLine="5"/>
        <w:jc w:val="center"/>
        <w:rPr>
          <w:rFonts w:ascii="Times New Roman" w:hAnsi="Times New Roman" w:cs="Times New Roman"/>
          <w:sz w:val="28"/>
          <w:szCs w:val="28"/>
        </w:rPr>
      </w:pPr>
    </w:p>
    <w:p w14:paraId="21751695" w14:textId="04B01F5B" w:rsidR="002A0B07" w:rsidRDefault="00E54DDE" w:rsidP="00E54DDE">
      <w:pPr>
        <w:pStyle w:val="ConsPlusNormal"/>
        <w:ind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4A4F8998" w14:textId="77777777" w:rsidR="00722234" w:rsidRDefault="00722234" w:rsidP="00E54DDE">
      <w:pPr>
        <w:pStyle w:val="ConsPlusNormal"/>
        <w:ind w:left="4962" w:firstLine="5"/>
        <w:jc w:val="center"/>
        <w:rPr>
          <w:rFonts w:ascii="Times New Roman" w:hAnsi="Times New Roman" w:cs="Times New Roman"/>
          <w:sz w:val="28"/>
          <w:szCs w:val="28"/>
        </w:rPr>
        <w:sectPr w:rsidR="00722234" w:rsidSect="00E54DDE"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</w:p>
    <w:p w14:paraId="698CACB8" w14:textId="23F02680" w:rsidR="00CF2751" w:rsidRDefault="00CF2751" w:rsidP="00941A76">
      <w:pPr>
        <w:pStyle w:val="ConsPlusNormal"/>
        <w:spacing w:line="360" w:lineRule="auto"/>
        <w:ind w:left="4962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41DD7">
        <w:rPr>
          <w:rFonts w:ascii="Times New Roman" w:hAnsi="Times New Roman" w:cs="Times New Roman"/>
          <w:sz w:val="28"/>
          <w:szCs w:val="28"/>
        </w:rPr>
        <w:t>7</w:t>
      </w:r>
    </w:p>
    <w:p w14:paraId="54CB0E25" w14:textId="77777777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0CEA9296" w14:textId="54B9D6A5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«Патриотическое воспитание</w:t>
      </w:r>
    </w:p>
    <w:p w14:paraId="1E06429C" w14:textId="786C55AC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граждан, развитие институтов</w:t>
      </w:r>
    </w:p>
    <w:p w14:paraId="71362466" w14:textId="6F1FB09A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гражданского общества на</w:t>
      </w:r>
    </w:p>
    <w:p w14:paraId="451F5311" w14:textId="2DC6ED5F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</w:p>
    <w:p w14:paraId="5DC2904F" w14:textId="17E5FDD2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Камень» на 2020-202</w:t>
      </w:r>
      <w:r w:rsidR="00941A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6837E63F" w14:textId="0BA93AB6" w:rsidR="00CF2751" w:rsidRDefault="00CF2751" w:rsidP="00941A76">
      <w:pPr>
        <w:widowControl w:val="0"/>
        <w:autoSpaceDE w:val="0"/>
        <w:autoSpaceDN w:val="0"/>
        <w:adjustRightInd w:val="0"/>
        <w:ind w:left="4820" w:firstLine="709"/>
        <w:rPr>
          <w:b/>
          <w:sz w:val="28"/>
          <w:szCs w:val="28"/>
        </w:rPr>
      </w:pPr>
    </w:p>
    <w:p w14:paraId="763E0080" w14:textId="43A62B08" w:rsidR="00941A76" w:rsidRDefault="00941A76" w:rsidP="00941A76">
      <w:pPr>
        <w:widowControl w:val="0"/>
        <w:autoSpaceDE w:val="0"/>
        <w:autoSpaceDN w:val="0"/>
        <w:adjustRightInd w:val="0"/>
        <w:ind w:left="4820" w:firstLine="709"/>
        <w:rPr>
          <w:b/>
          <w:sz w:val="28"/>
          <w:szCs w:val="28"/>
        </w:rPr>
      </w:pPr>
    </w:p>
    <w:p w14:paraId="58CDA78C" w14:textId="64A1974D" w:rsidR="00941A76" w:rsidRDefault="00941A76" w:rsidP="00941A76">
      <w:pPr>
        <w:widowControl w:val="0"/>
        <w:autoSpaceDE w:val="0"/>
        <w:autoSpaceDN w:val="0"/>
        <w:adjustRightInd w:val="0"/>
        <w:ind w:left="4820" w:firstLine="709"/>
        <w:rPr>
          <w:b/>
          <w:sz w:val="28"/>
          <w:szCs w:val="28"/>
        </w:rPr>
      </w:pPr>
    </w:p>
    <w:p w14:paraId="26363EF7" w14:textId="77777777" w:rsidR="00941A76" w:rsidRDefault="00941A76" w:rsidP="00941A76">
      <w:pPr>
        <w:widowControl w:val="0"/>
        <w:autoSpaceDE w:val="0"/>
        <w:autoSpaceDN w:val="0"/>
        <w:adjustRightInd w:val="0"/>
        <w:ind w:left="4820" w:firstLine="709"/>
        <w:rPr>
          <w:b/>
          <w:sz w:val="28"/>
          <w:szCs w:val="28"/>
        </w:rPr>
      </w:pPr>
    </w:p>
    <w:p w14:paraId="0BB13A95" w14:textId="2B43EF16" w:rsidR="00CF2751" w:rsidRDefault="00CF2751" w:rsidP="00A7053F">
      <w:pPr>
        <w:widowControl w:val="0"/>
        <w:autoSpaceDE w:val="0"/>
        <w:autoSpaceDN w:val="0"/>
        <w:adjustRightInd w:val="0"/>
        <w:spacing w:after="120"/>
        <w:ind w:right="-2"/>
        <w:jc w:val="center"/>
        <w:rPr>
          <w:b/>
          <w:sz w:val="28"/>
          <w:szCs w:val="28"/>
        </w:rPr>
      </w:pPr>
      <w:r w:rsidRPr="00BD2E7C">
        <w:rPr>
          <w:b/>
          <w:sz w:val="28"/>
          <w:szCs w:val="28"/>
        </w:rPr>
        <w:t>ПАСПОРТ</w:t>
      </w:r>
    </w:p>
    <w:p w14:paraId="7897E903" w14:textId="3DDE58FC" w:rsidR="00CF2751" w:rsidRDefault="00CF2751" w:rsidP="00722234">
      <w:pPr>
        <w:widowControl w:val="0"/>
        <w:autoSpaceDE w:val="0"/>
        <w:autoSpaceDN w:val="0"/>
        <w:adjustRightInd w:val="0"/>
        <w:ind w:left="707" w:right="5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B29A7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3</w:t>
      </w:r>
      <w:r w:rsidR="00751ABB">
        <w:rPr>
          <w:b/>
          <w:sz w:val="28"/>
          <w:szCs w:val="28"/>
        </w:rPr>
        <w:t xml:space="preserve"> </w:t>
      </w:r>
      <w:r w:rsidRPr="006B476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Профилактика наркомании </w:t>
      </w:r>
      <w:r w:rsidR="0072223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противодействие незаконному </w:t>
      </w:r>
      <w:r w:rsidRPr="006B4761">
        <w:rPr>
          <w:b/>
          <w:sz w:val="28"/>
          <w:szCs w:val="28"/>
        </w:rPr>
        <w:t xml:space="preserve">обороту </w:t>
      </w:r>
      <w:r>
        <w:rPr>
          <w:b/>
          <w:sz w:val="28"/>
          <w:szCs w:val="28"/>
        </w:rPr>
        <w:t xml:space="preserve">наркотических средств, психотропных веществ </w:t>
      </w:r>
      <w:r w:rsidRPr="006B4761">
        <w:rPr>
          <w:b/>
          <w:sz w:val="28"/>
          <w:szCs w:val="28"/>
        </w:rPr>
        <w:t>на территории городского округа Большой Камень</w:t>
      </w:r>
      <w:r>
        <w:rPr>
          <w:b/>
          <w:sz w:val="28"/>
          <w:szCs w:val="28"/>
        </w:rPr>
        <w:t>»</w:t>
      </w:r>
      <w:r w:rsidRPr="006B4761">
        <w:rPr>
          <w:b/>
          <w:sz w:val="28"/>
          <w:szCs w:val="28"/>
        </w:rPr>
        <w:t xml:space="preserve"> на 2020-202</w:t>
      </w:r>
      <w:r w:rsidR="003E050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</w:t>
      </w:r>
      <w:r w:rsidR="00941A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</w:t>
      </w:r>
      <w:r w:rsidR="007222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«Патриотическое воспитание граждан, развитие институтов гражданского общества на территории</w:t>
      </w:r>
      <w:r w:rsidR="00941A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округа Большой Камень» на 2020 – 202</w:t>
      </w:r>
      <w:r w:rsidR="003E050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</w:t>
      </w:r>
    </w:p>
    <w:p w14:paraId="76D315E4" w14:textId="77777777" w:rsidR="00CF2751" w:rsidRDefault="00CF2751" w:rsidP="00CF2751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10"/>
        <w:gridCol w:w="6804"/>
      </w:tblGrid>
      <w:tr w:rsidR="00CF2751" w:rsidRPr="004868F0" w14:paraId="19936CE8" w14:textId="77777777" w:rsidTr="000D3EF4">
        <w:trPr>
          <w:trHeight w:val="227"/>
        </w:trPr>
        <w:tc>
          <w:tcPr>
            <w:tcW w:w="2410" w:type="dxa"/>
          </w:tcPr>
          <w:p w14:paraId="21D79057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</w:p>
          <w:p w14:paraId="65C91F36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804" w:type="dxa"/>
          </w:tcPr>
          <w:p w14:paraId="6FBF5100" w14:textId="213D1487" w:rsidR="00CF2751" w:rsidRPr="004868F0" w:rsidRDefault="00941A76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молодежи</w:t>
            </w:r>
            <w:r w:rsidR="00CF2751">
              <w:rPr>
                <w:sz w:val="28"/>
                <w:szCs w:val="28"/>
              </w:rPr>
              <w:t xml:space="preserve"> администрации городского округа Большой Камень</w:t>
            </w:r>
          </w:p>
        </w:tc>
      </w:tr>
      <w:tr w:rsidR="00CF2751" w:rsidRPr="004868F0" w14:paraId="4A81131E" w14:textId="77777777" w:rsidTr="000D3EF4">
        <w:trPr>
          <w:trHeight w:val="227"/>
        </w:trPr>
        <w:tc>
          <w:tcPr>
            <w:tcW w:w="2410" w:type="dxa"/>
          </w:tcPr>
          <w:p w14:paraId="47C5B628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  <w:p w14:paraId="06E9E704" w14:textId="77777777" w:rsidR="00CF2751" w:rsidRPr="004868F0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</w:p>
          <w:p w14:paraId="565026B2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одпрограммы</w:t>
            </w:r>
          </w:p>
          <w:p w14:paraId="5BE954E0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16A09E4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C0A349C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E913B23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49667F0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84A0912" w14:textId="77777777" w:rsidR="003B5CE3" w:rsidRDefault="003B5CE3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91E1AD5" w14:textId="29973146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  <w:p w14:paraId="42F84382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</w:p>
          <w:p w14:paraId="49429BCE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14:paraId="1B6015EA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03570F2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D3AE3EF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8E18E8D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02696D6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3753A87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подпрограммы</w:t>
            </w:r>
          </w:p>
          <w:p w14:paraId="33531C05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666B087" w14:textId="77777777" w:rsidR="00CF2751" w:rsidRPr="004868F0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7C8EF42B" w14:textId="77777777" w:rsidR="00CF2751" w:rsidRPr="00955641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955641">
              <w:rPr>
                <w:sz w:val="28"/>
                <w:szCs w:val="28"/>
              </w:rPr>
              <w:lastRenderedPageBreak/>
              <w:t>Отраслевые (функциональные) органы администрации городского округа Большой Камень:</w:t>
            </w:r>
          </w:p>
          <w:p w14:paraId="133A209E" w14:textId="65E242C1" w:rsidR="00CF2751" w:rsidRPr="00955641" w:rsidRDefault="00941A76" w:rsidP="00F80A9E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CF2751" w:rsidRPr="00955641">
              <w:rPr>
                <w:sz w:val="28"/>
                <w:szCs w:val="28"/>
              </w:rPr>
              <w:t>;</w:t>
            </w:r>
          </w:p>
          <w:p w14:paraId="3801FEC7" w14:textId="019551A2" w:rsidR="00CF2751" w:rsidRPr="00D20D0E" w:rsidRDefault="00941A76" w:rsidP="00F80A9E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связям с общественностью, взаимодействию </w:t>
            </w:r>
            <w:r w:rsidR="000D3EF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краевыми, федеральными структурами и работе </w:t>
            </w:r>
            <w:r w:rsidR="000D3EF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</w:t>
            </w:r>
            <w:r w:rsidRPr="00D20D0E">
              <w:rPr>
                <w:sz w:val="28"/>
                <w:szCs w:val="28"/>
              </w:rPr>
              <w:t>мигрантами</w:t>
            </w:r>
            <w:r w:rsidR="00CF2751" w:rsidRPr="00D20D0E">
              <w:rPr>
                <w:sz w:val="28"/>
                <w:szCs w:val="28"/>
              </w:rPr>
              <w:t>;</w:t>
            </w:r>
          </w:p>
          <w:p w14:paraId="3F97E6AB" w14:textId="2088EFEC" w:rsidR="00CF2751" w:rsidRPr="00D20D0E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D20D0E">
              <w:rPr>
                <w:sz w:val="28"/>
                <w:szCs w:val="28"/>
              </w:rPr>
              <w:t>управление культуры;</w:t>
            </w:r>
          </w:p>
          <w:p w14:paraId="4069034E" w14:textId="215CC603" w:rsidR="003B5CE3" w:rsidRPr="00955641" w:rsidRDefault="003B5CE3" w:rsidP="00F80A9E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D20D0E">
              <w:rPr>
                <w:sz w:val="28"/>
                <w:szCs w:val="28"/>
              </w:rPr>
              <w:t xml:space="preserve">отдел оздоровления и </w:t>
            </w:r>
            <w:r w:rsidR="00B55686" w:rsidRPr="00D20D0E">
              <w:rPr>
                <w:sz w:val="28"/>
                <w:szCs w:val="28"/>
              </w:rPr>
              <w:t xml:space="preserve">развития </w:t>
            </w:r>
            <w:r w:rsidRPr="00D20D0E">
              <w:rPr>
                <w:sz w:val="28"/>
                <w:szCs w:val="28"/>
              </w:rPr>
              <w:t>туризма;</w:t>
            </w:r>
          </w:p>
          <w:p w14:paraId="417907CF" w14:textId="77777777" w:rsidR="00CF2751" w:rsidRPr="00955641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955641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по физической культуре и спорту.</w:t>
            </w:r>
          </w:p>
          <w:p w14:paraId="5B2D7A4C" w14:textId="77777777" w:rsidR="00CF2751" w:rsidRPr="00955641" w:rsidRDefault="00CF2751" w:rsidP="00F80A9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kern w:val="2"/>
                <w:sz w:val="28"/>
                <w:szCs w:val="28"/>
              </w:rPr>
            </w:pPr>
            <w:r w:rsidRPr="00955641">
              <w:rPr>
                <w:kern w:val="2"/>
                <w:sz w:val="28"/>
                <w:szCs w:val="28"/>
              </w:rPr>
              <w:t>ФГБУЗ МСЧ № 98 ФМБА;</w:t>
            </w:r>
          </w:p>
          <w:p w14:paraId="7AB9973D" w14:textId="77777777" w:rsidR="00CF2751" w:rsidRPr="00955641" w:rsidRDefault="00CF2751" w:rsidP="00F80A9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kern w:val="2"/>
                <w:sz w:val="28"/>
                <w:szCs w:val="28"/>
              </w:rPr>
            </w:pPr>
            <w:r w:rsidRPr="00955641">
              <w:rPr>
                <w:kern w:val="2"/>
                <w:sz w:val="28"/>
                <w:szCs w:val="28"/>
              </w:rPr>
              <w:t>МО МВД России «</w:t>
            </w:r>
            <w:proofErr w:type="spellStart"/>
            <w:r w:rsidRPr="00955641">
              <w:rPr>
                <w:kern w:val="2"/>
                <w:sz w:val="28"/>
                <w:szCs w:val="28"/>
              </w:rPr>
              <w:t>Большекаменский</w:t>
            </w:r>
            <w:proofErr w:type="spellEnd"/>
            <w:r w:rsidRPr="00955641">
              <w:rPr>
                <w:kern w:val="2"/>
                <w:sz w:val="28"/>
                <w:szCs w:val="28"/>
              </w:rPr>
              <w:t>»;</w:t>
            </w:r>
          </w:p>
          <w:p w14:paraId="3CEBF300" w14:textId="77777777" w:rsidR="00CF2751" w:rsidRPr="00955641" w:rsidRDefault="00CF2751" w:rsidP="00F80A9E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kern w:val="2"/>
                <w:sz w:val="28"/>
                <w:szCs w:val="28"/>
              </w:rPr>
            </w:pPr>
            <w:r w:rsidRPr="00955641">
              <w:rPr>
                <w:kern w:val="2"/>
                <w:sz w:val="28"/>
                <w:szCs w:val="28"/>
              </w:rPr>
              <w:t xml:space="preserve">ФКУ УИИ ГУФСИ; </w:t>
            </w:r>
          </w:p>
          <w:p w14:paraId="2AAE35AD" w14:textId="77777777" w:rsidR="00CF2751" w:rsidRPr="00722234" w:rsidRDefault="00CF2751" w:rsidP="00F80A9E">
            <w:pPr>
              <w:spacing w:line="360" w:lineRule="auto"/>
              <w:rPr>
                <w:sz w:val="28"/>
                <w:szCs w:val="28"/>
              </w:rPr>
            </w:pPr>
            <w:r w:rsidRPr="00722234">
              <w:rPr>
                <w:sz w:val="28"/>
                <w:szCs w:val="28"/>
              </w:rPr>
              <w:t>Общеобразовательные учреждения;</w:t>
            </w:r>
          </w:p>
          <w:p w14:paraId="784E02BD" w14:textId="77777777" w:rsidR="00CF2751" w:rsidRPr="00722234" w:rsidRDefault="00CF2751" w:rsidP="000D3E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2234">
              <w:rPr>
                <w:sz w:val="28"/>
                <w:szCs w:val="28"/>
              </w:rPr>
              <w:lastRenderedPageBreak/>
              <w:t>Высшие и средние профессиональные учебные заведения;</w:t>
            </w:r>
          </w:p>
          <w:p w14:paraId="24EE3948" w14:textId="77777777" w:rsidR="00CF2751" w:rsidRDefault="00CF2751" w:rsidP="000D3E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2234">
              <w:rPr>
                <w:sz w:val="28"/>
                <w:szCs w:val="28"/>
              </w:rPr>
              <w:t>Муниципальные учреждения культуры, спорта образования.</w:t>
            </w:r>
          </w:p>
          <w:p w14:paraId="621834A7" w14:textId="77777777" w:rsidR="00CF2751" w:rsidRPr="00955641" w:rsidRDefault="00CF2751" w:rsidP="00F80A9E">
            <w:pPr>
              <w:spacing w:line="360" w:lineRule="auto"/>
              <w:rPr>
                <w:sz w:val="28"/>
                <w:szCs w:val="28"/>
              </w:rPr>
            </w:pPr>
            <w:r w:rsidRPr="00955641">
              <w:rPr>
                <w:sz w:val="28"/>
                <w:szCs w:val="28"/>
              </w:rPr>
              <w:t>Основное мероприятие</w:t>
            </w:r>
          </w:p>
          <w:p w14:paraId="55A8DF08" w14:textId="77777777" w:rsidR="00CF2751" w:rsidRPr="00E634E9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55641">
              <w:rPr>
                <w:sz w:val="28"/>
                <w:szCs w:val="28"/>
              </w:rPr>
              <w:t xml:space="preserve">Организационно-правовое обеспечение антинаркотической деятельности на территории городского округа Большой Камень. </w:t>
            </w:r>
          </w:p>
        </w:tc>
      </w:tr>
      <w:tr w:rsidR="00CF2751" w:rsidRPr="004868F0" w14:paraId="4AADDE50" w14:textId="77777777" w:rsidTr="000D3EF4">
        <w:trPr>
          <w:trHeight w:val="227"/>
        </w:trPr>
        <w:tc>
          <w:tcPr>
            <w:tcW w:w="2410" w:type="dxa"/>
          </w:tcPr>
          <w:p w14:paraId="54C73E3D" w14:textId="77777777" w:rsidR="00CF2751" w:rsidRPr="00D92A6A" w:rsidRDefault="00CF2751" w:rsidP="00F80A9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92A6A">
              <w:rPr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6804" w:type="dxa"/>
          </w:tcPr>
          <w:p w14:paraId="7AAB89EA" w14:textId="586977CF" w:rsidR="00CF2751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C56E84">
              <w:rPr>
                <w:sz w:val="28"/>
                <w:szCs w:val="28"/>
                <w:lang w:eastAsia="en-US"/>
              </w:rPr>
              <w:t xml:space="preserve">Формирование негативного отношения жителей </w:t>
            </w:r>
            <w:r>
              <w:rPr>
                <w:sz w:val="28"/>
                <w:szCs w:val="28"/>
                <w:lang w:eastAsia="en-US"/>
              </w:rPr>
              <w:t xml:space="preserve">городского округа Большой Камень </w:t>
            </w:r>
            <w:r w:rsidRPr="00C56E84">
              <w:rPr>
                <w:sz w:val="28"/>
                <w:szCs w:val="28"/>
                <w:lang w:eastAsia="en-US"/>
              </w:rPr>
              <w:t xml:space="preserve">к незаконному потреблению наркотических средств </w:t>
            </w:r>
            <w:r w:rsidR="00BB29A7">
              <w:rPr>
                <w:sz w:val="28"/>
                <w:szCs w:val="28"/>
                <w:lang w:eastAsia="en-US"/>
              </w:rPr>
              <w:br/>
            </w:r>
            <w:r w:rsidRPr="00C56E84">
              <w:rPr>
                <w:sz w:val="28"/>
                <w:szCs w:val="28"/>
                <w:lang w:eastAsia="en-US"/>
              </w:rPr>
              <w:t xml:space="preserve">и психотропных веществ, развитие антинаркотической пропаганды, своевременное выявление причин </w:t>
            </w:r>
            <w:r w:rsidR="000D3EF4">
              <w:rPr>
                <w:sz w:val="28"/>
                <w:szCs w:val="28"/>
                <w:lang w:eastAsia="en-US"/>
              </w:rPr>
              <w:br/>
            </w:r>
            <w:r w:rsidRPr="00C56E84">
              <w:rPr>
                <w:sz w:val="28"/>
                <w:szCs w:val="28"/>
                <w:lang w:eastAsia="en-US"/>
              </w:rPr>
              <w:t>и условий, способствующих распространению наркомании, организация комплексных мероприятий по их эффективному устранению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1D6DB75" w14:textId="612636BC" w:rsidR="00CF2751" w:rsidRPr="004868F0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E497F">
              <w:rPr>
                <w:sz w:val="28"/>
                <w:szCs w:val="28"/>
              </w:rPr>
              <w:t xml:space="preserve">роведение мероприятий по профилактике наркомании и противодействие незаконному обороту наркотических средств, психотропных веществ </w:t>
            </w:r>
            <w:r w:rsidR="000D3EF4">
              <w:rPr>
                <w:sz w:val="28"/>
                <w:szCs w:val="28"/>
              </w:rPr>
              <w:br/>
            </w:r>
            <w:r w:rsidRPr="008E497F">
              <w:rPr>
                <w:sz w:val="28"/>
                <w:szCs w:val="28"/>
              </w:rPr>
              <w:t>на территории городского округа Большой Камень</w:t>
            </w:r>
            <w:r>
              <w:rPr>
                <w:sz w:val="28"/>
                <w:szCs w:val="28"/>
              </w:rPr>
              <w:t>;</w:t>
            </w:r>
          </w:p>
        </w:tc>
      </w:tr>
      <w:tr w:rsidR="00CF2751" w:rsidRPr="004868F0" w14:paraId="57AD6342" w14:textId="77777777" w:rsidTr="000D3EF4">
        <w:trPr>
          <w:trHeight w:val="227"/>
        </w:trPr>
        <w:tc>
          <w:tcPr>
            <w:tcW w:w="2410" w:type="dxa"/>
          </w:tcPr>
          <w:p w14:paraId="0B366F7E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4868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804" w:type="dxa"/>
          </w:tcPr>
          <w:p w14:paraId="425FF2BD" w14:textId="77777777" w:rsidR="00CF2751" w:rsidRPr="00C56E84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азвитие системы раннего выявления</w:t>
            </w:r>
          </w:p>
          <w:p w14:paraId="17DB0FD2" w14:textId="6FBD2485" w:rsidR="00CF2751" w:rsidRPr="00C56E84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незаконных потребителей наркотических средств </w:t>
            </w:r>
            <w:r w:rsidR="00BB29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BB29A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психотропных веществ;</w:t>
            </w:r>
          </w:p>
          <w:p w14:paraId="2F0B527B" w14:textId="120EBD3D" w:rsidR="00CF2751" w:rsidRPr="00C56E84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ормирование негативного отношения в</w:t>
            </w:r>
            <w:r w:rsidR="00BB29A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обществе </w:t>
            </w:r>
            <w:r w:rsidR="00BB29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к немедицинскому потреблению наркотиков, </w:t>
            </w:r>
            <w:r w:rsidR="000D3EF4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наркотиков и об ответственности за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участие </w:t>
            </w:r>
            <w:r w:rsidR="00BB29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в их незаконном обороте;</w:t>
            </w:r>
          </w:p>
          <w:p w14:paraId="6067F90C" w14:textId="45C2D4BA" w:rsidR="00CF2751" w:rsidRPr="00C56E84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рганизация и проведение комплекса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мероприятий </w:t>
            </w:r>
            <w:r w:rsidR="000D3EF4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по профилактике социально-негативных явлений </w:t>
            </w:r>
            <w:r w:rsidR="000D3EF4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для несовершеннолетних,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молодежи;</w:t>
            </w:r>
          </w:p>
          <w:p w14:paraId="0FCA1C53" w14:textId="0B10F91A" w:rsidR="00CF2751" w:rsidRPr="00264665" w:rsidRDefault="00CF2751" w:rsidP="00F80A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рганизация и проведение мероприятий </w:t>
            </w:r>
            <w:r w:rsidR="00BB29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>по профилактике социально-негативных явлений для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подростков и</w:t>
            </w:r>
            <w:r w:rsidRPr="00C56E84">
              <w:rPr>
                <w:rFonts w:eastAsiaTheme="minorHAnsi"/>
                <w:sz w:val="28"/>
                <w:szCs w:val="28"/>
                <w:lang w:eastAsia="en-US"/>
              </w:rPr>
              <w:t xml:space="preserve"> лиц, попавш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их в трудную жизненную ситуацию.</w:t>
            </w:r>
          </w:p>
        </w:tc>
      </w:tr>
      <w:tr w:rsidR="00CF2751" w:rsidRPr="004868F0" w14:paraId="73FE9AA6" w14:textId="77777777" w:rsidTr="000D3EF4">
        <w:trPr>
          <w:trHeight w:val="227"/>
        </w:trPr>
        <w:tc>
          <w:tcPr>
            <w:tcW w:w="2410" w:type="dxa"/>
          </w:tcPr>
          <w:p w14:paraId="151882D2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804" w:type="dxa"/>
          </w:tcPr>
          <w:p w14:paraId="685F628B" w14:textId="68331E58" w:rsidR="00CF2751" w:rsidRPr="004868F0" w:rsidRDefault="00CF2751" w:rsidP="000D3EF4">
            <w:pPr>
              <w:spacing w:line="312" w:lineRule="auto"/>
              <w:ind w:left="32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>Подпрограмма реализуется в один этап в 20</w:t>
            </w:r>
            <w:r>
              <w:rPr>
                <w:sz w:val="28"/>
                <w:szCs w:val="28"/>
              </w:rPr>
              <w:t>20</w:t>
            </w:r>
            <w:r w:rsidRPr="004868F0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BB29A7">
              <w:rPr>
                <w:sz w:val="28"/>
                <w:szCs w:val="28"/>
              </w:rPr>
              <w:t>8</w:t>
            </w:r>
            <w:r w:rsidRPr="004868F0">
              <w:rPr>
                <w:sz w:val="28"/>
                <w:szCs w:val="28"/>
              </w:rPr>
              <w:t xml:space="preserve"> годах</w:t>
            </w:r>
            <w:r>
              <w:rPr>
                <w:sz w:val="28"/>
                <w:szCs w:val="28"/>
              </w:rPr>
              <w:t>.</w:t>
            </w:r>
          </w:p>
          <w:p w14:paraId="2E5452F0" w14:textId="77777777" w:rsidR="00CF2751" w:rsidRPr="004868F0" w:rsidRDefault="00CF2751" w:rsidP="00F80A9E">
            <w:pPr>
              <w:spacing w:line="312" w:lineRule="auto"/>
              <w:ind w:left="158"/>
              <w:jc w:val="both"/>
              <w:rPr>
                <w:sz w:val="28"/>
                <w:szCs w:val="28"/>
              </w:rPr>
            </w:pPr>
          </w:p>
        </w:tc>
      </w:tr>
      <w:tr w:rsidR="00A26D1D" w:rsidRPr="004868F0" w14:paraId="4E77EECA" w14:textId="77777777" w:rsidTr="000D3EF4">
        <w:trPr>
          <w:trHeight w:val="227"/>
        </w:trPr>
        <w:tc>
          <w:tcPr>
            <w:tcW w:w="2410" w:type="dxa"/>
          </w:tcPr>
          <w:p w14:paraId="78F9A027" w14:textId="340398AD" w:rsidR="00A26D1D" w:rsidRPr="004868F0" w:rsidRDefault="00A26D1D" w:rsidP="00A26D1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  <w:lang w:eastAsia="zh-CN"/>
              </w:rPr>
              <w:t xml:space="preserve">Объем средств бюджета городского округа на финансирование программы </w:t>
            </w:r>
            <w:r w:rsidR="00E54DDE">
              <w:rPr>
                <w:sz w:val="28"/>
                <w:szCs w:val="28"/>
                <w:lang w:eastAsia="zh-CN"/>
              </w:rPr>
              <w:br/>
            </w:r>
            <w:r w:rsidRPr="006E2567">
              <w:rPr>
                <w:sz w:val="28"/>
                <w:szCs w:val="28"/>
                <w:lang w:eastAsia="zh-CN"/>
              </w:rPr>
              <w:t xml:space="preserve">и прогнозная оценка привлекаемых </w:t>
            </w:r>
            <w:r w:rsidR="00E54DDE">
              <w:rPr>
                <w:sz w:val="28"/>
                <w:szCs w:val="28"/>
                <w:lang w:eastAsia="zh-CN"/>
              </w:rPr>
              <w:br/>
            </w:r>
            <w:r w:rsidRPr="006E2567">
              <w:rPr>
                <w:sz w:val="28"/>
                <w:szCs w:val="28"/>
                <w:lang w:eastAsia="zh-CN"/>
              </w:rPr>
              <w:t xml:space="preserve">на реализацию </w:t>
            </w:r>
            <w:r w:rsidR="00E54DDE">
              <w:rPr>
                <w:sz w:val="28"/>
                <w:szCs w:val="28"/>
                <w:lang w:eastAsia="zh-CN"/>
              </w:rPr>
              <w:br/>
            </w:r>
            <w:r w:rsidRPr="006E2567">
              <w:rPr>
                <w:sz w:val="28"/>
                <w:szCs w:val="28"/>
                <w:lang w:eastAsia="zh-CN"/>
              </w:rPr>
              <w:t xml:space="preserve">ее целей средств </w:t>
            </w:r>
            <w:r>
              <w:rPr>
                <w:sz w:val="28"/>
                <w:szCs w:val="28"/>
                <w:lang w:eastAsia="zh-CN"/>
              </w:rPr>
              <w:t>федерального</w:t>
            </w:r>
            <w:r w:rsidRPr="006E2567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бюджета, </w:t>
            </w:r>
            <w:r w:rsidRPr="006E2567">
              <w:rPr>
                <w:sz w:val="28"/>
                <w:szCs w:val="28"/>
                <w:lang w:eastAsia="zh-CN"/>
              </w:rPr>
              <w:t>краевого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6E2567">
              <w:rPr>
                <w:sz w:val="28"/>
                <w:szCs w:val="28"/>
                <w:lang w:eastAsia="zh-CN"/>
              </w:rPr>
              <w:t>бюджет</w:t>
            </w:r>
            <w:r>
              <w:rPr>
                <w:sz w:val="28"/>
                <w:szCs w:val="28"/>
                <w:lang w:eastAsia="zh-CN"/>
              </w:rPr>
              <w:t>а и внебюджетных источников</w:t>
            </w:r>
            <w:r w:rsidRPr="006E2567">
              <w:rPr>
                <w:sz w:val="28"/>
                <w:szCs w:val="28"/>
                <w:lang w:eastAsia="zh-CN"/>
              </w:rPr>
              <w:t>:</w:t>
            </w:r>
          </w:p>
        </w:tc>
        <w:tc>
          <w:tcPr>
            <w:tcW w:w="6804" w:type="dxa"/>
          </w:tcPr>
          <w:p w14:paraId="1B1848EB" w14:textId="77777777" w:rsidR="00A26D1D" w:rsidRPr="006E2567" w:rsidRDefault="00A26D1D" w:rsidP="00BB29A7">
            <w:pPr>
              <w:suppressAutoHyphens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eastAsia="zh-CN"/>
              </w:rPr>
            </w:pPr>
            <w:r w:rsidRPr="00EF4082">
              <w:rPr>
                <w:sz w:val="28"/>
                <w:szCs w:val="28"/>
                <w:lang w:eastAsia="zh-CN"/>
              </w:rPr>
              <w:t xml:space="preserve">Прогнозный объем финансовых средств </w:t>
            </w:r>
            <w:r>
              <w:rPr>
                <w:sz w:val="28"/>
                <w:szCs w:val="28"/>
                <w:lang w:eastAsia="zh-CN"/>
              </w:rPr>
              <w:br/>
            </w:r>
            <w:r w:rsidRPr="00EF4082">
              <w:rPr>
                <w:sz w:val="28"/>
                <w:szCs w:val="28"/>
                <w:lang w:eastAsia="zh-CN"/>
              </w:rPr>
              <w:t>на реализацию подпрограммы за счет средств городского округа</w:t>
            </w:r>
            <w:r w:rsidRPr="006E2567">
              <w:rPr>
                <w:sz w:val="28"/>
                <w:szCs w:val="28"/>
                <w:lang w:eastAsia="zh-CN"/>
              </w:rPr>
              <w:t xml:space="preserve"> составит</w:t>
            </w:r>
            <w:r w:rsidRPr="001A525B">
              <w:rPr>
                <w:lang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410,00</w:t>
            </w:r>
            <w:r w:rsidRPr="006E2567">
              <w:rPr>
                <w:color w:val="000000"/>
                <w:sz w:val="28"/>
                <w:szCs w:val="28"/>
              </w:rPr>
              <w:t xml:space="preserve"> </w:t>
            </w:r>
            <w:r w:rsidRPr="006E2567">
              <w:rPr>
                <w:sz w:val="28"/>
                <w:szCs w:val="28"/>
                <w:lang w:eastAsia="zh-CN"/>
              </w:rPr>
              <w:t xml:space="preserve">тыс. </w:t>
            </w:r>
            <w:r>
              <w:rPr>
                <w:sz w:val="28"/>
                <w:szCs w:val="28"/>
                <w:lang w:eastAsia="zh-CN"/>
              </w:rPr>
              <w:t>рублей</w:t>
            </w:r>
            <w:r w:rsidRPr="006E2567">
              <w:rPr>
                <w:sz w:val="28"/>
                <w:szCs w:val="28"/>
                <w:lang w:eastAsia="zh-CN"/>
              </w:rPr>
              <w:t xml:space="preserve">, </w:t>
            </w:r>
            <w:r>
              <w:rPr>
                <w:sz w:val="28"/>
                <w:szCs w:val="28"/>
                <w:lang w:eastAsia="zh-CN"/>
              </w:rPr>
              <w:br/>
            </w:r>
            <w:r w:rsidRPr="006E2567">
              <w:rPr>
                <w:sz w:val="28"/>
                <w:szCs w:val="28"/>
                <w:lang w:eastAsia="zh-CN"/>
              </w:rPr>
              <w:t>в том числе по годам:</w:t>
            </w:r>
          </w:p>
          <w:p w14:paraId="0DB21912" w14:textId="77777777" w:rsidR="00A26D1D" w:rsidRPr="006E256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100,00</w:t>
            </w:r>
            <w:r w:rsidRPr="006E2567">
              <w:rPr>
                <w:color w:val="000000"/>
                <w:sz w:val="28"/>
                <w:szCs w:val="28"/>
              </w:rPr>
              <w:t xml:space="preserve"> </w:t>
            </w:r>
            <w:r w:rsidRPr="006E2567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</w:t>
            </w:r>
            <w:r w:rsidRPr="006E2567">
              <w:rPr>
                <w:sz w:val="28"/>
                <w:szCs w:val="28"/>
              </w:rPr>
              <w:t>;</w:t>
            </w:r>
          </w:p>
          <w:p w14:paraId="047875C6" w14:textId="77777777" w:rsidR="00A26D1D" w:rsidRPr="00AD5AE3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 xml:space="preserve">2021 год </w:t>
            </w:r>
            <w:r w:rsidRPr="00AD5AE3"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50,00</w:t>
            </w:r>
            <w:r w:rsidRPr="00AD5AE3">
              <w:rPr>
                <w:color w:val="000000"/>
                <w:sz w:val="28"/>
                <w:szCs w:val="28"/>
              </w:rPr>
              <w:t xml:space="preserve"> </w:t>
            </w:r>
            <w:r w:rsidRPr="00AD5AE3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</w:t>
            </w:r>
            <w:r w:rsidRPr="00AD5AE3">
              <w:rPr>
                <w:sz w:val="28"/>
                <w:szCs w:val="28"/>
              </w:rPr>
              <w:t>;</w:t>
            </w:r>
          </w:p>
          <w:p w14:paraId="1C4AE32E" w14:textId="77777777" w:rsidR="00A26D1D" w:rsidRPr="006E256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D5AE3">
              <w:rPr>
                <w:sz w:val="28"/>
                <w:szCs w:val="28"/>
              </w:rPr>
              <w:t xml:space="preserve">2022 год – </w:t>
            </w:r>
            <w:r>
              <w:rPr>
                <w:bCs/>
                <w:color w:val="000000"/>
                <w:sz w:val="28"/>
                <w:szCs w:val="28"/>
              </w:rPr>
              <w:t xml:space="preserve">50,00 </w:t>
            </w:r>
            <w:r w:rsidRPr="006E2567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</w:t>
            </w:r>
            <w:r w:rsidRPr="006E2567">
              <w:rPr>
                <w:sz w:val="28"/>
                <w:szCs w:val="28"/>
              </w:rPr>
              <w:t>;</w:t>
            </w:r>
          </w:p>
          <w:p w14:paraId="7FFA22AA" w14:textId="77777777" w:rsidR="00A26D1D" w:rsidRPr="006E256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>2023 год –</w:t>
            </w:r>
            <w:r>
              <w:t xml:space="preserve"> </w:t>
            </w:r>
            <w:r w:rsidRPr="003002C9">
              <w:rPr>
                <w:bCs/>
                <w:color w:val="000000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,00</w:t>
            </w:r>
            <w:r w:rsidRPr="006E2567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рублей</w:t>
            </w:r>
            <w:r w:rsidRPr="006E2567">
              <w:rPr>
                <w:sz w:val="28"/>
                <w:szCs w:val="28"/>
              </w:rPr>
              <w:t>;</w:t>
            </w:r>
          </w:p>
          <w:p w14:paraId="3A10D47C" w14:textId="77777777" w:rsidR="00A26D1D" w:rsidRPr="006E256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0,00</w:t>
            </w:r>
            <w:r w:rsidRPr="006E2567">
              <w:rPr>
                <w:color w:val="000000"/>
                <w:sz w:val="28"/>
                <w:szCs w:val="28"/>
              </w:rPr>
              <w:t xml:space="preserve"> </w:t>
            </w:r>
            <w:r w:rsidRPr="006E2567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</w:t>
            </w:r>
            <w:r w:rsidRPr="006E2567">
              <w:rPr>
                <w:sz w:val="28"/>
                <w:szCs w:val="28"/>
              </w:rPr>
              <w:t>;</w:t>
            </w:r>
          </w:p>
          <w:p w14:paraId="32B47549" w14:textId="77777777" w:rsidR="00A26D1D" w:rsidRPr="006E256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0,00</w:t>
            </w:r>
            <w:r w:rsidRPr="006E2567">
              <w:rPr>
                <w:color w:val="000000"/>
                <w:sz w:val="28"/>
                <w:szCs w:val="28"/>
              </w:rPr>
              <w:t xml:space="preserve"> </w:t>
            </w:r>
            <w:r w:rsidRPr="006E2567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рублей;</w:t>
            </w:r>
          </w:p>
          <w:p w14:paraId="50043BFF" w14:textId="77777777" w:rsidR="00A26D1D" w:rsidRPr="006E256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E2567">
              <w:rPr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0,00</w:t>
            </w:r>
            <w:r w:rsidRPr="006E2567">
              <w:rPr>
                <w:color w:val="000000"/>
                <w:sz w:val="28"/>
                <w:szCs w:val="28"/>
              </w:rPr>
              <w:t xml:space="preserve"> </w:t>
            </w:r>
            <w:r w:rsidRPr="006E2567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рублей;</w:t>
            </w:r>
          </w:p>
          <w:p w14:paraId="4D7E949B" w14:textId="77777777" w:rsidR="00A26D1D" w:rsidRPr="00EF4082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25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E256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0,00</w:t>
            </w:r>
            <w:r w:rsidRPr="006E2567">
              <w:rPr>
                <w:color w:val="000000"/>
                <w:sz w:val="28"/>
                <w:szCs w:val="28"/>
              </w:rPr>
              <w:t xml:space="preserve"> </w:t>
            </w:r>
            <w:r w:rsidRPr="006E2567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рублей;</w:t>
            </w:r>
          </w:p>
          <w:p w14:paraId="51FF694F" w14:textId="5FCC1EB1" w:rsidR="00A26D1D" w:rsidRPr="00BB29A7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</w:t>
            </w:r>
            <w:r w:rsidR="000D3EF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руб</w:t>
            </w:r>
            <w:r>
              <w:rPr>
                <w:bCs/>
                <w:color w:val="000000"/>
                <w:sz w:val="28"/>
                <w:szCs w:val="28"/>
              </w:rPr>
              <w:t>лей</w:t>
            </w:r>
            <w:r w:rsidR="00BB29A7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2751" w:rsidRPr="004868F0" w14:paraId="5DBC1CBC" w14:textId="77777777" w:rsidTr="000D3EF4">
        <w:trPr>
          <w:trHeight w:val="227"/>
        </w:trPr>
        <w:tc>
          <w:tcPr>
            <w:tcW w:w="2410" w:type="dxa"/>
          </w:tcPr>
          <w:p w14:paraId="6A109538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Ожидаемые </w:t>
            </w:r>
            <w:r>
              <w:rPr>
                <w:sz w:val="28"/>
                <w:szCs w:val="28"/>
              </w:rPr>
              <w:t>конечные</w:t>
            </w:r>
          </w:p>
          <w:p w14:paraId="19397D62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>результаты реализации</w:t>
            </w:r>
          </w:p>
          <w:p w14:paraId="4D8BCBA1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муниципальной подпрограммы</w:t>
            </w:r>
            <w:r w:rsidRPr="004868F0">
              <w:rPr>
                <w:sz w:val="28"/>
                <w:szCs w:val="28"/>
              </w:rPr>
              <w:t xml:space="preserve"> </w:t>
            </w:r>
          </w:p>
          <w:p w14:paraId="070FADB8" w14:textId="77777777" w:rsidR="00CF2751" w:rsidRPr="004868F0" w:rsidRDefault="00CF2751" w:rsidP="00F80A9E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F88113B" w14:textId="18DB622A" w:rsidR="00CF2751" w:rsidRPr="00527D84" w:rsidRDefault="00CF2751" w:rsidP="00BB29A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D84">
              <w:rPr>
                <w:sz w:val="28"/>
                <w:szCs w:val="28"/>
              </w:rPr>
              <w:lastRenderedPageBreak/>
              <w:t>Реализации подпрограммы к концу 202</w:t>
            </w:r>
            <w:r w:rsidR="00A26D1D">
              <w:rPr>
                <w:sz w:val="28"/>
                <w:szCs w:val="28"/>
              </w:rPr>
              <w:t>8</w:t>
            </w:r>
            <w:r w:rsidRPr="00527D84">
              <w:rPr>
                <w:sz w:val="28"/>
                <w:szCs w:val="28"/>
              </w:rPr>
              <w:t xml:space="preserve"> году позволит увеличить</w:t>
            </w:r>
            <w:r>
              <w:rPr>
                <w:sz w:val="28"/>
                <w:szCs w:val="28"/>
              </w:rPr>
              <w:t>:</w:t>
            </w:r>
          </w:p>
          <w:p w14:paraId="2209F6C7" w14:textId="77777777" w:rsidR="00CF2751" w:rsidRPr="00527D84" w:rsidRDefault="00CF2751" w:rsidP="00BB29A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</w:t>
            </w:r>
            <w:r w:rsidRPr="00527D84">
              <w:rPr>
                <w:sz w:val="28"/>
                <w:szCs w:val="28"/>
                <w:lang w:eastAsia="en-US"/>
              </w:rPr>
              <w:t xml:space="preserve">олю подростков в возрасте от 11 до 18 лет, вовлеченных в мероприятия по профилактике </w:t>
            </w:r>
            <w:r w:rsidRPr="00527D84">
              <w:rPr>
                <w:sz w:val="28"/>
                <w:szCs w:val="28"/>
                <w:lang w:eastAsia="en-US"/>
              </w:rPr>
              <w:lastRenderedPageBreak/>
              <w:t>незаконного потребления наркотиков, в общей численности указанной категории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27D84">
              <w:rPr>
                <w:sz w:val="28"/>
                <w:szCs w:val="28"/>
                <w:lang w:eastAsia="en-US"/>
              </w:rPr>
              <w:t>до 97%;</w:t>
            </w:r>
          </w:p>
          <w:p w14:paraId="5CA269A7" w14:textId="0904F0FA" w:rsidR="00CF2751" w:rsidRPr="00E54DDE" w:rsidRDefault="00CF2751" w:rsidP="00BB29A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долю</w:t>
            </w:r>
            <w:r w:rsidRPr="00527D84">
              <w:rPr>
                <w:sz w:val="28"/>
                <w:szCs w:val="28"/>
                <w:lang w:eastAsia="en-US"/>
              </w:rPr>
              <w:t xml:space="preserve"> молодежи в возрасте от 18 до 3</w:t>
            </w:r>
            <w:r w:rsidR="00BB29A7">
              <w:rPr>
                <w:sz w:val="28"/>
                <w:szCs w:val="28"/>
                <w:lang w:eastAsia="en-US"/>
              </w:rPr>
              <w:t>5</w:t>
            </w:r>
            <w:r w:rsidRPr="00527D84">
              <w:rPr>
                <w:sz w:val="28"/>
                <w:szCs w:val="28"/>
                <w:lang w:eastAsia="en-US"/>
              </w:rPr>
              <w:t xml:space="preserve"> лет, вовлеченных в мероприятия по профилактике незаконного потребления наркотиков, в общей численности указанной категории</w:t>
            </w:r>
            <w:r>
              <w:rPr>
                <w:sz w:val="28"/>
                <w:szCs w:val="28"/>
                <w:lang w:eastAsia="en-US"/>
              </w:rPr>
              <w:t xml:space="preserve"> до 50%;</w:t>
            </w:r>
          </w:p>
        </w:tc>
      </w:tr>
    </w:tbl>
    <w:p w14:paraId="3309B48B" w14:textId="1D9D6F47" w:rsidR="00CF2751" w:rsidRDefault="00CF2751" w:rsidP="00E54D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C2C312" w14:textId="39C25FEF" w:rsidR="00E54DDE" w:rsidRDefault="00E54DDE" w:rsidP="00E54D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E717DB" w14:textId="55ADD7B1" w:rsidR="00E54DDE" w:rsidRDefault="00E54DDE" w:rsidP="00E54D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29CCDBD1" w14:textId="77777777" w:rsidR="00BB29A7" w:rsidRDefault="00BB29A7" w:rsidP="00CF2751">
      <w:pPr>
        <w:pStyle w:val="ConsPlusNormal"/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  <w:sectPr w:rsidR="00BB29A7" w:rsidSect="00E54DDE"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</w:p>
    <w:p w14:paraId="14A735CF" w14:textId="0FB77AEB" w:rsidR="00CF2751" w:rsidRDefault="00CF2751" w:rsidP="00941A76">
      <w:pPr>
        <w:pStyle w:val="ConsPlusNormal"/>
        <w:spacing w:line="360" w:lineRule="auto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DC8140C" w14:textId="77777777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FB60600" w14:textId="054D9500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«Патриотическое воспитание</w:t>
      </w:r>
    </w:p>
    <w:p w14:paraId="7510E85E" w14:textId="0C59DEBF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граждан, развитие институтов</w:t>
      </w:r>
    </w:p>
    <w:p w14:paraId="73E0B5C0" w14:textId="2C96DF33" w:rsidR="00CF2751" w:rsidRDefault="00CF2751" w:rsidP="00E54DDE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общества </w:t>
      </w:r>
      <w:r w:rsidR="00E54D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</w:t>
      </w:r>
      <w:r w:rsidR="00E54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</w:p>
    <w:p w14:paraId="0EA98562" w14:textId="5D515DB9" w:rsidR="00CF2751" w:rsidRDefault="00CF2751" w:rsidP="00941A76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Камень» на 2020-202</w:t>
      </w:r>
      <w:r w:rsidR="006451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186EB32E" w14:textId="77777777" w:rsidR="00CF2751" w:rsidRPr="00BB29A7" w:rsidRDefault="00CF2751" w:rsidP="00BB29A7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69DCB67D" w14:textId="77777777" w:rsidR="00CF2751" w:rsidRPr="00BB29A7" w:rsidRDefault="00CF2751" w:rsidP="00BB29A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351BDE3" w14:textId="77777777" w:rsidR="00CF2751" w:rsidRPr="00BB29A7" w:rsidRDefault="00CF2751" w:rsidP="00BB29A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1EE9D90" w14:textId="77777777" w:rsidR="00CF2751" w:rsidRPr="00BB29A7" w:rsidRDefault="00CF2751" w:rsidP="00BB29A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A1F4699" w14:textId="3319A796" w:rsidR="00CF2751" w:rsidRDefault="00CF2751" w:rsidP="00BB29A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D2E7C">
        <w:rPr>
          <w:b/>
          <w:sz w:val="28"/>
          <w:szCs w:val="28"/>
        </w:rPr>
        <w:t>ПАСПОРТ</w:t>
      </w:r>
    </w:p>
    <w:p w14:paraId="79BE82B5" w14:textId="6032C156" w:rsidR="00CF2751" w:rsidRPr="00FD2209" w:rsidRDefault="00CF2751" w:rsidP="00BB29A7">
      <w:pPr>
        <w:widowControl w:val="0"/>
        <w:autoSpaceDE w:val="0"/>
        <w:autoSpaceDN w:val="0"/>
        <w:adjustRightInd w:val="0"/>
        <w:ind w:left="284" w:right="565" w:hanging="284"/>
        <w:jc w:val="center"/>
        <w:rPr>
          <w:b/>
          <w:sz w:val="28"/>
          <w:szCs w:val="28"/>
        </w:rPr>
      </w:pPr>
      <w:r w:rsidRPr="00BB29A7">
        <w:rPr>
          <w:b/>
          <w:sz w:val="28"/>
          <w:szCs w:val="28"/>
        </w:rPr>
        <w:t>подпрограмм</w:t>
      </w:r>
      <w:r w:rsidR="00BB29A7">
        <w:rPr>
          <w:b/>
          <w:sz w:val="28"/>
          <w:szCs w:val="28"/>
        </w:rPr>
        <w:t>ы</w:t>
      </w:r>
      <w:r w:rsidRPr="00BB29A7">
        <w:rPr>
          <w:b/>
          <w:sz w:val="28"/>
          <w:szCs w:val="28"/>
        </w:rPr>
        <w:t xml:space="preserve"> 4</w:t>
      </w:r>
      <w:r w:rsidR="00BB29A7" w:rsidRPr="00BB29A7">
        <w:rPr>
          <w:b/>
          <w:sz w:val="28"/>
          <w:szCs w:val="28"/>
        </w:rPr>
        <w:t xml:space="preserve"> </w:t>
      </w:r>
      <w:r w:rsidRPr="00BB29A7">
        <w:rPr>
          <w:b/>
          <w:sz w:val="28"/>
          <w:szCs w:val="28"/>
        </w:rPr>
        <w:t>«</w:t>
      </w:r>
      <w:r w:rsidRPr="00BB29A7">
        <w:rPr>
          <w:b/>
          <w:color w:val="000000"/>
          <w:sz w:val="28"/>
          <w:szCs w:val="28"/>
        </w:rPr>
        <w:t xml:space="preserve">Участие в профилактике экстремизма, </w:t>
      </w:r>
      <w:r w:rsidR="00BB29A7">
        <w:rPr>
          <w:b/>
          <w:color w:val="000000"/>
          <w:sz w:val="28"/>
          <w:szCs w:val="28"/>
        </w:rPr>
        <w:br/>
      </w:r>
      <w:r w:rsidRPr="00BB29A7">
        <w:rPr>
          <w:b/>
          <w:color w:val="000000"/>
          <w:sz w:val="28"/>
          <w:szCs w:val="28"/>
        </w:rPr>
        <w:t>а также в минимизации</w:t>
      </w:r>
      <w:r w:rsidR="00BB29A7" w:rsidRPr="00BB29A7">
        <w:rPr>
          <w:b/>
          <w:color w:val="000000"/>
          <w:sz w:val="28"/>
          <w:szCs w:val="28"/>
        </w:rPr>
        <w:t xml:space="preserve"> </w:t>
      </w:r>
      <w:r w:rsidRPr="00BB29A7">
        <w:rPr>
          <w:b/>
          <w:color w:val="000000"/>
          <w:sz w:val="28"/>
          <w:szCs w:val="28"/>
        </w:rPr>
        <w:t>и (или) ликвидации последствий проявления экстремизма</w:t>
      </w:r>
      <w:r w:rsidR="00BB29A7">
        <w:rPr>
          <w:b/>
          <w:color w:val="000000"/>
          <w:sz w:val="28"/>
          <w:szCs w:val="28"/>
        </w:rPr>
        <w:t xml:space="preserve"> </w:t>
      </w:r>
      <w:r w:rsidRPr="00BB29A7">
        <w:rPr>
          <w:b/>
          <w:sz w:val="28"/>
          <w:szCs w:val="28"/>
        </w:rPr>
        <w:t>на территории городского округа Большой Камень» на 2020-202</w:t>
      </w:r>
      <w:r w:rsidR="006451F9" w:rsidRPr="00BB29A7">
        <w:rPr>
          <w:b/>
          <w:sz w:val="28"/>
          <w:szCs w:val="28"/>
        </w:rPr>
        <w:t>8</w:t>
      </w:r>
      <w:r w:rsidRPr="00BB29A7">
        <w:rPr>
          <w:b/>
          <w:sz w:val="28"/>
          <w:szCs w:val="28"/>
        </w:rPr>
        <w:t xml:space="preserve"> годы</w:t>
      </w:r>
      <w:r w:rsidR="00BB29A7">
        <w:rPr>
          <w:b/>
          <w:sz w:val="28"/>
          <w:szCs w:val="28"/>
        </w:rPr>
        <w:t xml:space="preserve"> </w:t>
      </w:r>
      <w:r w:rsidRPr="00BB29A7">
        <w:rPr>
          <w:b/>
          <w:sz w:val="28"/>
          <w:szCs w:val="28"/>
        </w:rPr>
        <w:t>муниципальной программы «Патриотическое воспитание граждан, развитие институтов гражданского общества</w:t>
      </w:r>
      <w:r w:rsidRPr="00FD2209">
        <w:rPr>
          <w:b/>
          <w:sz w:val="28"/>
          <w:szCs w:val="28"/>
        </w:rPr>
        <w:t xml:space="preserve"> на территории городского округа Большой Камень» на 2020 – 202</w:t>
      </w:r>
      <w:r w:rsidR="006451F9">
        <w:rPr>
          <w:b/>
          <w:sz w:val="28"/>
          <w:szCs w:val="28"/>
        </w:rPr>
        <w:t>8</w:t>
      </w:r>
      <w:r w:rsidRPr="00FD2209">
        <w:rPr>
          <w:b/>
          <w:sz w:val="28"/>
          <w:szCs w:val="28"/>
        </w:rPr>
        <w:t xml:space="preserve"> годы</w:t>
      </w:r>
    </w:p>
    <w:p w14:paraId="28967632" w14:textId="77777777" w:rsidR="00CF2751" w:rsidRDefault="00CF2751" w:rsidP="00CF2751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6804"/>
      </w:tblGrid>
      <w:tr w:rsidR="00CF2751" w:rsidRPr="004868F0" w14:paraId="70DD8446" w14:textId="77777777" w:rsidTr="000D3EF4">
        <w:trPr>
          <w:trHeight w:val="227"/>
        </w:trPr>
        <w:tc>
          <w:tcPr>
            <w:tcW w:w="2552" w:type="dxa"/>
          </w:tcPr>
          <w:p w14:paraId="689295E4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</w:p>
          <w:p w14:paraId="5A8D430A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804" w:type="dxa"/>
          </w:tcPr>
          <w:p w14:paraId="7851B018" w14:textId="3C5790DA" w:rsidR="00CF2751" w:rsidRPr="004868F0" w:rsidRDefault="002A0B07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A0B07">
              <w:rPr>
                <w:sz w:val="28"/>
                <w:szCs w:val="28"/>
              </w:rPr>
              <w:t>Отдел п</w:t>
            </w:r>
            <w:r>
              <w:rPr>
                <w:sz w:val="28"/>
                <w:szCs w:val="28"/>
              </w:rPr>
              <w:t xml:space="preserve">о связям с общественностью, взаимодействию с краевыми, федеральными структурами и работе </w:t>
            </w:r>
            <w:r w:rsidR="000D3EF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мигрантами администрации городского округа Большой Камень </w:t>
            </w:r>
          </w:p>
        </w:tc>
      </w:tr>
      <w:tr w:rsidR="00CF2751" w:rsidRPr="004868F0" w14:paraId="0C36A356" w14:textId="77777777" w:rsidTr="000D3EF4">
        <w:trPr>
          <w:trHeight w:val="227"/>
        </w:trPr>
        <w:tc>
          <w:tcPr>
            <w:tcW w:w="2552" w:type="dxa"/>
          </w:tcPr>
          <w:p w14:paraId="7D285F7F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  <w:p w14:paraId="10E484E6" w14:textId="77777777" w:rsidR="00CF2751" w:rsidRPr="004868F0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</w:p>
          <w:p w14:paraId="29CB257A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одпрограммы</w:t>
            </w:r>
          </w:p>
          <w:p w14:paraId="71697C74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6D864C0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69E0844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9455321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  <w:p w14:paraId="1392D768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</w:p>
          <w:p w14:paraId="035E7006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14:paraId="58FC5558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362EF87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58BF0B9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49ECB83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AF2466C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B844AF0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подпрограммы</w:t>
            </w:r>
            <w:r w:rsidRPr="004868F0">
              <w:rPr>
                <w:sz w:val="28"/>
                <w:szCs w:val="28"/>
              </w:rPr>
              <w:t xml:space="preserve"> </w:t>
            </w:r>
          </w:p>
          <w:p w14:paraId="7D3BD1BE" w14:textId="77777777" w:rsidR="00CF2751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AEA7030" w14:textId="77777777" w:rsidR="00CF2751" w:rsidRPr="004868F0" w:rsidRDefault="00CF2751" w:rsidP="00F80A9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14:paraId="0EDEDF8C" w14:textId="77777777" w:rsidR="00CF2751" w:rsidRPr="004868F0" w:rsidRDefault="00CF2751" w:rsidP="0059586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lastRenderedPageBreak/>
              <w:t xml:space="preserve">Отраслевые (функциональные) органы администрации </w:t>
            </w:r>
            <w:r>
              <w:rPr>
                <w:sz w:val="28"/>
                <w:szCs w:val="28"/>
              </w:rPr>
              <w:t xml:space="preserve">городского округа </w:t>
            </w:r>
            <w:r w:rsidRPr="004868F0">
              <w:rPr>
                <w:sz w:val="28"/>
                <w:szCs w:val="28"/>
              </w:rPr>
              <w:t>Большой Камень:</w:t>
            </w:r>
          </w:p>
          <w:p w14:paraId="1732A5F3" w14:textId="77777777" w:rsidR="00CF2751" w:rsidRPr="004868F0" w:rsidRDefault="00CF2751" w:rsidP="0059586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>управление образования;</w:t>
            </w:r>
          </w:p>
          <w:p w14:paraId="0D151593" w14:textId="77777777" w:rsidR="00CF2751" w:rsidRPr="004868F0" w:rsidRDefault="00CF2751" w:rsidP="0059586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>управление культуры;</w:t>
            </w:r>
          </w:p>
          <w:p w14:paraId="7CE96803" w14:textId="004790DD" w:rsidR="00CF2751" w:rsidRDefault="00CF2751" w:rsidP="0059586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отдел по </w:t>
            </w:r>
            <w:r w:rsidR="00A26D1D">
              <w:rPr>
                <w:sz w:val="28"/>
                <w:szCs w:val="28"/>
              </w:rPr>
              <w:t>делам</w:t>
            </w:r>
            <w:r w:rsidRPr="004868F0">
              <w:rPr>
                <w:sz w:val="28"/>
                <w:szCs w:val="28"/>
              </w:rPr>
              <w:t xml:space="preserve"> молодеж</w:t>
            </w:r>
            <w:r w:rsidR="00A26D1D">
              <w:rPr>
                <w:sz w:val="28"/>
                <w:szCs w:val="28"/>
              </w:rPr>
              <w:t>и</w:t>
            </w:r>
            <w:r w:rsidRPr="004868F0">
              <w:rPr>
                <w:sz w:val="28"/>
                <w:szCs w:val="28"/>
              </w:rPr>
              <w:t>;</w:t>
            </w:r>
          </w:p>
          <w:p w14:paraId="21484376" w14:textId="166B50F6" w:rsidR="00CF2751" w:rsidRPr="004868F0" w:rsidRDefault="00CF2751" w:rsidP="00595861">
            <w:pPr>
              <w:autoSpaceDE w:val="0"/>
              <w:autoSpaceDN w:val="0"/>
              <w:adjustRightInd w:val="0"/>
              <w:spacing w:line="360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</w:t>
            </w:r>
            <w:r w:rsidR="002A0B07">
              <w:rPr>
                <w:sz w:val="28"/>
                <w:szCs w:val="28"/>
              </w:rPr>
              <w:t>.</w:t>
            </w:r>
          </w:p>
          <w:p w14:paraId="6C50CFD2" w14:textId="498ECCAF" w:rsidR="00CF2751" w:rsidRDefault="00CF2751" w:rsidP="0059586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</w:t>
            </w:r>
            <w:r w:rsidR="00C603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ориентированные некоммерческие организации, общественные объединения;</w:t>
            </w:r>
          </w:p>
          <w:p w14:paraId="73418FD7" w14:textId="77777777" w:rsidR="00CF2751" w:rsidRPr="004868F0" w:rsidRDefault="00CF2751" w:rsidP="0059586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и профессиональные учебные заведения;</w:t>
            </w:r>
          </w:p>
          <w:p w14:paraId="35382251" w14:textId="77777777" w:rsidR="00CF2751" w:rsidRPr="004868F0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учреждения</w:t>
            </w:r>
            <w:r w:rsidRPr="004868F0">
              <w:rPr>
                <w:sz w:val="28"/>
                <w:szCs w:val="28"/>
              </w:rPr>
              <w:t>;</w:t>
            </w:r>
          </w:p>
          <w:p w14:paraId="458956F7" w14:textId="77777777" w:rsidR="00CF2751" w:rsidRPr="004868F0" w:rsidRDefault="00CF2751" w:rsidP="0059586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868F0">
              <w:rPr>
                <w:sz w:val="28"/>
                <w:szCs w:val="28"/>
              </w:rPr>
              <w:t>униципальные учреждения дошкольного образования;</w:t>
            </w:r>
          </w:p>
          <w:p w14:paraId="40DA1DE4" w14:textId="77777777" w:rsidR="00CF2751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4868F0">
              <w:rPr>
                <w:sz w:val="28"/>
                <w:szCs w:val="28"/>
              </w:rPr>
              <w:t>униципальные учреждения культуры</w:t>
            </w:r>
            <w:r>
              <w:rPr>
                <w:sz w:val="28"/>
                <w:szCs w:val="28"/>
              </w:rPr>
              <w:t>, спорта, образования.</w:t>
            </w:r>
          </w:p>
          <w:p w14:paraId="0AB99DB5" w14:textId="77777777" w:rsidR="00CF2751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65493">
              <w:rPr>
                <w:sz w:val="28"/>
                <w:szCs w:val="28"/>
              </w:rPr>
              <w:t>Основное мероприятие</w:t>
            </w:r>
          </w:p>
          <w:p w14:paraId="0DE3CF1F" w14:textId="77777777" w:rsidR="00CF2751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экстремистской деятельности. Формирование общегражданского единства.</w:t>
            </w:r>
          </w:p>
          <w:p w14:paraId="778D8BBC" w14:textId="34C2616A" w:rsidR="00CF2751" w:rsidRPr="000724AD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мер, направленных на предупреждение экстремистской деятельности, формирование общегражданского единства.</w:t>
            </w:r>
          </w:p>
        </w:tc>
      </w:tr>
      <w:tr w:rsidR="00CF2751" w:rsidRPr="004868F0" w14:paraId="0AF87CCD" w14:textId="77777777" w:rsidTr="000D3EF4">
        <w:trPr>
          <w:trHeight w:val="227"/>
        </w:trPr>
        <w:tc>
          <w:tcPr>
            <w:tcW w:w="2552" w:type="dxa"/>
          </w:tcPr>
          <w:p w14:paraId="2724CD6C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п</w:t>
            </w:r>
            <w:r w:rsidRPr="004868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804" w:type="dxa"/>
          </w:tcPr>
          <w:p w14:paraId="49E95E08" w14:textId="27FBCDC2" w:rsidR="00CF2751" w:rsidRDefault="00CF2751" w:rsidP="00595861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экстремизма, а также минимизации </w:t>
            </w:r>
            <w:r w:rsidR="00BB29A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(или) ликвидации последствий проявления экстремизма на территории городского округа Большой Камень;</w:t>
            </w:r>
          </w:p>
          <w:p w14:paraId="18C942C8" w14:textId="77777777" w:rsidR="00CF2751" w:rsidRPr="004868F0" w:rsidRDefault="00CF2751" w:rsidP="00595861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868F0">
              <w:rPr>
                <w:color w:val="000000"/>
                <w:sz w:val="28"/>
                <w:szCs w:val="28"/>
              </w:rPr>
              <w:t>оддержка граждан, общественных объединений, организаций, участву</w:t>
            </w:r>
            <w:r>
              <w:rPr>
                <w:color w:val="000000"/>
                <w:sz w:val="28"/>
                <w:szCs w:val="28"/>
              </w:rPr>
              <w:t>ющих в профилактике экстремизма;</w:t>
            </w:r>
          </w:p>
          <w:p w14:paraId="7C13BF61" w14:textId="77777777" w:rsidR="00CF2751" w:rsidRPr="004868F0" w:rsidRDefault="00CF2751" w:rsidP="00595861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4868F0">
              <w:rPr>
                <w:color w:val="000000"/>
                <w:sz w:val="28"/>
                <w:szCs w:val="28"/>
              </w:rPr>
              <w:t xml:space="preserve">крепление межнационального согласия, достижение взаимопонимания и взаимного уважения в вопросах вероисповедания, межэтнического </w:t>
            </w:r>
            <w:r>
              <w:rPr>
                <w:color w:val="000000"/>
                <w:sz w:val="28"/>
                <w:szCs w:val="28"/>
              </w:rPr>
              <w:t>и межкультурного сотрудничества;</w:t>
            </w:r>
          </w:p>
          <w:p w14:paraId="1CA1EC71" w14:textId="3760D160" w:rsidR="00CF2751" w:rsidRPr="004868F0" w:rsidRDefault="00CF2751" w:rsidP="00595861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868F0">
              <w:rPr>
                <w:color w:val="000000"/>
                <w:sz w:val="28"/>
                <w:szCs w:val="28"/>
              </w:rPr>
              <w:t xml:space="preserve">рганизация воспитательной работы среди детей </w:t>
            </w:r>
            <w:r w:rsidR="00595861">
              <w:rPr>
                <w:color w:val="000000"/>
                <w:sz w:val="28"/>
                <w:szCs w:val="28"/>
              </w:rPr>
              <w:br/>
            </w:r>
            <w:r w:rsidRPr="004868F0">
              <w:rPr>
                <w:color w:val="000000"/>
                <w:sz w:val="28"/>
                <w:szCs w:val="28"/>
              </w:rPr>
              <w:t xml:space="preserve">и молодежи, направленной на устранение причин </w:t>
            </w:r>
            <w:r w:rsidR="00595861">
              <w:rPr>
                <w:color w:val="000000"/>
                <w:sz w:val="28"/>
                <w:szCs w:val="28"/>
              </w:rPr>
              <w:br/>
            </w:r>
            <w:r w:rsidRPr="004868F0">
              <w:rPr>
                <w:color w:val="000000"/>
                <w:sz w:val="28"/>
                <w:szCs w:val="28"/>
              </w:rPr>
              <w:t>и условий, способствующих совершению действий экстремистского характера.</w:t>
            </w:r>
          </w:p>
        </w:tc>
      </w:tr>
      <w:tr w:rsidR="00CF2751" w:rsidRPr="004868F0" w14:paraId="7CC9BE2D" w14:textId="77777777" w:rsidTr="000D3EF4">
        <w:trPr>
          <w:trHeight w:val="227"/>
        </w:trPr>
        <w:tc>
          <w:tcPr>
            <w:tcW w:w="2552" w:type="dxa"/>
          </w:tcPr>
          <w:p w14:paraId="79D87E77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Этапы и </w:t>
            </w:r>
          </w:p>
          <w:p w14:paraId="01788BB4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сроки </w:t>
            </w:r>
          </w:p>
          <w:p w14:paraId="08941E3C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804" w:type="dxa"/>
          </w:tcPr>
          <w:p w14:paraId="35588CDC" w14:textId="703B923A" w:rsidR="00CF2751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868F0">
              <w:rPr>
                <w:sz w:val="28"/>
                <w:szCs w:val="28"/>
              </w:rPr>
              <w:t>одпрограмма реализуется в один этап в 20</w:t>
            </w:r>
            <w:r>
              <w:rPr>
                <w:sz w:val="28"/>
                <w:szCs w:val="28"/>
              </w:rPr>
              <w:t>20</w:t>
            </w:r>
            <w:r w:rsidRPr="004868F0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2A0B07">
              <w:rPr>
                <w:sz w:val="28"/>
                <w:szCs w:val="28"/>
              </w:rPr>
              <w:t>8</w:t>
            </w:r>
            <w:r w:rsidRPr="004868F0">
              <w:rPr>
                <w:sz w:val="28"/>
                <w:szCs w:val="28"/>
              </w:rPr>
              <w:t xml:space="preserve"> годах</w:t>
            </w:r>
            <w:r>
              <w:rPr>
                <w:sz w:val="28"/>
                <w:szCs w:val="28"/>
              </w:rPr>
              <w:t>.</w:t>
            </w:r>
          </w:p>
          <w:p w14:paraId="2120A795" w14:textId="77777777" w:rsidR="00CF2751" w:rsidRPr="004868F0" w:rsidRDefault="00CF2751" w:rsidP="00595861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</w:p>
        </w:tc>
      </w:tr>
      <w:tr w:rsidR="00A26D1D" w:rsidRPr="004868F0" w14:paraId="164139E1" w14:textId="77777777" w:rsidTr="000D3EF4">
        <w:trPr>
          <w:trHeight w:val="227"/>
        </w:trPr>
        <w:tc>
          <w:tcPr>
            <w:tcW w:w="2552" w:type="dxa"/>
          </w:tcPr>
          <w:p w14:paraId="3DB683AF" w14:textId="065CC2AF" w:rsidR="00A26D1D" w:rsidRPr="004868F0" w:rsidRDefault="00A26D1D" w:rsidP="000D3EF4">
            <w:pPr>
              <w:suppressAutoHyphens/>
              <w:spacing w:line="360" w:lineRule="auto"/>
              <w:ind w:right="164"/>
              <w:rPr>
                <w:sz w:val="28"/>
                <w:szCs w:val="28"/>
                <w:lang w:eastAsia="zh-CN"/>
              </w:rPr>
            </w:pPr>
            <w:r w:rsidRPr="006E2567">
              <w:rPr>
                <w:sz w:val="28"/>
                <w:szCs w:val="28"/>
                <w:lang w:eastAsia="zh-CN"/>
              </w:rPr>
              <w:t xml:space="preserve">Объем средств бюджета городского </w:t>
            </w:r>
            <w:r w:rsidRPr="006E2567">
              <w:rPr>
                <w:sz w:val="28"/>
                <w:szCs w:val="28"/>
                <w:lang w:eastAsia="zh-CN"/>
              </w:rPr>
              <w:lastRenderedPageBreak/>
              <w:t xml:space="preserve">округа на финансирование программы и прогнозная оценка привлекаемых на реализацию ее целей средств </w:t>
            </w:r>
            <w:r>
              <w:rPr>
                <w:sz w:val="28"/>
                <w:szCs w:val="28"/>
                <w:lang w:eastAsia="zh-CN"/>
              </w:rPr>
              <w:t>федерального</w:t>
            </w:r>
            <w:r w:rsidRPr="006E2567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бюджета, </w:t>
            </w:r>
            <w:r w:rsidRPr="006E2567">
              <w:rPr>
                <w:sz w:val="28"/>
                <w:szCs w:val="28"/>
                <w:lang w:eastAsia="zh-CN"/>
              </w:rPr>
              <w:t>краевого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6E2567">
              <w:rPr>
                <w:sz w:val="28"/>
                <w:szCs w:val="28"/>
                <w:lang w:eastAsia="zh-CN"/>
              </w:rPr>
              <w:t>бюджет</w:t>
            </w:r>
            <w:r>
              <w:rPr>
                <w:sz w:val="28"/>
                <w:szCs w:val="28"/>
                <w:lang w:eastAsia="zh-CN"/>
              </w:rPr>
              <w:t>а и внебюджетных источников</w:t>
            </w:r>
            <w:r w:rsidRPr="006E2567">
              <w:rPr>
                <w:sz w:val="28"/>
                <w:szCs w:val="28"/>
                <w:lang w:eastAsia="zh-CN"/>
              </w:rPr>
              <w:t>:</w:t>
            </w:r>
          </w:p>
        </w:tc>
        <w:tc>
          <w:tcPr>
            <w:tcW w:w="6804" w:type="dxa"/>
          </w:tcPr>
          <w:p w14:paraId="01EA8C8E" w14:textId="6D7F3CE9" w:rsidR="00A26D1D" w:rsidRPr="003002C9" w:rsidRDefault="00A26D1D" w:rsidP="00BB29A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lastRenderedPageBreak/>
              <w:t xml:space="preserve">Прогнозный объем финансовых средств </w:t>
            </w:r>
            <w:r>
              <w:rPr>
                <w:color w:val="000000"/>
                <w:sz w:val="28"/>
                <w:szCs w:val="28"/>
              </w:rPr>
              <w:br/>
            </w:r>
            <w:r w:rsidRPr="003002C9">
              <w:rPr>
                <w:color w:val="000000"/>
                <w:sz w:val="28"/>
                <w:szCs w:val="28"/>
              </w:rPr>
              <w:t xml:space="preserve">на реализацию подпрограммы за счет средств городского округа составляет </w:t>
            </w:r>
            <w:r>
              <w:rPr>
                <w:color w:val="000000"/>
                <w:sz w:val="28"/>
                <w:szCs w:val="28"/>
              </w:rPr>
              <w:t>1 018,35</w:t>
            </w:r>
            <w:r w:rsidRPr="003002C9">
              <w:rPr>
                <w:color w:val="000000"/>
                <w:sz w:val="28"/>
                <w:szCs w:val="28"/>
              </w:rPr>
              <w:t xml:space="preserve"> тыс.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3002C9">
              <w:rPr>
                <w:color w:val="000000"/>
                <w:sz w:val="28"/>
                <w:szCs w:val="28"/>
              </w:rPr>
              <w:t xml:space="preserve">, </w:t>
            </w:r>
            <w:r w:rsidR="000D3EF4">
              <w:rPr>
                <w:color w:val="000000"/>
                <w:sz w:val="28"/>
                <w:szCs w:val="28"/>
              </w:rPr>
              <w:br/>
            </w:r>
            <w:r w:rsidRPr="003002C9">
              <w:rPr>
                <w:color w:val="000000"/>
                <w:sz w:val="28"/>
                <w:szCs w:val="28"/>
              </w:rPr>
              <w:lastRenderedPageBreak/>
              <w:t>в том числе по годам:</w:t>
            </w:r>
          </w:p>
          <w:p w14:paraId="1E1EDD82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2020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 174,35 тыс. рублей</w:t>
            </w:r>
          </w:p>
          <w:p w14:paraId="2124875E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2021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 0,00 тыс. рублей</w:t>
            </w:r>
          </w:p>
          <w:p w14:paraId="1169E20A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2022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 0,00 тыс. рублей</w:t>
            </w:r>
          </w:p>
          <w:p w14:paraId="261158A6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2023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 234,00 тыс. рублей</w:t>
            </w:r>
          </w:p>
          <w:p w14:paraId="0282A8EE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2024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002C9">
              <w:rPr>
                <w:color w:val="000000"/>
                <w:sz w:val="28"/>
                <w:szCs w:val="28"/>
              </w:rPr>
              <w:t>00,00 тыс. рублей</w:t>
            </w:r>
          </w:p>
          <w:p w14:paraId="69977705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2025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3002C9">
              <w:rPr>
                <w:color w:val="000000"/>
                <w:sz w:val="28"/>
                <w:szCs w:val="28"/>
              </w:rPr>
              <w:t>0,00 тыс. рублей</w:t>
            </w:r>
          </w:p>
          <w:p w14:paraId="72BDDC5F" w14:textId="77777777" w:rsidR="00A26D1D" w:rsidRPr="003002C9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2026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0,00</w:t>
            </w:r>
            <w:r w:rsidRPr="003002C9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78BC2C62" w14:textId="77777777" w:rsidR="00A26D1D" w:rsidRPr="00EF4082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002C9">
              <w:rPr>
                <w:color w:val="000000"/>
                <w:sz w:val="28"/>
                <w:szCs w:val="28"/>
              </w:rPr>
              <w:t>2027 г</w:t>
            </w:r>
            <w:r>
              <w:rPr>
                <w:color w:val="000000"/>
                <w:sz w:val="28"/>
                <w:szCs w:val="28"/>
              </w:rPr>
              <w:t>од</w:t>
            </w:r>
            <w:r w:rsidRPr="003002C9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0,00</w:t>
            </w:r>
            <w:r w:rsidRPr="003002C9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65FF9FD0" w14:textId="77777777" w:rsidR="00A26D1D" w:rsidRPr="00446F5B" w:rsidRDefault="00A26D1D" w:rsidP="000D3E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firstLine="709"/>
              <w:contextualSpacing/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6F5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год –</w:t>
            </w:r>
            <w:r>
              <w:rPr>
                <w:bCs/>
                <w:color w:val="000000"/>
                <w:sz w:val="28"/>
                <w:szCs w:val="28"/>
              </w:rPr>
              <w:t>0,00</w:t>
            </w:r>
            <w:r w:rsidRPr="00446F5B">
              <w:rPr>
                <w:bCs/>
                <w:color w:val="000000"/>
                <w:sz w:val="28"/>
                <w:szCs w:val="28"/>
              </w:rPr>
              <w:t xml:space="preserve"> тыс. руб</w:t>
            </w:r>
            <w:r>
              <w:rPr>
                <w:bCs/>
                <w:color w:val="000000"/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»</w:t>
            </w:r>
          </w:p>
          <w:p w14:paraId="146232BD" w14:textId="77777777" w:rsidR="00A26D1D" w:rsidRPr="004868F0" w:rsidRDefault="00A26D1D" w:rsidP="00BB29A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F2751" w:rsidRPr="004868F0" w14:paraId="4CBD3E05" w14:textId="77777777" w:rsidTr="000D3EF4">
        <w:trPr>
          <w:trHeight w:val="227"/>
        </w:trPr>
        <w:tc>
          <w:tcPr>
            <w:tcW w:w="2552" w:type="dxa"/>
          </w:tcPr>
          <w:p w14:paraId="5F563B13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lastRenderedPageBreak/>
              <w:t xml:space="preserve">Ожидаемые </w:t>
            </w:r>
            <w:r>
              <w:rPr>
                <w:sz w:val="28"/>
                <w:szCs w:val="28"/>
              </w:rPr>
              <w:t>конечные</w:t>
            </w:r>
          </w:p>
          <w:p w14:paraId="0A25314B" w14:textId="77777777" w:rsidR="00CF2751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868F0">
              <w:rPr>
                <w:sz w:val="28"/>
                <w:szCs w:val="28"/>
              </w:rPr>
              <w:t>результаты реализации</w:t>
            </w:r>
          </w:p>
          <w:p w14:paraId="4FE0BCE6" w14:textId="77777777" w:rsidR="00CF2751" w:rsidRPr="004868F0" w:rsidRDefault="00CF2751" w:rsidP="00F80A9E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подпрограммы</w:t>
            </w:r>
            <w:r w:rsidRPr="004868F0">
              <w:rPr>
                <w:sz w:val="28"/>
                <w:szCs w:val="28"/>
              </w:rPr>
              <w:t xml:space="preserve"> </w:t>
            </w:r>
          </w:p>
          <w:p w14:paraId="7BBB954C" w14:textId="77777777" w:rsidR="00CF2751" w:rsidRPr="004868F0" w:rsidRDefault="00CF2751" w:rsidP="00F80A9E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65B8B54" w14:textId="761C38FA" w:rsidR="00CF2751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реализации подпрограммы к концу 202</w:t>
            </w:r>
            <w:r w:rsidR="00A26D1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году</w:t>
            </w:r>
            <w:r w:rsidRPr="00867F64">
              <w:rPr>
                <w:sz w:val="28"/>
                <w:szCs w:val="28"/>
              </w:rPr>
              <w:t>:</w:t>
            </w:r>
          </w:p>
          <w:p w14:paraId="60FD0622" w14:textId="536E8832" w:rsidR="00CF2751" w:rsidRPr="004868F0" w:rsidRDefault="00CF2751" w:rsidP="005958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868F0">
              <w:rPr>
                <w:sz w:val="28"/>
                <w:szCs w:val="28"/>
              </w:rPr>
              <w:t>исло общественных или религиозных объединений, осуществляющи</w:t>
            </w:r>
            <w:r>
              <w:rPr>
                <w:sz w:val="28"/>
                <w:szCs w:val="28"/>
              </w:rPr>
              <w:t xml:space="preserve">х экстремистскую деятельность </w:t>
            </w:r>
            <w:r w:rsidR="0059586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территории городского округа Большой Камень, составит 0 единиц;</w:t>
            </w:r>
          </w:p>
          <w:p w14:paraId="08A56917" w14:textId="32FD8590" w:rsidR="00CF2751" w:rsidRPr="00E54DDE" w:rsidRDefault="00CF2751" w:rsidP="00E54DD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868F0">
              <w:rPr>
                <w:sz w:val="28"/>
                <w:szCs w:val="28"/>
              </w:rPr>
              <w:t>исло зарегистрированных экстремистских акций, повлекших групповые нарушения общественного порядка и иное осл</w:t>
            </w:r>
            <w:r>
              <w:rPr>
                <w:sz w:val="28"/>
                <w:szCs w:val="28"/>
              </w:rPr>
              <w:t>ожнение оперативной обстановки</w:t>
            </w:r>
            <w:r w:rsidR="00BC0C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составит 0 единиц.</w:t>
            </w:r>
          </w:p>
        </w:tc>
      </w:tr>
    </w:tbl>
    <w:p w14:paraId="7A308E0A" w14:textId="42F9BD94" w:rsidR="002A0B07" w:rsidRPr="00E54DDE" w:rsidRDefault="002A0B07" w:rsidP="00E54DDE">
      <w:pPr>
        <w:ind w:right="-11"/>
        <w:jc w:val="center"/>
        <w:rPr>
          <w:bCs/>
          <w:color w:val="000000"/>
          <w:sz w:val="28"/>
          <w:szCs w:val="28"/>
        </w:rPr>
      </w:pPr>
    </w:p>
    <w:p w14:paraId="01EAAF8F" w14:textId="77777777" w:rsidR="00E54DDE" w:rsidRPr="00E54DDE" w:rsidRDefault="00E54DDE" w:rsidP="00E54DDE">
      <w:pPr>
        <w:ind w:right="-11"/>
        <w:jc w:val="center"/>
        <w:rPr>
          <w:bCs/>
          <w:color w:val="000000"/>
          <w:sz w:val="28"/>
          <w:szCs w:val="28"/>
        </w:rPr>
      </w:pPr>
    </w:p>
    <w:p w14:paraId="501E31A0" w14:textId="78020A99" w:rsidR="002A0B07" w:rsidRPr="00E54DDE" w:rsidRDefault="00E54DDE" w:rsidP="00E54DDE">
      <w:pPr>
        <w:ind w:right="-1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</w:t>
      </w:r>
    </w:p>
    <w:p w14:paraId="7FF77215" w14:textId="77777777" w:rsidR="00BB29A7" w:rsidRDefault="00BB29A7" w:rsidP="000C102E">
      <w:pPr>
        <w:spacing w:after="120"/>
        <w:ind w:right="-11"/>
        <w:jc w:val="center"/>
        <w:rPr>
          <w:b/>
          <w:color w:val="000000"/>
          <w:sz w:val="28"/>
          <w:szCs w:val="28"/>
        </w:rPr>
        <w:sectPr w:rsidR="00BB29A7" w:rsidSect="00E54DDE"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</w:p>
    <w:p w14:paraId="2765B067" w14:textId="63D1E5C0" w:rsidR="006D184B" w:rsidRPr="00100D46" w:rsidRDefault="006D184B" w:rsidP="006D184B">
      <w:pPr>
        <w:spacing w:line="360" w:lineRule="auto"/>
        <w:ind w:left="4678"/>
        <w:jc w:val="center"/>
        <w:rPr>
          <w:sz w:val="28"/>
          <w:szCs w:val="28"/>
        </w:rPr>
      </w:pPr>
      <w:r w:rsidRPr="00100D4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2E7733">
        <w:rPr>
          <w:sz w:val="28"/>
          <w:szCs w:val="28"/>
        </w:rPr>
        <w:t>9</w:t>
      </w:r>
    </w:p>
    <w:p w14:paraId="032D3657" w14:textId="259330EE" w:rsidR="006D184B" w:rsidRDefault="006D184B" w:rsidP="006D184B">
      <w:pPr>
        <w:spacing w:after="120"/>
        <w:ind w:left="4678" w:right="-11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к муниципальной программе «</w:t>
      </w:r>
      <w:r w:rsidRPr="008B2A47">
        <w:rPr>
          <w:sz w:val="28"/>
          <w:szCs w:val="28"/>
        </w:rPr>
        <w:t>Патриотическое воспитание граждан, развитие институтов гражданского общества на территории городского округа</w:t>
      </w:r>
      <w:r>
        <w:rPr>
          <w:sz w:val="28"/>
          <w:szCs w:val="28"/>
        </w:rPr>
        <w:t xml:space="preserve"> </w:t>
      </w:r>
      <w:r w:rsidRPr="008B2A47">
        <w:rPr>
          <w:sz w:val="28"/>
          <w:szCs w:val="28"/>
        </w:rPr>
        <w:t xml:space="preserve">Большой Камень» </w:t>
      </w:r>
      <w:r>
        <w:rPr>
          <w:sz w:val="28"/>
          <w:szCs w:val="28"/>
        </w:rPr>
        <w:br/>
      </w:r>
      <w:r w:rsidRPr="008B2A47">
        <w:rPr>
          <w:sz w:val="28"/>
          <w:szCs w:val="28"/>
        </w:rPr>
        <w:t>на 2020 – 202</w:t>
      </w:r>
      <w:r>
        <w:rPr>
          <w:sz w:val="28"/>
          <w:szCs w:val="28"/>
        </w:rPr>
        <w:t>8</w:t>
      </w:r>
      <w:r w:rsidRPr="008B2A47">
        <w:rPr>
          <w:sz w:val="28"/>
          <w:szCs w:val="28"/>
        </w:rPr>
        <w:t xml:space="preserve"> г</w:t>
      </w:r>
      <w:r w:rsidR="00BB29A7">
        <w:rPr>
          <w:sz w:val="28"/>
          <w:szCs w:val="28"/>
        </w:rPr>
        <w:t>оды</w:t>
      </w:r>
    </w:p>
    <w:p w14:paraId="788A4FB0" w14:textId="1AC8DFB3" w:rsidR="006D184B" w:rsidRDefault="006D184B" w:rsidP="00BB29A7">
      <w:pPr>
        <w:ind w:left="4678" w:right="-11"/>
        <w:jc w:val="center"/>
        <w:rPr>
          <w:rFonts w:eastAsia="Calibri"/>
          <w:bCs/>
          <w:sz w:val="28"/>
          <w:szCs w:val="28"/>
          <w:lang w:eastAsia="en-US"/>
        </w:rPr>
      </w:pPr>
    </w:p>
    <w:p w14:paraId="273A8336" w14:textId="0AC87667" w:rsidR="00BB29A7" w:rsidRDefault="00BB29A7" w:rsidP="00BB29A7">
      <w:pPr>
        <w:ind w:left="4678" w:right="-11"/>
        <w:jc w:val="center"/>
        <w:rPr>
          <w:rFonts w:eastAsia="Calibri"/>
          <w:bCs/>
          <w:sz w:val="28"/>
          <w:szCs w:val="28"/>
          <w:lang w:eastAsia="en-US"/>
        </w:rPr>
      </w:pPr>
    </w:p>
    <w:p w14:paraId="47730158" w14:textId="77777777" w:rsidR="00BB29A7" w:rsidRDefault="00BB29A7" w:rsidP="00BB29A7">
      <w:pPr>
        <w:ind w:left="4678" w:right="-11"/>
        <w:jc w:val="center"/>
        <w:rPr>
          <w:rFonts w:eastAsia="Calibri"/>
          <w:bCs/>
          <w:sz w:val="28"/>
          <w:szCs w:val="28"/>
          <w:lang w:eastAsia="en-US"/>
        </w:rPr>
      </w:pPr>
    </w:p>
    <w:p w14:paraId="6D2019F5" w14:textId="77777777" w:rsidR="006D184B" w:rsidRDefault="006D184B" w:rsidP="00BB29A7">
      <w:pPr>
        <w:ind w:left="4678" w:right="-11"/>
        <w:jc w:val="center"/>
        <w:rPr>
          <w:b/>
          <w:color w:val="000000"/>
          <w:sz w:val="28"/>
          <w:szCs w:val="28"/>
        </w:rPr>
      </w:pPr>
    </w:p>
    <w:p w14:paraId="0390C910" w14:textId="77777777" w:rsidR="006D184B" w:rsidRPr="00595861" w:rsidRDefault="006D184B" w:rsidP="00BB29A7">
      <w:pPr>
        <w:spacing w:line="360" w:lineRule="auto"/>
        <w:ind w:left="567" w:right="565"/>
        <w:jc w:val="center"/>
        <w:rPr>
          <w:rFonts w:eastAsia="Calibri"/>
          <w:sz w:val="28"/>
          <w:szCs w:val="28"/>
          <w:lang w:eastAsia="en-US"/>
        </w:rPr>
      </w:pPr>
      <w:r w:rsidRPr="00595861">
        <w:rPr>
          <w:rFonts w:eastAsia="Calibri"/>
          <w:b/>
          <w:sz w:val="28"/>
          <w:szCs w:val="28"/>
          <w:lang w:eastAsia="en-US"/>
        </w:rPr>
        <w:t>ПОРЯДОК</w:t>
      </w:r>
    </w:p>
    <w:p w14:paraId="51BD53AC" w14:textId="0EB8535B" w:rsidR="006D184B" w:rsidRPr="00D31988" w:rsidRDefault="006D184B" w:rsidP="00BB29A7">
      <w:pPr>
        <w:ind w:left="567" w:right="565"/>
        <w:jc w:val="center"/>
        <w:rPr>
          <w:rFonts w:eastAsia="Calibri"/>
          <w:b/>
          <w:sz w:val="28"/>
          <w:szCs w:val="28"/>
          <w:lang w:eastAsia="en-US"/>
        </w:rPr>
      </w:pPr>
      <w:r w:rsidRPr="00595861">
        <w:rPr>
          <w:rFonts w:eastAsia="Calibri"/>
          <w:b/>
          <w:sz w:val="28"/>
          <w:szCs w:val="28"/>
          <w:lang w:eastAsia="en-US"/>
        </w:rPr>
        <w:t xml:space="preserve">предоставления субсидий из бюджета городского округа Большой Камень социально ориентированным </w:t>
      </w:r>
      <w:r w:rsidRPr="00D31988">
        <w:rPr>
          <w:rFonts w:eastAsia="Calibri"/>
          <w:b/>
          <w:sz w:val="28"/>
          <w:szCs w:val="28"/>
          <w:lang w:eastAsia="en-US"/>
        </w:rPr>
        <w:t xml:space="preserve">некоммерческим и иным общественным организациям, </w:t>
      </w:r>
      <w:r w:rsidR="00BB29A7" w:rsidRPr="00D31988">
        <w:rPr>
          <w:rFonts w:eastAsia="Calibri"/>
          <w:b/>
          <w:sz w:val="28"/>
          <w:szCs w:val="28"/>
          <w:lang w:eastAsia="en-US"/>
        </w:rPr>
        <w:br/>
      </w:r>
      <w:r w:rsidRPr="00D31988">
        <w:rPr>
          <w:rFonts w:eastAsia="Calibri"/>
          <w:b/>
          <w:sz w:val="28"/>
          <w:szCs w:val="28"/>
          <w:lang w:eastAsia="en-US"/>
        </w:rPr>
        <w:t xml:space="preserve">не являющимся казенными учреждениями, на </w:t>
      </w:r>
      <w:r w:rsidR="003B113B" w:rsidRPr="00D31988">
        <w:rPr>
          <w:rFonts w:eastAsia="Calibri"/>
          <w:b/>
          <w:sz w:val="28"/>
          <w:szCs w:val="28"/>
          <w:lang w:eastAsia="en-US"/>
        </w:rPr>
        <w:t>финансовое обеспечение затрат</w:t>
      </w:r>
      <w:r w:rsidRPr="00D31988">
        <w:rPr>
          <w:rFonts w:eastAsia="Calibri"/>
          <w:b/>
          <w:sz w:val="28"/>
          <w:szCs w:val="28"/>
          <w:lang w:eastAsia="en-US"/>
        </w:rPr>
        <w:t xml:space="preserve"> по реализации общественно значимых программ (проектов) в городском округе Большой Камень</w:t>
      </w:r>
    </w:p>
    <w:p w14:paraId="6CF70231" w14:textId="77777777" w:rsidR="00233147" w:rsidRPr="00D31988" w:rsidRDefault="00233147" w:rsidP="00BB29A7">
      <w:pPr>
        <w:ind w:left="567" w:right="565"/>
        <w:jc w:val="center"/>
        <w:rPr>
          <w:rFonts w:eastAsia="Calibri"/>
          <w:b/>
          <w:sz w:val="28"/>
          <w:szCs w:val="28"/>
          <w:lang w:eastAsia="en-US"/>
        </w:rPr>
      </w:pPr>
    </w:p>
    <w:p w14:paraId="1FA707FF" w14:textId="3C77083D" w:rsidR="00233147" w:rsidRPr="00D31988" w:rsidRDefault="00602B6B" w:rsidP="0023314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9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33147" w:rsidRPr="00D319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053F" w:rsidRPr="00D3198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569C5D8" w14:textId="04480853" w:rsidR="006D184B" w:rsidRDefault="006D184B" w:rsidP="006D184B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31988">
        <w:rPr>
          <w:rFonts w:eastAsia="Calibri"/>
          <w:sz w:val="28"/>
          <w:szCs w:val="28"/>
          <w:lang w:eastAsia="en-US"/>
        </w:rPr>
        <w:t>1.</w:t>
      </w:r>
      <w:r w:rsidR="00233147" w:rsidRPr="00D31988">
        <w:rPr>
          <w:rFonts w:eastAsia="Calibri"/>
          <w:sz w:val="28"/>
          <w:szCs w:val="28"/>
          <w:lang w:eastAsia="en-US"/>
        </w:rPr>
        <w:t xml:space="preserve">1. </w:t>
      </w:r>
      <w:r w:rsidRPr="00D31988">
        <w:rPr>
          <w:rFonts w:eastAsia="Calibri"/>
          <w:sz w:val="28"/>
          <w:szCs w:val="28"/>
          <w:lang w:eastAsia="en-US"/>
        </w:rPr>
        <w:t xml:space="preserve">Настоящий Порядок </w:t>
      </w:r>
      <w:r w:rsidR="00233147" w:rsidRPr="00D31988">
        <w:rPr>
          <w:rFonts w:eastAsia="Calibri"/>
          <w:sz w:val="28"/>
          <w:szCs w:val="28"/>
          <w:lang w:eastAsia="en-US"/>
        </w:rPr>
        <w:t xml:space="preserve">предоставления субсидий из бюджета городского округа Большой Камень </w:t>
      </w:r>
      <w:r w:rsidR="00A36B50" w:rsidRPr="00D31988">
        <w:rPr>
          <w:rFonts w:eastAsia="Calibri"/>
          <w:sz w:val="28"/>
          <w:szCs w:val="28"/>
          <w:lang w:eastAsia="en-US"/>
        </w:rPr>
        <w:t xml:space="preserve">социально ориентированным некоммерческим организациям </w:t>
      </w:r>
      <w:r w:rsidR="00D31988" w:rsidRPr="00D31988">
        <w:rPr>
          <w:rFonts w:eastAsia="Calibri"/>
          <w:sz w:val="28"/>
          <w:szCs w:val="28"/>
          <w:lang w:eastAsia="en-US"/>
        </w:rPr>
        <w:t xml:space="preserve">на финансовое обеспечение затрат </w:t>
      </w:r>
      <w:r w:rsidR="00D31988">
        <w:rPr>
          <w:rFonts w:eastAsia="Calibri"/>
          <w:sz w:val="28"/>
          <w:szCs w:val="28"/>
          <w:lang w:eastAsia="en-US"/>
        </w:rPr>
        <w:br/>
      </w:r>
      <w:r w:rsidR="00A36B50" w:rsidRPr="00D31988">
        <w:rPr>
          <w:rFonts w:eastAsia="Calibri"/>
          <w:sz w:val="28"/>
          <w:szCs w:val="28"/>
          <w:lang w:eastAsia="en-US"/>
        </w:rPr>
        <w:t xml:space="preserve">по реализации общественно значимых программ (проектов) </w:t>
      </w:r>
      <w:r w:rsidR="003B113B" w:rsidRPr="00D31988">
        <w:rPr>
          <w:rFonts w:eastAsia="Calibri"/>
          <w:sz w:val="28"/>
          <w:szCs w:val="28"/>
          <w:lang w:eastAsia="en-US"/>
        </w:rPr>
        <w:t xml:space="preserve">(далее – </w:t>
      </w:r>
      <w:r w:rsidR="00A36B50" w:rsidRPr="00D31988">
        <w:rPr>
          <w:rFonts w:eastAsia="Calibri"/>
          <w:sz w:val="28"/>
          <w:szCs w:val="28"/>
          <w:lang w:eastAsia="en-US"/>
        </w:rPr>
        <w:t>СО НКО</w:t>
      </w:r>
      <w:r w:rsidR="003B113B" w:rsidRPr="00D31988">
        <w:rPr>
          <w:rFonts w:eastAsia="Calibri"/>
          <w:sz w:val="28"/>
          <w:szCs w:val="28"/>
          <w:lang w:eastAsia="en-US"/>
        </w:rPr>
        <w:t xml:space="preserve">) </w:t>
      </w:r>
      <w:r w:rsidR="00233147" w:rsidRPr="00D31988">
        <w:rPr>
          <w:rFonts w:eastAsia="Calibri"/>
          <w:sz w:val="28"/>
          <w:szCs w:val="28"/>
          <w:lang w:eastAsia="en-US"/>
        </w:rPr>
        <w:t xml:space="preserve">в городском округе Большой Камень (далее Порядок) </w:t>
      </w:r>
      <w:r w:rsidRPr="00D31988">
        <w:rPr>
          <w:rFonts w:eastAsia="Calibri"/>
          <w:sz w:val="28"/>
          <w:szCs w:val="28"/>
          <w:lang w:eastAsia="en-US"/>
        </w:rPr>
        <w:t xml:space="preserve">разработан </w:t>
      </w:r>
      <w:r w:rsidR="00D31988">
        <w:rPr>
          <w:rFonts w:eastAsia="Calibri"/>
          <w:sz w:val="28"/>
          <w:szCs w:val="28"/>
          <w:lang w:eastAsia="en-US"/>
        </w:rPr>
        <w:br/>
      </w:r>
      <w:r w:rsidRPr="00D31988">
        <w:rPr>
          <w:rFonts w:eastAsia="Calibri"/>
          <w:sz w:val="28"/>
          <w:szCs w:val="28"/>
          <w:lang w:eastAsia="en-US"/>
        </w:rPr>
        <w:t>в соответствии с част</w:t>
      </w:r>
      <w:r w:rsidR="009A63EC" w:rsidRPr="00D31988">
        <w:rPr>
          <w:rFonts w:eastAsia="Calibri"/>
          <w:sz w:val="28"/>
          <w:szCs w:val="28"/>
          <w:lang w:eastAsia="en-US"/>
        </w:rPr>
        <w:t>ью</w:t>
      </w:r>
      <w:r w:rsidRPr="00D31988">
        <w:rPr>
          <w:rFonts w:eastAsia="Calibri"/>
          <w:sz w:val="28"/>
          <w:szCs w:val="28"/>
          <w:lang w:eastAsia="en-US"/>
        </w:rPr>
        <w:t xml:space="preserve"> 2 статьи 78.1 Бюджетного кодекса </w:t>
      </w:r>
      <w:r w:rsidR="00D31988">
        <w:rPr>
          <w:rFonts w:eastAsia="Calibri"/>
          <w:sz w:val="28"/>
          <w:szCs w:val="28"/>
          <w:lang w:eastAsia="en-US"/>
        </w:rPr>
        <w:br/>
      </w:r>
      <w:r w:rsidRPr="00D31988">
        <w:rPr>
          <w:rFonts w:eastAsia="Calibri"/>
          <w:sz w:val="28"/>
          <w:szCs w:val="28"/>
          <w:lang w:eastAsia="en-US"/>
        </w:rPr>
        <w:t>Российской Федерации, Федеральным законом от 12</w:t>
      </w:r>
      <w:r w:rsidR="009A63EC" w:rsidRPr="00D31988">
        <w:rPr>
          <w:rFonts w:eastAsia="Calibri"/>
          <w:sz w:val="28"/>
          <w:szCs w:val="28"/>
          <w:lang w:eastAsia="en-US"/>
        </w:rPr>
        <w:t>.01.</w:t>
      </w:r>
      <w:r w:rsidRPr="00D31988">
        <w:rPr>
          <w:rFonts w:eastAsia="Calibri"/>
          <w:sz w:val="28"/>
          <w:szCs w:val="28"/>
          <w:lang w:eastAsia="en-US"/>
        </w:rPr>
        <w:t xml:space="preserve">1996 № 7-ФЗ </w:t>
      </w:r>
      <w:r w:rsidR="00D31988">
        <w:rPr>
          <w:rFonts w:eastAsia="Calibri"/>
          <w:sz w:val="28"/>
          <w:szCs w:val="28"/>
          <w:lang w:eastAsia="en-US"/>
        </w:rPr>
        <w:br/>
      </w:r>
      <w:r w:rsidRPr="00D31988">
        <w:rPr>
          <w:rFonts w:eastAsia="Calibri"/>
          <w:sz w:val="28"/>
          <w:szCs w:val="28"/>
          <w:lang w:eastAsia="en-US"/>
        </w:rPr>
        <w:t xml:space="preserve">«О некоммерческих организациях», Федеральным законом от </w:t>
      </w:r>
      <w:r w:rsidR="009A63EC" w:rsidRPr="00D31988">
        <w:rPr>
          <w:rFonts w:eastAsia="Calibri"/>
          <w:sz w:val="28"/>
          <w:szCs w:val="28"/>
          <w:lang w:eastAsia="en-US"/>
        </w:rPr>
        <w:t>06.10.2003</w:t>
      </w:r>
      <w:r w:rsidRPr="009B66E2">
        <w:rPr>
          <w:rFonts w:eastAsia="Calibri"/>
          <w:sz w:val="28"/>
          <w:szCs w:val="28"/>
          <w:lang w:eastAsia="en-US"/>
        </w:rPr>
        <w:t xml:space="preserve"> </w:t>
      </w:r>
      <w:r w:rsidR="00D31988">
        <w:rPr>
          <w:rFonts w:eastAsia="Calibri"/>
          <w:sz w:val="28"/>
          <w:szCs w:val="28"/>
          <w:lang w:eastAsia="en-US"/>
        </w:rPr>
        <w:br/>
      </w:r>
      <w:r w:rsidRPr="009B66E2">
        <w:rPr>
          <w:rFonts w:eastAsia="Calibri"/>
          <w:sz w:val="28"/>
          <w:szCs w:val="28"/>
          <w:lang w:eastAsia="en-US"/>
        </w:rPr>
        <w:t xml:space="preserve">№ 131-ФЗ «Об общих принципах организации местного самоуправления </w:t>
      </w:r>
      <w:r w:rsidR="00D31988">
        <w:rPr>
          <w:rFonts w:eastAsia="Calibri"/>
          <w:sz w:val="28"/>
          <w:szCs w:val="28"/>
          <w:lang w:eastAsia="en-US"/>
        </w:rPr>
        <w:br/>
      </w:r>
      <w:r w:rsidRPr="009B66E2">
        <w:rPr>
          <w:rFonts w:eastAsia="Calibri"/>
          <w:sz w:val="28"/>
          <w:szCs w:val="28"/>
          <w:lang w:eastAsia="en-US"/>
        </w:rPr>
        <w:t>в Российской Федерации»</w:t>
      </w:r>
      <w:r w:rsidR="009A63EC">
        <w:rPr>
          <w:rFonts w:eastAsia="Calibri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0805" w:history="1">
        <w:r w:rsidR="009A63EC" w:rsidRPr="009A63EC">
          <w:rPr>
            <w:sz w:val="28"/>
            <w:szCs w:val="28"/>
          </w:rPr>
          <w:t>Постановлением</w:t>
        </w:r>
      </w:hyperlink>
      <w:r w:rsidR="009A63EC" w:rsidRPr="009A63EC">
        <w:rPr>
          <w:sz w:val="28"/>
          <w:szCs w:val="28"/>
        </w:rPr>
        <w:t xml:space="preserve"> </w:t>
      </w:r>
      <w:r w:rsidR="009A63EC" w:rsidRPr="00F47751">
        <w:rPr>
          <w:sz w:val="28"/>
          <w:szCs w:val="28"/>
        </w:rPr>
        <w:t xml:space="preserve">Правительства Российской Федерации от 25.10.2023 </w:t>
      </w:r>
      <w:r w:rsidR="00E573D8">
        <w:rPr>
          <w:sz w:val="28"/>
          <w:szCs w:val="28"/>
        </w:rPr>
        <w:t>№</w:t>
      </w:r>
      <w:r w:rsidR="009A63EC" w:rsidRPr="00F47751">
        <w:rPr>
          <w:sz w:val="28"/>
          <w:szCs w:val="28"/>
        </w:rPr>
        <w:t xml:space="preserve"> 1782 </w:t>
      </w:r>
      <w:r w:rsidR="009A63EC">
        <w:rPr>
          <w:sz w:val="28"/>
          <w:szCs w:val="28"/>
        </w:rPr>
        <w:t>«</w:t>
      </w:r>
      <w:r w:rsidR="009A63EC" w:rsidRPr="00F47751">
        <w:rPr>
          <w:sz w:val="28"/>
          <w:szCs w:val="28"/>
        </w:rPr>
        <w:t xml:space="preserve">Об утверждении общих требований </w:t>
      </w:r>
      <w:r w:rsidR="00D31988">
        <w:rPr>
          <w:sz w:val="28"/>
          <w:szCs w:val="28"/>
        </w:rPr>
        <w:br/>
      </w:r>
      <w:r w:rsidR="009A63EC" w:rsidRPr="00F47751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</w:t>
      </w:r>
      <w:r w:rsidR="009A63EC" w:rsidRPr="00F47751">
        <w:rPr>
          <w:sz w:val="28"/>
          <w:szCs w:val="28"/>
        </w:rPr>
        <w:lastRenderedPageBreak/>
        <w:t>указанных субсидий, в том числе грантов в форме субсидий</w:t>
      </w:r>
      <w:r w:rsidR="009A63EC">
        <w:rPr>
          <w:sz w:val="28"/>
          <w:szCs w:val="28"/>
        </w:rPr>
        <w:t xml:space="preserve">» </w:t>
      </w:r>
      <w:r w:rsidRPr="009B66E2">
        <w:rPr>
          <w:rFonts w:eastAsia="Calibri"/>
          <w:sz w:val="28"/>
          <w:szCs w:val="28"/>
          <w:lang w:eastAsia="en-US"/>
        </w:rPr>
        <w:t>и</w:t>
      </w:r>
      <w:r w:rsidR="00233147">
        <w:rPr>
          <w:sz w:val="28"/>
          <w:szCs w:val="28"/>
        </w:rPr>
        <w:t xml:space="preserve"> </w:t>
      </w:r>
      <w:r w:rsidR="00233147" w:rsidRPr="00F47751">
        <w:rPr>
          <w:sz w:val="28"/>
          <w:szCs w:val="28"/>
        </w:rPr>
        <w:t xml:space="preserve">определяет цели, условия и порядок предоставления </w:t>
      </w:r>
      <w:r w:rsidRPr="009B66E2">
        <w:rPr>
          <w:rFonts w:eastAsia="Calibri"/>
          <w:sz w:val="28"/>
          <w:szCs w:val="28"/>
          <w:lang w:eastAsia="en-US"/>
        </w:rPr>
        <w:t xml:space="preserve">из бюджета городского округа </w:t>
      </w:r>
      <w:r w:rsidRPr="00D31988">
        <w:rPr>
          <w:rFonts w:eastAsia="Calibri"/>
          <w:sz w:val="28"/>
          <w:szCs w:val="28"/>
          <w:lang w:eastAsia="en-US"/>
        </w:rPr>
        <w:t xml:space="preserve">Большой Камень </w:t>
      </w:r>
      <w:r w:rsidR="00A36B50" w:rsidRPr="00D31988">
        <w:rPr>
          <w:rFonts w:eastAsia="Calibri"/>
          <w:sz w:val="28"/>
          <w:szCs w:val="28"/>
          <w:lang w:eastAsia="en-US"/>
        </w:rPr>
        <w:t>СО НКО</w:t>
      </w:r>
      <w:r w:rsidRPr="00D31988">
        <w:rPr>
          <w:rFonts w:eastAsia="Calibri"/>
          <w:sz w:val="28"/>
          <w:szCs w:val="28"/>
          <w:lang w:eastAsia="en-US"/>
        </w:rPr>
        <w:t xml:space="preserve">, на </w:t>
      </w:r>
      <w:r w:rsidR="003B113B" w:rsidRPr="00D31988">
        <w:rPr>
          <w:rFonts w:eastAsia="Calibri"/>
          <w:sz w:val="28"/>
          <w:szCs w:val="28"/>
          <w:lang w:eastAsia="en-US"/>
        </w:rPr>
        <w:t>финансовое обеспечение затрат</w:t>
      </w:r>
      <w:r w:rsidR="009A63EC" w:rsidRPr="00D31988">
        <w:rPr>
          <w:rFonts w:eastAsia="Calibri"/>
          <w:sz w:val="28"/>
          <w:szCs w:val="28"/>
          <w:lang w:eastAsia="en-US"/>
        </w:rPr>
        <w:t xml:space="preserve"> </w:t>
      </w:r>
      <w:r w:rsidRPr="00D31988">
        <w:rPr>
          <w:rFonts w:eastAsia="Calibri"/>
          <w:sz w:val="28"/>
          <w:szCs w:val="28"/>
          <w:lang w:eastAsia="en-US"/>
        </w:rPr>
        <w:t xml:space="preserve">по реализации общественно значимых программ (проектов) в городском округе </w:t>
      </w:r>
      <w:r w:rsidR="00E54DDE">
        <w:rPr>
          <w:rFonts w:eastAsia="Calibri"/>
          <w:sz w:val="28"/>
          <w:szCs w:val="28"/>
          <w:lang w:eastAsia="en-US"/>
        </w:rPr>
        <w:br/>
      </w:r>
      <w:r w:rsidRPr="00D31988">
        <w:rPr>
          <w:rFonts w:eastAsia="Calibri"/>
          <w:sz w:val="28"/>
          <w:szCs w:val="28"/>
          <w:lang w:eastAsia="en-US"/>
        </w:rPr>
        <w:t>Большой Камень (далее – субсидии).</w:t>
      </w:r>
    </w:p>
    <w:p w14:paraId="38ACC84C" w14:textId="77777777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1.2. Понятия, используемые для целей настоящего Порядка:</w:t>
      </w:r>
    </w:p>
    <w:p w14:paraId="578CE440" w14:textId="672B8CB0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субсидия - это денежные средства, предоставляемые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 xml:space="preserve">получателям субсидии на безвозвратной и безвозмездной основе на условиях, определяемых настоящим Порядком </w:t>
      </w:r>
      <w:r w:rsidR="00346473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в пределах средств, предусмотренных в бюджете городского округа </w:t>
      </w:r>
      <w:r w:rsidR="003464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на реализацию мероприятия </w:t>
      </w:r>
      <w:r w:rsidRPr="00233147">
        <w:rPr>
          <w:rFonts w:ascii="Times New Roman" w:hAnsi="Times New Roman" w:cs="Times New Roman"/>
          <w:sz w:val="28"/>
          <w:szCs w:val="28"/>
        </w:rPr>
        <w:t>муниципальной программы «Патриотическое воспитание граждан, развитие и институтов гражданского общества на территории городского округа Большой Камень» на 2020-2028 годы (далее – муниципальная программа)</w:t>
      </w:r>
      <w:r w:rsidRPr="00F47751">
        <w:rPr>
          <w:rFonts w:ascii="Times New Roman" w:hAnsi="Times New Roman" w:cs="Times New Roman"/>
          <w:sz w:val="28"/>
          <w:szCs w:val="28"/>
        </w:rPr>
        <w:t>;</w:t>
      </w:r>
    </w:p>
    <w:p w14:paraId="531D4084" w14:textId="5A73FB11" w:rsidR="00233147" w:rsidRPr="00D31988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3C0">
        <w:rPr>
          <w:rFonts w:ascii="Times New Roman" w:hAnsi="Times New Roman" w:cs="Times New Roman"/>
          <w:sz w:val="28"/>
          <w:szCs w:val="28"/>
        </w:rPr>
        <w:t xml:space="preserve">претендент на получение субсидии (далее - претендент) - </w:t>
      </w:r>
      <w:r w:rsidR="00A36B50" w:rsidRPr="00A36B50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 ориентированн</w:t>
      </w:r>
      <w:r w:rsidR="00A36B50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A36B50" w:rsidRPr="00A36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</w:t>
      </w:r>
      <w:r w:rsidR="00A36B50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A36B50" w:rsidRPr="00A36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организация, не являющ</w:t>
      </w:r>
      <w:r w:rsidR="00A36B50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A36B50" w:rsidRPr="00A36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казенными </w:t>
      </w:r>
      <w:r w:rsidR="00A36B50" w:rsidRPr="00D31988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учреждениями, на финансовое обеспечение затрат по реализации общественно значимых программ (проектов)</w:t>
      </w:r>
      <w:r w:rsidRPr="00D31988">
        <w:rPr>
          <w:rFonts w:ascii="Times New Roman" w:hAnsi="Times New Roman" w:cs="Times New Roman"/>
          <w:sz w:val="28"/>
          <w:szCs w:val="28"/>
        </w:rPr>
        <w:t>, подавшая</w:t>
      </w:r>
      <w:r w:rsidRPr="003B113B">
        <w:rPr>
          <w:rFonts w:ascii="Times New Roman" w:hAnsi="Times New Roman" w:cs="Times New Roman"/>
          <w:sz w:val="28"/>
          <w:szCs w:val="28"/>
        </w:rPr>
        <w:t xml:space="preserve"> заявку на получение субсидии </w:t>
      </w:r>
      <w:r w:rsidR="00E54DDE">
        <w:rPr>
          <w:rFonts w:ascii="Times New Roman" w:hAnsi="Times New Roman" w:cs="Times New Roman"/>
          <w:sz w:val="28"/>
          <w:szCs w:val="28"/>
        </w:rPr>
        <w:br/>
      </w:r>
      <w:r w:rsidRPr="003B113B">
        <w:rPr>
          <w:rFonts w:ascii="Times New Roman" w:hAnsi="Times New Roman" w:cs="Times New Roman"/>
          <w:sz w:val="28"/>
          <w:szCs w:val="28"/>
        </w:rPr>
        <w:t>и</w:t>
      </w:r>
      <w:r w:rsidRPr="00C603C0">
        <w:rPr>
          <w:rFonts w:ascii="Times New Roman" w:hAnsi="Times New Roman" w:cs="Times New Roman"/>
          <w:sz w:val="28"/>
          <w:szCs w:val="28"/>
        </w:rPr>
        <w:t xml:space="preserve"> соответствующая критериям, предусмотренным </w:t>
      </w:r>
      <w:hyperlink w:history="1">
        <w:r w:rsidRPr="00D31988">
          <w:rPr>
            <w:rFonts w:ascii="Times New Roman" w:hAnsi="Times New Roman" w:cs="Times New Roman"/>
            <w:sz w:val="28"/>
            <w:szCs w:val="28"/>
          </w:rPr>
          <w:t>п</w:t>
        </w:r>
        <w:r w:rsidR="000C1D28" w:rsidRPr="00D31988">
          <w:rPr>
            <w:rFonts w:ascii="Times New Roman" w:hAnsi="Times New Roman" w:cs="Times New Roman"/>
            <w:sz w:val="28"/>
            <w:szCs w:val="28"/>
          </w:rPr>
          <w:t>.</w:t>
        </w:r>
        <w:r w:rsidRPr="00D31988">
          <w:rPr>
            <w:rFonts w:ascii="Times New Roman" w:hAnsi="Times New Roman" w:cs="Times New Roman"/>
            <w:sz w:val="28"/>
            <w:szCs w:val="28"/>
          </w:rPr>
          <w:t xml:space="preserve"> 1.7</w:t>
        </w:r>
      </w:hyperlink>
      <w:r w:rsidRPr="00D3198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440FCEB" w14:textId="1EF42B95" w:rsidR="00233147" w:rsidRPr="00F47751" w:rsidRDefault="00E573D8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общественно значимая программа (проект) </w:t>
      </w:r>
      <w:r w:rsidR="00532996" w:rsidRPr="00D31988">
        <w:rPr>
          <w:rFonts w:ascii="Times New Roman" w:hAnsi="Times New Roman" w:cs="Times New Roman"/>
          <w:sz w:val="28"/>
          <w:szCs w:val="28"/>
        </w:rPr>
        <w:t>СО НКО</w:t>
      </w:r>
      <w:r w:rsidR="00233147" w:rsidRPr="00D31988">
        <w:rPr>
          <w:rFonts w:ascii="Times New Roman" w:hAnsi="Times New Roman" w:cs="Times New Roman"/>
          <w:sz w:val="28"/>
          <w:szCs w:val="28"/>
        </w:rPr>
        <w:t xml:space="preserve"> - комплекс взаимосвязанных мероприятий, направленных на решение конкр</w:t>
      </w:r>
      <w:r w:rsidR="00233147" w:rsidRPr="00F47751">
        <w:rPr>
          <w:rFonts w:ascii="Times New Roman" w:hAnsi="Times New Roman" w:cs="Times New Roman"/>
          <w:sz w:val="28"/>
          <w:szCs w:val="28"/>
        </w:rPr>
        <w:t xml:space="preserve">етных задач по видам деятельности, соответствующих учредительным документам социально ориентированной некоммерческой организации и видам деятельности, предусмотренным </w:t>
      </w:r>
      <w:hyperlink r:id="rId11" w:tooltip="https://login.consultant.ru/link/?req=doc&amp;base=LAW&amp;n=508381&amp;dst=134" w:history="1">
        <w:r w:rsidR="00233147" w:rsidRPr="00E573D8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="00233147" w:rsidRPr="00E573D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233147" w:rsidRPr="00F47751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312813">
        <w:rPr>
          <w:rFonts w:ascii="Times New Roman" w:hAnsi="Times New Roman" w:cs="Times New Roman"/>
          <w:sz w:val="28"/>
          <w:szCs w:val="28"/>
        </w:rPr>
        <w:br/>
      </w:r>
      <w:r w:rsidR="00233147" w:rsidRPr="00F47751">
        <w:rPr>
          <w:rFonts w:ascii="Times New Roman" w:hAnsi="Times New Roman" w:cs="Times New Roman"/>
          <w:sz w:val="28"/>
          <w:szCs w:val="28"/>
        </w:rPr>
        <w:t xml:space="preserve">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33147" w:rsidRPr="00F47751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3147" w:rsidRPr="00F47751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3147" w:rsidRPr="00F4775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3147" w:rsidRPr="00F47751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3147" w:rsidRPr="00F47751">
        <w:rPr>
          <w:rFonts w:ascii="Times New Roman" w:hAnsi="Times New Roman" w:cs="Times New Roman"/>
          <w:sz w:val="28"/>
          <w:szCs w:val="28"/>
        </w:rPr>
        <w:t>);</w:t>
      </w:r>
    </w:p>
    <w:p w14:paraId="6C338B99" w14:textId="77777777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получатель субсидии - претендент, прошедший отбор и в отношении, которого принято решение о предоставлении субсидии;</w:t>
      </w:r>
    </w:p>
    <w:p w14:paraId="107F70AF" w14:textId="4E85DF12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- показатели, необходимые для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>достижения результатов предоставления субсидии, значения которых устанавливаются в соглашении о предоставлении субсидии из бюджета городского округа</w:t>
      </w:r>
      <w:r w:rsidR="00E573D8"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F47751">
        <w:rPr>
          <w:rFonts w:ascii="Times New Roman" w:hAnsi="Times New Roman" w:cs="Times New Roman"/>
          <w:sz w:val="28"/>
          <w:szCs w:val="28"/>
        </w:rPr>
        <w:t>.</w:t>
      </w:r>
    </w:p>
    <w:p w14:paraId="0412A60C" w14:textId="19C7FC3C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r w:rsidRPr="00F47751">
        <w:rPr>
          <w:rFonts w:ascii="Times New Roman" w:hAnsi="Times New Roman" w:cs="Times New Roman"/>
          <w:sz w:val="28"/>
          <w:szCs w:val="28"/>
        </w:rPr>
        <w:t xml:space="preserve">1.3. Цель предоставления Субсидий - </w:t>
      </w:r>
      <w:r w:rsidRPr="00D31988"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</w:t>
      </w:r>
      <w:r w:rsidR="00A36B50" w:rsidRPr="00D31988">
        <w:rPr>
          <w:rFonts w:ascii="Times New Roman" w:hAnsi="Times New Roman" w:cs="Times New Roman"/>
          <w:sz w:val="28"/>
          <w:szCs w:val="28"/>
        </w:rPr>
        <w:t>СО НКО</w:t>
      </w:r>
      <w:r w:rsidRPr="00D31988">
        <w:rPr>
          <w:rFonts w:ascii="Times New Roman" w:hAnsi="Times New Roman" w:cs="Times New Roman"/>
          <w:sz w:val="28"/>
          <w:szCs w:val="28"/>
        </w:rPr>
        <w:t>, зарегистрированным на территории горо</w:t>
      </w:r>
      <w:r w:rsidRPr="00F47751">
        <w:rPr>
          <w:rFonts w:ascii="Times New Roman" w:hAnsi="Times New Roman" w:cs="Times New Roman"/>
          <w:sz w:val="28"/>
          <w:szCs w:val="28"/>
        </w:rPr>
        <w:t xml:space="preserve">дского округа </w:t>
      </w:r>
      <w:r w:rsidR="00D31988">
        <w:rPr>
          <w:rFonts w:ascii="Times New Roman" w:hAnsi="Times New Roman" w:cs="Times New Roman"/>
          <w:sz w:val="28"/>
          <w:szCs w:val="28"/>
        </w:rPr>
        <w:br/>
      </w:r>
      <w:r w:rsidR="00E573D8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E573D8" w:rsidRPr="00D31988">
        <w:rPr>
          <w:rFonts w:ascii="Times New Roman" w:hAnsi="Times New Roman" w:cs="Times New Roman"/>
          <w:sz w:val="28"/>
          <w:szCs w:val="28"/>
        </w:rPr>
        <w:t xml:space="preserve">Камень </w:t>
      </w:r>
      <w:r w:rsidRPr="00D31988">
        <w:rPr>
          <w:rFonts w:ascii="Times New Roman" w:hAnsi="Times New Roman" w:cs="Times New Roman"/>
          <w:sz w:val="28"/>
          <w:szCs w:val="28"/>
        </w:rPr>
        <w:t>и осуществляющим свою деятельность в городском округе</w:t>
      </w:r>
      <w:r w:rsidR="00E573D8" w:rsidRPr="00D31988"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D31988">
        <w:rPr>
          <w:rFonts w:ascii="Times New Roman" w:hAnsi="Times New Roman" w:cs="Times New Roman"/>
          <w:sz w:val="28"/>
          <w:szCs w:val="28"/>
        </w:rPr>
        <w:t xml:space="preserve">, направленную на реализацию </w:t>
      </w:r>
      <w:r w:rsidR="00532996" w:rsidRPr="00D31988">
        <w:rPr>
          <w:rFonts w:ascii="Times New Roman" w:hAnsi="Times New Roman" w:cs="Times New Roman"/>
          <w:sz w:val="28"/>
          <w:szCs w:val="28"/>
        </w:rPr>
        <w:t>мероприятия муниципальной программы «Патриотическое воспитание граждан, развитие и институтов гражданского общества на территории городского округа Большой Камень» на 2020-2028 годы</w:t>
      </w:r>
      <w:r w:rsidR="00346FCC" w:rsidRPr="00D31988">
        <w:rPr>
          <w:rFonts w:ascii="Times New Roman" w:hAnsi="Times New Roman" w:cs="Times New Roman"/>
          <w:sz w:val="28"/>
          <w:szCs w:val="28"/>
        </w:rPr>
        <w:t xml:space="preserve"> (</w:t>
      </w:r>
      <w:r w:rsidR="00532996" w:rsidRPr="00D31988">
        <w:rPr>
          <w:rFonts w:ascii="Times New Roman" w:hAnsi="Times New Roman" w:cs="Times New Roman"/>
          <w:sz w:val="28"/>
          <w:szCs w:val="28"/>
        </w:rPr>
        <w:t>далее - Программа</w:t>
      </w:r>
      <w:r w:rsidR="00346FCC" w:rsidRPr="00D31988">
        <w:rPr>
          <w:rFonts w:ascii="Times New Roman" w:hAnsi="Times New Roman" w:cs="Times New Roman"/>
          <w:sz w:val="28"/>
          <w:szCs w:val="28"/>
        </w:rPr>
        <w:t>)</w:t>
      </w:r>
      <w:r w:rsidRPr="00D31988">
        <w:rPr>
          <w:rFonts w:ascii="Times New Roman" w:hAnsi="Times New Roman" w:cs="Times New Roman"/>
          <w:sz w:val="28"/>
          <w:szCs w:val="28"/>
        </w:rPr>
        <w:t xml:space="preserve"> в сферах, определенных</w:t>
      </w:r>
      <w:r w:rsidRPr="00F47751">
        <w:rPr>
          <w:rFonts w:ascii="Times New Roman" w:hAnsi="Times New Roman" w:cs="Times New Roman"/>
          <w:sz w:val="28"/>
          <w:szCs w:val="28"/>
        </w:rPr>
        <w:t xml:space="preserve"> настоящим Порядком, и в рамках их уставных видов деятельности.</w:t>
      </w:r>
    </w:p>
    <w:p w14:paraId="5A78BDE0" w14:textId="1C5BCCED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1.4. Главным распорядителем средств бюджета городского округа</w:t>
      </w:r>
      <w:r w:rsidR="00E573D8"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F47751">
        <w:rPr>
          <w:rFonts w:ascii="Times New Roman" w:hAnsi="Times New Roman" w:cs="Times New Roman"/>
          <w:sz w:val="28"/>
          <w:szCs w:val="28"/>
        </w:rPr>
        <w:t>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администрация городского округа</w:t>
      </w:r>
      <w:r w:rsidR="00E573D8"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F47751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14:paraId="651917F5" w14:textId="77777777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1.5. Способ предоставления субсидии: финансовое обеспечение затрат.</w:t>
      </w:r>
    </w:p>
    <w:p w14:paraId="0EB90D30" w14:textId="2D228F65" w:rsidR="00233147" w:rsidRPr="00F47751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1.6. Способом проведения отбора получателей субсидии является конкурс, который проводится в </w:t>
      </w:r>
      <w:r w:rsidRPr="00E573D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history="1">
        <w:r w:rsidRPr="00E573D8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E573D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47751">
        <w:rPr>
          <w:rFonts w:ascii="Times New Roman" w:hAnsi="Times New Roman" w:cs="Times New Roman"/>
          <w:sz w:val="28"/>
          <w:szCs w:val="28"/>
        </w:rPr>
        <w:t xml:space="preserve">Порядка комиссией по отбору </w:t>
      </w:r>
      <w:r w:rsidRPr="00D31988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32996" w:rsidRPr="00D31988">
        <w:rPr>
          <w:rFonts w:ascii="Times New Roman" w:hAnsi="Times New Roman" w:cs="Times New Roman"/>
          <w:sz w:val="28"/>
          <w:szCs w:val="28"/>
        </w:rPr>
        <w:t>СО НКО</w:t>
      </w:r>
      <w:r w:rsidRPr="00D31988">
        <w:rPr>
          <w:rFonts w:ascii="Times New Roman" w:hAnsi="Times New Roman" w:cs="Times New Roman"/>
          <w:sz w:val="28"/>
          <w:szCs w:val="28"/>
        </w:rPr>
        <w:t xml:space="preserve"> для</w:t>
      </w:r>
      <w:r w:rsidRPr="00F47751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городского округа </w:t>
      </w:r>
      <w:r w:rsidR="00E573D8"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>омиссия).</w:t>
      </w:r>
    </w:p>
    <w:p w14:paraId="6C3BB597" w14:textId="0D9F5DC1" w:rsidR="00233147" w:rsidRPr="00C603C0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0"/>
      <w:bookmarkEnd w:id="6"/>
      <w:r w:rsidRPr="00D31988">
        <w:rPr>
          <w:rFonts w:ascii="Times New Roman" w:hAnsi="Times New Roman" w:cs="Times New Roman"/>
          <w:sz w:val="28"/>
          <w:szCs w:val="28"/>
        </w:rPr>
        <w:t>1.7. К участию в отборе допускаются претенденты, отвечающие</w:t>
      </w:r>
      <w:r w:rsidR="002B6E19" w:rsidRPr="00D31988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12" w:tooltip="https://login.consultant.ru/link/?req=doc&amp;base=LAW&amp;n=490805&amp;dst=100042" w:history="1">
        <w:r w:rsidR="002B6E19" w:rsidRPr="00D31988">
          <w:rPr>
            <w:rFonts w:ascii="Times New Roman" w:hAnsi="Times New Roman" w:cs="Times New Roman"/>
            <w:sz w:val="28"/>
            <w:szCs w:val="28"/>
          </w:rPr>
          <w:t>подпункта «а» пункта 3</w:t>
        </w:r>
      </w:hyperlink>
      <w:r w:rsidR="002B6E19" w:rsidRPr="00D31988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03577812"/>
      <w:r w:rsidR="002B6E19" w:rsidRPr="00D31988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="002B6E19" w:rsidRPr="00C603C0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</w:t>
      </w:r>
      <w:r w:rsidR="002B6E19" w:rsidRPr="00C603C0">
        <w:rPr>
          <w:rFonts w:ascii="Times New Roman" w:hAnsi="Times New Roman" w:cs="Times New Roman"/>
          <w:sz w:val="28"/>
          <w:szCs w:val="28"/>
        </w:rPr>
        <w:lastRenderedPageBreak/>
        <w:t>отборов получателей указанных субсидий, в том числе грантов в форме субсидий»</w:t>
      </w:r>
      <w:bookmarkEnd w:id="7"/>
      <w:r w:rsidR="002B6E19" w:rsidRPr="00C603C0">
        <w:rPr>
          <w:rFonts w:ascii="Times New Roman" w:hAnsi="Times New Roman" w:cs="Times New Roman"/>
          <w:sz w:val="28"/>
          <w:szCs w:val="28"/>
        </w:rPr>
        <w:t xml:space="preserve"> (далее - Постановление № 1782), а также следующим </w:t>
      </w:r>
      <w:r w:rsidRPr="00C603C0">
        <w:rPr>
          <w:rFonts w:ascii="Times New Roman" w:hAnsi="Times New Roman" w:cs="Times New Roman"/>
          <w:sz w:val="28"/>
          <w:szCs w:val="28"/>
        </w:rPr>
        <w:t>критериям:</w:t>
      </w:r>
    </w:p>
    <w:p w14:paraId="49B242D0" w14:textId="746E66FE" w:rsidR="00233147" w:rsidRPr="00C603C0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3C0">
        <w:rPr>
          <w:rFonts w:ascii="Times New Roman" w:hAnsi="Times New Roman" w:cs="Times New Roman"/>
          <w:sz w:val="28"/>
          <w:szCs w:val="28"/>
        </w:rPr>
        <w:t xml:space="preserve">претендент должен быть зарегистрированным в установленном порядке на территории городского округа </w:t>
      </w:r>
      <w:r w:rsidR="00E573D8" w:rsidRPr="00C603C0"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C603C0">
        <w:rPr>
          <w:rFonts w:ascii="Times New Roman" w:hAnsi="Times New Roman" w:cs="Times New Roman"/>
          <w:sz w:val="28"/>
          <w:szCs w:val="28"/>
        </w:rPr>
        <w:t xml:space="preserve">и осуществлять </w:t>
      </w:r>
      <w:r w:rsidR="00A7053F">
        <w:rPr>
          <w:rFonts w:ascii="Times New Roman" w:hAnsi="Times New Roman" w:cs="Times New Roman"/>
          <w:sz w:val="28"/>
          <w:szCs w:val="28"/>
        </w:rPr>
        <w:br/>
      </w:r>
      <w:r w:rsidRPr="00C603C0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r w:rsidR="00E573D8" w:rsidRPr="00C603C0"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C603C0">
        <w:rPr>
          <w:rFonts w:ascii="Times New Roman" w:hAnsi="Times New Roman" w:cs="Times New Roman"/>
          <w:sz w:val="28"/>
          <w:szCs w:val="28"/>
        </w:rPr>
        <w:t xml:space="preserve">в соответствии со своими учредительными документами виды деятельности, предусмотренные </w:t>
      </w:r>
      <w:hyperlink r:id="rId13" w:tooltip="https://login.consultant.ru/link/?req=doc&amp;base=LAW&amp;n=508381&amp;dst=134" w:history="1">
        <w:r w:rsidRPr="00C603C0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C603C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573D8" w:rsidRPr="00C603C0">
        <w:rPr>
          <w:rFonts w:ascii="Times New Roman" w:hAnsi="Times New Roman" w:cs="Times New Roman"/>
          <w:sz w:val="28"/>
          <w:szCs w:val="28"/>
        </w:rPr>
        <w:t>«</w:t>
      </w:r>
      <w:r w:rsidRPr="00C603C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E573D8" w:rsidRPr="00C603C0">
        <w:rPr>
          <w:rFonts w:ascii="Times New Roman" w:hAnsi="Times New Roman" w:cs="Times New Roman"/>
          <w:sz w:val="28"/>
          <w:szCs w:val="28"/>
        </w:rPr>
        <w:t>»</w:t>
      </w:r>
      <w:r w:rsidR="00C51CF4" w:rsidRPr="00C603C0">
        <w:rPr>
          <w:rFonts w:eastAsia="Calibri"/>
          <w:sz w:val="28"/>
          <w:szCs w:val="28"/>
          <w:lang w:eastAsia="en-US"/>
        </w:rPr>
        <w:t xml:space="preserve"> </w:t>
      </w:r>
      <w:r w:rsidR="00C51CF4" w:rsidRPr="00C603C0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шести месяцев</w:t>
      </w:r>
      <w:r w:rsidRPr="00C603C0">
        <w:rPr>
          <w:rFonts w:ascii="Times New Roman" w:hAnsi="Times New Roman" w:cs="Times New Roman"/>
          <w:sz w:val="28"/>
          <w:szCs w:val="28"/>
        </w:rPr>
        <w:t>;</w:t>
      </w:r>
    </w:p>
    <w:p w14:paraId="4F7E34BF" w14:textId="28243914" w:rsidR="00233147" w:rsidRPr="00C603C0" w:rsidRDefault="00233147" w:rsidP="00A7053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3C0">
        <w:rPr>
          <w:rFonts w:ascii="Times New Roman" w:hAnsi="Times New Roman" w:cs="Times New Roman"/>
          <w:sz w:val="28"/>
          <w:szCs w:val="28"/>
        </w:rPr>
        <w:t>претендент не может быть:</w:t>
      </w:r>
      <w:r w:rsidR="00A7053F">
        <w:rPr>
          <w:rFonts w:ascii="Times New Roman" w:hAnsi="Times New Roman" w:cs="Times New Roman"/>
          <w:sz w:val="28"/>
          <w:szCs w:val="28"/>
        </w:rPr>
        <w:t xml:space="preserve"> </w:t>
      </w:r>
      <w:r w:rsidRPr="00C603C0">
        <w:rPr>
          <w:rFonts w:ascii="Times New Roman" w:hAnsi="Times New Roman" w:cs="Times New Roman"/>
          <w:sz w:val="28"/>
          <w:szCs w:val="28"/>
        </w:rPr>
        <w:t>физическим лицом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>религиозной организацией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>публично-правовой компанией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>государственной корпорацией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>государственной компанией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>политической партией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учреждением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 xml:space="preserve">общественным объединением, </w:t>
      </w:r>
      <w:r w:rsidR="00D31988">
        <w:rPr>
          <w:rFonts w:ascii="Times New Roman" w:hAnsi="Times New Roman" w:cs="Times New Roman"/>
          <w:sz w:val="28"/>
          <w:szCs w:val="28"/>
        </w:rPr>
        <w:br/>
      </w:r>
      <w:r w:rsidRPr="00C603C0">
        <w:rPr>
          <w:rFonts w:ascii="Times New Roman" w:hAnsi="Times New Roman" w:cs="Times New Roman"/>
          <w:sz w:val="28"/>
          <w:szCs w:val="28"/>
        </w:rPr>
        <w:t>не являющимся юридическим лицом</w:t>
      </w:r>
      <w:r w:rsidR="00A7053F">
        <w:rPr>
          <w:rFonts w:ascii="Times New Roman" w:hAnsi="Times New Roman" w:cs="Times New Roman"/>
          <w:sz w:val="28"/>
          <w:szCs w:val="28"/>
        </w:rPr>
        <w:t xml:space="preserve">, </w:t>
      </w:r>
      <w:r w:rsidRPr="00C603C0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представители которой являются членами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C603C0">
        <w:rPr>
          <w:rFonts w:ascii="Times New Roman" w:hAnsi="Times New Roman" w:cs="Times New Roman"/>
          <w:sz w:val="28"/>
          <w:szCs w:val="28"/>
        </w:rPr>
        <w:t>омиссии</w:t>
      </w:r>
      <w:r w:rsidR="00C51CF4" w:rsidRPr="00C603C0">
        <w:rPr>
          <w:rFonts w:ascii="Times New Roman" w:hAnsi="Times New Roman" w:cs="Times New Roman"/>
          <w:sz w:val="28"/>
          <w:szCs w:val="28"/>
        </w:rPr>
        <w:t>;</w:t>
      </w:r>
    </w:p>
    <w:p w14:paraId="26F8740D" w14:textId="0A0F4781" w:rsidR="00C51CF4" w:rsidRPr="009B66E2" w:rsidRDefault="009B1B3C" w:rsidP="00C51CF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03C0">
        <w:rPr>
          <w:rFonts w:eastAsia="Calibri"/>
          <w:sz w:val="28"/>
          <w:szCs w:val="28"/>
          <w:lang w:eastAsia="en-US"/>
        </w:rPr>
        <w:t>ц</w:t>
      </w:r>
      <w:r w:rsidR="00C51CF4" w:rsidRPr="00C603C0">
        <w:rPr>
          <w:rFonts w:eastAsia="Calibri"/>
          <w:sz w:val="28"/>
          <w:szCs w:val="28"/>
          <w:lang w:eastAsia="en-US"/>
        </w:rPr>
        <w:t xml:space="preserve">елью (одной из целей) деятельности организации </w:t>
      </w:r>
      <w:r w:rsidR="00C51CF4" w:rsidRPr="00C603C0">
        <w:rPr>
          <w:rFonts w:eastAsia="Calibri"/>
          <w:sz w:val="28"/>
          <w:szCs w:val="28"/>
          <w:lang w:eastAsia="en-US"/>
        </w:rPr>
        <w:br/>
        <w:t>в соответствии с ее учредительными документами (уставом) является одно (или несколько) из программных направлений муниципальной программы.</w:t>
      </w:r>
    </w:p>
    <w:p w14:paraId="37BA6C36" w14:textId="585D5D6F" w:rsidR="00233147" w:rsidRDefault="00233147" w:rsidP="0023314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1.8. Сведения о Субсидиях размещаются на едином портале бюджетной системы Российской Федерации в информационно-телекоммуникационной сети Интернет (далее - Единый портал).</w:t>
      </w:r>
    </w:p>
    <w:p w14:paraId="602AC745" w14:textId="534EA175" w:rsidR="00C51CF4" w:rsidRPr="00F47751" w:rsidRDefault="00A7053F" w:rsidP="00A7053F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7751">
        <w:rPr>
          <w:rFonts w:ascii="Times New Roman" w:hAnsi="Times New Roman" w:cs="Times New Roman"/>
          <w:b/>
          <w:sz w:val="28"/>
          <w:szCs w:val="28"/>
        </w:rPr>
        <w:t xml:space="preserve">. ПОРЯДОК ПРОВЕДЕНИЯ ОТБОРА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47751">
        <w:rPr>
          <w:rFonts w:ascii="Times New Roman" w:hAnsi="Times New Roman" w:cs="Times New Roman"/>
          <w:b/>
          <w:sz w:val="28"/>
          <w:szCs w:val="28"/>
        </w:rPr>
        <w:t>ПОЛУЧАТЕЛЕЙ СУБСИДИЙ</w:t>
      </w:r>
    </w:p>
    <w:p w14:paraId="7300E7AB" w14:textId="5A54D660" w:rsidR="00C51CF4" w:rsidRPr="00F47751" w:rsidRDefault="00C51CF4" w:rsidP="00C51CF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2.1. Уполномоченным органом по реализации настоящего Порядка является </w:t>
      </w:r>
      <w:r w:rsidRPr="00C603C0">
        <w:rPr>
          <w:rFonts w:ascii="Times New Roman" w:hAnsi="Times New Roman" w:cs="Times New Roman"/>
          <w:sz w:val="28"/>
          <w:szCs w:val="28"/>
        </w:rPr>
        <w:t>отдел по связям с общественностью, взаимодействию с краевыми, федеральными структурами и работе с мигрантами администрации городского</w:t>
      </w:r>
      <w:r w:rsidRPr="00F47751">
        <w:rPr>
          <w:rFonts w:ascii="Times New Roman" w:hAnsi="Times New Roman" w:cs="Times New Roman"/>
          <w:sz w:val="28"/>
          <w:szCs w:val="28"/>
        </w:rPr>
        <w:t xml:space="preserve"> округа (далее - Уполномоченный орган).</w:t>
      </w:r>
    </w:p>
    <w:p w14:paraId="04C46E55" w14:textId="77777777" w:rsidR="00C51CF4" w:rsidRPr="00F47751" w:rsidRDefault="00C51CF4" w:rsidP="00C51CF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14:paraId="7EC952DF" w14:textId="77777777" w:rsidR="00C51CF4" w:rsidRPr="00F47751" w:rsidRDefault="00C51CF4" w:rsidP="00C51CF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является организатором отбора;</w:t>
      </w:r>
    </w:p>
    <w:p w14:paraId="0C7D245C" w14:textId="77777777" w:rsidR="00C51CF4" w:rsidRPr="00F47751" w:rsidRDefault="00C51CF4" w:rsidP="00C51CF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сопровождение отбора;</w:t>
      </w:r>
    </w:p>
    <w:p w14:paraId="37E88DE7" w14:textId="77777777" w:rsidR="00C51CF4" w:rsidRPr="00F47751" w:rsidRDefault="00C51CF4" w:rsidP="00C51CF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дает разъяснения участникам отбора по вопросам его проведения;</w:t>
      </w:r>
    </w:p>
    <w:p w14:paraId="6F989E66" w14:textId="77777777" w:rsidR="00C51CF4" w:rsidRPr="00F47751" w:rsidRDefault="00C51CF4" w:rsidP="00C51CF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lastRenderedPageBreak/>
        <w:t>выполняет иные функции, определенные настоящим Порядком.</w:t>
      </w:r>
    </w:p>
    <w:p w14:paraId="2A0F200B" w14:textId="49C8E6EF" w:rsidR="007C6FBF" w:rsidRPr="00D31988" w:rsidRDefault="00C51CF4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2.2. </w:t>
      </w:r>
      <w:r w:rsidR="007C6FBF" w:rsidRPr="00D31988">
        <w:rPr>
          <w:sz w:val="28"/>
          <w:szCs w:val="28"/>
        </w:rPr>
        <w:t xml:space="preserve">В целях проведения конкурсного отбора до размещения объявления </w:t>
      </w:r>
      <w:r w:rsidR="007C6FBF" w:rsidRPr="00D31988">
        <w:rPr>
          <w:sz w:val="28"/>
          <w:szCs w:val="28"/>
        </w:rPr>
        <w:br/>
        <w:t xml:space="preserve">в </w:t>
      </w:r>
      <w:r w:rsidR="00D31988" w:rsidRPr="00F47751">
        <w:rPr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</w:t>
      </w:r>
      <w:r w:rsidR="00D31988">
        <w:rPr>
          <w:sz w:val="28"/>
          <w:szCs w:val="28"/>
        </w:rPr>
        <w:t>«</w:t>
      </w:r>
      <w:r w:rsidR="00D31988" w:rsidRPr="00F47751">
        <w:rPr>
          <w:sz w:val="28"/>
          <w:szCs w:val="28"/>
        </w:rPr>
        <w:t>Электронный бюджет</w:t>
      </w:r>
      <w:r w:rsidR="00D31988">
        <w:rPr>
          <w:sz w:val="28"/>
          <w:szCs w:val="28"/>
        </w:rPr>
        <w:t>»</w:t>
      </w:r>
      <w:r w:rsidR="00D31988" w:rsidRPr="00F47751">
        <w:rPr>
          <w:sz w:val="28"/>
          <w:szCs w:val="28"/>
        </w:rPr>
        <w:t xml:space="preserve"> (далее - система </w:t>
      </w:r>
      <w:r w:rsidR="00D31988">
        <w:rPr>
          <w:sz w:val="28"/>
          <w:szCs w:val="28"/>
        </w:rPr>
        <w:t>«</w:t>
      </w:r>
      <w:r w:rsidR="00D31988" w:rsidRPr="00F47751">
        <w:rPr>
          <w:sz w:val="28"/>
          <w:szCs w:val="28"/>
        </w:rPr>
        <w:t>Электронный бюджет</w:t>
      </w:r>
      <w:r w:rsidR="00D31988">
        <w:rPr>
          <w:sz w:val="28"/>
          <w:szCs w:val="28"/>
        </w:rPr>
        <w:t>»</w:t>
      </w:r>
      <w:r w:rsidR="00D31988" w:rsidRPr="00F47751">
        <w:rPr>
          <w:sz w:val="28"/>
          <w:szCs w:val="28"/>
        </w:rPr>
        <w:t>)</w:t>
      </w:r>
      <w:r w:rsidR="007C6FBF" w:rsidRPr="00D31988">
        <w:rPr>
          <w:sz w:val="28"/>
          <w:szCs w:val="28"/>
        </w:rPr>
        <w:t xml:space="preserve"> администрацией городского округа </w:t>
      </w:r>
      <w:r w:rsidR="00D31988" w:rsidRPr="00D31988">
        <w:rPr>
          <w:sz w:val="28"/>
          <w:szCs w:val="28"/>
        </w:rPr>
        <w:br/>
      </w:r>
      <w:r w:rsidR="007C6FBF" w:rsidRPr="00D31988">
        <w:rPr>
          <w:sz w:val="28"/>
          <w:szCs w:val="28"/>
        </w:rPr>
        <w:t xml:space="preserve">Большой Камень создается комиссия, положение о комиссии и ее состав утверждаются постановлением администрации городского округа </w:t>
      </w:r>
      <w:r w:rsidR="00D31988" w:rsidRPr="00D31988">
        <w:rPr>
          <w:sz w:val="28"/>
          <w:szCs w:val="28"/>
        </w:rPr>
        <w:br/>
      </w:r>
      <w:r w:rsidR="007C6FBF" w:rsidRPr="00D31988">
        <w:rPr>
          <w:sz w:val="28"/>
          <w:szCs w:val="28"/>
        </w:rPr>
        <w:t>Большой Камень и размещаются на официальном сайте.</w:t>
      </w:r>
    </w:p>
    <w:p w14:paraId="214D0B15" w14:textId="5548AB03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К компетенции членов комиссии относится рассмотрение представленных на участие в конкурсном отборе заявок, их оценка </w:t>
      </w:r>
      <w:r w:rsidRPr="00D31988">
        <w:rPr>
          <w:sz w:val="28"/>
          <w:szCs w:val="28"/>
        </w:rPr>
        <w:br/>
        <w:t xml:space="preserve">и определение итоговых баллов заявок, определение победителей конкурсного отбора. </w:t>
      </w:r>
    </w:p>
    <w:p w14:paraId="23AEEA3D" w14:textId="2623121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Взаимодействие администрации городского округа Большой Камень </w:t>
      </w:r>
      <w:r w:rsidRPr="00D31988">
        <w:rPr>
          <w:sz w:val="28"/>
          <w:szCs w:val="28"/>
        </w:rPr>
        <w:br/>
        <w:t xml:space="preserve">и комиссии с организациями осуществляется с использованием документов </w:t>
      </w:r>
      <w:r w:rsidRPr="00D31988">
        <w:rPr>
          <w:sz w:val="28"/>
          <w:szCs w:val="28"/>
        </w:rPr>
        <w:br/>
        <w:t xml:space="preserve">в электронной форме в </w:t>
      </w:r>
      <w:r w:rsidR="00D31988">
        <w:rPr>
          <w:sz w:val="28"/>
          <w:szCs w:val="28"/>
        </w:rPr>
        <w:t xml:space="preserve">системе </w:t>
      </w:r>
      <w:r w:rsidRPr="00D31988">
        <w:rPr>
          <w:sz w:val="28"/>
          <w:szCs w:val="28"/>
        </w:rPr>
        <w:t xml:space="preserve">«Электронный бюджет». </w:t>
      </w:r>
    </w:p>
    <w:p w14:paraId="5091380E" w14:textId="3A7985A6" w:rsidR="00C51CF4" w:rsidRPr="00D31988" w:rsidRDefault="00C51CF4" w:rsidP="00D319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2.3. Решение о проведении отбора принимает Уполномоченный орган, </w:t>
      </w:r>
      <w:r w:rsidR="009B1B3C" w:rsidRPr="00D31988">
        <w:rPr>
          <w:rFonts w:ascii="Times New Roman" w:hAnsi="Times New Roman" w:cs="Times New Roman"/>
          <w:sz w:val="28"/>
          <w:szCs w:val="28"/>
        </w:rPr>
        <w:br/>
      </w:r>
      <w:r w:rsidRPr="00D31988">
        <w:rPr>
          <w:rFonts w:ascii="Times New Roman" w:hAnsi="Times New Roman" w:cs="Times New Roman"/>
          <w:sz w:val="28"/>
          <w:szCs w:val="28"/>
        </w:rPr>
        <w:t xml:space="preserve">о чем на Едином портале бюджетной системы Российской Федерации </w:t>
      </w:r>
      <w:r w:rsidR="00A7053F" w:rsidRPr="00D31988">
        <w:rPr>
          <w:rFonts w:ascii="Times New Roman" w:hAnsi="Times New Roman" w:cs="Times New Roman"/>
          <w:sz w:val="28"/>
          <w:szCs w:val="28"/>
        </w:rPr>
        <w:br/>
      </w:r>
      <w:r w:rsidR="00B94E35" w:rsidRPr="00D31988">
        <w:rPr>
          <w:rFonts w:ascii="Times New Roman" w:hAnsi="Times New Roman" w:cs="Times New Roman"/>
          <w:sz w:val="28"/>
          <w:szCs w:val="28"/>
        </w:rPr>
        <w:t>и на официальном сайте городского округа Большой Камень</w:t>
      </w:r>
      <w:r w:rsidR="009B1B3C" w:rsidRPr="00D31988">
        <w:rPr>
          <w:rFonts w:ascii="Times New Roman" w:hAnsi="Times New Roman" w:cs="Times New Roman"/>
          <w:sz w:val="28"/>
          <w:szCs w:val="28"/>
        </w:rPr>
        <w:br/>
      </w:r>
      <w:r w:rsidRPr="00D3198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размещает объявление о проведении отбора с указанием</w:t>
      </w:r>
      <w:r w:rsidR="007C6FBF" w:rsidRPr="00D31988">
        <w:rPr>
          <w:rFonts w:ascii="Times New Roman" w:hAnsi="Times New Roman" w:cs="Times New Roman"/>
          <w:sz w:val="28"/>
          <w:szCs w:val="28"/>
        </w:rPr>
        <w:t xml:space="preserve"> следующих сведений</w:t>
      </w:r>
      <w:r w:rsidRPr="00D31988">
        <w:rPr>
          <w:rFonts w:ascii="Times New Roman" w:hAnsi="Times New Roman" w:cs="Times New Roman"/>
          <w:sz w:val="28"/>
          <w:szCs w:val="28"/>
        </w:rPr>
        <w:t>:</w:t>
      </w:r>
    </w:p>
    <w:p w14:paraId="4EB198A0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>дата размещения объявления;</w:t>
      </w:r>
    </w:p>
    <w:p w14:paraId="0E3917BB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срок проведения конкурсного отбора; </w:t>
      </w:r>
    </w:p>
    <w:p w14:paraId="3F502019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дата начала подачи и окончания приема заявок, при этом дата окончания приема заявок не может быть ранее тридцатого календарного дня, следующего за днем размещения объявления; </w:t>
      </w:r>
    </w:p>
    <w:p w14:paraId="7FEC3DA3" w14:textId="2EE4371F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наименование, место нахождения, почтовый адрес, адрес электронной почты Уполномоченного органа; </w:t>
      </w:r>
    </w:p>
    <w:p w14:paraId="25059F43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результаты предоставления субсидии; </w:t>
      </w:r>
    </w:p>
    <w:p w14:paraId="63BB895B" w14:textId="365B73A8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доменное имя и (или) указатели страниц </w:t>
      </w:r>
      <w:r w:rsidR="00D31988">
        <w:rPr>
          <w:sz w:val="28"/>
          <w:szCs w:val="28"/>
        </w:rPr>
        <w:t>системе</w:t>
      </w:r>
      <w:r w:rsidRPr="00D31988">
        <w:rPr>
          <w:sz w:val="28"/>
          <w:szCs w:val="28"/>
        </w:rPr>
        <w:t xml:space="preserve"> «Электронный бюджет»; </w:t>
      </w:r>
    </w:p>
    <w:p w14:paraId="2C9154DB" w14:textId="5012D53F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lastRenderedPageBreak/>
        <w:t xml:space="preserve">требования, которым организация должна соответствовать на даты рассмотрения заявок и заключения соглашения о предоставлении субсидии, </w:t>
      </w:r>
      <w:r w:rsidR="00D31988">
        <w:rPr>
          <w:sz w:val="28"/>
          <w:szCs w:val="28"/>
        </w:rPr>
        <w:br/>
      </w:r>
      <w:r w:rsidRPr="00D31988">
        <w:rPr>
          <w:sz w:val="28"/>
          <w:szCs w:val="28"/>
        </w:rPr>
        <w:t xml:space="preserve">и к перечню документов, представляемых организациями для подтверждения соответствия указанным требованиям; </w:t>
      </w:r>
    </w:p>
    <w:p w14:paraId="5E712581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категории организаций и критерии оценки заявок; </w:t>
      </w:r>
    </w:p>
    <w:p w14:paraId="35B8BECC" w14:textId="152DD261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порядок подачи организациями заявок и требования, предъявляемые </w:t>
      </w:r>
      <w:r w:rsidR="00D31988">
        <w:rPr>
          <w:sz w:val="28"/>
          <w:szCs w:val="28"/>
        </w:rPr>
        <w:br/>
      </w:r>
      <w:r w:rsidRPr="00D31988">
        <w:rPr>
          <w:sz w:val="28"/>
          <w:szCs w:val="28"/>
        </w:rPr>
        <w:t xml:space="preserve">к форме и содержанию заявок; </w:t>
      </w:r>
    </w:p>
    <w:p w14:paraId="0B7C7865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порядок отзыва заявок, порядок возврата заявок, основания для возврата заявок, порядок внесения изменений в заявки; </w:t>
      </w:r>
    </w:p>
    <w:p w14:paraId="41237DD4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правила рассмотрения и оценки заявок; </w:t>
      </w:r>
    </w:p>
    <w:p w14:paraId="099EFE44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порядок возврата заявок на доработку; </w:t>
      </w:r>
    </w:p>
    <w:p w14:paraId="338D3EC9" w14:textId="19EC9E65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порядок отклонения заявок, а также информация об основаниях </w:t>
      </w:r>
      <w:r w:rsidR="00D31988">
        <w:rPr>
          <w:sz w:val="28"/>
          <w:szCs w:val="28"/>
        </w:rPr>
        <w:br/>
      </w:r>
      <w:r w:rsidRPr="00D31988">
        <w:rPr>
          <w:sz w:val="28"/>
          <w:szCs w:val="28"/>
        </w:rPr>
        <w:t xml:space="preserve">их отклонения; </w:t>
      </w:r>
    </w:p>
    <w:p w14:paraId="4CAE74D1" w14:textId="04732303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порядок оценки заявок, включающий критерии оценки, показатели критериев оценки, и их весовое значение в общей оценке, необходимую </w:t>
      </w:r>
      <w:r w:rsidR="00D31988">
        <w:rPr>
          <w:sz w:val="28"/>
          <w:szCs w:val="28"/>
        </w:rPr>
        <w:br/>
      </w:r>
      <w:r w:rsidRPr="00D31988">
        <w:rPr>
          <w:sz w:val="28"/>
          <w:szCs w:val="28"/>
        </w:rPr>
        <w:t xml:space="preserve">для представления организацией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организациям </w:t>
      </w:r>
      <w:r w:rsidRPr="00D31988">
        <w:rPr>
          <w:sz w:val="28"/>
          <w:szCs w:val="28"/>
        </w:rPr>
        <w:br/>
        <w:t xml:space="preserve">для признания их победителями отбора, сроки оценки заявок, </w:t>
      </w:r>
      <w:r w:rsidR="00D31988">
        <w:rPr>
          <w:sz w:val="28"/>
          <w:szCs w:val="28"/>
        </w:rPr>
        <w:br/>
      </w:r>
      <w:r w:rsidRPr="00D31988">
        <w:rPr>
          <w:sz w:val="28"/>
          <w:szCs w:val="28"/>
        </w:rPr>
        <w:t xml:space="preserve">а также информация об участии или неучастии комиссии и экспертов в оценке заявок; </w:t>
      </w:r>
    </w:p>
    <w:p w14:paraId="5BC460EC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порядок предоставления организациям разъяснений положений объявления, даты начала и окончания срока такого предоставления; </w:t>
      </w:r>
    </w:p>
    <w:p w14:paraId="17C72643" w14:textId="5DF62A55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срок, в течение которого организация, в отношении которой принято решение о предоставлении субсидии, должна подписать соглашение </w:t>
      </w:r>
      <w:r w:rsidRPr="00D31988">
        <w:rPr>
          <w:sz w:val="28"/>
          <w:szCs w:val="28"/>
        </w:rPr>
        <w:br/>
        <w:t xml:space="preserve">о предоставлении субсидии; </w:t>
      </w:r>
    </w:p>
    <w:p w14:paraId="4E139ABA" w14:textId="47C2F531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условия признания организации, в отношении которой принято решение о предоставлении субсидии, уклонившейся от заключения соглашения </w:t>
      </w:r>
      <w:r w:rsidRPr="00D31988">
        <w:rPr>
          <w:sz w:val="28"/>
          <w:szCs w:val="28"/>
        </w:rPr>
        <w:br/>
        <w:t xml:space="preserve">о предоставлении субсидии; </w:t>
      </w:r>
    </w:p>
    <w:p w14:paraId="6123A8DC" w14:textId="77777777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lastRenderedPageBreak/>
        <w:t xml:space="preserve">объем распределяемой субсидии в рамках отбора, порядок расчета размера субсидии, правила распределения субсидии по результатам конкурсного отбора; </w:t>
      </w:r>
    </w:p>
    <w:p w14:paraId="3011F137" w14:textId="4CE47688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сроки размещения протокола подведения итогов отбора на едином портале или официальном сайте администрации городского округа </w:t>
      </w:r>
      <w:r w:rsidRPr="00D31988">
        <w:rPr>
          <w:sz w:val="28"/>
          <w:szCs w:val="28"/>
        </w:rPr>
        <w:br/>
        <w:t xml:space="preserve">Большой Камень, которые не могут быть позднее 14-го календарного дня, следующего за днем определения победителя отбора. </w:t>
      </w:r>
    </w:p>
    <w:p w14:paraId="3B5F9709" w14:textId="7039F53F" w:rsidR="007C6FBF" w:rsidRPr="00D31988" w:rsidRDefault="007C6FBF" w:rsidP="00D3198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988">
        <w:rPr>
          <w:sz w:val="28"/>
          <w:szCs w:val="28"/>
        </w:rPr>
        <w:t xml:space="preserve">Изменения в объявление вносятся с соблюдением требований, предусмотренных </w:t>
      </w:r>
      <w:hyperlink r:id="rId14" w:history="1">
        <w:r w:rsidRPr="00D31988">
          <w:rPr>
            <w:rStyle w:val="ac"/>
            <w:color w:val="auto"/>
            <w:sz w:val="28"/>
            <w:szCs w:val="28"/>
            <w:u w:val="none"/>
          </w:rPr>
          <w:t>подпунктом а(1) пункта 25</w:t>
        </w:r>
      </w:hyperlink>
      <w:r w:rsidRPr="00D31988">
        <w:rPr>
          <w:sz w:val="28"/>
          <w:szCs w:val="28"/>
        </w:rPr>
        <w:t xml:space="preserve"> общих требований </w:t>
      </w:r>
      <w:r w:rsidRPr="00D31988">
        <w:rPr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</w:t>
      </w:r>
      <w:r w:rsidRPr="00D31988">
        <w:rPr>
          <w:sz w:val="28"/>
          <w:szCs w:val="28"/>
        </w:rPr>
        <w:br/>
        <w:t xml:space="preserve">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Pr="00D31988">
        <w:rPr>
          <w:sz w:val="28"/>
          <w:szCs w:val="28"/>
        </w:rPr>
        <w:br/>
        <w:t xml:space="preserve">в форме субсидий, юридическим лицам, индивидуальным предпринимателям, а также физическим лицам - производителям товаров, работ, услуг </w:t>
      </w:r>
      <w:r w:rsidRPr="00D31988">
        <w:rPr>
          <w:sz w:val="28"/>
          <w:szCs w:val="28"/>
        </w:rPr>
        <w:br/>
        <w:t xml:space="preserve">и проведение отборов получателей указанных субсидий, в том числе грантов в форме субсидий». </w:t>
      </w:r>
    </w:p>
    <w:p w14:paraId="439C588F" w14:textId="77777777" w:rsidR="00A95449" w:rsidRPr="00D31988" w:rsidRDefault="00A95449" w:rsidP="00D3198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ar99"/>
      <w:bookmarkEnd w:id="8"/>
      <w:r w:rsidRPr="00D31988">
        <w:rPr>
          <w:rFonts w:eastAsia="Calibri"/>
          <w:sz w:val="28"/>
          <w:szCs w:val="28"/>
          <w:lang w:eastAsia="en-US"/>
        </w:rPr>
        <w:t xml:space="preserve">2.4 Субсидии расходуются организацией на осуществление деятельности по следующим направлениям: </w:t>
      </w:r>
    </w:p>
    <w:p w14:paraId="5FFE4016" w14:textId="77777777" w:rsidR="00A95449" w:rsidRPr="003F7E07" w:rsidRDefault="00A95449" w:rsidP="00D3198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988">
        <w:rPr>
          <w:rFonts w:eastAsia="Calibri"/>
          <w:sz w:val="28"/>
          <w:szCs w:val="28"/>
          <w:lang w:eastAsia="en-US"/>
        </w:rPr>
        <w:t>2.4.1. Проведение мероприятий, направленных на информационное обеспечение молодежной политики.</w:t>
      </w:r>
    </w:p>
    <w:p w14:paraId="37ED798A" w14:textId="021526DA" w:rsidR="00A95449" w:rsidRPr="003F7E07" w:rsidRDefault="00A95449" w:rsidP="00D3198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2.4.2.</w:t>
      </w:r>
      <w:r w:rsidR="003F7E07">
        <w:rPr>
          <w:rFonts w:eastAsia="Calibri"/>
          <w:sz w:val="28"/>
          <w:szCs w:val="28"/>
          <w:lang w:eastAsia="en-US"/>
        </w:rPr>
        <w:t xml:space="preserve"> </w:t>
      </w:r>
      <w:r w:rsidRPr="003F7E07">
        <w:rPr>
          <w:rFonts w:eastAsia="Calibri"/>
          <w:sz w:val="28"/>
          <w:szCs w:val="28"/>
          <w:lang w:eastAsia="en-US"/>
        </w:rPr>
        <w:t xml:space="preserve">Проведение мероприятий, направленных на поддержку </w:t>
      </w:r>
      <w:r w:rsidRPr="003F7E07">
        <w:rPr>
          <w:rFonts w:eastAsia="Calibri"/>
          <w:sz w:val="28"/>
          <w:szCs w:val="28"/>
          <w:lang w:eastAsia="en-US"/>
        </w:rPr>
        <w:br/>
        <w:t xml:space="preserve">и развитие созидательной и социальной активности молодежи, </w:t>
      </w:r>
      <w:r w:rsidRPr="003F7E07">
        <w:rPr>
          <w:rFonts w:eastAsia="Calibri"/>
          <w:sz w:val="28"/>
          <w:szCs w:val="28"/>
          <w:lang w:eastAsia="en-US"/>
        </w:rPr>
        <w:br/>
      </w:r>
      <w:r w:rsidRPr="003F7E07">
        <w:rPr>
          <w:rFonts w:eastAsia="Calibri"/>
          <w:sz w:val="28"/>
          <w:szCs w:val="28"/>
          <w:lang w:eastAsia="en-US"/>
        </w:rPr>
        <w:lastRenderedPageBreak/>
        <w:t>на развитие и поддержку молодежных общественных объединений, инициатив и проектов.</w:t>
      </w:r>
    </w:p>
    <w:p w14:paraId="2C5C6C0A" w14:textId="7160AF61" w:rsidR="00A95449" w:rsidRPr="003F7E07" w:rsidRDefault="00A95449" w:rsidP="00A954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2.4.3.</w:t>
      </w:r>
      <w:r w:rsidR="003F7E07">
        <w:rPr>
          <w:rFonts w:eastAsia="Calibri"/>
          <w:sz w:val="28"/>
          <w:szCs w:val="28"/>
          <w:lang w:eastAsia="en-US"/>
        </w:rPr>
        <w:t xml:space="preserve"> </w:t>
      </w:r>
      <w:r w:rsidRPr="003F7E07">
        <w:rPr>
          <w:rFonts w:eastAsia="Calibri"/>
          <w:sz w:val="28"/>
          <w:szCs w:val="28"/>
          <w:lang w:eastAsia="en-US"/>
        </w:rPr>
        <w:t xml:space="preserve">Проведение мероприятий, направленных на содействие патриотическому, духовно-нравственному, экологическому воспитанию </w:t>
      </w:r>
      <w:r w:rsidRPr="003F7E07">
        <w:rPr>
          <w:rFonts w:eastAsia="Calibri"/>
          <w:sz w:val="28"/>
          <w:szCs w:val="28"/>
          <w:lang w:eastAsia="en-US"/>
        </w:rPr>
        <w:br/>
        <w:t>и просвещению молодежи, включая волонтерское движение, благотворительность и профилактику экстремизма.</w:t>
      </w:r>
    </w:p>
    <w:p w14:paraId="70A98B5B" w14:textId="6A6A3947" w:rsidR="00A95449" w:rsidRPr="003F7E07" w:rsidRDefault="00A95449" w:rsidP="00A954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2.4.4.</w:t>
      </w:r>
      <w:r w:rsidR="003F7E07">
        <w:rPr>
          <w:rFonts w:eastAsia="Calibri"/>
          <w:sz w:val="28"/>
          <w:szCs w:val="28"/>
          <w:lang w:eastAsia="en-US"/>
        </w:rPr>
        <w:t xml:space="preserve"> </w:t>
      </w:r>
      <w:r w:rsidRPr="003F7E07">
        <w:rPr>
          <w:rFonts w:eastAsia="Calibri"/>
          <w:sz w:val="28"/>
          <w:szCs w:val="28"/>
          <w:lang w:eastAsia="en-US"/>
        </w:rPr>
        <w:t xml:space="preserve">Проведение мероприятий, направленных на пропаганду здорового образа жизни среди молодежи, профилактику распространения наркомании </w:t>
      </w:r>
      <w:r w:rsidRPr="003F7E07">
        <w:rPr>
          <w:rFonts w:eastAsia="Calibri"/>
          <w:sz w:val="28"/>
          <w:szCs w:val="28"/>
          <w:lang w:eastAsia="en-US"/>
        </w:rPr>
        <w:br/>
        <w:t>в городском округе Большой Камень и связанных с ней правонарушений.</w:t>
      </w:r>
    </w:p>
    <w:p w14:paraId="33540617" w14:textId="77777777" w:rsidR="00A95449" w:rsidRPr="003F7E07" w:rsidRDefault="00A95449" w:rsidP="00A954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2.4.5. Реализация дополнительных программ для детей и молодежи.</w:t>
      </w:r>
    </w:p>
    <w:p w14:paraId="397A66B7" w14:textId="77777777" w:rsidR="00A95449" w:rsidRPr="003F7E07" w:rsidRDefault="00A95449" w:rsidP="00A954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2.4.6. Социальная адаптация инвалидов и их семей.</w:t>
      </w:r>
    </w:p>
    <w:p w14:paraId="27C34376" w14:textId="0E94522B" w:rsidR="00A95449" w:rsidRPr="003F7E07" w:rsidRDefault="00A95449" w:rsidP="00A954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2.4.7.</w:t>
      </w:r>
      <w:r w:rsidR="003F7E07">
        <w:rPr>
          <w:rFonts w:eastAsia="Calibri"/>
          <w:sz w:val="28"/>
          <w:szCs w:val="28"/>
          <w:lang w:eastAsia="en-US"/>
        </w:rPr>
        <w:t xml:space="preserve"> </w:t>
      </w:r>
      <w:r w:rsidRPr="003F7E07">
        <w:rPr>
          <w:rFonts w:eastAsia="Calibri"/>
          <w:sz w:val="28"/>
          <w:szCs w:val="28"/>
          <w:lang w:eastAsia="en-US"/>
        </w:rPr>
        <w:t>Развитие институтов гражданского общества (проведение мероприятий историко-патриотической, культурно-патриотической направленности, спортивно-патриотической направленности, краеведение).</w:t>
      </w:r>
    </w:p>
    <w:p w14:paraId="08FFDC90" w14:textId="27CEE0FA" w:rsidR="00A95449" w:rsidRPr="009B66E2" w:rsidRDefault="00A95449" w:rsidP="00A9544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E07">
        <w:rPr>
          <w:rFonts w:eastAsia="Calibri"/>
          <w:sz w:val="28"/>
          <w:szCs w:val="28"/>
          <w:lang w:eastAsia="en-US"/>
        </w:rPr>
        <w:t>2.4.8.</w:t>
      </w:r>
      <w:r w:rsidR="003F7E07">
        <w:rPr>
          <w:rFonts w:eastAsia="Calibri"/>
          <w:sz w:val="28"/>
          <w:szCs w:val="28"/>
          <w:lang w:eastAsia="en-US"/>
        </w:rPr>
        <w:t xml:space="preserve"> </w:t>
      </w:r>
      <w:r w:rsidRPr="003F7E07">
        <w:rPr>
          <w:rFonts w:eastAsia="Calibri"/>
          <w:sz w:val="28"/>
          <w:szCs w:val="28"/>
          <w:lang w:eastAsia="en-US"/>
        </w:rPr>
        <w:t xml:space="preserve">Профилактика экстремизма, укрепление межнационального согласия, достижения взаимопонимания и взаимного уважения </w:t>
      </w:r>
      <w:r w:rsidRPr="003F7E07">
        <w:rPr>
          <w:rFonts w:eastAsia="Calibri"/>
          <w:sz w:val="28"/>
          <w:szCs w:val="28"/>
          <w:lang w:eastAsia="en-US"/>
        </w:rPr>
        <w:br/>
        <w:t>в вопросах вероисповедания, межэтнического и межкультурного сотрудничества.</w:t>
      </w:r>
    </w:p>
    <w:p w14:paraId="2A0B7DFC" w14:textId="28617395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</w:t>
      </w:r>
      <w:r w:rsidR="00A95449">
        <w:rPr>
          <w:rFonts w:ascii="Times New Roman" w:hAnsi="Times New Roman" w:cs="Times New Roman"/>
          <w:sz w:val="28"/>
          <w:szCs w:val="28"/>
        </w:rPr>
        <w:t>5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Для участия в отборе претенденты представляют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Уполномоченный орган в сроки, указанные в объявлении, заявку на участие в отборе (далее - заявка).</w:t>
      </w:r>
    </w:p>
    <w:p w14:paraId="15ECE413" w14:textId="5FB89B1B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Заявка предоставляется претендентом </w:t>
      </w:r>
      <w:r w:rsidRPr="007A7513">
        <w:rPr>
          <w:rFonts w:ascii="Times New Roman" w:hAnsi="Times New Roman" w:cs="Times New Roman"/>
          <w:sz w:val="28"/>
          <w:szCs w:val="28"/>
        </w:rPr>
        <w:t xml:space="preserve">по </w:t>
      </w:r>
      <w:hyperlink w:history="1">
        <w:r w:rsidRPr="007A751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A7513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F47751">
        <w:rPr>
          <w:rFonts w:ascii="Times New Roman" w:hAnsi="Times New Roman" w:cs="Times New Roman"/>
          <w:sz w:val="28"/>
          <w:szCs w:val="28"/>
        </w:rPr>
        <w:t>приложению</w:t>
      </w:r>
      <w:r w:rsidR="000C1D28">
        <w:rPr>
          <w:rFonts w:ascii="Times New Roman" w:hAnsi="Times New Roman" w:cs="Times New Roman"/>
          <w:sz w:val="28"/>
          <w:szCs w:val="28"/>
        </w:rPr>
        <w:t xml:space="preserve"> </w:t>
      </w:r>
      <w:r w:rsidR="000C1D28" w:rsidRPr="00CD6071">
        <w:rPr>
          <w:rFonts w:ascii="Times New Roman" w:hAnsi="Times New Roman" w:cs="Times New Roman"/>
          <w:sz w:val="28"/>
          <w:szCs w:val="28"/>
        </w:rPr>
        <w:t xml:space="preserve">№ </w:t>
      </w:r>
      <w:r w:rsidRPr="00CD6071">
        <w:rPr>
          <w:rFonts w:ascii="Times New Roman" w:hAnsi="Times New Roman" w:cs="Times New Roman"/>
          <w:sz w:val="28"/>
          <w:szCs w:val="28"/>
        </w:rPr>
        <w:t>1 к настоящему</w:t>
      </w:r>
      <w:r w:rsidRPr="00F47751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3BF65C5F" w14:textId="77777777" w:rsidR="007A7513" w:rsidRPr="00D31988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D31988">
        <w:rPr>
          <w:rFonts w:ascii="Times New Roman" w:hAnsi="Times New Roman" w:cs="Times New Roman"/>
          <w:sz w:val="28"/>
          <w:szCs w:val="28"/>
        </w:rPr>
        <w:t>предоставляется на бумажном носителе в двух экземплярах.</w:t>
      </w:r>
    </w:p>
    <w:p w14:paraId="754271D3" w14:textId="77777777" w:rsidR="007A7513" w:rsidRPr="00D31988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Заявка должна быть заполнена по всем пунктам (в случае отсутствия данных ставится прочерк).</w:t>
      </w:r>
    </w:p>
    <w:p w14:paraId="71FF0253" w14:textId="0F28586E" w:rsidR="00D63808" w:rsidRPr="00D31988" w:rsidRDefault="007A7513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2.</w:t>
      </w:r>
      <w:r w:rsidR="00A95449" w:rsidRPr="00D31988">
        <w:rPr>
          <w:rFonts w:ascii="Times New Roman" w:hAnsi="Times New Roman" w:cs="Times New Roman"/>
          <w:sz w:val="28"/>
          <w:szCs w:val="28"/>
        </w:rPr>
        <w:t>6</w:t>
      </w:r>
      <w:r w:rsidRPr="00D31988">
        <w:rPr>
          <w:rFonts w:ascii="Times New Roman" w:hAnsi="Times New Roman" w:cs="Times New Roman"/>
          <w:sz w:val="28"/>
          <w:szCs w:val="28"/>
        </w:rPr>
        <w:t xml:space="preserve">. </w:t>
      </w:r>
      <w:r w:rsidR="00D63808" w:rsidRPr="00D31988">
        <w:rPr>
          <w:rFonts w:ascii="Times New Roman" w:hAnsi="Times New Roman" w:cs="Times New Roman"/>
          <w:sz w:val="28"/>
          <w:szCs w:val="28"/>
        </w:rPr>
        <w:t>Для участия в отборе и получения Субсидии претендент представляет в Уполномоченный орган вместе с заявкой следующие документы:</w:t>
      </w:r>
    </w:p>
    <w:p w14:paraId="5F091D77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а) </w:t>
      </w:r>
      <w:hyperlink w:history="1">
        <w:r w:rsidRPr="00D31988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D31988">
        <w:rPr>
          <w:rFonts w:ascii="Times New Roman" w:hAnsi="Times New Roman" w:cs="Times New Roman"/>
          <w:sz w:val="28"/>
          <w:szCs w:val="28"/>
        </w:rPr>
        <w:t xml:space="preserve"> общественно значимого проекта согласно приложению № 2 </w:t>
      </w:r>
      <w:r w:rsidRPr="00D31988">
        <w:rPr>
          <w:rFonts w:ascii="Times New Roman" w:hAnsi="Times New Roman" w:cs="Times New Roman"/>
          <w:sz w:val="28"/>
          <w:szCs w:val="28"/>
        </w:rPr>
        <w:br/>
      </w:r>
      <w:r w:rsidRPr="00D31988">
        <w:rPr>
          <w:rFonts w:ascii="Times New Roman" w:hAnsi="Times New Roman" w:cs="Times New Roman"/>
          <w:sz w:val="28"/>
          <w:szCs w:val="28"/>
        </w:rPr>
        <w:lastRenderedPageBreak/>
        <w:t>к настоящему Порядку;</w:t>
      </w:r>
    </w:p>
    <w:p w14:paraId="7BBC4D0C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б) проект на бумажном носителе;</w:t>
      </w:r>
    </w:p>
    <w:p w14:paraId="01E4B801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в) </w:t>
      </w:r>
      <w:hyperlink w:history="1">
        <w:r w:rsidRPr="00D31988">
          <w:rPr>
            <w:rFonts w:ascii="Times New Roman" w:hAnsi="Times New Roman" w:cs="Times New Roman"/>
            <w:sz w:val="28"/>
            <w:szCs w:val="28"/>
          </w:rPr>
          <w:t>смету</w:t>
        </w:r>
      </w:hyperlink>
      <w:r w:rsidRPr="00D31988">
        <w:rPr>
          <w:rFonts w:ascii="Times New Roman" w:hAnsi="Times New Roman" w:cs="Times New Roman"/>
          <w:sz w:val="28"/>
          <w:szCs w:val="28"/>
        </w:rPr>
        <w:t xml:space="preserve"> расходов на реализацию проекта согласно приложению № 3 </w:t>
      </w:r>
      <w:r w:rsidRPr="00D31988">
        <w:rPr>
          <w:rFonts w:ascii="Times New Roman" w:hAnsi="Times New Roman" w:cs="Times New Roman"/>
          <w:sz w:val="28"/>
          <w:szCs w:val="28"/>
        </w:rPr>
        <w:br/>
        <w:t>к настоящему Порядку;</w:t>
      </w:r>
    </w:p>
    <w:p w14:paraId="3E73AE8B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г) выписку из Единого государственного реестра юридических лиц </w:t>
      </w:r>
      <w:r w:rsidRPr="00D31988">
        <w:rPr>
          <w:rFonts w:ascii="Times New Roman" w:hAnsi="Times New Roman" w:cs="Times New Roman"/>
          <w:sz w:val="28"/>
          <w:szCs w:val="28"/>
        </w:rPr>
        <w:br/>
        <w:t>со сведениями о претенденте, выданную не ранее чем за 30 дней до даты подачи заявки;</w:t>
      </w:r>
    </w:p>
    <w:p w14:paraId="76FBDC78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д) копию Устава некоммерческой организации;</w:t>
      </w:r>
    </w:p>
    <w:p w14:paraId="3745CD7F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е) копию свидетельства о государственной регистрации некоммерческой организации;</w:t>
      </w:r>
    </w:p>
    <w:p w14:paraId="0BE95C2E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ж) копию свидетельства о постановке на учет в налоговом органе;</w:t>
      </w:r>
    </w:p>
    <w:p w14:paraId="1281F86D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з) копию документов, подтверждающих полномочия руководителя;</w:t>
      </w:r>
    </w:p>
    <w:p w14:paraId="1F242B6A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и) копию отчетности, представленной заявителем в Министерство юстиции Российской Федерации (его территориальный орган) за предыдущий отчетный год;</w:t>
      </w:r>
    </w:p>
    <w:p w14:paraId="49A255BA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к) выписку из реестра дисквалифицированных лиц либо справку </w:t>
      </w:r>
      <w:r w:rsidRPr="00D31988">
        <w:rPr>
          <w:rFonts w:ascii="Times New Roman" w:hAnsi="Times New Roman" w:cs="Times New Roman"/>
          <w:sz w:val="28"/>
          <w:szCs w:val="28"/>
        </w:rPr>
        <w:br/>
        <w:t xml:space="preserve">об отсутствии запрашиваемой информации, выданные в соответствии </w:t>
      </w:r>
      <w:r w:rsidRPr="00D31988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15" w:tooltip="https://login.consultant.ru/link/?req=doc&amp;base=LAW&amp;n=352284" w:history="1">
        <w:r w:rsidRPr="00D3198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31988">
        <w:rPr>
          <w:rFonts w:ascii="Times New Roman" w:hAnsi="Times New Roman" w:cs="Times New Roman"/>
          <w:sz w:val="28"/>
          <w:szCs w:val="28"/>
        </w:rPr>
        <w:t xml:space="preserve"> ФНС России от 10.12.2019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14:paraId="73BFA0B3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л) </w:t>
      </w:r>
      <w:hyperlink r:id="rId16" w:tooltip="https://login.consultant.ru/link/?req=doc&amp;base=LAW&amp;n=492786&amp;dst=100014" w:history="1">
        <w:r w:rsidRPr="00D31988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D31988">
        <w:rPr>
          <w:rFonts w:ascii="Times New Roman" w:hAnsi="Times New Roman" w:cs="Times New Roman"/>
          <w:sz w:val="28"/>
          <w:szCs w:val="28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Формы по КНД 1160082 (приложение № 1 </w:t>
      </w:r>
      <w:r w:rsidRPr="00D31988">
        <w:rPr>
          <w:rFonts w:ascii="Times New Roman" w:hAnsi="Times New Roman" w:cs="Times New Roman"/>
          <w:sz w:val="28"/>
          <w:szCs w:val="28"/>
        </w:rPr>
        <w:br/>
        <w:t>к приказу ФНС России от 05.11.2024 N ЕД-7-8/987@);</w:t>
      </w:r>
    </w:p>
    <w:p w14:paraId="1984F4F5" w14:textId="77777777" w:rsidR="00D63808" w:rsidRPr="00D31988" w:rsidRDefault="00D63808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м) справку, выданную кредитной организацией, о наличии действующего расчетного счета, оформленного на данное юридическое лицо, с указанием полных банковских реквизитов.</w:t>
      </w:r>
    </w:p>
    <w:p w14:paraId="615A7C2D" w14:textId="3958B36F" w:rsidR="00241CB9" w:rsidRPr="00D31988" w:rsidRDefault="00241CB9" w:rsidP="00241CB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Наличие в предоставляемых документах подчисток, приписок, </w:t>
      </w:r>
      <w:r w:rsidRPr="00D31988">
        <w:rPr>
          <w:rFonts w:ascii="Times New Roman" w:hAnsi="Times New Roman" w:cs="Times New Roman"/>
          <w:sz w:val="28"/>
          <w:szCs w:val="28"/>
        </w:rPr>
        <w:lastRenderedPageBreak/>
        <w:t xml:space="preserve">зачеркнутых слов и иных неоговоренных в них исправлений, а также повреждений, не позволяющих однозначно истолковывать их содержание, </w:t>
      </w:r>
      <w:r w:rsidRPr="00D31988">
        <w:rPr>
          <w:rFonts w:ascii="Times New Roman" w:hAnsi="Times New Roman" w:cs="Times New Roman"/>
          <w:sz w:val="28"/>
          <w:szCs w:val="28"/>
        </w:rPr>
        <w:br/>
        <w:t>не допускается.</w:t>
      </w:r>
    </w:p>
    <w:p w14:paraId="675ABC16" w14:textId="77777777" w:rsidR="00241CB9" w:rsidRPr="00D31988" w:rsidRDefault="00241CB9" w:rsidP="00241CB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>Претендент несет ответственность за полноту и достоверность сведений, содержащихся в документах, предоставленных для получения субсидии.</w:t>
      </w:r>
    </w:p>
    <w:p w14:paraId="2D7202F5" w14:textId="1838A6AF" w:rsidR="00241CB9" w:rsidRPr="00D31988" w:rsidRDefault="00241CB9" w:rsidP="00241CB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Кроме указанных документов претендент может представить дополнительные документы и материалы о деятельности организаций, </w:t>
      </w:r>
      <w:r w:rsidR="00312813">
        <w:rPr>
          <w:rFonts w:ascii="Times New Roman" w:hAnsi="Times New Roman" w:cs="Times New Roman"/>
          <w:sz w:val="28"/>
          <w:szCs w:val="28"/>
        </w:rPr>
        <w:br/>
      </w:r>
      <w:r w:rsidRPr="00D31988">
        <w:rPr>
          <w:rFonts w:ascii="Times New Roman" w:hAnsi="Times New Roman" w:cs="Times New Roman"/>
          <w:sz w:val="28"/>
          <w:szCs w:val="28"/>
        </w:rPr>
        <w:t>в том числе информацию о ранее реализованных программах (проектах).</w:t>
      </w:r>
    </w:p>
    <w:p w14:paraId="3AD0826E" w14:textId="1CB60D49" w:rsidR="007A7513" w:rsidRPr="00F47751" w:rsidRDefault="007A7513" w:rsidP="00D6380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988">
        <w:rPr>
          <w:rFonts w:ascii="Times New Roman" w:hAnsi="Times New Roman" w:cs="Times New Roman"/>
          <w:sz w:val="28"/>
          <w:szCs w:val="28"/>
        </w:rPr>
        <w:t xml:space="preserve">2.7. Претендент может отозвать свою заявку до даты окончания срока приема заявок, указанного в объявлении. Для этого претендент письменно </w:t>
      </w:r>
      <w:r w:rsidRPr="00D31988">
        <w:rPr>
          <w:rFonts w:ascii="Times New Roman" w:hAnsi="Times New Roman" w:cs="Times New Roman"/>
          <w:sz w:val="28"/>
          <w:szCs w:val="28"/>
        </w:rPr>
        <w:br/>
        <w:t>в срок не позднее 2 (двух) рабочих дней до даты окончания срока приема заявок уведомляет Уполномоченный орган о своем решении. Уполномоченный орган в течение одного рабочего дня со дня получения уведомления осуществляет возврат</w:t>
      </w:r>
      <w:r w:rsidRPr="00F47751">
        <w:rPr>
          <w:rFonts w:ascii="Times New Roman" w:hAnsi="Times New Roman" w:cs="Times New Roman"/>
          <w:sz w:val="28"/>
          <w:szCs w:val="28"/>
        </w:rPr>
        <w:t xml:space="preserve"> предоставленных претендентом заявки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всех документов, прилагаемых к ней.</w:t>
      </w:r>
    </w:p>
    <w:p w14:paraId="6C289352" w14:textId="11F06D70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Претендент имеет право внести изменения в поданную заявку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не позднее чем за 2 (два) рабочих дня до даты окончания срока их приема.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Для этого претендент письменно уведомляет уполномоченный орган в срок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не позднее 5 (пяти) рабочих дней до даты окончания срока приема заявок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и прилагает изменения к заявке, изложив их в форме таблицы поправок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произвольной форме.</w:t>
      </w:r>
    </w:p>
    <w:p w14:paraId="6BA89710" w14:textId="5AB1D6C6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7751">
        <w:rPr>
          <w:rFonts w:ascii="Times New Roman" w:hAnsi="Times New Roman" w:cs="Times New Roman"/>
          <w:sz w:val="28"/>
          <w:szCs w:val="28"/>
        </w:rPr>
        <w:t xml:space="preserve">. С 1 января 2025 года формирование претендентами заявок осуществляется в электронной форме посредством заполнения соответствующих экранных форм веб-интерфейса системы </w:t>
      </w:r>
      <w:r w:rsidR="00BC7A2A">
        <w:rPr>
          <w:rFonts w:ascii="Times New Roman" w:hAnsi="Times New Roman" w:cs="Times New Roman"/>
          <w:sz w:val="28"/>
          <w:szCs w:val="28"/>
        </w:rPr>
        <w:t>«</w:t>
      </w:r>
      <w:r w:rsidR="00BC7A2A"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BC7A2A">
        <w:rPr>
          <w:rFonts w:ascii="Times New Roman" w:hAnsi="Times New Roman" w:cs="Times New Roman"/>
          <w:sz w:val="28"/>
          <w:szCs w:val="28"/>
        </w:rPr>
        <w:t>»</w:t>
      </w:r>
      <w:r w:rsidR="00BC7A2A"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Pr="00F47751">
        <w:rPr>
          <w:rFonts w:ascii="Times New Roman" w:hAnsi="Times New Roman" w:cs="Times New Roman"/>
          <w:sz w:val="28"/>
          <w:szCs w:val="28"/>
        </w:rPr>
        <w:t xml:space="preserve">и представление в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электронную форму путем сканирования), представление которых предусмотрено в объявлении о проведении отбора.</w:t>
      </w:r>
    </w:p>
    <w:p w14:paraId="3DB83EC4" w14:textId="73894E1B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При этом заявки должны быть подписаны усиленной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электронной подписью руководителя претендента </w:t>
      </w:r>
      <w:r w:rsidR="00A06C9C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или уполномоченного им лица.</w:t>
      </w:r>
    </w:p>
    <w:p w14:paraId="604CCC14" w14:textId="79007347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Датой представления претендентом заявки считается день подписания претендентом заявки 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>.</w:t>
      </w:r>
    </w:p>
    <w:p w14:paraId="7D3E0429" w14:textId="697E95AD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Проверки претендента на соответствие требованиям, определенным настоящим Порядком, осуществляется автоматически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4F32A47C" w14:textId="0E213CD8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претендента требованиям, определенным настоящим Порядком, 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47751">
        <w:rPr>
          <w:rFonts w:ascii="Times New Roman" w:hAnsi="Times New Roman" w:cs="Times New Roman"/>
          <w:sz w:val="28"/>
          <w:szCs w:val="28"/>
        </w:rPr>
        <w:t xml:space="preserve">путем проставления в электронном виде претендентом отметок о соответствии указанным требованиям посредством заполнения соответствующих экранных форм веб-интерфейса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>.</w:t>
      </w:r>
    </w:p>
    <w:p w14:paraId="64DD122B" w14:textId="378C9123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По истечении срока приема заявок 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10 (десяти) календарных дней осуществляет проверку поступивших заявок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на предмет их соответствия установленным в настоящем Порядке требованиям, в том числе на полноту запрашиваемых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достоверность представленной претендентом информации.</w:t>
      </w:r>
    </w:p>
    <w:p w14:paraId="63EAB63C" w14:textId="7428033F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Основания для отклонения заявки претендента на стадии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ее рассмотрения:</w:t>
      </w:r>
    </w:p>
    <w:p w14:paraId="3E5E1615" w14:textId="03C8B1CC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несоответствие претендента требованиям, установленным </w:t>
      </w:r>
      <w:r w:rsidRPr="005067C2">
        <w:rPr>
          <w:rFonts w:ascii="Times New Roman" w:hAnsi="Times New Roman" w:cs="Times New Roman"/>
          <w:sz w:val="28"/>
          <w:szCs w:val="28"/>
        </w:rPr>
        <w:t xml:space="preserve">в </w:t>
      </w:r>
      <w:hyperlink w:history="1">
        <w:r w:rsidRPr="005067C2">
          <w:rPr>
            <w:rFonts w:ascii="Times New Roman" w:hAnsi="Times New Roman" w:cs="Times New Roman"/>
            <w:sz w:val="28"/>
            <w:szCs w:val="28"/>
          </w:rPr>
          <w:t xml:space="preserve">п. </w:t>
        </w:r>
      </w:hyperlink>
      <w:r w:rsidR="005067C2">
        <w:rPr>
          <w:rFonts w:ascii="Times New Roman" w:hAnsi="Times New Roman" w:cs="Times New Roman"/>
          <w:sz w:val="28"/>
          <w:szCs w:val="28"/>
        </w:rPr>
        <w:t>1.7</w:t>
      </w:r>
      <w:r w:rsidRPr="00F4775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A81E7E4" w14:textId="77777777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24A9DB83" w14:textId="77777777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претендентом заявок и (или)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>документов требованиям, установленным в объявлении о проведении отбора, предусмотренных настоящим Порядком;</w:t>
      </w:r>
    </w:p>
    <w:p w14:paraId="23570795" w14:textId="77777777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претендентом в целях подтверждения соответствия установленным настоящим Порядком требованиям;</w:t>
      </w:r>
    </w:p>
    <w:p w14:paraId="677D3B65" w14:textId="7CFF82D7" w:rsidR="007A7513" w:rsidRPr="003F7E07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t>подача претендентом заявки после даты и (или) времени, определенных для подачи заявок.</w:t>
      </w:r>
    </w:p>
    <w:p w14:paraId="4A5C780B" w14:textId="72CF7498" w:rsidR="007A7513" w:rsidRPr="003F7E07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t xml:space="preserve">2.11. Список претендентов, не допущенных к участию в конкурсе </w:t>
      </w:r>
      <w:r w:rsidRPr="003F7E07">
        <w:rPr>
          <w:rFonts w:ascii="Times New Roman" w:hAnsi="Times New Roman" w:cs="Times New Roman"/>
          <w:sz w:val="28"/>
          <w:szCs w:val="28"/>
        </w:rPr>
        <w:br/>
        <w:t xml:space="preserve">(за исключением претендентов, заявки которых поступили после окончания срока приема заявок), передается Уполномоченным органом для утверждения в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3F7E07">
        <w:rPr>
          <w:rFonts w:ascii="Times New Roman" w:hAnsi="Times New Roman" w:cs="Times New Roman"/>
          <w:sz w:val="28"/>
          <w:szCs w:val="28"/>
        </w:rPr>
        <w:t>омиссию.</w:t>
      </w:r>
    </w:p>
    <w:p w14:paraId="58761C7B" w14:textId="75865C63" w:rsidR="007A7513" w:rsidRPr="003F7E07" w:rsidRDefault="00D63808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A7513" w:rsidRPr="003F7E07">
        <w:rPr>
          <w:rFonts w:ascii="Times New Roman" w:hAnsi="Times New Roman" w:cs="Times New Roman"/>
          <w:sz w:val="28"/>
          <w:szCs w:val="28"/>
        </w:rPr>
        <w:t xml:space="preserve">омиссия утверждает список претендентов, не допущенных к участию в конкурсе, или вносит в него изменения. Претенденты, исключенные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A7513" w:rsidRPr="003F7E07">
        <w:rPr>
          <w:rFonts w:ascii="Times New Roman" w:hAnsi="Times New Roman" w:cs="Times New Roman"/>
          <w:sz w:val="28"/>
          <w:szCs w:val="28"/>
        </w:rPr>
        <w:t>омиссией из указанного списка, допускаются к участию в конкурсе.</w:t>
      </w:r>
    </w:p>
    <w:p w14:paraId="462F7665" w14:textId="7B5953FF" w:rsidR="007A7513" w:rsidRPr="003F7E07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t xml:space="preserve">2.12. Заявки, представленные претендентами, передаются </w:t>
      </w:r>
      <w:r w:rsidR="00E663A1" w:rsidRPr="003F7E07">
        <w:rPr>
          <w:rFonts w:ascii="Times New Roman" w:hAnsi="Times New Roman" w:cs="Times New Roman"/>
          <w:sz w:val="28"/>
          <w:szCs w:val="28"/>
        </w:rPr>
        <w:br/>
      </w:r>
      <w:r w:rsidRPr="003F7E07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3F7E07">
        <w:rPr>
          <w:rFonts w:ascii="Times New Roman" w:hAnsi="Times New Roman" w:cs="Times New Roman"/>
          <w:sz w:val="28"/>
          <w:szCs w:val="28"/>
        </w:rPr>
        <w:t xml:space="preserve">омиссии в течение 10 дней со дня окончания приема заявок на участие в конкурсе и далее рассматриваются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3F7E07">
        <w:rPr>
          <w:rFonts w:ascii="Times New Roman" w:hAnsi="Times New Roman" w:cs="Times New Roman"/>
          <w:sz w:val="28"/>
          <w:szCs w:val="28"/>
        </w:rPr>
        <w:t>омиссией по критериям, установленным настоящим Порядком, в течение 30 календарных дней.</w:t>
      </w:r>
    </w:p>
    <w:p w14:paraId="25DDE71F" w14:textId="000E9F66" w:rsidR="007A7513" w:rsidRPr="003F7E07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t xml:space="preserve">В процессе рассмотрения заявок на участие в конкурсе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3F7E07">
        <w:rPr>
          <w:rFonts w:ascii="Times New Roman" w:hAnsi="Times New Roman" w:cs="Times New Roman"/>
          <w:sz w:val="28"/>
          <w:szCs w:val="28"/>
        </w:rPr>
        <w:t>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Порядком.</w:t>
      </w:r>
    </w:p>
    <w:p w14:paraId="4CF84F5A" w14:textId="452C7934" w:rsidR="007A7513" w:rsidRPr="003F7E07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t xml:space="preserve">При возникновении в процессе рассмотрения заявок на участие </w:t>
      </w:r>
      <w:r w:rsidR="0088754E" w:rsidRPr="003F7E07">
        <w:rPr>
          <w:rFonts w:ascii="Times New Roman" w:hAnsi="Times New Roman" w:cs="Times New Roman"/>
          <w:sz w:val="28"/>
          <w:szCs w:val="28"/>
        </w:rPr>
        <w:br/>
      </w:r>
      <w:r w:rsidRPr="003F7E07">
        <w:rPr>
          <w:rFonts w:ascii="Times New Roman" w:hAnsi="Times New Roman" w:cs="Times New Roman"/>
          <w:sz w:val="28"/>
          <w:szCs w:val="28"/>
        </w:rPr>
        <w:t xml:space="preserve">в конкурсе вопросов, требующих специальных знаний в различных областях науки, техники, искусства, ремесла,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3F7E07">
        <w:rPr>
          <w:rFonts w:ascii="Times New Roman" w:hAnsi="Times New Roman" w:cs="Times New Roman"/>
          <w:sz w:val="28"/>
          <w:szCs w:val="28"/>
        </w:rPr>
        <w:t>омиссия вправе приглашать на свои заседания специалистов для разъяснения таких вопросов.</w:t>
      </w:r>
    </w:p>
    <w:p w14:paraId="6D090749" w14:textId="3E934876" w:rsidR="007A7513" w:rsidRPr="003F7E07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претендента или поданной </w:t>
      </w:r>
      <w:r w:rsidR="002A759B" w:rsidRPr="003F7E07">
        <w:rPr>
          <w:rFonts w:ascii="Times New Roman" w:hAnsi="Times New Roman" w:cs="Times New Roman"/>
          <w:sz w:val="28"/>
          <w:szCs w:val="28"/>
        </w:rPr>
        <w:br/>
      </w:r>
      <w:r w:rsidRPr="003F7E07">
        <w:rPr>
          <w:rFonts w:ascii="Times New Roman" w:hAnsi="Times New Roman" w:cs="Times New Roman"/>
          <w:sz w:val="28"/>
          <w:szCs w:val="28"/>
        </w:rPr>
        <w:t xml:space="preserve">им заявки требованиям, установленным настоящим Порядком,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3F7E07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A06C9C">
        <w:rPr>
          <w:rFonts w:ascii="Times New Roman" w:hAnsi="Times New Roman" w:cs="Times New Roman"/>
          <w:sz w:val="28"/>
          <w:szCs w:val="28"/>
        </w:rPr>
        <w:br/>
      </w:r>
      <w:r w:rsidRPr="003F7E07">
        <w:rPr>
          <w:rFonts w:ascii="Times New Roman" w:hAnsi="Times New Roman" w:cs="Times New Roman"/>
          <w:sz w:val="28"/>
          <w:szCs w:val="28"/>
        </w:rPr>
        <w:t>не вправе определять такого участника победителем конкурса.</w:t>
      </w:r>
    </w:p>
    <w:p w14:paraId="0E696253" w14:textId="771B1905" w:rsidR="007A7513" w:rsidRPr="00F47751" w:rsidRDefault="007A7513" w:rsidP="007A75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E0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2A759B" w:rsidRPr="003F7E07">
        <w:rPr>
          <w:rFonts w:ascii="Times New Roman" w:hAnsi="Times New Roman" w:cs="Times New Roman"/>
          <w:sz w:val="28"/>
          <w:szCs w:val="28"/>
        </w:rPr>
        <w:t>3</w:t>
      </w:r>
      <w:r w:rsidRPr="003F7E07">
        <w:rPr>
          <w:rFonts w:ascii="Times New Roman" w:hAnsi="Times New Roman" w:cs="Times New Roman"/>
          <w:sz w:val="28"/>
          <w:szCs w:val="28"/>
        </w:rPr>
        <w:t>. На основе баллов, полученным каждым отобра</w:t>
      </w:r>
      <w:r w:rsidRPr="00F47751">
        <w:rPr>
          <w:rFonts w:ascii="Times New Roman" w:hAnsi="Times New Roman" w:cs="Times New Roman"/>
          <w:sz w:val="28"/>
          <w:szCs w:val="28"/>
        </w:rPr>
        <w:t xml:space="preserve">нным проектом согласно критериям, изложенным в </w:t>
      </w:r>
      <w:hyperlink w:history="1">
        <w:r w:rsidRPr="0088754E">
          <w:rPr>
            <w:rFonts w:ascii="Times New Roman" w:hAnsi="Times New Roman" w:cs="Times New Roman"/>
            <w:sz w:val="28"/>
            <w:szCs w:val="28"/>
          </w:rPr>
          <w:t>п. 2.1</w:t>
        </w:r>
        <w:r w:rsidR="003F7E0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8754E">
        <w:rPr>
          <w:rFonts w:ascii="Times New Roman" w:hAnsi="Times New Roman" w:cs="Times New Roman"/>
          <w:sz w:val="28"/>
          <w:szCs w:val="28"/>
        </w:rPr>
        <w:t xml:space="preserve"> </w:t>
      </w:r>
      <w:r w:rsidRPr="00F47751">
        <w:rPr>
          <w:rFonts w:ascii="Times New Roman" w:hAnsi="Times New Roman" w:cs="Times New Roman"/>
          <w:sz w:val="28"/>
          <w:szCs w:val="28"/>
        </w:rPr>
        <w:t>настоящего Порядка, формируется рейтинг проектов организаций, в котором организации, получившие большее количество баллов, получают более высокий рейтинг.</w:t>
      </w:r>
    </w:p>
    <w:p w14:paraId="7BEDC5B8" w14:textId="57B063AA" w:rsidR="007A7513" w:rsidRPr="00F47751" w:rsidRDefault="007A7513" w:rsidP="002A759B">
      <w:pPr>
        <w:pStyle w:val="ConsPlusNormal"/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1"/>
      <w:bookmarkEnd w:id="9"/>
      <w:r w:rsidRPr="00F47751">
        <w:rPr>
          <w:rFonts w:ascii="Times New Roman" w:hAnsi="Times New Roman" w:cs="Times New Roman"/>
          <w:sz w:val="28"/>
          <w:szCs w:val="28"/>
        </w:rPr>
        <w:t>2.1</w:t>
      </w:r>
      <w:r w:rsidR="002A759B">
        <w:rPr>
          <w:rFonts w:ascii="Times New Roman" w:hAnsi="Times New Roman" w:cs="Times New Roman"/>
          <w:sz w:val="28"/>
          <w:szCs w:val="28"/>
        </w:rPr>
        <w:t>4</w:t>
      </w:r>
      <w:r w:rsidRPr="00F47751">
        <w:rPr>
          <w:rFonts w:ascii="Times New Roman" w:hAnsi="Times New Roman" w:cs="Times New Roman"/>
          <w:sz w:val="28"/>
          <w:szCs w:val="28"/>
        </w:rPr>
        <w:t xml:space="preserve">. </w:t>
      </w:r>
      <w:r w:rsidR="0088754E">
        <w:rPr>
          <w:rFonts w:ascii="Times New Roman" w:hAnsi="Times New Roman" w:cs="Times New Roman"/>
          <w:sz w:val="28"/>
          <w:szCs w:val="28"/>
        </w:rPr>
        <w:t>Заявки</w:t>
      </w:r>
      <w:r w:rsidRPr="00F47751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- получателей субсидий рассматриваются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>омиссией по следующим критериям: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969"/>
        <w:gridCol w:w="4603"/>
      </w:tblGrid>
      <w:tr w:rsidR="0088754E" w:rsidRPr="009B66E2" w14:paraId="0012D814" w14:textId="77777777" w:rsidTr="00BC7A2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0AB5" w14:textId="7A3BC7B3" w:rsidR="0088754E" w:rsidRPr="009B66E2" w:rsidRDefault="00BC7A2A" w:rsidP="00602B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88754E" w:rsidRPr="009B66E2"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4A1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66E2">
              <w:t>Показатель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B23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66E2">
              <w:t>Количество баллов</w:t>
            </w:r>
          </w:p>
        </w:tc>
      </w:tr>
      <w:tr w:rsidR="0088754E" w:rsidRPr="009B66E2" w14:paraId="73261962" w14:textId="77777777" w:rsidTr="00BC7A2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C34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5C9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Продолжительность осуществления организацией уставной деятельности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10D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 xml:space="preserve">до 6 месяцев включительно </w:t>
            </w:r>
            <w:r>
              <w:t>–</w:t>
            </w:r>
            <w:r w:rsidRPr="009B66E2">
              <w:t xml:space="preserve"> 0 баллов;</w:t>
            </w:r>
          </w:p>
          <w:p w14:paraId="0240A22F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6 месяцев до 1 года – 2 бала;</w:t>
            </w:r>
          </w:p>
          <w:p w14:paraId="049A8C44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 xml:space="preserve">от 1 года до 3 лет включительно </w:t>
            </w:r>
            <w:r>
              <w:t>–</w:t>
            </w:r>
            <w:r w:rsidRPr="009B66E2">
              <w:t xml:space="preserve"> 3 балла;</w:t>
            </w:r>
          </w:p>
          <w:p w14:paraId="3803C01B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3 лет до 5 лет включительно - 4 балла;</w:t>
            </w:r>
          </w:p>
          <w:p w14:paraId="02EDAD83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свыше 5 лет - 5 баллов</w:t>
            </w:r>
          </w:p>
        </w:tc>
      </w:tr>
      <w:tr w:rsidR="0088754E" w:rsidRPr="009B66E2" w14:paraId="03EB4436" w14:textId="77777777" w:rsidTr="00BC7A2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78C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27A" w14:textId="307F515C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 xml:space="preserve">Количество </w:t>
            </w:r>
            <w:r w:rsidR="0065053C">
              <w:t>общественно</w:t>
            </w:r>
            <w:r w:rsidRPr="009B66E2">
              <w:t xml:space="preserve"> значимых </w:t>
            </w:r>
            <w:r w:rsidR="0065053C">
              <w:t>программ (</w:t>
            </w:r>
            <w:r w:rsidRPr="009B66E2">
              <w:t>проектов</w:t>
            </w:r>
            <w:r w:rsidR="0065053C">
              <w:t>)</w:t>
            </w:r>
            <w:r w:rsidRPr="009B66E2">
              <w:t xml:space="preserve"> и мероприятий, реализованных организацией на территории городского округа Большой Камень в предыдущем году (количество </w:t>
            </w:r>
            <w:r w:rsidR="0065053C">
              <w:t>программ (</w:t>
            </w:r>
            <w:r w:rsidRPr="009B66E2">
              <w:t>проектов)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A23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1 проект, мероприятие - 1 балл;</w:t>
            </w:r>
          </w:p>
          <w:p w14:paraId="68F7F60E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2 до 5 проектов, мероприятий - 2 балла;</w:t>
            </w:r>
          </w:p>
          <w:p w14:paraId="0BA77305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6 до 8 проектов, мероприятий - 3 балла;</w:t>
            </w:r>
          </w:p>
          <w:p w14:paraId="31F44AED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8 проектов, мероприятий и выше - 5 баллов</w:t>
            </w:r>
          </w:p>
        </w:tc>
      </w:tr>
      <w:tr w:rsidR="0088754E" w:rsidRPr="009B66E2" w14:paraId="5B5D146B" w14:textId="77777777" w:rsidTr="00BC7A2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47C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415" w14:textId="2C47AA6A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 xml:space="preserve">Число участников в реализованных организацией </w:t>
            </w:r>
            <w:r w:rsidR="0065053C">
              <w:t>общественных программ</w:t>
            </w:r>
            <w:r w:rsidRPr="009B66E2">
              <w:t xml:space="preserve"> </w:t>
            </w:r>
            <w:r w:rsidR="0065053C">
              <w:t>(</w:t>
            </w:r>
            <w:r w:rsidRPr="009B66E2">
              <w:t>проект</w:t>
            </w:r>
            <w:r w:rsidR="0065053C">
              <w:t>ов)</w:t>
            </w:r>
            <w:r w:rsidRPr="009B66E2">
              <w:t xml:space="preserve"> за год, предшествующий подаче заявления по показателю охвата населения городского округа Большой Камень (общее количество человек, охваченных ими, а также принявших участие в их реализации)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6FE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менее 20 человек - 0 баллов;</w:t>
            </w:r>
          </w:p>
          <w:p w14:paraId="69F2C568" w14:textId="5E0F9CE9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21 до 30 человек - 2 балл</w:t>
            </w:r>
            <w:r>
              <w:t>а</w:t>
            </w:r>
            <w:r w:rsidRPr="009B66E2">
              <w:t>;</w:t>
            </w:r>
          </w:p>
          <w:p w14:paraId="218C1FA5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31 до 50 человек - 3 балла;</w:t>
            </w:r>
          </w:p>
          <w:p w14:paraId="17A6AFE5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от 51 до 100 человек - 4 балла;</w:t>
            </w:r>
          </w:p>
          <w:p w14:paraId="70B6AB72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  <w:r w:rsidRPr="009B66E2">
              <w:t>свыше 100 человек - 5 баллов</w:t>
            </w:r>
          </w:p>
          <w:p w14:paraId="2ADC2AA7" w14:textId="77777777" w:rsidR="0088754E" w:rsidRPr="009B66E2" w:rsidRDefault="0088754E" w:rsidP="00602B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754E" w:rsidRPr="009B66E2" w14:paraId="526836E0" w14:textId="77777777" w:rsidTr="00BC7A2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EA5" w14:textId="030E01E0" w:rsidR="0088754E" w:rsidRPr="009B66E2" w:rsidRDefault="0088754E" w:rsidP="0088754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954" w14:textId="3937822E" w:rsidR="0088754E" w:rsidRPr="009B66E2" w:rsidRDefault="0088754E" w:rsidP="0088754E">
            <w:pPr>
              <w:widowControl w:val="0"/>
              <w:autoSpaceDE w:val="0"/>
              <w:autoSpaceDN w:val="0"/>
              <w:adjustRightInd w:val="0"/>
            </w:pPr>
            <w:r w:rsidRPr="0088754E">
              <w:t xml:space="preserve">Собственный вклад организации и дополнительные ресурсы, привлекаемые на реализацию </w:t>
            </w:r>
            <w:r w:rsidR="0065053C">
              <w:t>программы (</w:t>
            </w:r>
            <w:r w:rsidRPr="0088754E">
              <w:t>проекта</w:t>
            </w:r>
            <w:r w:rsidR="0065053C">
              <w:t>)</w:t>
            </w:r>
            <w:r w:rsidRPr="0088754E">
              <w:t>, перспективы его дальнейшего развития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1C00" w14:textId="6B620360" w:rsidR="002A759B" w:rsidRDefault="0088754E" w:rsidP="0088754E">
            <w:pPr>
              <w:widowControl w:val="0"/>
              <w:autoSpaceDE w:val="0"/>
              <w:autoSpaceDN w:val="0"/>
              <w:adjustRightInd w:val="0"/>
            </w:pPr>
            <w:r w:rsidRPr="0088754E">
              <w:t xml:space="preserve">уровень собственного вклада и дополнительных ресурсов </w:t>
            </w:r>
            <w:r w:rsidR="002A759B">
              <w:t xml:space="preserve">от всего проекта </w:t>
            </w:r>
            <w:r w:rsidRPr="0088754E">
              <w:t>составляет</w:t>
            </w:r>
            <w:r w:rsidR="002A759B">
              <w:t>:</w:t>
            </w:r>
            <w:r w:rsidRPr="0088754E">
              <w:t xml:space="preserve"> </w:t>
            </w:r>
          </w:p>
          <w:p w14:paraId="18E7495A" w14:textId="009D8618" w:rsidR="002A759B" w:rsidRDefault="002A759B" w:rsidP="0088754E">
            <w:pPr>
              <w:widowControl w:val="0"/>
              <w:autoSpaceDE w:val="0"/>
              <w:autoSpaceDN w:val="0"/>
              <w:adjustRightInd w:val="0"/>
            </w:pPr>
            <w:r>
              <w:t>менее 1 % - 0 баллов</w:t>
            </w:r>
          </w:p>
          <w:p w14:paraId="0CF0A3CE" w14:textId="7C05B512" w:rsidR="0088754E" w:rsidRPr="009B66E2" w:rsidRDefault="002A759B" w:rsidP="0088754E">
            <w:pPr>
              <w:widowControl w:val="0"/>
              <w:autoSpaceDE w:val="0"/>
              <w:autoSpaceDN w:val="0"/>
              <w:adjustRightInd w:val="0"/>
            </w:pPr>
            <w:r>
              <w:t xml:space="preserve">1 – </w:t>
            </w:r>
            <w:r w:rsidR="0088754E">
              <w:t>10</w:t>
            </w:r>
            <w:r>
              <w:t xml:space="preserve"> </w:t>
            </w:r>
            <w:r w:rsidR="0088754E">
              <w:t>%</w:t>
            </w:r>
            <w:r w:rsidR="0088754E" w:rsidRPr="009B66E2">
              <w:t xml:space="preserve"> - </w:t>
            </w:r>
            <w:r>
              <w:t>1</w:t>
            </w:r>
            <w:r w:rsidR="0088754E" w:rsidRPr="009B66E2">
              <w:t xml:space="preserve"> балл;</w:t>
            </w:r>
          </w:p>
          <w:p w14:paraId="06C8C8DE" w14:textId="67F49FDE" w:rsidR="0088754E" w:rsidRPr="009B66E2" w:rsidRDefault="0088754E" w:rsidP="0088754E">
            <w:pPr>
              <w:widowControl w:val="0"/>
              <w:autoSpaceDE w:val="0"/>
              <w:autoSpaceDN w:val="0"/>
              <w:adjustRightInd w:val="0"/>
            </w:pPr>
            <w:r>
              <w:t>10 -30 % -</w:t>
            </w:r>
            <w:r w:rsidRPr="009B66E2">
              <w:t xml:space="preserve"> </w:t>
            </w:r>
            <w:r w:rsidR="002A759B">
              <w:t>2</w:t>
            </w:r>
            <w:r w:rsidRPr="009B66E2">
              <w:t xml:space="preserve"> балл</w:t>
            </w:r>
            <w:r>
              <w:t>а</w:t>
            </w:r>
            <w:r w:rsidRPr="009B66E2">
              <w:t>;</w:t>
            </w:r>
          </w:p>
          <w:p w14:paraId="5FCE9482" w14:textId="2F326548" w:rsidR="0088754E" w:rsidRPr="009B66E2" w:rsidRDefault="002A759B" w:rsidP="0088754E">
            <w:pPr>
              <w:widowControl w:val="0"/>
              <w:autoSpaceDE w:val="0"/>
              <w:autoSpaceDN w:val="0"/>
              <w:adjustRightInd w:val="0"/>
            </w:pPr>
            <w:r>
              <w:t>30 – 50 % -</w:t>
            </w:r>
            <w:r w:rsidR="0088754E" w:rsidRPr="009B66E2">
              <w:t xml:space="preserve"> </w:t>
            </w:r>
            <w:r>
              <w:t>3</w:t>
            </w:r>
            <w:r w:rsidR="0088754E" w:rsidRPr="009B66E2">
              <w:t xml:space="preserve"> балла;</w:t>
            </w:r>
          </w:p>
          <w:p w14:paraId="0C7728E3" w14:textId="2A286998" w:rsidR="0088754E" w:rsidRPr="009B66E2" w:rsidRDefault="0088754E" w:rsidP="0088754E">
            <w:pPr>
              <w:widowControl w:val="0"/>
              <w:autoSpaceDE w:val="0"/>
              <w:autoSpaceDN w:val="0"/>
              <w:adjustRightInd w:val="0"/>
            </w:pPr>
            <w:r w:rsidRPr="009B66E2">
              <w:t xml:space="preserve">свыше </w:t>
            </w:r>
            <w:r>
              <w:t>50 %</w:t>
            </w:r>
            <w:r w:rsidRPr="009B66E2">
              <w:t xml:space="preserve"> - </w:t>
            </w:r>
            <w:r w:rsidR="002A759B">
              <w:t>4</w:t>
            </w:r>
            <w:r w:rsidRPr="009B66E2">
              <w:t xml:space="preserve"> баллов</w:t>
            </w:r>
            <w:r w:rsidR="002A759B">
              <w:t>.</w:t>
            </w:r>
          </w:p>
        </w:tc>
      </w:tr>
    </w:tbl>
    <w:p w14:paraId="125D328D" w14:textId="03D79FAC" w:rsidR="00233147" w:rsidRPr="0088754E" w:rsidRDefault="00233147" w:rsidP="0088754E">
      <w:pPr>
        <w:widowControl w:val="0"/>
        <w:autoSpaceDE w:val="0"/>
        <w:autoSpaceDN w:val="0"/>
        <w:adjustRightInd w:val="0"/>
      </w:pPr>
    </w:p>
    <w:p w14:paraId="411EBC1E" w14:textId="334FB281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В случае получения оценки в 0 баллов по одному или более критериев оценивания проекта, </w:t>
      </w:r>
      <w:r w:rsidRPr="002A759B">
        <w:rPr>
          <w:rFonts w:ascii="Times New Roman" w:hAnsi="Times New Roman" w:cs="Times New Roman"/>
          <w:sz w:val="28"/>
          <w:szCs w:val="28"/>
        </w:rPr>
        <w:t xml:space="preserve">изложенных в </w:t>
      </w:r>
      <w:hyperlink w:history="1">
        <w:r w:rsidRPr="002A759B">
          <w:rPr>
            <w:rFonts w:ascii="Times New Roman" w:hAnsi="Times New Roman" w:cs="Times New Roman"/>
            <w:sz w:val="28"/>
            <w:szCs w:val="28"/>
          </w:rPr>
          <w:t>п. 2.14</w:t>
        </w:r>
      </w:hyperlink>
      <w:r w:rsidRPr="002A75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47751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 xml:space="preserve">омиссия вправе отказать в дальнейшем рассмотрении проекта. Решение принимается простым большинством голосов членов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 xml:space="preserve">омиссии и вносится </w:t>
      </w:r>
      <w:r w:rsidR="00A06C9C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>в протокол.</w:t>
      </w:r>
    </w:p>
    <w:p w14:paraId="5323A4BD" w14:textId="710DB5D4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Комиссия на свое усмотрение вправе исключить из перечня мероприятий, изложенных в рассматриваемом проекте, позиции, заявленные в проекте как нуждающиеся в субсидировании, в связи с недостаточной обоснованностью необходимости и (или) стоимости мероприятия.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При этом сумма запрашиваемых Субсидий сокращается на сумму стоимости мероприятия, исключенного из рассмотрения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>омиссией.</w:t>
      </w:r>
    </w:p>
    <w:p w14:paraId="1973B856" w14:textId="0DF4F8EB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Решение принимается простым большинством голосов членов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>омиссии и вносится в протокол.</w:t>
      </w:r>
    </w:p>
    <w:p w14:paraId="07736E46" w14:textId="4291135D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47751">
        <w:rPr>
          <w:rFonts w:ascii="Times New Roman" w:hAnsi="Times New Roman" w:cs="Times New Roman"/>
          <w:sz w:val="28"/>
          <w:szCs w:val="28"/>
        </w:rPr>
        <w:t xml:space="preserve">. Смета </w:t>
      </w:r>
      <w:r w:rsidR="0065053C">
        <w:rPr>
          <w:rFonts w:ascii="Times New Roman" w:hAnsi="Times New Roman" w:cs="Times New Roman"/>
          <w:sz w:val="28"/>
          <w:szCs w:val="28"/>
        </w:rPr>
        <w:t>общественно</w:t>
      </w:r>
      <w:r w:rsidRPr="00F47751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65053C">
        <w:rPr>
          <w:rFonts w:ascii="Times New Roman" w:hAnsi="Times New Roman" w:cs="Times New Roman"/>
          <w:sz w:val="28"/>
          <w:szCs w:val="28"/>
        </w:rPr>
        <w:t>й программы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="0065053C">
        <w:rPr>
          <w:rFonts w:ascii="Times New Roman" w:hAnsi="Times New Roman" w:cs="Times New Roman"/>
          <w:sz w:val="28"/>
          <w:szCs w:val="28"/>
        </w:rPr>
        <w:t>(</w:t>
      </w:r>
      <w:r w:rsidRPr="00F47751">
        <w:rPr>
          <w:rFonts w:ascii="Times New Roman" w:hAnsi="Times New Roman" w:cs="Times New Roman"/>
          <w:sz w:val="28"/>
          <w:szCs w:val="28"/>
        </w:rPr>
        <w:t>проекта</w:t>
      </w:r>
      <w:r w:rsidR="0065053C">
        <w:rPr>
          <w:rFonts w:ascii="Times New Roman" w:hAnsi="Times New Roman" w:cs="Times New Roman"/>
          <w:sz w:val="28"/>
          <w:szCs w:val="28"/>
        </w:rPr>
        <w:t>)</w:t>
      </w:r>
      <w:r w:rsidRPr="00F47751">
        <w:rPr>
          <w:rFonts w:ascii="Times New Roman" w:hAnsi="Times New Roman" w:cs="Times New Roman"/>
          <w:sz w:val="28"/>
          <w:szCs w:val="28"/>
        </w:rPr>
        <w:t xml:space="preserve">, прошедшего конкурсный отбор, до заключения соглашения подвергается корректировке организацией, претендующей на получении Субсидий, в соответствии </w:t>
      </w:r>
      <w:r w:rsidR="003F7E07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с рассчитанной суммой Субсидий, указанной в направленном организации уведомлении о принятом решении о предоставлении Субсидий. При этом корректировка допускается в части перераспределения собственных средств</w:t>
      </w:r>
      <w:r w:rsidR="003F7E07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средств Субсидий внутри мероприятий</w:t>
      </w:r>
      <w:r w:rsidR="0065053C">
        <w:rPr>
          <w:rFonts w:ascii="Times New Roman" w:hAnsi="Times New Roman" w:cs="Times New Roman"/>
          <w:sz w:val="28"/>
          <w:szCs w:val="28"/>
        </w:rPr>
        <w:t xml:space="preserve"> программы (</w:t>
      </w:r>
      <w:r w:rsidRPr="00F47751">
        <w:rPr>
          <w:rFonts w:ascii="Times New Roman" w:hAnsi="Times New Roman" w:cs="Times New Roman"/>
          <w:sz w:val="28"/>
          <w:szCs w:val="28"/>
        </w:rPr>
        <w:t>проекта</w:t>
      </w:r>
      <w:r w:rsidR="0065053C">
        <w:rPr>
          <w:rFonts w:ascii="Times New Roman" w:hAnsi="Times New Roman" w:cs="Times New Roman"/>
          <w:sz w:val="28"/>
          <w:szCs w:val="28"/>
        </w:rPr>
        <w:t>)</w:t>
      </w:r>
      <w:r w:rsidRPr="00F47751">
        <w:rPr>
          <w:rFonts w:ascii="Times New Roman" w:hAnsi="Times New Roman" w:cs="Times New Roman"/>
          <w:sz w:val="28"/>
          <w:szCs w:val="28"/>
        </w:rPr>
        <w:t>, изменение мероприятий не допускается.</w:t>
      </w:r>
    </w:p>
    <w:p w14:paraId="725A1B4A" w14:textId="58F88D99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47751">
        <w:rPr>
          <w:rFonts w:ascii="Times New Roman" w:hAnsi="Times New Roman" w:cs="Times New Roman"/>
          <w:sz w:val="28"/>
          <w:szCs w:val="28"/>
        </w:rPr>
        <w:t>. После определения суммы средств на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7751">
        <w:rPr>
          <w:rFonts w:ascii="Times New Roman" w:hAnsi="Times New Roman" w:cs="Times New Roman"/>
          <w:sz w:val="28"/>
          <w:szCs w:val="28"/>
        </w:rPr>
        <w:t xml:space="preserve">, получивших наивысшие баллы, и наличия нераспределенного остатка средств, предназначенных на поддержку, в рейтинге выбирается следующий проект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определяется сумма, не превышающая нераспределенный остаток.</w:t>
      </w:r>
    </w:p>
    <w:p w14:paraId="05D5D801" w14:textId="4A817F5F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47751">
        <w:rPr>
          <w:rFonts w:ascii="Times New Roman" w:hAnsi="Times New Roman" w:cs="Times New Roman"/>
          <w:sz w:val="28"/>
          <w:szCs w:val="28"/>
        </w:rPr>
        <w:t xml:space="preserve">. С 1 января 2025 года отбор проводится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особенностей:</w:t>
      </w:r>
    </w:p>
    <w:p w14:paraId="77CC440D" w14:textId="5E193BEC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средств, в лице Уполномоченного органа, а также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 xml:space="preserve">омиссии открывается доступ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оценки;</w:t>
      </w:r>
    </w:p>
    <w:p w14:paraId="725B8E92" w14:textId="77777777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руководителя главного распорядителя бюджетных средств (уполномоченного им лица) и размещается на едином портале не позднее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>первого рабочего дня, следующего за днем его подписания;</w:t>
      </w:r>
    </w:p>
    <w:p w14:paraId="3D796DF3" w14:textId="094CBC9F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 xml:space="preserve">омиссии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 xml:space="preserve"> 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на едином портале не позднее первого рабочего дня, следующего за днем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его подписания;</w:t>
      </w:r>
    </w:p>
    <w:p w14:paraId="767BE74E" w14:textId="6F954342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в случае привлечения к оценке экспертов и экспертных организаций </w:t>
      </w:r>
      <w:r w:rsidR="00B829B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им предоставляется доступ к заявкам для проведения их экспертизы;</w:t>
      </w:r>
    </w:p>
    <w:p w14:paraId="0A6587FC" w14:textId="137FDE53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автоматически формируется </w:t>
      </w:r>
      <w:r w:rsidR="00B829B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на едином портале на основании результатов определения победителей отбора, подписывается усиленной квалификационной электронной подписью председателя и членов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F47751">
        <w:rPr>
          <w:rFonts w:ascii="Times New Roman" w:hAnsi="Times New Roman" w:cs="Times New Roman"/>
          <w:sz w:val="28"/>
          <w:szCs w:val="28"/>
        </w:rPr>
        <w:t xml:space="preserve">омиссии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="00A06C9C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размещается на едином портале не позднее первого рабочего дня, следующего за днем его подписания.</w:t>
      </w:r>
    </w:p>
    <w:p w14:paraId="53A25881" w14:textId="711D670B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7751">
        <w:rPr>
          <w:rFonts w:ascii="Times New Roman" w:hAnsi="Times New Roman" w:cs="Times New Roman"/>
          <w:sz w:val="28"/>
          <w:szCs w:val="28"/>
        </w:rPr>
        <w:t>. Уполномоченный орган на основании протокола итогов конкурсного отбора в течение 2 (двух) рабочих дней готовит проект распоряжения администрации городского округа</w:t>
      </w:r>
      <w:r w:rsidR="003F7E07"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об утверждении победителей конкурса и размеров представляемых Субсидий.</w:t>
      </w:r>
    </w:p>
    <w:p w14:paraId="69BF9D33" w14:textId="42D6AD82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7751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двух рабочих дней с даты принятия распоряжения направляет каждому получателю субсидии письменное уведомление о соответствующем принятом решении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о предоставлении субсидии или об отказе в предоставлении субсидии.</w:t>
      </w:r>
    </w:p>
    <w:p w14:paraId="76FE97B3" w14:textId="48D914F0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F47751">
        <w:rPr>
          <w:rFonts w:ascii="Times New Roman" w:hAnsi="Times New Roman" w:cs="Times New Roman"/>
          <w:sz w:val="28"/>
          <w:szCs w:val="28"/>
        </w:rPr>
        <w:t xml:space="preserve"> на основании распоряжения, утверждающего победителей конкурса, заключает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с победителями конкурса соглашения о предоставлении субсидий социально ориентированным некоммерческим организациям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2A759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history="1">
        <w:r w:rsidRPr="002A759B">
          <w:rPr>
            <w:rFonts w:ascii="Times New Roman" w:hAnsi="Times New Roman" w:cs="Times New Roman"/>
            <w:sz w:val="28"/>
            <w:szCs w:val="28"/>
          </w:rPr>
          <w:t>п. 3.5</w:t>
        </w:r>
      </w:hyperlink>
      <w:r w:rsidRPr="002A75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47751">
        <w:rPr>
          <w:rFonts w:ascii="Times New Roman" w:hAnsi="Times New Roman" w:cs="Times New Roman"/>
          <w:sz w:val="28"/>
          <w:szCs w:val="28"/>
        </w:rPr>
        <w:t>Порядка.</w:t>
      </w:r>
    </w:p>
    <w:p w14:paraId="200E96A1" w14:textId="637F8B0A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После заключения соглашения, Уполномоченный орган формирует </w:t>
      </w:r>
      <w:hyperlink w:history="1">
        <w:r w:rsidRPr="002A759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2A759B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Pr="00F47751">
        <w:rPr>
          <w:rFonts w:ascii="Times New Roman" w:hAnsi="Times New Roman" w:cs="Times New Roman"/>
          <w:sz w:val="28"/>
          <w:szCs w:val="28"/>
        </w:rPr>
        <w:t xml:space="preserve">субсидий согласно приложению </w:t>
      </w:r>
      <w:r w:rsidR="000C1D28">
        <w:rPr>
          <w:rFonts w:ascii="Times New Roman" w:hAnsi="Times New Roman" w:cs="Times New Roman"/>
          <w:sz w:val="28"/>
          <w:szCs w:val="28"/>
        </w:rPr>
        <w:t xml:space="preserve">№ </w:t>
      </w:r>
      <w:r w:rsidRPr="00F47751">
        <w:rPr>
          <w:rFonts w:ascii="Times New Roman" w:hAnsi="Times New Roman" w:cs="Times New Roman"/>
          <w:sz w:val="28"/>
          <w:szCs w:val="28"/>
        </w:rPr>
        <w:t xml:space="preserve">4 к настоящему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>Порядку.</w:t>
      </w:r>
    </w:p>
    <w:p w14:paraId="6AB567D7" w14:textId="7158A425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на Едином портале, со дня реализации возможности такого размещения,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на официальном сайте не позднее 14-го (четырнадцатого) календарного дня, следующего за днем завершения отбора, и содержит следующую информацию:</w:t>
      </w:r>
    </w:p>
    <w:p w14:paraId="4C5D9CA4" w14:textId="77777777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дата, время и место оценки заявок претендентов;</w:t>
      </w:r>
    </w:p>
    <w:p w14:paraId="3E4F0AE2" w14:textId="77777777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информация о претендентах, заявки которых были рассмотрены;</w:t>
      </w:r>
    </w:p>
    <w:p w14:paraId="796148A1" w14:textId="3341AD8F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информация о претендентах, заявки которых были отклонены,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заявки;</w:t>
      </w:r>
    </w:p>
    <w:p w14:paraId="242C4219" w14:textId="2F05EC67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заявок, присвоенные заявкам значения </w:t>
      </w:r>
      <w:r w:rsidR="000C1D28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50F08B6D" w14:textId="77777777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наименование получателей субсидии, с которыми заключается соглашение, и размер предоставляемой им субсидии.</w:t>
      </w:r>
    </w:p>
    <w:p w14:paraId="3721C657" w14:textId="7A035336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7751">
        <w:rPr>
          <w:rFonts w:ascii="Times New Roman" w:hAnsi="Times New Roman" w:cs="Times New Roman"/>
          <w:sz w:val="28"/>
          <w:szCs w:val="28"/>
        </w:rPr>
        <w:t>. Претендентам, не допущенным к участию в конкурсе, участникам и победителям конкурса никакие расходы, связанные с подготовкой и подачей заявок на участие в конкурсе и участием в конкурсе, не возмещаются.</w:t>
      </w:r>
    </w:p>
    <w:p w14:paraId="25C2C71B" w14:textId="3DA1F863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7751">
        <w:rPr>
          <w:rFonts w:ascii="Times New Roman" w:hAnsi="Times New Roman" w:cs="Times New Roman"/>
          <w:sz w:val="28"/>
          <w:szCs w:val="28"/>
        </w:rPr>
        <w:t>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14:paraId="3C5D25EF" w14:textId="114B093B" w:rsidR="002A759B" w:rsidRPr="00F47751" w:rsidRDefault="002A759B" w:rsidP="002A759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Уведомление о прекращении проведения конкурса незамедлительно размещается на официальном сайте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="000C1D28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02152EE1" w14:textId="2B80D95D" w:rsidR="007A7513" w:rsidRDefault="002A759B" w:rsidP="002A759B">
      <w:pPr>
        <w:spacing w:line="360" w:lineRule="auto"/>
        <w:ind w:firstLine="708"/>
        <w:jc w:val="both"/>
        <w:rPr>
          <w:sz w:val="28"/>
          <w:szCs w:val="28"/>
        </w:rPr>
      </w:pPr>
      <w:r w:rsidRPr="00F47751">
        <w:rPr>
          <w:sz w:val="28"/>
          <w:szCs w:val="28"/>
        </w:rPr>
        <w:t>2.2</w:t>
      </w:r>
      <w:r>
        <w:rPr>
          <w:sz w:val="28"/>
          <w:szCs w:val="28"/>
        </w:rPr>
        <w:t>6</w:t>
      </w:r>
      <w:r w:rsidRPr="00F47751">
        <w:rPr>
          <w:sz w:val="28"/>
          <w:szCs w:val="28"/>
        </w:rPr>
        <w:t>. В случае полного отсутствия заявок или в случае принятия решения о несоответствии всех поступивших заявок перечню документов, установленно</w:t>
      </w:r>
      <w:r w:rsidRPr="002A759B">
        <w:rPr>
          <w:sz w:val="28"/>
          <w:szCs w:val="28"/>
        </w:rPr>
        <w:t xml:space="preserve">му в </w:t>
      </w:r>
      <w:hyperlink w:history="1">
        <w:r w:rsidRPr="002A759B">
          <w:rPr>
            <w:sz w:val="28"/>
            <w:szCs w:val="28"/>
          </w:rPr>
          <w:t>п. 3.1</w:t>
        </w:r>
      </w:hyperlink>
      <w:r w:rsidRPr="002A759B">
        <w:rPr>
          <w:sz w:val="28"/>
          <w:szCs w:val="28"/>
        </w:rPr>
        <w:t xml:space="preserve"> </w:t>
      </w:r>
      <w:r w:rsidRPr="00F47751">
        <w:rPr>
          <w:sz w:val="28"/>
          <w:szCs w:val="28"/>
        </w:rPr>
        <w:t xml:space="preserve">настоящего Порядка, конкурс признается несостоявшимся, о чем оформляется соответствующий протокол </w:t>
      </w:r>
      <w:r w:rsidR="00D63808">
        <w:rPr>
          <w:sz w:val="28"/>
          <w:szCs w:val="28"/>
        </w:rPr>
        <w:t>К</w:t>
      </w:r>
      <w:r w:rsidRPr="00F47751">
        <w:rPr>
          <w:sz w:val="28"/>
          <w:szCs w:val="28"/>
        </w:rPr>
        <w:t>омиссии.</w:t>
      </w:r>
    </w:p>
    <w:p w14:paraId="439C28BC" w14:textId="7F69E72D" w:rsidR="00B829BA" w:rsidRPr="00F47751" w:rsidRDefault="00BC7A2A" w:rsidP="00BC7A2A">
      <w:pPr>
        <w:pStyle w:val="ConsPlusNormal"/>
        <w:spacing w:before="120" w:after="12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F47751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СУБСИДИЙ</w:t>
      </w:r>
    </w:p>
    <w:p w14:paraId="3CFC9E87" w14:textId="6F58515F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69"/>
      <w:bookmarkStart w:id="11" w:name="Par312"/>
      <w:bookmarkEnd w:id="10"/>
      <w:bookmarkEnd w:id="11"/>
      <w:r w:rsidRPr="00F47751">
        <w:rPr>
          <w:rFonts w:ascii="Times New Roman" w:hAnsi="Times New Roman" w:cs="Times New Roman"/>
          <w:sz w:val="28"/>
          <w:szCs w:val="28"/>
        </w:rPr>
        <w:t>3.</w:t>
      </w:r>
      <w:r w:rsidR="00241CB9">
        <w:rPr>
          <w:rFonts w:ascii="Times New Roman" w:hAnsi="Times New Roman" w:cs="Times New Roman"/>
          <w:sz w:val="28"/>
          <w:szCs w:val="28"/>
        </w:rPr>
        <w:t>1</w:t>
      </w:r>
      <w:r w:rsidRPr="00F47751">
        <w:rPr>
          <w:rFonts w:ascii="Times New Roman" w:hAnsi="Times New Roman" w:cs="Times New Roman"/>
          <w:sz w:val="28"/>
          <w:szCs w:val="28"/>
        </w:rPr>
        <w:t xml:space="preserve">. Субсидия предоставляется на основании соглашения </w:t>
      </w:r>
      <w:r w:rsidR="002F40A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о предоставлении субсидий, заключенного между администрацией </w:t>
      </w:r>
      <w:r w:rsidR="002F40A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претендентом, прошедшим отбор.</w:t>
      </w:r>
    </w:p>
    <w:p w14:paraId="425A666D" w14:textId="48482720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Соглашение заключается </w:t>
      </w:r>
      <w:r w:rsidR="00BC7A2A">
        <w:rPr>
          <w:rFonts w:ascii="Times New Roman" w:hAnsi="Times New Roman" w:cs="Times New Roman"/>
          <w:sz w:val="28"/>
          <w:szCs w:val="28"/>
        </w:rPr>
        <w:t xml:space="preserve">в </w:t>
      </w:r>
      <w:r w:rsidRPr="00F47751">
        <w:rPr>
          <w:rFonts w:ascii="Times New Roman" w:hAnsi="Times New Roman" w:cs="Times New Roman"/>
          <w:sz w:val="28"/>
          <w:szCs w:val="28"/>
        </w:rPr>
        <w:t>систем</w:t>
      </w:r>
      <w:r w:rsidR="00BC7A2A">
        <w:rPr>
          <w:rFonts w:ascii="Times New Roman" w:hAnsi="Times New Roman" w:cs="Times New Roman"/>
          <w:sz w:val="28"/>
          <w:szCs w:val="28"/>
        </w:rPr>
        <w:t>е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="00602B6B">
        <w:rPr>
          <w:rFonts w:ascii="Times New Roman" w:hAnsi="Times New Roman" w:cs="Times New Roman"/>
          <w:sz w:val="28"/>
          <w:szCs w:val="28"/>
        </w:rPr>
        <w:t>«</w:t>
      </w:r>
      <w:r w:rsidRPr="00F4775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02B6B">
        <w:rPr>
          <w:rFonts w:ascii="Times New Roman" w:hAnsi="Times New Roman" w:cs="Times New Roman"/>
          <w:sz w:val="28"/>
          <w:szCs w:val="28"/>
        </w:rPr>
        <w:t>»</w:t>
      </w:r>
      <w:r w:rsidR="00BC7A2A">
        <w:rPr>
          <w:rFonts w:ascii="Times New Roman" w:hAnsi="Times New Roman" w:cs="Times New Roman"/>
          <w:sz w:val="28"/>
          <w:szCs w:val="28"/>
        </w:rPr>
        <w:t>,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="002F40A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приказом управления </w:t>
      </w:r>
      <w:r w:rsidR="002F40AA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477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40AA">
        <w:rPr>
          <w:rFonts w:ascii="Times New Roman" w:hAnsi="Times New Roman" w:cs="Times New Roman"/>
          <w:sz w:val="28"/>
          <w:szCs w:val="28"/>
        </w:rPr>
        <w:t xml:space="preserve">городского округа 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>в течение четырех рабочих дней со дня принятия решения о предоставлении субсидии.</w:t>
      </w:r>
    </w:p>
    <w:p w14:paraId="21184515" w14:textId="4166AF6C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В соглашении указывается условие о согласовании новых условий соглашения или о расторжении соглашения при недостижении согласия </w:t>
      </w:r>
      <w:r w:rsidR="002F40A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по новым условиям, в случае уменьшения администрации бюджетных средств ранее доведенных лимитов бюджетных обязательств, приводящего </w:t>
      </w:r>
      <w:r w:rsidR="002F40A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субсидии в размере, определенном </w:t>
      </w:r>
      <w:r w:rsidR="002F40A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соглашении.</w:t>
      </w:r>
    </w:p>
    <w:p w14:paraId="3B1EF62B" w14:textId="0E787EE3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3.</w:t>
      </w:r>
      <w:r w:rsidR="00241CB9">
        <w:rPr>
          <w:rFonts w:ascii="Times New Roman" w:hAnsi="Times New Roman" w:cs="Times New Roman"/>
          <w:sz w:val="28"/>
          <w:szCs w:val="28"/>
        </w:rPr>
        <w:t>2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В случае отказа получателя субсидии от подписания соглашения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или нарушения им срока его подписания получатель субсидии считается уклонившимся от заключения соглашения и субсидия ему не предоставляется.</w:t>
      </w:r>
    </w:p>
    <w:p w14:paraId="2DD6AAA9" w14:textId="4080DADE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3.</w:t>
      </w:r>
      <w:r w:rsidR="00241CB9">
        <w:rPr>
          <w:rFonts w:ascii="Times New Roman" w:hAnsi="Times New Roman" w:cs="Times New Roman"/>
          <w:sz w:val="28"/>
          <w:szCs w:val="28"/>
        </w:rPr>
        <w:t>3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В счет исполнения обязательства получателем субсидии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по финансированию проекта, </w:t>
      </w:r>
      <w:r w:rsidRPr="009E29BB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history="1">
        <w:r w:rsidRPr="009E29BB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9E29BB">
        <w:rPr>
          <w:rFonts w:ascii="Times New Roman" w:hAnsi="Times New Roman" w:cs="Times New Roman"/>
          <w:sz w:val="28"/>
          <w:szCs w:val="28"/>
        </w:rPr>
        <w:t xml:space="preserve"> нас</w:t>
      </w:r>
      <w:r w:rsidRPr="00F47751">
        <w:rPr>
          <w:rFonts w:ascii="Times New Roman" w:hAnsi="Times New Roman" w:cs="Times New Roman"/>
          <w:sz w:val="28"/>
          <w:szCs w:val="28"/>
        </w:rPr>
        <w:t xml:space="preserve">тоящего Порядка, за счет средств из внебюджетных источников засчитываются использованные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14:paraId="1F5DE379" w14:textId="3D2A1756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3.</w:t>
      </w:r>
      <w:r w:rsidR="00241CB9">
        <w:rPr>
          <w:rFonts w:ascii="Times New Roman" w:hAnsi="Times New Roman" w:cs="Times New Roman"/>
          <w:sz w:val="28"/>
          <w:szCs w:val="28"/>
        </w:rPr>
        <w:t>4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Администрация единовременно перечисляет Субсидию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на указанный в соглашении счет получателя субсидии, с учетом положений, установленных бюджетным законодательством Российской Федерации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течение 15 (пятнадцати) рабочих дней с даты подписания соглашения.</w:t>
      </w:r>
    </w:p>
    <w:p w14:paraId="6FEC56C5" w14:textId="0650DCE2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3.</w:t>
      </w:r>
      <w:r w:rsidR="00241CB9">
        <w:rPr>
          <w:rFonts w:ascii="Times New Roman" w:hAnsi="Times New Roman" w:cs="Times New Roman"/>
          <w:sz w:val="28"/>
          <w:szCs w:val="28"/>
        </w:rPr>
        <w:t>5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Значения результата получения Субсидии и показателей,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достижения результата, устанавливаются соглашением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14:paraId="58C9BE26" w14:textId="1CB09653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субсидии, под которым понимается результат деятельности (действий) получателя субсидии, должен быть конкретным, измеримым, соответствовать целям предоставления субсидии, а также типам результатов предоставления субсидии, определенным в соответствии </w:t>
      </w:r>
      <w:r w:rsidR="009E29BB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с установленным Министерством финансов Российской Федерации порядком проведения мониторинга достижения результатов предоставления субсидии (далее - порядок проведения мониторинга достижения результатов),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 </w:t>
      </w:r>
      <w:r w:rsidR="00A06C9C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(далее - характеристика результата).</w:t>
      </w:r>
    </w:p>
    <w:p w14:paraId="4E9097F0" w14:textId="1311D21E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реализация получателями субсидии </w:t>
      </w:r>
      <w:r w:rsidR="009E29BB">
        <w:rPr>
          <w:rFonts w:ascii="Times New Roman" w:hAnsi="Times New Roman" w:cs="Times New Roman"/>
          <w:sz w:val="28"/>
          <w:szCs w:val="28"/>
        </w:rPr>
        <w:t>общественно</w:t>
      </w:r>
      <w:r w:rsidRPr="00F47751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65053C">
        <w:rPr>
          <w:rFonts w:ascii="Times New Roman" w:hAnsi="Times New Roman" w:cs="Times New Roman"/>
          <w:sz w:val="28"/>
          <w:szCs w:val="28"/>
        </w:rPr>
        <w:t>й программы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="0065053C">
        <w:rPr>
          <w:rFonts w:ascii="Times New Roman" w:hAnsi="Times New Roman" w:cs="Times New Roman"/>
          <w:sz w:val="28"/>
          <w:szCs w:val="28"/>
        </w:rPr>
        <w:t>(</w:t>
      </w:r>
      <w:r w:rsidRPr="00F47751">
        <w:rPr>
          <w:rFonts w:ascii="Times New Roman" w:hAnsi="Times New Roman" w:cs="Times New Roman"/>
          <w:sz w:val="28"/>
          <w:szCs w:val="28"/>
        </w:rPr>
        <w:t>проекта</w:t>
      </w:r>
      <w:r w:rsidR="0065053C">
        <w:rPr>
          <w:rFonts w:ascii="Times New Roman" w:hAnsi="Times New Roman" w:cs="Times New Roman"/>
          <w:sz w:val="28"/>
          <w:szCs w:val="28"/>
        </w:rPr>
        <w:t>)</w:t>
      </w:r>
      <w:r w:rsidRPr="00F47751">
        <w:rPr>
          <w:rFonts w:ascii="Times New Roman" w:hAnsi="Times New Roman" w:cs="Times New Roman"/>
          <w:sz w:val="28"/>
          <w:szCs w:val="28"/>
        </w:rPr>
        <w:t xml:space="preserve"> </w:t>
      </w:r>
      <w:r w:rsidR="00BC7A2A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соответствии со значениями показателей результативности, установленными в соглашении.</w:t>
      </w:r>
    </w:p>
    <w:p w14:paraId="1C21ADC1" w14:textId="6B99E7BB" w:rsidR="00B829BA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Показателями результативности являются:</w:t>
      </w:r>
    </w:p>
    <w:p w14:paraId="0A5BEE71" w14:textId="13078265" w:rsid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5837">
        <w:rPr>
          <w:rFonts w:ascii="Times New Roman" w:hAnsi="Times New Roman" w:cs="Times New Roman"/>
          <w:sz w:val="28"/>
          <w:szCs w:val="28"/>
        </w:rPr>
        <w:t xml:space="preserve">оличество молодых людей в возрасте от 14 до 35 лет, привлеченных </w:t>
      </w:r>
      <w:r w:rsidRPr="00A85837">
        <w:rPr>
          <w:rFonts w:ascii="Times New Roman" w:hAnsi="Times New Roman" w:cs="Times New Roman"/>
          <w:sz w:val="28"/>
          <w:szCs w:val="28"/>
        </w:rPr>
        <w:br/>
        <w:t xml:space="preserve">СО НКО к реализации общественно значимой(ого) программы (проекта) </w:t>
      </w:r>
      <w:r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t>по направлениям молодежной политики в городском округе Большой Камень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4789B9" w14:textId="22220EAC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>количество акций и мероприятий, проведенных СО НКО, работающими с молодежью в рамках реализации общественно значимой(ого) программы (проекта) в городском округе Большой Камень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F36936" w14:textId="0F9995E2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>численность жителей городского округа Большой Камень, привлеченных СО НКО к участию в акциях и мероприятиях патриотической направленности в городском округе Большой Камень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959CAD" w14:textId="4F580FD5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 xml:space="preserve">количество патриотических акций и мероприятий, проведенных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t>СО НКО на территории городского округа Большой Камень</w:t>
      </w:r>
    </w:p>
    <w:p w14:paraId="2A3F93A7" w14:textId="00644F73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 xml:space="preserve">численность граждан и добровольцев, привлеченных СО НКО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lastRenderedPageBreak/>
        <w:t>к реализации общественно значимых программ (проектов);</w:t>
      </w:r>
    </w:p>
    <w:p w14:paraId="705D9CBC" w14:textId="2348A5ED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 xml:space="preserve">численность детей и подростков, привлеченных СО НКО к участию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t>в мероприятиях, проведенных в рамках реализации программ (проектов), направленных на развитие гражданско-патриотического воспитания, краеведения;</w:t>
      </w:r>
    </w:p>
    <w:p w14:paraId="2BA88BD5" w14:textId="50F3FB6C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 xml:space="preserve">численность подростков в возрасте от 11 до 18 лет, привлеченных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t>СО НКО к участию в мероприятиях, проведенных в рамках реализации программ (проектов), направленных на профилактику незаконного потребления наркотиков;</w:t>
      </w:r>
    </w:p>
    <w:p w14:paraId="3C2D254B" w14:textId="3B0146AF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>численность молодежи в возрасте от 18 до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5837">
        <w:rPr>
          <w:rFonts w:ascii="Times New Roman" w:hAnsi="Times New Roman" w:cs="Times New Roman"/>
          <w:sz w:val="28"/>
          <w:szCs w:val="28"/>
        </w:rPr>
        <w:t xml:space="preserve"> лет, привлеченных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t>СО НКО к участию в мероприятиях, проведенных в рамках реализации программ (проектов), направленных на профилактику незаконного потребления наркотиков в городском округе Большой Камень;</w:t>
      </w:r>
    </w:p>
    <w:p w14:paraId="0B4B2FEF" w14:textId="5FF9A8AD" w:rsidR="00A85837" w:rsidRPr="00A85837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>количество акций и мероприятий, проведенных СО НКО в рамках реализации программ (проектов), направленных на профилактику экстремизма в городском округе Большой Камень;</w:t>
      </w:r>
    </w:p>
    <w:p w14:paraId="1D6A5307" w14:textId="3B01895B" w:rsidR="00A85837" w:rsidRPr="00F47751" w:rsidRDefault="00A85837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837">
        <w:rPr>
          <w:rFonts w:ascii="Times New Roman" w:hAnsi="Times New Roman" w:cs="Times New Roman"/>
          <w:sz w:val="28"/>
          <w:szCs w:val="28"/>
        </w:rPr>
        <w:t xml:space="preserve">количество жителей городского округа Большой камень, привлеченных СО НКО в рамках реализации программ (проектов),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85837">
        <w:rPr>
          <w:rFonts w:ascii="Times New Roman" w:hAnsi="Times New Roman" w:cs="Times New Roman"/>
          <w:sz w:val="28"/>
          <w:szCs w:val="28"/>
        </w:rPr>
        <w:t>на профилактику экстремизма в городском округе Большой Камень.</w:t>
      </w:r>
    </w:p>
    <w:p w14:paraId="57CF5E55" w14:textId="44FF4379" w:rsidR="00B829BA" w:rsidRPr="00F47751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достижение значений результатов предоставления Субсидий, подлежащих установлению в соглашении </w:t>
      </w:r>
      <w:r w:rsidR="00A85837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о предоставлении субсидии, по итогам текущего финансового года, если иное не установлено соглашением о предоставлении субсидии.</w:t>
      </w:r>
    </w:p>
    <w:p w14:paraId="4962C87B" w14:textId="5908001E" w:rsidR="00B829BA" w:rsidRDefault="00B829BA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3.</w:t>
      </w:r>
      <w:r w:rsidR="00241CB9">
        <w:rPr>
          <w:rFonts w:ascii="Times New Roman" w:hAnsi="Times New Roman" w:cs="Times New Roman"/>
          <w:sz w:val="28"/>
          <w:szCs w:val="28"/>
        </w:rPr>
        <w:t>6</w:t>
      </w:r>
      <w:r w:rsidRPr="00F47751">
        <w:rPr>
          <w:rFonts w:ascii="Times New Roman" w:hAnsi="Times New Roman" w:cs="Times New Roman"/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</w:t>
      </w:r>
      <w:r w:rsidR="00A85837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2F972D1" w14:textId="77777777" w:rsidR="00AC5445" w:rsidRDefault="00AC5445" w:rsidP="00B829B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541692" w14:textId="60F1E2F7" w:rsidR="00A85837" w:rsidRPr="00F47751" w:rsidRDefault="00BC7A2A" w:rsidP="00BC7A2A">
      <w:pPr>
        <w:pStyle w:val="ConsPlusNormal"/>
        <w:spacing w:before="120" w:after="12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F47751">
        <w:rPr>
          <w:rFonts w:ascii="Times New Roman" w:hAnsi="Times New Roman" w:cs="Times New Roman"/>
          <w:b/>
          <w:sz w:val="28"/>
          <w:szCs w:val="28"/>
        </w:rPr>
        <w:t>. ТРЕБОВАНИЯ К ОТЧЕТНОСТИ</w:t>
      </w:r>
    </w:p>
    <w:p w14:paraId="65017205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4.1. Получатель субсидии обязан обеспечивать целевое и эффективное использование предоставленной Субсидии в соответствии со сметой расходов.</w:t>
      </w:r>
    </w:p>
    <w:p w14:paraId="03800B9A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4.2. Предоставленные Субсидии должны быть использованы в сроки, предусмотренные соглашением о предоставлении субсидий.</w:t>
      </w:r>
    </w:p>
    <w:p w14:paraId="6249C7FE" w14:textId="221C8CE0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Сроки использования Субсидий могут определяться в соглашениях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о предоставлении субсидий в индивидуальном порядке с учетом сроков реализации социально значимых проектов.</w:t>
      </w:r>
    </w:p>
    <w:p w14:paraId="438A4C31" w14:textId="3C553630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Сроки использования Субсидий ограничиваются финансовым годом,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котором предоставлены эти Субсидии.</w:t>
      </w:r>
    </w:p>
    <w:p w14:paraId="2B99C360" w14:textId="54ED794F" w:rsidR="00A85837" w:rsidRPr="00A06C9C" w:rsidRDefault="00A85837" w:rsidP="00A06C9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35"/>
      <w:bookmarkEnd w:id="12"/>
      <w:r w:rsidRPr="00A06C9C">
        <w:rPr>
          <w:rFonts w:ascii="Times New Roman" w:hAnsi="Times New Roman" w:cs="Times New Roman"/>
          <w:sz w:val="28"/>
          <w:szCs w:val="28"/>
        </w:rPr>
        <w:t xml:space="preserve">4.3. Получатель субсидии обязан </w:t>
      </w:r>
      <w:r w:rsidR="00F07497" w:rsidRPr="00A06C9C">
        <w:rPr>
          <w:rFonts w:ascii="Times New Roman" w:hAnsi="Times New Roman" w:cs="Times New Roman"/>
          <w:sz w:val="28"/>
          <w:szCs w:val="28"/>
        </w:rPr>
        <w:t xml:space="preserve">ежеквартально в срок до 20 числа месяца, следующего за </w:t>
      </w:r>
      <w:r w:rsidR="00F84DB8" w:rsidRPr="00A06C9C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="00F07497" w:rsidRPr="00A06C9C">
        <w:rPr>
          <w:rFonts w:ascii="Times New Roman" w:hAnsi="Times New Roman" w:cs="Times New Roman"/>
          <w:sz w:val="28"/>
          <w:szCs w:val="28"/>
        </w:rPr>
        <w:t xml:space="preserve">кварталом, </w:t>
      </w:r>
      <w:r w:rsidRPr="00A06C9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F07497" w:rsidRPr="00A06C9C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F84DB8" w:rsidRPr="00A06C9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A06C9C" w:rsidRPr="00A06C9C">
        <w:rPr>
          <w:rFonts w:ascii="Times New Roman" w:hAnsi="Times New Roman" w:cs="Times New Roman"/>
          <w:sz w:val="28"/>
          <w:szCs w:val="28"/>
        </w:rPr>
        <w:t>системы</w:t>
      </w:r>
      <w:r w:rsidR="00F84DB8" w:rsidRPr="00A06C9C">
        <w:rPr>
          <w:rFonts w:ascii="Times New Roman" w:hAnsi="Times New Roman" w:cs="Times New Roman"/>
          <w:sz w:val="28"/>
          <w:szCs w:val="28"/>
        </w:rPr>
        <w:t xml:space="preserve"> «Электронный бюджет</w:t>
      </w:r>
      <w:r w:rsidR="00F84DB8" w:rsidRPr="00A06C9C">
        <w:t>»</w:t>
      </w:r>
      <w:r w:rsidR="00F07497" w:rsidRPr="00A06C9C">
        <w:rPr>
          <w:rFonts w:ascii="Times New Roman" w:hAnsi="Times New Roman" w:cs="Times New Roman"/>
          <w:sz w:val="28"/>
          <w:szCs w:val="28"/>
        </w:rPr>
        <w:t xml:space="preserve"> следующие отчеты </w:t>
      </w:r>
      <w:r w:rsidR="00A06C9C">
        <w:rPr>
          <w:rFonts w:ascii="Times New Roman" w:hAnsi="Times New Roman" w:cs="Times New Roman"/>
          <w:sz w:val="28"/>
          <w:szCs w:val="28"/>
        </w:rPr>
        <w:br/>
      </w:r>
      <w:r w:rsidR="00F07497" w:rsidRPr="00A06C9C">
        <w:rPr>
          <w:rFonts w:ascii="Times New Roman" w:hAnsi="Times New Roman" w:cs="Times New Roman"/>
          <w:sz w:val="28"/>
          <w:szCs w:val="28"/>
        </w:rPr>
        <w:t xml:space="preserve">по форме, определенной типовой формой соглашения, установленной финансовым органом администрации городского округа Большой Камень : </w:t>
      </w:r>
    </w:p>
    <w:p w14:paraId="7D0AA6C5" w14:textId="79C1C07B" w:rsidR="00F07497" w:rsidRPr="00A06C9C" w:rsidRDefault="00F07497" w:rsidP="00A06C9C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06C9C">
        <w:rPr>
          <w:sz w:val="28"/>
          <w:szCs w:val="28"/>
        </w:rPr>
        <w:t xml:space="preserve">отчет о достижении значений результатов предоставления субсидии, </w:t>
      </w:r>
      <w:r w:rsidRPr="00A06C9C">
        <w:rPr>
          <w:sz w:val="28"/>
          <w:szCs w:val="28"/>
        </w:rPr>
        <w:br/>
        <w:t>а также характеристик результата</w:t>
      </w:r>
      <w:r w:rsidR="00F84DB8" w:rsidRPr="00A06C9C">
        <w:rPr>
          <w:sz w:val="28"/>
          <w:szCs w:val="28"/>
        </w:rPr>
        <w:t xml:space="preserve"> с приложением подтверждающих документов</w:t>
      </w:r>
      <w:r w:rsidRPr="00A06C9C">
        <w:rPr>
          <w:sz w:val="28"/>
          <w:szCs w:val="28"/>
        </w:rPr>
        <w:t>;</w:t>
      </w:r>
    </w:p>
    <w:p w14:paraId="1CACBFEA" w14:textId="0132AA38" w:rsidR="00F07497" w:rsidRPr="00A06C9C" w:rsidRDefault="00F07497" w:rsidP="00A06C9C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06C9C">
        <w:rPr>
          <w:sz w:val="28"/>
          <w:szCs w:val="28"/>
        </w:rPr>
        <w:t xml:space="preserve">отчета об осуществлении расходов, источником финансового обеспечения которых является субсидия. </w:t>
      </w:r>
    </w:p>
    <w:p w14:paraId="48B46467" w14:textId="6AC2F993" w:rsidR="00F84DB8" w:rsidRPr="00F84DB8" w:rsidRDefault="00F84DB8" w:rsidP="00A06C9C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06C9C">
        <w:rPr>
          <w:sz w:val="28"/>
          <w:szCs w:val="28"/>
        </w:rPr>
        <w:t xml:space="preserve">В случае непредставления отчетов, предусмотренных настоящим пунктом, в сроки, установленные настоящим пунктом, организация обязана осуществить возврат субсидий в бюджет в полном объеме в порядке, предусмотренном </w:t>
      </w:r>
      <w:hyperlink r:id="rId17" w:history="1">
        <w:r w:rsidRPr="00A06C9C">
          <w:rPr>
            <w:rStyle w:val="ac"/>
            <w:color w:val="auto"/>
            <w:sz w:val="28"/>
            <w:szCs w:val="28"/>
            <w:u w:val="none"/>
          </w:rPr>
          <w:t>пунктом 5.4</w:t>
        </w:r>
      </w:hyperlink>
      <w:r w:rsidRPr="00A06C9C">
        <w:rPr>
          <w:sz w:val="28"/>
          <w:szCs w:val="28"/>
        </w:rPr>
        <w:t xml:space="preserve"> настоящего Порядка.</w:t>
      </w:r>
      <w:r w:rsidRPr="00F84DB8">
        <w:rPr>
          <w:sz w:val="28"/>
          <w:szCs w:val="28"/>
        </w:rPr>
        <w:t xml:space="preserve"> </w:t>
      </w:r>
    </w:p>
    <w:p w14:paraId="44E90FF8" w14:textId="5DD3FC7B" w:rsidR="00A85837" w:rsidRPr="00A06C9C" w:rsidRDefault="00F07497" w:rsidP="00A06C9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C9C">
        <w:rPr>
          <w:rFonts w:ascii="Times New Roman" w:hAnsi="Times New Roman" w:cs="Times New Roman"/>
          <w:sz w:val="28"/>
          <w:szCs w:val="28"/>
        </w:rPr>
        <w:t xml:space="preserve">4.3.1. </w:t>
      </w:r>
      <w:r w:rsidR="00A85837" w:rsidRPr="00A06C9C">
        <w:rPr>
          <w:rFonts w:ascii="Times New Roman" w:hAnsi="Times New Roman" w:cs="Times New Roman"/>
          <w:sz w:val="28"/>
          <w:szCs w:val="28"/>
        </w:rPr>
        <w:t>Отчетность состоит из:</w:t>
      </w:r>
    </w:p>
    <w:p w14:paraId="3C166B9F" w14:textId="189F41F1" w:rsidR="00A85837" w:rsidRPr="00A06C9C" w:rsidRDefault="00A85837" w:rsidP="00A06C9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C9C">
        <w:rPr>
          <w:rFonts w:ascii="Times New Roman" w:hAnsi="Times New Roman" w:cs="Times New Roman"/>
          <w:sz w:val="28"/>
          <w:szCs w:val="28"/>
        </w:rPr>
        <w:t xml:space="preserve">заполненных приложений к соглашению, а также заверенных </w:t>
      </w:r>
      <w:r w:rsidR="00602B6B" w:rsidRPr="00A06C9C">
        <w:rPr>
          <w:rFonts w:ascii="Times New Roman" w:hAnsi="Times New Roman" w:cs="Times New Roman"/>
          <w:sz w:val="28"/>
          <w:szCs w:val="28"/>
        </w:rPr>
        <w:br/>
      </w:r>
      <w:r w:rsidRPr="00A06C9C">
        <w:rPr>
          <w:rFonts w:ascii="Times New Roman" w:hAnsi="Times New Roman" w:cs="Times New Roman"/>
          <w:sz w:val="28"/>
          <w:szCs w:val="28"/>
        </w:rPr>
        <w:t xml:space="preserve">в установленном порядке копий первичных бухгалтерских документов, подтверждающих расходование данных средств, сгруппированных </w:t>
      </w:r>
      <w:r w:rsidR="00602B6B" w:rsidRPr="00A06C9C">
        <w:rPr>
          <w:rFonts w:ascii="Times New Roman" w:hAnsi="Times New Roman" w:cs="Times New Roman"/>
          <w:sz w:val="28"/>
          <w:szCs w:val="28"/>
        </w:rPr>
        <w:br/>
      </w:r>
      <w:r w:rsidRPr="00A06C9C">
        <w:rPr>
          <w:rFonts w:ascii="Times New Roman" w:hAnsi="Times New Roman" w:cs="Times New Roman"/>
          <w:sz w:val="28"/>
          <w:szCs w:val="28"/>
        </w:rPr>
        <w:t>в соответствии с пунктами смет;</w:t>
      </w:r>
    </w:p>
    <w:p w14:paraId="432B7406" w14:textId="3987CAAD" w:rsidR="00A85837" w:rsidRPr="00A06C9C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C9C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отчета по </w:t>
      </w:r>
      <w:hyperlink w:history="1">
        <w:r w:rsidRPr="00A06C9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06C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C1D28" w:rsidRPr="00A06C9C">
        <w:rPr>
          <w:rFonts w:ascii="Times New Roman" w:hAnsi="Times New Roman" w:cs="Times New Roman"/>
          <w:sz w:val="28"/>
          <w:szCs w:val="28"/>
        </w:rPr>
        <w:t xml:space="preserve">№ </w:t>
      </w:r>
      <w:r w:rsidRPr="00A06C9C">
        <w:rPr>
          <w:rFonts w:ascii="Times New Roman" w:hAnsi="Times New Roman" w:cs="Times New Roman"/>
          <w:sz w:val="28"/>
          <w:szCs w:val="28"/>
        </w:rPr>
        <w:t>5 к настоящему Порядку;</w:t>
      </w:r>
    </w:p>
    <w:p w14:paraId="750EEC08" w14:textId="49A5748B" w:rsidR="00A85837" w:rsidRPr="00A06C9C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C9C">
        <w:rPr>
          <w:rFonts w:ascii="Times New Roman" w:hAnsi="Times New Roman" w:cs="Times New Roman"/>
          <w:sz w:val="28"/>
          <w:szCs w:val="28"/>
        </w:rPr>
        <w:t xml:space="preserve">аналитического отчета по </w:t>
      </w:r>
      <w:hyperlink w:history="1">
        <w:r w:rsidRPr="00A06C9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06C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C1D28" w:rsidRPr="00A06C9C">
        <w:rPr>
          <w:rFonts w:ascii="Times New Roman" w:hAnsi="Times New Roman" w:cs="Times New Roman"/>
          <w:sz w:val="28"/>
          <w:szCs w:val="28"/>
        </w:rPr>
        <w:t xml:space="preserve">№ </w:t>
      </w:r>
      <w:r w:rsidRPr="00A06C9C">
        <w:rPr>
          <w:rFonts w:ascii="Times New Roman" w:hAnsi="Times New Roman" w:cs="Times New Roman"/>
          <w:sz w:val="28"/>
          <w:szCs w:val="28"/>
        </w:rPr>
        <w:t xml:space="preserve">6 </w:t>
      </w:r>
      <w:r w:rsidR="00BC7A2A" w:rsidRPr="00A06C9C">
        <w:rPr>
          <w:rFonts w:ascii="Times New Roman" w:hAnsi="Times New Roman" w:cs="Times New Roman"/>
          <w:sz w:val="28"/>
          <w:szCs w:val="28"/>
        </w:rPr>
        <w:br/>
      </w:r>
      <w:r w:rsidRPr="00A06C9C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5881F7A6" w14:textId="22C67ABF" w:rsidR="00A85837" w:rsidRDefault="00A85837" w:rsidP="00A06C9C">
      <w:pPr>
        <w:pStyle w:val="ad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A06C9C">
        <w:rPr>
          <w:sz w:val="28"/>
          <w:szCs w:val="28"/>
        </w:rPr>
        <w:t xml:space="preserve">4.4. Отчетность должна быть </w:t>
      </w:r>
      <w:r w:rsidR="00DF2A01" w:rsidRPr="00A06C9C">
        <w:rPr>
          <w:sz w:val="28"/>
          <w:szCs w:val="28"/>
        </w:rPr>
        <w:t xml:space="preserve">предоставлена в </w:t>
      </w:r>
      <w:r w:rsidR="00A06C9C" w:rsidRPr="00A06C9C">
        <w:rPr>
          <w:sz w:val="28"/>
          <w:szCs w:val="28"/>
        </w:rPr>
        <w:t>системе</w:t>
      </w:r>
      <w:r w:rsidR="00DF2A01" w:rsidRPr="00A06C9C">
        <w:rPr>
          <w:sz w:val="28"/>
          <w:szCs w:val="28"/>
        </w:rPr>
        <w:t xml:space="preserve"> «Электронный бюджет»</w:t>
      </w:r>
      <w:r w:rsidRPr="00A06C9C">
        <w:rPr>
          <w:sz w:val="28"/>
          <w:szCs w:val="28"/>
        </w:rPr>
        <w:t>.</w:t>
      </w:r>
    </w:p>
    <w:p w14:paraId="5DDAE827" w14:textId="1025071E" w:rsidR="00A85837" w:rsidRPr="00F47751" w:rsidRDefault="00BC7A2A" w:rsidP="00312813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47751">
        <w:rPr>
          <w:rFonts w:ascii="Times New Roman" w:hAnsi="Times New Roman" w:cs="Times New Roman"/>
          <w:b/>
          <w:sz w:val="28"/>
          <w:szCs w:val="28"/>
        </w:rPr>
        <w:t>. ТРЕБОВАНИЯ К ОСУЩЕСТВЛЕНИЮ КОНТРОЛЯ (МОНИТОРИНГА)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751">
        <w:rPr>
          <w:rFonts w:ascii="Times New Roman" w:hAnsi="Times New Roman" w:cs="Times New Roman"/>
          <w:b/>
          <w:sz w:val="28"/>
          <w:szCs w:val="28"/>
        </w:rPr>
        <w:t xml:space="preserve">ЗА СОБЛЮДЕНИЕМ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47751">
        <w:rPr>
          <w:rFonts w:ascii="Times New Roman" w:hAnsi="Times New Roman" w:cs="Times New Roman"/>
          <w:b/>
          <w:sz w:val="28"/>
          <w:szCs w:val="28"/>
        </w:rPr>
        <w:t>УСЛОВИЙ И ПОРЯДКА ПРЕДОСТАВЛЕНИЯ</w:t>
      </w:r>
    </w:p>
    <w:p w14:paraId="320900D4" w14:textId="56879EF9" w:rsidR="00A85837" w:rsidRPr="00F47751" w:rsidRDefault="00BC7A2A" w:rsidP="00BC7A2A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51">
        <w:rPr>
          <w:rFonts w:ascii="Times New Roman" w:hAnsi="Times New Roman" w:cs="Times New Roman"/>
          <w:b/>
          <w:sz w:val="28"/>
          <w:szCs w:val="28"/>
        </w:rPr>
        <w:t>СУБСИДИЙ И ОТВЕТСТВЕННОСТИ ЗА ИХ НАРУШЕНИЕ</w:t>
      </w:r>
    </w:p>
    <w:p w14:paraId="03F9F680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5.1. Администрация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субсидии.</w:t>
      </w:r>
    </w:p>
    <w:p w14:paraId="27723018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5.2. В целях обеспечения достижения результатов предоставления субсидии, значения которых определены в соглашении и своевременного принятия и исполнения обязательств, необходимых для достижения значений результатов предоставления субсидии администрацией проводится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получении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62ABC6E8" w14:textId="39C9EBC1" w:rsidR="00A85837" w:rsidRPr="0067421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211">
        <w:rPr>
          <w:rFonts w:ascii="Times New Roman" w:hAnsi="Times New Roman" w:cs="Times New Roman"/>
          <w:sz w:val="28"/>
          <w:szCs w:val="28"/>
        </w:rPr>
        <w:t xml:space="preserve">5.3. </w:t>
      </w:r>
      <w:r w:rsidR="00B45D1D" w:rsidRPr="00674211">
        <w:rPr>
          <w:rFonts w:ascii="Times New Roman" w:hAnsi="Times New Roman" w:cs="Times New Roman"/>
          <w:sz w:val="28"/>
          <w:szCs w:val="28"/>
        </w:rPr>
        <w:t>К</w:t>
      </w:r>
      <w:r w:rsidRPr="00674211">
        <w:rPr>
          <w:rFonts w:ascii="Times New Roman" w:hAnsi="Times New Roman" w:cs="Times New Roman"/>
          <w:sz w:val="28"/>
          <w:szCs w:val="28"/>
        </w:rPr>
        <w:t>онтрол</w:t>
      </w:r>
      <w:r w:rsidR="00B45D1D" w:rsidRPr="00674211">
        <w:rPr>
          <w:rFonts w:ascii="Times New Roman" w:hAnsi="Times New Roman" w:cs="Times New Roman"/>
          <w:sz w:val="28"/>
          <w:szCs w:val="28"/>
        </w:rPr>
        <w:t>ь</w:t>
      </w:r>
      <w:r w:rsidRPr="00674211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Субсидий </w:t>
      </w:r>
      <w:r w:rsidR="00B45D1D" w:rsidRPr="00674211">
        <w:rPr>
          <w:rFonts w:ascii="Times New Roman" w:hAnsi="Times New Roman" w:cs="Times New Roman"/>
          <w:sz w:val="28"/>
          <w:szCs w:val="28"/>
        </w:rPr>
        <w:t>осуществляется Комиссией</w:t>
      </w:r>
      <w:r w:rsidRPr="00674211">
        <w:rPr>
          <w:rFonts w:ascii="Times New Roman" w:hAnsi="Times New Roman" w:cs="Times New Roman"/>
          <w:sz w:val="28"/>
          <w:szCs w:val="28"/>
        </w:rPr>
        <w:t>.</w:t>
      </w:r>
    </w:p>
    <w:p w14:paraId="72FAA957" w14:textId="41338196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211">
        <w:rPr>
          <w:rFonts w:ascii="Times New Roman" w:hAnsi="Times New Roman" w:cs="Times New Roman"/>
          <w:sz w:val="28"/>
          <w:szCs w:val="28"/>
        </w:rPr>
        <w:t xml:space="preserve">В срок до 15 марта года, следующего за годом, в котором была предоставлена субсидия, </w:t>
      </w:r>
      <w:r w:rsidR="00D63808">
        <w:rPr>
          <w:rFonts w:ascii="Times New Roman" w:hAnsi="Times New Roman" w:cs="Times New Roman"/>
          <w:sz w:val="28"/>
          <w:szCs w:val="28"/>
        </w:rPr>
        <w:t>К</w:t>
      </w:r>
      <w:r w:rsidRPr="00674211">
        <w:rPr>
          <w:rFonts w:ascii="Times New Roman" w:hAnsi="Times New Roman" w:cs="Times New Roman"/>
          <w:sz w:val="28"/>
          <w:szCs w:val="28"/>
        </w:rPr>
        <w:t xml:space="preserve">омиссия рассматривает финансовые </w:t>
      </w:r>
      <w:r w:rsidR="00BC7A2A">
        <w:rPr>
          <w:rFonts w:ascii="Times New Roman" w:hAnsi="Times New Roman" w:cs="Times New Roman"/>
          <w:sz w:val="28"/>
          <w:szCs w:val="28"/>
        </w:rPr>
        <w:br/>
      </w:r>
      <w:r w:rsidRPr="00674211">
        <w:rPr>
          <w:rFonts w:ascii="Times New Roman" w:hAnsi="Times New Roman" w:cs="Times New Roman"/>
          <w:sz w:val="28"/>
          <w:szCs w:val="28"/>
        </w:rPr>
        <w:t xml:space="preserve">и аналитические отчеты о реализации </w:t>
      </w:r>
      <w:r w:rsidR="0065053C">
        <w:rPr>
          <w:rFonts w:ascii="Times New Roman" w:hAnsi="Times New Roman" w:cs="Times New Roman"/>
          <w:sz w:val="28"/>
          <w:szCs w:val="28"/>
        </w:rPr>
        <w:t>общественно</w:t>
      </w:r>
      <w:r w:rsidRPr="00674211">
        <w:rPr>
          <w:rFonts w:ascii="Times New Roman" w:hAnsi="Times New Roman" w:cs="Times New Roman"/>
          <w:sz w:val="28"/>
          <w:szCs w:val="28"/>
        </w:rPr>
        <w:t xml:space="preserve"> значимых </w:t>
      </w:r>
      <w:r w:rsidR="0065053C">
        <w:rPr>
          <w:rFonts w:ascii="Times New Roman" w:hAnsi="Times New Roman" w:cs="Times New Roman"/>
          <w:sz w:val="28"/>
          <w:szCs w:val="28"/>
        </w:rPr>
        <w:t>программ (</w:t>
      </w:r>
      <w:r w:rsidRPr="00674211">
        <w:rPr>
          <w:rFonts w:ascii="Times New Roman" w:hAnsi="Times New Roman" w:cs="Times New Roman"/>
          <w:sz w:val="28"/>
          <w:szCs w:val="28"/>
        </w:rPr>
        <w:t>проектов</w:t>
      </w:r>
      <w:r w:rsidR="0065053C">
        <w:rPr>
          <w:rFonts w:ascii="Times New Roman" w:hAnsi="Times New Roman" w:cs="Times New Roman"/>
          <w:sz w:val="28"/>
          <w:szCs w:val="28"/>
        </w:rPr>
        <w:t>)</w:t>
      </w:r>
      <w:r w:rsidRPr="00674211">
        <w:rPr>
          <w:rFonts w:ascii="Times New Roman" w:hAnsi="Times New Roman" w:cs="Times New Roman"/>
          <w:sz w:val="28"/>
          <w:szCs w:val="28"/>
        </w:rPr>
        <w:t xml:space="preserve">, устанавливает соответствие запланированных и реализованных мероприятий проекта, устанавливает соответствие значения запланированного показателя результативности выполнения проекта </w:t>
      </w:r>
      <w:r w:rsidR="00BC7A2A">
        <w:rPr>
          <w:rFonts w:ascii="Times New Roman" w:hAnsi="Times New Roman" w:cs="Times New Roman"/>
          <w:sz w:val="28"/>
          <w:szCs w:val="28"/>
        </w:rPr>
        <w:br/>
      </w:r>
      <w:r w:rsidRPr="00674211">
        <w:rPr>
          <w:rFonts w:ascii="Times New Roman" w:hAnsi="Times New Roman" w:cs="Times New Roman"/>
          <w:sz w:val="28"/>
          <w:szCs w:val="28"/>
        </w:rPr>
        <w:lastRenderedPageBreak/>
        <w:t>и достигнутого значения показателя результативности проекта.</w:t>
      </w:r>
    </w:p>
    <w:p w14:paraId="153F6080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5.4. Органы муниципального финансового контроля осуществляют проверку в соответствии </w:t>
      </w:r>
      <w:r w:rsidRPr="00602B6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8" w:tooltip="https://login.consultant.ru/link/?req=doc&amp;base=LAW&amp;n=508374&amp;dst=3704" w:history="1">
        <w:r w:rsidRPr="00602B6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602B6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508374&amp;dst=3722" w:history="1">
        <w:r w:rsidRPr="00602B6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477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3B65C593" w14:textId="36F31022" w:rsidR="00A85837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Уполномоченный орган осуществляет оценку достижения результатов, определенных соглашением, на основании отчета о достижении значений результатов предоставления субсидии, предоставленного получателем субсидии.</w:t>
      </w:r>
    </w:p>
    <w:p w14:paraId="4A595F49" w14:textId="6296E44E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52"/>
      <w:bookmarkEnd w:id="13"/>
      <w:r w:rsidRPr="00F47751">
        <w:rPr>
          <w:rFonts w:ascii="Times New Roman" w:hAnsi="Times New Roman" w:cs="Times New Roman"/>
          <w:sz w:val="28"/>
          <w:szCs w:val="28"/>
        </w:rPr>
        <w:t xml:space="preserve">5.5. Субсидия подлежит возврату в бюджет городского округа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="00EF77A1"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>в полном объеме в случае:</w:t>
      </w:r>
    </w:p>
    <w:p w14:paraId="61A946EA" w14:textId="524A20CA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а) нарушения получателем субсидии условий, установленных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при предоставлении субсидии, выявленных, в том числе по фактам проверок, проведенных главным распорядителем как получателем бюджетных средств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и органом муниципального финансового контроля;</w:t>
      </w:r>
    </w:p>
    <w:p w14:paraId="36125F37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б) недостижения значений результатов предоставления субсидии, указанных в соглашении;</w:t>
      </w:r>
    </w:p>
    <w:p w14:paraId="79DBA382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в) непредставления отчетности, указанной </w:t>
      </w:r>
      <w:r w:rsidRPr="00EF77A1">
        <w:rPr>
          <w:rFonts w:ascii="Times New Roman" w:hAnsi="Times New Roman" w:cs="Times New Roman"/>
          <w:sz w:val="28"/>
          <w:szCs w:val="28"/>
        </w:rPr>
        <w:t xml:space="preserve">в </w:t>
      </w:r>
      <w:hyperlink w:history="1">
        <w:r w:rsidRPr="00EF77A1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EF77A1">
        <w:rPr>
          <w:rFonts w:ascii="Times New Roman" w:hAnsi="Times New Roman" w:cs="Times New Roman"/>
          <w:sz w:val="28"/>
          <w:szCs w:val="28"/>
        </w:rPr>
        <w:t xml:space="preserve"> нас</w:t>
      </w:r>
      <w:r w:rsidRPr="00F47751">
        <w:rPr>
          <w:rFonts w:ascii="Times New Roman" w:hAnsi="Times New Roman" w:cs="Times New Roman"/>
          <w:sz w:val="28"/>
          <w:szCs w:val="28"/>
        </w:rPr>
        <w:t>тоящего Порядка.</w:t>
      </w:r>
    </w:p>
    <w:p w14:paraId="7A1CACF5" w14:textId="51C18044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5.6. Субсидия подлежит возврату в бюджет городского округа </w:t>
      </w:r>
      <w:r w:rsidR="00602B6B">
        <w:rPr>
          <w:rFonts w:ascii="Times New Roman" w:hAnsi="Times New Roman" w:cs="Times New Roman"/>
          <w:sz w:val="28"/>
          <w:szCs w:val="28"/>
        </w:rPr>
        <w:br/>
      </w:r>
      <w:r w:rsidR="00EF77A1"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39242139" w14:textId="0271C148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Pr="00EF77A1">
        <w:rPr>
          <w:rFonts w:ascii="Times New Roman" w:hAnsi="Times New Roman" w:cs="Times New Roman"/>
          <w:sz w:val="28"/>
          <w:szCs w:val="28"/>
        </w:rPr>
        <w:t xml:space="preserve">пяти рабочих дней с даты установления обстоятельства, предусмотренного </w:t>
      </w:r>
      <w:hyperlink w:history="1">
        <w:r w:rsidRPr="00EF77A1">
          <w:rPr>
            <w:rFonts w:ascii="Times New Roman" w:hAnsi="Times New Roman" w:cs="Times New Roman"/>
            <w:sz w:val="28"/>
            <w:szCs w:val="28"/>
          </w:rPr>
          <w:t>пунктом 5.5</w:t>
        </w:r>
      </w:hyperlink>
      <w:r w:rsidRPr="00EF77A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47751">
        <w:rPr>
          <w:rFonts w:ascii="Times New Roman" w:hAnsi="Times New Roman" w:cs="Times New Roman"/>
          <w:sz w:val="28"/>
          <w:szCs w:val="28"/>
        </w:rPr>
        <w:t>Порядка, направляет получателю субсидии требование о возврате субсидии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в бюджет городского округа </w:t>
      </w:r>
      <w:r w:rsidR="00EF77A1">
        <w:rPr>
          <w:rFonts w:ascii="Times New Roman" w:hAnsi="Times New Roman" w:cs="Times New Roman"/>
          <w:sz w:val="28"/>
          <w:szCs w:val="28"/>
        </w:rPr>
        <w:t xml:space="preserve">Большой Камень </w:t>
      </w:r>
      <w:r w:rsidRPr="00F47751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с указанием срока возврата, платежных реквизитов и кода классификации доходов бюджета городского округа</w:t>
      </w:r>
      <w:r w:rsidR="00EF77A1">
        <w:rPr>
          <w:rFonts w:ascii="Times New Roman" w:hAnsi="Times New Roman" w:cs="Times New Roman"/>
          <w:sz w:val="28"/>
          <w:szCs w:val="28"/>
        </w:rPr>
        <w:t xml:space="preserve"> Большой Камень</w:t>
      </w:r>
      <w:r w:rsidRPr="00F47751">
        <w:rPr>
          <w:rFonts w:ascii="Times New Roman" w:hAnsi="Times New Roman" w:cs="Times New Roman"/>
          <w:sz w:val="28"/>
          <w:szCs w:val="28"/>
        </w:rPr>
        <w:t>.</w:t>
      </w:r>
    </w:p>
    <w:p w14:paraId="3A1B690A" w14:textId="77777777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>5.7. В случае отказа от добровольного возврата средства субсидии взыскиваются в судебном порядке, установленном действующим законодательством Российской Федерации.</w:t>
      </w:r>
    </w:p>
    <w:p w14:paraId="48997C99" w14:textId="1BA6E13C" w:rsidR="00A85837" w:rsidRPr="00F47751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5.8. Ответственность за полноту и достоверность сведений, </w:t>
      </w:r>
      <w:r w:rsidRPr="00F47751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содержащихся в предоставленных документах для получения субсидий,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а также в отчетах, установленных соглашением, в финансовом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 xml:space="preserve">и аналитических отчетах несет получатель субсидии в соответствии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14:paraId="434DDCDD" w14:textId="44EB2947" w:rsidR="00A85837" w:rsidRDefault="00A85837" w:rsidP="00A8583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751">
        <w:rPr>
          <w:rFonts w:ascii="Times New Roman" w:hAnsi="Times New Roman" w:cs="Times New Roman"/>
          <w:sz w:val="28"/>
          <w:szCs w:val="28"/>
        </w:rPr>
        <w:t xml:space="preserve">5.9. Администрация несет ответственность за своевременность перечисления субсидии на счет получателя субсидии, указанный </w:t>
      </w:r>
      <w:r w:rsidR="00EF77A1">
        <w:rPr>
          <w:rFonts w:ascii="Times New Roman" w:hAnsi="Times New Roman" w:cs="Times New Roman"/>
          <w:sz w:val="28"/>
          <w:szCs w:val="28"/>
        </w:rPr>
        <w:br/>
      </w:r>
      <w:r w:rsidRPr="00F47751">
        <w:rPr>
          <w:rFonts w:ascii="Times New Roman" w:hAnsi="Times New Roman" w:cs="Times New Roman"/>
          <w:sz w:val="28"/>
          <w:szCs w:val="28"/>
        </w:rPr>
        <w:t>в соглашении.</w:t>
      </w:r>
    </w:p>
    <w:p w14:paraId="0C9B676E" w14:textId="40DBAA3F" w:rsidR="00312813" w:rsidRDefault="00312813" w:rsidP="0031281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1F1112" w14:textId="77777777" w:rsidR="00312813" w:rsidRPr="00F47751" w:rsidRDefault="00312813" w:rsidP="0031281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99CA09" w14:textId="1F5BA4BE" w:rsidR="002A759B" w:rsidRDefault="00312813" w:rsidP="0031281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</w:p>
    <w:p w14:paraId="4A6D9653" w14:textId="77777777" w:rsidR="00EF77A1" w:rsidRDefault="00EF77A1" w:rsidP="006D184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EF77A1" w:rsidSect="00E54DDE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6D184B" w14:paraId="4BF33058" w14:textId="77777777" w:rsidTr="00F80A9E">
        <w:tc>
          <w:tcPr>
            <w:tcW w:w="4785" w:type="dxa"/>
          </w:tcPr>
          <w:p w14:paraId="74EFF104" w14:textId="77777777" w:rsidR="006D184B" w:rsidRDefault="006D184B" w:rsidP="00F80A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4" w:name="_Hlk202969026"/>
          </w:p>
        </w:tc>
        <w:tc>
          <w:tcPr>
            <w:tcW w:w="4962" w:type="dxa"/>
          </w:tcPr>
          <w:p w14:paraId="33FE1E7D" w14:textId="77777777" w:rsidR="006D184B" w:rsidRDefault="006D184B" w:rsidP="00312813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7DA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764D9870" w14:textId="77777777" w:rsidR="006D184B" w:rsidRPr="001D7DAB" w:rsidRDefault="006D184B" w:rsidP="00F80A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7DAB">
              <w:rPr>
                <w:rFonts w:eastAsia="Calibri"/>
                <w:sz w:val="28"/>
                <w:szCs w:val="28"/>
                <w:lang w:eastAsia="en-US"/>
              </w:rPr>
              <w:t>К Порядку предоставления субсидий</w:t>
            </w:r>
          </w:p>
          <w:p w14:paraId="717C631C" w14:textId="5115AB01" w:rsidR="006D184B" w:rsidRDefault="006D184B" w:rsidP="00EF77A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7DAB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городского округа Большой Камень социально ориентированным некоммерческим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1D7DAB">
              <w:rPr>
                <w:rFonts w:eastAsia="Calibri"/>
                <w:sz w:val="28"/>
                <w:szCs w:val="28"/>
                <w:lang w:eastAsia="en-US"/>
              </w:rPr>
              <w:t xml:space="preserve">и иным общественным организациям, не являющимся казенными учреждениями, </w:t>
            </w:r>
            <w:r w:rsidR="00D31988">
              <w:rPr>
                <w:rFonts w:eastAsia="Calibri"/>
                <w:sz w:val="28"/>
                <w:szCs w:val="28"/>
                <w:lang w:eastAsia="en-US"/>
              </w:rPr>
              <w:t>на финансовое обеспечение затрат</w:t>
            </w:r>
            <w:r w:rsidRPr="001D7DAB">
              <w:rPr>
                <w:rFonts w:eastAsia="Calibri"/>
                <w:sz w:val="28"/>
                <w:szCs w:val="28"/>
                <w:lang w:eastAsia="en-US"/>
              </w:rPr>
              <w:t xml:space="preserve"> по реализации общественно значимых программ (проектов) в городском округе</w:t>
            </w:r>
            <w:r w:rsidR="00EF77A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D7DAB">
              <w:rPr>
                <w:rFonts w:eastAsia="Calibri"/>
                <w:sz w:val="28"/>
                <w:szCs w:val="28"/>
                <w:lang w:eastAsia="en-US"/>
              </w:rPr>
              <w:t>Большой Камень</w:t>
            </w:r>
          </w:p>
        </w:tc>
      </w:tr>
    </w:tbl>
    <w:p w14:paraId="4B926D85" w14:textId="58061F5A" w:rsidR="006D184B" w:rsidRDefault="006D184B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7DEDA1B3" w14:textId="4B30493F" w:rsidR="00312813" w:rsidRDefault="00312813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1676E3A9" w14:textId="6A0881D7" w:rsidR="00312813" w:rsidRDefault="00312813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6369FED4" w14:textId="77777777" w:rsidR="00312813" w:rsidRDefault="00312813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4B806115" w14:textId="77777777" w:rsidR="006D184B" w:rsidRPr="009B66E2" w:rsidRDefault="006D184B" w:rsidP="006D184B">
      <w:pPr>
        <w:jc w:val="right"/>
        <w:rPr>
          <w:rFonts w:eastAsia="Calibri"/>
          <w:sz w:val="28"/>
          <w:szCs w:val="28"/>
          <w:lang w:eastAsia="en-US"/>
        </w:rPr>
      </w:pPr>
      <w:r w:rsidRPr="009B66E2">
        <w:rPr>
          <w:rFonts w:eastAsia="Calibri"/>
          <w:sz w:val="28"/>
          <w:szCs w:val="28"/>
          <w:lang w:eastAsia="en-US"/>
        </w:rPr>
        <w:t>В администрацию</w:t>
      </w:r>
    </w:p>
    <w:p w14:paraId="17192D56" w14:textId="77777777" w:rsidR="006D184B" w:rsidRPr="009B66E2" w:rsidRDefault="006D184B" w:rsidP="006D184B">
      <w:pPr>
        <w:jc w:val="right"/>
        <w:rPr>
          <w:rFonts w:eastAsia="Calibri"/>
          <w:sz w:val="28"/>
          <w:szCs w:val="28"/>
          <w:lang w:eastAsia="en-US"/>
        </w:rPr>
      </w:pPr>
      <w:r w:rsidRPr="009B66E2">
        <w:rPr>
          <w:rFonts w:eastAsia="Calibri"/>
          <w:sz w:val="28"/>
          <w:szCs w:val="28"/>
          <w:lang w:eastAsia="en-US"/>
        </w:rPr>
        <w:t>городского округа Большой Камень</w:t>
      </w:r>
    </w:p>
    <w:p w14:paraId="3BECF364" w14:textId="77777777" w:rsidR="006D184B" w:rsidRPr="009B66E2" w:rsidRDefault="006D184B" w:rsidP="006D184B">
      <w:pPr>
        <w:jc w:val="right"/>
        <w:rPr>
          <w:rFonts w:eastAsia="Calibri"/>
          <w:sz w:val="28"/>
          <w:szCs w:val="28"/>
          <w:lang w:eastAsia="en-US"/>
        </w:rPr>
      </w:pPr>
    </w:p>
    <w:p w14:paraId="0C42112F" w14:textId="77777777" w:rsidR="006D184B" w:rsidRPr="009B66E2" w:rsidRDefault="006D184B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5D99E0FC" w14:textId="22A98DB4" w:rsidR="006D184B" w:rsidRDefault="006D184B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5DADF9F2" w14:textId="77777777" w:rsidR="00312813" w:rsidRPr="009B66E2" w:rsidRDefault="00312813" w:rsidP="006D184B">
      <w:pPr>
        <w:jc w:val="both"/>
        <w:rPr>
          <w:rFonts w:eastAsia="Calibri"/>
          <w:sz w:val="28"/>
          <w:szCs w:val="28"/>
          <w:lang w:eastAsia="en-US"/>
        </w:rPr>
      </w:pPr>
    </w:p>
    <w:p w14:paraId="73590420" w14:textId="77777777" w:rsidR="006D184B" w:rsidRPr="009B66E2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15" w:name="_Hlk202969066"/>
      <w:r w:rsidRPr="009B66E2">
        <w:rPr>
          <w:rFonts w:eastAsia="Calibri"/>
          <w:b/>
          <w:sz w:val="28"/>
          <w:szCs w:val="28"/>
          <w:lang w:eastAsia="en-US"/>
        </w:rPr>
        <w:t>ЗАЯВКА</w:t>
      </w:r>
    </w:p>
    <w:p w14:paraId="39004500" w14:textId="77777777" w:rsidR="006D184B" w:rsidRPr="009B66E2" w:rsidRDefault="006D184B" w:rsidP="0031281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66E2">
        <w:rPr>
          <w:rFonts w:eastAsia="Calibri"/>
          <w:b/>
          <w:sz w:val="28"/>
          <w:szCs w:val="28"/>
          <w:lang w:eastAsia="en-US"/>
        </w:rPr>
        <w:t>на предоставление некоммерческим организациям</w:t>
      </w:r>
    </w:p>
    <w:p w14:paraId="5A63D0C3" w14:textId="77777777" w:rsidR="006D184B" w:rsidRPr="009B66E2" w:rsidRDefault="006D184B" w:rsidP="0031281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66E2">
        <w:rPr>
          <w:rFonts w:eastAsia="Calibri"/>
          <w:b/>
          <w:sz w:val="28"/>
          <w:szCs w:val="28"/>
          <w:lang w:eastAsia="en-US"/>
        </w:rPr>
        <w:t>субсидий на реализацию мероприятий муниципальной программы</w:t>
      </w:r>
    </w:p>
    <w:p w14:paraId="424CB8C8" w14:textId="3836A22D" w:rsidR="006D184B" w:rsidRPr="009B66E2" w:rsidRDefault="006D184B" w:rsidP="00312813">
      <w:pPr>
        <w:jc w:val="center"/>
        <w:rPr>
          <w:b/>
          <w:color w:val="000000"/>
          <w:sz w:val="28"/>
          <w:szCs w:val="28"/>
        </w:rPr>
      </w:pPr>
      <w:r w:rsidRPr="009B66E2">
        <w:rPr>
          <w:b/>
          <w:color w:val="000000"/>
          <w:sz w:val="28"/>
          <w:szCs w:val="28"/>
        </w:rPr>
        <w:t xml:space="preserve">«Патриотическое воспитание граждан, развитие и институтов гражданского общества на территории городского округа </w:t>
      </w:r>
      <w:r>
        <w:rPr>
          <w:b/>
          <w:color w:val="000000"/>
          <w:sz w:val="28"/>
          <w:szCs w:val="28"/>
        </w:rPr>
        <w:br/>
      </w:r>
      <w:r w:rsidRPr="009B66E2">
        <w:rPr>
          <w:b/>
          <w:color w:val="000000"/>
          <w:sz w:val="28"/>
          <w:szCs w:val="28"/>
        </w:rPr>
        <w:t>Большой Камень» на 2020-202</w:t>
      </w:r>
      <w:r w:rsidR="00EF77A1">
        <w:rPr>
          <w:b/>
          <w:color w:val="000000"/>
          <w:sz w:val="28"/>
          <w:szCs w:val="28"/>
        </w:rPr>
        <w:t>8</w:t>
      </w:r>
      <w:r w:rsidRPr="009B66E2">
        <w:rPr>
          <w:b/>
          <w:color w:val="000000"/>
          <w:sz w:val="28"/>
          <w:szCs w:val="28"/>
        </w:rPr>
        <w:t xml:space="preserve"> годы</w:t>
      </w:r>
    </w:p>
    <w:p w14:paraId="5110C33C" w14:textId="77777777" w:rsidR="006D184B" w:rsidRPr="009B66E2" w:rsidRDefault="006D184B" w:rsidP="006D184B">
      <w:pPr>
        <w:jc w:val="center"/>
        <w:rPr>
          <w:color w:val="000000"/>
          <w:sz w:val="28"/>
          <w:szCs w:val="28"/>
        </w:rPr>
      </w:pPr>
    </w:p>
    <w:p w14:paraId="0B1EC4D1" w14:textId="77777777" w:rsidR="006D184B" w:rsidRPr="009B66E2" w:rsidRDefault="006D184B" w:rsidP="006D184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EF77A1" w:rsidRPr="00EF77A1" w14:paraId="458EC670" w14:textId="77777777" w:rsidTr="00602B6B">
        <w:tc>
          <w:tcPr>
            <w:tcW w:w="9076" w:type="dxa"/>
          </w:tcPr>
          <w:bookmarkEnd w:id="15"/>
          <w:p w14:paraId="202A005F" w14:textId="77777777" w:rsidR="00EF77A1" w:rsidRPr="00EF77A1" w:rsidRDefault="00EF77A1" w:rsidP="00EF77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Прошу предоставить субсидию</w:t>
            </w:r>
          </w:p>
          <w:p w14:paraId="065CF3E3" w14:textId="6E3FACB0" w:rsidR="00EF77A1" w:rsidRPr="00EF77A1" w:rsidRDefault="00EF77A1" w:rsidP="00EF77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</w:t>
            </w:r>
          </w:p>
          <w:p w14:paraId="370507DC" w14:textId="77777777" w:rsidR="00EF77A1" w:rsidRPr="00EF77A1" w:rsidRDefault="00EF77A1" w:rsidP="00EF77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Сведения о некоммерческой организации</w:t>
            </w:r>
          </w:p>
          <w:p w14:paraId="570B45D5" w14:textId="1BD0C1C5" w:rsidR="00EF77A1" w:rsidRPr="00EF77A1" w:rsidRDefault="00EF77A1" w:rsidP="00EF77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</w:t>
            </w:r>
          </w:p>
          <w:p w14:paraId="6682DE15" w14:textId="77777777" w:rsidR="00EF77A1" w:rsidRPr="00EF77A1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некоммерческой организации)</w:t>
            </w:r>
          </w:p>
        </w:tc>
      </w:tr>
    </w:tbl>
    <w:p w14:paraId="115F855E" w14:textId="77777777" w:rsidR="00EF77A1" w:rsidRPr="00EF77A1" w:rsidRDefault="00EF77A1" w:rsidP="00EF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5"/>
        <w:gridCol w:w="1700"/>
      </w:tblGrid>
      <w:tr w:rsidR="00EF77A1" w:rsidRPr="0045500F" w14:paraId="5DCED806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FFD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1029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0AA4FE6B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43EE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4EE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34DE9711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BF0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1 июля 2002 года)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DFD3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1D8D5FAE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2D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 xml:space="preserve">Дата внесения записи о создании в Единый государственный реестр </w:t>
            </w:r>
            <w:r w:rsidRPr="0045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(при создании после 1 июля 2002 года)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092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182DB065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6A5B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E39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1EF36027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C472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445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4DE8FBF7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7DC6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 xml:space="preserve">Код(ы) по общероссийскому классификатору внешнеэкономической деятельности </w:t>
            </w:r>
            <w:hyperlink r:id="rId20" w:tooltip="https://login.consultant.ru/link/?req=doc&amp;base=LAW&amp;n=506195" w:history="1">
              <w:r w:rsidRPr="0045500F">
                <w:rPr>
                  <w:rFonts w:ascii="Times New Roman" w:hAnsi="Times New Roman" w:cs="Times New Roman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0B51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FAA0831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EE4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2AB3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AD83A78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09B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CE3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283E5001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FEA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6FB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50CA9748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0183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5E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03468BE4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49E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649D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2C6E7C11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6DC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AE8F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03E4BE1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308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EEFE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0BE62D6C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ED20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BE29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57BD2528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4BE6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ADB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209E584A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41F5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FFC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D42C637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DE61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4B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25E7F2EE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33C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3F6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7450768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50C7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499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18A8A528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1B36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(специалистов)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DF2C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9EB6E81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0E9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D905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64190479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4F7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Численность учредителей (участников, членов)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A300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A1" w:rsidRPr="0045500F" w14:paraId="34D7D658" w14:textId="77777777" w:rsidTr="00602B6B"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8F1E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Сумма денежных средств (субсидий), полученных некоммерческой организацией в предыдущем году из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40BA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46BF57" w14:textId="77777777" w:rsidR="00EF77A1" w:rsidRPr="0045500F" w:rsidRDefault="00EF77A1" w:rsidP="00EF77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EF77A1" w:rsidRPr="0045500F" w14:paraId="0F4783C2" w14:textId="77777777" w:rsidTr="00602B6B"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07C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EF77A1" w:rsidRPr="0045500F" w14:paraId="37E2A700" w14:textId="77777777" w:rsidTr="00602B6B"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3BB" w14:textId="77777777" w:rsidR="00EF77A1" w:rsidRPr="0045500F" w:rsidRDefault="00EF77A1" w:rsidP="00EF7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D6B38" w14:textId="77777777" w:rsidR="00EF77A1" w:rsidRPr="00EF77A1" w:rsidRDefault="00EF77A1" w:rsidP="00EF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1"/>
        <w:gridCol w:w="1503"/>
        <w:gridCol w:w="1701"/>
        <w:gridCol w:w="2551"/>
      </w:tblGrid>
      <w:tr w:rsidR="00EF77A1" w:rsidRPr="00EF77A1" w14:paraId="7211AF10" w14:textId="77777777" w:rsidTr="00602B6B">
        <w:tc>
          <w:tcPr>
            <w:tcW w:w="9076" w:type="dxa"/>
            <w:gridSpan w:val="4"/>
          </w:tcPr>
          <w:p w14:paraId="2276EA02" w14:textId="1704BC62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 xml:space="preserve">Полноту и достоверность сведений, указанных в настоящей заявке </w:t>
            </w:r>
            <w:r w:rsidR="00455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и прилагаемых к ней документах, гарантирую.</w:t>
            </w:r>
          </w:p>
          <w:p w14:paraId="46FC1E13" w14:textId="77777777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на осуществление главным распорядителем бюджетных средств, предоставляющим субсидии, и органами </w:t>
            </w:r>
            <w:r w:rsidRPr="00EF7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финансового контроля в соответствии с возложенными на них полномочиями проверок соблюдения мной условий, целей и порядка предоставления субсидии.</w:t>
            </w:r>
          </w:p>
          <w:p w14:paraId="511AA674" w14:textId="2BBBC675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на размещение в информационно-телекоммуникационной сети Интернет информации о юридическом лице, о подаваемой мной заявке об участии в отборе и иной информации </w:t>
            </w:r>
            <w:r w:rsidR="00455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о юридическом лице, связанной с соответствующим отбором.</w:t>
            </w:r>
          </w:p>
          <w:p w14:paraId="06708B08" w14:textId="5DB93B96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на обработку моих персональных данных в целях получения государственной или муниципальной поддержки и доступ к ней любых заинтересованных лиц (под персональными данными подразумевается любая информация, имеющая ко мне отношение как </w:t>
            </w:r>
            <w:r w:rsidR="00455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к субъекту персональных данных, в том числе фамилия, имя, отчество, дата и место рождения, адрес проживания и любая другая информация).</w:t>
            </w:r>
          </w:p>
          <w:p w14:paraId="2692720C" w14:textId="77777777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 и любые другие действия (операции) с персональными данными.</w:t>
            </w:r>
          </w:p>
          <w:p w14:paraId="5B2DFC6A" w14:textId="77777777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С условиями предоставления субсидии ознакомлен и согласен.</w:t>
            </w:r>
          </w:p>
          <w:p w14:paraId="0E396858" w14:textId="77777777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Обязуюсь в случае получения субсидии достичь показателя результативности использования субсидии.</w:t>
            </w:r>
          </w:p>
          <w:p w14:paraId="4B64B8C8" w14:textId="262FD577" w:rsidR="00EF77A1" w:rsidRPr="00EF77A1" w:rsidRDefault="00EF77A1" w:rsidP="00EF77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Я уведомлен о том, что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мной Соглашения </w:t>
            </w:r>
            <w:r w:rsidR="00455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в течение 2 (двух) рабочих дней после получения уведомления по любым, в том числе не зависящим от меня, причинам означает мой односторонний добровольный отказ от получения субсидии.</w:t>
            </w:r>
          </w:p>
        </w:tc>
      </w:tr>
      <w:tr w:rsidR="00EF77A1" w:rsidRPr="00EF77A1" w14:paraId="6AA2D20A" w14:textId="77777777" w:rsidTr="00602B6B">
        <w:tc>
          <w:tcPr>
            <w:tcW w:w="4824" w:type="dxa"/>
            <w:gridSpan w:val="2"/>
          </w:tcPr>
          <w:p w14:paraId="2B75F3EC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671B68FE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701" w:type="dxa"/>
          </w:tcPr>
          <w:p w14:paraId="2197C452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565354C8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14:paraId="55E85213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4CA17F70" w14:textId="77777777" w:rsidR="00EF77A1" w:rsidRPr="0045500F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EF77A1" w:rsidRPr="00EF77A1" w14:paraId="1BFD618A" w14:textId="77777777" w:rsidTr="00EF77A1">
        <w:trPr>
          <w:trHeight w:val="26"/>
        </w:trPr>
        <w:tc>
          <w:tcPr>
            <w:tcW w:w="3321" w:type="dxa"/>
          </w:tcPr>
          <w:p w14:paraId="0360A81F" w14:textId="77777777" w:rsidR="00EF77A1" w:rsidRPr="00EF77A1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"__" ____________ 20__ г.</w:t>
            </w:r>
          </w:p>
        </w:tc>
        <w:tc>
          <w:tcPr>
            <w:tcW w:w="3204" w:type="dxa"/>
            <w:gridSpan w:val="2"/>
          </w:tcPr>
          <w:p w14:paraId="2E1E629D" w14:textId="77777777" w:rsidR="00EF77A1" w:rsidRPr="00EF77A1" w:rsidRDefault="00EF77A1" w:rsidP="00EF77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1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551" w:type="dxa"/>
          </w:tcPr>
          <w:p w14:paraId="5EB9E119" w14:textId="77777777" w:rsidR="00EF77A1" w:rsidRPr="00EF77A1" w:rsidRDefault="00EF77A1" w:rsidP="00EF77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939C5C" w14:textId="6F5C94F8" w:rsidR="00EF77A1" w:rsidRDefault="00EF77A1" w:rsidP="003128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CBD8B7" w14:textId="77777777" w:rsidR="00312813" w:rsidRPr="00312813" w:rsidRDefault="00312813" w:rsidP="003128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8ADC8C" w14:textId="1F242824" w:rsidR="006D184B" w:rsidRPr="00312813" w:rsidRDefault="00312813" w:rsidP="00312813">
      <w:pPr>
        <w:spacing w:after="120"/>
        <w:ind w:right="-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14:paraId="51427F6A" w14:textId="77777777" w:rsidR="0045500F" w:rsidRPr="00312813" w:rsidRDefault="0045500F" w:rsidP="00312813">
      <w:pPr>
        <w:spacing w:after="120"/>
        <w:ind w:right="-11"/>
        <w:jc w:val="center"/>
        <w:rPr>
          <w:color w:val="000000"/>
          <w:sz w:val="28"/>
          <w:szCs w:val="28"/>
        </w:rPr>
        <w:sectPr w:rsidR="0045500F" w:rsidRPr="00312813" w:rsidSect="00312813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bottomFromText="200" w:vertAnchor="text" w:horzAnchor="margin" w:tblpXSpec="right" w:tblpY="286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6D184B" w:rsidRPr="00730EC3" w14:paraId="118BA90C" w14:textId="77777777" w:rsidTr="00F80A9E">
        <w:tc>
          <w:tcPr>
            <w:tcW w:w="4820" w:type="dxa"/>
          </w:tcPr>
          <w:bookmarkEnd w:id="14"/>
          <w:p w14:paraId="415996F2" w14:textId="77777777" w:rsidR="006D184B" w:rsidRPr="00730EC3" w:rsidRDefault="006D184B" w:rsidP="00F80A9E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2</w:t>
            </w:r>
          </w:p>
          <w:p w14:paraId="2500880D" w14:textId="77777777" w:rsidR="006D184B" w:rsidRPr="00730EC3" w:rsidRDefault="006D184B" w:rsidP="003128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К Порядку предоставления субсидий</w:t>
            </w:r>
          </w:p>
          <w:p w14:paraId="20700ECD" w14:textId="474E165C" w:rsidR="006D184B" w:rsidRPr="00730EC3" w:rsidRDefault="006D184B" w:rsidP="003128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городского округа Большой Камень социально ориентированным некоммерческим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 иным общественным организациям, не являющимся казенными учреждениями, </w:t>
            </w:r>
            <w:r w:rsidR="00D31988">
              <w:rPr>
                <w:rFonts w:eastAsia="Calibri"/>
                <w:sz w:val="28"/>
                <w:szCs w:val="28"/>
                <w:lang w:eastAsia="en-US"/>
              </w:rPr>
              <w:t>на финансовое обеспечение затрат</w:t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 по реализации общественно значимых программ (проектов) и мероприятий в городском округе</w:t>
            </w:r>
          </w:p>
          <w:p w14:paraId="05F48B2B" w14:textId="77777777" w:rsidR="006D184B" w:rsidRPr="00730EC3" w:rsidRDefault="006D184B" w:rsidP="003128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Большой Камень</w:t>
            </w:r>
          </w:p>
        </w:tc>
      </w:tr>
    </w:tbl>
    <w:p w14:paraId="35E0DC38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E6D264A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C62A579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F72DC76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4807BFA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020E8E2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992EF62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4F64ECE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83A0443" w14:textId="77777777" w:rsidR="006D184B" w:rsidRPr="00730EC3" w:rsidRDefault="006D184B" w:rsidP="006D184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5C35253" w14:textId="475C3A27" w:rsidR="00A117C5" w:rsidRPr="00FE5EFB" w:rsidRDefault="00A117C5" w:rsidP="00FE5EFB">
      <w:pPr>
        <w:jc w:val="center"/>
        <w:rPr>
          <w:rFonts w:eastAsia="Calibri"/>
          <w:bCs/>
          <w:lang w:eastAsia="en-US"/>
        </w:rPr>
      </w:pPr>
    </w:p>
    <w:p w14:paraId="382FCE33" w14:textId="77777777" w:rsidR="00A117C5" w:rsidRPr="00FE5EFB" w:rsidRDefault="00A117C5" w:rsidP="00FE5EFB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1A716EC3" w14:textId="77777777" w:rsidR="00FE5EFB" w:rsidRPr="00FE5EFB" w:rsidRDefault="00FE5EFB" w:rsidP="00FE5E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0E4A2F" w14:textId="77777777" w:rsidR="00FE5EFB" w:rsidRPr="00FE5EFB" w:rsidRDefault="00FE5EFB" w:rsidP="00FE5E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1D6E4" w14:textId="77777777" w:rsidR="00FE5EFB" w:rsidRPr="00FE5EFB" w:rsidRDefault="00FE5EFB" w:rsidP="00FE5E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9490C9" w14:textId="2D40C351" w:rsidR="00A117C5" w:rsidRPr="00A117C5" w:rsidRDefault="00A117C5" w:rsidP="00FE5EFB">
      <w:pPr>
        <w:pStyle w:val="ConsPlusNormal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388340B1" w14:textId="4963AD8E" w:rsidR="00A117C5" w:rsidRPr="00A117C5" w:rsidRDefault="00346FCC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ОБЩЕСТВЕННО</w:t>
      </w:r>
      <w:r w:rsidR="00A117C5" w:rsidRPr="00A117C5">
        <w:rPr>
          <w:rFonts w:ascii="Times New Roman" w:hAnsi="Times New Roman" w:cs="Times New Roman"/>
          <w:b/>
          <w:bCs/>
          <w:sz w:val="28"/>
          <w:szCs w:val="28"/>
        </w:rPr>
        <w:t xml:space="preserve"> ЗНАЧИМ</w:t>
      </w:r>
      <w:r>
        <w:rPr>
          <w:rFonts w:ascii="Times New Roman" w:hAnsi="Times New Roman" w:cs="Times New Roman"/>
          <w:b/>
          <w:bCs/>
          <w:sz w:val="28"/>
          <w:szCs w:val="28"/>
        </w:rPr>
        <w:t>ОЙ ПРОГРАММЫ</w:t>
      </w:r>
      <w:r w:rsidR="00A117C5" w:rsidRPr="00A11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117C5" w:rsidRPr="00A117C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559FB1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DC1786" w14:textId="6FD29AB9" w:rsidR="00A117C5" w:rsidRP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 xml:space="preserve">1. Название </w:t>
      </w:r>
      <w:r w:rsidR="00C603C0">
        <w:rPr>
          <w:rFonts w:ascii="Times New Roman" w:hAnsi="Times New Roman" w:cs="Times New Roman"/>
          <w:sz w:val="28"/>
          <w:szCs w:val="28"/>
        </w:rPr>
        <w:t>общественно</w:t>
      </w:r>
      <w:r w:rsidRPr="00A117C5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346FCC">
        <w:rPr>
          <w:rFonts w:ascii="Times New Roman" w:hAnsi="Times New Roman" w:cs="Times New Roman"/>
          <w:sz w:val="28"/>
          <w:szCs w:val="28"/>
        </w:rPr>
        <w:t>й программы</w:t>
      </w:r>
      <w:r w:rsidRPr="00A117C5">
        <w:rPr>
          <w:rFonts w:ascii="Times New Roman" w:hAnsi="Times New Roman" w:cs="Times New Roman"/>
          <w:sz w:val="28"/>
          <w:szCs w:val="28"/>
        </w:rPr>
        <w:t xml:space="preserve"> </w:t>
      </w:r>
      <w:r w:rsidR="00346FCC">
        <w:rPr>
          <w:rFonts w:ascii="Times New Roman" w:hAnsi="Times New Roman" w:cs="Times New Roman"/>
          <w:sz w:val="28"/>
          <w:szCs w:val="28"/>
        </w:rPr>
        <w:t>(</w:t>
      </w:r>
      <w:r w:rsidRPr="00A117C5">
        <w:rPr>
          <w:rFonts w:ascii="Times New Roman" w:hAnsi="Times New Roman" w:cs="Times New Roman"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sz w:val="28"/>
          <w:szCs w:val="28"/>
        </w:rPr>
        <w:t>)</w:t>
      </w:r>
      <w:r w:rsidRPr="00A117C5">
        <w:rPr>
          <w:rFonts w:ascii="Times New Roman" w:hAnsi="Times New Roman" w:cs="Times New Roman"/>
          <w:sz w:val="28"/>
          <w:szCs w:val="28"/>
        </w:rPr>
        <w:t>.</w:t>
      </w:r>
    </w:p>
    <w:p w14:paraId="777F61CB" w14:textId="77777777" w:rsidR="00A117C5" w:rsidRP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>2. Сфера и социальные проблемы, на решение которых нап</w:t>
      </w:r>
      <w:bookmarkStart w:id="16" w:name="_GoBack"/>
      <w:bookmarkEnd w:id="16"/>
      <w:r w:rsidRPr="00A117C5">
        <w:rPr>
          <w:rFonts w:ascii="Times New Roman" w:hAnsi="Times New Roman" w:cs="Times New Roman"/>
          <w:sz w:val="28"/>
          <w:szCs w:val="28"/>
        </w:rPr>
        <w:t>равлен проект.</w:t>
      </w:r>
    </w:p>
    <w:p w14:paraId="6CD79B16" w14:textId="077D7C9A" w:rsidR="00A117C5" w:rsidRP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 xml:space="preserve">3. Перечень прилагаемых документов к </w:t>
      </w:r>
      <w:r w:rsidR="00C603C0">
        <w:rPr>
          <w:rFonts w:ascii="Times New Roman" w:hAnsi="Times New Roman" w:cs="Times New Roman"/>
          <w:sz w:val="28"/>
          <w:szCs w:val="28"/>
        </w:rPr>
        <w:t>общественно</w:t>
      </w:r>
      <w:r w:rsidRPr="00A117C5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346FCC">
        <w:rPr>
          <w:rFonts w:ascii="Times New Roman" w:hAnsi="Times New Roman" w:cs="Times New Roman"/>
          <w:sz w:val="28"/>
          <w:szCs w:val="28"/>
        </w:rPr>
        <w:t>й программе</w:t>
      </w:r>
      <w:r w:rsidRPr="00A117C5">
        <w:rPr>
          <w:rFonts w:ascii="Times New Roman" w:hAnsi="Times New Roman" w:cs="Times New Roman"/>
          <w:sz w:val="28"/>
          <w:szCs w:val="28"/>
        </w:rPr>
        <w:t xml:space="preserve"> </w:t>
      </w:r>
      <w:r w:rsidR="00346FCC">
        <w:rPr>
          <w:rFonts w:ascii="Times New Roman" w:hAnsi="Times New Roman" w:cs="Times New Roman"/>
          <w:sz w:val="28"/>
          <w:szCs w:val="28"/>
        </w:rPr>
        <w:t>(</w:t>
      </w:r>
      <w:r w:rsidRPr="00A117C5">
        <w:rPr>
          <w:rFonts w:ascii="Times New Roman" w:hAnsi="Times New Roman" w:cs="Times New Roman"/>
          <w:sz w:val="28"/>
          <w:szCs w:val="28"/>
        </w:rPr>
        <w:t>проекту</w:t>
      </w:r>
      <w:r w:rsidR="00346FCC">
        <w:rPr>
          <w:rFonts w:ascii="Times New Roman" w:hAnsi="Times New Roman" w:cs="Times New Roman"/>
          <w:sz w:val="28"/>
          <w:szCs w:val="28"/>
        </w:rPr>
        <w:t>)</w:t>
      </w:r>
      <w:r w:rsidRPr="00A117C5">
        <w:rPr>
          <w:rFonts w:ascii="Times New Roman" w:hAnsi="Times New Roman" w:cs="Times New Roman"/>
          <w:sz w:val="28"/>
          <w:szCs w:val="28"/>
        </w:rPr>
        <w:t xml:space="preserve">, подтверждающих существование и значимость решаемой </w:t>
      </w:r>
      <w:r w:rsidRPr="00BC7A2A">
        <w:rPr>
          <w:rFonts w:ascii="Times New Roman" w:hAnsi="Times New Roman" w:cs="Times New Roman"/>
          <w:sz w:val="28"/>
          <w:szCs w:val="28"/>
        </w:rPr>
        <w:t>социальной проблемы</w:t>
      </w:r>
      <w:r w:rsidRPr="00A117C5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26657C07" w14:textId="4123925D" w:rsidR="00A117C5" w:rsidRP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>4. Объем финансовых средств, необходимых для выполнения</w:t>
      </w:r>
      <w:r w:rsidR="00346FC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117C5">
        <w:rPr>
          <w:rFonts w:ascii="Times New Roman" w:hAnsi="Times New Roman" w:cs="Times New Roman"/>
          <w:sz w:val="28"/>
          <w:szCs w:val="28"/>
        </w:rPr>
        <w:t xml:space="preserve"> </w:t>
      </w:r>
      <w:r w:rsidR="00346FCC">
        <w:rPr>
          <w:rFonts w:ascii="Times New Roman" w:hAnsi="Times New Roman" w:cs="Times New Roman"/>
          <w:sz w:val="28"/>
          <w:szCs w:val="28"/>
        </w:rPr>
        <w:t>(</w:t>
      </w:r>
      <w:r w:rsidRPr="00A117C5">
        <w:rPr>
          <w:rFonts w:ascii="Times New Roman" w:hAnsi="Times New Roman" w:cs="Times New Roman"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sz w:val="28"/>
          <w:szCs w:val="28"/>
        </w:rPr>
        <w:t>)</w:t>
      </w:r>
      <w:r w:rsidRPr="00A117C5">
        <w:rPr>
          <w:rFonts w:ascii="Times New Roman" w:hAnsi="Times New Roman" w:cs="Times New Roman"/>
          <w:sz w:val="28"/>
          <w:szCs w:val="28"/>
        </w:rPr>
        <w:t>.</w:t>
      </w:r>
    </w:p>
    <w:p w14:paraId="1E53D4B6" w14:textId="547FE428" w:rsidR="00A117C5" w:rsidRP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 xml:space="preserve">5. Объем запрашиваемой субсидии на реализацию </w:t>
      </w:r>
      <w:r w:rsidR="00346FCC">
        <w:rPr>
          <w:rFonts w:ascii="Times New Roman" w:hAnsi="Times New Roman" w:cs="Times New Roman"/>
          <w:sz w:val="28"/>
          <w:szCs w:val="28"/>
        </w:rPr>
        <w:t>программы (</w:t>
      </w:r>
      <w:r w:rsidRPr="00A117C5">
        <w:rPr>
          <w:rFonts w:ascii="Times New Roman" w:hAnsi="Times New Roman" w:cs="Times New Roman"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sz w:val="28"/>
          <w:szCs w:val="28"/>
        </w:rPr>
        <w:t>)</w:t>
      </w:r>
      <w:r w:rsidRPr="00A117C5">
        <w:rPr>
          <w:rFonts w:ascii="Times New Roman" w:hAnsi="Times New Roman" w:cs="Times New Roman"/>
          <w:sz w:val="28"/>
          <w:szCs w:val="28"/>
        </w:rPr>
        <w:t>.</w:t>
      </w:r>
    </w:p>
    <w:p w14:paraId="11141E7D" w14:textId="0F7B9162" w:rsid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 xml:space="preserve">6. Мероприятия, запланированные при реализации </w:t>
      </w:r>
      <w:r w:rsidR="00C603C0">
        <w:rPr>
          <w:rFonts w:ascii="Times New Roman" w:hAnsi="Times New Roman" w:cs="Times New Roman"/>
          <w:sz w:val="28"/>
          <w:szCs w:val="28"/>
        </w:rPr>
        <w:t>общественно</w:t>
      </w:r>
      <w:r w:rsidRPr="00A117C5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346FCC">
        <w:rPr>
          <w:rFonts w:ascii="Times New Roman" w:hAnsi="Times New Roman" w:cs="Times New Roman"/>
          <w:sz w:val="28"/>
          <w:szCs w:val="28"/>
        </w:rPr>
        <w:t>й программы</w:t>
      </w:r>
      <w:r w:rsidRPr="00A117C5">
        <w:rPr>
          <w:rFonts w:ascii="Times New Roman" w:hAnsi="Times New Roman" w:cs="Times New Roman"/>
          <w:sz w:val="28"/>
          <w:szCs w:val="28"/>
        </w:rPr>
        <w:t xml:space="preserve"> </w:t>
      </w:r>
      <w:r w:rsidR="00346FCC">
        <w:rPr>
          <w:rFonts w:ascii="Times New Roman" w:hAnsi="Times New Roman" w:cs="Times New Roman"/>
          <w:sz w:val="28"/>
          <w:szCs w:val="28"/>
        </w:rPr>
        <w:t>(</w:t>
      </w:r>
      <w:r w:rsidRPr="00A117C5">
        <w:rPr>
          <w:rFonts w:ascii="Times New Roman" w:hAnsi="Times New Roman" w:cs="Times New Roman"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sz w:val="28"/>
          <w:szCs w:val="28"/>
        </w:rPr>
        <w:t>)</w:t>
      </w:r>
      <w:r w:rsidRPr="00A117C5">
        <w:rPr>
          <w:rFonts w:ascii="Times New Roman" w:hAnsi="Times New Roman" w:cs="Times New Roman"/>
          <w:sz w:val="28"/>
          <w:szCs w:val="28"/>
        </w:rPr>
        <w:t>, и их ожидаемый результат.</w:t>
      </w:r>
    </w:p>
    <w:p w14:paraId="128520A4" w14:textId="77777777" w:rsidR="00FE5EFB" w:rsidRPr="00A117C5" w:rsidRDefault="00FE5EFB" w:rsidP="00FE5E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2173"/>
        <w:gridCol w:w="2815"/>
        <w:gridCol w:w="3564"/>
      </w:tblGrid>
      <w:tr w:rsidR="00A117C5" w:rsidRPr="00A117C5" w14:paraId="055FCFE6" w14:textId="77777777" w:rsidTr="00FE5EFB">
        <w:trPr>
          <w:trHeight w:val="85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7738" w14:textId="412E4E1B" w:rsidR="00A117C5" w:rsidRPr="00BC7A2A" w:rsidRDefault="00602B6B" w:rsidP="00FE5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7C5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7896" w14:textId="6A967F83" w:rsidR="00A117C5" w:rsidRPr="00BC7A2A" w:rsidRDefault="00A117C5" w:rsidP="00FE5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программы (</w:t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D2C8" w14:textId="77777777" w:rsidR="00A117C5" w:rsidRPr="00BC7A2A" w:rsidRDefault="00A117C5" w:rsidP="00FE5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мероприятия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16A6" w14:textId="4D5CC2AA" w:rsidR="00A117C5" w:rsidRPr="00BC7A2A" w:rsidRDefault="00A117C5" w:rsidP="00FE5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мероприятия с результатом выполнения 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программы (</w:t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7C5" w:rsidRPr="00A117C5" w14:paraId="56FB7499" w14:textId="77777777" w:rsidTr="00FE5EF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6C1E" w14:textId="77777777" w:rsidR="00A117C5" w:rsidRPr="00A117C5" w:rsidRDefault="00A117C5" w:rsidP="00FE5EF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9243" w14:textId="77777777" w:rsidR="00A117C5" w:rsidRPr="00A117C5" w:rsidRDefault="00A117C5" w:rsidP="00FE5EF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0C99" w14:textId="77777777" w:rsidR="00A117C5" w:rsidRPr="00A117C5" w:rsidRDefault="00A117C5" w:rsidP="00FE5EF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37E0" w14:textId="77777777" w:rsidR="00A117C5" w:rsidRPr="00A117C5" w:rsidRDefault="00A117C5" w:rsidP="00FE5EF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E25A6A" w14:textId="77777777" w:rsidR="00FE5EFB" w:rsidRDefault="00FE5EFB" w:rsidP="00FE5EF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686D411" w14:textId="1841E45C" w:rsidR="00A117C5" w:rsidRPr="00A117C5" w:rsidRDefault="00A117C5" w:rsidP="00FE5EFB">
      <w:pPr>
        <w:pStyle w:val="ConsPlusNormal"/>
        <w:spacing w:before="1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t xml:space="preserve">7. Результат выполнения </w:t>
      </w:r>
      <w:r w:rsidR="00346FCC">
        <w:rPr>
          <w:rFonts w:ascii="Times New Roman" w:hAnsi="Times New Roman" w:cs="Times New Roman"/>
          <w:sz w:val="28"/>
          <w:szCs w:val="28"/>
        </w:rPr>
        <w:t>программы (</w:t>
      </w:r>
      <w:r w:rsidRPr="00A117C5">
        <w:rPr>
          <w:rFonts w:ascii="Times New Roman" w:hAnsi="Times New Roman" w:cs="Times New Roman"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sz w:val="28"/>
          <w:szCs w:val="28"/>
        </w:rPr>
        <w:t>)</w:t>
      </w:r>
      <w:r w:rsidRPr="00A117C5">
        <w:rPr>
          <w:rFonts w:ascii="Times New Roman" w:hAnsi="Times New Roman" w:cs="Times New Roman"/>
          <w:sz w:val="28"/>
          <w:szCs w:val="28"/>
        </w:rPr>
        <w:t>.</w:t>
      </w:r>
    </w:p>
    <w:p w14:paraId="3D82599B" w14:textId="09DC7DF3" w:rsidR="00A117C5" w:rsidRDefault="00A117C5" w:rsidP="00FE5E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17C5">
        <w:rPr>
          <w:rFonts w:ascii="Times New Roman" w:hAnsi="Times New Roman" w:cs="Times New Roman"/>
          <w:sz w:val="28"/>
          <w:szCs w:val="28"/>
        </w:rPr>
        <w:lastRenderedPageBreak/>
        <w:t>8. Перечень прилагаемых документов, подтверждающих стоимость товаров, услуг, работ, на обеспечение которых запрашивается субсидия.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4"/>
        <w:gridCol w:w="1701"/>
        <w:gridCol w:w="2551"/>
      </w:tblGrid>
      <w:tr w:rsidR="00602B6B" w:rsidRPr="00EF77A1" w14:paraId="5A5E78D7" w14:textId="77777777" w:rsidTr="00602B6B">
        <w:tc>
          <w:tcPr>
            <w:tcW w:w="4824" w:type="dxa"/>
          </w:tcPr>
          <w:p w14:paraId="11F2720D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D0E27BA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701" w:type="dxa"/>
          </w:tcPr>
          <w:p w14:paraId="4316DD97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5F3FCD95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14:paraId="2DBEC444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0A7C3734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6AD895A9" w14:textId="77777777" w:rsidR="00602B6B" w:rsidRPr="00FE5EFB" w:rsidRDefault="00602B6B" w:rsidP="00FE5EFB">
      <w:pPr>
        <w:pStyle w:val="ConsPlusNormal"/>
        <w:spacing w:before="16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1AB0362" w14:textId="77777777" w:rsidR="00FE5EFB" w:rsidRPr="00FE5EFB" w:rsidRDefault="00FE5EFB" w:rsidP="00FE5E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F12D94" w14:textId="5E6D5716" w:rsidR="00FE5EFB" w:rsidRPr="00FE5EFB" w:rsidRDefault="00FE5EFB" w:rsidP="00FE5E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E5EFB" w:rsidRPr="00FE5EFB" w:rsidSect="00FE5EFB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  <w:r w:rsidRPr="00FE5EF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E5EFB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117C5" w:rsidRPr="00730EC3" w14:paraId="1C7E0494" w14:textId="77777777" w:rsidTr="00FE5EFB">
        <w:tc>
          <w:tcPr>
            <w:tcW w:w="4678" w:type="dxa"/>
          </w:tcPr>
          <w:p w14:paraId="2A055763" w14:textId="77777777" w:rsidR="00A117C5" w:rsidRPr="00730EC3" w:rsidRDefault="00A117C5" w:rsidP="00602B6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29F630F5" w14:textId="77777777" w:rsidR="00A117C5" w:rsidRPr="00730EC3" w:rsidRDefault="00A117C5" w:rsidP="00602B6B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64C0DF20" w14:textId="77777777" w:rsidR="00A117C5" w:rsidRPr="00730EC3" w:rsidRDefault="00A117C5" w:rsidP="00602B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К Порядку предоставления субсидий</w:t>
            </w:r>
          </w:p>
          <w:p w14:paraId="705F8BAB" w14:textId="5E91FA56" w:rsidR="00A117C5" w:rsidRPr="00FE5EFB" w:rsidRDefault="00A117C5" w:rsidP="00FE5E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городского округа Большой Камень социально ориентированным некоммерческим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 иным общественным организациям, не являющимся казенными учреждениями, </w:t>
            </w:r>
            <w:r w:rsidR="00D31988">
              <w:rPr>
                <w:rFonts w:eastAsia="Calibri"/>
                <w:sz w:val="28"/>
                <w:szCs w:val="28"/>
                <w:lang w:eastAsia="en-US"/>
              </w:rPr>
              <w:t>на финансовое обеспечение затрат</w:t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 по реализации общественно значимых программ (проектов) и мероприятий </w:t>
            </w:r>
            <w:r w:rsidR="00FE5EF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>в городском округе Большой Камень</w:t>
            </w:r>
          </w:p>
        </w:tc>
      </w:tr>
    </w:tbl>
    <w:p w14:paraId="29825325" w14:textId="77777777" w:rsidR="00A117C5" w:rsidRPr="00A117C5" w:rsidRDefault="00A117C5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07BC80D2" w14:textId="46129022" w:rsidR="00A117C5" w:rsidRDefault="00A117C5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513049FB" w14:textId="77777777" w:rsidR="00A117C5" w:rsidRPr="00A117C5" w:rsidRDefault="00A117C5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65A6AB9D" w14:textId="77777777" w:rsidR="00A117C5" w:rsidRPr="00A117C5" w:rsidRDefault="00A117C5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7133F017" w14:textId="77777777" w:rsidR="00A117C5" w:rsidRPr="00A117C5" w:rsidRDefault="00A117C5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>СМЕТА РАСХОДОВ</w:t>
      </w:r>
    </w:p>
    <w:p w14:paraId="708EA660" w14:textId="4F5FD106" w:rsidR="00A117C5" w:rsidRPr="00A117C5" w:rsidRDefault="00A117C5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</w:t>
      </w:r>
      <w:r w:rsidR="00346FCC">
        <w:rPr>
          <w:rFonts w:ascii="Times New Roman" w:hAnsi="Times New Roman" w:cs="Times New Roman"/>
          <w:b/>
          <w:bCs/>
          <w:sz w:val="28"/>
          <w:szCs w:val="28"/>
        </w:rPr>
        <w:t>ПРОГРАММЫ (</w:t>
      </w:r>
      <w:r w:rsidRPr="00A117C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B91B32D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3118"/>
        <w:gridCol w:w="2324"/>
        <w:gridCol w:w="2833"/>
      </w:tblGrid>
      <w:tr w:rsidR="00A117C5" w:rsidRPr="00A117C5" w14:paraId="19E8CA90" w14:textId="77777777" w:rsidTr="00602B6B"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9A65" w14:textId="44AAF21F" w:rsidR="00A117C5" w:rsidRPr="00BC7A2A" w:rsidRDefault="00BC7A2A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7C5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CE63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5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08F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Финансирование (тыс. руб.)</w:t>
            </w:r>
          </w:p>
        </w:tc>
      </w:tr>
      <w:tr w:rsidR="00A117C5" w:rsidRPr="00A117C5" w14:paraId="58ABCE6C" w14:textId="77777777" w:rsidTr="00602B6B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BD46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A6D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8A0C" w14:textId="61A75A2A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за счет субсидии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157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</w:t>
            </w:r>
          </w:p>
        </w:tc>
      </w:tr>
      <w:tr w:rsidR="00A117C5" w:rsidRPr="00A117C5" w14:paraId="1E3577F1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DA94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3555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E85B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A2E1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C5" w:rsidRPr="00A117C5" w14:paraId="2A647E69" w14:textId="77777777" w:rsidTr="00602B6B"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291A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880A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A6F2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25C95" w14:textId="1B941FD0" w:rsidR="00A117C5" w:rsidRDefault="00A117C5" w:rsidP="00A117C5">
      <w:pPr>
        <w:pStyle w:val="ConsPlusNormal"/>
        <w:jc w:val="both"/>
        <w:rPr>
          <w:sz w:val="28"/>
          <w:szCs w:val="28"/>
        </w:rPr>
      </w:pPr>
    </w:p>
    <w:p w14:paraId="1C952E07" w14:textId="77777777" w:rsidR="00602B6B" w:rsidRDefault="00602B6B" w:rsidP="00A117C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4"/>
        <w:gridCol w:w="1701"/>
        <w:gridCol w:w="2551"/>
      </w:tblGrid>
      <w:tr w:rsidR="00602B6B" w:rsidRPr="00EF77A1" w14:paraId="22E73976" w14:textId="77777777" w:rsidTr="00602B6B">
        <w:tc>
          <w:tcPr>
            <w:tcW w:w="4824" w:type="dxa"/>
          </w:tcPr>
          <w:p w14:paraId="44858C05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259634C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701" w:type="dxa"/>
          </w:tcPr>
          <w:p w14:paraId="4A433F63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10E39E92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14:paraId="07470635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4AC5D773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4F6FFF46" w14:textId="4A124A97" w:rsidR="00602B6B" w:rsidRPr="00FE5EFB" w:rsidRDefault="00602B6B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C46756" w14:textId="1BBD17F9" w:rsidR="00FE5EFB" w:rsidRPr="00FE5EFB" w:rsidRDefault="00FE5EFB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4D7B1B" w14:textId="77777777" w:rsidR="00FE5EFB" w:rsidRPr="00FE5EFB" w:rsidRDefault="00FE5EFB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BF6FBE" w14:textId="0569E211" w:rsidR="00A117C5" w:rsidRPr="00FE5EFB" w:rsidRDefault="00FE5EFB" w:rsidP="00FE5EFB">
      <w:pPr>
        <w:jc w:val="center"/>
        <w:sectPr w:rsidR="00A117C5" w:rsidRPr="00FE5EFB" w:rsidSect="00FE5EFB"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  <w:r w:rsidRPr="00FE5EFB">
        <w:t>________________</w:t>
      </w:r>
    </w:p>
    <w:tbl>
      <w:tblPr>
        <w:tblW w:w="93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D184B" w:rsidRPr="00730EC3" w14:paraId="3747ED07" w14:textId="77777777" w:rsidTr="00FE5EFB">
        <w:tc>
          <w:tcPr>
            <w:tcW w:w="4536" w:type="dxa"/>
          </w:tcPr>
          <w:p w14:paraId="3D5F9340" w14:textId="77777777" w:rsidR="006D184B" w:rsidRPr="00730EC3" w:rsidRDefault="006D184B" w:rsidP="00F80A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16A0C00A" w14:textId="030789CC" w:rsidR="006D184B" w:rsidRPr="00730EC3" w:rsidRDefault="006D184B" w:rsidP="00F80A9E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117C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FF4058B" w14:textId="77777777" w:rsidR="006D184B" w:rsidRPr="00730EC3" w:rsidRDefault="006D184B" w:rsidP="00F80A9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К Порядку предоставления субсидий</w:t>
            </w:r>
          </w:p>
          <w:p w14:paraId="7C67DAF5" w14:textId="45B116A3" w:rsidR="006D184B" w:rsidRPr="00FE5EFB" w:rsidRDefault="006D184B" w:rsidP="00FE5E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городского округа Большой Камень социально ориентированным некоммерческим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 иным общественным организациям, не являющимся казенными учреждениями, </w:t>
            </w:r>
            <w:r w:rsidR="00D31988">
              <w:rPr>
                <w:rFonts w:eastAsia="Calibri"/>
                <w:sz w:val="28"/>
                <w:szCs w:val="28"/>
                <w:lang w:eastAsia="en-US"/>
              </w:rPr>
              <w:t>на финансовое обеспечение затрат</w:t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 по реализации общественно значимых программ (проектов) и мероприятий </w:t>
            </w:r>
            <w:r w:rsidR="00FE5EF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>в городском округе Большой Камень</w:t>
            </w:r>
          </w:p>
        </w:tc>
      </w:tr>
    </w:tbl>
    <w:p w14:paraId="5D5D017B" w14:textId="77777777" w:rsidR="006D184B" w:rsidRPr="00A117C5" w:rsidRDefault="006D184B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540EA0A7" w14:textId="5B283C32" w:rsidR="006D184B" w:rsidRPr="00A117C5" w:rsidRDefault="006D184B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24FA5D7E" w14:textId="77777777" w:rsidR="00A117C5" w:rsidRPr="00A117C5" w:rsidRDefault="00A117C5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p w14:paraId="33E1824A" w14:textId="77777777" w:rsidR="00A117C5" w:rsidRPr="00A117C5" w:rsidRDefault="00A117C5" w:rsidP="00A117C5">
      <w:pPr>
        <w:ind w:left="1701" w:right="1701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A117C5" w:rsidRPr="00A117C5" w14:paraId="4C58C488" w14:textId="77777777" w:rsidTr="00602B6B">
        <w:tc>
          <w:tcPr>
            <w:tcW w:w="9076" w:type="dxa"/>
          </w:tcPr>
          <w:p w14:paraId="6D5030B7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 ПОЛУЧАТЕЛЕЙ СУБСИДИЙ</w:t>
            </w:r>
          </w:p>
          <w:p w14:paraId="3869C289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__________________ 20__ года</w:t>
            </w:r>
          </w:p>
        </w:tc>
      </w:tr>
    </w:tbl>
    <w:p w14:paraId="0478692E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3345"/>
        <w:gridCol w:w="2948"/>
        <w:gridCol w:w="1926"/>
      </w:tblGrid>
      <w:tr w:rsidR="00A117C5" w:rsidRPr="00A117C5" w14:paraId="26040AE9" w14:textId="77777777" w:rsidTr="00602B6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C009" w14:textId="34870EDF" w:rsidR="00A117C5" w:rsidRPr="00BC7A2A" w:rsidRDefault="00BC7A2A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7C5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E733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3F69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о предоставлении субсидии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553F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Сумма субсидии (руб.)</w:t>
            </w:r>
          </w:p>
        </w:tc>
      </w:tr>
      <w:tr w:rsidR="00A117C5" w:rsidRPr="00A117C5" w14:paraId="32CA8F41" w14:textId="77777777" w:rsidTr="00602B6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48E4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07CD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2D6B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5BEE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17C5" w:rsidRPr="00A117C5" w14:paraId="0CD6C258" w14:textId="77777777" w:rsidTr="00602B6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89A1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73C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5927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1DA2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C5" w:rsidRPr="00A117C5" w14:paraId="376F0616" w14:textId="77777777" w:rsidTr="00602B6B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726D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8BE0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E6C5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D79A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C5" w:rsidRPr="00A117C5" w14:paraId="4E8EF3A0" w14:textId="77777777" w:rsidTr="00602B6B"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5D59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14:paraId="5D25283A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4965"/>
      </w:tblGrid>
      <w:tr w:rsidR="00A117C5" w:rsidRPr="00A117C5" w14:paraId="31135B68" w14:textId="77777777" w:rsidTr="00602B6B">
        <w:tc>
          <w:tcPr>
            <w:tcW w:w="4111" w:type="dxa"/>
          </w:tcPr>
          <w:p w14:paraId="75851082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965" w:type="dxa"/>
          </w:tcPr>
          <w:p w14:paraId="0CD74A75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3A502E77" w14:textId="77777777" w:rsidR="00A117C5" w:rsidRPr="00A117C5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(подпись, Ф.И.О.)</w:t>
            </w:r>
          </w:p>
        </w:tc>
      </w:tr>
    </w:tbl>
    <w:p w14:paraId="2134A5AD" w14:textId="77777777" w:rsidR="00FE5EFB" w:rsidRDefault="00FE5EFB" w:rsidP="00FE5EFB">
      <w:pPr>
        <w:jc w:val="center"/>
      </w:pPr>
    </w:p>
    <w:p w14:paraId="58B7CEC1" w14:textId="77777777" w:rsidR="00FE5EFB" w:rsidRDefault="00FE5EFB" w:rsidP="00FE5EFB">
      <w:pPr>
        <w:jc w:val="center"/>
      </w:pPr>
    </w:p>
    <w:p w14:paraId="4EA665E5" w14:textId="4759BD16" w:rsidR="00A117C5" w:rsidRDefault="00FE5EFB" w:rsidP="00FE5EFB">
      <w:pPr>
        <w:jc w:val="center"/>
      </w:pPr>
      <w:r>
        <w:t>________________</w:t>
      </w:r>
    </w:p>
    <w:p w14:paraId="609FD61C" w14:textId="77777777" w:rsidR="00A117C5" w:rsidRDefault="00A117C5" w:rsidP="00A117C5">
      <w:pPr>
        <w:sectPr w:rsidR="00A117C5" w:rsidSect="00FE5EFB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117C5" w:rsidRPr="00730EC3" w14:paraId="534BE38F" w14:textId="77777777" w:rsidTr="00FE5EFB">
        <w:tc>
          <w:tcPr>
            <w:tcW w:w="4678" w:type="dxa"/>
          </w:tcPr>
          <w:p w14:paraId="6161319D" w14:textId="77777777" w:rsidR="00A117C5" w:rsidRPr="00730EC3" w:rsidRDefault="00A117C5" w:rsidP="00602B6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68B940C1" w14:textId="2A6E73D5" w:rsidR="00A117C5" w:rsidRPr="00730EC3" w:rsidRDefault="00A117C5" w:rsidP="00602B6B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5F61B75" w14:textId="77777777" w:rsidR="00A117C5" w:rsidRPr="00730EC3" w:rsidRDefault="00A117C5" w:rsidP="00602B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К Порядку предоставления субсидий</w:t>
            </w:r>
          </w:p>
          <w:p w14:paraId="1C611413" w14:textId="7351ABC0" w:rsidR="00A117C5" w:rsidRPr="00FE5EFB" w:rsidRDefault="00A117C5" w:rsidP="00FE5E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городского округа Большой Камень социально ориентированным некоммерческим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 иным общественным организациям, не являющимся казенными учреждениями, </w:t>
            </w:r>
            <w:r w:rsidR="00D31988">
              <w:rPr>
                <w:rFonts w:eastAsia="Calibri"/>
                <w:sz w:val="28"/>
                <w:szCs w:val="28"/>
                <w:lang w:eastAsia="en-US"/>
              </w:rPr>
              <w:t>на финансовое обеспечение затрат</w:t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 по реализации общественно значимых программ (проектов) и мероприятий </w:t>
            </w:r>
            <w:r w:rsidR="00FE5EF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>в городском округе Большой Камень</w:t>
            </w:r>
          </w:p>
        </w:tc>
      </w:tr>
    </w:tbl>
    <w:p w14:paraId="0B95D6D4" w14:textId="73FA1827" w:rsidR="00A117C5" w:rsidRPr="00602B6B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5C7D8894" w14:textId="77777777" w:rsidR="00A117C5" w:rsidRPr="00602B6B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58FBAA0B" w14:textId="49B74967" w:rsidR="00A117C5" w:rsidRPr="00602B6B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1787D35B" w14:textId="50C402DB" w:rsidR="00A117C5" w:rsidRPr="00602B6B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68AC4DE9" w14:textId="77777777" w:rsidR="00A117C5" w:rsidRPr="00A117C5" w:rsidRDefault="00A117C5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>ФИНАНСОВЫЙ ОТЧЕТ</w:t>
      </w:r>
    </w:p>
    <w:p w14:paraId="3535C68D" w14:textId="30C9452B" w:rsidR="00A117C5" w:rsidRPr="00A117C5" w:rsidRDefault="00A117C5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</w:t>
      </w:r>
      <w:r w:rsidR="00346FCC">
        <w:rPr>
          <w:rFonts w:ascii="Times New Roman" w:hAnsi="Times New Roman" w:cs="Times New Roman"/>
          <w:b/>
          <w:bCs/>
          <w:sz w:val="28"/>
          <w:szCs w:val="28"/>
        </w:rPr>
        <w:t>ПРОГРАММЫ (</w:t>
      </w:r>
      <w:r w:rsidRPr="00A117C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0EE011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3514"/>
        <w:gridCol w:w="2664"/>
        <w:gridCol w:w="2097"/>
      </w:tblGrid>
      <w:tr w:rsidR="00A117C5" w:rsidRPr="00A117C5" w14:paraId="7CDABC72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C01" w14:textId="6927004F" w:rsidR="00A117C5" w:rsidRPr="00BC7A2A" w:rsidRDefault="00BC7A2A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7C5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B7B4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7052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Объем средств по смете (тыс. руб.)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E442" w14:textId="3C524A38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</w:t>
            </w:r>
            <w:r w:rsidR="00BC7A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117C5" w:rsidRPr="00A117C5" w14:paraId="00B5DF5B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6702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B2D6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8000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6C0B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C5" w:rsidRPr="00A117C5" w14:paraId="108C5387" w14:textId="77777777" w:rsidTr="00602B6B"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551D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1613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A25B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D2D0B" w14:textId="2213969D" w:rsid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85D73B" w14:textId="7D9ED63C" w:rsidR="00602B6B" w:rsidRDefault="00602B6B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4"/>
        <w:gridCol w:w="1701"/>
        <w:gridCol w:w="2551"/>
      </w:tblGrid>
      <w:tr w:rsidR="00602B6B" w:rsidRPr="00EF77A1" w14:paraId="6845A929" w14:textId="77777777" w:rsidTr="00602B6B">
        <w:tc>
          <w:tcPr>
            <w:tcW w:w="4824" w:type="dxa"/>
          </w:tcPr>
          <w:p w14:paraId="2EBF8BD1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5638C93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701" w:type="dxa"/>
          </w:tcPr>
          <w:p w14:paraId="571486FE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498BA2D4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14:paraId="0CF26FB8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4BB48B02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518DB9E7" w14:textId="2FB8AD10" w:rsidR="00602B6B" w:rsidRDefault="00602B6B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407CB" w14:textId="77777777" w:rsidR="00FE5EFB" w:rsidRDefault="00FE5EFB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3873CF" w14:textId="4EE12E43" w:rsidR="00602B6B" w:rsidRPr="00A117C5" w:rsidRDefault="00FE5EFB" w:rsidP="00FE5E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24FCEE42" w14:textId="77777777" w:rsidR="00A117C5" w:rsidRDefault="00A117C5" w:rsidP="00A117C5">
      <w:pPr>
        <w:pStyle w:val="ConsPlusNormal"/>
        <w:jc w:val="both"/>
        <w:rPr>
          <w:sz w:val="28"/>
          <w:szCs w:val="28"/>
        </w:rPr>
        <w:sectPr w:rsidR="00A117C5" w:rsidSect="00FE5EFB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A117C5" w:rsidRPr="00730EC3" w14:paraId="7AF32E79" w14:textId="77777777" w:rsidTr="00AC5445">
        <w:tc>
          <w:tcPr>
            <w:tcW w:w="4962" w:type="dxa"/>
          </w:tcPr>
          <w:p w14:paraId="0F9425BF" w14:textId="77777777" w:rsidR="00A117C5" w:rsidRPr="00730EC3" w:rsidRDefault="00A117C5" w:rsidP="00602B6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</w:tcPr>
          <w:p w14:paraId="4178D732" w14:textId="4FAA12CB" w:rsidR="00A117C5" w:rsidRPr="00730EC3" w:rsidRDefault="00A117C5" w:rsidP="00602B6B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149D8B3C" w14:textId="6AD57454" w:rsidR="00A117C5" w:rsidRPr="00AC5445" w:rsidRDefault="00A117C5" w:rsidP="00AC544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EC3">
              <w:rPr>
                <w:rFonts w:eastAsia="Calibri"/>
                <w:sz w:val="28"/>
                <w:szCs w:val="28"/>
                <w:lang w:eastAsia="en-US"/>
              </w:rPr>
              <w:t>К Порядку предоставления субсидий</w:t>
            </w:r>
            <w:r w:rsidR="00AC54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городского округа Большой Камень социально ориентированным некоммерческим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и иным общественным организациям, не являющимся казенными учреждениями, </w:t>
            </w:r>
            <w:r w:rsidR="00AC5445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D31988">
              <w:rPr>
                <w:rFonts w:eastAsia="Calibri"/>
                <w:sz w:val="28"/>
                <w:szCs w:val="28"/>
                <w:lang w:eastAsia="en-US"/>
              </w:rPr>
              <w:t>на финансовое обеспечение затрат</w:t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 xml:space="preserve"> по реализации общественно значимых программ (проектов) </w:t>
            </w:r>
            <w:r w:rsidR="00AC5445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30EC3">
              <w:rPr>
                <w:rFonts w:eastAsia="Calibri"/>
                <w:sz w:val="28"/>
                <w:szCs w:val="28"/>
                <w:lang w:eastAsia="en-US"/>
              </w:rPr>
              <w:t>и мероприятий в городском округе Большой Камень</w:t>
            </w:r>
          </w:p>
        </w:tc>
      </w:tr>
    </w:tbl>
    <w:p w14:paraId="562975AC" w14:textId="35EFCF83" w:rsidR="00A117C5" w:rsidRPr="00A117C5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4BF8AD74" w14:textId="5B411C7D" w:rsidR="00A117C5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6BEECBA9" w14:textId="77777777" w:rsidR="00A117C5" w:rsidRPr="00A117C5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455B56AA" w14:textId="5C18811C" w:rsidR="00A117C5" w:rsidRPr="00A117C5" w:rsidRDefault="00A117C5" w:rsidP="00A117C5">
      <w:pPr>
        <w:ind w:right="-11"/>
        <w:jc w:val="center"/>
        <w:rPr>
          <w:bCs/>
          <w:color w:val="000000"/>
          <w:sz w:val="28"/>
          <w:szCs w:val="28"/>
        </w:rPr>
      </w:pPr>
    </w:p>
    <w:p w14:paraId="2240D30F" w14:textId="77777777" w:rsidR="00A117C5" w:rsidRPr="00A117C5" w:rsidRDefault="00A117C5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>АНАЛИТИЧЕСКИЙ ОТЧЕТ</w:t>
      </w:r>
    </w:p>
    <w:p w14:paraId="2BEDAEFB" w14:textId="15FFDA9E" w:rsidR="00A117C5" w:rsidRPr="00A117C5" w:rsidRDefault="00A117C5" w:rsidP="00A117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7C5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</w:t>
      </w:r>
      <w:r w:rsidR="00346FCC">
        <w:rPr>
          <w:rFonts w:ascii="Times New Roman" w:hAnsi="Times New Roman" w:cs="Times New Roman"/>
          <w:b/>
          <w:bCs/>
          <w:sz w:val="28"/>
          <w:szCs w:val="28"/>
        </w:rPr>
        <w:t>ПРОГРАММЫ (</w:t>
      </w:r>
      <w:r w:rsidRPr="00A117C5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346FC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85EA66E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2891"/>
        <w:gridCol w:w="2777"/>
        <w:gridCol w:w="2607"/>
      </w:tblGrid>
      <w:tr w:rsidR="00A117C5" w:rsidRPr="00A117C5" w14:paraId="70FF8BCA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9C3B" w14:textId="7AE36CC1" w:rsidR="00A117C5" w:rsidRPr="00BC7A2A" w:rsidRDefault="00BC7A2A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7C5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6E34" w14:textId="203F6CD2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запланированное 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программой (</w:t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AE0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мероприятия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F220" w14:textId="77777777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 мероприятия</w:t>
            </w:r>
          </w:p>
        </w:tc>
      </w:tr>
      <w:tr w:rsidR="00A117C5" w:rsidRPr="00A117C5" w14:paraId="08EAABF7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03E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C7BD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86DC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80A9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D3CAAB" w14:textId="77777777" w:rsidR="00A117C5" w:rsidRPr="00A117C5" w:rsidRDefault="00A117C5" w:rsidP="00A1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4138"/>
        <w:gridCol w:w="4138"/>
      </w:tblGrid>
      <w:tr w:rsidR="00A117C5" w:rsidRPr="00A117C5" w14:paraId="21D3F425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D4D8" w14:textId="28F2653F" w:rsidR="00A117C5" w:rsidRPr="00BC7A2A" w:rsidRDefault="00BC7A2A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7C5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2A53" w14:textId="4D03BD6D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программы (</w:t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9369" w14:textId="1A57A243" w:rsidR="00A117C5" w:rsidRPr="00BC7A2A" w:rsidRDefault="00A117C5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7A2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346FCC" w:rsidRPr="00BC7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7C5" w:rsidRPr="00A117C5" w14:paraId="388BF6E4" w14:textId="77777777" w:rsidTr="00602B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F07A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6BA3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1498" w14:textId="77777777" w:rsidR="00A117C5" w:rsidRPr="00A117C5" w:rsidRDefault="00A117C5" w:rsidP="00602B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E08B5" w14:textId="53777724" w:rsidR="00A117C5" w:rsidRDefault="00A117C5" w:rsidP="000C102E">
      <w:pPr>
        <w:spacing w:after="120"/>
        <w:ind w:right="-11"/>
        <w:jc w:val="center"/>
        <w:rPr>
          <w:b/>
          <w:color w:val="000000"/>
          <w:sz w:val="28"/>
          <w:szCs w:val="28"/>
        </w:rPr>
      </w:pPr>
    </w:p>
    <w:p w14:paraId="2922737A" w14:textId="29B4C92B" w:rsidR="00602B6B" w:rsidRDefault="00602B6B" w:rsidP="000C102E">
      <w:pPr>
        <w:spacing w:after="120"/>
        <w:ind w:right="-11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4"/>
        <w:gridCol w:w="1701"/>
        <w:gridCol w:w="2551"/>
      </w:tblGrid>
      <w:tr w:rsidR="00602B6B" w:rsidRPr="00EF77A1" w14:paraId="377D6AC7" w14:textId="77777777" w:rsidTr="00602B6B">
        <w:tc>
          <w:tcPr>
            <w:tcW w:w="4824" w:type="dxa"/>
          </w:tcPr>
          <w:p w14:paraId="782743C0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55F0AD3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701" w:type="dxa"/>
          </w:tcPr>
          <w:p w14:paraId="7A2EEDAE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56132C7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14:paraId="2CE60530" w14:textId="77777777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0F61D6E3" w14:textId="50EA4A33" w:rsidR="00602B6B" w:rsidRPr="0045500F" w:rsidRDefault="00602B6B" w:rsidP="00602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0F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  <w:r w:rsidR="00AC54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79632CB" w14:textId="16F51E88" w:rsidR="00602B6B" w:rsidRPr="00AC5445" w:rsidRDefault="00602B6B" w:rsidP="003F7E07">
      <w:pPr>
        <w:ind w:right="-11"/>
        <w:jc w:val="center"/>
        <w:rPr>
          <w:bCs/>
          <w:color w:val="000000"/>
          <w:sz w:val="28"/>
          <w:szCs w:val="28"/>
        </w:rPr>
      </w:pPr>
    </w:p>
    <w:p w14:paraId="54A10BBD" w14:textId="414C44AD" w:rsidR="003F7E07" w:rsidRPr="00AC5445" w:rsidRDefault="003F7E07" w:rsidP="003F7E07">
      <w:pPr>
        <w:ind w:right="-11"/>
        <w:jc w:val="center"/>
        <w:rPr>
          <w:bCs/>
          <w:color w:val="000000"/>
          <w:sz w:val="28"/>
          <w:szCs w:val="28"/>
        </w:rPr>
      </w:pPr>
    </w:p>
    <w:p w14:paraId="25F373B8" w14:textId="77F68B4A" w:rsidR="003F7E07" w:rsidRPr="00A117C5" w:rsidRDefault="003F7E07" w:rsidP="003F7E07">
      <w:pPr>
        <w:ind w:right="-11"/>
        <w:jc w:val="center"/>
        <w:rPr>
          <w:b/>
          <w:color w:val="000000"/>
          <w:sz w:val="28"/>
          <w:szCs w:val="28"/>
        </w:rPr>
      </w:pPr>
      <w:r w:rsidRPr="00AC5445">
        <w:rPr>
          <w:bCs/>
          <w:color w:val="000000"/>
          <w:sz w:val="28"/>
          <w:szCs w:val="28"/>
        </w:rPr>
        <w:t>_____________</w:t>
      </w:r>
      <w:r>
        <w:rPr>
          <w:b/>
          <w:color w:val="000000"/>
          <w:sz w:val="28"/>
          <w:szCs w:val="28"/>
        </w:rPr>
        <w:t>_____</w:t>
      </w:r>
    </w:p>
    <w:sectPr w:rsidR="003F7E07" w:rsidRPr="00A117C5" w:rsidSect="00FE5EFB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23AE" w14:textId="77777777" w:rsidR="00B34486" w:rsidRDefault="00B34486" w:rsidP="004E1DC0">
      <w:r>
        <w:separator/>
      </w:r>
    </w:p>
  </w:endnote>
  <w:endnote w:type="continuationSeparator" w:id="0">
    <w:p w14:paraId="33596B05" w14:textId="77777777" w:rsidR="00B34486" w:rsidRDefault="00B34486" w:rsidP="004E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F838A" w14:textId="77777777" w:rsidR="00B34486" w:rsidRDefault="00B34486" w:rsidP="004E1DC0">
      <w:r>
        <w:separator/>
      </w:r>
    </w:p>
  </w:footnote>
  <w:footnote w:type="continuationSeparator" w:id="0">
    <w:p w14:paraId="52EB54DC" w14:textId="77777777" w:rsidR="00B34486" w:rsidRDefault="00B34486" w:rsidP="004E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70140"/>
      <w:docPartObj>
        <w:docPartGallery w:val="Page Numbers (Top of Page)"/>
        <w:docPartUnique/>
      </w:docPartObj>
    </w:sdtPr>
    <w:sdtContent>
      <w:p w14:paraId="5C14BD86" w14:textId="77777777" w:rsidR="00B34486" w:rsidRDefault="00B344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2B7B3B2" w14:textId="77777777" w:rsidR="00B34486" w:rsidRDefault="00B344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E3C30" w14:textId="64544D13" w:rsidR="00B34486" w:rsidRDefault="00B34486" w:rsidP="00B5355B">
    <w:pPr>
      <w:pStyle w:val="a3"/>
      <w:jc w:val="center"/>
    </w:pPr>
    <w:r w:rsidRPr="001639ED">
      <w:fldChar w:fldCharType="begin"/>
    </w:r>
    <w:r w:rsidRPr="001639ED">
      <w:instrText>PAGE   \* MERGEFORMAT</w:instrText>
    </w:r>
    <w:r w:rsidRPr="001639ED">
      <w:fldChar w:fldCharType="separate"/>
    </w:r>
    <w:r>
      <w:rPr>
        <w:noProof/>
      </w:rPr>
      <w:t>3</w:t>
    </w:r>
    <w:r w:rsidRPr="001639ED">
      <w:fldChar w:fldCharType="end"/>
    </w:r>
  </w:p>
  <w:p w14:paraId="111DC944" w14:textId="77777777" w:rsidR="00FE5EFB" w:rsidRPr="004C4116" w:rsidRDefault="00FE5EFB" w:rsidP="00B535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51BE"/>
    <w:multiLevelType w:val="multilevel"/>
    <w:tmpl w:val="4CB653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F514E"/>
    <w:multiLevelType w:val="hybridMultilevel"/>
    <w:tmpl w:val="62FA795A"/>
    <w:lvl w:ilvl="0" w:tplc="BB9E40FC">
      <w:start w:val="1"/>
      <w:numFmt w:val="decimal"/>
      <w:lvlText w:val="%1)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1E4737F3"/>
    <w:multiLevelType w:val="multilevel"/>
    <w:tmpl w:val="44BC3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3801568"/>
    <w:multiLevelType w:val="multilevel"/>
    <w:tmpl w:val="925C407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D9343D"/>
    <w:multiLevelType w:val="multilevel"/>
    <w:tmpl w:val="97C2957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C2549AC"/>
    <w:multiLevelType w:val="hybridMultilevel"/>
    <w:tmpl w:val="12D26CFE"/>
    <w:lvl w:ilvl="0" w:tplc="E1C0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2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4CED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364B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4C2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C68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46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2B7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8A1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F94E59"/>
    <w:multiLevelType w:val="multilevel"/>
    <w:tmpl w:val="2B549E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8" w15:restartNumberingAfterBreak="0">
    <w:nsid w:val="370454F3"/>
    <w:multiLevelType w:val="hybridMultilevel"/>
    <w:tmpl w:val="9FB0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C103D"/>
    <w:multiLevelType w:val="hybridMultilevel"/>
    <w:tmpl w:val="294CB852"/>
    <w:lvl w:ilvl="0" w:tplc="8C484144">
      <w:start w:val="14"/>
      <w:numFmt w:val="decimal"/>
      <w:suff w:val="space"/>
      <w:lvlText w:val="%1)"/>
      <w:lvlJc w:val="left"/>
      <w:pPr>
        <w:ind w:left="75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3C84"/>
    <w:multiLevelType w:val="hybridMultilevel"/>
    <w:tmpl w:val="43FECFBA"/>
    <w:lvl w:ilvl="0" w:tplc="B76EA1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EA3918"/>
    <w:multiLevelType w:val="multilevel"/>
    <w:tmpl w:val="D9845258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2" w15:restartNumberingAfterBreak="0">
    <w:nsid w:val="432C3AD3"/>
    <w:multiLevelType w:val="hybridMultilevel"/>
    <w:tmpl w:val="AF9C67A8"/>
    <w:lvl w:ilvl="0" w:tplc="8AEAB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B63DEE"/>
    <w:multiLevelType w:val="multilevel"/>
    <w:tmpl w:val="17D0E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9515F0F"/>
    <w:multiLevelType w:val="multilevel"/>
    <w:tmpl w:val="2B549E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5" w15:restartNumberingAfterBreak="0">
    <w:nsid w:val="574B2E36"/>
    <w:multiLevelType w:val="multilevel"/>
    <w:tmpl w:val="1076EEB0"/>
    <w:lvl w:ilvl="0">
      <w:start w:val="2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6" w15:restartNumberingAfterBreak="0">
    <w:nsid w:val="578B3E7F"/>
    <w:multiLevelType w:val="multilevel"/>
    <w:tmpl w:val="062C38B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58E9233B"/>
    <w:multiLevelType w:val="multilevel"/>
    <w:tmpl w:val="29DAE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97538AA"/>
    <w:multiLevelType w:val="hybridMultilevel"/>
    <w:tmpl w:val="B3728EF8"/>
    <w:lvl w:ilvl="0" w:tplc="6128A328">
      <w:start w:val="1"/>
      <w:numFmt w:val="decimal"/>
      <w:suff w:val="space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522B61"/>
    <w:multiLevelType w:val="multilevel"/>
    <w:tmpl w:val="1076EEB0"/>
    <w:lvl w:ilvl="0">
      <w:start w:val="2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16"/>
  </w:num>
  <w:num w:numId="8">
    <w:abstractNumId w:val="7"/>
  </w:num>
  <w:num w:numId="9">
    <w:abstractNumId w:val="11"/>
  </w:num>
  <w:num w:numId="10">
    <w:abstractNumId w:val="14"/>
  </w:num>
  <w:num w:numId="11">
    <w:abstractNumId w:val="15"/>
  </w:num>
  <w:num w:numId="12">
    <w:abstractNumId w:val="19"/>
  </w:num>
  <w:num w:numId="13">
    <w:abstractNumId w:val="17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E"/>
    <w:rsid w:val="00003CE8"/>
    <w:rsid w:val="000053F2"/>
    <w:rsid w:val="00013B10"/>
    <w:rsid w:val="00013BA5"/>
    <w:rsid w:val="00014177"/>
    <w:rsid w:val="0002673C"/>
    <w:rsid w:val="00026F3B"/>
    <w:rsid w:val="00035641"/>
    <w:rsid w:val="00042025"/>
    <w:rsid w:val="00042BAC"/>
    <w:rsid w:val="00045F24"/>
    <w:rsid w:val="00057CC3"/>
    <w:rsid w:val="0006126F"/>
    <w:rsid w:val="00062344"/>
    <w:rsid w:val="00064530"/>
    <w:rsid w:val="000653AB"/>
    <w:rsid w:val="00066D36"/>
    <w:rsid w:val="000670FB"/>
    <w:rsid w:val="00067CBC"/>
    <w:rsid w:val="000701F5"/>
    <w:rsid w:val="00070DB3"/>
    <w:rsid w:val="00071A55"/>
    <w:rsid w:val="00071C0B"/>
    <w:rsid w:val="00072B4C"/>
    <w:rsid w:val="000758E3"/>
    <w:rsid w:val="00076B45"/>
    <w:rsid w:val="00077039"/>
    <w:rsid w:val="00077F1E"/>
    <w:rsid w:val="0008086B"/>
    <w:rsid w:val="00081F58"/>
    <w:rsid w:val="000936E9"/>
    <w:rsid w:val="00093BD9"/>
    <w:rsid w:val="000A02DA"/>
    <w:rsid w:val="000A24B4"/>
    <w:rsid w:val="000A50C7"/>
    <w:rsid w:val="000A7A26"/>
    <w:rsid w:val="000B3265"/>
    <w:rsid w:val="000B3587"/>
    <w:rsid w:val="000B3D31"/>
    <w:rsid w:val="000B71EB"/>
    <w:rsid w:val="000B7BDC"/>
    <w:rsid w:val="000C0172"/>
    <w:rsid w:val="000C102E"/>
    <w:rsid w:val="000C1D28"/>
    <w:rsid w:val="000C342E"/>
    <w:rsid w:val="000C3C60"/>
    <w:rsid w:val="000C3FB5"/>
    <w:rsid w:val="000C42AA"/>
    <w:rsid w:val="000C4313"/>
    <w:rsid w:val="000C52F8"/>
    <w:rsid w:val="000C68C6"/>
    <w:rsid w:val="000C760F"/>
    <w:rsid w:val="000D2732"/>
    <w:rsid w:val="000D364B"/>
    <w:rsid w:val="000D3802"/>
    <w:rsid w:val="000D3EF4"/>
    <w:rsid w:val="000D706E"/>
    <w:rsid w:val="000E33CC"/>
    <w:rsid w:val="000E34BA"/>
    <w:rsid w:val="000F0AEA"/>
    <w:rsid w:val="000F1660"/>
    <w:rsid w:val="000F44B2"/>
    <w:rsid w:val="00100C72"/>
    <w:rsid w:val="00102377"/>
    <w:rsid w:val="00102D23"/>
    <w:rsid w:val="001030F1"/>
    <w:rsid w:val="001034F4"/>
    <w:rsid w:val="00103A3A"/>
    <w:rsid w:val="0010571A"/>
    <w:rsid w:val="00110E8F"/>
    <w:rsid w:val="00111528"/>
    <w:rsid w:val="00113440"/>
    <w:rsid w:val="00113AAE"/>
    <w:rsid w:val="001157AE"/>
    <w:rsid w:val="001162D4"/>
    <w:rsid w:val="001214B7"/>
    <w:rsid w:val="001240AB"/>
    <w:rsid w:val="00125F8C"/>
    <w:rsid w:val="00127C0E"/>
    <w:rsid w:val="00130B52"/>
    <w:rsid w:val="00131B40"/>
    <w:rsid w:val="00133C84"/>
    <w:rsid w:val="001344E3"/>
    <w:rsid w:val="0013585C"/>
    <w:rsid w:val="00136A79"/>
    <w:rsid w:val="00137849"/>
    <w:rsid w:val="001469A1"/>
    <w:rsid w:val="00146A3B"/>
    <w:rsid w:val="00151892"/>
    <w:rsid w:val="00154FF7"/>
    <w:rsid w:val="001562DF"/>
    <w:rsid w:val="00160852"/>
    <w:rsid w:val="00160985"/>
    <w:rsid w:val="00163713"/>
    <w:rsid w:val="00163ADD"/>
    <w:rsid w:val="00167D0C"/>
    <w:rsid w:val="00171FC9"/>
    <w:rsid w:val="00172304"/>
    <w:rsid w:val="001767FA"/>
    <w:rsid w:val="001818F0"/>
    <w:rsid w:val="001842A5"/>
    <w:rsid w:val="00190867"/>
    <w:rsid w:val="00194C9D"/>
    <w:rsid w:val="00195AC8"/>
    <w:rsid w:val="001A3EFC"/>
    <w:rsid w:val="001A4FF0"/>
    <w:rsid w:val="001B2A46"/>
    <w:rsid w:val="001B2F82"/>
    <w:rsid w:val="001C3FC5"/>
    <w:rsid w:val="001C643F"/>
    <w:rsid w:val="001C68A3"/>
    <w:rsid w:val="001D03E9"/>
    <w:rsid w:val="001D7DAB"/>
    <w:rsid w:val="001E40EE"/>
    <w:rsid w:val="001E61E5"/>
    <w:rsid w:val="001E7EFC"/>
    <w:rsid w:val="001F145F"/>
    <w:rsid w:val="001F191E"/>
    <w:rsid w:val="001F1B3E"/>
    <w:rsid w:val="001F67B9"/>
    <w:rsid w:val="002002A8"/>
    <w:rsid w:val="002028EB"/>
    <w:rsid w:val="002051F6"/>
    <w:rsid w:val="00207B28"/>
    <w:rsid w:val="0021560F"/>
    <w:rsid w:val="0022126C"/>
    <w:rsid w:val="00230101"/>
    <w:rsid w:val="00233147"/>
    <w:rsid w:val="00234325"/>
    <w:rsid w:val="00241CB9"/>
    <w:rsid w:val="00241F48"/>
    <w:rsid w:val="00242E97"/>
    <w:rsid w:val="00243D51"/>
    <w:rsid w:val="0024513B"/>
    <w:rsid w:val="002452B2"/>
    <w:rsid w:val="00245A93"/>
    <w:rsid w:val="00246258"/>
    <w:rsid w:val="00247DAC"/>
    <w:rsid w:val="00251041"/>
    <w:rsid w:val="00252431"/>
    <w:rsid w:val="00254664"/>
    <w:rsid w:val="00256B97"/>
    <w:rsid w:val="00260CDE"/>
    <w:rsid w:val="00260EA9"/>
    <w:rsid w:val="00267633"/>
    <w:rsid w:val="002706D1"/>
    <w:rsid w:val="002814E9"/>
    <w:rsid w:val="00281935"/>
    <w:rsid w:val="00284784"/>
    <w:rsid w:val="002A0B07"/>
    <w:rsid w:val="002A1000"/>
    <w:rsid w:val="002A72E0"/>
    <w:rsid w:val="002A759B"/>
    <w:rsid w:val="002B3E05"/>
    <w:rsid w:val="002B6E19"/>
    <w:rsid w:val="002C0081"/>
    <w:rsid w:val="002C1BBB"/>
    <w:rsid w:val="002C3957"/>
    <w:rsid w:val="002C596B"/>
    <w:rsid w:val="002D0CEC"/>
    <w:rsid w:val="002D71D4"/>
    <w:rsid w:val="002D768D"/>
    <w:rsid w:val="002E207A"/>
    <w:rsid w:val="002E553D"/>
    <w:rsid w:val="002E69A5"/>
    <w:rsid w:val="002E7733"/>
    <w:rsid w:val="002F01B6"/>
    <w:rsid w:val="002F08D0"/>
    <w:rsid w:val="002F0ED6"/>
    <w:rsid w:val="002F2DDF"/>
    <w:rsid w:val="002F3610"/>
    <w:rsid w:val="002F38CE"/>
    <w:rsid w:val="002F40AA"/>
    <w:rsid w:val="002F4BD8"/>
    <w:rsid w:val="002F6CD0"/>
    <w:rsid w:val="00302717"/>
    <w:rsid w:val="003050EB"/>
    <w:rsid w:val="00306CF4"/>
    <w:rsid w:val="00307B4A"/>
    <w:rsid w:val="00312813"/>
    <w:rsid w:val="00314099"/>
    <w:rsid w:val="00315518"/>
    <w:rsid w:val="003163AE"/>
    <w:rsid w:val="00317736"/>
    <w:rsid w:val="0032203D"/>
    <w:rsid w:val="0032224D"/>
    <w:rsid w:val="00324152"/>
    <w:rsid w:val="0032488B"/>
    <w:rsid w:val="00325ACF"/>
    <w:rsid w:val="003276B5"/>
    <w:rsid w:val="00330703"/>
    <w:rsid w:val="00335C88"/>
    <w:rsid w:val="0034143D"/>
    <w:rsid w:val="00344416"/>
    <w:rsid w:val="00344AEF"/>
    <w:rsid w:val="00346094"/>
    <w:rsid w:val="00346473"/>
    <w:rsid w:val="00346FCC"/>
    <w:rsid w:val="003478EA"/>
    <w:rsid w:val="00350319"/>
    <w:rsid w:val="00355902"/>
    <w:rsid w:val="0035712F"/>
    <w:rsid w:val="00360E51"/>
    <w:rsid w:val="003656EA"/>
    <w:rsid w:val="003725F0"/>
    <w:rsid w:val="00373F5F"/>
    <w:rsid w:val="00383AC1"/>
    <w:rsid w:val="0038649A"/>
    <w:rsid w:val="00393C9B"/>
    <w:rsid w:val="00394775"/>
    <w:rsid w:val="00394EC1"/>
    <w:rsid w:val="00395DDD"/>
    <w:rsid w:val="00397B9B"/>
    <w:rsid w:val="003A0B2C"/>
    <w:rsid w:val="003A1077"/>
    <w:rsid w:val="003B0CBF"/>
    <w:rsid w:val="003B113B"/>
    <w:rsid w:val="003B1D69"/>
    <w:rsid w:val="003B2518"/>
    <w:rsid w:val="003B5641"/>
    <w:rsid w:val="003B5CE3"/>
    <w:rsid w:val="003C04BC"/>
    <w:rsid w:val="003C2589"/>
    <w:rsid w:val="003C3F75"/>
    <w:rsid w:val="003C7931"/>
    <w:rsid w:val="003D04A5"/>
    <w:rsid w:val="003E0508"/>
    <w:rsid w:val="003E2184"/>
    <w:rsid w:val="003E59D9"/>
    <w:rsid w:val="003E61F0"/>
    <w:rsid w:val="003E6788"/>
    <w:rsid w:val="003E6C1B"/>
    <w:rsid w:val="003E7F22"/>
    <w:rsid w:val="003F286C"/>
    <w:rsid w:val="003F40EF"/>
    <w:rsid w:val="003F6694"/>
    <w:rsid w:val="003F7E07"/>
    <w:rsid w:val="00401979"/>
    <w:rsid w:val="00401EE8"/>
    <w:rsid w:val="00405E1D"/>
    <w:rsid w:val="00417792"/>
    <w:rsid w:val="004200C8"/>
    <w:rsid w:val="0042747A"/>
    <w:rsid w:val="00431C30"/>
    <w:rsid w:val="00434563"/>
    <w:rsid w:val="00441DD7"/>
    <w:rsid w:val="004427E0"/>
    <w:rsid w:val="004515FE"/>
    <w:rsid w:val="00453C38"/>
    <w:rsid w:val="0045500F"/>
    <w:rsid w:val="004556E0"/>
    <w:rsid w:val="00455E0D"/>
    <w:rsid w:val="0046515A"/>
    <w:rsid w:val="00467D1D"/>
    <w:rsid w:val="00473688"/>
    <w:rsid w:val="00475526"/>
    <w:rsid w:val="00481FCB"/>
    <w:rsid w:val="00482BA3"/>
    <w:rsid w:val="00484901"/>
    <w:rsid w:val="00485AAC"/>
    <w:rsid w:val="004863B6"/>
    <w:rsid w:val="00486B82"/>
    <w:rsid w:val="00486C4E"/>
    <w:rsid w:val="00491A26"/>
    <w:rsid w:val="00493D12"/>
    <w:rsid w:val="00494A09"/>
    <w:rsid w:val="004A191E"/>
    <w:rsid w:val="004A2283"/>
    <w:rsid w:val="004A4765"/>
    <w:rsid w:val="004A55FC"/>
    <w:rsid w:val="004A693C"/>
    <w:rsid w:val="004A73C1"/>
    <w:rsid w:val="004B6AF4"/>
    <w:rsid w:val="004B6CAC"/>
    <w:rsid w:val="004C7ABE"/>
    <w:rsid w:val="004D1ACF"/>
    <w:rsid w:val="004D6889"/>
    <w:rsid w:val="004E0FA6"/>
    <w:rsid w:val="004E18C4"/>
    <w:rsid w:val="004E1CEC"/>
    <w:rsid w:val="004E1DC0"/>
    <w:rsid w:val="004E4FE7"/>
    <w:rsid w:val="004E7A6F"/>
    <w:rsid w:val="004F22CC"/>
    <w:rsid w:val="004F60DF"/>
    <w:rsid w:val="00502D53"/>
    <w:rsid w:val="005030D3"/>
    <w:rsid w:val="005037CD"/>
    <w:rsid w:val="0050414B"/>
    <w:rsid w:val="00504F68"/>
    <w:rsid w:val="005067C2"/>
    <w:rsid w:val="005071DB"/>
    <w:rsid w:val="00507408"/>
    <w:rsid w:val="0051241C"/>
    <w:rsid w:val="00512EB4"/>
    <w:rsid w:val="0051513E"/>
    <w:rsid w:val="0052377D"/>
    <w:rsid w:val="0052508F"/>
    <w:rsid w:val="00525ACE"/>
    <w:rsid w:val="00527F44"/>
    <w:rsid w:val="00532996"/>
    <w:rsid w:val="0053357E"/>
    <w:rsid w:val="00537515"/>
    <w:rsid w:val="00540C7E"/>
    <w:rsid w:val="00541DD7"/>
    <w:rsid w:val="00541FF7"/>
    <w:rsid w:val="00543613"/>
    <w:rsid w:val="0054380A"/>
    <w:rsid w:val="00544374"/>
    <w:rsid w:val="00546323"/>
    <w:rsid w:val="00551CE3"/>
    <w:rsid w:val="00556534"/>
    <w:rsid w:val="00560D69"/>
    <w:rsid w:val="00563EFF"/>
    <w:rsid w:val="00565558"/>
    <w:rsid w:val="00565F85"/>
    <w:rsid w:val="0056638D"/>
    <w:rsid w:val="00581299"/>
    <w:rsid w:val="00592F99"/>
    <w:rsid w:val="00594410"/>
    <w:rsid w:val="005950EB"/>
    <w:rsid w:val="0059514E"/>
    <w:rsid w:val="00595861"/>
    <w:rsid w:val="0059654D"/>
    <w:rsid w:val="005A2ABA"/>
    <w:rsid w:val="005A40D7"/>
    <w:rsid w:val="005A43E6"/>
    <w:rsid w:val="005A7229"/>
    <w:rsid w:val="005B45D0"/>
    <w:rsid w:val="005B541E"/>
    <w:rsid w:val="005B5A80"/>
    <w:rsid w:val="005B6054"/>
    <w:rsid w:val="005B7E35"/>
    <w:rsid w:val="005C17A4"/>
    <w:rsid w:val="005C219D"/>
    <w:rsid w:val="005C4934"/>
    <w:rsid w:val="005D18A0"/>
    <w:rsid w:val="005D48A7"/>
    <w:rsid w:val="005D6121"/>
    <w:rsid w:val="005D7575"/>
    <w:rsid w:val="005E1D5B"/>
    <w:rsid w:val="005E6267"/>
    <w:rsid w:val="005E7A8D"/>
    <w:rsid w:val="005F16B2"/>
    <w:rsid w:val="005F37C5"/>
    <w:rsid w:val="005F40EC"/>
    <w:rsid w:val="005F4CFF"/>
    <w:rsid w:val="005F7608"/>
    <w:rsid w:val="00601CB5"/>
    <w:rsid w:val="00602B6B"/>
    <w:rsid w:val="00604091"/>
    <w:rsid w:val="00604450"/>
    <w:rsid w:val="00606133"/>
    <w:rsid w:val="00607807"/>
    <w:rsid w:val="00612AF9"/>
    <w:rsid w:val="0061619F"/>
    <w:rsid w:val="00625614"/>
    <w:rsid w:val="00625E7C"/>
    <w:rsid w:val="00626B10"/>
    <w:rsid w:val="00633BF0"/>
    <w:rsid w:val="0063464A"/>
    <w:rsid w:val="00634A48"/>
    <w:rsid w:val="00634B3D"/>
    <w:rsid w:val="0064001A"/>
    <w:rsid w:val="00640645"/>
    <w:rsid w:val="00641F12"/>
    <w:rsid w:val="00642820"/>
    <w:rsid w:val="00642D88"/>
    <w:rsid w:val="006451F9"/>
    <w:rsid w:val="00646547"/>
    <w:rsid w:val="0065053C"/>
    <w:rsid w:val="00651960"/>
    <w:rsid w:val="006521B3"/>
    <w:rsid w:val="00661164"/>
    <w:rsid w:val="0066463B"/>
    <w:rsid w:val="00665078"/>
    <w:rsid w:val="00670BF0"/>
    <w:rsid w:val="006713E1"/>
    <w:rsid w:val="00672AC2"/>
    <w:rsid w:val="006741B3"/>
    <w:rsid w:val="00674211"/>
    <w:rsid w:val="006752F2"/>
    <w:rsid w:val="00681CB3"/>
    <w:rsid w:val="00685E6D"/>
    <w:rsid w:val="00686D62"/>
    <w:rsid w:val="00690E66"/>
    <w:rsid w:val="006947EF"/>
    <w:rsid w:val="0069498D"/>
    <w:rsid w:val="006A42E9"/>
    <w:rsid w:val="006A5EFC"/>
    <w:rsid w:val="006A7A2E"/>
    <w:rsid w:val="006B0B7D"/>
    <w:rsid w:val="006B5CEE"/>
    <w:rsid w:val="006B7E5A"/>
    <w:rsid w:val="006C53D5"/>
    <w:rsid w:val="006D04CD"/>
    <w:rsid w:val="006D184B"/>
    <w:rsid w:val="006D34C9"/>
    <w:rsid w:val="006D4781"/>
    <w:rsid w:val="006D49B1"/>
    <w:rsid w:val="006D4F4A"/>
    <w:rsid w:val="006E1BFB"/>
    <w:rsid w:val="006E2481"/>
    <w:rsid w:val="006E2B1F"/>
    <w:rsid w:val="006E3230"/>
    <w:rsid w:val="006E430F"/>
    <w:rsid w:val="006E522C"/>
    <w:rsid w:val="006F132A"/>
    <w:rsid w:val="006F26D9"/>
    <w:rsid w:val="006F2A0C"/>
    <w:rsid w:val="006F3E17"/>
    <w:rsid w:val="006F7776"/>
    <w:rsid w:val="00701FB6"/>
    <w:rsid w:val="007042E0"/>
    <w:rsid w:val="007072D0"/>
    <w:rsid w:val="007105FF"/>
    <w:rsid w:val="00711130"/>
    <w:rsid w:val="00714693"/>
    <w:rsid w:val="0071698C"/>
    <w:rsid w:val="00717771"/>
    <w:rsid w:val="0071789A"/>
    <w:rsid w:val="00722069"/>
    <w:rsid w:val="00722234"/>
    <w:rsid w:val="0072317A"/>
    <w:rsid w:val="00723755"/>
    <w:rsid w:val="00724949"/>
    <w:rsid w:val="00727E0C"/>
    <w:rsid w:val="0073063A"/>
    <w:rsid w:val="00730EC3"/>
    <w:rsid w:val="00732239"/>
    <w:rsid w:val="007333DD"/>
    <w:rsid w:val="007354A0"/>
    <w:rsid w:val="00737A7E"/>
    <w:rsid w:val="00743A2D"/>
    <w:rsid w:val="00750807"/>
    <w:rsid w:val="00751ABB"/>
    <w:rsid w:val="007524A6"/>
    <w:rsid w:val="00752DFD"/>
    <w:rsid w:val="00753D86"/>
    <w:rsid w:val="00756E15"/>
    <w:rsid w:val="00757233"/>
    <w:rsid w:val="00757D7B"/>
    <w:rsid w:val="0076127C"/>
    <w:rsid w:val="0076387B"/>
    <w:rsid w:val="00764FA5"/>
    <w:rsid w:val="00770465"/>
    <w:rsid w:val="00773D0F"/>
    <w:rsid w:val="00774DE6"/>
    <w:rsid w:val="00775C9D"/>
    <w:rsid w:val="00776261"/>
    <w:rsid w:val="00782F51"/>
    <w:rsid w:val="007836C2"/>
    <w:rsid w:val="00785525"/>
    <w:rsid w:val="00786052"/>
    <w:rsid w:val="00787F93"/>
    <w:rsid w:val="007905B4"/>
    <w:rsid w:val="00793D99"/>
    <w:rsid w:val="007953A3"/>
    <w:rsid w:val="00797518"/>
    <w:rsid w:val="007A1ECB"/>
    <w:rsid w:val="007A4A85"/>
    <w:rsid w:val="007A7513"/>
    <w:rsid w:val="007A7EA8"/>
    <w:rsid w:val="007B3D84"/>
    <w:rsid w:val="007B575C"/>
    <w:rsid w:val="007B6EB3"/>
    <w:rsid w:val="007C1D8A"/>
    <w:rsid w:val="007C211B"/>
    <w:rsid w:val="007C2AE0"/>
    <w:rsid w:val="007C2C22"/>
    <w:rsid w:val="007C5C55"/>
    <w:rsid w:val="007C6FBF"/>
    <w:rsid w:val="007D0825"/>
    <w:rsid w:val="007D6E89"/>
    <w:rsid w:val="007E0BCF"/>
    <w:rsid w:val="007E6103"/>
    <w:rsid w:val="007E6410"/>
    <w:rsid w:val="007F083F"/>
    <w:rsid w:val="007F1A7B"/>
    <w:rsid w:val="007F4C5D"/>
    <w:rsid w:val="007F6A4D"/>
    <w:rsid w:val="007F7D9C"/>
    <w:rsid w:val="007F7E8F"/>
    <w:rsid w:val="00801325"/>
    <w:rsid w:val="00804B27"/>
    <w:rsid w:val="008060D2"/>
    <w:rsid w:val="00812630"/>
    <w:rsid w:val="008137EE"/>
    <w:rsid w:val="00814306"/>
    <w:rsid w:val="00814DD7"/>
    <w:rsid w:val="0081561B"/>
    <w:rsid w:val="00821521"/>
    <w:rsid w:val="008222A6"/>
    <w:rsid w:val="008236F1"/>
    <w:rsid w:val="00824DF7"/>
    <w:rsid w:val="008253A0"/>
    <w:rsid w:val="0082677A"/>
    <w:rsid w:val="00827D5F"/>
    <w:rsid w:val="00832606"/>
    <w:rsid w:val="00834073"/>
    <w:rsid w:val="0083456D"/>
    <w:rsid w:val="00834F00"/>
    <w:rsid w:val="00836696"/>
    <w:rsid w:val="00837490"/>
    <w:rsid w:val="00837839"/>
    <w:rsid w:val="00840729"/>
    <w:rsid w:val="00840877"/>
    <w:rsid w:val="00842454"/>
    <w:rsid w:val="008448C5"/>
    <w:rsid w:val="00855A56"/>
    <w:rsid w:val="00855BDB"/>
    <w:rsid w:val="00856DAA"/>
    <w:rsid w:val="00860981"/>
    <w:rsid w:val="00861DD7"/>
    <w:rsid w:val="008673BA"/>
    <w:rsid w:val="00870A28"/>
    <w:rsid w:val="00875F1A"/>
    <w:rsid w:val="00876557"/>
    <w:rsid w:val="008768EC"/>
    <w:rsid w:val="00876C43"/>
    <w:rsid w:val="00877D99"/>
    <w:rsid w:val="0088155C"/>
    <w:rsid w:val="00886D16"/>
    <w:rsid w:val="0088754E"/>
    <w:rsid w:val="00892A39"/>
    <w:rsid w:val="00893561"/>
    <w:rsid w:val="0089477F"/>
    <w:rsid w:val="00897202"/>
    <w:rsid w:val="008A2361"/>
    <w:rsid w:val="008A325A"/>
    <w:rsid w:val="008A77F4"/>
    <w:rsid w:val="008B2717"/>
    <w:rsid w:val="008C12AD"/>
    <w:rsid w:val="008C7353"/>
    <w:rsid w:val="008C7699"/>
    <w:rsid w:val="008D0594"/>
    <w:rsid w:val="008D09EC"/>
    <w:rsid w:val="008D0B19"/>
    <w:rsid w:val="008D227C"/>
    <w:rsid w:val="008D35C1"/>
    <w:rsid w:val="008D43E2"/>
    <w:rsid w:val="008E0037"/>
    <w:rsid w:val="008E1A05"/>
    <w:rsid w:val="008E1F65"/>
    <w:rsid w:val="008E3E10"/>
    <w:rsid w:val="008E497F"/>
    <w:rsid w:val="008E62DF"/>
    <w:rsid w:val="008F0152"/>
    <w:rsid w:val="008F0AE2"/>
    <w:rsid w:val="008F29CB"/>
    <w:rsid w:val="008F2F24"/>
    <w:rsid w:val="008F4CDF"/>
    <w:rsid w:val="008F4D40"/>
    <w:rsid w:val="008F5BCD"/>
    <w:rsid w:val="008F73F4"/>
    <w:rsid w:val="00902F93"/>
    <w:rsid w:val="00903625"/>
    <w:rsid w:val="00903792"/>
    <w:rsid w:val="00906317"/>
    <w:rsid w:val="0090637B"/>
    <w:rsid w:val="009079A4"/>
    <w:rsid w:val="0091141C"/>
    <w:rsid w:val="009115C0"/>
    <w:rsid w:val="00922B17"/>
    <w:rsid w:val="00925FB3"/>
    <w:rsid w:val="00927A37"/>
    <w:rsid w:val="00930C9B"/>
    <w:rsid w:val="00932943"/>
    <w:rsid w:val="00940680"/>
    <w:rsid w:val="00941A76"/>
    <w:rsid w:val="00942617"/>
    <w:rsid w:val="00942AEA"/>
    <w:rsid w:val="009448C1"/>
    <w:rsid w:val="00967B5C"/>
    <w:rsid w:val="009700D8"/>
    <w:rsid w:val="009761B2"/>
    <w:rsid w:val="00985365"/>
    <w:rsid w:val="0099347C"/>
    <w:rsid w:val="00993BDF"/>
    <w:rsid w:val="009978D3"/>
    <w:rsid w:val="009A110B"/>
    <w:rsid w:val="009A390B"/>
    <w:rsid w:val="009A56ED"/>
    <w:rsid w:val="009A5FDD"/>
    <w:rsid w:val="009A60A5"/>
    <w:rsid w:val="009A63EC"/>
    <w:rsid w:val="009B1B3C"/>
    <w:rsid w:val="009B43E4"/>
    <w:rsid w:val="009B5684"/>
    <w:rsid w:val="009B66E2"/>
    <w:rsid w:val="009B7B1C"/>
    <w:rsid w:val="009C1198"/>
    <w:rsid w:val="009C156A"/>
    <w:rsid w:val="009C3CCC"/>
    <w:rsid w:val="009C5BB1"/>
    <w:rsid w:val="009C5D6E"/>
    <w:rsid w:val="009C754D"/>
    <w:rsid w:val="009C7693"/>
    <w:rsid w:val="009C7A7C"/>
    <w:rsid w:val="009D2307"/>
    <w:rsid w:val="009D2C05"/>
    <w:rsid w:val="009E29BB"/>
    <w:rsid w:val="009E2EA3"/>
    <w:rsid w:val="009E4894"/>
    <w:rsid w:val="009F34F3"/>
    <w:rsid w:val="009F64A4"/>
    <w:rsid w:val="00A026BB"/>
    <w:rsid w:val="00A02C22"/>
    <w:rsid w:val="00A031C5"/>
    <w:rsid w:val="00A03524"/>
    <w:rsid w:val="00A04613"/>
    <w:rsid w:val="00A04A98"/>
    <w:rsid w:val="00A06C9C"/>
    <w:rsid w:val="00A06F18"/>
    <w:rsid w:val="00A075BD"/>
    <w:rsid w:val="00A07E4A"/>
    <w:rsid w:val="00A103F5"/>
    <w:rsid w:val="00A10CB1"/>
    <w:rsid w:val="00A117C5"/>
    <w:rsid w:val="00A15E42"/>
    <w:rsid w:val="00A17EFE"/>
    <w:rsid w:val="00A2029B"/>
    <w:rsid w:val="00A26D1D"/>
    <w:rsid w:val="00A26D31"/>
    <w:rsid w:val="00A300A6"/>
    <w:rsid w:val="00A3077D"/>
    <w:rsid w:val="00A309B5"/>
    <w:rsid w:val="00A3195B"/>
    <w:rsid w:val="00A32239"/>
    <w:rsid w:val="00A35F21"/>
    <w:rsid w:val="00A36B50"/>
    <w:rsid w:val="00A37373"/>
    <w:rsid w:val="00A4046D"/>
    <w:rsid w:val="00A41D53"/>
    <w:rsid w:val="00A42DF2"/>
    <w:rsid w:val="00A4309D"/>
    <w:rsid w:val="00A46DB0"/>
    <w:rsid w:val="00A46E6B"/>
    <w:rsid w:val="00A47AF6"/>
    <w:rsid w:val="00A5650E"/>
    <w:rsid w:val="00A650CA"/>
    <w:rsid w:val="00A7053F"/>
    <w:rsid w:val="00A72532"/>
    <w:rsid w:val="00A72776"/>
    <w:rsid w:val="00A7474F"/>
    <w:rsid w:val="00A75AC7"/>
    <w:rsid w:val="00A80246"/>
    <w:rsid w:val="00A82419"/>
    <w:rsid w:val="00A83F9E"/>
    <w:rsid w:val="00A85837"/>
    <w:rsid w:val="00A86BB7"/>
    <w:rsid w:val="00A86CF8"/>
    <w:rsid w:val="00A873E1"/>
    <w:rsid w:val="00A92713"/>
    <w:rsid w:val="00A92DA2"/>
    <w:rsid w:val="00A953A1"/>
    <w:rsid w:val="00A95449"/>
    <w:rsid w:val="00A95B00"/>
    <w:rsid w:val="00AA0FDC"/>
    <w:rsid w:val="00AA1580"/>
    <w:rsid w:val="00AA1A82"/>
    <w:rsid w:val="00AA39D3"/>
    <w:rsid w:val="00AA545D"/>
    <w:rsid w:val="00AB4BCC"/>
    <w:rsid w:val="00AC0290"/>
    <w:rsid w:val="00AC5445"/>
    <w:rsid w:val="00AC6721"/>
    <w:rsid w:val="00AC7002"/>
    <w:rsid w:val="00AD0808"/>
    <w:rsid w:val="00AD0973"/>
    <w:rsid w:val="00AD282B"/>
    <w:rsid w:val="00AD3B56"/>
    <w:rsid w:val="00AD52A6"/>
    <w:rsid w:val="00AE0779"/>
    <w:rsid w:val="00AE1ED3"/>
    <w:rsid w:val="00AE5D3F"/>
    <w:rsid w:val="00AE7EB0"/>
    <w:rsid w:val="00AF3B22"/>
    <w:rsid w:val="00B00AE4"/>
    <w:rsid w:val="00B00BFC"/>
    <w:rsid w:val="00B03CBB"/>
    <w:rsid w:val="00B11D48"/>
    <w:rsid w:val="00B16AFF"/>
    <w:rsid w:val="00B218EC"/>
    <w:rsid w:val="00B21F86"/>
    <w:rsid w:val="00B230CF"/>
    <w:rsid w:val="00B3054C"/>
    <w:rsid w:val="00B34486"/>
    <w:rsid w:val="00B3648B"/>
    <w:rsid w:val="00B40BEB"/>
    <w:rsid w:val="00B45148"/>
    <w:rsid w:val="00B4556A"/>
    <w:rsid w:val="00B45D1D"/>
    <w:rsid w:val="00B45DEA"/>
    <w:rsid w:val="00B51B0B"/>
    <w:rsid w:val="00B52F76"/>
    <w:rsid w:val="00B5355B"/>
    <w:rsid w:val="00B553F3"/>
    <w:rsid w:val="00B55686"/>
    <w:rsid w:val="00B57353"/>
    <w:rsid w:val="00B607EC"/>
    <w:rsid w:val="00B61088"/>
    <w:rsid w:val="00B61D50"/>
    <w:rsid w:val="00B64D25"/>
    <w:rsid w:val="00B65AB7"/>
    <w:rsid w:val="00B65BC9"/>
    <w:rsid w:val="00B712A4"/>
    <w:rsid w:val="00B72AE9"/>
    <w:rsid w:val="00B7694C"/>
    <w:rsid w:val="00B81E5B"/>
    <w:rsid w:val="00B827DA"/>
    <w:rsid w:val="00B829BA"/>
    <w:rsid w:val="00B8448F"/>
    <w:rsid w:val="00B8525B"/>
    <w:rsid w:val="00B85CD6"/>
    <w:rsid w:val="00B91164"/>
    <w:rsid w:val="00B94DAB"/>
    <w:rsid w:val="00B94E35"/>
    <w:rsid w:val="00B95D39"/>
    <w:rsid w:val="00B9676C"/>
    <w:rsid w:val="00BA0EEA"/>
    <w:rsid w:val="00BA18B7"/>
    <w:rsid w:val="00BA1D80"/>
    <w:rsid w:val="00BB0412"/>
    <w:rsid w:val="00BB22DC"/>
    <w:rsid w:val="00BB29A7"/>
    <w:rsid w:val="00BB4099"/>
    <w:rsid w:val="00BB4835"/>
    <w:rsid w:val="00BB580F"/>
    <w:rsid w:val="00BB64AC"/>
    <w:rsid w:val="00BB7215"/>
    <w:rsid w:val="00BC0C0D"/>
    <w:rsid w:val="00BC207A"/>
    <w:rsid w:val="00BC48AB"/>
    <w:rsid w:val="00BC7A2A"/>
    <w:rsid w:val="00BD1212"/>
    <w:rsid w:val="00BD4E3C"/>
    <w:rsid w:val="00BE15CA"/>
    <w:rsid w:val="00BE5985"/>
    <w:rsid w:val="00BE627B"/>
    <w:rsid w:val="00BF1ED2"/>
    <w:rsid w:val="00BF6E51"/>
    <w:rsid w:val="00BF79C4"/>
    <w:rsid w:val="00C05A9A"/>
    <w:rsid w:val="00C064EE"/>
    <w:rsid w:val="00C14DE9"/>
    <w:rsid w:val="00C22A99"/>
    <w:rsid w:val="00C2662C"/>
    <w:rsid w:val="00C3395E"/>
    <w:rsid w:val="00C37BDA"/>
    <w:rsid w:val="00C405B9"/>
    <w:rsid w:val="00C42FBE"/>
    <w:rsid w:val="00C44F4A"/>
    <w:rsid w:val="00C45E21"/>
    <w:rsid w:val="00C45EC8"/>
    <w:rsid w:val="00C46E3E"/>
    <w:rsid w:val="00C51CF4"/>
    <w:rsid w:val="00C51F6A"/>
    <w:rsid w:val="00C52E93"/>
    <w:rsid w:val="00C53A32"/>
    <w:rsid w:val="00C546C7"/>
    <w:rsid w:val="00C603C0"/>
    <w:rsid w:val="00C62FDC"/>
    <w:rsid w:val="00C638D4"/>
    <w:rsid w:val="00C70E3D"/>
    <w:rsid w:val="00C75233"/>
    <w:rsid w:val="00C83FB1"/>
    <w:rsid w:val="00C8533E"/>
    <w:rsid w:val="00C85600"/>
    <w:rsid w:val="00C858B9"/>
    <w:rsid w:val="00C92992"/>
    <w:rsid w:val="00C95B70"/>
    <w:rsid w:val="00C97DFE"/>
    <w:rsid w:val="00C97FB6"/>
    <w:rsid w:val="00CA2E45"/>
    <w:rsid w:val="00CA38E6"/>
    <w:rsid w:val="00CA483A"/>
    <w:rsid w:val="00CB12A2"/>
    <w:rsid w:val="00CB3A6F"/>
    <w:rsid w:val="00CB5DD9"/>
    <w:rsid w:val="00CB6F11"/>
    <w:rsid w:val="00CC303F"/>
    <w:rsid w:val="00CC4FB5"/>
    <w:rsid w:val="00CD1677"/>
    <w:rsid w:val="00CD4B24"/>
    <w:rsid w:val="00CD4B45"/>
    <w:rsid w:val="00CD6071"/>
    <w:rsid w:val="00CD6235"/>
    <w:rsid w:val="00CD7B32"/>
    <w:rsid w:val="00CE07C3"/>
    <w:rsid w:val="00CE191F"/>
    <w:rsid w:val="00CE271F"/>
    <w:rsid w:val="00CE3B49"/>
    <w:rsid w:val="00CE4E32"/>
    <w:rsid w:val="00CF2751"/>
    <w:rsid w:val="00CF5D1C"/>
    <w:rsid w:val="00CF7B0C"/>
    <w:rsid w:val="00CF7CCB"/>
    <w:rsid w:val="00D00F09"/>
    <w:rsid w:val="00D01F01"/>
    <w:rsid w:val="00D0313B"/>
    <w:rsid w:val="00D037F3"/>
    <w:rsid w:val="00D04621"/>
    <w:rsid w:val="00D05B63"/>
    <w:rsid w:val="00D060C5"/>
    <w:rsid w:val="00D128DC"/>
    <w:rsid w:val="00D14ABF"/>
    <w:rsid w:val="00D16B81"/>
    <w:rsid w:val="00D17074"/>
    <w:rsid w:val="00D17ED2"/>
    <w:rsid w:val="00D20D0E"/>
    <w:rsid w:val="00D20DFD"/>
    <w:rsid w:val="00D218C5"/>
    <w:rsid w:val="00D309BF"/>
    <w:rsid w:val="00D31988"/>
    <w:rsid w:val="00D35C9F"/>
    <w:rsid w:val="00D518BE"/>
    <w:rsid w:val="00D55AAB"/>
    <w:rsid w:val="00D60385"/>
    <w:rsid w:val="00D63808"/>
    <w:rsid w:val="00D63CEB"/>
    <w:rsid w:val="00D65830"/>
    <w:rsid w:val="00D65CD7"/>
    <w:rsid w:val="00D703F4"/>
    <w:rsid w:val="00D714D2"/>
    <w:rsid w:val="00D7154F"/>
    <w:rsid w:val="00D72418"/>
    <w:rsid w:val="00D818C9"/>
    <w:rsid w:val="00D81B1C"/>
    <w:rsid w:val="00D923ED"/>
    <w:rsid w:val="00D92F88"/>
    <w:rsid w:val="00DA546F"/>
    <w:rsid w:val="00DA66DA"/>
    <w:rsid w:val="00DA6B9A"/>
    <w:rsid w:val="00DB0825"/>
    <w:rsid w:val="00DB0BFE"/>
    <w:rsid w:val="00DB11C2"/>
    <w:rsid w:val="00DB2E12"/>
    <w:rsid w:val="00DB3864"/>
    <w:rsid w:val="00DB494D"/>
    <w:rsid w:val="00DB4B50"/>
    <w:rsid w:val="00DB7B37"/>
    <w:rsid w:val="00DC07BB"/>
    <w:rsid w:val="00DC2A5C"/>
    <w:rsid w:val="00DC6523"/>
    <w:rsid w:val="00DC7734"/>
    <w:rsid w:val="00DD04CA"/>
    <w:rsid w:val="00DD0FDF"/>
    <w:rsid w:val="00DD23BA"/>
    <w:rsid w:val="00DD5EF6"/>
    <w:rsid w:val="00DE037C"/>
    <w:rsid w:val="00DF05E8"/>
    <w:rsid w:val="00DF10FF"/>
    <w:rsid w:val="00DF2A01"/>
    <w:rsid w:val="00DF2B98"/>
    <w:rsid w:val="00DF6E6B"/>
    <w:rsid w:val="00E02991"/>
    <w:rsid w:val="00E033F3"/>
    <w:rsid w:val="00E0384C"/>
    <w:rsid w:val="00E06396"/>
    <w:rsid w:val="00E07BBF"/>
    <w:rsid w:val="00E12984"/>
    <w:rsid w:val="00E14F98"/>
    <w:rsid w:val="00E22C9C"/>
    <w:rsid w:val="00E25FC3"/>
    <w:rsid w:val="00E2626A"/>
    <w:rsid w:val="00E269E7"/>
    <w:rsid w:val="00E27F33"/>
    <w:rsid w:val="00E32DB9"/>
    <w:rsid w:val="00E33BC1"/>
    <w:rsid w:val="00E33BDB"/>
    <w:rsid w:val="00E361CB"/>
    <w:rsid w:val="00E40F87"/>
    <w:rsid w:val="00E421ED"/>
    <w:rsid w:val="00E475D0"/>
    <w:rsid w:val="00E5069E"/>
    <w:rsid w:val="00E53B82"/>
    <w:rsid w:val="00E54DDE"/>
    <w:rsid w:val="00E55050"/>
    <w:rsid w:val="00E56902"/>
    <w:rsid w:val="00E573D8"/>
    <w:rsid w:val="00E5749B"/>
    <w:rsid w:val="00E615AC"/>
    <w:rsid w:val="00E663A1"/>
    <w:rsid w:val="00E7021F"/>
    <w:rsid w:val="00E76836"/>
    <w:rsid w:val="00E841A2"/>
    <w:rsid w:val="00E84D63"/>
    <w:rsid w:val="00E86501"/>
    <w:rsid w:val="00E90381"/>
    <w:rsid w:val="00E9228F"/>
    <w:rsid w:val="00E92298"/>
    <w:rsid w:val="00E93691"/>
    <w:rsid w:val="00E97E09"/>
    <w:rsid w:val="00EA154C"/>
    <w:rsid w:val="00EA5324"/>
    <w:rsid w:val="00EA5734"/>
    <w:rsid w:val="00EA7EC3"/>
    <w:rsid w:val="00EB19C5"/>
    <w:rsid w:val="00EB3850"/>
    <w:rsid w:val="00EB6375"/>
    <w:rsid w:val="00EC5815"/>
    <w:rsid w:val="00EC6B56"/>
    <w:rsid w:val="00ED5D9D"/>
    <w:rsid w:val="00EE0CF5"/>
    <w:rsid w:val="00EE193C"/>
    <w:rsid w:val="00EE4D16"/>
    <w:rsid w:val="00EE64A6"/>
    <w:rsid w:val="00EE7E62"/>
    <w:rsid w:val="00EF77A1"/>
    <w:rsid w:val="00F00730"/>
    <w:rsid w:val="00F012D8"/>
    <w:rsid w:val="00F04D2F"/>
    <w:rsid w:val="00F06AAE"/>
    <w:rsid w:val="00F07497"/>
    <w:rsid w:val="00F07D2B"/>
    <w:rsid w:val="00F15572"/>
    <w:rsid w:val="00F177F4"/>
    <w:rsid w:val="00F20355"/>
    <w:rsid w:val="00F21357"/>
    <w:rsid w:val="00F2180D"/>
    <w:rsid w:val="00F21903"/>
    <w:rsid w:val="00F21A1C"/>
    <w:rsid w:val="00F24828"/>
    <w:rsid w:val="00F324D1"/>
    <w:rsid w:val="00F33B43"/>
    <w:rsid w:val="00F35524"/>
    <w:rsid w:val="00F375EB"/>
    <w:rsid w:val="00F477A4"/>
    <w:rsid w:val="00F545B4"/>
    <w:rsid w:val="00F54996"/>
    <w:rsid w:val="00F556BC"/>
    <w:rsid w:val="00F56355"/>
    <w:rsid w:val="00F61E1A"/>
    <w:rsid w:val="00F671F7"/>
    <w:rsid w:val="00F74201"/>
    <w:rsid w:val="00F75679"/>
    <w:rsid w:val="00F75A53"/>
    <w:rsid w:val="00F7629C"/>
    <w:rsid w:val="00F80A9E"/>
    <w:rsid w:val="00F8251E"/>
    <w:rsid w:val="00F82906"/>
    <w:rsid w:val="00F84751"/>
    <w:rsid w:val="00F84DB8"/>
    <w:rsid w:val="00F8576A"/>
    <w:rsid w:val="00F9394C"/>
    <w:rsid w:val="00F94E15"/>
    <w:rsid w:val="00F953FD"/>
    <w:rsid w:val="00F9697E"/>
    <w:rsid w:val="00FA3462"/>
    <w:rsid w:val="00FA3DA9"/>
    <w:rsid w:val="00FA5D27"/>
    <w:rsid w:val="00FA7E8B"/>
    <w:rsid w:val="00FB32A2"/>
    <w:rsid w:val="00FB36A4"/>
    <w:rsid w:val="00FC3D85"/>
    <w:rsid w:val="00FC4242"/>
    <w:rsid w:val="00FC51C5"/>
    <w:rsid w:val="00FC7239"/>
    <w:rsid w:val="00FD2209"/>
    <w:rsid w:val="00FD26CE"/>
    <w:rsid w:val="00FD4BE4"/>
    <w:rsid w:val="00FD6895"/>
    <w:rsid w:val="00FE197C"/>
    <w:rsid w:val="00FE4898"/>
    <w:rsid w:val="00FE5B9A"/>
    <w:rsid w:val="00FE5EFB"/>
    <w:rsid w:val="00FE6438"/>
    <w:rsid w:val="00FE7709"/>
    <w:rsid w:val="00FF0A4A"/>
    <w:rsid w:val="00FF0F33"/>
    <w:rsid w:val="00FF2E58"/>
    <w:rsid w:val="00FF3753"/>
    <w:rsid w:val="00FF48AF"/>
    <w:rsid w:val="00FF6CAE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6E83"/>
  <w15:docId w15:val="{FF70DD58-5A12-48DA-B485-9938262F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5F21"/>
    <w:pPr>
      <w:keepNext/>
      <w:jc w:val="center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1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12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2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29CB"/>
    <w:pPr>
      <w:ind w:left="720"/>
      <w:contextualSpacing/>
    </w:pPr>
  </w:style>
  <w:style w:type="table" w:styleId="aa">
    <w:name w:val="Table Grid"/>
    <w:basedOn w:val="a1"/>
    <w:uiPriority w:val="59"/>
    <w:rsid w:val="0063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6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6108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3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56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58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D00F09"/>
    <w:rPr>
      <w:color w:val="0000FF"/>
      <w:u w:val="single"/>
    </w:rPr>
  </w:style>
  <w:style w:type="paragraph" w:customStyle="1" w:styleId="ConsPlusNonformat">
    <w:name w:val="ConsPlusNonformat"/>
    <w:uiPriority w:val="99"/>
    <w:rsid w:val="00527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F074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8381&amp;dst=134" TargetMode="External"/><Relationship Id="rId18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0805&amp;dst=100042" TargetMode="External"/><Relationship Id="rId17" Type="http://schemas.openxmlformats.org/officeDocument/2006/relationships/hyperlink" Target="https://login.consultant.ru/link/?req=doc&amp;base=RLAW020&amp;n=211151&amp;dst=100183&amp;field=134&amp;date=25.07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2786&amp;dst=100014" TargetMode="External"/><Relationship Id="rId20" Type="http://schemas.openxmlformats.org/officeDocument/2006/relationships/hyperlink" Target="https://login.consultant.ru/link/?req=doc&amp;base=LAW&amp;n=5061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381&amp;dst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2284" TargetMode="External"/><Relationship Id="rId10" Type="http://schemas.openxmlformats.org/officeDocument/2006/relationships/hyperlink" Target="https://login.consultant.ru/link/?req=doc&amp;base=LAW&amp;n=490805" TargetMode="External"/><Relationship Id="rId19" Type="http://schemas.openxmlformats.org/officeDocument/2006/relationships/hyperlink" Target="https://login.consultant.ru/link/?req=doc&amp;base=LAW&amp;n=508374&amp;dst=3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90805&amp;dst=22&amp;field=134&amp;date=25.07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A7E6-2B29-426D-9A58-60DAB0B8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85</Pages>
  <Words>16848</Words>
  <Characters>96040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Администратор безопасности</cp:lastModifiedBy>
  <cp:revision>7</cp:revision>
  <cp:lastPrinted>2020-02-27T00:16:00Z</cp:lastPrinted>
  <dcterms:created xsi:type="dcterms:W3CDTF">2025-07-23T03:16:00Z</dcterms:created>
  <dcterms:modified xsi:type="dcterms:W3CDTF">2025-08-12T02:03:00Z</dcterms:modified>
</cp:coreProperties>
</file>