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F8CA" w14:textId="77777777" w:rsidR="009F5978" w:rsidRDefault="006C053D" w:rsidP="006C053D">
      <w:pPr>
        <w:tabs>
          <w:tab w:val="left" w:pos="199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8C2F55C" w14:textId="121D3174" w:rsidR="003921C4" w:rsidRPr="003921C4" w:rsidRDefault="003921C4" w:rsidP="003921C4">
      <w:pPr>
        <w:spacing w:after="0" w:line="240" w:lineRule="auto"/>
        <w:ind w:left="1006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921C4">
        <w:rPr>
          <w:rFonts w:ascii="Times New Roman" w:hAnsi="Times New Roman"/>
          <w:bCs/>
          <w:sz w:val="28"/>
          <w:szCs w:val="28"/>
        </w:rPr>
        <w:t>Приложение</w:t>
      </w:r>
      <w:r w:rsidR="005A1B65">
        <w:rPr>
          <w:rFonts w:ascii="Times New Roman" w:hAnsi="Times New Roman"/>
          <w:bCs/>
          <w:sz w:val="28"/>
          <w:szCs w:val="28"/>
        </w:rPr>
        <w:t xml:space="preserve"> </w:t>
      </w:r>
    </w:p>
    <w:p w14:paraId="5C40973B" w14:textId="5B274F9D" w:rsidR="003921C4" w:rsidRDefault="003921C4" w:rsidP="003921C4">
      <w:pPr>
        <w:spacing w:after="0" w:line="240" w:lineRule="auto"/>
        <w:ind w:left="1006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E262004" w14:textId="063A6E12" w:rsidR="00150CF4" w:rsidRPr="003921C4" w:rsidRDefault="00150CF4" w:rsidP="003921C4">
      <w:pPr>
        <w:spacing w:after="0" w:line="240" w:lineRule="auto"/>
        <w:ind w:left="1006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14:paraId="5A4BA336" w14:textId="5A7A831E" w:rsidR="003921C4" w:rsidRPr="003921C4" w:rsidRDefault="00150CF4" w:rsidP="003921C4">
      <w:pPr>
        <w:spacing w:after="0" w:line="240" w:lineRule="auto"/>
        <w:ind w:left="1006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="003921C4" w:rsidRPr="003921C4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22C131D3" w14:textId="77777777" w:rsidR="003921C4" w:rsidRPr="003921C4" w:rsidRDefault="003921C4" w:rsidP="003921C4">
      <w:pPr>
        <w:spacing w:after="0" w:line="240" w:lineRule="auto"/>
        <w:ind w:left="1006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921C4">
        <w:rPr>
          <w:rFonts w:ascii="Times New Roman" w:hAnsi="Times New Roman"/>
          <w:bCs/>
          <w:sz w:val="28"/>
          <w:szCs w:val="28"/>
        </w:rPr>
        <w:t>городского округа Большой Камень</w:t>
      </w:r>
    </w:p>
    <w:p w14:paraId="1C7A2E9C" w14:textId="68A13202" w:rsidR="009F5978" w:rsidRPr="003921C4" w:rsidRDefault="003921C4" w:rsidP="003921C4">
      <w:pPr>
        <w:spacing w:after="0" w:line="240" w:lineRule="auto"/>
        <w:ind w:left="1006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921C4">
        <w:rPr>
          <w:rFonts w:ascii="Times New Roman" w:hAnsi="Times New Roman"/>
          <w:bCs/>
          <w:sz w:val="28"/>
          <w:szCs w:val="28"/>
        </w:rPr>
        <w:t>от_______№___</w:t>
      </w:r>
    </w:p>
    <w:p w14:paraId="5CB79BB2" w14:textId="0ADCD92E" w:rsidR="003921C4" w:rsidRDefault="003921C4" w:rsidP="009F5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5846132" w14:textId="5291B0CD" w:rsidR="003921C4" w:rsidRDefault="003921C4" w:rsidP="009F5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2D927D8" w14:textId="77777777" w:rsidR="003921C4" w:rsidRDefault="003921C4" w:rsidP="00293D6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165AC641" w14:textId="4E4E81AE" w:rsidR="009F5978" w:rsidRDefault="003921C4" w:rsidP="009F5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A7918">
        <w:rPr>
          <w:rFonts w:ascii="Times New Roman" w:hAnsi="Times New Roman"/>
          <w:b/>
          <w:sz w:val="28"/>
          <w:szCs w:val="28"/>
        </w:rPr>
        <w:t>ЛАН</w:t>
      </w:r>
    </w:p>
    <w:p w14:paraId="7EA44EB3" w14:textId="77777777" w:rsidR="003921C4" w:rsidRPr="00352AAF" w:rsidRDefault="003921C4" w:rsidP="009F5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3746C34" w14:textId="77777777" w:rsidR="009F5978" w:rsidRPr="00E4132E" w:rsidRDefault="009F5978" w:rsidP="009F5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132E">
        <w:rPr>
          <w:rFonts w:ascii="Times New Roman" w:hAnsi="Times New Roman"/>
          <w:b/>
          <w:sz w:val="28"/>
          <w:szCs w:val="28"/>
        </w:rPr>
        <w:t xml:space="preserve">работ и мероприятий по благоустройству городского округа Большой Камень </w:t>
      </w:r>
    </w:p>
    <w:p w14:paraId="1467D066" w14:textId="30E4456E" w:rsidR="009F5978" w:rsidRPr="00352AAF" w:rsidRDefault="009F5978" w:rsidP="009F5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проведения двух</w:t>
      </w:r>
      <w:r w:rsidRPr="00352AAF">
        <w:rPr>
          <w:rFonts w:ascii="Times New Roman" w:hAnsi="Times New Roman"/>
          <w:b/>
          <w:sz w:val="28"/>
          <w:szCs w:val="28"/>
        </w:rPr>
        <w:t xml:space="preserve">месячника </w:t>
      </w:r>
      <w:r>
        <w:rPr>
          <w:rFonts w:ascii="Times New Roman" w:hAnsi="Times New Roman"/>
          <w:b/>
          <w:sz w:val="28"/>
          <w:szCs w:val="28"/>
        </w:rPr>
        <w:t>с 1 апреля по 3</w:t>
      </w:r>
      <w:r w:rsidRPr="00352AAF">
        <w:rPr>
          <w:rFonts w:ascii="Times New Roman" w:hAnsi="Times New Roman"/>
          <w:b/>
          <w:sz w:val="28"/>
          <w:szCs w:val="28"/>
        </w:rPr>
        <w:t>1 мая 20</w:t>
      </w:r>
      <w:r>
        <w:rPr>
          <w:rFonts w:ascii="Times New Roman" w:hAnsi="Times New Roman"/>
          <w:b/>
          <w:sz w:val="28"/>
          <w:szCs w:val="28"/>
        </w:rPr>
        <w:t>2</w:t>
      </w:r>
      <w:r w:rsidR="0047272A">
        <w:rPr>
          <w:rFonts w:ascii="Times New Roman" w:hAnsi="Times New Roman"/>
          <w:b/>
          <w:sz w:val="28"/>
          <w:szCs w:val="28"/>
        </w:rPr>
        <w:t>4</w:t>
      </w:r>
      <w:r w:rsidRPr="00352AAF">
        <w:rPr>
          <w:rFonts w:ascii="Times New Roman" w:hAnsi="Times New Roman"/>
          <w:b/>
          <w:sz w:val="28"/>
          <w:szCs w:val="28"/>
        </w:rPr>
        <w:t xml:space="preserve"> года</w:t>
      </w:r>
      <w:r w:rsidR="00113EB2">
        <w:rPr>
          <w:rFonts w:ascii="Times New Roman" w:hAnsi="Times New Roman"/>
          <w:b/>
          <w:sz w:val="28"/>
          <w:szCs w:val="28"/>
        </w:rPr>
        <w:t xml:space="preserve"> </w:t>
      </w:r>
    </w:p>
    <w:p w14:paraId="6DB293CC" w14:textId="77777777" w:rsidR="009F5978" w:rsidRPr="00E73468" w:rsidRDefault="009F5978" w:rsidP="009F597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86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9"/>
        <w:gridCol w:w="6521"/>
        <w:gridCol w:w="4109"/>
        <w:gridCol w:w="3117"/>
      </w:tblGrid>
      <w:tr w:rsidR="009F5978" w:rsidRPr="00A90862" w14:paraId="6A7C5B8D" w14:textId="77777777" w:rsidTr="00150CF4">
        <w:trPr>
          <w:trHeight w:val="647"/>
          <w:tblHeader/>
        </w:trPr>
        <w:tc>
          <w:tcPr>
            <w:tcW w:w="246" w:type="pct"/>
            <w:gridSpan w:val="2"/>
            <w:vMerge w:val="restart"/>
            <w:shd w:val="clear" w:color="auto" w:fill="auto"/>
            <w:vAlign w:val="center"/>
          </w:tcPr>
          <w:p w14:paraId="76DCE288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86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2EB6B21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86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55" w:type="pct"/>
            <w:vMerge w:val="restart"/>
            <w:shd w:val="clear" w:color="auto" w:fill="auto"/>
            <w:vAlign w:val="center"/>
          </w:tcPr>
          <w:p w14:paraId="6C797DDE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862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  <w:p w14:paraId="0BDEA649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862">
              <w:rPr>
                <w:rFonts w:ascii="Times New Roman" w:hAnsi="Times New Roman"/>
                <w:sz w:val="26"/>
                <w:szCs w:val="26"/>
              </w:rPr>
              <w:t>и мероприятий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 w14:paraId="779E0313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862">
              <w:rPr>
                <w:rFonts w:ascii="Times New Roman" w:hAnsi="Times New Roman"/>
                <w:sz w:val="26"/>
                <w:szCs w:val="26"/>
              </w:rPr>
              <w:t>Организации,</w:t>
            </w:r>
          </w:p>
          <w:p w14:paraId="03E8F7D4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862">
              <w:rPr>
                <w:rFonts w:ascii="Times New Roman" w:hAnsi="Times New Roman"/>
                <w:sz w:val="26"/>
                <w:szCs w:val="26"/>
              </w:rPr>
              <w:t>предприятия и участники, ответственные за исполнение</w:t>
            </w:r>
          </w:p>
        </w:tc>
        <w:tc>
          <w:tcPr>
            <w:tcW w:w="1078" w:type="pct"/>
            <w:vMerge w:val="restart"/>
            <w:shd w:val="clear" w:color="auto" w:fill="auto"/>
            <w:vAlign w:val="center"/>
          </w:tcPr>
          <w:p w14:paraId="1B782050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86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9F5978" w:rsidRPr="00A90862" w14:paraId="181C4803" w14:textId="77777777" w:rsidTr="00150CF4">
        <w:trPr>
          <w:trHeight w:val="299"/>
          <w:tblHeader/>
        </w:trPr>
        <w:tc>
          <w:tcPr>
            <w:tcW w:w="246" w:type="pct"/>
            <w:gridSpan w:val="2"/>
            <w:vMerge/>
            <w:shd w:val="clear" w:color="auto" w:fill="auto"/>
          </w:tcPr>
          <w:p w14:paraId="3FD11CCB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5" w:type="pct"/>
            <w:vMerge/>
            <w:shd w:val="clear" w:color="auto" w:fill="auto"/>
          </w:tcPr>
          <w:p w14:paraId="544A7927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  <w:vMerge/>
            <w:shd w:val="clear" w:color="auto" w:fill="auto"/>
          </w:tcPr>
          <w:p w14:paraId="4816AC1A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pct"/>
            <w:vMerge/>
            <w:shd w:val="clear" w:color="auto" w:fill="auto"/>
          </w:tcPr>
          <w:p w14:paraId="28D5409B" w14:textId="77777777" w:rsidR="009F5978" w:rsidRPr="00A90862" w:rsidRDefault="009F5978" w:rsidP="008F2B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978" w:rsidRPr="00612896" w14:paraId="7FD65403" w14:textId="77777777" w:rsidTr="003921C4">
        <w:trPr>
          <w:trHeight w:val="3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02E6B47" w14:textId="77777777" w:rsidR="009F5978" w:rsidRPr="00612896" w:rsidRDefault="009F5978" w:rsidP="00417B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DB1">
              <w:rPr>
                <w:rFonts w:ascii="Times New Roman" w:hAnsi="Times New Roman"/>
                <w:b/>
                <w:sz w:val="26"/>
                <w:szCs w:val="26"/>
              </w:rPr>
              <w:t>Санитарная уборка территории городского округа</w:t>
            </w:r>
          </w:p>
        </w:tc>
      </w:tr>
      <w:tr w:rsidR="009F5978" w:rsidRPr="00612896" w14:paraId="384EF0F2" w14:textId="77777777" w:rsidTr="003921C4">
        <w:trPr>
          <w:trHeight w:val="730"/>
        </w:trPr>
        <w:tc>
          <w:tcPr>
            <w:tcW w:w="243" w:type="pct"/>
            <w:shd w:val="clear" w:color="auto" w:fill="auto"/>
          </w:tcPr>
          <w:p w14:paraId="5C61F365" w14:textId="77777777" w:rsidR="009F5978" w:rsidRPr="00E11E72" w:rsidRDefault="009F5978" w:rsidP="008F2B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35C8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34C350B8" w14:textId="77777777" w:rsidR="009F5978" w:rsidRPr="00612896" w:rsidRDefault="005639FE" w:rsidP="008F2B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территорий предприятий, организаций, учреждений</w:t>
            </w:r>
            <w:r w:rsidR="00152ABF">
              <w:rPr>
                <w:rFonts w:ascii="Times New Roman" w:hAnsi="Times New Roman"/>
                <w:sz w:val="26"/>
                <w:szCs w:val="26"/>
              </w:rPr>
              <w:t xml:space="preserve"> и прилегающих к ним территорий</w:t>
            </w:r>
          </w:p>
        </w:tc>
        <w:tc>
          <w:tcPr>
            <w:tcW w:w="1421" w:type="pct"/>
            <w:shd w:val="clear" w:color="auto" w:fill="auto"/>
          </w:tcPr>
          <w:p w14:paraId="43FC7351" w14:textId="07CD1CEC" w:rsidR="009F5978" w:rsidRPr="006C36EA" w:rsidRDefault="005639FE" w:rsidP="008F2B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предприятий</w:t>
            </w:r>
            <w:r w:rsidR="00124D3A">
              <w:rPr>
                <w:rFonts w:ascii="Times New Roman" w:hAnsi="Times New Roman"/>
                <w:sz w:val="26"/>
                <w:szCs w:val="26"/>
              </w:rPr>
              <w:t>, организаций, учреждений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6E0C769" w14:textId="77777777" w:rsidR="009F5978" w:rsidRPr="00612896" w:rsidRDefault="009F5978" w:rsidP="008F2B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9FE" w:rsidRPr="00612896" w14:paraId="5D83A1C1" w14:textId="77777777" w:rsidTr="003921C4">
        <w:trPr>
          <w:trHeight w:val="680"/>
        </w:trPr>
        <w:tc>
          <w:tcPr>
            <w:tcW w:w="243" w:type="pct"/>
            <w:shd w:val="clear" w:color="auto" w:fill="auto"/>
          </w:tcPr>
          <w:p w14:paraId="477E39AC" w14:textId="77777777" w:rsidR="005639FE" w:rsidRPr="00035C85" w:rsidRDefault="00050057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50775972" w14:textId="1500CA19" w:rsidR="005639FE" w:rsidRPr="003A521E" w:rsidRDefault="005639FE" w:rsidP="003A5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>борк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территорий, прилегающих к </w:t>
            </w:r>
            <w:r w:rsidRPr="000D0C75">
              <w:rPr>
                <w:rFonts w:ascii="Times New Roman" w:hAnsi="Times New Roman"/>
                <w:sz w:val="26"/>
                <w:szCs w:val="26"/>
              </w:rPr>
              <w:t>котельным</w:t>
            </w:r>
            <w:r w:rsidR="00DF74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тепловым пунктам</w:t>
            </w:r>
            <w:r w:rsidR="00DF7497">
              <w:rPr>
                <w:rFonts w:ascii="Times New Roman" w:hAnsi="Times New Roman"/>
                <w:sz w:val="26"/>
                <w:szCs w:val="26"/>
              </w:rPr>
              <w:t>, теплотрассам</w:t>
            </w:r>
          </w:p>
        </w:tc>
        <w:tc>
          <w:tcPr>
            <w:tcW w:w="1421" w:type="pct"/>
            <w:shd w:val="clear" w:color="auto" w:fill="auto"/>
          </w:tcPr>
          <w:p w14:paraId="0DAF3BB7" w14:textId="6BADF28A" w:rsidR="005639FE" w:rsidRPr="00124D3A" w:rsidRDefault="003921C4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«Новая энергетика»</w:t>
            </w:r>
          </w:p>
          <w:p w14:paraId="16929208" w14:textId="77777777" w:rsidR="005639FE" w:rsidRPr="00612896" w:rsidRDefault="005639FE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0FF8F960" w14:textId="77777777" w:rsidR="005639FE" w:rsidRPr="00612896" w:rsidRDefault="005639FE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7497" w:rsidRPr="00612896" w14:paraId="518E481C" w14:textId="77777777" w:rsidTr="003921C4">
        <w:trPr>
          <w:trHeight w:val="680"/>
        </w:trPr>
        <w:tc>
          <w:tcPr>
            <w:tcW w:w="243" w:type="pct"/>
            <w:shd w:val="clear" w:color="auto" w:fill="auto"/>
          </w:tcPr>
          <w:p w14:paraId="3AC8BC8C" w14:textId="09621DE4" w:rsidR="00DF7497" w:rsidRDefault="00196A25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41F62113" w14:textId="7EB7CC43" w:rsidR="00DF7497" w:rsidRDefault="00B3483F" w:rsidP="003A5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>борк</w:t>
            </w:r>
            <w:r>
              <w:rPr>
                <w:rFonts w:ascii="Times New Roman" w:hAnsi="Times New Roman"/>
                <w:sz w:val="26"/>
                <w:szCs w:val="26"/>
              </w:rPr>
              <w:t>а территорий, прилегающих трансформаторным подстанциям, линиям электропередач</w:t>
            </w:r>
          </w:p>
        </w:tc>
        <w:tc>
          <w:tcPr>
            <w:tcW w:w="1421" w:type="pct"/>
            <w:shd w:val="clear" w:color="auto" w:fill="auto"/>
          </w:tcPr>
          <w:p w14:paraId="1A5FA40E" w14:textId="5FAFDE43" w:rsidR="00DF7497" w:rsidRPr="00625A52" w:rsidRDefault="00625A52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A52">
              <w:rPr>
                <w:rFonts w:ascii="Times New Roman" w:hAnsi="Times New Roman"/>
                <w:sz w:val="26"/>
                <w:szCs w:val="26"/>
              </w:rPr>
              <w:t xml:space="preserve">Филиал ОАО </w:t>
            </w:r>
            <w:r w:rsidR="00B3483F" w:rsidRPr="00625A52">
              <w:rPr>
                <w:rFonts w:ascii="Times New Roman" w:hAnsi="Times New Roman"/>
                <w:sz w:val="26"/>
                <w:szCs w:val="26"/>
              </w:rPr>
              <w:t>ДРСК</w:t>
            </w:r>
            <w:r w:rsidRPr="00625A52">
              <w:rPr>
                <w:rFonts w:ascii="Times New Roman" w:hAnsi="Times New Roman"/>
                <w:sz w:val="26"/>
                <w:szCs w:val="26"/>
              </w:rPr>
              <w:t>, ООО РЭС, ООО ТЭСК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22571DE" w14:textId="77777777" w:rsidR="00DF7497" w:rsidRPr="00612896" w:rsidRDefault="00DF7497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9FE" w:rsidRPr="00612896" w14:paraId="2B16345A" w14:textId="77777777" w:rsidTr="003921C4">
        <w:trPr>
          <w:trHeight w:val="1007"/>
        </w:trPr>
        <w:tc>
          <w:tcPr>
            <w:tcW w:w="243" w:type="pct"/>
            <w:shd w:val="clear" w:color="auto" w:fill="auto"/>
          </w:tcPr>
          <w:p w14:paraId="1DE146B3" w14:textId="2FD67B46" w:rsidR="005639FE" w:rsidRPr="00035C85" w:rsidRDefault="00050057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9489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666215D8" w14:textId="330679B5" w:rsidR="005639FE" w:rsidRDefault="00577CC8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5639FE" w:rsidRPr="005639FE">
              <w:rPr>
                <w:rFonts w:ascii="Times New Roman" w:hAnsi="Times New Roman"/>
                <w:sz w:val="26"/>
                <w:szCs w:val="26"/>
              </w:rPr>
              <w:t>борк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5639FE" w:rsidRPr="005639FE">
              <w:rPr>
                <w:rFonts w:ascii="Times New Roman" w:hAnsi="Times New Roman"/>
                <w:sz w:val="26"/>
                <w:szCs w:val="26"/>
              </w:rPr>
              <w:t xml:space="preserve"> территорий, прилегающих к объектам</w:t>
            </w:r>
            <w:r w:rsidR="005639FE">
              <w:rPr>
                <w:rFonts w:ascii="Times New Roman" w:hAnsi="Times New Roman"/>
                <w:sz w:val="26"/>
                <w:szCs w:val="26"/>
              </w:rPr>
              <w:t xml:space="preserve"> торговли</w:t>
            </w:r>
            <w:r w:rsidR="005639FE" w:rsidRPr="005639FE">
              <w:rPr>
                <w:rFonts w:ascii="Times New Roman" w:hAnsi="Times New Roman"/>
                <w:sz w:val="26"/>
                <w:szCs w:val="26"/>
              </w:rPr>
              <w:t>, общественного питания, бытового обслуживания, автозаправочным станциям</w:t>
            </w:r>
          </w:p>
        </w:tc>
        <w:tc>
          <w:tcPr>
            <w:tcW w:w="1421" w:type="pct"/>
            <w:shd w:val="clear" w:color="auto" w:fill="auto"/>
          </w:tcPr>
          <w:p w14:paraId="5BECF0FC" w14:textId="4CAEC50D" w:rsidR="005639FE" w:rsidRPr="0094116F" w:rsidRDefault="007F0713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предприятий, индивидуальные предприниматели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BE5D481" w14:textId="0189D352" w:rsidR="005639FE" w:rsidRPr="00612896" w:rsidRDefault="00F5206D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</w:t>
            </w:r>
            <w:r w:rsidR="00D76AAC">
              <w:rPr>
                <w:rFonts w:ascii="Times New Roman" w:hAnsi="Times New Roman"/>
                <w:sz w:val="26"/>
                <w:szCs w:val="26"/>
              </w:rPr>
              <w:t>–</w:t>
            </w:r>
            <w:r w:rsidR="007F0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7F0713">
              <w:rPr>
                <w:rFonts w:ascii="Times New Roman" w:hAnsi="Times New Roman"/>
                <w:sz w:val="26"/>
                <w:szCs w:val="26"/>
              </w:rPr>
              <w:t xml:space="preserve">развития </w:t>
            </w:r>
            <w:r>
              <w:rPr>
                <w:rFonts w:ascii="Times New Roman" w:hAnsi="Times New Roman"/>
                <w:sz w:val="26"/>
                <w:szCs w:val="26"/>
              </w:rPr>
              <w:t>предпринимательства</w:t>
            </w:r>
          </w:p>
        </w:tc>
      </w:tr>
      <w:tr w:rsidR="00196A25" w:rsidRPr="00612896" w14:paraId="5DFB8FCE" w14:textId="77777777" w:rsidTr="003921C4">
        <w:trPr>
          <w:trHeight w:val="694"/>
        </w:trPr>
        <w:tc>
          <w:tcPr>
            <w:tcW w:w="243" w:type="pct"/>
            <w:shd w:val="clear" w:color="auto" w:fill="auto"/>
          </w:tcPr>
          <w:p w14:paraId="6AAE53CE" w14:textId="66B8AF89" w:rsidR="00196A25" w:rsidRDefault="00494898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3CD1F09C" w14:textId="34F69258" w:rsidR="00196A25" w:rsidRDefault="00196A25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7CC8">
              <w:rPr>
                <w:rFonts w:ascii="Times New Roman" w:hAnsi="Times New Roman"/>
                <w:sz w:val="26"/>
                <w:szCs w:val="26"/>
              </w:rPr>
              <w:t>Уборка территорий, прилегающих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объектам здравоохранения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5D08644A" w14:textId="1C5D6459" w:rsidR="00196A25" w:rsidRPr="0094116F" w:rsidRDefault="00625A52" w:rsidP="00625A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A52">
              <w:rPr>
                <w:rFonts w:ascii="Times New Roman" w:hAnsi="Times New Roman"/>
                <w:sz w:val="26"/>
                <w:szCs w:val="26"/>
              </w:rPr>
              <w:t>ФГБУЗ МСЧ № 98 ФМБА России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5FC5FFF" w14:textId="77777777" w:rsidR="00196A25" w:rsidRPr="00612896" w:rsidRDefault="00196A25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9FE" w:rsidRPr="00612896" w14:paraId="7146D596" w14:textId="77777777" w:rsidTr="003921C4">
        <w:trPr>
          <w:trHeight w:val="710"/>
        </w:trPr>
        <w:tc>
          <w:tcPr>
            <w:tcW w:w="243" w:type="pct"/>
            <w:shd w:val="clear" w:color="auto" w:fill="auto"/>
          </w:tcPr>
          <w:p w14:paraId="0DE33238" w14:textId="01B2B33A" w:rsidR="005639FE" w:rsidRPr="00035C85" w:rsidRDefault="00050057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9489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25C39572" w14:textId="03125BA5" w:rsidR="005639FE" w:rsidRDefault="005639FE" w:rsidP="00152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7CC8">
              <w:rPr>
                <w:rFonts w:ascii="Times New Roman" w:hAnsi="Times New Roman"/>
                <w:sz w:val="26"/>
                <w:szCs w:val="26"/>
              </w:rPr>
              <w:t>Уборка территорий, прилегающих к строительным площадкам</w:t>
            </w:r>
            <w:r w:rsidRPr="005639F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600A59CB" w14:textId="7C4CB4DE" w:rsidR="00625A52" w:rsidRDefault="00625A52" w:rsidP="00152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pct"/>
            <w:shd w:val="clear" w:color="auto" w:fill="auto"/>
          </w:tcPr>
          <w:p w14:paraId="0823BD95" w14:textId="24E78B53" w:rsidR="005639FE" w:rsidRPr="0094116F" w:rsidRDefault="00152ABF" w:rsidP="00152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Застройщики 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E2CA1C4" w14:textId="62DB4693" w:rsidR="005639FE" w:rsidRPr="00612896" w:rsidRDefault="005639FE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7497" w:rsidRPr="00612896" w14:paraId="28B600F3" w14:textId="77777777" w:rsidTr="003921C4">
        <w:trPr>
          <w:trHeight w:val="710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1FD93AA2" w14:textId="70907BE2" w:rsidR="00DF7497" w:rsidRDefault="0026186E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948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B0F2C" w14:textId="0CDBB041" w:rsidR="00DF7497" w:rsidRPr="00577CC8" w:rsidRDefault="0026186E" w:rsidP="00152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86E">
              <w:rPr>
                <w:rFonts w:ascii="Times New Roman" w:hAnsi="Times New Roman"/>
                <w:sz w:val="26"/>
                <w:szCs w:val="26"/>
              </w:rPr>
              <w:t xml:space="preserve">Уборка территорий, прилегающих к </w:t>
            </w:r>
            <w:r>
              <w:rPr>
                <w:rFonts w:ascii="Times New Roman" w:hAnsi="Times New Roman"/>
                <w:sz w:val="26"/>
                <w:szCs w:val="26"/>
              </w:rPr>
              <w:t>гаражно-строительным кооперативам</w:t>
            </w:r>
            <w:r w:rsidRPr="0026186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421" w:type="pct"/>
            <w:shd w:val="clear" w:color="auto" w:fill="auto"/>
          </w:tcPr>
          <w:p w14:paraId="1C71FF47" w14:textId="65D2BF71" w:rsidR="00DF7497" w:rsidRDefault="0026186E" w:rsidP="00152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 ГСК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C5AF6AC" w14:textId="112F6220" w:rsidR="00DF7497" w:rsidRDefault="00DF7497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34F" w:rsidRPr="00612896" w14:paraId="7DE52F41" w14:textId="77777777" w:rsidTr="003921C4">
        <w:trPr>
          <w:trHeight w:val="710"/>
        </w:trPr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</w:tcPr>
          <w:p w14:paraId="7D49ABBB" w14:textId="3EF7163E" w:rsidR="0027434F" w:rsidRDefault="0027434F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948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4E1421" w14:textId="725900A0" w:rsidR="0027434F" w:rsidRPr="0026186E" w:rsidRDefault="0027434F" w:rsidP="00152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>
              <w:t xml:space="preserve"> </w:t>
            </w:r>
            <w:r w:rsidRPr="0027434F">
              <w:rPr>
                <w:rFonts w:ascii="Times New Roman" w:hAnsi="Times New Roman"/>
                <w:sz w:val="26"/>
                <w:szCs w:val="26"/>
              </w:rPr>
              <w:t>работ по санитарной очистке и благоустройству придомов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27434F">
              <w:rPr>
                <w:rFonts w:ascii="Times New Roman" w:hAnsi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27434F">
              <w:rPr>
                <w:rFonts w:ascii="Times New Roman" w:hAnsi="Times New Roman"/>
                <w:sz w:val="26"/>
                <w:szCs w:val="26"/>
              </w:rPr>
              <w:t>, фасадов многоквартирных домов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7434F">
              <w:rPr>
                <w:rFonts w:ascii="Times New Roman" w:hAnsi="Times New Roman"/>
                <w:sz w:val="26"/>
                <w:szCs w:val="26"/>
              </w:rPr>
              <w:t xml:space="preserve"> посадке зеленых насаждений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421" w:type="pct"/>
            <w:shd w:val="clear" w:color="auto" w:fill="auto"/>
          </w:tcPr>
          <w:p w14:paraId="6466FEBE" w14:textId="4F71A392" w:rsidR="0027434F" w:rsidRDefault="0027434F" w:rsidP="00152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124D3A">
              <w:rPr>
                <w:rFonts w:ascii="Times New Roman" w:hAnsi="Times New Roman"/>
                <w:sz w:val="26"/>
                <w:szCs w:val="26"/>
              </w:rPr>
              <w:t>правляющие компании</w:t>
            </w:r>
            <w:r>
              <w:rPr>
                <w:rFonts w:ascii="Times New Roman" w:hAnsi="Times New Roman"/>
                <w:sz w:val="26"/>
                <w:szCs w:val="26"/>
              </w:rPr>
              <w:t>, ТСЖ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E47A72C" w14:textId="77777777" w:rsidR="0027434F" w:rsidRPr="0026186E" w:rsidRDefault="0027434F" w:rsidP="00563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E11" w:rsidRPr="00612896" w14:paraId="0B0170F0" w14:textId="77777777" w:rsidTr="003921C4">
        <w:trPr>
          <w:trHeight w:val="823"/>
        </w:trPr>
        <w:tc>
          <w:tcPr>
            <w:tcW w:w="243" w:type="pct"/>
            <w:shd w:val="clear" w:color="auto" w:fill="auto"/>
          </w:tcPr>
          <w:p w14:paraId="457CBF39" w14:textId="7F2F6D4D" w:rsidR="00060E11" w:rsidRPr="00612896" w:rsidRDefault="00050057" w:rsidP="007F1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9489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5DC0BE8E" w14:textId="193B2AE9" w:rsidR="00060E11" w:rsidRDefault="00124D3A" w:rsidP="007F1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060E11" w:rsidRPr="00612896">
              <w:rPr>
                <w:rFonts w:ascii="Times New Roman" w:hAnsi="Times New Roman"/>
                <w:sz w:val="26"/>
                <w:szCs w:val="26"/>
              </w:rPr>
              <w:t>лагоустроительные</w:t>
            </w:r>
            <w:proofErr w:type="spellEnd"/>
            <w:r w:rsidR="00060E11" w:rsidRPr="00612896">
              <w:rPr>
                <w:rFonts w:ascii="Times New Roman" w:hAnsi="Times New Roman"/>
                <w:sz w:val="26"/>
                <w:szCs w:val="26"/>
              </w:rPr>
              <w:t xml:space="preserve"> работы в границах частных домовладений, в т.ч.</w:t>
            </w:r>
            <w:r w:rsidR="00060E1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65B270D" w14:textId="77777777" w:rsidR="00060E11" w:rsidRDefault="00060E11" w:rsidP="007F1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 xml:space="preserve"> - очистка территории, прилегающей к домовладениям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12896">
                <w:rPr>
                  <w:rFonts w:ascii="Times New Roman" w:hAnsi="Times New Roman"/>
                  <w:sz w:val="26"/>
                  <w:szCs w:val="26"/>
                </w:rPr>
                <w:t>5 м</w:t>
              </w:r>
            </w:smartTag>
            <w:r w:rsidRPr="0061289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1F5F2EB" w14:textId="77777777" w:rsidR="00060E11" w:rsidRDefault="00060E11" w:rsidP="007F1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 xml:space="preserve">- очистка водостоков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12896">
                <w:rPr>
                  <w:rFonts w:ascii="Times New Roman" w:hAnsi="Times New Roman"/>
                  <w:sz w:val="26"/>
                  <w:szCs w:val="26"/>
                </w:rPr>
                <w:t>5 м</w:t>
              </w:r>
            </w:smartTag>
            <w:r w:rsidRPr="00612896">
              <w:rPr>
                <w:rFonts w:ascii="Times New Roman" w:hAnsi="Times New Roman"/>
                <w:sz w:val="26"/>
                <w:szCs w:val="26"/>
              </w:rPr>
              <w:t xml:space="preserve"> от границ домовладений;</w:t>
            </w:r>
          </w:p>
          <w:p w14:paraId="4374E901" w14:textId="77777777" w:rsidR="00060E11" w:rsidRPr="00E23B61" w:rsidRDefault="00060E11" w:rsidP="007F1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>- установка на домах указателей с наименованием улиц и номером дома, обеспечить их освещение</w:t>
            </w:r>
          </w:p>
        </w:tc>
        <w:tc>
          <w:tcPr>
            <w:tcW w:w="1421" w:type="pct"/>
            <w:shd w:val="clear" w:color="auto" w:fill="auto"/>
          </w:tcPr>
          <w:p w14:paraId="771B97B6" w14:textId="77777777" w:rsidR="00060E11" w:rsidRPr="00612896" w:rsidRDefault="00060E11" w:rsidP="007F1C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>Собственники частных домовладений</w:t>
            </w:r>
          </w:p>
        </w:tc>
        <w:tc>
          <w:tcPr>
            <w:tcW w:w="1078" w:type="pct"/>
            <w:shd w:val="clear" w:color="auto" w:fill="auto"/>
          </w:tcPr>
          <w:p w14:paraId="7FCA3287" w14:textId="77777777" w:rsidR="00060E11" w:rsidRPr="00612896" w:rsidRDefault="00060E11" w:rsidP="007701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83F" w:rsidRPr="00612896" w14:paraId="1000C6D4" w14:textId="77777777" w:rsidTr="003921C4">
        <w:trPr>
          <w:trHeight w:val="915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51565F75" w14:textId="385F8E93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948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5BEBFDDD" w14:textId="77777777" w:rsidR="00B3483F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Выполнить работы по благоустройству на дорогах города:</w:t>
            </w:r>
          </w:p>
          <w:p w14:paraId="0776E4F3" w14:textId="77777777" w:rsidR="00B3483F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>побелку бордюр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739F3B3" w14:textId="77777777" w:rsidR="00B3483F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>крас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 </w:t>
            </w:r>
            <w:proofErr w:type="spellStart"/>
            <w:r w:rsidRPr="00612896">
              <w:rPr>
                <w:rFonts w:ascii="Times New Roman" w:hAnsi="Times New Roman"/>
                <w:sz w:val="26"/>
                <w:szCs w:val="26"/>
              </w:rPr>
              <w:t>леерны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612896">
              <w:rPr>
                <w:rFonts w:ascii="Times New Roman" w:hAnsi="Times New Roman"/>
                <w:sz w:val="26"/>
                <w:szCs w:val="26"/>
              </w:rPr>
              <w:t xml:space="preserve"> ограждени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 xml:space="preserve"> вдоль проезжей части по «гостевому маршруту»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 xml:space="preserve"> кронштейн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 xml:space="preserve"> светофоров, стоек дорожных знаков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547076D" w14:textId="77777777" w:rsidR="00B3483F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F15">
              <w:rPr>
                <w:rFonts w:ascii="Times New Roman" w:hAnsi="Times New Roman"/>
                <w:sz w:val="26"/>
                <w:szCs w:val="26"/>
              </w:rPr>
              <w:t>ремонт павильонов автобусных остановок по автобусному маршруту «Большой Камень – Новый Мир»</w:t>
            </w:r>
            <w:r>
              <w:rPr>
                <w:rFonts w:ascii="Times New Roman" w:hAnsi="Times New Roman"/>
                <w:sz w:val="26"/>
                <w:szCs w:val="26"/>
              </w:rPr>
              <w:t>, окраска скамеек и урн;</w:t>
            </w:r>
          </w:p>
          <w:p w14:paraId="68E3DDF8" w14:textId="10F49B92" w:rsidR="00B3483F" w:rsidRPr="00612896" w:rsidRDefault="00B3483F" w:rsidP="00B3483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3F15">
              <w:rPr>
                <w:rFonts w:ascii="Times New Roman" w:hAnsi="Times New Roman"/>
                <w:sz w:val="26"/>
                <w:szCs w:val="26"/>
              </w:rPr>
              <w:t>бновить разметку на дорогах, восстановить разметку пешеходных переходов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08C7710D" w14:textId="3FE55E44" w:rsidR="00B3483F" w:rsidRPr="00DA12DE" w:rsidRDefault="00DE5449" w:rsidP="00B3483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Карьер ДВ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648C029" w14:textId="23DD33DC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МКУ «СЕЗ» городского округа Большой Камень</w:t>
            </w:r>
          </w:p>
        </w:tc>
      </w:tr>
      <w:tr w:rsidR="00B3483F" w:rsidRPr="00612896" w14:paraId="250AD2F3" w14:textId="77777777" w:rsidTr="003921C4">
        <w:trPr>
          <w:trHeight w:val="597"/>
        </w:trPr>
        <w:tc>
          <w:tcPr>
            <w:tcW w:w="243" w:type="pct"/>
            <w:shd w:val="clear" w:color="auto" w:fill="auto"/>
          </w:tcPr>
          <w:p w14:paraId="08D87601" w14:textId="459C5204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9489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58" w:type="pct"/>
            <w:gridSpan w:val="2"/>
            <w:shd w:val="clear" w:color="auto" w:fill="auto"/>
          </w:tcPr>
          <w:p w14:paraId="7333C6AC" w14:textId="781B4C3F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5A0E">
              <w:rPr>
                <w:rFonts w:ascii="Times New Roman" w:hAnsi="Times New Roman"/>
                <w:sz w:val="26"/>
                <w:szCs w:val="26"/>
              </w:rPr>
              <w:t xml:space="preserve">Произвести уборку пешеходных дорожек, придомовых и внутриквартальных проездов от мусора и остатков </w:t>
            </w:r>
            <w:proofErr w:type="spellStart"/>
            <w:r w:rsidRPr="00515A0E">
              <w:rPr>
                <w:rFonts w:ascii="Times New Roman" w:hAnsi="Times New Roman"/>
                <w:sz w:val="26"/>
                <w:szCs w:val="26"/>
              </w:rPr>
              <w:t>пескосоляной</w:t>
            </w:r>
            <w:proofErr w:type="spellEnd"/>
            <w:r w:rsidRPr="00515A0E">
              <w:rPr>
                <w:rFonts w:ascii="Times New Roman" w:hAnsi="Times New Roman"/>
                <w:sz w:val="26"/>
                <w:szCs w:val="26"/>
              </w:rPr>
              <w:t xml:space="preserve"> смеси  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3FB84518" w14:textId="77777777" w:rsidR="00B3483F" w:rsidRDefault="00A13466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3466">
              <w:rPr>
                <w:rFonts w:ascii="Times New Roman" w:hAnsi="Times New Roman"/>
                <w:sz w:val="26"/>
                <w:szCs w:val="26"/>
              </w:rPr>
              <w:t xml:space="preserve">ИП Соколова </w:t>
            </w:r>
            <w:proofErr w:type="gramStart"/>
            <w:r w:rsidRPr="00A13466">
              <w:rPr>
                <w:rFonts w:ascii="Times New Roman" w:hAnsi="Times New Roman"/>
                <w:sz w:val="26"/>
                <w:szCs w:val="26"/>
              </w:rPr>
              <w:t>Н.Л</w:t>
            </w:r>
            <w:proofErr w:type="gramEnd"/>
          </w:p>
          <w:p w14:paraId="4169726C" w14:textId="77777777" w:rsidR="00A13466" w:rsidRDefault="00A13466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Фриз БК</w:t>
            </w:r>
          </w:p>
          <w:p w14:paraId="142F22D2" w14:textId="31655275" w:rsidR="00150CF4" w:rsidRDefault="00150CF4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0CF4">
              <w:rPr>
                <w:rFonts w:ascii="Times New Roman" w:hAnsi="Times New Roman"/>
                <w:sz w:val="26"/>
                <w:szCs w:val="26"/>
              </w:rPr>
              <w:t xml:space="preserve">МУП городского округа Большой Камень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50CF4">
              <w:rPr>
                <w:rFonts w:ascii="Times New Roman" w:hAnsi="Times New Roman"/>
                <w:sz w:val="26"/>
                <w:szCs w:val="26"/>
              </w:rPr>
              <w:t>Горхоз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50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459AB2C" w14:textId="0DF53CEE" w:rsidR="00A13466" w:rsidRPr="00612896" w:rsidRDefault="00A13466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Атеста</w:t>
            </w:r>
            <w:proofErr w:type="spellEnd"/>
          </w:p>
        </w:tc>
        <w:tc>
          <w:tcPr>
            <w:tcW w:w="1078" w:type="pct"/>
            <w:shd w:val="clear" w:color="auto" w:fill="auto"/>
            <w:vAlign w:val="center"/>
          </w:tcPr>
          <w:p w14:paraId="1F088609" w14:textId="6C632150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DD4">
              <w:rPr>
                <w:rFonts w:ascii="Times New Roman" w:hAnsi="Times New Roman"/>
                <w:sz w:val="26"/>
                <w:szCs w:val="26"/>
              </w:rPr>
              <w:t>Контроль МКУ «СЕЗ» городского округа Большой Камень</w:t>
            </w:r>
          </w:p>
        </w:tc>
      </w:tr>
      <w:tr w:rsidR="00B3483F" w:rsidRPr="00612896" w14:paraId="2E4B02F9" w14:textId="77777777" w:rsidTr="003921C4">
        <w:trPr>
          <w:trHeight w:val="604"/>
        </w:trPr>
        <w:tc>
          <w:tcPr>
            <w:tcW w:w="243" w:type="pct"/>
            <w:shd w:val="clear" w:color="auto" w:fill="auto"/>
          </w:tcPr>
          <w:p w14:paraId="0609A688" w14:textId="2C16DAA3" w:rsidR="00B3483F" w:rsidRPr="00612896" w:rsidRDefault="000A295C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27434F">
              <w:rPr>
                <w:rFonts w:ascii="Times New Roman" w:hAnsi="Times New Roman"/>
                <w:sz w:val="26"/>
                <w:szCs w:val="26"/>
              </w:rPr>
              <w:t>1</w:t>
            </w:r>
            <w:r w:rsidR="004948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3B467205" w14:textId="0606FCAD" w:rsidR="00B3483F" w:rsidRDefault="00F05CB5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B3483F" w:rsidRPr="00612896">
              <w:rPr>
                <w:rFonts w:ascii="Times New Roman" w:hAnsi="Times New Roman"/>
                <w:sz w:val="26"/>
                <w:szCs w:val="26"/>
              </w:rPr>
              <w:t>онтроль за своевременным закрытием ордеров на зем</w:t>
            </w:r>
            <w:r w:rsidR="00B3483F">
              <w:rPr>
                <w:rFonts w:ascii="Times New Roman" w:hAnsi="Times New Roman"/>
                <w:sz w:val="26"/>
                <w:szCs w:val="26"/>
              </w:rPr>
              <w:t>ляные</w:t>
            </w:r>
            <w:r w:rsidR="00B3483F" w:rsidRPr="00612896">
              <w:rPr>
                <w:rFonts w:ascii="Times New Roman" w:hAnsi="Times New Roman"/>
                <w:sz w:val="26"/>
                <w:szCs w:val="26"/>
              </w:rPr>
              <w:t xml:space="preserve"> работы, не требующих восстановления асфальтобетонного покрытия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1890EFA7" w14:textId="4A0CF8B2" w:rsidR="00B3483F" w:rsidRPr="00612896" w:rsidRDefault="00B3483F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B46983D" w14:textId="77777777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83F" w:rsidRPr="00612896" w14:paraId="70D8250F" w14:textId="77777777" w:rsidTr="003921C4">
        <w:trPr>
          <w:trHeight w:val="523"/>
        </w:trPr>
        <w:tc>
          <w:tcPr>
            <w:tcW w:w="243" w:type="pct"/>
            <w:shd w:val="clear" w:color="auto" w:fill="auto"/>
            <w:vAlign w:val="center"/>
          </w:tcPr>
          <w:p w14:paraId="0EBDE7BF" w14:textId="1EAE71CF" w:rsidR="00B3483F" w:rsidRPr="00612896" w:rsidRDefault="000A295C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4948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26704356" w14:textId="6EAD9669" w:rsidR="00B3483F" w:rsidRPr="00612896" w:rsidRDefault="00B3483F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работы по 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>ремонт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 xml:space="preserve"> рекламных конструкций и про</w:t>
            </w:r>
            <w:r>
              <w:rPr>
                <w:rFonts w:ascii="Times New Roman" w:hAnsi="Times New Roman"/>
                <w:sz w:val="26"/>
                <w:szCs w:val="26"/>
              </w:rPr>
              <w:t>контролировать их выполнение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4C987A69" w14:textId="14701A81" w:rsidR="00B3483F" w:rsidRPr="00612896" w:rsidRDefault="00B3483F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>обственники рекламных конструкций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09CF7B9" w14:textId="2BB5911E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 xml:space="preserve">Управление имущественных отношений </w:t>
            </w:r>
          </w:p>
        </w:tc>
      </w:tr>
      <w:tr w:rsidR="00B3483F" w:rsidRPr="00612896" w14:paraId="2AF2BBD9" w14:textId="77777777" w:rsidTr="003921C4">
        <w:trPr>
          <w:trHeight w:val="547"/>
        </w:trPr>
        <w:tc>
          <w:tcPr>
            <w:tcW w:w="243" w:type="pct"/>
            <w:shd w:val="clear" w:color="auto" w:fill="auto"/>
            <w:vAlign w:val="center"/>
          </w:tcPr>
          <w:p w14:paraId="08589429" w14:textId="29F54A68" w:rsidR="00B3483F" w:rsidRPr="000F6006" w:rsidRDefault="000A295C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49489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4938A49D" w14:textId="49C0995B" w:rsidR="00B3483F" w:rsidRPr="000F6006" w:rsidRDefault="00B3483F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работу по ликвидации</w:t>
            </w:r>
            <w:r w:rsidRPr="000F6006">
              <w:rPr>
                <w:rFonts w:ascii="Times New Roman" w:hAnsi="Times New Roman"/>
                <w:sz w:val="26"/>
                <w:szCs w:val="26"/>
              </w:rPr>
              <w:t xml:space="preserve"> несанкционированных свалок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06DBF671" w14:textId="1B9A69ED" w:rsidR="00B3483F" w:rsidRPr="000F6006" w:rsidRDefault="00150CF4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0CF4">
              <w:rPr>
                <w:rFonts w:ascii="Times New Roman" w:hAnsi="Times New Roman"/>
                <w:sz w:val="26"/>
                <w:szCs w:val="26"/>
              </w:rPr>
              <w:t xml:space="preserve">МУП городского округа Большой Камень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50CF4">
              <w:rPr>
                <w:rFonts w:ascii="Times New Roman" w:hAnsi="Times New Roman"/>
                <w:sz w:val="26"/>
                <w:szCs w:val="26"/>
              </w:rPr>
              <w:t>Горхоз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B3483F">
              <w:rPr>
                <w:rFonts w:ascii="Times New Roman" w:hAnsi="Times New Roman"/>
                <w:sz w:val="26"/>
                <w:szCs w:val="26"/>
              </w:rPr>
              <w:t>, МКУ «СЕЗ» городского округа Большой Камень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F89F7C3" w14:textId="77777777" w:rsidR="00B3483F" w:rsidRPr="000F600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83F" w:rsidRPr="00612896" w14:paraId="62291E56" w14:textId="77777777" w:rsidTr="003921C4">
        <w:trPr>
          <w:trHeight w:val="589"/>
        </w:trPr>
        <w:tc>
          <w:tcPr>
            <w:tcW w:w="243" w:type="pct"/>
            <w:shd w:val="clear" w:color="auto" w:fill="auto"/>
            <w:vAlign w:val="center"/>
          </w:tcPr>
          <w:p w14:paraId="53463C6D" w14:textId="62874478" w:rsidR="00B3483F" w:rsidRPr="000A295C" w:rsidRDefault="000A295C" w:rsidP="005F19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1.1</w:t>
            </w:r>
            <w:r w:rsidR="00A83366"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488904E1" w14:textId="0B2E3510" w:rsidR="00B3483F" w:rsidRPr="00974E9F" w:rsidRDefault="00B3483F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4E9F">
              <w:rPr>
                <w:rFonts w:ascii="Times New Roman" w:hAnsi="Times New Roman"/>
                <w:sz w:val="26"/>
                <w:szCs w:val="26"/>
              </w:rPr>
              <w:t>Организовать уборку пустырей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4B8CF910" w14:textId="409CC4BE" w:rsidR="00B3483F" w:rsidRPr="00612896" w:rsidRDefault="007F0713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МКУ «Служба единого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заказчика»</w:t>
            </w:r>
            <w:r w:rsidR="00D76AAC">
              <w:rPr>
                <w:rFonts w:ascii="Times New Roman" w:hAnsi="Times New Roman"/>
                <w:sz w:val="26"/>
                <w:szCs w:val="26"/>
              </w:rPr>
              <w:t>+</w:t>
            </w:r>
            <w:proofErr w:type="gramEnd"/>
            <w:r w:rsidR="00D76AAC">
              <w:rPr>
                <w:rFonts w:ascii="Times New Roman" w:hAnsi="Times New Roman"/>
                <w:sz w:val="26"/>
                <w:szCs w:val="26"/>
              </w:rPr>
              <w:t>У</w:t>
            </w:r>
            <w:r w:rsidR="006A7918">
              <w:rPr>
                <w:rFonts w:ascii="Times New Roman" w:hAnsi="Times New Roman"/>
                <w:sz w:val="26"/>
                <w:szCs w:val="26"/>
              </w:rPr>
              <w:t>правление</w:t>
            </w:r>
            <w:proofErr w:type="spellEnd"/>
            <w:r w:rsidR="006A7918">
              <w:rPr>
                <w:rFonts w:ascii="Times New Roman" w:hAnsi="Times New Roman"/>
                <w:sz w:val="26"/>
                <w:szCs w:val="26"/>
              </w:rPr>
              <w:t xml:space="preserve"> жизнеобеспечения администрации городского округа Большой Камень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A3BC608" w14:textId="77777777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83F" w:rsidRPr="00612896" w14:paraId="04ADAA35" w14:textId="77777777" w:rsidTr="003921C4">
        <w:trPr>
          <w:trHeight w:val="661"/>
        </w:trPr>
        <w:tc>
          <w:tcPr>
            <w:tcW w:w="243" w:type="pct"/>
            <w:shd w:val="clear" w:color="auto" w:fill="auto"/>
            <w:vAlign w:val="center"/>
          </w:tcPr>
          <w:p w14:paraId="271DFE28" w14:textId="0173752D" w:rsidR="00B3483F" w:rsidRPr="00612896" w:rsidRDefault="000A295C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A833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44AC1215" w14:textId="0DFB76D9" w:rsidR="00B3483F" w:rsidRPr="00612896" w:rsidRDefault="00B3483F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у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>борк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 xml:space="preserve"> прибрежных зон отдыха горожан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183E8965" w14:textId="6C994D4D" w:rsidR="00B3483F" w:rsidRPr="00F3065D" w:rsidRDefault="006A7918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7918">
              <w:rPr>
                <w:rFonts w:ascii="Times New Roman" w:hAnsi="Times New Roman"/>
                <w:sz w:val="26"/>
                <w:szCs w:val="26"/>
              </w:rPr>
              <w:t>Управление жизнеобеспечения администрации городского округа Большой Камень</w:t>
            </w:r>
            <w:r w:rsidR="00A13466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="00DE5449">
              <w:rPr>
                <w:rFonts w:ascii="Times New Roman" w:hAnsi="Times New Roman"/>
                <w:sz w:val="26"/>
                <w:szCs w:val="26"/>
              </w:rPr>
              <w:t>МКУ «СЕЗ»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229B265" w14:textId="77777777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83F" w:rsidRPr="00612896" w14:paraId="76832D6C" w14:textId="77777777" w:rsidTr="003921C4">
        <w:trPr>
          <w:trHeight w:val="523"/>
        </w:trPr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2E7CB" w14:textId="01634ACF" w:rsidR="00B3483F" w:rsidRPr="00612896" w:rsidRDefault="000A295C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A833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3C0C" w14:textId="5E9401A4" w:rsidR="00B3483F" w:rsidRPr="00612896" w:rsidRDefault="00B3483F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Произвести работы по вывозу крупногабаритного мусора от контейнерных площадок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8861" w14:textId="2D1A7E28" w:rsidR="00B3483F" w:rsidRPr="00612896" w:rsidRDefault="00150CF4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0CF4">
              <w:rPr>
                <w:rFonts w:ascii="Times New Roman" w:hAnsi="Times New Roman"/>
                <w:sz w:val="26"/>
                <w:szCs w:val="26"/>
              </w:rPr>
              <w:t xml:space="preserve">МУП городского округа Большой Камень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50CF4">
              <w:rPr>
                <w:rFonts w:ascii="Times New Roman" w:hAnsi="Times New Roman"/>
                <w:sz w:val="26"/>
                <w:szCs w:val="26"/>
              </w:rPr>
              <w:t>Горхоз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78" w:type="pct"/>
            <w:tcBorders>
              <w:left w:val="single" w:sz="4" w:space="0" w:color="auto"/>
            </w:tcBorders>
            <w:shd w:val="clear" w:color="auto" w:fill="auto"/>
          </w:tcPr>
          <w:p w14:paraId="3683B9FF" w14:textId="77777777" w:rsidR="00B3483F" w:rsidRPr="00612896" w:rsidRDefault="00B3483F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DD4">
              <w:rPr>
                <w:rFonts w:ascii="Times New Roman" w:hAnsi="Times New Roman"/>
                <w:sz w:val="26"/>
                <w:szCs w:val="26"/>
              </w:rPr>
              <w:t>Контроль МКУ «СЕЗ» городского округа Большой Камень</w:t>
            </w:r>
          </w:p>
        </w:tc>
      </w:tr>
      <w:tr w:rsidR="00B3483F" w:rsidRPr="00612896" w14:paraId="58E13BCA" w14:textId="77777777" w:rsidTr="003921C4">
        <w:trPr>
          <w:trHeight w:val="519"/>
        </w:trPr>
        <w:tc>
          <w:tcPr>
            <w:tcW w:w="243" w:type="pct"/>
            <w:shd w:val="clear" w:color="auto" w:fill="auto"/>
            <w:vAlign w:val="center"/>
          </w:tcPr>
          <w:p w14:paraId="2396BBBA" w14:textId="2529BAFA" w:rsidR="00B3483F" w:rsidRPr="00612896" w:rsidRDefault="000A295C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A8336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68AC9BE5" w14:textId="0B3E9A23" w:rsidR="00B3483F" w:rsidRPr="00612896" w:rsidRDefault="00B3483F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2CF1">
              <w:rPr>
                <w:rFonts w:ascii="Times New Roman" w:hAnsi="Times New Roman"/>
                <w:sz w:val="26"/>
                <w:szCs w:val="26"/>
              </w:rPr>
              <w:t>Организовать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вывоз веток с общественных территорий города 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40E58B6A" w14:textId="4DFE9DF0" w:rsidR="00B3483F" w:rsidRPr="00D57BAA" w:rsidRDefault="00150CF4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0CF4">
              <w:rPr>
                <w:rFonts w:ascii="Times New Roman" w:hAnsi="Times New Roman"/>
                <w:sz w:val="26"/>
                <w:szCs w:val="26"/>
              </w:rPr>
              <w:t>МУП городского округа Большой Камень «Горхоз»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1223893" w14:textId="33755830" w:rsidR="00B3483F" w:rsidRPr="003921C4" w:rsidRDefault="003921C4" w:rsidP="00B348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1C4">
              <w:rPr>
                <w:rFonts w:ascii="Times New Roman" w:hAnsi="Times New Roman"/>
                <w:bCs/>
                <w:iCs/>
                <w:sz w:val="26"/>
                <w:szCs w:val="26"/>
              </w:rPr>
              <w:t>Контроль МКУ «СЕЗ» городского округа Большой Камень</w:t>
            </w:r>
          </w:p>
        </w:tc>
      </w:tr>
      <w:tr w:rsidR="00B3483F" w:rsidRPr="00612896" w14:paraId="685C79F1" w14:textId="77777777" w:rsidTr="003921C4">
        <w:tc>
          <w:tcPr>
            <w:tcW w:w="243" w:type="pct"/>
            <w:shd w:val="clear" w:color="auto" w:fill="auto"/>
          </w:tcPr>
          <w:p w14:paraId="30C19949" w14:textId="35903032" w:rsidR="00B3483F" w:rsidRPr="00612896" w:rsidRDefault="000A295C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A8336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0E224849" w14:textId="77777777" w:rsidR="00B3483F" w:rsidRDefault="00B3483F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Очистить от объявлений, надписей столбы уличного освещения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543BC5ED" w14:textId="44F78721" w:rsidR="00B3483F" w:rsidRPr="00612896" w:rsidRDefault="00DE5449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Фриз БК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424F1C9" w14:textId="0F5EE1AB" w:rsidR="00B3483F" w:rsidRPr="00D76AAC" w:rsidRDefault="003921C4" w:rsidP="00B348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1C4">
              <w:rPr>
                <w:rFonts w:ascii="Times New Roman" w:hAnsi="Times New Roman"/>
                <w:bCs/>
                <w:iCs/>
                <w:sz w:val="26"/>
                <w:szCs w:val="26"/>
              </w:rPr>
              <w:t>Контроль МКУ «СЕЗ» городского округа Большой Камень</w:t>
            </w:r>
          </w:p>
        </w:tc>
      </w:tr>
      <w:tr w:rsidR="00F33CC6" w:rsidRPr="00612896" w14:paraId="143264E3" w14:textId="77777777" w:rsidTr="00150CF4">
        <w:trPr>
          <w:trHeight w:val="351"/>
        </w:trPr>
        <w:tc>
          <w:tcPr>
            <w:tcW w:w="243" w:type="pct"/>
            <w:shd w:val="clear" w:color="auto" w:fill="auto"/>
          </w:tcPr>
          <w:p w14:paraId="2338B909" w14:textId="48715CAC" w:rsidR="00F33CC6" w:rsidRDefault="00F33CC6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E43725">
              <w:rPr>
                <w:rFonts w:ascii="Times New Roman" w:hAnsi="Times New Roman"/>
                <w:sz w:val="26"/>
                <w:szCs w:val="26"/>
              </w:rPr>
              <w:t>2</w:t>
            </w:r>
            <w:r w:rsidR="00A833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521F50BB" w14:textId="665C4C04" w:rsidR="00F33CC6" w:rsidRDefault="00F33CC6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CC6">
              <w:rPr>
                <w:rFonts w:ascii="Times New Roman" w:hAnsi="Times New Roman"/>
                <w:sz w:val="26"/>
                <w:szCs w:val="26"/>
              </w:rPr>
              <w:t>Организовать на полигоне ТБО прием отходов, образующихся от уборки территории городского округа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1668F432" w14:textId="3C30EDC3" w:rsidR="00F33CC6" w:rsidRDefault="00150CF4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0CF4">
              <w:rPr>
                <w:rFonts w:ascii="Times New Roman" w:hAnsi="Times New Roman"/>
                <w:sz w:val="26"/>
                <w:szCs w:val="26"/>
              </w:rPr>
              <w:t>МУП городского округа Большой Камень «Горхоз»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36CE8F8" w14:textId="77777777" w:rsidR="00F33CC6" w:rsidRPr="00612896" w:rsidRDefault="00F33CC6" w:rsidP="00B3483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3483F" w:rsidRPr="00612896" w14:paraId="1A0F2090" w14:textId="77777777" w:rsidTr="003921C4">
        <w:trPr>
          <w:trHeight w:val="36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85475A" w14:textId="77777777" w:rsidR="00B3483F" w:rsidRPr="003A521E" w:rsidRDefault="00B3483F" w:rsidP="00B348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21E">
              <w:rPr>
                <w:rFonts w:ascii="Times New Roman" w:hAnsi="Times New Roman"/>
                <w:b/>
                <w:sz w:val="26"/>
                <w:szCs w:val="26"/>
              </w:rPr>
              <w:t>Озеленение</w:t>
            </w:r>
          </w:p>
        </w:tc>
      </w:tr>
      <w:tr w:rsidR="00F05CB5" w:rsidRPr="00612896" w14:paraId="5AABDCB1" w14:textId="77777777" w:rsidTr="003921C4">
        <w:trPr>
          <w:trHeight w:val="803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5160F81F" w14:textId="193D941F" w:rsidR="00F05CB5" w:rsidRPr="00612896" w:rsidRDefault="00F05CB5" w:rsidP="00F05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2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BA5DD" w14:textId="77777777" w:rsidR="00F05CB5" w:rsidRPr="00612896" w:rsidRDefault="00F05CB5" w:rsidP="00F05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>Произвести обрезку деревьев и кустарников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санитарную вырубку деревьев, </w:t>
            </w:r>
            <w:r w:rsidRPr="007578D1">
              <w:rPr>
                <w:rFonts w:ascii="Times New Roman" w:hAnsi="Times New Roman"/>
                <w:sz w:val="26"/>
                <w:szCs w:val="26"/>
              </w:rPr>
              <w:t>обрезк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78D1">
              <w:rPr>
                <w:rFonts w:ascii="Times New Roman" w:hAnsi="Times New Roman"/>
                <w:sz w:val="26"/>
                <w:szCs w:val="26"/>
              </w:rPr>
              <w:t xml:space="preserve"> веток деревьев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578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  <w:r w:rsidRPr="007578D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применением автовышки</w:t>
            </w:r>
            <w:r w:rsidRPr="007578D1">
              <w:rPr>
                <w:rFonts w:ascii="Times New Roman" w:hAnsi="Times New Roman"/>
                <w:sz w:val="26"/>
                <w:szCs w:val="26"/>
              </w:rPr>
              <w:t xml:space="preserve"> с последующим вывозом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1DEBF" w14:textId="10C2E865" w:rsidR="00F05CB5" w:rsidRDefault="00A13466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3466">
              <w:rPr>
                <w:rFonts w:ascii="Times New Roman" w:hAnsi="Times New Roman"/>
                <w:sz w:val="26"/>
                <w:szCs w:val="26"/>
              </w:rPr>
              <w:t xml:space="preserve">ИП Соколова </w:t>
            </w:r>
            <w:proofErr w:type="gramStart"/>
            <w:r w:rsidRPr="00A13466">
              <w:rPr>
                <w:rFonts w:ascii="Times New Roman" w:hAnsi="Times New Roman"/>
                <w:sz w:val="26"/>
                <w:szCs w:val="26"/>
              </w:rPr>
              <w:t>Н.Л</w:t>
            </w:r>
            <w:proofErr w:type="gramEnd"/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370F" w14:textId="1C9A22A0" w:rsidR="00F05CB5" w:rsidRPr="00612896" w:rsidRDefault="003921C4" w:rsidP="00F05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1C4">
              <w:rPr>
                <w:rFonts w:ascii="Times New Roman" w:hAnsi="Times New Roman"/>
                <w:sz w:val="26"/>
                <w:szCs w:val="26"/>
              </w:rPr>
              <w:t>Контроль МКУ «СЕЗ» городского округа Большой Камень</w:t>
            </w:r>
          </w:p>
        </w:tc>
      </w:tr>
      <w:tr w:rsidR="00F05CB5" w:rsidRPr="00612896" w14:paraId="471B37B3" w14:textId="77777777" w:rsidTr="003921C4">
        <w:trPr>
          <w:trHeight w:val="356"/>
        </w:trPr>
        <w:tc>
          <w:tcPr>
            <w:tcW w:w="243" w:type="pct"/>
            <w:shd w:val="clear" w:color="auto" w:fill="auto"/>
            <w:vAlign w:val="center"/>
          </w:tcPr>
          <w:p w14:paraId="118AE853" w14:textId="3A4B0BFE" w:rsidR="00F05CB5" w:rsidRPr="00612896" w:rsidRDefault="00F05CB5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89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18FF7539" w14:textId="77777777" w:rsidR="00F05CB5" w:rsidRPr="00E76BE7" w:rsidRDefault="00F05CB5" w:rsidP="005F19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BE7">
              <w:rPr>
                <w:rFonts w:ascii="Times New Roman" w:hAnsi="Times New Roman"/>
                <w:sz w:val="26"/>
                <w:szCs w:val="26"/>
              </w:rPr>
              <w:t>Завоз растительного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заявлениям граждан 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1B40C09C" w14:textId="4A3AAB79" w:rsidR="00F05CB5" w:rsidRPr="00612896" w:rsidRDefault="00A13466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ИП Соколова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</w:p>
        </w:tc>
        <w:tc>
          <w:tcPr>
            <w:tcW w:w="1078" w:type="pct"/>
            <w:shd w:val="clear" w:color="auto" w:fill="auto"/>
            <w:vAlign w:val="center"/>
          </w:tcPr>
          <w:p w14:paraId="1E29DD4B" w14:textId="6001828B" w:rsidR="00F05CB5" w:rsidRPr="00612896" w:rsidRDefault="003921C4" w:rsidP="00F05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1C4">
              <w:rPr>
                <w:rFonts w:ascii="Times New Roman" w:hAnsi="Times New Roman"/>
                <w:sz w:val="26"/>
                <w:szCs w:val="26"/>
              </w:rPr>
              <w:t>Контроль МКУ «СЕЗ» городского округа Большой Камень</w:t>
            </w:r>
          </w:p>
        </w:tc>
      </w:tr>
      <w:tr w:rsidR="00B3483F" w:rsidRPr="00612896" w14:paraId="165FD0B0" w14:textId="77777777" w:rsidTr="003921C4">
        <w:trPr>
          <w:trHeight w:val="3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48D8" w14:textId="579036C3" w:rsidR="00B3483F" w:rsidRPr="00612896" w:rsidRDefault="00F05CB5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4B4A" w14:textId="5F6D80F8" w:rsidR="00A13466" w:rsidRPr="00A13466" w:rsidRDefault="00B3483F" w:rsidP="00A13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Выполнить обу</w:t>
            </w:r>
            <w:r w:rsidRPr="00612896">
              <w:rPr>
                <w:rFonts w:ascii="Times New Roman" w:hAnsi="Times New Roman"/>
                <w:sz w:val="26"/>
                <w:szCs w:val="26"/>
              </w:rPr>
              <w:t>стройство клумб на территории образовательных учреждений</w:t>
            </w:r>
            <w:r w:rsidR="00A13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3466" w:rsidRPr="00A13466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proofErr w:type="spellEnd"/>
            <w:r w:rsidR="00A13466" w:rsidRPr="00A13466">
              <w:rPr>
                <w:rFonts w:ascii="Times New Roman" w:hAnsi="Times New Roman"/>
                <w:sz w:val="26"/>
                <w:szCs w:val="26"/>
              </w:rPr>
              <w:t xml:space="preserve"> (уборка сухих, аварийных деревьев, обрезка и уборка</w:t>
            </w:r>
          </w:p>
          <w:p w14:paraId="534374EA" w14:textId="707F351D" w:rsidR="00B3483F" w:rsidRPr="00612896" w:rsidRDefault="00A13466" w:rsidP="00A13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3466">
              <w:rPr>
                <w:rFonts w:ascii="Times New Roman" w:hAnsi="Times New Roman"/>
                <w:sz w:val="26"/>
                <w:szCs w:val="26"/>
              </w:rPr>
              <w:t xml:space="preserve">сучьев и вывоз деревьев и кустарников, очистка газонов, побелка деревьев, бордюр, очистка </w:t>
            </w:r>
            <w:proofErr w:type="spellStart"/>
            <w:r w:rsidRPr="00A13466">
              <w:rPr>
                <w:rFonts w:ascii="Times New Roman" w:hAnsi="Times New Roman"/>
                <w:sz w:val="26"/>
                <w:szCs w:val="26"/>
              </w:rPr>
              <w:t>ливневок</w:t>
            </w:r>
            <w:proofErr w:type="spellEnd"/>
            <w:r w:rsidRPr="00A13466">
              <w:rPr>
                <w:rFonts w:ascii="Times New Roman" w:hAnsi="Times New Roman"/>
                <w:sz w:val="26"/>
                <w:szCs w:val="26"/>
              </w:rPr>
              <w:t xml:space="preserve">, текущий ремонт детских и спортивных площадок) 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04F4" w14:textId="77777777" w:rsidR="00B3483F" w:rsidRPr="00612896" w:rsidRDefault="00B3483F" w:rsidP="007F0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Школы, дошкольные учреждения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FD93" w14:textId="7F087371" w:rsidR="00B3483F" w:rsidRPr="00612896" w:rsidRDefault="003921C4" w:rsidP="00B34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управление образования</w:t>
            </w:r>
          </w:p>
        </w:tc>
      </w:tr>
    </w:tbl>
    <w:p w14:paraId="506C4914" w14:textId="0E9FA568" w:rsidR="009F5978" w:rsidRDefault="009F5978" w:rsidP="00335CC0">
      <w:pPr>
        <w:ind w:firstLine="709"/>
      </w:pPr>
      <w:r w:rsidRPr="00612896">
        <w:rPr>
          <w:rFonts w:ascii="Times New Roman" w:hAnsi="Times New Roman"/>
          <w:sz w:val="26"/>
          <w:szCs w:val="26"/>
        </w:rPr>
        <w:t xml:space="preserve">Перечень работ может уточняться по решению Штаба по </w:t>
      </w:r>
      <w:r>
        <w:rPr>
          <w:rFonts w:ascii="Times New Roman" w:hAnsi="Times New Roman"/>
          <w:sz w:val="26"/>
          <w:szCs w:val="26"/>
        </w:rPr>
        <w:t xml:space="preserve">проведению </w:t>
      </w:r>
      <w:r w:rsidR="003E793D">
        <w:rPr>
          <w:rFonts w:ascii="Times New Roman" w:hAnsi="Times New Roman"/>
          <w:sz w:val="26"/>
          <w:szCs w:val="26"/>
        </w:rPr>
        <w:t>двух</w:t>
      </w:r>
      <w:r w:rsidRPr="00612896">
        <w:rPr>
          <w:rFonts w:ascii="Times New Roman" w:hAnsi="Times New Roman"/>
          <w:sz w:val="26"/>
          <w:szCs w:val="26"/>
        </w:rPr>
        <w:t>месячника и субботника</w:t>
      </w:r>
    </w:p>
    <w:sectPr w:rsidR="009F5978" w:rsidSect="00150CF4">
      <w:headerReference w:type="default" r:id="rId7"/>
      <w:pgSz w:w="16838" w:h="11906" w:orient="landscape"/>
      <w:pgMar w:top="851" w:right="820" w:bottom="851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7266" w14:textId="77777777" w:rsidR="003A521E" w:rsidRDefault="003A521E" w:rsidP="003A521E">
      <w:pPr>
        <w:spacing w:after="0" w:line="240" w:lineRule="auto"/>
      </w:pPr>
      <w:r>
        <w:separator/>
      </w:r>
    </w:p>
  </w:endnote>
  <w:endnote w:type="continuationSeparator" w:id="0">
    <w:p w14:paraId="355D4B7B" w14:textId="77777777" w:rsidR="003A521E" w:rsidRDefault="003A521E" w:rsidP="003A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C6EE3" w14:textId="77777777" w:rsidR="003A521E" w:rsidRDefault="003A521E" w:rsidP="003A521E">
      <w:pPr>
        <w:spacing w:after="0" w:line="240" w:lineRule="auto"/>
      </w:pPr>
      <w:r>
        <w:separator/>
      </w:r>
    </w:p>
  </w:footnote>
  <w:footnote w:type="continuationSeparator" w:id="0">
    <w:p w14:paraId="1E760695" w14:textId="77777777" w:rsidR="003A521E" w:rsidRDefault="003A521E" w:rsidP="003A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890657"/>
      <w:docPartObj>
        <w:docPartGallery w:val="Page Numbers (Top of Page)"/>
        <w:docPartUnique/>
      </w:docPartObj>
    </w:sdtPr>
    <w:sdtEndPr/>
    <w:sdtContent>
      <w:p w14:paraId="5614CE1E" w14:textId="77777777" w:rsidR="003A521E" w:rsidRDefault="003A52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D19">
          <w:rPr>
            <w:noProof/>
          </w:rPr>
          <w:t>4</w:t>
        </w:r>
        <w:r>
          <w:fldChar w:fldCharType="end"/>
        </w:r>
      </w:p>
    </w:sdtContent>
  </w:sdt>
  <w:p w14:paraId="77343A59" w14:textId="77777777" w:rsidR="003A521E" w:rsidRDefault="003A52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7FA5"/>
    <w:multiLevelType w:val="hybridMultilevel"/>
    <w:tmpl w:val="03CACB52"/>
    <w:lvl w:ilvl="0" w:tplc="70A4D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840"/>
    <w:multiLevelType w:val="multilevel"/>
    <w:tmpl w:val="BFD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B5"/>
    <w:rsid w:val="00050057"/>
    <w:rsid w:val="00060E11"/>
    <w:rsid w:val="000A295C"/>
    <w:rsid w:val="000D0C75"/>
    <w:rsid w:val="00113EB2"/>
    <w:rsid w:val="00124D3A"/>
    <w:rsid w:val="00125283"/>
    <w:rsid w:val="00131A8A"/>
    <w:rsid w:val="00150CF4"/>
    <w:rsid w:val="00152ABF"/>
    <w:rsid w:val="00196A25"/>
    <w:rsid w:val="002450E1"/>
    <w:rsid w:val="0026186E"/>
    <w:rsid w:val="0027434F"/>
    <w:rsid w:val="00293D6C"/>
    <w:rsid w:val="002A3E6A"/>
    <w:rsid w:val="002B2CF1"/>
    <w:rsid w:val="002C19B5"/>
    <w:rsid w:val="00335CC0"/>
    <w:rsid w:val="00364C7B"/>
    <w:rsid w:val="003921C4"/>
    <w:rsid w:val="00395BA9"/>
    <w:rsid w:val="003A521E"/>
    <w:rsid w:val="003C32BE"/>
    <w:rsid w:val="003E793D"/>
    <w:rsid w:val="00417BA8"/>
    <w:rsid w:val="0047272A"/>
    <w:rsid w:val="00494898"/>
    <w:rsid w:val="00515A0E"/>
    <w:rsid w:val="005639FE"/>
    <w:rsid w:val="00577CC8"/>
    <w:rsid w:val="00592C51"/>
    <w:rsid w:val="005A1B65"/>
    <w:rsid w:val="005F1984"/>
    <w:rsid w:val="00625A52"/>
    <w:rsid w:val="006A7918"/>
    <w:rsid w:val="006C053D"/>
    <w:rsid w:val="006C1FD4"/>
    <w:rsid w:val="00770110"/>
    <w:rsid w:val="00777174"/>
    <w:rsid w:val="007A12B9"/>
    <w:rsid w:val="007F0713"/>
    <w:rsid w:val="00813D4E"/>
    <w:rsid w:val="00843F15"/>
    <w:rsid w:val="00861AAB"/>
    <w:rsid w:val="00974E9F"/>
    <w:rsid w:val="00985137"/>
    <w:rsid w:val="009F5978"/>
    <w:rsid w:val="00A05A5D"/>
    <w:rsid w:val="00A13466"/>
    <w:rsid w:val="00A83366"/>
    <w:rsid w:val="00AA6FED"/>
    <w:rsid w:val="00AB05F0"/>
    <w:rsid w:val="00B13AB3"/>
    <w:rsid w:val="00B3483F"/>
    <w:rsid w:val="00BE5D19"/>
    <w:rsid w:val="00BF7EA5"/>
    <w:rsid w:val="00C609E0"/>
    <w:rsid w:val="00C81B5A"/>
    <w:rsid w:val="00C924A5"/>
    <w:rsid w:val="00D30260"/>
    <w:rsid w:val="00D76AAC"/>
    <w:rsid w:val="00DD3B44"/>
    <w:rsid w:val="00DE5449"/>
    <w:rsid w:val="00DF2017"/>
    <w:rsid w:val="00DF7497"/>
    <w:rsid w:val="00E2102B"/>
    <w:rsid w:val="00E43725"/>
    <w:rsid w:val="00EA0384"/>
    <w:rsid w:val="00F05CB5"/>
    <w:rsid w:val="00F33CC6"/>
    <w:rsid w:val="00F37BED"/>
    <w:rsid w:val="00F5206D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55215"/>
  <w15:docId w15:val="{053B4746-E6F1-4ADA-A15B-4DFEFE7B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3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21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A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2024-03-25T21:59:00Z</cp:lastPrinted>
  <dcterms:created xsi:type="dcterms:W3CDTF">2024-03-28T06:45:00Z</dcterms:created>
  <dcterms:modified xsi:type="dcterms:W3CDTF">2024-03-29T05:02:00Z</dcterms:modified>
</cp:coreProperties>
</file>