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240"/>
        <w:gridCol w:w="479"/>
        <w:gridCol w:w="1878"/>
        <w:gridCol w:w="564"/>
        <w:gridCol w:w="1185"/>
        <w:gridCol w:w="340"/>
      </w:tblGrid>
      <w:tr w:rsidR="00C90A4D" w:rsidRPr="001C6FCD" w14:paraId="1130E167" w14:textId="77777777" w:rsidTr="00656E3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5BBAD4A" w14:textId="77777777" w:rsidR="00C90A4D" w:rsidRPr="001C6FCD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BF3C0BA" w14:textId="77777777" w:rsidR="00C90A4D" w:rsidRPr="001C6FCD" w:rsidRDefault="00C90A4D" w:rsidP="00656E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FCD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14:paraId="51359F66" w14:textId="77777777" w:rsidR="00C90A4D" w:rsidRPr="001C6FCD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FC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1C6FCD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Большой Камень</w:t>
            </w:r>
          </w:p>
        </w:tc>
      </w:tr>
      <w:tr w:rsidR="00C90A4D" w:rsidRPr="001C6FCD" w14:paraId="4E28895B" w14:textId="77777777" w:rsidTr="00656E35">
        <w:trPr>
          <w:trHeight w:val="2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B43DBA0" w14:textId="77777777" w:rsidR="00C90A4D" w:rsidRPr="001C6FCD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54D4D3D" w14:textId="77777777" w:rsidR="00C90A4D" w:rsidRPr="001C6FCD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8D4E8" w14:textId="77777777" w:rsidR="00C90A4D" w:rsidRPr="001C6FCD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FC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CA783" w14:textId="77777777" w:rsidR="00C90A4D" w:rsidRPr="001C6FCD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347A0" w14:textId="77777777" w:rsidR="00C90A4D" w:rsidRPr="001C6FCD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F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F827E" w14:textId="77777777" w:rsidR="00C90A4D" w:rsidRPr="001C6FCD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BDEC8B" w14:textId="77777777" w:rsidR="00C90A4D" w:rsidRPr="001C6FCD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2A4161" w14:textId="77777777" w:rsidR="00C90A4D" w:rsidRDefault="00C90A4D" w:rsidP="00C90A4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957"/>
        <w:gridCol w:w="366"/>
        <w:gridCol w:w="2132"/>
        <w:gridCol w:w="1384"/>
        <w:gridCol w:w="1384"/>
        <w:gridCol w:w="1750"/>
        <w:gridCol w:w="236"/>
        <w:gridCol w:w="465"/>
        <w:gridCol w:w="417"/>
        <w:gridCol w:w="48"/>
        <w:gridCol w:w="1405"/>
        <w:gridCol w:w="633"/>
        <w:gridCol w:w="89"/>
        <w:gridCol w:w="163"/>
        <w:gridCol w:w="1952"/>
        <w:gridCol w:w="256"/>
        <w:gridCol w:w="119"/>
      </w:tblGrid>
      <w:tr w:rsidR="00C90A4D" w:rsidRPr="001C6FCD" w14:paraId="18B1C1F7" w14:textId="77777777" w:rsidTr="00656E35">
        <w:trPr>
          <w:gridAfter w:val="2"/>
          <w:wAfter w:w="375" w:type="dxa"/>
        </w:trPr>
        <w:tc>
          <w:tcPr>
            <w:tcW w:w="9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1AC721" w14:textId="77777777" w:rsidR="00C90A4D" w:rsidRPr="001C6FCD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2563339" w14:textId="77777777" w:rsidR="00C90A4D" w:rsidRPr="000B5855" w:rsidRDefault="00C90A4D" w:rsidP="00656E3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85539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14:paraId="6FF803AC" w14:textId="77777777" w:rsidR="00C90A4D" w:rsidRPr="001C6FCD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39">
              <w:rPr>
                <w:rFonts w:ascii="Times New Roman" w:hAnsi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городского округа Большой Камень на 201</w:t>
            </w:r>
            <w:r>
              <w:rPr>
                <w:rFonts w:ascii="Times New Roman" w:hAnsi="Times New Roman"/>
                <w:sz w:val="28"/>
                <w:szCs w:val="28"/>
              </w:rPr>
              <w:t>8-2025</w:t>
            </w:r>
            <w:r w:rsidRPr="0018553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85539">
              <w:rPr>
                <w:rFonts w:ascii="Times New Roman" w:hAnsi="Times New Roman"/>
                <w:sz w:val="28"/>
                <w:szCs w:val="28"/>
              </w:rPr>
              <w:t>», утвержденной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185539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Большой Камен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C90A4D" w:rsidRPr="001C6FCD" w14:paraId="4DA9CFA7" w14:textId="77777777" w:rsidTr="00656E35">
        <w:trPr>
          <w:gridAfter w:val="2"/>
          <w:wAfter w:w="375" w:type="dxa"/>
          <w:trHeight w:val="220"/>
        </w:trPr>
        <w:tc>
          <w:tcPr>
            <w:tcW w:w="9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6AEA88" w14:textId="77777777" w:rsidR="00C90A4D" w:rsidRPr="000B5855" w:rsidRDefault="00C90A4D" w:rsidP="00656E3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46062" w14:textId="77777777" w:rsidR="00C90A4D" w:rsidRPr="000B5855" w:rsidRDefault="00C90A4D" w:rsidP="0065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28EE7" w14:textId="77777777" w:rsidR="00C90A4D" w:rsidRPr="000B5855" w:rsidRDefault="00C90A4D" w:rsidP="0065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855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2522" w14:textId="77777777" w:rsidR="00C90A4D" w:rsidRPr="00BD4322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22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A74CD" w14:textId="77777777" w:rsidR="00C90A4D" w:rsidRPr="000B5855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8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FA214" w14:textId="77777777" w:rsidR="00C90A4D" w:rsidRPr="00BD4322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</w:tr>
      <w:tr w:rsidR="00C90A4D" w:rsidRPr="00006EA9" w14:paraId="252FEC55" w14:textId="77777777" w:rsidTr="00656E35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6901336" w14:textId="77777777" w:rsidR="00C90A4D" w:rsidRPr="00006EA9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B46A" w14:textId="77777777" w:rsidR="00C90A4D" w:rsidRPr="00006EA9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3062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A4D" w:rsidRPr="00006EA9" w14:paraId="36A24D22" w14:textId="77777777" w:rsidTr="00656E35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A8A2C5B" w14:textId="77777777" w:rsidR="00C90A4D" w:rsidRPr="00006EA9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70BB" w14:textId="77777777" w:rsidR="00C90A4D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F58F53" w14:textId="77777777" w:rsidR="00C90A4D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883161" w14:textId="77777777" w:rsidR="00C90A4D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DB21FE" w14:textId="77777777" w:rsidR="00C90A4D" w:rsidRPr="00006EA9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D940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A4D" w:rsidRPr="00006EA9" w14:paraId="6A71DD29" w14:textId="77777777" w:rsidTr="00656E35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B75E5E0" w14:textId="77777777" w:rsidR="00C90A4D" w:rsidRPr="00006EA9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071A8" w14:textId="77777777" w:rsidR="00C90A4D" w:rsidRPr="00006EA9" w:rsidRDefault="00C90A4D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051C" w14:textId="77777777" w:rsidR="00C90A4D" w:rsidRPr="00006EA9" w:rsidRDefault="00C90A4D" w:rsidP="00656E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A4D" w:rsidRPr="00006EA9" w14:paraId="4F57F07E" w14:textId="77777777" w:rsidTr="00656E35">
        <w:trPr>
          <w:gridAfter w:val="1"/>
          <w:wAfter w:w="119" w:type="dxa"/>
          <w:trHeight w:val="204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D3E4D81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1F03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28511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6EA9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  <w:p w14:paraId="4E57A1E2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EA9">
              <w:rPr>
                <w:rFonts w:ascii="Times New Roman" w:hAnsi="Times New Roman"/>
                <w:b/>
                <w:sz w:val="28"/>
                <w:szCs w:val="28"/>
              </w:rPr>
              <w:t>основных мероприятий муниципальной программы</w:t>
            </w:r>
          </w:p>
          <w:p w14:paraId="12EA4A99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EA9">
              <w:rPr>
                <w:rFonts w:ascii="Times New Roman" w:hAnsi="Times New Roman"/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</w:p>
          <w:p w14:paraId="413C8DD9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EA9">
              <w:rPr>
                <w:rFonts w:ascii="Times New Roman" w:hAnsi="Times New Roman"/>
                <w:b/>
                <w:sz w:val="28"/>
                <w:szCs w:val="28"/>
              </w:rPr>
              <w:t>городского округа Большой Камень»</w:t>
            </w:r>
          </w:p>
          <w:p w14:paraId="4B1A957F" w14:textId="77777777" w:rsidR="00C90A4D" w:rsidRDefault="00C90A4D" w:rsidP="00656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E616E8" w14:textId="77777777" w:rsidR="00C90A4D" w:rsidRDefault="00C90A4D" w:rsidP="00656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09A017" w14:textId="77777777" w:rsidR="00C90A4D" w:rsidRPr="00006EA9" w:rsidRDefault="00C90A4D" w:rsidP="00656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F7C14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A4D" w:rsidRPr="00006EA9" w14:paraId="37D509CB" w14:textId="77777777" w:rsidTr="00656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9" w:type="dxa"/>
          <w:trHeight w:val="43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AD2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3D73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аименование основного мероприятия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C07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F6C5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68A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  <w:p w14:paraId="667A2973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180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 направления</w:t>
            </w:r>
            <w:proofErr w:type="gramEnd"/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2DF4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Связь с показателями Программы (подпрограммы) </w:t>
            </w:r>
          </w:p>
          <w:p w14:paraId="5976A642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A4D" w:rsidRPr="00006EA9" w14:paraId="509E470F" w14:textId="77777777" w:rsidTr="00656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9" w:type="dxa"/>
          <w:trHeight w:val="61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618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F5ED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4937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6B5E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CB50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B7EC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5F4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747B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18E303" w14:textId="77777777" w:rsidR="00C90A4D" w:rsidRPr="00354F47" w:rsidRDefault="00C90A4D" w:rsidP="00C90A4D">
      <w:pPr>
        <w:rPr>
          <w:sz w:val="10"/>
          <w:szCs w:val="10"/>
        </w:rPr>
      </w:pPr>
    </w:p>
    <w:tbl>
      <w:tblPr>
        <w:tblW w:w="1541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6"/>
        <w:gridCol w:w="2323"/>
        <w:gridCol w:w="2132"/>
        <w:gridCol w:w="1384"/>
        <w:gridCol w:w="1384"/>
        <w:gridCol w:w="2916"/>
        <w:gridCol w:w="2127"/>
        <w:gridCol w:w="2371"/>
      </w:tblGrid>
      <w:tr w:rsidR="00C90A4D" w:rsidRPr="00006EA9" w14:paraId="404D6BA2" w14:textId="77777777" w:rsidTr="00656E35">
        <w:trPr>
          <w:trHeight w:val="27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EC1" w14:textId="77777777" w:rsidR="00C90A4D" w:rsidRPr="00006EA9" w:rsidRDefault="00C90A4D" w:rsidP="00656E35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364D5" w14:textId="77777777" w:rsidR="00C90A4D" w:rsidRPr="00006EA9" w:rsidRDefault="00C90A4D" w:rsidP="00656E35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02D9A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227EA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213FA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51ABC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F91FD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05BC4" w14:textId="77777777" w:rsidR="00C90A4D" w:rsidRPr="00006EA9" w:rsidRDefault="00C90A4D" w:rsidP="00656E3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06EA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90A4D" w:rsidRPr="00006EA9" w14:paraId="0277FEAF" w14:textId="77777777" w:rsidTr="00656E35">
        <w:trPr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263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650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муниципальной программы «Формирование современной городской среды на территории городского округа Большой Камень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2018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E00F" w14:textId="77777777" w:rsidR="00C90A4D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92D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224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ACC" w14:textId="77777777" w:rsidR="00C90A4D" w:rsidRPr="00006EA9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509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457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A4D" w:rsidRPr="00006EA9" w14:paraId="15400D07" w14:textId="77777777" w:rsidTr="00656E35">
        <w:trPr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137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A2D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мероприятие. Обеспечение мероприятий по благоустройству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 xml:space="preserve"> территории г</w:t>
            </w:r>
            <w:r>
              <w:rPr>
                <w:rFonts w:ascii="Times New Roman" w:hAnsi="Times New Roman"/>
                <w:sz w:val="24"/>
                <w:szCs w:val="24"/>
              </w:rPr>
              <w:t>ородского округа Большой Камень.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01C" w14:textId="77777777" w:rsidR="00C90A4D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B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AE5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9EC" w14:textId="77777777" w:rsidR="00C90A4D" w:rsidRPr="00FB5DF3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FB5DF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E8E" w14:textId="77777777" w:rsidR="00C90A4D" w:rsidRPr="00006EA9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61D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B8EC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A4D" w:rsidRPr="00006EA9" w14:paraId="13B85180" w14:textId="77777777" w:rsidTr="00656E35">
        <w:trPr>
          <w:trHeight w:val="84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09078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06E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006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33E03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9065F">
              <w:rPr>
                <w:rFonts w:ascii="Times New Roman" w:hAnsi="Times New Roman"/>
                <w:bCs/>
                <w:color w:val="000000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дворовых</w:t>
            </w:r>
            <w:r w:rsidRPr="0049065F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и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общественных территорий городского округа Большой Камень</w:t>
            </w:r>
          </w:p>
          <w:p w14:paraId="169EBA94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029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146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85A" w14:textId="77777777" w:rsidR="00C90A4D" w:rsidRPr="00FB5DF3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FB5DF3">
              <w:rPr>
                <w:rFonts w:ascii="Times New Roman" w:hAnsi="Times New Roman"/>
                <w:sz w:val="24"/>
                <w:szCs w:val="24"/>
              </w:rPr>
              <w:t>2030</w:t>
            </w:r>
            <w:bookmarkStart w:id="0" w:name="_GoBack"/>
            <w:bookmarkEnd w:id="0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A14" w14:textId="77777777" w:rsidR="00C90A4D" w:rsidRPr="00006EA9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дворовых проездов;</w:t>
            </w:r>
          </w:p>
          <w:p w14:paraId="533D12BF" w14:textId="77777777" w:rsidR="00C90A4D" w:rsidRPr="00006EA9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освещения дворовых территорий;</w:t>
            </w:r>
          </w:p>
          <w:p w14:paraId="69050F49" w14:textId="77777777" w:rsidR="00C90A4D" w:rsidRPr="00006EA9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Установка скамеек, урн для мусора;</w:t>
            </w:r>
          </w:p>
          <w:p w14:paraId="022864ED" w14:textId="77777777" w:rsidR="00C90A4D" w:rsidRPr="00006EA9" w:rsidRDefault="00C90A4D" w:rsidP="00656E35">
            <w:pPr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- Оборудование детских и (или) спортивных площадок;</w:t>
            </w:r>
          </w:p>
          <w:p w14:paraId="62B47FCF" w14:textId="77777777" w:rsidR="00C90A4D" w:rsidRPr="00006EA9" w:rsidRDefault="00C90A4D" w:rsidP="00656E35">
            <w:pPr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Оборудование автомобильных парковок;</w:t>
            </w:r>
          </w:p>
          <w:p w14:paraId="41980C62" w14:textId="77777777" w:rsidR="00C90A4D" w:rsidRPr="00006EA9" w:rsidRDefault="00C90A4D" w:rsidP="00656E35">
            <w:pPr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Озеленение территорий;</w:t>
            </w:r>
          </w:p>
          <w:p w14:paraId="011FD077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sz w:val="24"/>
                <w:szCs w:val="24"/>
              </w:rPr>
              <w:t>- Иные виды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15EF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Улучшение состояния придомовых территорий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4E37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90A4D" w:rsidRPr="00006EA9" w14:paraId="4A52D709" w14:textId="77777777" w:rsidTr="00656E35">
        <w:trPr>
          <w:trHeight w:val="141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B53D9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C7616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B040E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773A9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D0DC9" w14:textId="77777777" w:rsidR="00C90A4D" w:rsidRPr="00FB5DF3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FB5DF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6A75F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пешеходных дорожек и площадок</w:t>
            </w:r>
          </w:p>
          <w:p w14:paraId="17CFA8B4" w14:textId="77777777" w:rsidR="00C90A4D" w:rsidRPr="00006EA9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освещения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</w:t>
            </w: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территорий;</w:t>
            </w:r>
          </w:p>
          <w:p w14:paraId="1487B5EB" w14:textId="77777777" w:rsidR="00C90A4D" w:rsidRPr="00006EA9" w:rsidRDefault="00C90A4D" w:rsidP="00656E35">
            <w:pPr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Установка скамеек, урн для мусора;</w:t>
            </w:r>
          </w:p>
          <w:p w14:paraId="355AB883" w14:textId="77777777" w:rsidR="00C90A4D" w:rsidRPr="00006EA9" w:rsidRDefault="00C90A4D" w:rsidP="00656E35">
            <w:pPr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Озеленение территорий;</w:t>
            </w:r>
          </w:p>
          <w:p w14:paraId="74653FA5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виды работ</w:t>
            </w:r>
            <w:r w:rsidRPr="00006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796C6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01142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C90A4D" w:rsidRPr="00006EA9" w14:paraId="3057DE69" w14:textId="77777777" w:rsidTr="00656E35">
        <w:trPr>
          <w:trHeight w:val="1413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7BD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4D5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F6428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00EA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9D532" w14:textId="77777777" w:rsidR="00C90A4D" w:rsidRPr="00FB5DF3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FB5DF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4A961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связанных с </w:t>
            </w:r>
            <w:r w:rsidRPr="004F3F25">
              <w:rPr>
                <w:rFonts w:ascii="Times New Roman" w:hAnsi="Times New Roman"/>
                <w:bCs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4F3F25">
              <w:rPr>
                <w:rFonts w:ascii="Times New Roman" w:hAnsi="Times New Roman"/>
                <w:bCs/>
                <w:sz w:val="24"/>
                <w:szCs w:val="24"/>
              </w:rPr>
              <w:t xml:space="preserve"> мест массового отдыха, дворовых и общественных территорий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2D801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4D6C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A4D" w:rsidRPr="00006EA9" w14:paraId="364F5CAF" w14:textId="77777777" w:rsidTr="00656E35">
        <w:trPr>
          <w:trHeight w:val="12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2222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  <w:r w:rsidRPr="00006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0D7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65F">
              <w:rPr>
                <w:rFonts w:ascii="Times New Roman" w:hAnsi="Times New Roman"/>
                <w:bCs/>
                <w:color w:val="000000"/>
              </w:rPr>
              <w:t>Обустройство мест массового отдыха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населения (благоустройство парковой зоны городского округа Большой Камень)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7FD75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33191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16D21" w14:textId="77777777" w:rsidR="00C90A4D" w:rsidRPr="00FB5DF3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FB5DF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46E0B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парковой зоны общей площадью 4,1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7AC7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(обустройство) мест массового отдыха населения (городских парков)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91BE1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90A4D" w:rsidRPr="00006EA9" w14:paraId="03353E1D" w14:textId="77777777" w:rsidTr="00656E35">
        <w:trPr>
          <w:trHeight w:val="12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62A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2C4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 w:rsidRPr="00F2017C">
              <w:rPr>
                <w:rFonts w:ascii="Times New Roman" w:hAnsi="Times New Roman"/>
                <w:bCs/>
                <w:color w:val="000000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973F2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F456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776E2" w14:textId="77777777" w:rsidR="00C90A4D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8AEAB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детских и (или) спортивных площадок, ремонт внутридворовых дорог, тротуаров, лестниц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реализации Губернаторской программы «1000 дворов»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1A5A0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дворовых </w:t>
            </w:r>
            <w:r w:rsidRPr="006A774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B93E3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A4D" w:rsidRPr="00006EA9" w14:paraId="5A973DB0" w14:textId="77777777" w:rsidTr="00656E35">
        <w:trPr>
          <w:trHeight w:val="12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F6D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D79E" w14:textId="77777777" w:rsidR="00C90A4D" w:rsidRPr="00197AB9" w:rsidRDefault="00C90A4D" w:rsidP="00656E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889AA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5FA40" w14:textId="77777777" w:rsidR="00C90A4D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E4BA1" w14:textId="77777777" w:rsidR="00C90A4D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4C49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35C77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поддержания надлежащего санитарного состояния придомовых территорий многоквартирных домов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F3A2B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0A4D" w:rsidRPr="00006EA9" w14:paraId="466D6E13" w14:textId="77777777" w:rsidTr="00656E35">
        <w:trPr>
          <w:trHeight w:val="12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05F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AAE2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197AB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мероприятие. Поддерж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 </w:t>
            </w:r>
            <w:r w:rsidRPr="00197AB9">
              <w:rPr>
                <w:rFonts w:ascii="Times New Roman" w:hAnsi="Times New Roman"/>
                <w:bCs/>
                <w:sz w:val="24"/>
                <w:szCs w:val="24"/>
              </w:rPr>
              <w:t>комфортных условий проживания на территории городского округа Большой Камень.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36901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04172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BBCCE" w14:textId="77777777" w:rsidR="00C90A4D" w:rsidRDefault="00C90A4D" w:rsidP="00656E35">
            <w:r w:rsidRPr="001D2E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7178F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F91EE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поддержания надлежащего санитарного состояния придомовых территорий многоквартирных домов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E2E27" w14:textId="77777777" w:rsidR="00C90A4D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90A4D" w:rsidRPr="00006EA9" w14:paraId="109B2387" w14:textId="77777777" w:rsidTr="00656E35">
        <w:trPr>
          <w:trHeight w:val="12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BEC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196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городских конкурсов в сфере благоустройства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D3437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8EB08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D95EE" w14:textId="77777777" w:rsidR="00C90A4D" w:rsidRDefault="00C90A4D" w:rsidP="00656E35">
            <w:r w:rsidRPr="001D2E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DA765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BC907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поддержания надлежащего санитарного состояния придомовых территорий многоквартирных домов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C46C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0A4D" w:rsidRPr="00006EA9" w14:paraId="5B7810D6" w14:textId="77777777" w:rsidTr="00656E35">
        <w:trPr>
          <w:trHeight w:val="12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9FAD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B14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6FD4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округа Большой Камень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EF62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5480" w14:textId="77777777" w:rsidR="00C90A4D" w:rsidRDefault="00C90A4D" w:rsidP="00656E35">
            <w:pPr>
              <w:jc w:val="center"/>
            </w:pPr>
            <w:r w:rsidRPr="001D2E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7A6E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цели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программы, 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заключённые юридическими лицами и индивидуальными предпринимателями соглашения, 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инвентаризация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адресный перечень таких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B630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7F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недвижимого имущества; заключение соглашений; благоустройство объектов недвижимого имущества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1C50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C90A4D" w:rsidRPr="00006EA9" w14:paraId="657BE036" w14:textId="77777777" w:rsidTr="00656E35">
        <w:trPr>
          <w:trHeight w:val="12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D19D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2EC8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71B7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округа Большой Камень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691F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7BCF9" w14:textId="77777777" w:rsidR="00C90A4D" w:rsidRDefault="00C90A4D" w:rsidP="00656E35">
            <w:r w:rsidRPr="000314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A02E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адресный перечень таких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2EB24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7F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832B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C90A4D" w:rsidRPr="00006EA9" w14:paraId="6FE7C1C5" w14:textId="77777777" w:rsidTr="00656E35">
        <w:trPr>
          <w:trHeight w:val="12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5E6B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10CD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соглашений юридическими лицами и индивидуальными предпринимателями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71D2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городского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Большой Камень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, юридические лица и индивидуальные предприниматели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C6DF7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6D0E" w14:textId="77777777" w:rsidR="00C90A4D" w:rsidRDefault="00C90A4D" w:rsidP="00656E35">
            <w:r w:rsidRPr="000314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8122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заключённые юридическими лицами и индивидуальными предпринимателями соглашения с органами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E765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соглашений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D2D9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C90A4D" w:rsidRPr="00006EA9" w14:paraId="6E28B530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4FC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491C" w14:textId="77777777" w:rsidR="00C90A4D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объектов недвижимого имущества (включая объекты незавершенного строительства) и земельных 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участков, находящихся в собственности (пользовании) юридических лиц и </w:t>
            </w:r>
          </w:p>
          <w:p w14:paraId="44AA8E8A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 предпринимателей, за счёт средств указанных лиц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1607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Большой Камень 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8F8D7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F11F8" w14:textId="77777777" w:rsidR="00C90A4D" w:rsidRDefault="00C90A4D" w:rsidP="00656E35">
            <w:r w:rsidRPr="00FD6D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23F8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цели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C8DF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объектов недвижимого имущества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DC71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6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C90A4D" w:rsidRPr="00006EA9" w14:paraId="70EC6D7B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FFC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F9B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</w:t>
            </w:r>
            <w:r w:rsidRPr="009927C8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9927C8">
              <w:rPr>
                <w:rFonts w:ascii="Times New Roman" w:hAnsi="Times New Roman"/>
                <w:color w:val="000000"/>
                <w:sz w:val="24"/>
                <w:szCs w:val="24"/>
              </w:rPr>
              <w:t>в рамках федерального проекта «Формирование комфортной городской среды»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DE49C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EA18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C881D" w14:textId="77777777" w:rsidR="00C90A4D" w:rsidRDefault="00C90A4D" w:rsidP="00656E35">
            <w:r w:rsidRPr="00FD6D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EA1DE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пешеходных дорожек и площадок</w:t>
            </w:r>
          </w:p>
          <w:p w14:paraId="2624999E" w14:textId="77777777" w:rsidR="00C90A4D" w:rsidRPr="00006EA9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освещения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</w:t>
            </w: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территорий;</w:t>
            </w:r>
          </w:p>
          <w:p w14:paraId="6525FF50" w14:textId="77777777" w:rsidR="00C90A4D" w:rsidRPr="00006EA9" w:rsidRDefault="00C90A4D" w:rsidP="00656E35">
            <w:pPr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Установка скамеек, урн для мусора;</w:t>
            </w:r>
          </w:p>
          <w:p w14:paraId="7DC093C0" w14:textId="77777777" w:rsidR="00C90A4D" w:rsidRPr="00006EA9" w:rsidRDefault="00C90A4D" w:rsidP="00656E35">
            <w:pPr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Озеленение территорий;</w:t>
            </w:r>
          </w:p>
          <w:p w14:paraId="5FF117F9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виды работ</w:t>
            </w:r>
            <w:r w:rsidRPr="00006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18299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0AEF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90A4D" w:rsidRPr="00006EA9" w14:paraId="79B4D787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EEC9" w14:textId="77777777" w:rsidR="00C90A4D" w:rsidRPr="00460642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6C76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5F">
              <w:rPr>
                <w:rFonts w:ascii="Times New Roman" w:hAnsi="Times New Roman"/>
                <w:bCs/>
                <w:color w:val="000000"/>
              </w:rPr>
              <w:t xml:space="preserve">Благоустройство </w:t>
            </w:r>
            <w:r>
              <w:rPr>
                <w:rFonts w:ascii="Times New Roman" w:hAnsi="Times New Roman"/>
                <w:bCs/>
                <w:color w:val="000000"/>
              </w:rPr>
              <w:t>дворовых</w:t>
            </w:r>
            <w:r w:rsidRPr="0049065F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C3BB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C71C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3F7D" w14:textId="77777777" w:rsidR="00C90A4D" w:rsidRDefault="00C90A4D" w:rsidP="00656E35">
            <w:r w:rsidRPr="00FD6D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64860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пешеходных дорожек и площадок</w:t>
            </w:r>
          </w:p>
          <w:p w14:paraId="7313338F" w14:textId="77777777" w:rsidR="00C90A4D" w:rsidRPr="00006EA9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освещения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</w:t>
            </w: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территорий;</w:t>
            </w:r>
          </w:p>
          <w:p w14:paraId="42ADE6FE" w14:textId="77777777" w:rsidR="00C90A4D" w:rsidRPr="00006EA9" w:rsidRDefault="00C90A4D" w:rsidP="00656E35">
            <w:pPr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Установка скамеек, урн для мусора;</w:t>
            </w:r>
          </w:p>
          <w:p w14:paraId="2483636F" w14:textId="77777777" w:rsidR="00C90A4D" w:rsidRPr="00006EA9" w:rsidRDefault="00C90A4D" w:rsidP="00656E35">
            <w:pPr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Озеленение территорий;</w:t>
            </w:r>
          </w:p>
          <w:p w14:paraId="5F8A65E6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E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виды работ</w:t>
            </w:r>
            <w:r w:rsidRPr="00006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41AD2" w14:textId="77777777" w:rsidR="00C90A4D" w:rsidRPr="00006EA9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C435" w14:textId="77777777" w:rsidR="00C90A4D" w:rsidRPr="00460642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90A4D" w:rsidRPr="00006EA9" w14:paraId="53CC81F7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1AD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899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Основное мероприятие 3. Поддержка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комфортных условий проживания на территории городского округа Большой Камень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94BC0" w14:textId="77777777" w:rsidR="00C90A4D" w:rsidRPr="00A76698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BDA3F" w14:textId="77777777" w:rsidR="00C90A4D" w:rsidRPr="00006EA9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06008" w14:textId="77777777" w:rsidR="00C90A4D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0CEC5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60CA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FDB8" w14:textId="77777777" w:rsidR="00C90A4D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A4D" w:rsidRPr="00006EA9" w14:paraId="4DAFEBB0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FF6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3B66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Содержание объектов благоустройства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29BA2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7F0E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F076" w14:textId="77777777" w:rsidR="00C90A4D" w:rsidRDefault="00C90A4D" w:rsidP="00656E35">
            <w:r w:rsidRPr="008B49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4B770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существующих объектов благоустройства, улучшение комфортных условий проживания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DEB9F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2BD8" w14:textId="77777777" w:rsidR="00C90A4D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жителей городского округа, принимающих участие в проведении 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</w:tr>
      <w:tr w:rsidR="00C90A4D" w:rsidRPr="00006EA9" w14:paraId="6235173F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A031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F2A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Содержание земель общего пользования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45F5E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B936F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3D90D" w14:textId="77777777" w:rsidR="00C90A4D" w:rsidRDefault="00C90A4D" w:rsidP="00656E35">
            <w:r w:rsidRPr="008B49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A8564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надлежащего технического состояния асфальтобетонного покрытия внутриквартальных проездов, грунтового покрытия земель общего пользования, улучшения комфортности среды проживания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C139C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300C" w14:textId="77777777" w:rsidR="00C90A4D" w:rsidRDefault="00C90A4D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44B">
              <w:rPr>
                <w:rFonts w:ascii="Times New Roman" w:hAnsi="Times New Roman"/>
                <w:color w:val="000000"/>
                <w:sz w:val="24"/>
                <w:szCs w:val="24"/>
              </w:rPr>
              <w:t>Доля жителей городского округа, принимающих участие в проведении 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</w:tr>
      <w:tr w:rsidR="00C90A4D" w:rsidRPr="00006EA9" w14:paraId="12AEA23D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B264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C63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3E570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5BA80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09EE9" w14:textId="77777777" w:rsidR="00C90A4D" w:rsidRDefault="00C90A4D" w:rsidP="00656E35">
            <w:r w:rsidRPr="00006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D2563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вырубки аварийных деревьев, формировочной стрижки кустарников, двухразового скоса травы вдоль пешеходных дорожек, улучшение комфортности проживания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03184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53AB" w14:textId="77777777" w:rsidR="00C90A4D" w:rsidRDefault="00C90A4D" w:rsidP="00656E35">
            <w:r w:rsidRPr="00EF1352">
              <w:rPr>
                <w:rFonts w:ascii="Times New Roman" w:hAnsi="Times New Roman"/>
                <w:color w:val="000000"/>
                <w:sz w:val="24"/>
                <w:szCs w:val="24"/>
              </w:rPr>
              <w:t>Доля жителей городского округа, принимающих участие в проведении 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</w:tr>
      <w:tr w:rsidR="00C90A4D" w:rsidRPr="00006EA9" w14:paraId="479F90E0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ACD7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42A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Содержание мест захоронений (кладбищ)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E3DB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FECF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A1229" w14:textId="77777777" w:rsidR="00C90A4D" w:rsidRDefault="00C90A4D" w:rsidP="00656E35">
            <w:r w:rsidRPr="00006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762E5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эпидемиологической обстановки в границах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9C748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ED1B2" w14:textId="77777777" w:rsidR="00C90A4D" w:rsidRDefault="00C90A4D" w:rsidP="00656E35">
            <w:r w:rsidRPr="00EF1352">
              <w:rPr>
                <w:rFonts w:ascii="Times New Roman" w:hAnsi="Times New Roman"/>
                <w:color w:val="000000"/>
                <w:sz w:val="24"/>
                <w:szCs w:val="24"/>
              </w:rPr>
              <w:t>Доля жителей городского округа, принимающих участие в проведении 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</w:tr>
      <w:tr w:rsidR="00C90A4D" w:rsidRPr="00006EA9" w14:paraId="0C6A6D07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BAD7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F4C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5149B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44AA9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12C1" w14:textId="77777777" w:rsidR="00C90A4D" w:rsidRDefault="00C90A4D" w:rsidP="00656E35">
            <w:r w:rsidRPr="00006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95C63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существующих памятников истории 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A3FD8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214E" w14:textId="77777777" w:rsidR="00C90A4D" w:rsidRDefault="00C90A4D" w:rsidP="00656E35">
            <w:r w:rsidRPr="00EF1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жителей городского округа, принимающих участие в проведении </w:t>
            </w:r>
            <w:r w:rsidRPr="00EF1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</w:tr>
      <w:tr w:rsidR="00C90A4D" w:rsidRPr="00006EA9" w14:paraId="516E4BBB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6827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8C5E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AB0B6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A29A8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CEF51" w14:textId="77777777" w:rsidR="00C90A4D" w:rsidRDefault="00C90A4D" w:rsidP="00656E35">
            <w:r w:rsidRPr="00586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5D5BC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комфортных условий проживания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568EF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77848" w14:textId="77777777" w:rsidR="00C90A4D" w:rsidRDefault="00C90A4D" w:rsidP="00656E35">
            <w:r w:rsidRPr="00AD1D4C">
              <w:rPr>
                <w:rFonts w:ascii="Times New Roman" w:hAnsi="Times New Roman"/>
                <w:color w:val="000000"/>
                <w:sz w:val="24"/>
                <w:szCs w:val="24"/>
              </w:rPr>
              <w:t>Доля жителей городского округа, принимающих участие в проведении 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</w:tr>
      <w:tr w:rsidR="00C90A4D" w:rsidRPr="00006EA9" w14:paraId="2913C41A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C27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C820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A6A2A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78E5F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DA66F" w14:textId="77777777" w:rsidR="00C90A4D" w:rsidRDefault="00C90A4D" w:rsidP="00656E35">
            <w:r w:rsidRPr="00586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6B496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комфортных условий проживания и улучшение санитарно-эпидемиологического состояния территории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AA42C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92956" w14:textId="77777777" w:rsidR="00C90A4D" w:rsidRDefault="00C90A4D" w:rsidP="00656E35">
            <w:r w:rsidRPr="00AD1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жителей городского округа, принимающих участие в проведении мероприятий по санитарной очистке и благоустройству территории городского округа, в </w:t>
            </w:r>
            <w:r w:rsidRPr="00AD1D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общей численности жителей городского округа</w:t>
            </w:r>
          </w:p>
        </w:tc>
      </w:tr>
      <w:tr w:rsidR="00C90A4D" w:rsidRPr="00006EA9" w14:paraId="73DF93D3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D695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1AB8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50A24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2E651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A5FBC" w14:textId="77777777" w:rsidR="00C90A4D" w:rsidRDefault="00C90A4D" w:rsidP="00656E35">
            <w:r w:rsidRPr="00690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6C83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отлова безнадзорных животных, улучшение эпидемиологической обстановки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AC6CA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90E1F" w14:textId="77777777" w:rsidR="00C90A4D" w:rsidRDefault="00C90A4D" w:rsidP="00656E35">
            <w:r w:rsidRPr="00AD1D4C">
              <w:rPr>
                <w:rFonts w:ascii="Times New Roman" w:hAnsi="Times New Roman"/>
                <w:color w:val="000000"/>
                <w:sz w:val="24"/>
                <w:szCs w:val="24"/>
              </w:rPr>
              <w:t>Доля жителей городского округа, принимающих участие в проведении 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</w:tr>
      <w:tr w:rsidR="00C90A4D" w:rsidRPr="00006EA9" w14:paraId="602D151A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A50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839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Ремонт объектов благоустройства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70189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29B8B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5F4DD" w14:textId="77777777" w:rsidR="00C90A4D" w:rsidRDefault="00C90A4D" w:rsidP="00656E35">
            <w:r w:rsidRPr="00690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FCC87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комфортных условий проживания на территории городского округа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635D3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BD73D" w14:textId="77777777" w:rsidR="00C90A4D" w:rsidRDefault="00C90A4D" w:rsidP="00656E35">
            <w:r w:rsidRPr="002F062D">
              <w:rPr>
                <w:rFonts w:ascii="Times New Roman" w:hAnsi="Times New Roman"/>
                <w:color w:val="000000"/>
                <w:sz w:val="24"/>
                <w:szCs w:val="24"/>
              </w:rPr>
              <w:t>Доля жителей городского округа, принимающих участие в проведении 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</w:tr>
      <w:tr w:rsidR="00C90A4D" w:rsidRPr="00006EA9" w14:paraId="755600F4" w14:textId="77777777" w:rsidTr="00656E35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6D66" w14:textId="77777777" w:rsidR="00C90A4D" w:rsidRDefault="00C90A4D" w:rsidP="00656E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B8F" w14:textId="77777777" w:rsidR="00C90A4D" w:rsidRPr="0049065F" w:rsidRDefault="00C90A4D" w:rsidP="00656E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Ремонт на приобретение основных средств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66E0E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8F883" w14:textId="77777777" w:rsidR="00C90A4D" w:rsidRPr="004D2500" w:rsidRDefault="00C90A4D" w:rsidP="00656E35">
            <w:pPr>
              <w:rPr>
                <w:rFonts w:ascii="Times New Roman" w:hAnsi="Times New Roman"/>
                <w:sz w:val="24"/>
                <w:szCs w:val="24"/>
              </w:rPr>
            </w:pPr>
            <w:r w:rsidRPr="004D25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282DF" w14:textId="77777777" w:rsidR="00C90A4D" w:rsidRDefault="00C90A4D" w:rsidP="00656E35">
            <w:r w:rsidRPr="00690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37137" w14:textId="77777777" w:rsidR="00C90A4D" w:rsidRDefault="00C90A4D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городского округа, обеспечение комфортных условий проживания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B1A67" w14:textId="77777777" w:rsidR="00C90A4D" w:rsidRPr="00A76698" w:rsidRDefault="00C90A4D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0CFF0" w14:textId="77777777" w:rsidR="00C90A4D" w:rsidRDefault="00C90A4D" w:rsidP="00656E35">
            <w:r w:rsidRPr="002F062D">
              <w:rPr>
                <w:rFonts w:ascii="Times New Roman" w:hAnsi="Times New Roman"/>
                <w:color w:val="000000"/>
                <w:sz w:val="24"/>
                <w:szCs w:val="24"/>
              </w:rPr>
              <w:t>Доля жителей городского округа, принимающих участие в проведении 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</w:tr>
    </w:tbl>
    <w:p w14:paraId="7F6F7783" w14:textId="77777777" w:rsidR="00C90A4D" w:rsidRDefault="00C90A4D" w:rsidP="00C90A4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48EBED" w14:textId="77777777" w:rsidR="00C90A4D" w:rsidRDefault="00C90A4D" w:rsidP="00C90A4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8FCF5E" w14:textId="77777777" w:rsidR="00C90A4D" w:rsidRDefault="00C90A4D" w:rsidP="00C90A4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2133520" w14:textId="77777777" w:rsidR="00C90A4D" w:rsidRDefault="00C90A4D" w:rsidP="00C90A4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</w:p>
    <w:p w14:paraId="05E9B65D" w14:textId="77777777" w:rsidR="00C90A4D" w:rsidRDefault="00C90A4D" w:rsidP="00C90A4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4E6B54" w14:textId="77777777" w:rsidR="001B2088" w:rsidRDefault="001B2088"/>
    <w:sectPr w:rsidR="001B2088" w:rsidSect="008721F3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7EB89" w14:textId="77777777" w:rsidR="008721F3" w:rsidRDefault="008721F3" w:rsidP="008721F3">
      <w:r>
        <w:separator/>
      </w:r>
    </w:p>
  </w:endnote>
  <w:endnote w:type="continuationSeparator" w:id="0">
    <w:p w14:paraId="51DFE904" w14:textId="77777777" w:rsidR="008721F3" w:rsidRDefault="008721F3" w:rsidP="0087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5D8C" w14:textId="538AA048" w:rsidR="008721F3" w:rsidRDefault="008721F3">
    <w:pPr>
      <w:pStyle w:val="a8"/>
      <w:jc w:val="center"/>
    </w:pPr>
  </w:p>
  <w:p w14:paraId="643A2DB9" w14:textId="77777777" w:rsidR="008721F3" w:rsidRDefault="008721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C6A0E" w14:textId="77777777" w:rsidR="008721F3" w:rsidRDefault="008721F3" w:rsidP="008721F3">
      <w:r>
        <w:separator/>
      </w:r>
    </w:p>
  </w:footnote>
  <w:footnote w:type="continuationSeparator" w:id="0">
    <w:p w14:paraId="0E217D3A" w14:textId="77777777" w:rsidR="008721F3" w:rsidRDefault="008721F3" w:rsidP="0087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9493179"/>
      <w:docPartObj>
        <w:docPartGallery w:val="Page Numbers (Top of Page)"/>
        <w:docPartUnique/>
      </w:docPartObj>
    </w:sdtPr>
    <w:sdtContent>
      <w:p w14:paraId="1F843C7E" w14:textId="4DF6EA6E" w:rsidR="004D3513" w:rsidRDefault="004D3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1E207" w14:textId="77777777" w:rsidR="004D3513" w:rsidRDefault="004D35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2B47"/>
    <w:multiLevelType w:val="hybridMultilevel"/>
    <w:tmpl w:val="1BD290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9A0"/>
    <w:multiLevelType w:val="hybridMultilevel"/>
    <w:tmpl w:val="DCFAFAD4"/>
    <w:lvl w:ilvl="0" w:tplc="3FE2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E571D"/>
    <w:multiLevelType w:val="multilevel"/>
    <w:tmpl w:val="63A87D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4B8A3BC3"/>
    <w:multiLevelType w:val="multilevel"/>
    <w:tmpl w:val="97A4070E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4" w15:restartNumberingAfterBreak="0">
    <w:nsid w:val="522178D7"/>
    <w:multiLevelType w:val="hybridMultilevel"/>
    <w:tmpl w:val="2ED40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BB02A4"/>
    <w:multiLevelType w:val="hybridMultilevel"/>
    <w:tmpl w:val="15141430"/>
    <w:lvl w:ilvl="0" w:tplc="DA5A622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147AA3"/>
    <w:multiLevelType w:val="hybridMultilevel"/>
    <w:tmpl w:val="0D502200"/>
    <w:lvl w:ilvl="0" w:tplc="63CE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98"/>
    <w:rsid w:val="001B2088"/>
    <w:rsid w:val="004D3513"/>
    <w:rsid w:val="006504B5"/>
    <w:rsid w:val="00772998"/>
    <w:rsid w:val="008721F3"/>
    <w:rsid w:val="00C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71B0"/>
  <w15:chartTrackingRefBased/>
  <w15:docId w15:val="{244616DE-FBD8-450D-A343-30B6D293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A4D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90A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A4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4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C90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0A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A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0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0A4D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C90A4D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90A4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0A4D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C90A4D"/>
    <w:rPr>
      <w:vertAlign w:val="superscript"/>
    </w:rPr>
  </w:style>
  <w:style w:type="paragraph" w:styleId="ae">
    <w:name w:val="Body Text"/>
    <w:basedOn w:val="a"/>
    <w:link w:val="af"/>
    <w:rsid w:val="00C90A4D"/>
    <w:pPr>
      <w:spacing w:after="120"/>
    </w:pPr>
    <w:rPr>
      <w:rFonts w:ascii="Times New Roman" w:hAnsi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rsid w:val="00C90A4D"/>
    <w:rPr>
      <w:rFonts w:ascii="Times New Roman" w:eastAsia="Calibri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90A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C90A4D"/>
  </w:style>
  <w:style w:type="paragraph" w:customStyle="1" w:styleId="13">
    <w:name w:val="Знак1"/>
    <w:basedOn w:val="a"/>
    <w:rsid w:val="00C90A4D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3">
    <w:name w:val="Сетка таблицы3"/>
    <w:basedOn w:val="a1"/>
    <w:next w:val="a5"/>
    <w:rsid w:val="00C9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0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90A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rsid w:val="00C90A4D"/>
    <w:rPr>
      <w:b/>
      <w:bCs/>
      <w:color w:val="000080"/>
    </w:rPr>
  </w:style>
  <w:style w:type="paragraph" w:styleId="af2">
    <w:name w:val="Body Text Indent"/>
    <w:basedOn w:val="a"/>
    <w:link w:val="af3"/>
    <w:rsid w:val="00C90A4D"/>
    <w:pPr>
      <w:spacing w:after="120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90A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Гипертекстовая ссылка"/>
    <w:uiPriority w:val="99"/>
    <w:rsid w:val="00C90A4D"/>
    <w:rPr>
      <w:rFonts w:cs="Times New Roman"/>
      <w:b/>
      <w:bCs/>
      <w:color w:val="008000"/>
    </w:rPr>
  </w:style>
  <w:style w:type="character" w:styleId="af5">
    <w:name w:val="FollowedHyperlink"/>
    <w:uiPriority w:val="99"/>
    <w:semiHidden/>
    <w:unhideWhenUsed/>
    <w:rsid w:val="00C90A4D"/>
    <w:rPr>
      <w:color w:val="800080"/>
      <w:u w:val="single"/>
    </w:rPr>
  </w:style>
  <w:style w:type="paragraph" w:customStyle="1" w:styleId="xl65">
    <w:name w:val="xl65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C90A4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C90A4D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C90A4D"/>
    <w:pP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C90A4D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C90A4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C90A4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C90A4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C90A4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C90A4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C90A4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C90A4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C90A4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C90A4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C90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6">
    <w:name w:val="page number"/>
    <w:rsid w:val="00C90A4D"/>
  </w:style>
  <w:style w:type="numbering" w:customStyle="1" w:styleId="20">
    <w:name w:val="Нет списка2"/>
    <w:next w:val="a2"/>
    <w:uiPriority w:val="99"/>
    <w:semiHidden/>
    <w:unhideWhenUsed/>
    <w:rsid w:val="00C90A4D"/>
  </w:style>
  <w:style w:type="paragraph" w:customStyle="1" w:styleId="ConsTitle">
    <w:name w:val="ConsTitle"/>
    <w:uiPriority w:val="99"/>
    <w:rsid w:val="00C90A4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4">
    <w:name w:val="Сетка таблицы4"/>
    <w:basedOn w:val="a1"/>
    <w:next w:val="a5"/>
    <w:uiPriority w:val="59"/>
    <w:rsid w:val="00C90A4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90A4D"/>
    <w:pPr>
      <w:spacing w:after="80" w:line="360" w:lineRule="auto"/>
      <w:ind w:left="720"/>
      <w:contextualSpacing/>
      <w:jc w:val="both"/>
    </w:pPr>
    <w:rPr>
      <w:rFonts w:eastAsia="Times New Roman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0A4D"/>
  </w:style>
  <w:style w:type="table" w:customStyle="1" w:styleId="111">
    <w:name w:val="Сетка таблицы11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C90A4D"/>
  </w:style>
  <w:style w:type="paragraph" w:styleId="af8">
    <w:name w:val="Subtitle"/>
    <w:basedOn w:val="a"/>
    <w:link w:val="af9"/>
    <w:qFormat/>
    <w:rsid w:val="00C90A4D"/>
    <w:pPr>
      <w:jc w:val="center"/>
    </w:pPr>
    <w:rPr>
      <w:rFonts w:ascii="Times New Roman" w:eastAsia="Times New Roman" w:hAnsi="Times New Roman"/>
      <w:b/>
      <w:bCs/>
      <w:sz w:val="28"/>
      <w:szCs w:val="17"/>
      <w:lang w:eastAsia="ru-RU"/>
    </w:rPr>
  </w:style>
  <w:style w:type="character" w:customStyle="1" w:styleId="af9">
    <w:name w:val="Подзаголовок Знак"/>
    <w:basedOn w:val="a0"/>
    <w:link w:val="af8"/>
    <w:rsid w:val="00C90A4D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styleId="22">
    <w:name w:val="Body Text Indent 2"/>
    <w:basedOn w:val="a"/>
    <w:link w:val="23"/>
    <w:rsid w:val="00C90A4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90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Прижатый влево"/>
    <w:basedOn w:val="a"/>
    <w:next w:val="a"/>
    <w:uiPriority w:val="99"/>
    <w:rsid w:val="00C90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C90A4D"/>
  </w:style>
  <w:style w:type="numbering" w:customStyle="1" w:styleId="120">
    <w:name w:val="Нет списка12"/>
    <w:next w:val="a2"/>
    <w:uiPriority w:val="99"/>
    <w:semiHidden/>
    <w:unhideWhenUsed/>
    <w:rsid w:val="00C90A4D"/>
  </w:style>
  <w:style w:type="numbering" w:customStyle="1" w:styleId="1110">
    <w:name w:val="Нет списка111"/>
    <w:next w:val="a2"/>
    <w:uiPriority w:val="99"/>
    <w:semiHidden/>
    <w:unhideWhenUsed/>
    <w:rsid w:val="00C90A4D"/>
  </w:style>
  <w:style w:type="table" w:customStyle="1" w:styleId="5">
    <w:name w:val="Сетка таблицы5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unhideWhenUsed/>
    <w:rsid w:val="00C90A4D"/>
  </w:style>
  <w:style w:type="paragraph" w:customStyle="1" w:styleId="14">
    <w:name w:val="Знак1"/>
    <w:basedOn w:val="a"/>
    <w:rsid w:val="00C90A4D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31">
    <w:name w:val="Сетка таблицы31"/>
    <w:basedOn w:val="a1"/>
    <w:next w:val="a5"/>
    <w:rsid w:val="00C9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C90A4D"/>
  </w:style>
  <w:style w:type="table" w:customStyle="1" w:styleId="41">
    <w:name w:val="Сетка таблицы41"/>
    <w:basedOn w:val="a1"/>
    <w:next w:val="a5"/>
    <w:uiPriority w:val="59"/>
    <w:rsid w:val="00C90A4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90A4D"/>
  </w:style>
  <w:style w:type="table" w:customStyle="1" w:styleId="1112">
    <w:name w:val="Сетка таблицы111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C90A4D"/>
  </w:style>
  <w:style w:type="table" w:customStyle="1" w:styleId="2110">
    <w:name w:val="Сетка таблицы211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C90A4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rsid w:val="00C9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C90A4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C9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C90A4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C90A4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C90A4D"/>
  </w:style>
  <w:style w:type="table" w:customStyle="1" w:styleId="7">
    <w:name w:val="Сетка таблицы7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C90A4D"/>
  </w:style>
  <w:style w:type="table" w:customStyle="1" w:styleId="140">
    <w:name w:val="Сетка таблицы14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unhideWhenUsed/>
    <w:rsid w:val="00C90A4D"/>
  </w:style>
  <w:style w:type="table" w:customStyle="1" w:styleId="33">
    <w:name w:val="Сетка таблицы33"/>
    <w:basedOn w:val="a1"/>
    <w:next w:val="a5"/>
    <w:rsid w:val="00C9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C90A4D"/>
  </w:style>
  <w:style w:type="table" w:customStyle="1" w:styleId="43">
    <w:name w:val="Сетка таблицы43"/>
    <w:basedOn w:val="a1"/>
    <w:next w:val="a5"/>
    <w:uiPriority w:val="59"/>
    <w:rsid w:val="00C90A4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C90A4D"/>
  </w:style>
  <w:style w:type="table" w:customStyle="1" w:styleId="113">
    <w:name w:val="Сетка таблицы113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C90A4D"/>
  </w:style>
  <w:style w:type="table" w:customStyle="1" w:styleId="213">
    <w:name w:val="Сетка таблицы213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C90A4D"/>
  </w:style>
  <w:style w:type="numbering" w:customStyle="1" w:styleId="1211">
    <w:name w:val="Нет списка121"/>
    <w:next w:val="a2"/>
    <w:uiPriority w:val="99"/>
    <w:semiHidden/>
    <w:unhideWhenUsed/>
    <w:rsid w:val="00C90A4D"/>
  </w:style>
  <w:style w:type="numbering" w:customStyle="1" w:styleId="11112">
    <w:name w:val="Нет списка11112"/>
    <w:next w:val="a2"/>
    <w:uiPriority w:val="99"/>
    <w:semiHidden/>
    <w:unhideWhenUsed/>
    <w:rsid w:val="00C90A4D"/>
  </w:style>
  <w:style w:type="table" w:customStyle="1" w:styleId="53">
    <w:name w:val="Сетка таблицы53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semiHidden/>
    <w:unhideWhenUsed/>
    <w:rsid w:val="00C90A4D"/>
  </w:style>
  <w:style w:type="table" w:customStyle="1" w:styleId="312">
    <w:name w:val="Сетка таблицы312"/>
    <w:basedOn w:val="a1"/>
    <w:next w:val="a5"/>
    <w:rsid w:val="00C9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C90A4D"/>
  </w:style>
  <w:style w:type="table" w:customStyle="1" w:styleId="412">
    <w:name w:val="Сетка таблицы412"/>
    <w:basedOn w:val="a1"/>
    <w:next w:val="a5"/>
    <w:uiPriority w:val="59"/>
    <w:rsid w:val="00C90A4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C90A4D"/>
  </w:style>
  <w:style w:type="table" w:customStyle="1" w:styleId="11121">
    <w:name w:val="Сетка таблицы1112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C90A4D"/>
  </w:style>
  <w:style w:type="table" w:customStyle="1" w:styleId="2112">
    <w:name w:val="Сетка таблицы2112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5"/>
    <w:uiPriority w:val="59"/>
    <w:rsid w:val="00C90A4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C90A4D"/>
  </w:style>
  <w:style w:type="numbering" w:customStyle="1" w:styleId="1310">
    <w:name w:val="Нет списка131"/>
    <w:next w:val="a2"/>
    <w:semiHidden/>
    <w:unhideWhenUsed/>
    <w:rsid w:val="00C90A4D"/>
  </w:style>
  <w:style w:type="numbering" w:customStyle="1" w:styleId="2310">
    <w:name w:val="Нет списка231"/>
    <w:next w:val="a2"/>
    <w:uiPriority w:val="99"/>
    <w:semiHidden/>
    <w:unhideWhenUsed/>
    <w:rsid w:val="00C90A4D"/>
  </w:style>
  <w:style w:type="numbering" w:customStyle="1" w:styleId="1121">
    <w:name w:val="Нет списка1121"/>
    <w:next w:val="a2"/>
    <w:uiPriority w:val="99"/>
    <w:semiHidden/>
    <w:unhideWhenUsed/>
    <w:rsid w:val="00C90A4D"/>
  </w:style>
  <w:style w:type="numbering" w:customStyle="1" w:styleId="2121">
    <w:name w:val="Нет списка2121"/>
    <w:next w:val="a2"/>
    <w:uiPriority w:val="99"/>
    <w:semiHidden/>
    <w:unhideWhenUsed/>
    <w:rsid w:val="00C90A4D"/>
  </w:style>
  <w:style w:type="numbering" w:customStyle="1" w:styleId="3110">
    <w:name w:val="Нет списка311"/>
    <w:next w:val="a2"/>
    <w:uiPriority w:val="99"/>
    <w:semiHidden/>
    <w:unhideWhenUsed/>
    <w:rsid w:val="00C90A4D"/>
  </w:style>
  <w:style w:type="numbering" w:customStyle="1" w:styleId="12110">
    <w:name w:val="Нет списка1211"/>
    <w:next w:val="a2"/>
    <w:uiPriority w:val="99"/>
    <w:semiHidden/>
    <w:unhideWhenUsed/>
    <w:rsid w:val="00C90A4D"/>
  </w:style>
  <w:style w:type="numbering" w:customStyle="1" w:styleId="111210">
    <w:name w:val="Нет списка11121"/>
    <w:next w:val="a2"/>
    <w:uiPriority w:val="99"/>
    <w:semiHidden/>
    <w:unhideWhenUsed/>
    <w:rsid w:val="00C90A4D"/>
  </w:style>
  <w:style w:type="numbering" w:customStyle="1" w:styleId="111121">
    <w:name w:val="Нет списка111121"/>
    <w:next w:val="a2"/>
    <w:semiHidden/>
    <w:unhideWhenUsed/>
    <w:rsid w:val="00C90A4D"/>
  </w:style>
  <w:style w:type="numbering" w:customStyle="1" w:styleId="22110">
    <w:name w:val="Нет списка2211"/>
    <w:next w:val="a2"/>
    <w:uiPriority w:val="99"/>
    <w:semiHidden/>
    <w:unhideWhenUsed/>
    <w:rsid w:val="00C90A4D"/>
  </w:style>
  <w:style w:type="numbering" w:customStyle="1" w:styleId="111112">
    <w:name w:val="Нет списка111112"/>
    <w:next w:val="a2"/>
    <w:uiPriority w:val="99"/>
    <w:semiHidden/>
    <w:unhideWhenUsed/>
    <w:rsid w:val="00C90A4D"/>
  </w:style>
  <w:style w:type="numbering" w:customStyle="1" w:styleId="21111">
    <w:name w:val="Нет списка21111"/>
    <w:next w:val="a2"/>
    <w:uiPriority w:val="99"/>
    <w:semiHidden/>
    <w:unhideWhenUsed/>
    <w:rsid w:val="00C90A4D"/>
  </w:style>
  <w:style w:type="table" w:customStyle="1" w:styleId="8">
    <w:name w:val="Сетка таблицы8"/>
    <w:basedOn w:val="a1"/>
    <w:next w:val="a5"/>
    <w:uiPriority w:val="59"/>
    <w:rsid w:val="00C9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C90A4D"/>
  </w:style>
  <w:style w:type="paragraph" w:customStyle="1" w:styleId="Default">
    <w:name w:val="Default"/>
    <w:rsid w:val="00C90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C90A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BK-22-007</dc:creator>
  <cp:keywords/>
  <dc:description/>
  <cp:lastModifiedBy>WSUSER</cp:lastModifiedBy>
  <cp:revision>3</cp:revision>
  <dcterms:created xsi:type="dcterms:W3CDTF">2024-02-27T04:10:00Z</dcterms:created>
  <dcterms:modified xsi:type="dcterms:W3CDTF">2024-03-20T03:03:00Z</dcterms:modified>
</cp:coreProperties>
</file>