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D00A8D" w:rsidRPr="00644E1C" w14:paraId="2F21BB31" w14:textId="77777777" w:rsidTr="004E5E6D">
        <w:tc>
          <w:tcPr>
            <w:tcW w:w="4253" w:type="dxa"/>
          </w:tcPr>
          <w:p w14:paraId="18948346" w14:textId="77777777" w:rsidR="00D00A8D" w:rsidRPr="00644E1C" w:rsidRDefault="00D00A8D" w:rsidP="00D8418B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hideMark/>
          </w:tcPr>
          <w:p w14:paraId="26816E07" w14:textId="77777777" w:rsidR="00D8418B" w:rsidRPr="00644E1C" w:rsidRDefault="00D8418B" w:rsidP="00D8418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727DB0E" w14:textId="2A73174D" w:rsidR="00D8418B" w:rsidRPr="00644E1C" w:rsidRDefault="00D8418B" w:rsidP="004E5E6D">
            <w:pPr>
              <w:widowControl w:val="0"/>
              <w:suppressAutoHyphens/>
              <w:spacing w:after="0" w:line="240" w:lineRule="auto"/>
              <w:ind w:right="-51" w:firstLine="13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</w:t>
            </w:r>
            <w:r w:rsidR="00DB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3F2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853C21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городского округа Большой Камень на возмещение части затрат, связанных с организацией и проведением официальных муниципальных физкультурных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спортивных мероприятий городского округа Большой Камень,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спортсменов городского округа Большой Камень в официальных спортивных соревнованиях,</w:t>
            </w:r>
            <w:r w:rsidR="004E5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4E5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525201F3" w14:textId="19FF5D6A" w:rsidR="00D00A8D" w:rsidRPr="00644E1C" w:rsidRDefault="004E5E6D" w:rsidP="00D8418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8418B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8418B" w:rsidRPr="00853C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  <w:r w:rsidR="00D8418B"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3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18B" w:rsidRPr="00853C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</w:p>
        </w:tc>
      </w:tr>
    </w:tbl>
    <w:p w14:paraId="25E6D773" w14:textId="7A366FCE" w:rsidR="00DE0362" w:rsidRPr="00EE7A80" w:rsidRDefault="00DE0362" w:rsidP="00ED1977">
      <w:pPr>
        <w:spacing w:after="0" w:line="240" w:lineRule="auto"/>
        <w:contextualSpacing/>
        <w:jc w:val="right"/>
        <w:rPr>
          <w:sz w:val="28"/>
          <w:szCs w:val="28"/>
        </w:rPr>
      </w:pPr>
    </w:p>
    <w:p w14:paraId="156C3C28" w14:textId="744C89FE" w:rsidR="00ED1977" w:rsidRPr="00EE7A80" w:rsidRDefault="00ED1977" w:rsidP="00ED1977">
      <w:pPr>
        <w:spacing w:after="0" w:line="240" w:lineRule="auto"/>
        <w:contextualSpacing/>
        <w:jc w:val="right"/>
        <w:rPr>
          <w:sz w:val="28"/>
          <w:szCs w:val="28"/>
        </w:rPr>
      </w:pPr>
    </w:p>
    <w:p w14:paraId="3756CFB5" w14:textId="4E882715" w:rsidR="00ED1977" w:rsidRPr="00EE7A80" w:rsidRDefault="00ED1977" w:rsidP="00ED1977">
      <w:pPr>
        <w:spacing w:after="0" w:line="240" w:lineRule="auto"/>
        <w:contextualSpacing/>
        <w:jc w:val="right"/>
        <w:rPr>
          <w:sz w:val="28"/>
          <w:szCs w:val="28"/>
        </w:rPr>
      </w:pPr>
    </w:p>
    <w:tbl>
      <w:tblPr>
        <w:tblW w:w="964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283"/>
        <w:gridCol w:w="1276"/>
        <w:gridCol w:w="1701"/>
        <w:gridCol w:w="848"/>
        <w:gridCol w:w="428"/>
      </w:tblGrid>
      <w:tr w:rsidR="00C702FD" w:rsidRPr="00C702FD" w14:paraId="2411CDA0" w14:textId="77777777" w:rsidTr="00184E67">
        <w:trPr>
          <w:gridAfter w:val="1"/>
          <w:wAfter w:w="428" w:type="dxa"/>
        </w:trPr>
        <w:tc>
          <w:tcPr>
            <w:tcW w:w="9212" w:type="dxa"/>
            <w:gridSpan w:val="8"/>
            <w:hideMark/>
          </w:tcPr>
          <w:p w14:paraId="3A2C06E4" w14:textId="6214B8B6" w:rsidR="00C702FD" w:rsidRPr="00C61D9B" w:rsidRDefault="00C702FD" w:rsidP="00ED19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F7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ПИСОК</w:t>
            </w:r>
          </w:p>
          <w:p w14:paraId="461119CA" w14:textId="2367814B" w:rsidR="00C702FD" w:rsidRPr="00C61D9B" w:rsidRDefault="00C702FD" w:rsidP="00ED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несовершеннолетних граждан, состоящих на учете в комиссии по делам несовершеннолетних и защите их прав</w:t>
            </w:r>
            <w:r w:rsidR="007E6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E7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7E6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внутришкольном учёте (ВШК)</w:t>
            </w:r>
          </w:p>
          <w:p w14:paraId="191746BB" w14:textId="77777777" w:rsidR="00C702FD" w:rsidRPr="00C702FD" w:rsidRDefault="00C702FD" w:rsidP="00ED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14:paraId="623F632C" w14:textId="77777777" w:rsidR="00C702FD" w:rsidRDefault="00C702FD" w:rsidP="00ED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спортивной организации)</w:t>
            </w:r>
          </w:p>
          <w:p w14:paraId="2D014070" w14:textId="05958FAD" w:rsidR="00BF3871" w:rsidRPr="00C702FD" w:rsidRDefault="00BF3871" w:rsidP="00ED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402" w:rsidRPr="00C702FD" w14:paraId="04DB3FF5" w14:textId="70E4A709" w:rsidTr="00742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B7AA" w14:textId="77777777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7F6" w14:textId="77777777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спортсмена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E517" w14:textId="77777777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C56" w14:textId="6E9716D4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5EF" w14:textId="77777777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B1BC" w14:textId="25CCDCC4" w:rsidR="00CD7402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7402">
              <w:rPr>
                <w:rFonts w:ascii="Times New Roman" w:eastAsia="Times New Roman" w:hAnsi="Times New Roman" w:cs="Times New Roman"/>
                <w:sz w:val="24"/>
                <w:szCs w:val="24"/>
              </w:rPr>
              <w:t>ид учёта</w:t>
            </w:r>
            <w:r w:rsidR="00CD7402"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</w:t>
            </w:r>
            <w:r w:rsidR="00CD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D7402"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D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402"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r w:rsidR="00CD7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ВШК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F3B" w14:textId="484680F1" w:rsidR="00CD7402" w:rsidRPr="00C702FD" w:rsidRDefault="00CD7402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</w:t>
            </w:r>
          </w:p>
        </w:tc>
      </w:tr>
      <w:tr w:rsidR="001D76F4" w:rsidRPr="00C702FD" w14:paraId="49DCBC57" w14:textId="489C963D" w:rsidTr="00742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87E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659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F61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4CF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F5C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77E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6F0" w14:textId="77777777" w:rsidR="001D76F4" w:rsidRPr="00C702FD" w:rsidRDefault="001D76F4" w:rsidP="00C702F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2FD" w:rsidRPr="00C702FD" w14:paraId="7BB62EFB" w14:textId="77777777" w:rsidTr="00184E67">
        <w:trPr>
          <w:trHeight w:val="830"/>
        </w:trPr>
        <w:tc>
          <w:tcPr>
            <w:tcW w:w="5104" w:type="dxa"/>
            <w:gridSpan w:val="4"/>
            <w:hideMark/>
          </w:tcPr>
          <w:p w14:paraId="75DD0983" w14:textId="77777777" w:rsidR="001D76F4" w:rsidRDefault="001D76F4" w:rsidP="001E14BC">
            <w:pPr>
              <w:widowControl w:val="0"/>
              <w:autoSpaceDE w:val="0"/>
              <w:autoSpaceDN w:val="0"/>
              <w:spacing w:after="0" w:line="276" w:lineRule="auto"/>
              <w:ind w:right="-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0FF79" w14:textId="4270A0FE" w:rsidR="00C702FD" w:rsidRPr="00C702FD" w:rsidRDefault="00C702FD" w:rsidP="00EE7A80">
            <w:pPr>
              <w:widowControl w:val="0"/>
              <w:autoSpaceDE w:val="0"/>
              <w:autoSpaceDN w:val="0"/>
              <w:spacing w:after="0" w:line="360" w:lineRule="auto"/>
              <w:ind w:right="-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Спортивной </w:t>
            </w:r>
            <w:r w:rsidR="00A06F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</w:t>
            </w:r>
            <w:r w:rsidR="00894D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94D56"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_____________ 20_ год</w:t>
            </w:r>
          </w:p>
        </w:tc>
        <w:tc>
          <w:tcPr>
            <w:tcW w:w="4536" w:type="dxa"/>
            <w:gridSpan w:val="5"/>
            <w:hideMark/>
          </w:tcPr>
          <w:p w14:paraId="10D578E3" w14:textId="77777777" w:rsidR="00C702FD" w:rsidRPr="00C702FD" w:rsidRDefault="00C702FD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D1758C" w14:textId="53221D7A" w:rsidR="00C702FD" w:rsidRDefault="00C702FD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09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(____________)</w:t>
            </w:r>
          </w:p>
          <w:p w14:paraId="42D18A5F" w14:textId="0805065B" w:rsidR="00C92029" w:rsidRPr="00C702FD" w:rsidRDefault="00C92029" w:rsidP="00C702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2FD" w:rsidRPr="00C702FD" w14:paraId="06F9DD3A" w14:textId="77777777" w:rsidTr="007424EA">
        <w:trPr>
          <w:trHeight w:val="372"/>
        </w:trPr>
        <w:tc>
          <w:tcPr>
            <w:tcW w:w="9640" w:type="dxa"/>
            <w:gridSpan w:val="9"/>
            <w:hideMark/>
          </w:tcPr>
          <w:p w14:paraId="4AC1C6F1" w14:textId="77777777" w:rsidR="00C702FD" w:rsidRPr="00C702FD" w:rsidRDefault="00C702FD" w:rsidP="00A745E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</w:tc>
      </w:tr>
      <w:tr w:rsidR="00C702FD" w:rsidRPr="00C702FD" w14:paraId="0E32B075" w14:textId="77777777" w:rsidTr="007424EA">
        <w:trPr>
          <w:trHeight w:val="383"/>
        </w:trPr>
        <w:tc>
          <w:tcPr>
            <w:tcW w:w="5104" w:type="dxa"/>
            <w:gridSpan w:val="4"/>
            <w:hideMark/>
          </w:tcPr>
          <w:p w14:paraId="3AA8AD19" w14:textId="77777777" w:rsidR="00C702FD" w:rsidRPr="00C702FD" w:rsidRDefault="00C702FD" w:rsidP="00A745E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КДН и ЗП</w:t>
            </w:r>
          </w:p>
        </w:tc>
        <w:tc>
          <w:tcPr>
            <w:tcW w:w="4536" w:type="dxa"/>
            <w:gridSpan w:val="5"/>
            <w:hideMark/>
          </w:tcPr>
          <w:p w14:paraId="7405664E" w14:textId="454D191F" w:rsidR="00C702FD" w:rsidRPr="00C702FD" w:rsidRDefault="00C702FD" w:rsidP="00A745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926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(____________)</w:t>
            </w:r>
          </w:p>
        </w:tc>
      </w:tr>
      <w:tr w:rsidR="00C702FD" w:rsidRPr="00C702FD" w14:paraId="48004811" w14:textId="77777777" w:rsidTr="00184E67">
        <w:trPr>
          <w:trHeight w:val="276"/>
        </w:trPr>
        <w:tc>
          <w:tcPr>
            <w:tcW w:w="9640" w:type="dxa"/>
            <w:gridSpan w:val="9"/>
            <w:hideMark/>
          </w:tcPr>
          <w:p w14:paraId="37B8AAA9" w14:textId="177C5A16" w:rsidR="007424EA" w:rsidRDefault="00C702FD" w:rsidP="00A745E1">
            <w:pPr>
              <w:widowControl w:val="0"/>
              <w:autoSpaceDE w:val="0"/>
              <w:autoSpaceDN w:val="0"/>
              <w:spacing w:after="0" w:line="240" w:lineRule="auto"/>
              <w:ind w:lef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М.П.</w:t>
            </w:r>
            <w:r w:rsidR="007424EA"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2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424EA"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_____________ 20</w:t>
            </w:r>
            <w:r w:rsidR="007424E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7424EA" w:rsidRPr="00C702FD">
              <w:rPr>
                <w:rFonts w:ascii="Times New Roman" w:eastAsia="Times New Roman" w:hAnsi="Times New Roman" w:cs="Times New Roman"/>
                <w:sz w:val="28"/>
                <w:szCs w:val="28"/>
              </w:rPr>
              <w:t>_ год</w:t>
            </w:r>
          </w:p>
          <w:p w14:paraId="519B25A7" w14:textId="4277DBAE" w:rsidR="00C702FD" w:rsidRPr="00C702FD" w:rsidRDefault="00C702FD" w:rsidP="00A745E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CE7A00" w14:textId="77777777" w:rsidR="00C702FD" w:rsidRDefault="00C702FD" w:rsidP="00A745E1">
      <w:pPr>
        <w:jc w:val="right"/>
      </w:pPr>
    </w:p>
    <w:sectPr w:rsidR="00C702FD" w:rsidSect="00084B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3"/>
    <w:rsid w:val="00084B80"/>
    <w:rsid w:val="000919E3"/>
    <w:rsid w:val="00184E67"/>
    <w:rsid w:val="001D76F4"/>
    <w:rsid w:val="001E14BC"/>
    <w:rsid w:val="00252646"/>
    <w:rsid w:val="002765CD"/>
    <w:rsid w:val="00282971"/>
    <w:rsid w:val="002A087E"/>
    <w:rsid w:val="00366351"/>
    <w:rsid w:val="004848E7"/>
    <w:rsid w:val="004E5E6D"/>
    <w:rsid w:val="00531E4F"/>
    <w:rsid w:val="005C1F22"/>
    <w:rsid w:val="006373EC"/>
    <w:rsid w:val="006C43E8"/>
    <w:rsid w:val="007424EA"/>
    <w:rsid w:val="007E6171"/>
    <w:rsid w:val="00853C21"/>
    <w:rsid w:val="00894D56"/>
    <w:rsid w:val="009102CD"/>
    <w:rsid w:val="009266F5"/>
    <w:rsid w:val="00945132"/>
    <w:rsid w:val="009B151E"/>
    <w:rsid w:val="00A06F98"/>
    <w:rsid w:val="00A745E1"/>
    <w:rsid w:val="00B65F3B"/>
    <w:rsid w:val="00BF3871"/>
    <w:rsid w:val="00C61D9B"/>
    <w:rsid w:val="00C702FD"/>
    <w:rsid w:val="00C92029"/>
    <w:rsid w:val="00CD7402"/>
    <w:rsid w:val="00D00A8D"/>
    <w:rsid w:val="00D139BA"/>
    <w:rsid w:val="00D8418B"/>
    <w:rsid w:val="00DB33F2"/>
    <w:rsid w:val="00DE0362"/>
    <w:rsid w:val="00E30383"/>
    <w:rsid w:val="00ED1977"/>
    <w:rsid w:val="00EE7A80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6AFC"/>
  <w15:chartTrackingRefBased/>
  <w15:docId w15:val="{C41D3C2C-1796-4613-8709-7316C8A6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23</cp:revision>
  <dcterms:created xsi:type="dcterms:W3CDTF">2022-12-20T00:53:00Z</dcterms:created>
  <dcterms:modified xsi:type="dcterms:W3CDTF">2024-03-19T02:27:00Z</dcterms:modified>
</cp:coreProperties>
</file>