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659"/>
        <w:gridCol w:w="240"/>
        <w:gridCol w:w="63"/>
        <w:gridCol w:w="416"/>
        <w:gridCol w:w="1884"/>
        <w:gridCol w:w="565"/>
        <w:gridCol w:w="1188"/>
        <w:gridCol w:w="341"/>
        <w:gridCol w:w="142"/>
      </w:tblGrid>
      <w:tr w:rsidR="00605B45" w:rsidRPr="00B172AC" w14:paraId="4161D67E" w14:textId="77777777" w:rsidTr="0006305E">
        <w:trPr>
          <w:gridBefore w:val="3"/>
          <w:wBefore w:w="4962" w:type="dxa"/>
        </w:trPr>
        <w:tc>
          <w:tcPr>
            <w:tcW w:w="4536" w:type="dxa"/>
            <w:gridSpan w:val="6"/>
            <w:shd w:val="clear" w:color="auto" w:fill="auto"/>
          </w:tcPr>
          <w:p w14:paraId="6577D637" w14:textId="77777777" w:rsidR="00605B45" w:rsidRPr="00B172AC" w:rsidRDefault="00605B45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45" w:rsidRPr="00A83348" w14:paraId="6D22EF76" w14:textId="77777777" w:rsidTr="0006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E89CC" w14:textId="77777777" w:rsidR="00605B45" w:rsidRPr="00A83348" w:rsidRDefault="00605B45" w:rsidP="0006305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31C5" w14:textId="540A0228" w:rsidR="00605B45" w:rsidRPr="00A83348" w:rsidRDefault="00605B45" w:rsidP="0006305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34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03DB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DE74A87" w14:textId="77777777" w:rsidR="00605B45" w:rsidRPr="00A83348" w:rsidRDefault="00605B45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2AC">
              <w:rPr>
                <w:rFonts w:ascii="Times New Roman" w:hAnsi="Times New Roman"/>
                <w:sz w:val="28"/>
                <w:szCs w:val="28"/>
              </w:rPr>
              <w:t>к Порядку о предоставлении субсидий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утвержденному постановлением администрации городского округа Большой Камень</w:t>
            </w:r>
          </w:p>
        </w:tc>
      </w:tr>
      <w:tr w:rsidR="00605B45" w:rsidRPr="00A83348" w14:paraId="1B76DDA3" w14:textId="77777777" w:rsidTr="00063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6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97A93" w14:textId="77777777" w:rsidR="00605B45" w:rsidRPr="00A83348" w:rsidRDefault="00605B45" w:rsidP="0006305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4B38" w14:textId="77777777" w:rsidR="00605B45" w:rsidRPr="00A83348" w:rsidRDefault="00605B45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279E4" w14:textId="77777777" w:rsidR="00605B45" w:rsidRPr="00A83348" w:rsidRDefault="00605B45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34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ACB70" w14:textId="77777777" w:rsidR="00605B45" w:rsidRPr="00A83348" w:rsidRDefault="00605B45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B5697" w14:textId="77777777" w:rsidR="00605B45" w:rsidRPr="00A83348" w:rsidRDefault="00605B45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3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59C9A" w14:textId="77777777" w:rsidR="00605B45" w:rsidRPr="00A83348" w:rsidRDefault="00605B45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566D6" w14:textId="77777777" w:rsidR="00605B45" w:rsidRPr="00A83348" w:rsidRDefault="00605B45" w:rsidP="00063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D139DD" w14:textId="77777777" w:rsidR="00B21E6A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2A5C15B" w14:textId="77777777" w:rsidR="00B21E6A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BF79362" w14:textId="77777777" w:rsidR="00B21E6A" w:rsidRPr="00103DB5" w:rsidRDefault="00B21E6A" w:rsidP="00103D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DB5">
        <w:rPr>
          <w:rFonts w:ascii="Times New Roman" w:hAnsi="Times New Roman"/>
          <w:b/>
          <w:bCs/>
          <w:sz w:val="28"/>
          <w:szCs w:val="28"/>
        </w:rPr>
        <w:t>ОТЧЕТ</w:t>
      </w:r>
    </w:p>
    <w:p w14:paraId="03DDC97B" w14:textId="77777777" w:rsidR="00B21E6A" w:rsidRPr="00103DB5" w:rsidRDefault="00B21E6A" w:rsidP="00B21E6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DB5">
        <w:rPr>
          <w:rFonts w:ascii="Times New Roman" w:hAnsi="Times New Roman"/>
          <w:b/>
          <w:bCs/>
          <w:sz w:val="28"/>
          <w:szCs w:val="28"/>
        </w:rPr>
        <w:t>о целевом использовании средств субсидии для финансового обеспечения затрат, связанных с деятельностью предприятия, в целях восстановления платежеспособности</w:t>
      </w:r>
    </w:p>
    <w:p w14:paraId="6E8733F8" w14:textId="77777777" w:rsidR="00B21E6A" w:rsidRPr="009514E6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9514E6">
        <w:rPr>
          <w:rFonts w:ascii="Times New Roman" w:hAnsi="Times New Roman"/>
          <w:sz w:val="28"/>
          <w:szCs w:val="28"/>
        </w:rPr>
        <w:t>____________________________________________</w:t>
      </w:r>
    </w:p>
    <w:p w14:paraId="53E1AB73" w14:textId="77777777" w:rsidR="00B21E6A" w:rsidRPr="009514E6" w:rsidRDefault="00B21E6A" w:rsidP="00B21E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514E6">
        <w:rPr>
          <w:rFonts w:ascii="Times New Roman" w:hAnsi="Times New Roman"/>
          <w:sz w:val="28"/>
          <w:szCs w:val="28"/>
        </w:rPr>
        <w:t>(Получатель субсидии)</w:t>
      </w:r>
    </w:p>
    <w:p w14:paraId="137B4C72" w14:textId="77777777" w:rsidR="00B21E6A" w:rsidRPr="009514E6" w:rsidRDefault="00B21E6A" w:rsidP="00B21E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514E6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951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округа Большой Камень</w:t>
      </w:r>
      <w:r w:rsidRPr="009514E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«__»</w:t>
      </w:r>
      <w:r w:rsidRPr="009514E6">
        <w:rPr>
          <w:rFonts w:ascii="Times New Roman" w:hAnsi="Times New Roman"/>
          <w:sz w:val="28"/>
          <w:szCs w:val="28"/>
        </w:rPr>
        <w:t>____________  </w:t>
      </w:r>
      <w:r>
        <w:rPr>
          <w:rFonts w:ascii="Times New Roman" w:hAnsi="Times New Roman"/>
          <w:sz w:val="28"/>
          <w:szCs w:val="28"/>
        </w:rPr>
        <w:t xml:space="preserve">№  _____ «Об </w:t>
      </w:r>
      <w:r w:rsidRPr="009514E6">
        <w:rPr>
          <w:rFonts w:ascii="Times New Roman" w:hAnsi="Times New Roman"/>
          <w:sz w:val="28"/>
          <w:szCs w:val="28"/>
        </w:rPr>
        <w:t>утверждении Порядка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Pr="009514E6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муниципальным унитарным </w:t>
      </w:r>
      <w:r w:rsidRPr="009514E6">
        <w:rPr>
          <w:rFonts w:ascii="Times New Roman" w:hAnsi="Times New Roman"/>
          <w:sz w:val="28"/>
          <w:szCs w:val="28"/>
        </w:rPr>
        <w:t>предприятиям для</w:t>
      </w:r>
      <w:r>
        <w:rPr>
          <w:rFonts w:ascii="Times New Roman" w:hAnsi="Times New Roman"/>
          <w:sz w:val="28"/>
          <w:szCs w:val="28"/>
        </w:rPr>
        <w:t xml:space="preserve"> финансового обеспечения </w:t>
      </w:r>
      <w:r w:rsidRPr="009514E6">
        <w:rPr>
          <w:rFonts w:ascii="Times New Roman" w:hAnsi="Times New Roman"/>
          <w:sz w:val="28"/>
          <w:szCs w:val="28"/>
        </w:rPr>
        <w:t>затрат, связанных с деятельностью предприятия,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E6">
        <w:rPr>
          <w:rFonts w:ascii="Times New Roman" w:hAnsi="Times New Roman"/>
          <w:sz w:val="28"/>
          <w:szCs w:val="28"/>
        </w:rPr>
        <w:t>целях  восста</w:t>
      </w:r>
      <w:r>
        <w:rPr>
          <w:rFonts w:ascii="Times New Roman" w:hAnsi="Times New Roman"/>
          <w:sz w:val="28"/>
          <w:szCs w:val="28"/>
        </w:rPr>
        <w:t>новления  их платежеспособности»</w:t>
      </w:r>
      <w:r w:rsidRPr="009514E6">
        <w:rPr>
          <w:rFonts w:ascii="Times New Roman" w:hAnsi="Times New Roman"/>
          <w:sz w:val="28"/>
          <w:szCs w:val="28"/>
        </w:rPr>
        <w:t xml:space="preserve"> на расчетный счет Получателя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4E6">
        <w:rPr>
          <w:rFonts w:ascii="Times New Roman" w:hAnsi="Times New Roman"/>
          <w:sz w:val="28"/>
          <w:szCs w:val="28"/>
        </w:rPr>
        <w:t>субсидии   ____________________________ поступила субсидия в размере_____________________ рублей.</w:t>
      </w:r>
    </w:p>
    <w:p w14:paraId="7C3079F1" w14:textId="77777777" w:rsidR="00B21E6A" w:rsidRPr="009514E6" w:rsidRDefault="00B21E6A" w:rsidP="00B21E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14E6">
        <w:rPr>
          <w:rFonts w:ascii="Times New Roman" w:hAnsi="Times New Roman"/>
          <w:sz w:val="28"/>
          <w:szCs w:val="28"/>
        </w:rPr>
        <w:t>За счет средств субсидии произведены следующие платежи: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568"/>
        <w:gridCol w:w="1846"/>
        <w:gridCol w:w="1871"/>
        <w:gridCol w:w="1338"/>
        <w:gridCol w:w="1668"/>
      </w:tblGrid>
      <w:tr w:rsidR="00B21E6A" w:rsidRPr="00132BA7" w14:paraId="79C61684" w14:textId="77777777" w:rsidTr="0041500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AC30C28" w14:textId="77777777" w:rsidR="00B21E6A" w:rsidRPr="00132BA7" w:rsidRDefault="00B21E6A" w:rsidP="0041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7B6533D" w14:textId="77777777" w:rsidR="00B21E6A" w:rsidRPr="00132BA7" w:rsidRDefault="00B21E6A" w:rsidP="0041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A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8A43CE8" w14:textId="662F89C9" w:rsidR="00B21E6A" w:rsidRPr="00132BA7" w:rsidRDefault="00605B45" w:rsidP="0041500E">
            <w:pPr>
              <w:spacing w:after="0" w:line="240" w:lineRule="auto"/>
              <w:ind w:left="-190" w:right="-97"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B21E6A" w:rsidRPr="00132BA7">
              <w:rPr>
                <w:rFonts w:ascii="Times New Roman" w:hAnsi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C1396B" w14:textId="77777777" w:rsidR="00B21E6A" w:rsidRPr="00132BA7" w:rsidRDefault="00B21E6A" w:rsidP="0041500E">
            <w:pPr>
              <w:spacing w:after="0" w:line="240" w:lineRule="auto"/>
              <w:ind w:left="-69" w:right="-106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A7">
              <w:rPr>
                <w:rFonts w:ascii="Times New Roman" w:hAnsi="Times New Roman"/>
                <w:sz w:val="24"/>
                <w:szCs w:val="24"/>
              </w:rPr>
              <w:t>№ и дата документа (счет-фактура, решение суда, исполнительное производство и т.д.)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2C48CFF" w14:textId="77777777" w:rsidR="00B21E6A" w:rsidRPr="00132BA7" w:rsidRDefault="00B21E6A" w:rsidP="0041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A7">
              <w:rPr>
                <w:rFonts w:ascii="Times New Roman" w:hAnsi="Times New Roman"/>
                <w:sz w:val="24"/>
                <w:szCs w:val="24"/>
              </w:rPr>
              <w:t>Сумма просроченной кредиторской задолженности, рублей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61E548" w14:textId="77777777" w:rsidR="00B21E6A" w:rsidRPr="00132BA7" w:rsidRDefault="00B21E6A" w:rsidP="0041500E">
            <w:pPr>
              <w:spacing w:after="0" w:line="240" w:lineRule="auto"/>
              <w:ind w:left="-133" w:right="-136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A7">
              <w:rPr>
                <w:rFonts w:ascii="Times New Roman" w:hAnsi="Times New Roman"/>
                <w:sz w:val="24"/>
                <w:szCs w:val="24"/>
              </w:rPr>
              <w:t>№ и дата платежного поручения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A5E269" w14:textId="77777777" w:rsidR="00B21E6A" w:rsidRPr="00132BA7" w:rsidRDefault="00B21E6A" w:rsidP="0041500E">
            <w:pPr>
              <w:spacing w:after="0" w:line="240" w:lineRule="auto"/>
              <w:ind w:left="-152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A7">
              <w:rPr>
                <w:rFonts w:ascii="Times New Roman" w:hAnsi="Times New Roman"/>
                <w:sz w:val="24"/>
                <w:szCs w:val="24"/>
              </w:rPr>
              <w:t xml:space="preserve">Перечисленная сумма, </w:t>
            </w:r>
          </w:p>
          <w:p w14:paraId="45EB9529" w14:textId="77777777" w:rsidR="00B21E6A" w:rsidRPr="00132BA7" w:rsidRDefault="00B21E6A" w:rsidP="0041500E">
            <w:pPr>
              <w:spacing w:after="0" w:line="240" w:lineRule="auto"/>
              <w:ind w:left="-152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A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21E6A" w:rsidRPr="00132BA7" w14:paraId="2CD9F932" w14:textId="77777777" w:rsidTr="00B21E6A">
        <w:trPr>
          <w:trHeight w:val="59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AB0E0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06302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31133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7CAAF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790C4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965FA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6A" w:rsidRPr="00132BA7" w14:paraId="11EA22F6" w14:textId="77777777" w:rsidTr="0041500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9B0AE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BE1EB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6E4FD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B97F9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21209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AB04B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6A" w:rsidRPr="00132BA7" w14:paraId="2E19D3AE" w14:textId="77777777" w:rsidTr="0041500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BF88E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B3A7A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F1A76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6E6EE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5E591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4D2DB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6A" w:rsidRPr="00132BA7" w14:paraId="42DC3186" w14:textId="77777777" w:rsidTr="0041500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A95ED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66529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3BB59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71D12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33048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FEDA3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E6A" w:rsidRPr="00132BA7" w14:paraId="0AEE3783" w14:textId="77777777" w:rsidTr="0041500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4BB12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96FC3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A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17DF5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9EC0F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1BCF0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A1396" w14:textId="77777777" w:rsidR="00B21E6A" w:rsidRPr="00132BA7" w:rsidRDefault="00B21E6A" w:rsidP="00415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46425" w14:textId="77777777" w:rsidR="00B21E6A" w:rsidRPr="009514E6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14E6">
        <w:rPr>
          <w:rFonts w:ascii="Times New Roman" w:hAnsi="Times New Roman"/>
          <w:sz w:val="28"/>
          <w:szCs w:val="28"/>
        </w:rPr>
        <w:br/>
        <w:t>Остаток средств субсидии составляет ___________________ рублей.</w:t>
      </w:r>
    </w:p>
    <w:p w14:paraId="4212CB30" w14:textId="77777777" w:rsidR="00B21E6A" w:rsidRPr="009514E6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14E6">
        <w:rPr>
          <w:rFonts w:ascii="Times New Roman" w:hAnsi="Times New Roman"/>
          <w:sz w:val="28"/>
          <w:szCs w:val="28"/>
        </w:rPr>
        <w:t>Копии платежных поручений прилагаем в количестве ___________ листов.</w:t>
      </w:r>
    </w:p>
    <w:p w14:paraId="6609D211" w14:textId="77777777" w:rsidR="00B21E6A" w:rsidRPr="009514E6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14E6">
        <w:rPr>
          <w:rFonts w:ascii="Times New Roman" w:hAnsi="Times New Roman"/>
          <w:sz w:val="28"/>
          <w:szCs w:val="28"/>
        </w:rPr>
        <w:br/>
        <w:t>Руководитель _____________    ___________________________</w:t>
      </w:r>
    </w:p>
    <w:p w14:paraId="21CCCA04" w14:textId="77777777" w:rsidR="00B21E6A" w:rsidRPr="009514E6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514E6">
        <w:rPr>
          <w:rFonts w:ascii="Times New Roman" w:hAnsi="Times New Roman"/>
          <w:sz w:val="28"/>
          <w:szCs w:val="28"/>
        </w:rPr>
        <w:t>(</w:t>
      </w:r>
      <w:proofErr w:type="gramStart"/>
      <w:r w:rsidRPr="009514E6">
        <w:rPr>
          <w:rFonts w:ascii="Times New Roman" w:hAnsi="Times New Roman"/>
          <w:sz w:val="28"/>
          <w:szCs w:val="28"/>
        </w:rPr>
        <w:t>подпись)   </w:t>
      </w:r>
      <w:proofErr w:type="gramEnd"/>
      <w:r w:rsidRPr="009514E6">
        <w:rPr>
          <w:rFonts w:ascii="Times New Roman" w:hAnsi="Times New Roman"/>
          <w:sz w:val="28"/>
          <w:szCs w:val="28"/>
        </w:rPr>
        <w:t>      (расшифровка подписи)</w:t>
      </w:r>
    </w:p>
    <w:p w14:paraId="486ECE40" w14:textId="77777777" w:rsidR="00B21E6A" w:rsidRPr="009514E6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14E6">
        <w:rPr>
          <w:rFonts w:ascii="Times New Roman" w:hAnsi="Times New Roman"/>
          <w:sz w:val="28"/>
          <w:szCs w:val="28"/>
        </w:rPr>
        <w:t>Исполнитель _____________    ___________________________</w:t>
      </w:r>
    </w:p>
    <w:p w14:paraId="5DEB3C13" w14:textId="77777777" w:rsidR="00B21E6A" w:rsidRPr="009514E6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514E6">
        <w:rPr>
          <w:rFonts w:ascii="Times New Roman" w:hAnsi="Times New Roman"/>
          <w:sz w:val="28"/>
          <w:szCs w:val="28"/>
        </w:rPr>
        <w:t>одпись)   </w:t>
      </w:r>
      <w:proofErr w:type="gramEnd"/>
      <w:r w:rsidRPr="009514E6">
        <w:rPr>
          <w:rFonts w:ascii="Times New Roman" w:hAnsi="Times New Roman"/>
          <w:sz w:val="28"/>
          <w:szCs w:val="28"/>
        </w:rPr>
        <w:t>      (расшифровка подписи)</w:t>
      </w:r>
    </w:p>
    <w:p w14:paraId="246C820A" w14:textId="77777777" w:rsidR="00B21E6A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14E6">
        <w:rPr>
          <w:rFonts w:ascii="Times New Roman" w:hAnsi="Times New Roman"/>
          <w:sz w:val="28"/>
          <w:szCs w:val="28"/>
        </w:rPr>
        <w:t>МП</w:t>
      </w:r>
    </w:p>
    <w:p w14:paraId="71C58B01" w14:textId="77777777" w:rsidR="00B21E6A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272893E" w14:textId="77777777" w:rsidR="00B21E6A" w:rsidRDefault="00B21E6A" w:rsidP="00B21E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F07EE4F" w14:textId="77777777" w:rsidR="00B21E6A" w:rsidRPr="00A44D2A" w:rsidRDefault="00B21E6A" w:rsidP="00B21E6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</w:t>
      </w:r>
    </w:p>
    <w:p w14:paraId="3CA84912" w14:textId="77777777" w:rsidR="00F92860" w:rsidRDefault="00F92860"/>
    <w:sectPr w:rsidR="00F92860" w:rsidSect="006B4CB1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6FFF" w14:textId="77777777" w:rsidR="00B21E6A" w:rsidRDefault="00B21E6A" w:rsidP="00B21E6A">
      <w:pPr>
        <w:spacing w:after="0" w:line="240" w:lineRule="auto"/>
      </w:pPr>
      <w:r>
        <w:separator/>
      </w:r>
    </w:p>
  </w:endnote>
  <w:endnote w:type="continuationSeparator" w:id="0">
    <w:p w14:paraId="6111C9EC" w14:textId="77777777" w:rsidR="00B21E6A" w:rsidRDefault="00B21E6A" w:rsidP="00B2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D046" w14:textId="77777777" w:rsidR="00B21E6A" w:rsidRDefault="00B21E6A" w:rsidP="00B21E6A">
      <w:pPr>
        <w:spacing w:after="0" w:line="240" w:lineRule="auto"/>
      </w:pPr>
      <w:r>
        <w:separator/>
      </w:r>
    </w:p>
  </w:footnote>
  <w:footnote w:type="continuationSeparator" w:id="0">
    <w:p w14:paraId="1D0D442A" w14:textId="77777777" w:rsidR="00B21E6A" w:rsidRDefault="00B21E6A" w:rsidP="00B2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25B8" w14:textId="3E64D2AB" w:rsidR="00B21E6A" w:rsidRDefault="00B21E6A" w:rsidP="00B21E6A">
    <w:pPr>
      <w:pStyle w:val="a3"/>
      <w:jc w:val="center"/>
    </w:pPr>
    <w:r>
      <w:t>2</w:t>
    </w:r>
  </w:p>
  <w:p w14:paraId="3CF2B7F9" w14:textId="77777777" w:rsidR="00B21E6A" w:rsidRDefault="00B21E6A" w:rsidP="00B21E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8F"/>
    <w:rsid w:val="0007118F"/>
    <w:rsid w:val="00103DB5"/>
    <w:rsid w:val="00605B45"/>
    <w:rsid w:val="00B21E6A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DA85"/>
  <w15:chartTrackingRefBased/>
  <w15:docId w15:val="{7DA55902-B992-47D9-8192-FB139301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E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2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E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Прохоренко</dc:creator>
  <cp:keywords/>
  <dc:description/>
  <cp:lastModifiedBy>Оксана Прохоренко</cp:lastModifiedBy>
  <cp:revision>4</cp:revision>
  <dcterms:created xsi:type="dcterms:W3CDTF">2022-11-11T03:49:00Z</dcterms:created>
  <dcterms:modified xsi:type="dcterms:W3CDTF">2024-03-19T03:51:00Z</dcterms:modified>
</cp:coreProperties>
</file>