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659"/>
        <w:gridCol w:w="240"/>
        <w:gridCol w:w="63"/>
        <w:gridCol w:w="416"/>
        <w:gridCol w:w="1884"/>
        <w:gridCol w:w="565"/>
        <w:gridCol w:w="1188"/>
        <w:gridCol w:w="341"/>
        <w:gridCol w:w="142"/>
      </w:tblGrid>
      <w:tr w:rsidR="00A258BB" w:rsidRPr="00B172AC" w14:paraId="6AD459AB" w14:textId="77777777" w:rsidTr="0006305E">
        <w:trPr>
          <w:gridBefore w:val="3"/>
          <w:wBefore w:w="4962" w:type="dxa"/>
        </w:trPr>
        <w:tc>
          <w:tcPr>
            <w:tcW w:w="4536" w:type="dxa"/>
            <w:gridSpan w:val="6"/>
            <w:shd w:val="clear" w:color="auto" w:fill="auto"/>
          </w:tcPr>
          <w:p w14:paraId="12192CB2" w14:textId="77777777" w:rsidR="00A258BB" w:rsidRPr="00B172AC" w:rsidRDefault="00A258BB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8BB" w:rsidRPr="00A83348" w14:paraId="59114F08" w14:textId="77777777" w:rsidTr="0006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DE05" w14:textId="77777777" w:rsidR="00A258BB" w:rsidRPr="00A83348" w:rsidRDefault="00A258BB" w:rsidP="0006305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4B0C" w14:textId="5BC60BBB" w:rsidR="00A258BB" w:rsidRPr="00A83348" w:rsidRDefault="00A258BB" w:rsidP="0006305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4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110B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795CE1F" w14:textId="77777777" w:rsidR="00A258BB" w:rsidRPr="00A83348" w:rsidRDefault="00A258BB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2AC">
              <w:rPr>
                <w:rFonts w:ascii="Times New Roman" w:hAnsi="Times New Roman"/>
                <w:sz w:val="28"/>
                <w:szCs w:val="28"/>
              </w:rPr>
              <w:t>к Порядку о предоставлении субсидий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утвержденному постановлением администрации городского округа Большой Камень</w:t>
            </w:r>
          </w:p>
        </w:tc>
      </w:tr>
      <w:tr w:rsidR="00A258BB" w:rsidRPr="00A83348" w14:paraId="1EFD24A2" w14:textId="77777777" w:rsidTr="0006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6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1C299" w14:textId="77777777" w:rsidR="00A258BB" w:rsidRPr="00A83348" w:rsidRDefault="00A258BB" w:rsidP="0006305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0F25" w14:textId="77777777" w:rsidR="00A258BB" w:rsidRPr="00A83348" w:rsidRDefault="00A258BB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8D4AE" w14:textId="77777777" w:rsidR="00A258BB" w:rsidRPr="00A83348" w:rsidRDefault="00A258BB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4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41A09" w14:textId="77777777" w:rsidR="00A258BB" w:rsidRPr="00A83348" w:rsidRDefault="00A258BB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7AACE" w14:textId="77777777" w:rsidR="00A258BB" w:rsidRPr="00A83348" w:rsidRDefault="00A258BB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06B03" w14:textId="77777777" w:rsidR="00A258BB" w:rsidRPr="00A83348" w:rsidRDefault="00A258BB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64B8C" w14:textId="77777777" w:rsidR="00A258BB" w:rsidRPr="00A83348" w:rsidRDefault="00A258BB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CAA6B6" w14:textId="77777777" w:rsidR="00A258BB" w:rsidRDefault="00A258BB" w:rsidP="00F62C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8CA232" w14:textId="70732E78" w:rsidR="00F62C60" w:rsidRPr="002110BE" w:rsidRDefault="00F62C60" w:rsidP="00F62C6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0BE">
        <w:rPr>
          <w:rFonts w:ascii="Times New Roman" w:hAnsi="Times New Roman"/>
          <w:b/>
          <w:bCs/>
          <w:sz w:val="28"/>
          <w:szCs w:val="28"/>
        </w:rPr>
        <w:t>РАСЧЕТ</w:t>
      </w:r>
    </w:p>
    <w:p w14:paraId="40373214" w14:textId="0B28CEB4" w:rsidR="00F62C60" w:rsidRPr="002110BE" w:rsidRDefault="00F62C60" w:rsidP="00F62C6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0BE">
        <w:rPr>
          <w:rFonts w:ascii="Times New Roman" w:hAnsi="Times New Roman"/>
          <w:b/>
          <w:bCs/>
          <w:sz w:val="28"/>
          <w:szCs w:val="28"/>
        </w:rPr>
        <w:t>размера субсидии для финансового обеспечения затрат, связанных с</w:t>
      </w:r>
      <w:r w:rsidR="002110BE">
        <w:rPr>
          <w:rFonts w:ascii="Times New Roman" w:hAnsi="Times New Roman"/>
          <w:b/>
          <w:bCs/>
          <w:sz w:val="28"/>
          <w:szCs w:val="28"/>
        </w:rPr>
        <w:t> </w:t>
      </w:r>
      <w:r w:rsidRPr="002110BE">
        <w:rPr>
          <w:rFonts w:ascii="Times New Roman" w:hAnsi="Times New Roman"/>
          <w:b/>
          <w:bCs/>
          <w:sz w:val="28"/>
          <w:szCs w:val="28"/>
        </w:rPr>
        <w:t>деятельностью предприятия, в целях восстановления платежеспособности</w:t>
      </w:r>
    </w:p>
    <w:p w14:paraId="208901E8" w14:textId="77777777" w:rsidR="00F62C60" w:rsidRPr="009514E6" w:rsidRDefault="00F62C60" w:rsidP="00F62C6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9514E6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431AF68D" w14:textId="77777777" w:rsidR="00F62C60" w:rsidRPr="009514E6" w:rsidRDefault="00F62C60" w:rsidP="00F62C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514E6">
        <w:rPr>
          <w:rFonts w:ascii="Times New Roman" w:hAnsi="Times New Roman"/>
          <w:sz w:val="28"/>
          <w:szCs w:val="28"/>
        </w:rPr>
        <w:t>(Получатель субсидии)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797"/>
        <w:gridCol w:w="2398"/>
        <w:gridCol w:w="2138"/>
        <w:gridCol w:w="2069"/>
      </w:tblGrid>
      <w:tr w:rsidR="00F62C60" w:rsidRPr="00132BA7" w14:paraId="7CA7F4D9" w14:textId="77777777" w:rsidTr="0041500E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14DD2" w14:textId="77777777" w:rsidR="00F62C60" w:rsidRPr="00A258BB" w:rsidRDefault="00F62C60" w:rsidP="004150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58BB">
              <w:rPr>
                <w:rFonts w:ascii="Times New Roman" w:hAnsi="Times New Roman"/>
              </w:rPr>
              <w:t>№ п/п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35FE3" w14:textId="77777777" w:rsidR="00F62C60" w:rsidRPr="00A258BB" w:rsidRDefault="00F62C60" w:rsidP="004150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58BB">
              <w:rPr>
                <w:rFonts w:ascii="Times New Roman" w:hAnsi="Times New Roman"/>
              </w:rPr>
              <w:t>Наименование кредитора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23ED6" w14:textId="77777777" w:rsidR="00F62C60" w:rsidRPr="00A258BB" w:rsidRDefault="00F62C60" w:rsidP="004150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58BB">
              <w:rPr>
                <w:rFonts w:ascii="Times New Roman" w:hAnsi="Times New Roman"/>
              </w:rPr>
              <w:t>№ и дата документа (счет-фактура, решение суда, исполнительное производство и т.д.)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17A80" w14:textId="77777777" w:rsidR="00F62C60" w:rsidRPr="00A258BB" w:rsidRDefault="00F62C60" w:rsidP="004150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58BB">
              <w:rPr>
                <w:rFonts w:ascii="Times New Roman" w:hAnsi="Times New Roman"/>
              </w:rPr>
              <w:t>Сумма просроченной кредиторской задолженности, рублей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5436A" w14:textId="77777777" w:rsidR="00F62C60" w:rsidRPr="00A258BB" w:rsidRDefault="00F62C60" w:rsidP="004150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58BB">
              <w:rPr>
                <w:rFonts w:ascii="Times New Roman" w:hAnsi="Times New Roman"/>
              </w:rPr>
              <w:t>Период задолженности</w:t>
            </w:r>
          </w:p>
        </w:tc>
      </w:tr>
      <w:tr w:rsidR="00F62C60" w:rsidRPr="00132BA7" w14:paraId="39D87450" w14:textId="77777777" w:rsidTr="0041500E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923A4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  <w:r w:rsidRPr="00A258BB">
              <w:rPr>
                <w:rFonts w:ascii="Times New Roman" w:hAnsi="Times New Roman"/>
              </w:rPr>
              <w:t>1.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91954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D81AE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4EC11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12BC1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2C60" w:rsidRPr="00132BA7" w14:paraId="165D03BE" w14:textId="77777777" w:rsidTr="0041500E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2FBCD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  <w:r w:rsidRPr="00A258BB">
              <w:rPr>
                <w:rFonts w:ascii="Times New Roman" w:hAnsi="Times New Roman"/>
              </w:rPr>
              <w:t>2.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2C009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E0DEF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95C8C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02EB7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2C60" w:rsidRPr="00132BA7" w14:paraId="6F8AA702" w14:textId="77777777" w:rsidTr="0041500E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53AA9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  <w:r w:rsidRPr="00A258BB">
              <w:rPr>
                <w:rFonts w:ascii="Times New Roman" w:hAnsi="Times New Roman"/>
              </w:rPr>
              <w:t>...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82670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73D48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6952D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5A4A9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2C60" w:rsidRPr="00132BA7" w14:paraId="17BDA4B3" w14:textId="77777777" w:rsidTr="0041500E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5D9BC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ECB40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  <w:r w:rsidRPr="00A258BB">
              <w:rPr>
                <w:rFonts w:ascii="Times New Roman" w:hAnsi="Times New Roman"/>
              </w:rPr>
              <w:t>ИТОГО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83ACD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4C1AF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7301E" w14:textId="77777777" w:rsidR="00F62C60" w:rsidRPr="00A258BB" w:rsidRDefault="00F62C60" w:rsidP="0041500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1642A89" w14:textId="77777777" w:rsidR="00F62C60" w:rsidRPr="00A258BB" w:rsidRDefault="00F62C60" w:rsidP="00F62C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4E6">
        <w:rPr>
          <w:rFonts w:ascii="Times New Roman" w:hAnsi="Times New Roman"/>
          <w:sz w:val="28"/>
          <w:szCs w:val="28"/>
        </w:rPr>
        <w:br/>
      </w:r>
      <w:r w:rsidRPr="00A258BB">
        <w:rPr>
          <w:rFonts w:ascii="Times New Roman" w:hAnsi="Times New Roman"/>
          <w:sz w:val="24"/>
          <w:szCs w:val="24"/>
        </w:rPr>
        <w:t>Руководитель _____________    ___________________________</w:t>
      </w:r>
    </w:p>
    <w:p w14:paraId="5AC0BCDC" w14:textId="77777777" w:rsidR="00F62C60" w:rsidRPr="00A258BB" w:rsidRDefault="00F62C60" w:rsidP="00F62C60">
      <w:pPr>
        <w:spacing w:line="360" w:lineRule="auto"/>
        <w:rPr>
          <w:rFonts w:ascii="Times New Roman" w:hAnsi="Times New Roman"/>
          <w:sz w:val="24"/>
          <w:szCs w:val="24"/>
        </w:rPr>
      </w:pPr>
      <w:r w:rsidRPr="00A258BB">
        <w:rPr>
          <w:rFonts w:ascii="Times New Roman" w:hAnsi="Times New Roman"/>
          <w:sz w:val="24"/>
          <w:szCs w:val="24"/>
        </w:rPr>
        <w:t xml:space="preserve">                                 (</w:t>
      </w:r>
      <w:proofErr w:type="gramStart"/>
      <w:r w:rsidRPr="00A258BB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A258BB">
        <w:rPr>
          <w:rFonts w:ascii="Times New Roman" w:hAnsi="Times New Roman"/>
          <w:sz w:val="24"/>
          <w:szCs w:val="24"/>
        </w:rPr>
        <w:t xml:space="preserve">     (расшифровка подписи)</w:t>
      </w:r>
    </w:p>
    <w:p w14:paraId="2F1A1DC3" w14:textId="77777777" w:rsidR="00F62C60" w:rsidRPr="00A258BB" w:rsidRDefault="00F62C60" w:rsidP="00F62C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58BB">
        <w:rPr>
          <w:rFonts w:ascii="Times New Roman" w:hAnsi="Times New Roman"/>
          <w:sz w:val="24"/>
          <w:szCs w:val="24"/>
        </w:rPr>
        <w:t>Исполнитель _____________    ___________________________</w:t>
      </w:r>
    </w:p>
    <w:p w14:paraId="17F49384" w14:textId="77777777" w:rsidR="00F62C60" w:rsidRPr="00A258BB" w:rsidRDefault="00F62C60" w:rsidP="00F62C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58BB"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Pr="00A258BB">
        <w:rPr>
          <w:rFonts w:ascii="Times New Roman" w:hAnsi="Times New Roman"/>
          <w:sz w:val="24"/>
          <w:szCs w:val="24"/>
        </w:rPr>
        <w:t>подпись)   </w:t>
      </w:r>
      <w:proofErr w:type="gramEnd"/>
      <w:r w:rsidRPr="00A258BB">
        <w:rPr>
          <w:rFonts w:ascii="Times New Roman" w:hAnsi="Times New Roman"/>
          <w:sz w:val="24"/>
          <w:szCs w:val="24"/>
        </w:rPr>
        <w:t>      (расшифровка подписи)</w:t>
      </w:r>
    </w:p>
    <w:p w14:paraId="067627DD" w14:textId="326A43FF" w:rsidR="00F62C60" w:rsidRPr="00A258BB" w:rsidRDefault="00F62C60" w:rsidP="00A258BB">
      <w:pPr>
        <w:spacing w:after="0" w:line="360" w:lineRule="auto"/>
        <w:rPr>
          <w:rFonts w:ascii="Times New Roman" w:hAnsi="Times New Roman"/>
        </w:rPr>
      </w:pPr>
      <w:r w:rsidRPr="00A258BB">
        <w:rPr>
          <w:rFonts w:ascii="Times New Roman" w:hAnsi="Times New Roman"/>
        </w:rPr>
        <w:t>МП</w:t>
      </w:r>
    </w:p>
    <w:p w14:paraId="094D437C" w14:textId="085B55EA" w:rsidR="00F92860" w:rsidRPr="00134CC8" w:rsidRDefault="00F62C60" w:rsidP="00134CC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______________</w:t>
      </w:r>
    </w:p>
    <w:sectPr w:rsidR="00F92860" w:rsidRPr="0013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3C"/>
    <w:rsid w:val="00134CC8"/>
    <w:rsid w:val="002110BE"/>
    <w:rsid w:val="0021703C"/>
    <w:rsid w:val="002B1F36"/>
    <w:rsid w:val="00A258BB"/>
    <w:rsid w:val="00F62C60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4859"/>
  <w15:chartTrackingRefBased/>
  <w15:docId w15:val="{E2A67E38-9F05-4D93-ADC3-80CE465D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Прохоренко</dc:creator>
  <cp:keywords/>
  <dc:description/>
  <cp:lastModifiedBy>Оксана Прохоренко</cp:lastModifiedBy>
  <cp:revision>6</cp:revision>
  <dcterms:created xsi:type="dcterms:W3CDTF">2022-11-11T03:48:00Z</dcterms:created>
  <dcterms:modified xsi:type="dcterms:W3CDTF">2024-03-19T03:51:00Z</dcterms:modified>
</cp:coreProperties>
</file>