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5E" w:rsidRDefault="0087645E" w:rsidP="0087645E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7645E" w:rsidRPr="00577550" w:rsidRDefault="0087645E" w:rsidP="0087645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87645E" w:rsidRDefault="0087645E" w:rsidP="0087645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предоставления муниципальной услуги «Предоставление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учета, содержащейся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постановлением администрации городского округа Большой Камень</w:t>
      </w:r>
    </w:p>
    <w:p w:rsidR="0087645E" w:rsidRPr="00577550" w:rsidRDefault="0087645E" w:rsidP="0087645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от__________№__________</w:t>
      </w:r>
    </w:p>
    <w:p w:rsidR="009B0B0B" w:rsidRDefault="009B0B0B" w:rsidP="00876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876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8764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0B0B" w:rsidRPr="009B0B0B" w:rsidRDefault="009B0B0B" w:rsidP="008764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Выписка</w:t>
      </w:r>
    </w:p>
    <w:p w:rsidR="009B0B0B" w:rsidRPr="009B0B0B" w:rsidRDefault="009B0B0B" w:rsidP="009B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реестра муниципального имущества 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 состоянию на «__» ________ 20___ года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Наименование объекта _____________________________________________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Местонахождение объекта 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Собственник объекта ________________________________________________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Балансодержатель объекта __________________________________________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Основание поступления объекта в муниципальную собственность 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Реестровый номер ________________________________________________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Дата присвоения реестрового номера 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B0B0B" w:rsidRPr="009B0B0B" w:rsidRDefault="009B0B0B" w:rsidP="009B0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Начальник управления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имущественных отношений        _______________ 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                                          (Подпись)         (И.О. Фамилия)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0E28E7" wp14:editId="1E43EDB4">
                <wp:simplePos x="0" y="0"/>
                <wp:positionH relativeFrom="column">
                  <wp:posOffset>2558415</wp:posOffset>
                </wp:positionH>
                <wp:positionV relativeFrom="paragraph">
                  <wp:posOffset>193040</wp:posOffset>
                </wp:positionV>
                <wp:extent cx="1604645" cy="460375"/>
                <wp:effectExtent l="0" t="0" r="14605" b="158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0B" w:rsidRPr="0001774B" w:rsidRDefault="009B0B0B" w:rsidP="009B0B0B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1.45pt;margin-top:15.2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">
                <v:textbox>
                  <w:txbxContent>
                    <w:p w:rsidR="009B0B0B" w:rsidRPr="0001774B" w:rsidRDefault="009B0B0B" w:rsidP="009B0B0B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48" w:rsidRDefault="00972448"/>
    <w:sectPr w:rsidR="009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0B"/>
    <w:rsid w:val="0087645E"/>
    <w:rsid w:val="00972448"/>
    <w:rsid w:val="009B0B0B"/>
    <w:rsid w:val="009C1059"/>
    <w:rsid w:val="00B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WSUSER</cp:lastModifiedBy>
  <cp:revision>4</cp:revision>
  <dcterms:created xsi:type="dcterms:W3CDTF">2023-12-20T00:24:00Z</dcterms:created>
  <dcterms:modified xsi:type="dcterms:W3CDTF">2024-01-18T08:09:00Z</dcterms:modified>
</cp:coreProperties>
</file>