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0"/>
        <w:gridCol w:w="4678"/>
      </w:tblGrid>
      <w:tr w:rsidR="00F71996" w:rsidRPr="00100D46" w:rsidTr="008F57C6"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</w:tcPr>
          <w:p w:rsidR="00F71996" w:rsidRPr="00100D46" w:rsidRDefault="00F71996" w:rsidP="00100D46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C346E" w:rsidRPr="00DC346E" w:rsidRDefault="00DC346E" w:rsidP="00DC34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346E">
              <w:rPr>
                <w:rFonts w:ascii="Times New Roman" w:hAnsi="Times New Roman"/>
                <w:sz w:val="28"/>
                <w:szCs w:val="28"/>
              </w:rPr>
              <w:t>Приложение № 2</w:t>
            </w:r>
          </w:p>
          <w:p w:rsidR="00DC346E" w:rsidRPr="00DC346E" w:rsidRDefault="00DC346E" w:rsidP="00DC34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346E">
              <w:rPr>
                <w:rFonts w:ascii="Times New Roman" w:hAnsi="Times New Roman"/>
                <w:sz w:val="28"/>
                <w:szCs w:val="28"/>
              </w:rPr>
              <w:t xml:space="preserve">к постановлению администрации </w:t>
            </w:r>
          </w:p>
          <w:p w:rsidR="00DC346E" w:rsidRPr="00DC346E" w:rsidRDefault="00DC346E" w:rsidP="00DC34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346E">
              <w:rPr>
                <w:rFonts w:ascii="Times New Roman" w:hAnsi="Times New Roman"/>
                <w:sz w:val="28"/>
                <w:szCs w:val="28"/>
              </w:rPr>
              <w:t>городского округа Большой Камень</w:t>
            </w:r>
          </w:p>
          <w:p w:rsidR="00DC346E" w:rsidRPr="00DC346E" w:rsidRDefault="00DC346E" w:rsidP="00DC34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346E">
              <w:rPr>
                <w:rFonts w:ascii="Times New Roman" w:hAnsi="Times New Roman"/>
                <w:sz w:val="28"/>
                <w:szCs w:val="28"/>
              </w:rPr>
              <w:t>от__________№_____________</w:t>
            </w:r>
          </w:p>
          <w:p w:rsidR="00DC346E" w:rsidRDefault="00DC346E" w:rsidP="00100D4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71996" w:rsidRPr="003942DF" w:rsidRDefault="00DC346E" w:rsidP="00100D4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F71996" w:rsidRPr="00100D46">
              <w:rPr>
                <w:rFonts w:ascii="Times New Roman" w:hAnsi="Times New Roman"/>
                <w:sz w:val="28"/>
                <w:szCs w:val="28"/>
              </w:rPr>
              <w:t>Приложение</w:t>
            </w:r>
            <w:r w:rsidR="008F57C6" w:rsidRPr="003942D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F57C6">
              <w:rPr>
                <w:rFonts w:ascii="Times New Roman" w:hAnsi="Times New Roman"/>
                <w:sz w:val="28"/>
                <w:szCs w:val="28"/>
              </w:rPr>
              <w:t>№</w:t>
            </w:r>
            <w:r w:rsidR="008F57C6" w:rsidRPr="003942DF">
              <w:rPr>
                <w:rFonts w:ascii="Times New Roman" w:hAnsi="Times New Roman"/>
                <w:sz w:val="28"/>
                <w:szCs w:val="28"/>
              </w:rPr>
              <w:t xml:space="preserve"> 1</w:t>
            </w:r>
          </w:p>
          <w:p w:rsidR="00F71996" w:rsidRPr="00100D46" w:rsidRDefault="008F57C6" w:rsidP="003942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53D5">
              <w:rPr>
                <w:rFonts w:ascii="Times New Roman" w:hAnsi="Times New Roman"/>
                <w:sz w:val="28"/>
                <w:szCs w:val="28"/>
              </w:rPr>
              <w:t>к муниципальной программе «Развитие культуры городского округа Большой Камень»</w:t>
            </w:r>
            <w:r w:rsidRPr="00C053D5">
              <w:rPr>
                <w:rFonts w:ascii="Times New Roman" w:hAnsi="Times New Roman"/>
                <w:sz w:val="28"/>
                <w:szCs w:val="28"/>
              </w:rPr>
              <w:br/>
              <w:t>на 20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C053D5">
              <w:rPr>
                <w:rFonts w:ascii="Times New Roman" w:hAnsi="Times New Roman"/>
                <w:sz w:val="28"/>
                <w:szCs w:val="28"/>
              </w:rPr>
              <w:t xml:space="preserve"> – 20</w:t>
            </w:r>
            <w:r w:rsidR="003942DF">
              <w:rPr>
                <w:rFonts w:ascii="Times New Roman" w:hAnsi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</w:tc>
      </w:tr>
    </w:tbl>
    <w:p w:rsidR="00936234" w:rsidRPr="001639ED" w:rsidRDefault="00936234" w:rsidP="0004410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36234" w:rsidRPr="001639ED" w:rsidRDefault="00936234" w:rsidP="0004410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035C2" w:rsidRDefault="00C035C2" w:rsidP="0004410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62C95" w:rsidRPr="001639ED" w:rsidRDefault="00062C95" w:rsidP="0004410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7371"/>
        <w:gridCol w:w="3923"/>
      </w:tblGrid>
      <w:tr w:rsidR="00062C95" w:rsidRPr="00100D46" w:rsidTr="008F57C6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062C95" w:rsidRPr="00100D46" w:rsidRDefault="00062C95" w:rsidP="00100D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062C95" w:rsidRPr="00100D46" w:rsidRDefault="00551776" w:rsidP="00340C54">
            <w:pPr>
              <w:spacing w:after="0" w:line="360" w:lineRule="auto"/>
              <w:ind w:lef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00D46">
              <w:rPr>
                <w:rFonts w:ascii="Times New Roman" w:hAnsi="Times New Roman"/>
                <w:b/>
                <w:sz w:val="28"/>
                <w:szCs w:val="28"/>
              </w:rPr>
              <w:t xml:space="preserve">ПЕРЕЧЕНЬ </w:t>
            </w:r>
          </w:p>
          <w:p w:rsidR="00062C95" w:rsidRPr="00100D46" w:rsidRDefault="008F57C6" w:rsidP="00340C54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53D5">
              <w:rPr>
                <w:rFonts w:ascii="Times New Roman" w:hAnsi="Times New Roman"/>
                <w:b/>
                <w:sz w:val="28"/>
                <w:szCs w:val="28"/>
              </w:rPr>
              <w:t xml:space="preserve">показателей (индикаторов) муниципальной программы «Развитие культуры городского округа </w:t>
            </w:r>
            <w:r w:rsidR="00340C54">
              <w:rPr>
                <w:rFonts w:ascii="Times New Roman" w:hAnsi="Times New Roman"/>
                <w:b/>
                <w:sz w:val="28"/>
                <w:szCs w:val="28"/>
              </w:rPr>
              <w:br/>
            </w:r>
            <w:r w:rsidRPr="00C053D5">
              <w:rPr>
                <w:rFonts w:ascii="Times New Roman" w:hAnsi="Times New Roman"/>
                <w:b/>
                <w:sz w:val="28"/>
                <w:szCs w:val="28"/>
              </w:rPr>
              <w:t>Большой Камень» на 20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20</w:t>
            </w:r>
            <w:r w:rsidRPr="00C053D5">
              <w:rPr>
                <w:rFonts w:ascii="Times New Roman" w:hAnsi="Times New Roman"/>
                <w:b/>
                <w:sz w:val="28"/>
                <w:szCs w:val="28"/>
              </w:rPr>
              <w:t xml:space="preserve"> – 20</w:t>
            </w:r>
            <w:r w:rsidR="00292850">
              <w:rPr>
                <w:rFonts w:ascii="Times New Roman" w:hAnsi="Times New Roman"/>
                <w:b/>
                <w:sz w:val="28"/>
                <w:szCs w:val="28"/>
              </w:rPr>
              <w:t>30</w:t>
            </w:r>
            <w:r w:rsidRPr="00C053D5">
              <w:rPr>
                <w:rFonts w:ascii="Times New Roman" w:hAnsi="Times New Roman"/>
                <w:b/>
                <w:sz w:val="28"/>
                <w:szCs w:val="28"/>
              </w:rPr>
              <w:t xml:space="preserve"> годы</w:t>
            </w:r>
          </w:p>
        </w:tc>
        <w:tc>
          <w:tcPr>
            <w:tcW w:w="3923" w:type="dxa"/>
            <w:tcBorders>
              <w:top w:val="nil"/>
              <w:left w:val="nil"/>
              <w:bottom w:val="nil"/>
              <w:right w:val="nil"/>
            </w:tcBorders>
          </w:tcPr>
          <w:p w:rsidR="00062C95" w:rsidRPr="00100D46" w:rsidRDefault="00062C95" w:rsidP="00100D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44106" w:rsidRPr="001639ED" w:rsidRDefault="00044106" w:rsidP="0004410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035C2" w:rsidRPr="001639ED" w:rsidRDefault="00C035C2" w:rsidP="0004410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4884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8"/>
        <w:gridCol w:w="2541"/>
        <w:gridCol w:w="996"/>
        <w:gridCol w:w="980"/>
        <w:gridCol w:w="981"/>
        <w:gridCol w:w="981"/>
        <w:gridCol w:w="981"/>
        <w:gridCol w:w="981"/>
        <w:gridCol w:w="980"/>
        <w:gridCol w:w="981"/>
        <w:gridCol w:w="981"/>
        <w:gridCol w:w="981"/>
        <w:gridCol w:w="981"/>
        <w:gridCol w:w="981"/>
      </w:tblGrid>
      <w:tr w:rsidR="00292850" w:rsidRPr="008D7C2A" w:rsidTr="00292850">
        <w:trPr>
          <w:trHeight w:val="253"/>
          <w:tblHeader/>
        </w:trPr>
        <w:tc>
          <w:tcPr>
            <w:tcW w:w="558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850" w:rsidRPr="00C756BA" w:rsidRDefault="00292850" w:rsidP="00CD1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756BA">
              <w:rPr>
                <w:rFonts w:ascii="Times New Roman" w:hAnsi="Times New Roman"/>
                <w:color w:val="000000"/>
                <w:lang w:eastAsia="ru-RU"/>
              </w:rPr>
              <w:t>№ п/п</w:t>
            </w:r>
          </w:p>
        </w:tc>
        <w:tc>
          <w:tcPr>
            <w:tcW w:w="2541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850" w:rsidRPr="00C756BA" w:rsidRDefault="00292850" w:rsidP="00CD1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756BA">
              <w:rPr>
                <w:rFonts w:ascii="Times New Roman" w:hAnsi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99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850" w:rsidRPr="00C756BA" w:rsidRDefault="00292850" w:rsidP="00CD1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756BA">
              <w:rPr>
                <w:rFonts w:ascii="Times New Roman" w:hAnsi="Times New Roman"/>
                <w:color w:val="000000"/>
                <w:lang w:eastAsia="ru-RU"/>
              </w:rPr>
              <w:t>Ед. измерения</w:t>
            </w:r>
          </w:p>
        </w:tc>
        <w:tc>
          <w:tcPr>
            <w:tcW w:w="10789" w:type="dxa"/>
            <w:gridSpan w:val="11"/>
            <w:vAlign w:val="center"/>
          </w:tcPr>
          <w:p w:rsidR="00292850" w:rsidRPr="00C756BA" w:rsidRDefault="00292850" w:rsidP="00CD1E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ru-RU"/>
              </w:rPr>
            </w:pPr>
            <w:r w:rsidRPr="00C756BA">
              <w:rPr>
                <w:rFonts w:ascii="Times New Roman" w:hAnsi="Times New Roman"/>
                <w:color w:val="000000"/>
                <w:lang w:eastAsia="ru-RU"/>
              </w:rPr>
              <w:t>Значения показателей</w:t>
            </w:r>
          </w:p>
        </w:tc>
      </w:tr>
      <w:tr w:rsidR="00292850" w:rsidRPr="008D7C2A" w:rsidTr="00292850">
        <w:trPr>
          <w:cantSplit/>
          <w:trHeight w:val="1134"/>
          <w:tblHeader/>
        </w:trPr>
        <w:tc>
          <w:tcPr>
            <w:tcW w:w="558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850" w:rsidRPr="00C756BA" w:rsidRDefault="00292850" w:rsidP="00CD1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541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850" w:rsidRPr="00C756BA" w:rsidRDefault="00292850" w:rsidP="00CD1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6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850" w:rsidRPr="00C756BA" w:rsidRDefault="00292850" w:rsidP="00CD1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8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850" w:rsidRPr="00C756BA" w:rsidRDefault="00292850" w:rsidP="00FA2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756BA">
              <w:rPr>
                <w:rFonts w:ascii="Times New Roman" w:hAnsi="Times New Roman"/>
                <w:color w:val="000000"/>
                <w:lang w:eastAsia="ru-RU"/>
              </w:rPr>
              <w:t>2020</w:t>
            </w:r>
          </w:p>
        </w:tc>
        <w:tc>
          <w:tcPr>
            <w:tcW w:w="98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850" w:rsidRPr="00C756BA" w:rsidRDefault="00292850" w:rsidP="00FA2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756BA">
              <w:rPr>
                <w:rFonts w:ascii="Times New Roman" w:hAnsi="Times New Roman"/>
                <w:color w:val="000000"/>
                <w:lang w:eastAsia="ru-RU"/>
              </w:rPr>
              <w:t>2021</w:t>
            </w:r>
          </w:p>
        </w:tc>
        <w:tc>
          <w:tcPr>
            <w:tcW w:w="98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850" w:rsidRPr="00C756BA" w:rsidRDefault="00292850" w:rsidP="00FA2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756BA">
              <w:rPr>
                <w:rFonts w:ascii="Times New Roman" w:hAnsi="Times New Roman"/>
                <w:color w:val="000000"/>
                <w:lang w:eastAsia="ru-RU"/>
              </w:rPr>
              <w:t>2022</w:t>
            </w:r>
          </w:p>
        </w:tc>
        <w:tc>
          <w:tcPr>
            <w:tcW w:w="98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850" w:rsidRPr="00C756BA" w:rsidRDefault="00292850" w:rsidP="00FA2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756BA">
              <w:rPr>
                <w:rFonts w:ascii="Times New Roman" w:hAnsi="Times New Roman"/>
                <w:color w:val="000000"/>
                <w:lang w:eastAsia="ru-RU"/>
              </w:rPr>
              <w:t>2023</w:t>
            </w:r>
          </w:p>
        </w:tc>
        <w:tc>
          <w:tcPr>
            <w:tcW w:w="98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850" w:rsidRPr="00C756BA" w:rsidRDefault="00292850" w:rsidP="00FA2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756BA">
              <w:rPr>
                <w:rFonts w:ascii="Times New Roman" w:hAnsi="Times New Roman"/>
                <w:color w:val="000000"/>
                <w:lang w:eastAsia="ru-RU"/>
              </w:rPr>
              <w:t>2024</w:t>
            </w:r>
          </w:p>
        </w:tc>
        <w:tc>
          <w:tcPr>
            <w:tcW w:w="98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850" w:rsidRPr="00C756BA" w:rsidRDefault="00292850" w:rsidP="00FA2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756BA">
              <w:rPr>
                <w:rFonts w:ascii="Times New Roman" w:hAnsi="Times New Roman"/>
                <w:color w:val="000000"/>
                <w:lang w:eastAsia="ru-RU"/>
              </w:rPr>
              <w:t>2025</w:t>
            </w:r>
          </w:p>
        </w:tc>
        <w:tc>
          <w:tcPr>
            <w:tcW w:w="98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850" w:rsidRPr="00C756BA" w:rsidRDefault="00292850" w:rsidP="00FA2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756BA">
              <w:rPr>
                <w:rFonts w:ascii="Times New Roman" w:hAnsi="Times New Roman"/>
                <w:color w:val="000000"/>
                <w:lang w:eastAsia="ru-RU"/>
              </w:rPr>
              <w:t>2026</w:t>
            </w:r>
          </w:p>
        </w:tc>
        <w:tc>
          <w:tcPr>
            <w:tcW w:w="98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850" w:rsidRPr="00C756BA" w:rsidRDefault="00292850" w:rsidP="00FA2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756BA">
              <w:rPr>
                <w:rFonts w:ascii="Times New Roman" w:hAnsi="Times New Roman"/>
                <w:color w:val="000000"/>
                <w:lang w:eastAsia="ru-RU"/>
              </w:rPr>
              <w:t>2027</w:t>
            </w:r>
          </w:p>
        </w:tc>
        <w:tc>
          <w:tcPr>
            <w:tcW w:w="981" w:type="dxa"/>
            <w:vAlign w:val="center"/>
          </w:tcPr>
          <w:p w:rsidR="00292850" w:rsidRPr="00C756BA" w:rsidRDefault="00292850" w:rsidP="00FA2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981" w:type="dxa"/>
            <w:vAlign w:val="center"/>
          </w:tcPr>
          <w:p w:rsidR="00292850" w:rsidRPr="00C756BA" w:rsidRDefault="00292850" w:rsidP="00FA2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2029</w:t>
            </w:r>
          </w:p>
        </w:tc>
        <w:tc>
          <w:tcPr>
            <w:tcW w:w="981" w:type="dxa"/>
            <w:vAlign w:val="center"/>
          </w:tcPr>
          <w:p w:rsidR="00292850" w:rsidRPr="00C756BA" w:rsidRDefault="00292850" w:rsidP="00FA2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2030</w:t>
            </w:r>
          </w:p>
        </w:tc>
      </w:tr>
      <w:tr w:rsidR="00292850" w:rsidRPr="00897BB6" w:rsidTr="00292850">
        <w:trPr>
          <w:trHeight w:val="253"/>
          <w:tblHeader/>
        </w:trPr>
        <w:tc>
          <w:tcPr>
            <w:tcW w:w="5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92850" w:rsidRPr="00C756BA" w:rsidRDefault="00292850" w:rsidP="00CD1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756BA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92850" w:rsidRPr="00C756BA" w:rsidRDefault="00292850" w:rsidP="00CD1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756BA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9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92850" w:rsidRPr="00C756BA" w:rsidRDefault="00292850" w:rsidP="00CD1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756BA">
              <w:rPr>
                <w:rFonts w:ascii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9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92850" w:rsidRPr="00C756BA" w:rsidRDefault="00292850" w:rsidP="00CD1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98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92850" w:rsidRPr="00C756BA" w:rsidRDefault="00292850" w:rsidP="00CD1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98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92850" w:rsidRPr="00C756BA" w:rsidRDefault="00292850" w:rsidP="00CD1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98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92850" w:rsidRPr="00C756BA" w:rsidRDefault="00292850" w:rsidP="00CD1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98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92850" w:rsidRPr="00C756BA" w:rsidRDefault="00292850" w:rsidP="00CD1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9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92850" w:rsidRPr="00C756BA" w:rsidRDefault="00292850" w:rsidP="00CD1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98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92850" w:rsidRPr="00C756BA" w:rsidRDefault="00292850" w:rsidP="00CD1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98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92850" w:rsidRPr="00C756BA" w:rsidRDefault="00292850" w:rsidP="003942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11</w:t>
            </w:r>
          </w:p>
        </w:tc>
        <w:tc>
          <w:tcPr>
            <w:tcW w:w="981" w:type="dxa"/>
          </w:tcPr>
          <w:p w:rsidR="00292850" w:rsidRPr="00C756BA" w:rsidRDefault="00292850" w:rsidP="00394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12</w:t>
            </w:r>
          </w:p>
        </w:tc>
        <w:tc>
          <w:tcPr>
            <w:tcW w:w="981" w:type="dxa"/>
          </w:tcPr>
          <w:p w:rsidR="00292850" w:rsidRPr="00C756BA" w:rsidRDefault="00292850" w:rsidP="00394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13</w:t>
            </w:r>
          </w:p>
        </w:tc>
        <w:tc>
          <w:tcPr>
            <w:tcW w:w="981" w:type="dxa"/>
          </w:tcPr>
          <w:p w:rsidR="00292850" w:rsidRPr="00C756BA" w:rsidRDefault="00292850" w:rsidP="00CD1E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14</w:t>
            </w:r>
          </w:p>
        </w:tc>
      </w:tr>
      <w:tr w:rsidR="00CB4398" w:rsidRPr="008D7C2A" w:rsidTr="00CC4DBA">
        <w:trPr>
          <w:cantSplit/>
          <w:trHeight w:val="1134"/>
        </w:trPr>
        <w:tc>
          <w:tcPr>
            <w:tcW w:w="14884" w:type="dxa"/>
            <w:gridSpan w:val="14"/>
            <w:tcMar>
              <w:top w:w="0" w:type="dxa"/>
              <w:left w:w="0" w:type="dxa"/>
              <w:bottom w:w="0" w:type="dxa"/>
              <w:right w:w="0" w:type="dxa"/>
            </w:tcMar>
          </w:tcPr>
          <w:p w:rsidR="007D70D5" w:rsidRDefault="007D70D5" w:rsidP="00FA2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 xml:space="preserve">Задача 1:»Сохранение культурного и исторического наследия, обеспечение доступа граждан к культурным ценностям и участию в культурной </w:t>
            </w:r>
          </w:p>
          <w:p w:rsidR="00CB4398" w:rsidRDefault="007D70D5" w:rsidP="00FA2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жизни, реализация творческого потенциала населения»</w:t>
            </w:r>
          </w:p>
        </w:tc>
      </w:tr>
      <w:tr w:rsidR="00292850" w:rsidRPr="008D7C2A" w:rsidTr="00292850">
        <w:trPr>
          <w:cantSplit/>
          <w:trHeight w:val="1134"/>
        </w:trPr>
        <w:tc>
          <w:tcPr>
            <w:tcW w:w="5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92850" w:rsidRPr="00C756BA" w:rsidRDefault="00292850" w:rsidP="00CD1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1.</w:t>
            </w:r>
          </w:p>
        </w:tc>
        <w:tc>
          <w:tcPr>
            <w:tcW w:w="2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92850" w:rsidRPr="00C756BA" w:rsidRDefault="00292850" w:rsidP="00CD1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 xml:space="preserve">Охват </w:t>
            </w:r>
            <w:r w:rsidRPr="00C756BA">
              <w:rPr>
                <w:rFonts w:ascii="Times New Roman" w:hAnsi="Times New Roman"/>
                <w:color w:val="000000"/>
                <w:lang w:eastAsia="ru-RU"/>
              </w:rPr>
              <w:t xml:space="preserve">населения 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городского округа </w:t>
            </w:r>
            <w:r w:rsidRPr="00C756BA">
              <w:rPr>
                <w:rFonts w:ascii="Times New Roman" w:hAnsi="Times New Roman"/>
                <w:color w:val="000000"/>
                <w:lang w:eastAsia="ru-RU"/>
              </w:rPr>
              <w:t>культурными мероприятиями, проводимыми за счет бюджет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ных </w:t>
            </w:r>
            <w:r w:rsidRPr="00C756BA">
              <w:rPr>
                <w:rFonts w:ascii="Times New Roman" w:hAnsi="Times New Roman"/>
                <w:color w:val="000000"/>
                <w:lang w:eastAsia="ru-RU"/>
              </w:rPr>
              <w:t xml:space="preserve">средств </w:t>
            </w:r>
            <w:r>
              <w:rPr>
                <w:rFonts w:ascii="Times New Roman" w:hAnsi="Times New Roman"/>
                <w:color w:val="000000"/>
                <w:lang w:eastAsia="ru-RU"/>
              </w:rPr>
              <w:t>городского округа</w:t>
            </w:r>
            <w:r>
              <w:rPr>
                <w:rFonts w:ascii="Times New Roman" w:hAnsi="Times New Roman"/>
                <w:color w:val="000000"/>
                <w:rtl/>
                <w:lang w:eastAsia="ru-RU"/>
              </w:rPr>
              <w:t>٭</w:t>
            </w:r>
          </w:p>
        </w:tc>
        <w:tc>
          <w:tcPr>
            <w:tcW w:w="9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92850" w:rsidRDefault="00292850" w:rsidP="00CD1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C756BA">
              <w:rPr>
                <w:rFonts w:ascii="Times New Roman" w:hAnsi="Times New Roman"/>
                <w:color w:val="000000"/>
                <w:lang w:eastAsia="ru-RU"/>
              </w:rPr>
              <w:t>тыс.чел.</w:t>
            </w:r>
          </w:p>
          <w:p w:rsidR="00292850" w:rsidRPr="00C756BA" w:rsidRDefault="00292850" w:rsidP="00CD1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756BA">
              <w:rPr>
                <w:rFonts w:ascii="Times New Roman" w:hAnsi="Times New Roman"/>
                <w:color w:val="000000"/>
                <w:lang w:eastAsia="ru-RU"/>
              </w:rPr>
              <w:t>/год</w:t>
            </w:r>
          </w:p>
        </w:tc>
        <w:tc>
          <w:tcPr>
            <w:tcW w:w="98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850" w:rsidRPr="00C756BA" w:rsidRDefault="00292850" w:rsidP="00FA2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4,937</w:t>
            </w:r>
          </w:p>
        </w:tc>
        <w:tc>
          <w:tcPr>
            <w:tcW w:w="98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850" w:rsidRPr="00C756BA" w:rsidRDefault="00292850" w:rsidP="00FA2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4,986</w:t>
            </w:r>
          </w:p>
        </w:tc>
        <w:tc>
          <w:tcPr>
            <w:tcW w:w="98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850" w:rsidRPr="00C756BA" w:rsidRDefault="00292850" w:rsidP="00FA2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5,035</w:t>
            </w:r>
          </w:p>
        </w:tc>
        <w:tc>
          <w:tcPr>
            <w:tcW w:w="98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850" w:rsidRPr="00C756BA" w:rsidRDefault="00292850" w:rsidP="00FA2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5,094</w:t>
            </w:r>
          </w:p>
        </w:tc>
        <w:tc>
          <w:tcPr>
            <w:tcW w:w="98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850" w:rsidRPr="00C756BA" w:rsidRDefault="00292850" w:rsidP="00FA2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5,143</w:t>
            </w:r>
          </w:p>
        </w:tc>
        <w:tc>
          <w:tcPr>
            <w:tcW w:w="98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850" w:rsidRPr="00C756BA" w:rsidRDefault="00292850" w:rsidP="00FA2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5,182</w:t>
            </w:r>
          </w:p>
        </w:tc>
        <w:tc>
          <w:tcPr>
            <w:tcW w:w="98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850" w:rsidRPr="00C756BA" w:rsidRDefault="00292850" w:rsidP="00FA2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5,231</w:t>
            </w:r>
          </w:p>
        </w:tc>
        <w:tc>
          <w:tcPr>
            <w:tcW w:w="98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850" w:rsidRPr="00C756BA" w:rsidRDefault="00292850" w:rsidP="00FA2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5,311</w:t>
            </w:r>
          </w:p>
        </w:tc>
        <w:tc>
          <w:tcPr>
            <w:tcW w:w="981" w:type="dxa"/>
            <w:vAlign w:val="center"/>
          </w:tcPr>
          <w:p w:rsidR="00292850" w:rsidRPr="00C756BA" w:rsidRDefault="00292850" w:rsidP="00FA2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5,311</w:t>
            </w:r>
          </w:p>
        </w:tc>
        <w:tc>
          <w:tcPr>
            <w:tcW w:w="981" w:type="dxa"/>
            <w:vAlign w:val="center"/>
          </w:tcPr>
          <w:p w:rsidR="00292850" w:rsidRPr="00C756BA" w:rsidRDefault="00292850" w:rsidP="00FA2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5,311</w:t>
            </w:r>
          </w:p>
        </w:tc>
        <w:tc>
          <w:tcPr>
            <w:tcW w:w="981" w:type="dxa"/>
            <w:vAlign w:val="center"/>
          </w:tcPr>
          <w:p w:rsidR="00292850" w:rsidRPr="00C756BA" w:rsidRDefault="00292850" w:rsidP="00FA2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5,311</w:t>
            </w:r>
          </w:p>
        </w:tc>
      </w:tr>
      <w:tr w:rsidR="00292850" w:rsidRPr="008D7C2A" w:rsidTr="00292850">
        <w:trPr>
          <w:cantSplit/>
          <w:trHeight w:val="1134"/>
        </w:trPr>
        <w:tc>
          <w:tcPr>
            <w:tcW w:w="5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92850" w:rsidRPr="00C756BA" w:rsidRDefault="00292850" w:rsidP="00CD1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756BA">
              <w:rPr>
                <w:rFonts w:ascii="Times New Roman" w:hAnsi="Times New Roman"/>
                <w:color w:val="000000"/>
                <w:lang w:eastAsia="ru-RU"/>
              </w:rPr>
              <w:t>2</w:t>
            </w:r>
            <w:r>
              <w:rPr>
                <w:rFonts w:ascii="Times New Roman" w:hAnsi="Times New Roman"/>
                <w:color w:val="000000"/>
                <w:lang w:eastAsia="ru-RU"/>
              </w:rPr>
              <w:t>.</w:t>
            </w:r>
          </w:p>
        </w:tc>
        <w:tc>
          <w:tcPr>
            <w:tcW w:w="2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92850" w:rsidRDefault="00292850" w:rsidP="00CD1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Число посещений культурно-массовых мероприятий</w:t>
            </w:r>
          </w:p>
        </w:tc>
        <w:tc>
          <w:tcPr>
            <w:tcW w:w="9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92850" w:rsidRDefault="00292850" w:rsidP="00CD1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C756BA">
              <w:rPr>
                <w:rFonts w:ascii="Times New Roman" w:hAnsi="Times New Roman"/>
                <w:color w:val="000000"/>
                <w:lang w:eastAsia="ru-RU"/>
              </w:rPr>
              <w:t>тыс.чел.</w:t>
            </w:r>
          </w:p>
          <w:p w:rsidR="00292850" w:rsidRPr="00C756BA" w:rsidRDefault="00292850" w:rsidP="00CD1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C756BA">
              <w:rPr>
                <w:rFonts w:ascii="Times New Roman" w:hAnsi="Times New Roman"/>
                <w:color w:val="000000"/>
                <w:lang w:eastAsia="ru-RU"/>
              </w:rPr>
              <w:t>/год</w:t>
            </w:r>
          </w:p>
        </w:tc>
        <w:tc>
          <w:tcPr>
            <w:tcW w:w="98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850" w:rsidRDefault="00292850" w:rsidP="002928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139,27</w:t>
            </w:r>
          </w:p>
        </w:tc>
        <w:tc>
          <w:tcPr>
            <w:tcW w:w="98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850" w:rsidRDefault="00292850" w:rsidP="00FA2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152,93</w:t>
            </w:r>
          </w:p>
        </w:tc>
        <w:tc>
          <w:tcPr>
            <w:tcW w:w="98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850" w:rsidRDefault="00292850" w:rsidP="00FA2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166,83</w:t>
            </w:r>
          </w:p>
        </w:tc>
        <w:tc>
          <w:tcPr>
            <w:tcW w:w="98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850" w:rsidRDefault="00292850" w:rsidP="00FA2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194,63</w:t>
            </w:r>
          </w:p>
        </w:tc>
        <w:tc>
          <w:tcPr>
            <w:tcW w:w="98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850" w:rsidRDefault="00292850" w:rsidP="00FA2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222,44</w:t>
            </w:r>
          </w:p>
        </w:tc>
        <w:tc>
          <w:tcPr>
            <w:tcW w:w="98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850" w:rsidRDefault="00292850" w:rsidP="00FA2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223,67</w:t>
            </w:r>
          </w:p>
        </w:tc>
        <w:tc>
          <w:tcPr>
            <w:tcW w:w="98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850" w:rsidRDefault="00292850" w:rsidP="00FA2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232,99</w:t>
            </w:r>
          </w:p>
        </w:tc>
        <w:tc>
          <w:tcPr>
            <w:tcW w:w="98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850" w:rsidRDefault="00292850" w:rsidP="00FA2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242,31</w:t>
            </w:r>
          </w:p>
        </w:tc>
        <w:tc>
          <w:tcPr>
            <w:tcW w:w="981" w:type="dxa"/>
            <w:vAlign w:val="center"/>
          </w:tcPr>
          <w:p w:rsidR="00292850" w:rsidRDefault="00292850" w:rsidP="00FA2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252,00</w:t>
            </w:r>
          </w:p>
        </w:tc>
        <w:tc>
          <w:tcPr>
            <w:tcW w:w="981" w:type="dxa"/>
            <w:vAlign w:val="center"/>
          </w:tcPr>
          <w:p w:rsidR="00292850" w:rsidRDefault="00292850" w:rsidP="00FA2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262,09</w:t>
            </w:r>
          </w:p>
        </w:tc>
        <w:tc>
          <w:tcPr>
            <w:tcW w:w="981" w:type="dxa"/>
            <w:vAlign w:val="center"/>
          </w:tcPr>
          <w:p w:rsidR="00292850" w:rsidRDefault="00292850" w:rsidP="00FA2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272,58</w:t>
            </w:r>
          </w:p>
        </w:tc>
      </w:tr>
      <w:tr w:rsidR="00292850" w:rsidRPr="008D7C2A" w:rsidTr="00292850">
        <w:trPr>
          <w:cantSplit/>
          <w:trHeight w:val="1134"/>
        </w:trPr>
        <w:tc>
          <w:tcPr>
            <w:tcW w:w="5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92850" w:rsidRPr="00C756BA" w:rsidRDefault="00292850" w:rsidP="00CD1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3.</w:t>
            </w:r>
          </w:p>
        </w:tc>
        <w:tc>
          <w:tcPr>
            <w:tcW w:w="2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92850" w:rsidRPr="002E3E8D" w:rsidRDefault="00292850" w:rsidP="00CD1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D7C2A">
              <w:rPr>
                <w:rFonts w:ascii="Times New Roman" w:hAnsi="Times New Roman"/>
                <w:color w:val="000000"/>
              </w:rPr>
              <w:t>Количество посещений общедоступных библиотек</w:t>
            </w:r>
          </w:p>
        </w:tc>
        <w:tc>
          <w:tcPr>
            <w:tcW w:w="9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92850" w:rsidRPr="008D7C2A" w:rsidRDefault="00292850" w:rsidP="00CD1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</w:t>
            </w:r>
            <w:r w:rsidRPr="008D7C2A">
              <w:rPr>
                <w:rFonts w:ascii="Times New Roman" w:hAnsi="Times New Roman"/>
                <w:color w:val="000000"/>
              </w:rPr>
              <w:t>ыс.посе-щений</w:t>
            </w:r>
          </w:p>
          <w:p w:rsidR="00292850" w:rsidRPr="002E3E8D" w:rsidRDefault="00292850" w:rsidP="00CD1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8D7C2A">
              <w:rPr>
                <w:rFonts w:ascii="Times New Roman" w:hAnsi="Times New Roman"/>
                <w:color w:val="000000"/>
              </w:rPr>
              <w:t>/год</w:t>
            </w:r>
          </w:p>
        </w:tc>
        <w:tc>
          <w:tcPr>
            <w:tcW w:w="98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850" w:rsidRPr="00C756BA" w:rsidRDefault="00292850" w:rsidP="002928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65,86</w:t>
            </w:r>
          </w:p>
        </w:tc>
        <w:tc>
          <w:tcPr>
            <w:tcW w:w="98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850" w:rsidRPr="00C756BA" w:rsidRDefault="00292850" w:rsidP="00FA2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196,59</w:t>
            </w:r>
          </w:p>
        </w:tc>
        <w:tc>
          <w:tcPr>
            <w:tcW w:w="98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850" w:rsidRPr="00C756BA" w:rsidRDefault="00292850" w:rsidP="00FA2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214,47</w:t>
            </w:r>
          </w:p>
        </w:tc>
        <w:tc>
          <w:tcPr>
            <w:tcW w:w="98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850" w:rsidRPr="00C756BA" w:rsidRDefault="00292850" w:rsidP="00FA2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250,21</w:t>
            </w:r>
          </w:p>
        </w:tc>
        <w:tc>
          <w:tcPr>
            <w:tcW w:w="98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850" w:rsidRPr="00C756BA" w:rsidRDefault="00292850" w:rsidP="00FA2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285,96</w:t>
            </w:r>
          </w:p>
        </w:tc>
        <w:tc>
          <w:tcPr>
            <w:tcW w:w="98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850" w:rsidRPr="00C756BA" w:rsidRDefault="00292850" w:rsidP="00FA2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300,59</w:t>
            </w:r>
          </w:p>
        </w:tc>
        <w:tc>
          <w:tcPr>
            <w:tcW w:w="98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850" w:rsidRPr="00C756BA" w:rsidRDefault="00292850" w:rsidP="00FA2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313,12</w:t>
            </w:r>
          </w:p>
        </w:tc>
        <w:tc>
          <w:tcPr>
            <w:tcW w:w="98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850" w:rsidRPr="00C756BA" w:rsidRDefault="00292850" w:rsidP="00FA2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325,64</w:t>
            </w:r>
          </w:p>
        </w:tc>
        <w:tc>
          <w:tcPr>
            <w:tcW w:w="981" w:type="dxa"/>
            <w:vAlign w:val="center"/>
          </w:tcPr>
          <w:p w:rsidR="00292850" w:rsidRPr="00C756BA" w:rsidRDefault="00CB4398" w:rsidP="00FA2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338,67</w:t>
            </w:r>
          </w:p>
        </w:tc>
        <w:tc>
          <w:tcPr>
            <w:tcW w:w="981" w:type="dxa"/>
            <w:vAlign w:val="center"/>
          </w:tcPr>
          <w:p w:rsidR="00292850" w:rsidRPr="00C756BA" w:rsidRDefault="00CB4398" w:rsidP="00FA2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352,22</w:t>
            </w:r>
          </w:p>
        </w:tc>
        <w:tc>
          <w:tcPr>
            <w:tcW w:w="981" w:type="dxa"/>
            <w:vAlign w:val="center"/>
          </w:tcPr>
          <w:p w:rsidR="00292850" w:rsidRPr="00C756BA" w:rsidRDefault="00CB4398" w:rsidP="00FA2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366,31</w:t>
            </w:r>
          </w:p>
        </w:tc>
      </w:tr>
      <w:tr w:rsidR="00292850" w:rsidRPr="008D7C2A" w:rsidTr="00292850">
        <w:trPr>
          <w:cantSplit/>
          <w:trHeight w:val="1134"/>
        </w:trPr>
        <w:tc>
          <w:tcPr>
            <w:tcW w:w="5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92850" w:rsidRPr="00C756BA" w:rsidRDefault="00292850" w:rsidP="00CD1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4.</w:t>
            </w:r>
          </w:p>
        </w:tc>
        <w:tc>
          <w:tcPr>
            <w:tcW w:w="2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92850" w:rsidRPr="002E3E8D" w:rsidRDefault="00292850" w:rsidP="00CD1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D7C2A">
              <w:rPr>
                <w:rFonts w:ascii="Times New Roman" w:hAnsi="Times New Roman"/>
                <w:color w:val="000000"/>
              </w:rPr>
              <w:t>Количество участников клубных формирований</w:t>
            </w:r>
          </w:p>
        </w:tc>
        <w:tc>
          <w:tcPr>
            <w:tcW w:w="9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92850" w:rsidRDefault="00292850" w:rsidP="00CD1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тыс.чел.</w:t>
            </w:r>
          </w:p>
          <w:p w:rsidR="00292850" w:rsidRPr="00C756BA" w:rsidRDefault="00292850" w:rsidP="00CD1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/в год</w:t>
            </w:r>
          </w:p>
        </w:tc>
        <w:tc>
          <w:tcPr>
            <w:tcW w:w="98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850" w:rsidRPr="00C756BA" w:rsidRDefault="00CB4398" w:rsidP="00FA2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1,028</w:t>
            </w:r>
          </w:p>
        </w:tc>
        <w:tc>
          <w:tcPr>
            <w:tcW w:w="98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850" w:rsidRPr="00C756BA" w:rsidRDefault="00CB4398" w:rsidP="00FA2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0,998</w:t>
            </w:r>
          </w:p>
        </w:tc>
        <w:tc>
          <w:tcPr>
            <w:tcW w:w="98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850" w:rsidRPr="00C756BA" w:rsidRDefault="00CB4398" w:rsidP="00FA2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1,037</w:t>
            </w:r>
          </w:p>
        </w:tc>
        <w:tc>
          <w:tcPr>
            <w:tcW w:w="98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850" w:rsidRPr="00C756BA" w:rsidRDefault="00CB4398" w:rsidP="00FA2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0,970</w:t>
            </w:r>
          </w:p>
        </w:tc>
        <w:tc>
          <w:tcPr>
            <w:tcW w:w="98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850" w:rsidRPr="00C756BA" w:rsidRDefault="00CB4398" w:rsidP="00FA2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0,910</w:t>
            </w:r>
          </w:p>
        </w:tc>
        <w:tc>
          <w:tcPr>
            <w:tcW w:w="98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850" w:rsidRPr="00C756BA" w:rsidRDefault="00CB4398" w:rsidP="00FA2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1,004</w:t>
            </w:r>
          </w:p>
        </w:tc>
        <w:tc>
          <w:tcPr>
            <w:tcW w:w="98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850" w:rsidRPr="00C756BA" w:rsidRDefault="00CB4398" w:rsidP="00CB4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1,045</w:t>
            </w:r>
          </w:p>
        </w:tc>
        <w:tc>
          <w:tcPr>
            <w:tcW w:w="98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850" w:rsidRPr="00C756BA" w:rsidRDefault="00CB4398" w:rsidP="00FA2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1,087</w:t>
            </w:r>
          </w:p>
        </w:tc>
        <w:tc>
          <w:tcPr>
            <w:tcW w:w="981" w:type="dxa"/>
            <w:vAlign w:val="center"/>
          </w:tcPr>
          <w:p w:rsidR="00292850" w:rsidRPr="00C756BA" w:rsidRDefault="00CB4398" w:rsidP="00FA2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1,131</w:t>
            </w:r>
          </w:p>
        </w:tc>
        <w:tc>
          <w:tcPr>
            <w:tcW w:w="981" w:type="dxa"/>
            <w:vAlign w:val="center"/>
          </w:tcPr>
          <w:p w:rsidR="00292850" w:rsidRPr="00C756BA" w:rsidRDefault="00CB4398" w:rsidP="00FA2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1,177</w:t>
            </w:r>
          </w:p>
        </w:tc>
        <w:tc>
          <w:tcPr>
            <w:tcW w:w="981" w:type="dxa"/>
            <w:vAlign w:val="center"/>
          </w:tcPr>
          <w:p w:rsidR="00292850" w:rsidRPr="00C756BA" w:rsidRDefault="00CB4398" w:rsidP="00FA2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1,224</w:t>
            </w:r>
          </w:p>
        </w:tc>
      </w:tr>
      <w:tr w:rsidR="00292850" w:rsidRPr="008D7C2A" w:rsidTr="00292850">
        <w:trPr>
          <w:cantSplit/>
          <w:trHeight w:val="1134"/>
        </w:trPr>
        <w:tc>
          <w:tcPr>
            <w:tcW w:w="5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92850" w:rsidRPr="00C756BA" w:rsidRDefault="00292850" w:rsidP="00CD1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lastRenderedPageBreak/>
              <w:t>5.</w:t>
            </w:r>
          </w:p>
        </w:tc>
        <w:tc>
          <w:tcPr>
            <w:tcW w:w="2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92850" w:rsidRPr="006C59D8" w:rsidRDefault="00292850" w:rsidP="00CD1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</w:t>
            </w:r>
            <w:r w:rsidRPr="006C59D8">
              <w:rPr>
                <w:rFonts w:ascii="Times New Roman" w:hAnsi="Times New Roman"/>
                <w:color w:val="000000"/>
              </w:rPr>
              <w:t>оличество детей, обучающихся в учреждении дополнительного образования в сфере культуры</w:t>
            </w:r>
          </w:p>
        </w:tc>
        <w:tc>
          <w:tcPr>
            <w:tcW w:w="9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92850" w:rsidRDefault="00292850" w:rsidP="00CD1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чел.</w:t>
            </w:r>
          </w:p>
        </w:tc>
        <w:tc>
          <w:tcPr>
            <w:tcW w:w="98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850" w:rsidRPr="00357EAB" w:rsidRDefault="00CB4398" w:rsidP="00FA2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400</w:t>
            </w:r>
          </w:p>
        </w:tc>
        <w:tc>
          <w:tcPr>
            <w:tcW w:w="98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850" w:rsidRPr="00357EAB" w:rsidRDefault="00CB4398" w:rsidP="00FA2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385</w:t>
            </w:r>
          </w:p>
        </w:tc>
        <w:tc>
          <w:tcPr>
            <w:tcW w:w="98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850" w:rsidRPr="00357EAB" w:rsidRDefault="00CB4398" w:rsidP="00FA2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390</w:t>
            </w:r>
          </w:p>
        </w:tc>
        <w:tc>
          <w:tcPr>
            <w:tcW w:w="98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850" w:rsidRPr="00357EAB" w:rsidRDefault="00CB4398" w:rsidP="00FA2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398</w:t>
            </w:r>
          </w:p>
        </w:tc>
        <w:tc>
          <w:tcPr>
            <w:tcW w:w="98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850" w:rsidRPr="00357EAB" w:rsidRDefault="00CB4398" w:rsidP="00FA2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392</w:t>
            </w:r>
          </w:p>
        </w:tc>
        <w:tc>
          <w:tcPr>
            <w:tcW w:w="98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850" w:rsidRPr="00357EAB" w:rsidRDefault="00CB4398" w:rsidP="00FA2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346</w:t>
            </w:r>
          </w:p>
        </w:tc>
        <w:tc>
          <w:tcPr>
            <w:tcW w:w="98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850" w:rsidRPr="00357EAB" w:rsidRDefault="00CB4398" w:rsidP="00FA2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360</w:t>
            </w:r>
          </w:p>
        </w:tc>
        <w:tc>
          <w:tcPr>
            <w:tcW w:w="98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850" w:rsidRPr="00357EAB" w:rsidRDefault="00CB4398" w:rsidP="00FA2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374</w:t>
            </w:r>
          </w:p>
        </w:tc>
        <w:tc>
          <w:tcPr>
            <w:tcW w:w="981" w:type="dxa"/>
            <w:vAlign w:val="center"/>
          </w:tcPr>
          <w:p w:rsidR="00292850" w:rsidRPr="00357EAB" w:rsidRDefault="00CB4398" w:rsidP="00FA2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389</w:t>
            </w:r>
          </w:p>
        </w:tc>
        <w:tc>
          <w:tcPr>
            <w:tcW w:w="981" w:type="dxa"/>
            <w:vAlign w:val="center"/>
          </w:tcPr>
          <w:p w:rsidR="00292850" w:rsidRPr="00357EAB" w:rsidRDefault="00CB4398" w:rsidP="00FA2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405</w:t>
            </w:r>
          </w:p>
        </w:tc>
        <w:tc>
          <w:tcPr>
            <w:tcW w:w="981" w:type="dxa"/>
            <w:vAlign w:val="center"/>
          </w:tcPr>
          <w:p w:rsidR="00292850" w:rsidRPr="00357EAB" w:rsidRDefault="00CB4398" w:rsidP="00FA2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421</w:t>
            </w:r>
          </w:p>
        </w:tc>
      </w:tr>
      <w:tr w:rsidR="007D70D5" w:rsidRPr="008D7C2A" w:rsidTr="00D60744">
        <w:trPr>
          <w:cantSplit/>
          <w:trHeight w:val="533"/>
        </w:trPr>
        <w:tc>
          <w:tcPr>
            <w:tcW w:w="14884" w:type="dxa"/>
            <w:gridSpan w:val="14"/>
            <w:tcMar>
              <w:top w:w="0" w:type="dxa"/>
              <w:left w:w="0" w:type="dxa"/>
              <w:bottom w:w="0" w:type="dxa"/>
              <w:right w:w="0" w:type="dxa"/>
            </w:tcMar>
          </w:tcPr>
          <w:p w:rsidR="007D70D5" w:rsidRDefault="00D60744" w:rsidP="00FA2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Задача 2 «Создание благоприятных условий для развития сферы культуры»</w:t>
            </w:r>
          </w:p>
        </w:tc>
      </w:tr>
      <w:tr w:rsidR="00292850" w:rsidRPr="008D7C2A" w:rsidTr="00292850">
        <w:trPr>
          <w:cantSplit/>
          <w:trHeight w:val="225"/>
        </w:trPr>
        <w:tc>
          <w:tcPr>
            <w:tcW w:w="5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92850" w:rsidRPr="00C756BA" w:rsidRDefault="00292850" w:rsidP="00CD1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6.</w:t>
            </w:r>
          </w:p>
        </w:tc>
        <w:tc>
          <w:tcPr>
            <w:tcW w:w="2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92850" w:rsidRPr="00731337" w:rsidRDefault="00292850" w:rsidP="00CD1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31337">
              <w:rPr>
                <w:rFonts w:ascii="Times New Roman" w:hAnsi="Times New Roman"/>
                <w:lang w:eastAsia="ru-RU"/>
              </w:rPr>
              <w:t>Уровень обеспеченности населения учреждениями культуры</w:t>
            </w:r>
            <w:r>
              <w:rPr>
                <w:rFonts w:ascii="Times New Roman" w:hAnsi="Times New Roman"/>
                <w:lang w:eastAsia="ru-RU"/>
              </w:rPr>
              <w:t xml:space="preserve"> клубного типа от нормативной потребности</w:t>
            </w:r>
          </w:p>
        </w:tc>
        <w:tc>
          <w:tcPr>
            <w:tcW w:w="9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92850" w:rsidRPr="00C756BA" w:rsidRDefault="00292850" w:rsidP="00CD1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%</w:t>
            </w:r>
          </w:p>
        </w:tc>
        <w:tc>
          <w:tcPr>
            <w:tcW w:w="9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92850" w:rsidRPr="00C756BA" w:rsidRDefault="001C462D" w:rsidP="00CD1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70,9</w:t>
            </w:r>
          </w:p>
        </w:tc>
        <w:tc>
          <w:tcPr>
            <w:tcW w:w="98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92850" w:rsidRPr="00C756BA" w:rsidRDefault="001C462D" w:rsidP="00CD1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65,6</w:t>
            </w:r>
          </w:p>
        </w:tc>
        <w:tc>
          <w:tcPr>
            <w:tcW w:w="98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92850" w:rsidRPr="00C756BA" w:rsidRDefault="001C462D" w:rsidP="00CD1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65,6</w:t>
            </w:r>
          </w:p>
        </w:tc>
        <w:tc>
          <w:tcPr>
            <w:tcW w:w="98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92850" w:rsidRPr="00670A9C" w:rsidRDefault="001C462D" w:rsidP="00CD1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64,3</w:t>
            </w:r>
          </w:p>
        </w:tc>
        <w:tc>
          <w:tcPr>
            <w:tcW w:w="98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92850" w:rsidRPr="00C756BA" w:rsidRDefault="001C462D" w:rsidP="00CD1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62,6</w:t>
            </w:r>
          </w:p>
        </w:tc>
        <w:tc>
          <w:tcPr>
            <w:tcW w:w="9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92850" w:rsidRPr="00C756BA" w:rsidRDefault="001C462D" w:rsidP="00CD1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62,6</w:t>
            </w:r>
          </w:p>
        </w:tc>
        <w:tc>
          <w:tcPr>
            <w:tcW w:w="98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92850" w:rsidRPr="00C756BA" w:rsidRDefault="001C462D" w:rsidP="00CD1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66,6</w:t>
            </w:r>
          </w:p>
        </w:tc>
        <w:tc>
          <w:tcPr>
            <w:tcW w:w="98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92850" w:rsidRPr="00C756BA" w:rsidRDefault="001C462D" w:rsidP="00DF31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66,6</w:t>
            </w:r>
          </w:p>
        </w:tc>
        <w:tc>
          <w:tcPr>
            <w:tcW w:w="981" w:type="dxa"/>
          </w:tcPr>
          <w:p w:rsidR="00292850" w:rsidRPr="00C756BA" w:rsidRDefault="001C462D" w:rsidP="00FA2D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66,6</w:t>
            </w:r>
          </w:p>
        </w:tc>
        <w:tc>
          <w:tcPr>
            <w:tcW w:w="981" w:type="dxa"/>
          </w:tcPr>
          <w:p w:rsidR="00292850" w:rsidRPr="00C756BA" w:rsidRDefault="001C462D" w:rsidP="00CD1E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66,6</w:t>
            </w:r>
          </w:p>
        </w:tc>
        <w:tc>
          <w:tcPr>
            <w:tcW w:w="981" w:type="dxa"/>
          </w:tcPr>
          <w:p w:rsidR="00292850" w:rsidRPr="00C756BA" w:rsidRDefault="001C462D" w:rsidP="00CD1E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66,6</w:t>
            </w:r>
          </w:p>
        </w:tc>
      </w:tr>
      <w:tr w:rsidR="00292850" w:rsidRPr="008D7C2A" w:rsidTr="00292850">
        <w:trPr>
          <w:cantSplit/>
          <w:trHeight w:val="225"/>
        </w:trPr>
        <w:tc>
          <w:tcPr>
            <w:tcW w:w="5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92850" w:rsidRDefault="00292850" w:rsidP="00CD1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7.</w:t>
            </w:r>
          </w:p>
        </w:tc>
        <w:tc>
          <w:tcPr>
            <w:tcW w:w="2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92850" w:rsidRPr="00731337" w:rsidRDefault="00292850" w:rsidP="00CD1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31337">
              <w:rPr>
                <w:rFonts w:ascii="Times New Roman" w:hAnsi="Times New Roman"/>
                <w:lang w:eastAsia="ru-RU"/>
              </w:rPr>
              <w:t xml:space="preserve">Уровень обеспеченности населения </w:t>
            </w:r>
            <w:r>
              <w:rPr>
                <w:rFonts w:ascii="Times New Roman" w:hAnsi="Times New Roman"/>
                <w:lang w:eastAsia="ru-RU"/>
              </w:rPr>
              <w:t>библиотеками от нормативной потребности</w:t>
            </w:r>
          </w:p>
        </w:tc>
        <w:tc>
          <w:tcPr>
            <w:tcW w:w="9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92850" w:rsidRDefault="00292850" w:rsidP="00CD1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%</w:t>
            </w:r>
          </w:p>
        </w:tc>
        <w:tc>
          <w:tcPr>
            <w:tcW w:w="9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92850" w:rsidRDefault="00292850" w:rsidP="00CD1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61,3</w:t>
            </w:r>
          </w:p>
        </w:tc>
        <w:tc>
          <w:tcPr>
            <w:tcW w:w="98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92850" w:rsidRDefault="001C462D" w:rsidP="00CD1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61,3</w:t>
            </w:r>
          </w:p>
        </w:tc>
        <w:tc>
          <w:tcPr>
            <w:tcW w:w="98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92850" w:rsidRDefault="001C462D" w:rsidP="00CD1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61,3</w:t>
            </w:r>
          </w:p>
        </w:tc>
        <w:tc>
          <w:tcPr>
            <w:tcW w:w="98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92850" w:rsidRDefault="001C462D" w:rsidP="00CD1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61,3</w:t>
            </w:r>
          </w:p>
        </w:tc>
        <w:tc>
          <w:tcPr>
            <w:tcW w:w="98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92850" w:rsidRPr="001C462D" w:rsidRDefault="001C462D" w:rsidP="00CD1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61,3</w:t>
            </w:r>
          </w:p>
        </w:tc>
        <w:tc>
          <w:tcPr>
            <w:tcW w:w="9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92850" w:rsidRPr="001C462D" w:rsidRDefault="001C462D" w:rsidP="00CD1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33,3</w:t>
            </w:r>
          </w:p>
        </w:tc>
        <w:tc>
          <w:tcPr>
            <w:tcW w:w="98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92850" w:rsidRPr="001C462D" w:rsidRDefault="001C462D" w:rsidP="00CD1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50,0</w:t>
            </w:r>
          </w:p>
        </w:tc>
        <w:tc>
          <w:tcPr>
            <w:tcW w:w="98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92850" w:rsidRPr="001C462D" w:rsidRDefault="001C462D" w:rsidP="00DF31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50,0</w:t>
            </w:r>
          </w:p>
        </w:tc>
        <w:tc>
          <w:tcPr>
            <w:tcW w:w="981" w:type="dxa"/>
          </w:tcPr>
          <w:p w:rsidR="00292850" w:rsidRDefault="001C462D" w:rsidP="00FA2D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50,0</w:t>
            </w:r>
          </w:p>
        </w:tc>
        <w:tc>
          <w:tcPr>
            <w:tcW w:w="981" w:type="dxa"/>
          </w:tcPr>
          <w:p w:rsidR="00292850" w:rsidRDefault="001C462D" w:rsidP="00CD1E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50,0</w:t>
            </w:r>
          </w:p>
        </w:tc>
        <w:tc>
          <w:tcPr>
            <w:tcW w:w="981" w:type="dxa"/>
          </w:tcPr>
          <w:p w:rsidR="00292850" w:rsidRDefault="001C462D" w:rsidP="00CD1E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50,0</w:t>
            </w:r>
          </w:p>
        </w:tc>
      </w:tr>
      <w:tr w:rsidR="00292850" w:rsidRPr="008D7C2A" w:rsidTr="00292850">
        <w:trPr>
          <w:cantSplit/>
          <w:trHeight w:val="225"/>
        </w:trPr>
        <w:tc>
          <w:tcPr>
            <w:tcW w:w="5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92850" w:rsidRDefault="00292850" w:rsidP="00CD1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8.</w:t>
            </w:r>
          </w:p>
        </w:tc>
        <w:tc>
          <w:tcPr>
            <w:tcW w:w="2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92850" w:rsidRPr="00C756BA" w:rsidRDefault="00292850" w:rsidP="00CD1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Количество созданных (реконструированных), капитально отремонтированных объектов организаций культуры городского округа (с нарастающим итогом)</w:t>
            </w:r>
          </w:p>
        </w:tc>
        <w:tc>
          <w:tcPr>
            <w:tcW w:w="9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92850" w:rsidRPr="00C756BA" w:rsidRDefault="00292850" w:rsidP="00CD1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единиц</w:t>
            </w:r>
          </w:p>
        </w:tc>
        <w:tc>
          <w:tcPr>
            <w:tcW w:w="9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92850" w:rsidRPr="00C756BA" w:rsidRDefault="00292850" w:rsidP="00CD1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98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92850" w:rsidRPr="00C756BA" w:rsidRDefault="001C462D" w:rsidP="00CD1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98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92850" w:rsidRPr="00C756BA" w:rsidRDefault="001C462D" w:rsidP="00CD1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98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92850" w:rsidRPr="00C756BA" w:rsidRDefault="001C462D" w:rsidP="00CD1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98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92850" w:rsidRPr="00C756BA" w:rsidRDefault="001C462D" w:rsidP="00CD1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9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92850" w:rsidRPr="00C756BA" w:rsidRDefault="001C462D" w:rsidP="00CD1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98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92850" w:rsidRPr="00C756BA" w:rsidRDefault="001C462D" w:rsidP="00CD1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98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92850" w:rsidRPr="00C756BA" w:rsidRDefault="001C462D" w:rsidP="00DF31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981" w:type="dxa"/>
          </w:tcPr>
          <w:p w:rsidR="00292850" w:rsidRPr="00C756BA" w:rsidRDefault="001C462D" w:rsidP="00FA2D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981" w:type="dxa"/>
          </w:tcPr>
          <w:p w:rsidR="00292850" w:rsidRPr="00C756BA" w:rsidRDefault="001C462D" w:rsidP="00CD1E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981" w:type="dxa"/>
          </w:tcPr>
          <w:p w:rsidR="00292850" w:rsidRPr="00C756BA" w:rsidRDefault="001C462D" w:rsidP="00FA2D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7</w:t>
            </w:r>
          </w:p>
        </w:tc>
      </w:tr>
    </w:tbl>
    <w:p w:rsidR="00CC4387" w:rsidRDefault="00CC4387" w:rsidP="0004410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D4BD3" w:rsidRPr="001639ED" w:rsidRDefault="00D12E49" w:rsidP="0004410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___________»</w:t>
      </w:r>
    </w:p>
    <w:sectPr w:rsidR="005D4BD3" w:rsidRPr="001639ED" w:rsidSect="0022625A">
      <w:headerReference w:type="default" r:id="rId6"/>
      <w:pgSz w:w="16838" w:h="11906" w:orient="landscape"/>
      <w:pgMar w:top="1843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2A94" w:rsidRDefault="005D2A94" w:rsidP="001639ED">
      <w:pPr>
        <w:spacing w:after="0" w:line="240" w:lineRule="auto"/>
      </w:pPr>
      <w:r>
        <w:separator/>
      </w:r>
    </w:p>
  </w:endnote>
  <w:endnote w:type="continuationSeparator" w:id="0">
    <w:p w:rsidR="005D2A94" w:rsidRDefault="005D2A94" w:rsidP="00163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2A94" w:rsidRDefault="005D2A94" w:rsidP="001639ED">
      <w:pPr>
        <w:spacing w:after="0" w:line="240" w:lineRule="auto"/>
      </w:pPr>
      <w:r>
        <w:separator/>
      </w:r>
    </w:p>
  </w:footnote>
  <w:footnote w:type="continuationSeparator" w:id="0">
    <w:p w:rsidR="005D2A94" w:rsidRDefault="005D2A94" w:rsidP="001639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39ED" w:rsidRPr="004C4116" w:rsidRDefault="001639ED" w:rsidP="004C4116">
    <w:pPr>
      <w:pStyle w:val="a6"/>
      <w:jc w:val="center"/>
      <w:rPr>
        <w:rFonts w:ascii="Times New Roman" w:hAnsi="Times New Roman"/>
        <w:sz w:val="24"/>
        <w:szCs w:val="24"/>
      </w:rPr>
    </w:pPr>
    <w:r w:rsidRPr="001639ED">
      <w:rPr>
        <w:rFonts w:ascii="Times New Roman" w:hAnsi="Times New Roman"/>
        <w:sz w:val="24"/>
        <w:szCs w:val="24"/>
      </w:rPr>
      <w:fldChar w:fldCharType="begin"/>
    </w:r>
    <w:r w:rsidRPr="001639ED">
      <w:rPr>
        <w:rFonts w:ascii="Times New Roman" w:hAnsi="Times New Roman"/>
        <w:sz w:val="24"/>
        <w:szCs w:val="24"/>
      </w:rPr>
      <w:instrText>PAGE   \* MERGEFORMAT</w:instrText>
    </w:r>
    <w:r w:rsidRPr="001639ED">
      <w:rPr>
        <w:rFonts w:ascii="Times New Roman" w:hAnsi="Times New Roman"/>
        <w:sz w:val="24"/>
        <w:szCs w:val="24"/>
      </w:rPr>
      <w:fldChar w:fldCharType="separate"/>
    </w:r>
    <w:r w:rsidR="00622A2C">
      <w:rPr>
        <w:rFonts w:ascii="Times New Roman" w:hAnsi="Times New Roman"/>
        <w:noProof/>
        <w:sz w:val="24"/>
        <w:szCs w:val="24"/>
      </w:rPr>
      <w:t>3</w:t>
    </w:r>
    <w:r w:rsidRPr="001639ED">
      <w:rPr>
        <w:rFonts w:ascii="Times New Roman" w:hAnsi="Times New Roman"/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44106"/>
    <w:rsid w:val="00027AA2"/>
    <w:rsid w:val="00044106"/>
    <w:rsid w:val="00051891"/>
    <w:rsid w:val="00053A44"/>
    <w:rsid w:val="00055A5D"/>
    <w:rsid w:val="00057207"/>
    <w:rsid w:val="00062C95"/>
    <w:rsid w:val="00097254"/>
    <w:rsid w:val="00100D46"/>
    <w:rsid w:val="00101C39"/>
    <w:rsid w:val="001639ED"/>
    <w:rsid w:val="001C462D"/>
    <w:rsid w:val="00216A5F"/>
    <w:rsid w:val="0022625A"/>
    <w:rsid w:val="00292850"/>
    <w:rsid w:val="002C00AF"/>
    <w:rsid w:val="002C153C"/>
    <w:rsid w:val="002E0B83"/>
    <w:rsid w:val="002E3E8D"/>
    <w:rsid w:val="00340C54"/>
    <w:rsid w:val="00340D0A"/>
    <w:rsid w:val="00357EAB"/>
    <w:rsid w:val="00377003"/>
    <w:rsid w:val="003942DF"/>
    <w:rsid w:val="004C4116"/>
    <w:rsid w:val="004E5643"/>
    <w:rsid w:val="00551776"/>
    <w:rsid w:val="005D2A94"/>
    <w:rsid w:val="005D4BD3"/>
    <w:rsid w:val="005E56CF"/>
    <w:rsid w:val="005E5D49"/>
    <w:rsid w:val="00622A2C"/>
    <w:rsid w:val="00670A9C"/>
    <w:rsid w:val="006820E8"/>
    <w:rsid w:val="006911A9"/>
    <w:rsid w:val="006C59D8"/>
    <w:rsid w:val="00713969"/>
    <w:rsid w:val="00724CFE"/>
    <w:rsid w:val="00731337"/>
    <w:rsid w:val="0079025D"/>
    <w:rsid w:val="007969D2"/>
    <w:rsid w:val="007D4F28"/>
    <w:rsid w:val="007D70D5"/>
    <w:rsid w:val="007F7050"/>
    <w:rsid w:val="00827B7A"/>
    <w:rsid w:val="00867CFA"/>
    <w:rsid w:val="00897BB6"/>
    <w:rsid w:val="008C4102"/>
    <w:rsid w:val="008D7C2A"/>
    <w:rsid w:val="008F57C6"/>
    <w:rsid w:val="008F5E56"/>
    <w:rsid w:val="00936234"/>
    <w:rsid w:val="009374AC"/>
    <w:rsid w:val="009503AB"/>
    <w:rsid w:val="00953EA6"/>
    <w:rsid w:val="009756F8"/>
    <w:rsid w:val="00975FEC"/>
    <w:rsid w:val="009A308F"/>
    <w:rsid w:val="009E675D"/>
    <w:rsid w:val="00A3697B"/>
    <w:rsid w:val="00A42B92"/>
    <w:rsid w:val="00A526E7"/>
    <w:rsid w:val="00A92BED"/>
    <w:rsid w:val="00AB21DE"/>
    <w:rsid w:val="00B46FB7"/>
    <w:rsid w:val="00B540A7"/>
    <w:rsid w:val="00BA1936"/>
    <w:rsid w:val="00BF5914"/>
    <w:rsid w:val="00C035C2"/>
    <w:rsid w:val="00C053D5"/>
    <w:rsid w:val="00C359A9"/>
    <w:rsid w:val="00C544D1"/>
    <w:rsid w:val="00C756BA"/>
    <w:rsid w:val="00C95C68"/>
    <w:rsid w:val="00CB4398"/>
    <w:rsid w:val="00CC4387"/>
    <w:rsid w:val="00CC4DBA"/>
    <w:rsid w:val="00CD1E75"/>
    <w:rsid w:val="00D12E49"/>
    <w:rsid w:val="00D60744"/>
    <w:rsid w:val="00DB5331"/>
    <w:rsid w:val="00DC346E"/>
    <w:rsid w:val="00DF319A"/>
    <w:rsid w:val="00E1644F"/>
    <w:rsid w:val="00E844E0"/>
    <w:rsid w:val="00E847D1"/>
    <w:rsid w:val="00EB3AFB"/>
    <w:rsid w:val="00F0000C"/>
    <w:rsid w:val="00F05E5A"/>
    <w:rsid w:val="00F26A57"/>
    <w:rsid w:val="00F71996"/>
    <w:rsid w:val="00FA2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71B3238-B2D2-483A-B7AD-511CCA98B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4106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847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E847D1"/>
    <w:rPr>
      <w:rFonts w:ascii="Tahoma" w:hAnsi="Tahoma" w:cs="Times New Roman"/>
      <w:sz w:val="16"/>
    </w:rPr>
  </w:style>
  <w:style w:type="paragraph" w:styleId="a6">
    <w:name w:val="header"/>
    <w:basedOn w:val="a"/>
    <w:link w:val="a7"/>
    <w:uiPriority w:val="99"/>
    <w:unhideWhenUsed/>
    <w:rsid w:val="00163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locked/>
    <w:rsid w:val="001639ED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163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locked/>
    <w:rsid w:val="001639E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Большой Камень</Company>
  <LinksUpToDate>false</LinksUpToDate>
  <CharactersWithSpaces>2020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Бидаева Елена Владимировна</dc:creator>
  <cp:keywords/>
  <dc:description/>
  <cp:lastModifiedBy>Гулькина Анастасия Владимировна</cp:lastModifiedBy>
  <cp:revision>2</cp:revision>
  <cp:lastPrinted>2012-11-27T21:51:00Z</cp:lastPrinted>
  <dcterms:created xsi:type="dcterms:W3CDTF">2026-08-20T05:39:00Z</dcterms:created>
  <dcterms:modified xsi:type="dcterms:W3CDTF">2026-08-20T05:39:00Z</dcterms:modified>
</cp:coreProperties>
</file>