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0"/>
        <w:gridCol w:w="240"/>
        <w:gridCol w:w="479"/>
        <w:gridCol w:w="1878"/>
        <w:gridCol w:w="564"/>
        <w:gridCol w:w="1185"/>
        <w:gridCol w:w="340"/>
      </w:tblGrid>
      <w:tr w:rsidR="007C4CC2" w:rsidRPr="00A83348" w:rsidTr="007C4CC2"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</w:tcPr>
          <w:p w:rsidR="007C4CC2" w:rsidRPr="00A83348" w:rsidRDefault="007C4CC2" w:rsidP="00E822EC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68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C4CC2" w:rsidRPr="00A83348" w:rsidRDefault="007C4CC2" w:rsidP="00E822E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3348">
              <w:rPr>
                <w:rFonts w:ascii="Times New Roman" w:hAnsi="Times New Roman"/>
                <w:sz w:val="28"/>
                <w:szCs w:val="28"/>
              </w:rPr>
              <w:t>Приложение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 1</w:t>
            </w:r>
          </w:p>
          <w:p w:rsidR="007C4CC2" w:rsidRPr="00A83348" w:rsidRDefault="007C4CC2" w:rsidP="00E82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3348">
              <w:rPr>
                <w:rFonts w:ascii="Times New Roman" w:hAnsi="Times New Roman"/>
                <w:sz w:val="28"/>
                <w:szCs w:val="28"/>
              </w:rPr>
              <w:t xml:space="preserve">к </w:t>
            </w:r>
            <w:r>
              <w:rPr>
                <w:rFonts w:ascii="Times New Roman" w:hAnsi="Times New Roman"/>
                <w:sz w:val="28"/>
                <w:szCs w:val="28"/>
              </w:rPr>
              <w:t>постановле</w:t>
            </w:r>
            <w:r w:rsidRPr="00A83348">
              <w:rPr>
                <w:rFonts w:ascii="Times New Roman" w:hAnsi="Times New Roman"/>
                <w:sz w:val="28"/>
                <w:szCs w:val="28"/>
              </w:rPr>
              <w:t>нию администрации городского округа Большой Камень</w:t>
            </w:r>
          </w:p>
        </w:tc>
      </w:tr>
      <w:tr w:rsidR="007C4CC2" w:rsidRPr="00A83348" w:rsidTr="007C4CC2">
        <w:trPr>
          <w:trHeight w:val="26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</w:tcPr>
          <w:p w:rsidR="007C4CC2" w:rsidRPr="00A83348" w:rsidRDefault="007C4CC2" w:rsidP="00E822EC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7C4CC2" w:rsidRPr="00A83348" w:rsidRDefault="007C4CC2" w:rsidP="00E82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4CC2" w:rsidRPr="00A83348" w:rsidRDefault="007C4CC2" w:rsidP="00E82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3348">
              <w:rPr>
                <w:rFonts w:ascii="Times New Roman" w:hAnsi="Times New Roman"/>
                <w:sz w:val="28"/>
                <w:szCs w:val="28"/>
              </w:rPr>
              <w:t>от</w:t>
            </w:r>
          </w:p>
        </w:tc>
        <w:tc>
          <w:tcPr>
            <w:tcW w:w="1878" w:type="dxa"/>
            <w:tcBorders>
              <w:top w:val="nil"/>
              <w:left w:val="nil"/>
              <w:right w:val="nil"/>
            </w:tcBorders>
          </w:tcPr>
          <w:p w:rsidR="007C4CC2" w:rsidRPr="00A83348" w:rsidRDefault="007C4CC2" w:rsidP="00E82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4CC2" w:rsidRPr="00A83348" w:rsidRDefault="007C4CC2" w:rsidP="00E82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3348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185" w:type="dxa"/>
            <w:tcBorders>
              <w:top w:val="nil"/>
              <w:left w:val="nil"/>
              <w:right w:val="nil"/>
            </w:tcBorders>
          </w:tcPr>
          <w:p w:rsidR="007C4CC2" w:rsidRPr="00A83348" w:rsidRDefault="007C4CC2" w:rsidP="00E82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C4CC2" w:rsidRPr="00A83348" w:rsidRDefault="007C4CC2" w:rsidP="00E82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C4CC2" w:rsidRPr="001639ED" w:rsidRDefault="007C4CC2" w:rsidP="007C4CC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3"/>
        <w:gridCol w:w="239"/>
        <w:gridCol w:w="479"/>
        <w:gridCol w:w="1911"/>
        <w:gridCol w:w="564"/>
        <w:gridCol w:w="1191"/>
        <w:gridCol w:w="339"/>
      </w:tblGrid>
      <w:tr w:rsidR="007C4CC2" w:rsidRPr="00A83348" w:rsidTr="00E822EC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7C4CC2" w:rsidRPr="00A83348" w:rsidRDefault="007C4CC2" w:rsidP="00E822EC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C4CC2" w:rsidRPr="00A83348" w:rsidRDefault="007C4CC2" w:rsidP="00E822E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«УТВЕРЖДЕН</w:t>
            </w:r>
            <w:r w:rsidR="00FB503A">
              <w:rPr>
                <w:rFonts w:ascii="Times New Roman" w:hAnsi="Times New Roman"/>
                <w:sz w:val="28"/>
                <w:szCs w:val="28"/>
              </w:rPr>
              <w:t>О</w:t>
            </w:r>
          </w:p>
          <w:p w:rsidR="007C4CC2" w:rsidRPr="00A83348" w:rsidRDefault="007C4CC2" w:rsidP="00E82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постановле</w:t>
            </w:r>
            <w:r w:rsidRPr="00A83348">
              <w:rPr>
                <w:rFonts w:ascii="Times New Roman" w:hAnsi="Times New Roman"/>
                <w:sz w:val="28"/>
                <w:szCs w:val="28"/>
              </w:rPr>
              <w:t>ни</w:t>
            </w:r>
            <w:r>
              <w:rPr>
                <w:rFonts w:ascii="Times New Roman" w:hAnsi="Times New Roman"/>
                <w:sz w:val="28"/>
                <w:szCs w:val="28"/>
              </w:rPr>
              <w:t>ем</w:t>
            </w:r>
            <w:r w:rsidRPr="00A83348">
              <w:rPr>
                <w:rFonts w:ascii="Times New Roman" w:hAnsi="Times New Roman"/>
                <w:sz w:val="28"/>
                <w:szCs w:val="28"/>
              </w:rPr>
              <w:t xml:space="preserve"> администрации городского округа Большой Камень</w:t>
            </w:r>
          </w:p>
        </w:tc>
      </w:tr>
      <w:tr w:rsidR="007C4CC2" w:rsidRPr="00A83348" w:rsidTr="00E822EC">
        <w:trPr>
          <w:trHeight w:val="26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7C4CC2" w:rsidRPr="00A83348" w:rsidRDefault="007C4CC2" w:rsidP="00E822EC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7C4CC2" w:rsidRPr="00A83348" w:rsidRDefault="007C4CC2" w:rsidP="00E82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4CC2" w:rsidRPr="00A83348" w:rsidRDefault="007C4CC2" w:rsidP="00E82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3348">
              <w:rPr>
                <w:rFonts w:ascii="Times New Roman" w:hAnsi="Times New Roman"/>
                <w:sz w:val="28"/>
                <w:szCs w:val="28"/>
              </w:rPr>
              <w:t>от</w:t>
            </w:r>
          </w:p>
        </w:tc>
        <w:tc>
          <w:tcPr>
            <w:tcW w:w="1930" w:type="dxa"/>
            <w:tcBorders>
              <w:top w:val="nil"/>
              <w:left w:val="nil"/>
              <w:right w:val="nil"/>
            </w:tcBorders>
          </w:tcPr>
          <w:p w:rsidR="007C4CC2" w:rsidRPr="00A83348" w:rsidRDefault="007C4CC2" w:rsidP="00E82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13.03.2020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4CC2" w:rsidRPr="00A83348" w:rsidRDefault="007C4CC2" w:rsidP="00E82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3348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215" w:type="dxa"/>
            <w:tcBorders>
              <w:top w:val="nil"/>
              <w:left w:val="nil"/>
              <w:right w:val="nil"/>
            </w:tcBorders>
          </w:tcPr>
          <w:p w:rsidR="007C4CC2" w:rsidRPr="00A83348" w:rsidRDefault="007C4CC2" w:rsidP="00E82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415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7C4CC2" w:rsidRPr="00A83348" w:rsidRDefault="007C4CC2" w:rsidP="00E82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36234" w:rsidRPr="001639ED" w:rsidRDefault="00936234" w:rsidP="0004410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035C2" w:rsidRPr="001639ED" w:rsidRDefault="00C035C2" w:rsidP="0004410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035C2" w:rsidRDefault="00C035C2" w:rsidP="0004410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C4CC2" w:rsidRDefault="007C4CC2" w:rsidP="0004410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2"/>
        <w:gridCol w:w="7075"/>
        <w:gridCol w:w="1205"/>
      </w:tblGrid>
      <w:tr w:rsidR="00336237" w:rsidRPr="00A83348" w:rsidTr="00662837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336237" w:rsidRPr="00A83348" w:rsidRDefault="00336237" w:rsidP="006628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336237" w:rsidRPr="009634FB" w:rsidRDefault="00336237" w:rsidP="0066283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634FB">
              <w:rPr>
                <w:rFonts w:ascii="Times New Roman" w:hAnsi="Times New Roman"/>
                <w:b/>
                <w:sz w:val="28"/>
                <w:szCs w:val="28"/>
              </w:rPr>
              <w:t>МУНИЦИПАЛЬНАЯ ПРОГРАММА</w:t>
            </w:r>
          </w:p>
          <w:p w:rsidR="00336237" w:rsidRPr="009634FB" w:rsidRDefault="00336237" w:rsidP="006628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634FB">
              <w:rPr>
                <w:rFonts w:ascii="Times New Roman" w:hAnsi="Times New Roman"/>
                <w:b/>
                <w:sz w:val="28"/>
                <w:szCs w:val="28"/>
              </w:rPr>
              <w:t>«Развитие культуры городского округа</w:t>
            </w:r>
          </w:p>
          <w:p w:rsidR="00336237" w:rsidRPr="00A83348" w:rsidRDefault="00336237" w:rsidP="00B941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34FB">
              <w:rPr>
                <w:rFonts w:ascii="Times New Roman" w:hAnsi="Times New Roman"/>
                <w:b/>
                <w:sz w:val="28"/>
                <w:szCs w:val="28"/>
              </w:rPr>
              <w:t>Большой Камень» на 2020-20</w:t>
            </w:r>
            <w:r w:rsidR="00B941D5">
              <w:rPr>
                <w:rFonts w:ascii="Times New Roman" w:hAnsi="Times New Roman"/>
                <w:b/>
                <w:sz w:val="28"/>
                <w:szCs w:val="28"/>
              </w:rPr>
              <w:t>30</w:t>
            </w:r>
            <w:r w:rsidRPr="009634FB">
              <w:rPr>
                <w:rFonts w:ascii="Times New Roman" w:hAnsi="Times New Roman"/>
                <w:b/>
                <w:sz w:val="28"/>
                <w:szCs w:val="28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36237" w:rsidRPr="00A83348" w:rsidRDefault="00336237" w:rsidP="006628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36237" w:rsidRPr="001639ED" w:rsidRDefault="00336237" w:rsidP="0033623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36237" w:rsidRPr="001639ED" w:rsidRDefault="00336237" w:rsidP="0033623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322" w:type="dxa"/>
        <w:tblLook w:val="00A0" w:firstRow="1" w:lastRow="0" w:firstColumn="1" w:lastColumn="0" w:noHBand="0" w:noVBand="0"/>
      </w:tblPr>
      <w:tblGrid>
        <w:gridCol w:w="1048"/>
        <w:gridCol w:w="7060"/>
        <w:gridCol w:w="1214"/>
      </w:tblGrid>
      <w:tr w:rsidR="00336237" w:rsidRPr="009634FB" w:rsidTr="00662837">
        <w:tc>
          <w:tcPr>
            <w:tcW w:w="1101" w:type="dxa"/>
          </w:tcPr>
          <w:p w:rsidR="00336237" w:rsidRPr="009634FB" w:rsidRDefault="00336237" w:rsidP="006628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336237" w:rsidRPr="009634FB" w:rsidRDefault="00336237" w:rsidP="0066283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34FB">
              <w:rPr>
                <w:rFonts w:ascii="Times New Roman" w:hAnsi="Times New Roman"/>
                <w:sz w:val="28"/>
                <w:szCs w:val="28"/>
              </w:rPr>
              <w:t>ПАСПОРТ</w:t>
            </w:r>
          </w:p>
          <w:p w:rsidR="00336237" w:rsidRPr="009634FB" w:rsidRDefault="00336237" w:rsidP="006628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34FB">
              <w:rPr>
                <w:rFonts w:ascii="Times New Roman" w:hAnsi="Times New Roman"/>
                <w:sz w:val="28"/>
                <w:szCs w:val="28"/>
              </w:rPr>
              <w:t xml:space="preserve">муниципальной программы «Развитие культуры </w:t>
            </w:r>
          </w:p>
          <w:p w:rsidR="00336237" w:rsidRPr="009634FB" w:rsidRDefault="00336237" w:rsidP="006628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34FB">
              <w:rPr>
                <w:rFonts w:ascii="Times New Roman" w:hAnsi="Times New Roman"/>
                <w:sz w:val="28"/>
                <w:szCs w:val="28"/>
              </w:rPr>
              <w:t xml:space="preserve">городского округа Большой Камень» </w:t>
            </w:r>
          </w:p>
          <w:p w:rsidR="00336237" w:rsidRPr="009634FB" w:rsidRDefault="00336237" w:rsidP="00B94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634FB">
              <w:rPr>
                <w:rFonts w:ascii="Times New Roman" w:hAnsi="Times New Roman"/>
                <w:sz w:val="28"/>
                <w:szCs w:val="28"/>
              </w:rPr>
              <w:t>на 2020-20</w:t>
            </w:r>
            <w:r w:rsidR="00B941D5">
              <w:rPr>
                <w:rFonts w:ascii="Times New Roman" w:hAnsi="Times New Roman"/>
                <w:sz w:val="28"/>
                <w:szCs w:val="28"/>
              </w:rPr>
              <w:t>30</w:t>
            </w:r>
            <w:r w:rsidRPr="009634FB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  <w:r w:rsidR="00816BD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336237" w:rsidRPr="009634FB" w:rsidRDefault="00336237" w:rsidP="006628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25C4D" w:rsidRPr="001639ED" w:rsidRDefault="00625C4D" w:rsidP="0004410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035C2" w:rsidRPr="001639ED" w:rsidRDefault="00C035C2" w:rsidP="0004410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2627"/>
        <w:gridCol w:w="6443"/>
      </w:tblGrid>
      <w:tr w:rsidR="00336237" w:rsidRPr="009634FB" w:rsidTr="00662837">
        <w:trPr>
          <w:trHeight w:val="227"/>
        </w:trPr>
        <w:tc>
          <w:tcPr>
            <w:tcW w:w="2627" w:type="dxa"/>
          </w:tcPr>
          <w:p w:rsidR="00336237" w:rsidRPr="009634FB" w:rsidRDefault="00336237" w:rsidP="00662837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634FB">
              <w:rPr>
                <w:rFonts w:ascii="Times New Roman" w:hAnsi="Times New Roman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6443" w:type="dxa"/>
          </w:tcPr>
          <w:p w:rsidR="00336237" w:rsidRPr="009634FB" w:rsidRDefault="00336237" w:rsidP="00662837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34FB">
              <w:rPr>
                <w:rFonts w:ascii="Times New Roman" w:hAnsi="Times New Roman"/>
                <w:sz w:val="28"/>
                <w:szCs w:val="28"/>
              </w:rPr>
              <w:t>управление культуры администрации городского округа Большой Камень (далее - городской округ)</w:t>
            </w:r>
          </w:p>
        </w:tc>
      </w:tr>
      <w:tr w:rsidR="00336237" w:rsidRPr="009634FB" w:rsidTr="00662837">
        <w:trPr>
          <w:trHeight w:val="227"/>
        </w:trPr>
        <w:tc>
          <w:tcPr>
            <w:tcW w:w="2627" w:type="dxa"/>
          </w:tcPr>
          <w:p w:rsidR="00336237" w:rsidRPr="009634FB" w:rsidRDefault="00336237" w:rsidP="00662837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43" w:type="dxa"/>
          </w:tcPr>
          <w:p w:rsidR="00336237" w:rsidRPr="009634FB" w:rsidRDefault="00336237" w:rsidP="00662837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6237" w:rsidRPr="009634FB" w:rsidTr="00662837">
        <w:trPr>
          <w:trHeight w:val="227"/>
        </w:trPr>
        <w:tc>
          <w:tcPr>
            <w:tcW w:w="2627" w:type="dxa"/>
          </w:tcPr>
          <w:p w:rsidR="00336237" w:rsidRPr="009634FB" w:rsidRDefault="00336237" w:rsidP="00662837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34FB">
              <w:rPr>
                <w:rFonts w:ascii="Times New Roman" w:hAnsi="Times New Roman"/>
                <w:sz w:val="28"/>
                <w:szCs w:val="28"/>
              </w:rPr>
              <w:t>Участники программы</w:t>
            </w:r>
          </w:p>
        </w:tc>
        <w:tc>
          <w:tcPr>
            <w:tcW w:w="6443" w:type="dxa"/>
          </w:tcPr>
          <w:p w:rsidR="00336237" w:rsidRDefault="00336237" w:rsidP="00885D1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34FB">
              <w:rPr>
                <w:rFonts w:ascii="Times New Roman" w:hAnsi="Times New Roman"/>
                <w:sz w:val="28"/>
                <w:szCs w:val="28"/>
              </w:rPr>
              <w:t>муниципальные учреждения культуры городского округа;</w:t>
            </w:r>
          </w:p>
          <w:p w:rsidR="00816BD1" w:rsidRPr="009634FB" w:rsidRDefault="00816BD1" w:rsidP="004C18CE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муниципальное </w:t>
            </w:r>
            <w:r w:rsidR="004C18CE">
              <w:rPr>
                <w:rFonts w:ascii="Times New Roman" w:hAnsi="Times New Roman"/>
                <w:sz w:val="28"/>
                <w:szCs w:val="28"/>
              </w:rPr>
              <w:t>бюджетное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учреждение «Служба единого заказчика» городского округа </w:t>
            </w:r>
            <w:r w:rsidR="00CB3CB7"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</w:rPr>
              <w:t>Большой Камень;</w:t>
            </w:r>
          </w:p>
        </w:tc>
      </w:tr>
      <w:tr w:rsidR="00336237" w:rsidRPr="009634FB" w:rsidTr="00662837">
        <w:trPr>
          <w:trHeight w:val="227"/>
        </w:trPr>
        <w:tc>
          <w:tcPr>
            <w:tcW w:w="2627" w:type="dxa"/>
          </w:tcPr>
          <w:p w:rsidR="00336237" w:rsidRPr="009634FB" w:rsidRDefault="00336237" w:rsidP="00662837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43" w:type="dxa"/>
          </w:tcPr>
          <w:p w:rsidR="00336237" w:rsidRPr="009634FB" w:rsidRDefault="00336237" w:rsidP="0066283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6237" w:rsidRPr="009634FB" w:rsidTr="00662837">
        <w:trPr>
          <w:trHeight w:val="227"/>
        </w:trPr>
        <w:tc>
          <w:tcPr>
            <w:tcW w:w="2627" w:type="dxa"/>
          </w:tcPr>
          <w:p w:rsidR="00336237" w:rsidRPr="009634FB" w:rsidRDefault="00336237" w:rsidP="00662837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34FB">
              <w:rPr>
                <w:rFonts w:ascii="Times New Roman" w:hAnsi="Times New Roman"/>
                <w:sz w:val="28"/>
                <w:szCs w:val="28"/>
              </w:rPr>
              <w:t>Структура программы</w:t>
            </w:r>
          </w:p>
        </w:tc>
        <w:tc>
          <w:tcPr>
            <w:tcW w:w="6443" w:type="dxa"/>
          </w:tcPr>
          <w:p w:rsidR="00336237" w:rsidRPr="009634FB" w:rsidRDefault="00336237" w:rsidP="00662837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634FB">
              <w:rPr>
                <w:rFonts w:ascii="Times New Roman" w:hAnsi="Times New Roman"/>
                <w:color w:val="000000"/>
                <w:sz w:val="28"/>
                <w:szCs w:val="28"/>
              </w:rPr>
              <w:t>отдельные мероприятия Программы</w:t>
            </w:r>
          </w:p>
        </w:tc>
      </w:tr>
      <w:tr w:rsidR="00336237" w:rsidRPr="009634FB" w:rsidTr="00662837">
        <w:trPr>
          <w:trHeight w:val="227"/>
        </w:trPr>
        <w:tc>
          <w:tcPr>
            <w:tcW w:w="2627" w:type="dxa"/>
          </w:tcPr>
          <w:p w:rsidR="00336237" w:rsidRPr="009634FB" w:rsidRDefault="00336237" w:rsidP="00662837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43" w:type="dxa"/>
          </w:tcPr>
          <w:p w:rsidR="00336237" w:rsidRPr="009634FB" w:rsidRDefault="00336237" w:rsidP="00662837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6237" w:rsidRPr="009634FB" w:rsidTr="00662837">
        <w:trPr>
          <w:trHeight w:val="227"/>
        </w:trPr>
        <w:tc>
          <w:tcPr>
            <w:tcW w:w="2627" w:type="dxa"/>
          </w:tcPr>
          <w:p w:rsidR="00336237" w:rsidRPr="009634FB" w:rsidRDefault="00336237" w:rsidP="00662837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34F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Цель </w:t>
            </w:r>
          </w:p>
          <w:p w:rsidR="00336237" w:rsidRPr="009634FB" w:rsidRDefault="00336237" w:rsidP="00662837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34FB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</w:tc>
        <w:tc>
          <w:tcPr>
            <w:tcW w:w="6443" w:type="dxa"/>
          </w:tcPr>
          <w:tbl>
            <w:tblPr>
              <w:tblW w:w="6242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6242"/>
            </w:tblGrid>
            <w:tr w:rsidR="00336237" w:rsidRPr="009634FB" w:rsidTr="00662837">
              <w:tc>
                <w:tcPr>
                  <w:tcW w:w="62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36237" w:rsidRPr="009634FB" w:rsidRDefault="00336237" w:rsidP="00662837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9634FB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создание условий для устойчивого развития культуры и искусства в городском округе, сохранения национально-культурных традиций </w:t>
                  </w:r>
                  <w:r w:rsidR="00CB3CB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br/>
                  </w:r>
                  <w:r w:rsidRPr="009634FB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в целях формирования духовно-нравственных ориентиров жителей городского округа посредством увеличения </w:t>
                  </w:r>
                  <w:r w:rsidRPr="009634FB">
                    <w:rPr>
                      <w:rFonts w:ascii="Times New Roman" w:hAnsi="Times New Roman"/>
                      <w:sz w:val="28"/>
                      <w:szCs w:val="28"/>
                    </w:rPr>
                    <w:t xml:space="preserve">охвата населения городского округа культурными мероприятиями, проводимыми за счет бюджетных средств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br/>
                  </w:r>
                  <w:r w:rsidRPr="009634FB">
                    <w:rPr>
                      <w:rFonts w:ascii="Times New Roman" w:hAnsi="Times New Roman"/>
                      <w:sz w:val="28"/>
                      <w:szCs w:val="28"/>
                    </w:rPr>
                    <w:t>до 5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,</w:t>
                  </w:r>
                  <w:r w:rsidRPr="009634FB">
                    <w:rPr>
                      <w:rFonts w:ascii="Times New Roman" w:hAnsi="Times New Roman"/>
                      <w:sz w:val="28"/>
                      <w:szCs w:val="28"/>
                    </w:rPr>
                    <w:t xml:space="preserve">311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тыс. человек в год</w:t>
                  </w:r>
                </w:p>
              </w:tc>
            </w:tr>
          </w:tbl>
          <w:p w:rsidR="00336237" w:rsidRPr="009634FB" w:rsidRDefault="00336237" w:rsidP="00662837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36237" w:rsidRPr="009634FB" w:rsidTr="00662837">
        <w:trPr>
          <w:trHeight w:val="227"/>
        </w:trPr>
        <w:tc>
          <w:tcPr>
            <w:tcW w:w="2627" w:type="dxa"/>
          </w:tcPr>
          <w:p w:rsidR="00336237" w:rsidRPr="009634FB" w:rsidRDefault="00336237" w:rsidP="00662837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43" w:type="dxa"/>
          </w:tcPr>
          <w:p w:rsidR="00336237" w:rsidRPr="009634FB" w:rsidRDefault="00336237" w:rsidP="00662837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36237" w:rsidRPr="009634FB" w:rsidTr="00662837">
        <w:trPr>
          <w:trHeight w:val="227"/>
        </w:trPr>
        <w:tc>
          <w:tcPr>
            <w:tcW w:w="2627" w:type="dxa"/>
          </w:tcPr>
          <w:p w:rsidR="00885D1C" w:rsidRDefault="00336237" w:rsidP="00662837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34FB">
              <w:rPr>
                <w:rFonts w:ascii="Times New Roman" w:hAnsi="Times New Roman"/>
                <w:sz w:val="28"/>
                <w:szCs w:val="28"/>
              </w:rPr>
              <w:t xml:space="preserve">Задачи </w:t>
            </w:r>
          </w:p>
          <w:p w:rsidR="00336237" w:rsidRPr="009634FB" w:rsidRDefault="00336237" w:rsidP="00662837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34FB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</w:tc>
        <w:tc>
          <w:tcPr>
            <w:tcW w:w="6443" w:type="dxa"/>
          </w:tcPr>
          <w:p w:rsidR="00336237" w:rsidRPr="009634FB" w:rsidRDefault="00336237" w:rsidP="00662837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634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сохранение культурного и исторического наследия, обеспечение доступа граждан к культурным ценностям и участию в культурной жизни, реализация творческого потенциала населения; </w:t>
            </w:r>
          </w:p>
          <w:p w:rsidR="00336237" w:rsidRPr="009634FB" w:rsidRDefault="00336237" w:rsidP="00662837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34FB">
              <w:rPr>
                <w:rFonts w:ascii="Times New Roman" w:hAnsi="Times New Roman"/>
                <w:sz w:val="28"/>
                <w:szCs w:val="28"/>
                <w:lang w:eastAsia="ru-RU"/>
              </w:rPr>
              <w:t>создание благоприятных условий для развития сферы культуры</w:t>
            </w:r>
          </w:p>
        </w:tc>
      </w:tr>
      <w:tr w:rsidR="00336237" w:rsidRPr="009634FB" w:rsidTr="00662837">
        <w:trPr>
          <w:trHeight w:val="227"/>
        </w:trPr>
        <w:tc>
          <w:tcPr>
            <w:tcW w:w="2627" w:type="dxa"/>
          </w:tcPr>
          <w:p w:rsidR="00336237" w:rsidRPr="009634FB" w:rsidRDefault="00336237" w:rsidP="00662837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43" w:type="dxa"/>
          </w:tcPr>
          <w:p w:rsidR="00336237" w:rsidRPr="009634FB" w:rsidRDefault="00336237" w:rsidP="00662837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816BD1" w:rsidRPr="009634FB" w:rsidTr="00662837">
        <w:trPr>
          <w:trHeight w:val="227"/>
        </w:trPr>
        <w:tc>
          <w:tcPr>
            <w:tcW w:w="2627" w:type="dxa"/>
          </w:tcPr>
          <w:p w:rsidR="00816BD1" w:rsidRPr="00816BD1" w:rsidRDefault="00816BD1" w:rsidP="00662837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Показатели программы</w:t>
            </w:r>
          </w:p>
        </w:tc>
        <w:tc>
          <w:tcPr>
            <w:tcW w:w="6443" w:type="dxa"/>
          </w:tcPr>
          <w:p w:rsidR="00816BD1" w:rsidRDefault="00885D1C" w:rsidP="00885D1C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885D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хват населения городского округа культурными мероприятиями, проводимыми за счет бюджетных средств городского округа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885D1C" w:rsidRPr="00885D1C" w:rsidRDefault="00885D1C" w:rsidP="00885D1C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85D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число посещений культурно-массовых мероприятий;</w:t>
            </w:r>
          </w:p>
          <w:p w:rsidR="00885D1C" w:rsidRPr="00885D1C" w:rsidRDefault="00885D1C" w:rsidP="00885D1C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85D1C"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 посещений общедоступных библиотек;</w:t>
            </w:r>
          </w:p>
          <w:p w:rsidR="00885D1C" w:rsidRPr="00885D1C" w:rsidRDefault="00885D1C" w:rsidP="00885D1C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85D1C"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 участников клубных формирований;</w:t>
            </w:r>
          </w:p>
          <w:p w:rsidR="00885D1C" w:rsidRPr="00885D1C" w:rsidRDefault="00885D1C" w:rsidP="00885D1C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85D1C">
              <w:rPr>
                <w:rFonts w:ascii="Times New Roman" w:hAnsi="Times New Roman"/>
                <w:sz w:val="28"/>
                <w:szCs w:val="28"/>
                <w:lang w:eastAsia="ru-RU"/>
              </w:rPr>
              <w:t>уровень обеспеченности населения учреждениями культуры клубного типа от нормативной потребности;</w:t>
            </w:r>
          </w:p>
          <w:p w:rsidR="00885D1C" w:rsidRDefault="00885D1C" w:rsidP="00885D1C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85D1C">
              <w:rPr>
                <w:rFonts w:ascii="Times New Roman" w:hAnsi="Times New Roman"/>
                <w:sz w:val="28"/>
                <w:szCs w:val="28"/>
                <w:lang w:eastAsia="ru-RU"/>
              </w:rPr>
              <w:t>уровень обеспеченности населения библиотеками от нормативной потребности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885D1C" w:rsidRPr="00885D1C" w:rsidRDefault="00885D1C" w:rsidP="00885D1C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85D1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количество созданных (реконструированных), </w:t>
            </w:r>
            <w:r w:rsidRPr="00885D1C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капитально отремонтированных объектов организаций культуры городского округа </w:t>
            </w:r>
            <w:r w:rsidR="00CB3CB7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885D1C">
              <w:rPr>
                <w:rFonts w:ascii="Times New Roman" w:hAnsi="Times New Roman"/>
                <w:sz w:val="28"/>
                <w:szCs w:val="28"/>
                <w:lang w:eastAsia="ru-RU"/>
              </w:rPr>
              <w:t>(с нарастающим итогом)</w:t>
            </w:r>
          </w:p>
        </w:tc>
      </w:tr>
      <w:tr w:rsidR="00816BD1" w:rsidRPr="009634FB" w:rsidTr="00662837">
        <w:trPr>
          <w:trHeight w:val="227"/>
        </w:trPr>
        <w:tc>
          <w:tcPr>
            <w:tcW w:w="2627" w:type="dxa"/>
          </w:tcPr>
          <w:p w:rsidR="00816BD1" w:rsidRPr="009634FB" w:rsidRDefault="00816BD1" w:rsidP="00662837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43" w:type="dxa"/>
          </w:tcPr>
          <w:p w:rsidR="00816BD1" w:rsidRPr="009634FB" w:rsidRDefault="00816BD1" w:rsidP="00662837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36237" w:rsidRPr="009634FB" w:rsidTr="00662837">
        <w:trPr>
          <w:trHeight w:val="227"/>
        </w:trPr>
        <w:tc>
          <w:tcPr>
            <w:tcW w:w="2627" w:type="dxa"/>
          </w:tcPr>
          <w:p w:rsidR="00336237" w:rsidRPr="009634FB" w:rsidRDefault="00336237" w:rsidP="00885D1C">
            <w:pPr>
              <w:widowControl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634FB">
              <w:rPr>
                <w:rFonts w:ascii="Times New Roman" w:hAnsi="Times New Roman"/>
                <w:sz w:val="28"/>
                <w:szCs w:val="28"/>
              </w:rPr>
              <w:t>Этапы и сроки реализации программы:</w:t>
            </w:r>
          </w:p>
        </w:tc>
        <w:tc>
          <w:tcPr>
            <w:tcW w:w="6443" w:type="dxa"/>
          </w:tcPr>
          <w:p w:rsidR="00336237" w:rsidRDefault="00336237" w:rsidP="00961201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34FB">
              <w:rPr>
                <w:rFonts w:ascii="Times New Roman" w:hAnsi="Times New Roman"/>
                <w:sz w:val="28"/>
                <w:szCs w:val="28"/>
              </w:rPr>
              <w:t xml:space="preserve">Программа реализуется в </w:t>
            </w:r>
            <w:r w:rsidR="00961201">
              <w:rPr>
                <w:rFonts w:ascii="Times New Roman" w:hAnsi="Times New Roman"/>
                <w:sz w:val="28"/>
                <w:szCs w:val="28"/>
              </w:rPr>
              <w:t>два</w:t>
            </w:r>
            <w:r w:rsidRPr="009634FB">
              <w:rPr>
                <w:rFonts w:ascii="Times New Roman" w:hAnsi="Times New Roman"/>
                <w:sz w:val="28"/>
                <w:szCs w:val="28"/>
              </w:rPr>
              <w:t xml:space="preserve"> э</w:t>
            </w:r>
            <w:r w:rsidR="00E02280">
              <w:rPr>
                <w:rFonts w:ascii="Times New Roman" w:hAnsi="Times New Roman"/>
                <w:sz w:val="28"/>
                <w:szCs w:val="28"/>
              </w:rPr>
              <w:t>тап</w:t>
            </w:r>
            <w:r w:rsidR="00961201">
              <w:rPr>
                <w:rFonts w:ascii="Times New Roman" w:hAnsi="Times New Roman"/>
                <w:sz w:val="28"/>
                <w:szCs w:val="28"/>
              </w:rPr>
              <w:t>а:</w:t>
            </w:r>
          </w:p>
          <w:p w:rsidR="00961201" w:rsidRDefault="00961201" w:rsidP="00961201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этап: 2020 – 2025г.;</w:t>
            </w:r>
          </w:p>
          <w:p w:rsidR="00961201" w:rsidRPr="009634FB" w:rsidRDefault="00961201" w:rsidP="00961201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этап: 2026 – 2030г.</w:t>
            </w:r>
          </w:p>
        </w:tc>
      </w:tr>
      <w:tr w:rsidR="00336237" w:rsidRPr="009634FB" w:rsidTr="00662837">
        <w:trPr>
          <w:trHeight w:val="227"/>
        </w:trPr>
        <w:tc>
          <w:tcPr>
            <w:tcW w:w="2627" w:type="dxa"/>
          </w:tcPr>
          <w:p w:rsidR="00336237" w:rsidRPr="009634FB" w:rsidRDefault="00336237" w:rsidP="00885D1C">
            <w:pPr>
              <w:widowControl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43" w:type="dxa"/>
          </w:tcPr>
          <w:p w:rsidR="00336237" w:rsidRPr="009634FB" w:rsidRDefault="00336237" w:rsidP="00662837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6237" w:rsidRPr="009634FB" w:rsidTr="00662837">
        <w:trPr>
          <w:trHeight w:val="227"/>
        </w:trPr>
        <w:tc>
          <w:tcPr>
            <w:tcW w:w="2627" w:type="dxa"/>
          </w:tcPr>
          <w:p w:rsidR="00336237" w:rsidRPr="009634FB" w:rsidRDefault="00885D1C" w:rsidP="00885D1C">
            <w:pPr>
              <w:widowControl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0335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Объем средств бюджета городского округа на финансирование муниципальной программы и прогнозная оценка привлекаемых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70335C">
              <w:rPr>
                <w:rFonts w:ascii="Times New Roman" w:hAnsi="Times New Roman"/>
                <w:sz w:val="28"/>
                <w:szCs w:val="28"/>
                <w:lang w:eastAsia="ru-RU"/>
              </w:rPr>
              <w:t>на реализацию её целей средств федерального бюджета, краевого бюджета, внебюджетных источников</w:t>
            </w:r>
            <w:r w:rsidR="00336237" w:rsidRPr="009634FB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6443" w:type="dxa"/>
          </w:tcPr>
          <w:p w:rsidR="00336237" w:rsidRPr="009634FB" w:rsidRDefault="00336237" w:rsidP="0066283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34FB">
              <w:rPr>
                <w:rFonts w:ascii="Times New Roman" w:hAnsi="Times New Roman"/>
                <w:sz w:val="28"/>
                <w:szCs w:val="28"/>
              </w:rPr>
              <w:t xml:space="preserve">Общий объем финансирования Программы составляет </w:t>
            </w:r>
            <w:r w:rsidR="007743DF">
              <w:rPr>
                <w:rFonts w:ascii="Times New Roman" w:hAnsi="Times New Roman"/>
                <w:sz w:val="28"/>
                <w:szCs w:val="28"/>
              </w:rPr>
              <w:t>2</w:t>
            </w:r>
            <w:r w:rsidR="00DD6798">
              <w:rPr>
                <w:rFonts w:ascii="Times New Roman" w:hAnsi="Times New Roman"/>
                <w:sz w:val="28"/>
                <w:szCs w:val="28"/>
              </w:rPr>
              <w:t> 355 010,25</w:t>
            </w:r>
            <w:r w:rsidRPr="009634FB">
              <w:rPr>
                <w:rFonts w:ascii="Times New Roman" w:hAnsi="Times New Roman"/>
                <w:sz w:val="28"/>
                <w:szCs w:val="28"/>
              </w:rPr>
              <w:t xml:space="preserve"> тыс. рублей, в том числе:</w:t>
            </w:r>
          </w:p>
          <w:p w:rsidR="003A6057" w:rsidRPr="009634FB" w:rsidRDefault="003A6057" w:rsidP="003A605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34FB">
              <w:rPr>
                <w:rFonts w:ascii="Times New Roman" w:hAnsi="Times New Roman"/>
                <w:sz w:val="28"/>
                <w:szCs w:val="28"/>
              </w:rPr>
              <w:t xml:space="preserve">2020 год – </w:t>
            </w:r>
            <w:r>
              <w:rPr>
                <w:rFonts w:ascii="Times New Roman" w:hAnsi="Times New Roman"/>
                <w:sz w:val="28"/>
                <w:szCs w:val="28"/>
              </w:rPr>
              <w:t>91 163,07</w:t>
            </w:r>
            <w:r w:rsidRPr="009634FB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3A6057" w:rsidRPr="009634FB" w:rsidRDefault="003A6057" w:rsidP="003A605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34FB">
              <w:rPr>
                <w:rFonts w:ascii="Times New Roman" w:hAnsi="Times New Roman"/>
                <w:sz w:val="28"/>
                <w:szCs w:val="28"/>
              </w:rPr>
              <w:t xml:space="preserve">2021 год – </w:t>
            </w:r>
            <w:r>
              <w:rPr>
                <w:rFonts w:ascii="Times New Roman" w:hAnsi="Times New Roman"/>
                <w:sz w:val="28"/>
                <w:szCs w:val="28"/>
              </w:rPr>
              <w:t>117 960</w:t>
            </w:r>
            <w:r w:rsidRPr="009634FB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9634FB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3A6057" w:rsidRPr="009634FB" w:rsidRDefault="003A6057" w:rsidP="003A605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34FB">
              <w:rPr>
                <w:rFonts w:ascii="Times New Roman" w:hAnsi="Times New Roman"/>
                <w:sz w:val="28"/>
                <w:szCs w:val="28"/>
              </w:rPr>
              <w:t xml:space="preserve">2022 год – </w:t>
            </w:r>
            <w:r>
              <w:rPr>
                <w:rFonts w:ascii="Times New Roman" w:hAnsi="Times New Roman"/>
                <w:sz w:val="28"/>
                <w:szCs w:val="28"/>
              </w:rPr>
              <w:t>184 081,12</w:t>
            </w:r>
            <w:r w:rsidRPr="009634FB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3A6057" w:rsidRPr="009634FB" w:rsidRDefault="003A6057" w:rsidP="003A605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34FB">
              <w:rPr>
                <w:rFonts w:ascii="Times New Roman" w:hAnsi="Times New Roman"/>
                <w:sz w:val="28"/>
                <w:szCs w:val="28"/>
              </w:rPr>
              <w:t>2023 год 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F5E99">
              <w:rPr>
                <w:rFonts w:ascii="Times New Roman" w:hAnsi="Times New Roman"/>
                <w:sz w:val="28"/>
                <w:szCs w:val="28"/>
              </w:rPr>
              <w:t>346 424,03</w:t>
            </w:r>
            <w:r w:rsidRPr="009634FB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3A6057" w:rsidRPr="009634FB" w:rsidRDefault="003A6057" w:rsidP="003A605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34FB">
              <w:rPr>
                <w:rFonts w:ascii="Times New Roman" w:hAnsi="Times New Roman"/>
                <w:sz w:val="28"/>
                <w:szCs w:val="28"/>
              </w:rPr>
              <w:t xml:space="preserve">2024 год – </w:t>
            </w:r>
            <w:r w:rsidR="00A478B2">
              <w:rPr>
                <w:rFonts w:ascii="Times New Roman" w:hAnsi="Times New Roman"/>
                <w:sz w:val="28"/>
                <w:szCs w:val="28"/>
              </w:rPr>
              <w:t>590 894,00</w:t>
            </w:r>
            <w:r w:rsidRPr="009634FB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3A6057" w:rsidRPr="009634FB" w:rsidRDefault="003A6057" w:rsidP="003A605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34FB">
              <w:rPr>
                <w:rFonts w:ascii="Times New Roman" w:hAnsi="Times New Roman"/>
                <w:sz w:val="28"/>
                <w:szCs w:val="28"/>
              </w:rPr>
              <w:t xml:space="preserve">2025 год – </w:t>
            </w:r>
            <w:r w:rsidR="007743DF">
              <w:rPr>
                <w:rFonts w:ascii="Times New Roman" w:hAnsi="Times New Roman"/>
                <w:sz w:val="28"/>
                <w:szCs w:val="28"/>
              </w:rPr>
              <w:t>151 290,10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634FB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3A6057" w:rsidRPr="009634FB" w:rsidRDefault="003A6057" w:rsidP="003A605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34FB">
              <w:rPr>
                <w:rFonts w:ascii="Times New Roman" w:hAnsi="Times New Roman"/>
                <w:sz w:val="28"/>
                <w:szCs w:val="28"/>
              </w:rPr>
              <w:t xml:space="preserve">2026 год – </w:t>
            </w:r>
            <w:r w:rsidR="007743DF">
              <w:rPr>
                <w:rFonts w:ascii="Times New Roman" w:hAnsi="Times New Roman"/>
                <w:sz w:val="28"/>
                <w:szCs w:val="28"/>
              </w:rPr>
              <w:t>175</w:t>
            </w:r>
            <w:r w:rsidR="00B941D5">
              <w:rPr>
                <w:rFonts w:ascii="Times New Roman" w:hAnsi="Times New Roman"/>
                <w:sz w:val="28"/>
                <w:szCs w:val="28"/>
              </w:rPr>
              <w:t> 422,39</w:t>
            </w:r>
            <w:r w:rsidR="006C6C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634FB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3A6057" w:rsidRPr="009634FB" w:rsidRDefault="003A6057" w:rsidP="003A605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34FB">
              <w:rPr>
                <w:rFonts w:ascii="Times New Roman" w:hAnsi="Times New Roman"/>
                <w:sz w:val="28"/>
                <w:szCs w:val="28"/>
              </w:rPr>
              <w:t xml:space="preserve">2027 год – </w:t>
            </w:r>
            <w:r w:rsidR="007743DF">
              <w:rPr>
                <w:rFonts w:ascii="Times New Roman" w:hAnsi="Times New Roman"/>
                <w:sz w:val="28"/>
                <w:szCs w:val="28"/>
              </w:rPr>
              <w:t>175</w:t>
            </w:r>
            <w:r w:rsidR="00B941D5">
              <w:rPr>
                <w:rFonts w:ascii="Times New Roman" w:hAnsi="Times New Roman"/>
                <w:sz w:val="28"/>
                <w:szCs w:val="28"/>
              </w:rPr>
              <w:t> 259,74</w:t>
            </w:r>
            <w:r w:rsidRPr="009634F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тыс. </w:t>
            </w:r>
            <w:r w:rsidRPr="009634FB">
              <w:rPr>
                <w:rFonts w:ascii="Times New Roman" w:hAnsi="Times New Roman"/>
                <w:sz w:val="28"/>
                <w:szCs w:val="28"/>
              </w:rPr>
              <w:t>рублей</w:t>
            </w:r>
            <w:r w:rsidR="00E0228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336237" w:rsidRDefault="00E02280" w:rsidP="0066283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34FB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9634FB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7743DF">
              <w:rPr>
                <w:rFonts w:ascii="Times New Roman" w:hAnsi="Times New Roman"/>
                <w:sz w:val="28"/>
                <w:szCs w:val="28"/>
              </w:rPr>
              <w:t>175</w:t>
            </w:r>
            <w:r w:rsidR="00B941D5">
              <w:rPr>
                <w:rFonts w:ascii="Times New Roman" w:hAnsi="Times New Roman"/>
                <w:sz w:val="28"/>
                <w:szCs w:val="28"/>
              </w:rPr>
              <w:t> 286,97</w:t>
            </w:r>
            <w:r w:rsidRPr="009634F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тыс. </w:t>
            </w:r>
            <w:r w:rsidRPr="009634FB">
              <w:rPr>
                <w:rFonts w:ascii="Times New Roman" w:hAnsi="Times New Roman"/>
                <w:sz w:val="28"/>
                <w:szCs w:val="28"/>
              </w:rPr>
              <w:t>рублей</w:t>
            </w:r>
            <w:r w:rsidR="00B941D5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B941D5" w:rsidRDefault="00B941D5" w:rsidP="00B941D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34FB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9634FB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/>
                <w:sz w:val="28"/>
                <w:szCs w:val="28"/>
              </w:rPr>
              <w:t>173 614,31</w:t>
            </w:r>
            <w:r w:rsidRPr="009634F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тыс. </w:t>
            </w:r>
            <w:r w:rsidRPr="009634FB">
              <w:rPr>
                <w:rFonts w:ascii="Times New Roman" w:hAnsi="Times New Roman"/>
                <w:sz w:val="28"/>
                <w:szCs w:val="28"/>
              </w:rPr>
              <w:t>рублей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B941D5" w:rsidRDefault="00B941D5" w:rsidP="00B941D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34FB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Pr="009634FB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/>
                <w:sz w:val="28"/>
                <w:szCs w:val="28"/>
              </w:rPr>
              <w:t>173 614,31</w:t>
            </w:r>
            <w:r w:rsidRPr="009634F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тыс. </w:t>
            </w:r>
            <w:r w:rsidRPr="009634FB">
              <w:rPr>
                <w:rFonts w:ascii="Times New Roman" w:hAnsi="Times New Roman"/>
                <w:sz w:val="28"/>
                <w:szCs w:val="28"/>
              </w:rPr>
              <w:t>рублей</w:t>
            </w:r>
          </w:p>
          <w:p w:rsidR="00E02280" w:rsidRPr="009634FB" w:rsidRDefault="00E02280" w:rsidP="0066283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36237" w:rsidRPr="009634FB" w:rsidRDefault="00336237" w:rsidP="0066283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34FB">
              <w:rPr>
                <w:rFonts w:ascii="Times New Roman" w:hAnsi="Times New Roman"/>
                <w:sz w:val="28"/>
                <w:szCs w:val="28"/>
              </w:rPr>
              <w:t xml:space="preserve">общий объем бюджетных ассигнований бюджета городского округа составит: </w:t>
            </w:r>
            <w:r w:rsidR="009E5C3C">
              <w:rPr>
                <w:rFonts w:ascii="Times New Roman" w:hAnsi="Times New Roman"/>
                <w:sz w:val="28"/>
                <w:szCs w:val="28"/>
              </w:rPr>
              <w:t>1</w:t>
            </w:r>
            <w:r w:rsidR="00DD6798">
              <w:rPr>
                <w:rFonts w:ascii="Times New Roman" w:hAnsi="Times New Roman"/>
                <w:sz w:val="28"/>
                <w:szCs w:val="28"/>
              </w:rPr>
              <w:t xml:space="preserve"> 620 790,39 </w:t>
            </w:r>
            <w:r w:rsidRPr="009634FB">
              <w:rPr>
                <w:rFonts w:ascii="Times New Roman" w:hAnsi="Times New Roman"/>
                <w:sz w:val="28"/>
                <w:szCs w:val="28"/>
              </w:rPr>
              <w:t xml:space="preserve">тыс. рублей, в том числе: </w:t>
            </w:r>
          </w:p>
          <w:p w:rsidR="003A6057" w:rsidRPr="009634FB" w:rsidRDefault="003A6057" w:rsidP="003A605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34FB">
              <w:rPr>
                <w:rFonts w:ascii="Times New Roman" w:hAnsi="Times New Roman"/>
                <w:sz w:val="28"/>
                <w:szCs w:val="28"/>
              </w:rPr>
              <w:t xml:space="preserve">2020 год – </w:t>
            </w:r>
            <w:r>
              <w:rPr>
                <w:rFonts w:ascii="Times New Roman" w:hAnsi="Times New Roman"/>
                <w:sz w:val="28"/>
                <w:szCs w:val="28"/>
              </w:rPr>
              <w:t>89 854</w:t>
            </w:r>
            <w:r w:rsidRPr="009634FB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73</w:t>
            </w:r>
            <w:r w:rsidRPr="009634FB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3A6057" w:rsidRPr="009634FB" w:rsidRDefault="003A6057" w:rsidP="003A605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34FB">
              <w:rPr>
                <w:rFonts w:ascii="Times New Roman" w:hAnsi="Times New Roman"/>
                <w:sz w:val="28"/>
                <w:szCs w:val="28"/>
              </w:rPr>
              <w:t xml:space="preserve">2021 год – </w:t>
            </w:r>
            <w:r>
              <w:rPr>
                <w:rFonts w:ascii="Times New Roman" w:hAnsi="Times New Roman"/>
                <w:sz w:val="28"/>
                <w:szCs w:val="28"/>
              </w:rPr>
              <w:t>114 152,03</w:t>
            </w:r>
            <w:r w:rsidRPr="009634FB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3A6057" w:rsidRPr="009634FB" w:rsidRDefault="003A6057" w:rsidP="003A605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34FB">
              <w:rPr>
                <w:rFonts w:ascii="Times New Roman" w:hAnsi="Times New Roman"/>
                <w:sz w:val="28"/>
                <w:szCs w:val="28"/>
              </w:rPr>
              <w:t xml:space="preserve">2022 год – </w:t>
            </w:r>
            <w:r>
              <w:rPr>
                <w:rFonts w:ascii="Times New Roman" w:hAnsi="Times New Roman"/>
                <w:sz w:val="28"/>
                <w:szCs w:val="28"/>
              </w:rPr>
              <w:t>121 747,82</w:t>
            </w:r>
            <w:r w:rsidRPr="009634FB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3A6057" w:rsidRPr="009634FB" w:rsidRDefault="003A6057" w:rsidP="003A605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34FB">
              <w:rPr>
                <w:rFonts w:ascii="Times New Roman" w:hAnsi="Times New Roman"/>
                <w:sz w:val="28"/>
                <w:szCs w:val="28"/>
              </w:rPr>
              <w:t xml:space="preserve">2023 год – </w:t>
            </w:r>
            <w:r w:rsidR="006E603B">
              <w:rPr>
                <w:rFonts w:ascii="Times New Roman" w:hAnsi="Times New Roman"/>
                <w:sz w:val="28"/>
                <w:szCs w:val="28"/>
              </w:rPr>
              <w:t>122 956,52</w:t>
            </w:r>
            <w:r w:rsidRPr="009634FB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3A6057" w:rsidRPr="009634FB" w:rsidRDefault="003A6057" w:rsidP="003A605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34FB">
              <w:rPr>
                <w:rFonts w:ascii="Times New Roman" w:hAnsi="Times New Roman"/>
                <w:sz w:val="28"/>
                <w:szCs w:val="28"/>
              </w:rPr>
              <w:t xml:space="preserve">2024 год – </w:t>
            </w:r>
            <w:r w:rsidR="00A478B2">
              <w:rPr>
                <w:rFonts w:ascii="Times New Roman" w:hAnsi="Times New Roman"/>
                <w:sz w:val="28"/>
                <w:szCs w:val="28"/>
              </w:rPr>
              <w:t>156 028,91</w:t>
            </w:r>
            <w:r w:rsidRPr="009634FB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3A6057" w:rsidRPr="009634FB" w:rsidRDefault="003A6057" w:rsidP="003A605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34F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2025 год – </w:t>
            </w:r>
            <w:r w:rsidR="007743DF">
              <w:rPr>
                <w:rFonts w:ascii="Times New Roman" w:hAnsi="Times New Roman"/>
                <w:sz w:val="28"/>
                <w:szCs w:val="28"/>
              </w:rPr>
              <w:t>147 720,67</w:t>
            </w:r>
            <w:r w:rsidRPr="009634FB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3A6057" w:rsidRPr="009634FB" w:rsidRDefault="003A6057" w:rsidP="003A605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34FB">
              <w:rPr>
                <w:rFonts w:ascii="Times New Roman" w:hAnsi="Times New Roman"/>
                <w:sz w:val="28"/>
                <w:szCs w:val="28"/>
              </w:rPr>
              <w:t xml:space="preserve">2026 год – </w:t>
            </w:r>
            <w:r w:rsidR="007743DF">
              <w:rPr>
                <w:rFonts w:ascii="Times New Roman" w:hAnsi="Times New Roman"/>
                <w:sz w:val="28"/>
                <w:szCs w:val="28"/>
              </w:rPr>
              <w:t>173 704,3</w:t>
            </w:r>
            <w:r w:rsidR="009E5C3C">
              <w:rPr>
                <w:rFonts w:ascii="Times New Roman" w:hAnsi="Times New Roman"/>
                <w:sz w:val="28"/>
                <w:szCs w:val="28"/>
              </w:rPr>
              <w:t>2</w:t>
            </w:r>
            <w:r w:rsidRPr="009634FB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336237" w:rsidRPr="009634FB" w:rsidRDefault="003A6057" w:rsidP="003A605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34FB">
              <w:rPr>
                <w:rFonts w:ascii="Times New Roman" w:hAnsi="Times New Roman"/>
                <w:sz w:val="28"/>
                <w:szCs w:val="28"/>
              </w:rPr>
              <w:t xml:space="preserve">2027 год – </w:t>
            </w:r>
            <w:r w:rsidR="007743DF">
              <w:rPr>
                <w:rFonts w:ascii="Times New Roman" w:hAnsi="Times New Roman"/>
                <w:sz w:val="28"/>
                <w:szCs w:val="28"/>
              </w:rPr>
              <w:t>173 697,42</w:t>
            </w:r>
            <w:r w:rsidRPr="009634FB">
              <w:rPr>
                <w:rFonts w:ascii="Times New Roman" w:hAnsi="Times New Roman"/>
                <w:sz w:val="28"/>
                <w:szCs w:val="28"/>
              </w:rPr>
              <w:t xml:space="preserve"> тыс. рублей</w:t>
            </w:r>
            <w:r w:rsidR="00E0228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336237" w:rsidRDefault="00E02280" w:rsidP="0066283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34FB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9634FB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7743DF">
              <w:rPr>
                <w:rFonts w:ascii="Times New Roman" w:hAnsi="Times New Roman"/>
                <w:sz w:val="28"/>
                <w:szCs w:val="28"/>
              </w:rPr>
              <w:t>173 699,3</w:t>
            </w:r>
            <w:r w:rsidR="009E5C3C">
              <w:rPr>
                <w:rFonts w:ascii="Times New Roman" w:hAnsi="Times New Roman"/>
                <w:sz w:val="28"/>
                <w:szCs w:val="28"/>
              </w:rPr>
              <w:t>5</w:t>
            </w:r>
            <w:r w:rsidRPr="009634F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тыс. </w:t>
            </w:r>
            <w:r w:rsidRPr="009634FB">
              <w:rPr>
                <w:rFonts w:ascii="Times New Roman" w:hAnsi="Times New Roman"/>
                <w:sz w:val="28"/>
                <w:szCs w:val="28"/>
              </w:rPr>
              <w:t>рублей</w:t>
            </w:r>
            <w:r w:rsidR="009E5C3C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9E5C3C" w:rsidRDefault="009E5C3C" w:rsidP="009E5C3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34FB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9634FB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/>
                <w:sz w:val="28"/>
                <w:szCs w:val="28"/>
              </w:rPr>
              <w:t>173 614,31</w:t>
            </w:r>
            <w:r w:rsidRPr="009634F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тыс. </w:t>
            </w:r>
            <w:r w:rsidRPr="009634FB">
              <w:rPr>
                <w:rFonts w:ascii="Times New Roman" w:hAnsi="Times New Roman"/>
                <w:sz w:val="28"/>
                <w:szCs w:val="28"/>
              </w:rPr>
              <w:t>рублей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E02280" w:rsidRDefault="009E5C3C" w:rsidP="0066283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34FB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Pr="009634FB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/>
                <w:sz w:val="28"/>
                <w:szCs w:val="28"/>
              </w:rPr>
              <w:t>173 614,31</w:t>
            </w:r>
            <w:r w:rsidRPr="009634F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тыс. </w:t>
            </w:r>
            <w:r w:rsidRPr="009634FB">
              <w:rPr>
                <w:rFonts w:ascii="Times New Roman" w:hAnsi="Times New Roman"/>
                <w:sz w:val="28"/>
                <w:szCs w:val="28"/>
              </w:rPr>
              <w:t>рублей</w:t>
            </w:r>
          </w:p>
          <w:p w:rsidR="009E5C3C" w:rsidRPr="009634FB" w:rsidRDefault="009E5C3C" w:rsidP="0066283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36237" w:rsidRPr="009634FB" w:rsidRDefault="00336237" w:rsidP="0066283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34FB">
              <w:rPr>
                <w:rFonts w:ascii="Times New Roman" w:hAnsi="Times New Roman"/>
                <w:sz w:val="28"/>
                <w:szCs w:val="28"/>
              </w:rPr>
              <w:t xml:space="preserve">прогнозная оценка объемов финансирования </w:t>
            </w:r>
            <w:r w:rsidR="00CB3CB7">
              <w:rPr>
                <w:rFonts w:ascii="Times New Roman" w:hAnsi="Times New Roman"/>
                <w:sz w:val="28"/>
                <w:szCs w:val="28"/>
              </w:rPr>
              <w:br/>
            </w:r>
            <w:r w:rsidRPr="009634FB">
              <w:rPr>
                <w:rFonts w:ascii="Times New Roman" w:hAnsi="Times New Roman"/>
                <w:sz w:val="28"/>
                <w:szCs w:val="28"/>
              </w:rPr>
              <w:t xml:space="preserve">из федерального бюджета: </w:t>
            </w:r>
            <w:r w:rsidR="007743DF">
              <w:rPr>
                <w:rFonts w:ascii="Times New Roman" w:hAnsi="Times New Roman"/>
                <w:sz w:val="28"/>
                <w:szCs w:val="28"/>
              </w:rPr>
              <w:t>413 0</w:t>
            </w:r>
            <w:r w:rsidR="009E5C3C">
              <w:rPr>
                <w:rFonts w:ascii="Times New Roman" w:hAnsi="Times New Roman"/>
                <w:sz w:val="28"/>
                <w:szCs w:val="28"/>
              </w:rPr>
              <w:t>2</w:t>
            </w:r>
            <w:r w:rsidR="007743DF">
              <w:rPr>
                <w:rFonts w:ascii="Times New Roman" w:hAnsi="Times New Roman"/>
                <w:sz w:val="28"/>
                <w:szCs w:val="28"/>
              </w:rPr>
              <w:t>0,</w:t>
            </w:r>
            <w:r w:rsidR="009E5C3C">
              <w:rPr>
                <w:rFonts w:ascii="Times New Roman" w:hAnsi="Times New Roman"/>
                <w:sz w:val="28"/>
                <w:szCs w:val="28"/>
              </w:rPr>
              <w:t>20</w:t>
            </w:r>
            <w:r w:rsidR="00745E2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634FB">
              <w:rPr>
                <w:rFonts w:ascii="Times New Roman" w:hAnsi="Times New Roman"/>
                <w:sz w:val="28"/>
                <w:szCs w:val="28"/>
              </w:rPr>
              <w:t xml:space="preserve">тыс. рублей, в том числе: </w:t>
            </w:r>
          </w:p>
          <w:p w:rsidR="003A6057" w:rsidRPr="009634FB" w:rsidRDefault="003A6057" w:rsidP="003A605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34FB">
              <w:rPr>
                <w:rFonts w:ascii="Times New Roman" w:hAnsi="Times New Roman"/>
                <w:sz w:val="28"/>
                <w:szCs w:val="28"/>
              </w:rPr>
              <w:t xml:space="preserve">2020 год – </w:t>
            </w:r>
            <w:r>
              <w:rPr>
                <w:rFonts w:ascii="Times New Roman" w:hAnsi="Times New Roman"/>
                <w:sz w:val="28"/>
                <w:szCs w:val="28"/>
              </w:rPr>
              <w:t>1 020,00</w:t>
            </w:r>
            <w:r w:rsidRPr="009634FB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3A6057" w:rsidRPr="009634FB" w:rsidRDefault="003A6057" w:rsidP="003A605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34FB">
              <w:rPr>
                <w:rFonts w:ascii="Times New Roman" w:hAnsi="Times New Roman"/>
                <w:sz w:val="28"/>
                <w:szCs w:val="28"/>
              </w:rPr>
              <w:t xml:space="preserve">2021 год – </w:t>
            </w:r>
            <w:r>
              <w:rPr>
                <w:rFonts w:ascii="Times New Roman" w:hAnsi="Times New Roman"/>
                <w:sz w:val="28"/>
                <w:szCs w:val="28"/>
              </w:rPr>
              <w:t>3 151</w:t>
            </w:r>
            <w:r w:rsidRPr="009634FB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92</w:t>
            </w:r>
            <w:r w:rsidRPr="009634FB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3A6057" w:rsidRPr="009634FB" w:rsidRDefault="003A6057" w:rsidP="003A605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34FB">
              <w:rPr>
                <w:rFonts w:ascii="Times New Roman" w:hAnsi="Times New Roman"/>
                <w:sz w:val="28"/>
                <w:szCs w:val="28"/>
              </w:rPr>
              <w:t xml:space="preserve">2022 год – </w:t>
            </w:r>
            <w:r>
              <w:rPr>
                <w:rFonts w:ascii="Times New Roman" w:hAnsi="Times New Roman"/>
                <w:sz w:val="28"/>
                <w:szCs w:val="28"/>
              </w:rPr>
              <w:t>51 104,80</w:t>
            </w:r>
            <w:r w:rsidRPr="009634FB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3A6057" w:rsidRPr="009634FB" w:rsidRDefault="003A6057" w:rsidP="003A605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34FB">
              <w:rPr>
                <w:rFonts w:ascii="Times New Roman" w:hAnsi="Times New Roman"/>
                <w:sz w:val="28"/>
                <w:szCs w:val="28"/>
              </w:rPr>
              <w:t xml:space="preserve">2023 год – </w:t>
            </w:r>
            <w:r w:rsidR="006E603B">
              <w:rPr>
                <w:rFonts w:ascii="Times New Roman" w:hAnsi="Times New Roman"/>
                <w:sz w:val="28"/>
                <w:szCs w:val="28"/>
              </w:rPr>
              <w:t>182 434,60</w:t>
            </w:r>
            <w:r w:rsidRPr="009634FB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3A6057" w:rsidRPr="009634FB" w:rsidRDefault="003A6057" w:rsidP="003A605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34FB">
              <w:rPr>
                <w:rFonts w:ascii="Times New Roman" w:hAnsi="Times New Roman"/>
                <w:sz w:val="28"/>
                <w:szCs w:val="28"/>
              </w:rPr>
              <w:t xml:space="preserve">2024 год – </w:t>
            </w:r>
            <w:r w:rsidR="003B5CF9">
              <w:rPr>
                <w:rFonts w:ascii="Times New Roman" w:hAnsi="Times New Roman"/>
                <w:sz w:val="28"/>
                <w:szCs w:val="28"/>
              </w:rPr>
              <w:t>171 935,40</w:t>
            </w:r>
            <w:r w:rsidRPr="009634FB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3A6057" w:rsidRPr="009634FB" w:rsidRDefault="003A6057" w:rsidP="003A605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34FB">
              <w:rPr>
                <w:rFonts w:ascii="Times New Roman" w:hAnsi="Times New Roman"/>
                <w:sz w:val="28"/>
                <w:szCs w:val="28"/>
              </w:rPr>
              <w:t xml:space="preserve">2025 год – </w:t>
            </w:r>
            <w:r>
              <w:rPr>
                <w:rFonts w:ascii="Times New Roman" w:hAnsi="Times New Roman"/>
                <w:sz w:val="28"/>
                <w:szCs w:val="28"/>
              </w:rPr>
              <w:t>0,00</w:t>
            </w:r>
            <w:r w:rsidRPr="009634FB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3A6057" w:rsidRPr="009634FB" w:rsidRDefault="003A6057" w:rsidP="003A605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34FB">
              <w:rPr>
                <w:rFonts w:ascii="Times New Roman" w:hAnsi="Times New Roman"/>
                <w:sz w:val="28"/>
                <w:szCs w:val="28"/>
              </w:rPr>
              <w:t xml:space="preserve">2026 год – </w:t>
            </w:r>
            <w:r w:rsidR="007743DF">
              <w:rPr>
                <w:rFonts w:ascii="Times New Roman" w:hAnsi="Times New Roman"/>
                <w:sz w:val="28"/>
                <w:szCs w:val="28"/>
              </w:rPr>
              <w:t>1</w:t>
            </w:r>
            <w:r w:rsidR="009E5C3C">
              <w:rPr>
                <w:rFonts w:ascii="Times New Roman" w:hAnsi="Times New Roman"/>
                <w:sz w:val="28"/>
                <w:szCs w:val="28"/>
              </w:rPr>
              <w:t> 102,45</w:t>
            </w:r>
            <w:r w:rsidRPr="009634FB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336237" w:rsidRPr="009634FB" w:rsidRDefault="003A6057" w:rsidP="003A605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34FB">
              <w:rPr>
                <w:rFonts w:ascii="Times New Roman" w:hAnsi="Times New Roman"/>
                <w:sz w:val="28"/>
                <w:szCs w:val="28"/>
              </w:rPr>
              <w:t xml:space="preserve">2027 год – </w:t>
            </w:r>
            <w:r w:rsidR="007743DF">
              <w:rPr>
                <w:rFonts w:ascii="Times New Roman" w:hAnsi="Times New Roman"/>
                <w:sz w:val="28"/>
                <w:szCs w:val="28"/>
              </w:rPr>
              <w:t>1</w:t>
            </w:r>
            <w:r w:rsidR="009E5C3C">
              <w:rPr>
                <w:rFonts w:ascii="Times New Roman" w:hAnsi="Times New Roman"/>
                <w:sz w:val="28"/>
                <w:szCs w:val="28"/>
              </w:rPr>
              <w:t> 125,27</w:t>
            </w:r>
            <w:r w:rsidRPr="009634FB">
              <w:rPr>
                <w:rFonts w:ascii="Times New Roman" w:hAnsi="Times New Roman"/>
                <w:sz w:val="28"/>
                <w:szCs w:val="28"/>
              </w:rPr>
              <w:t xml:space="preserve"> тыс. рублей</w:t>
            </w:r>
            <w:r w:rsidR="00E0228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336237" w:rsidRDefault="00E02280" w:rsidP="0066283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34FB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9634FB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7743DF">
              <w:rPr>
                <w:rFonts w:ascii="Times New Roman" w:hAnsi="Times New Roman"/>
                <w:sz w:val="28"/>
                <w:szCs w:val="28"/>
              </w:rPr>
              <w:t>1</w:t>
            </w:r>
            <w:r w:rsidR="009E5C3C">
              <w:rPr>
                <w:rFonts w:ascii="Times New Roman" w:hAnsi="Times New Roman"/>
                <w:sz w:val="28"/>
                <w:szCs w:val="28"/>
              </w:rPr>
              <w:t> 145,76</w:t>
            </w:r>
            <w:r w:rsidRPr="009634F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тыс. </w:t>
            </w:r>
            <w:r w:rsidRPr="009634FB">
              <w:rPr>
                <w:rFonts w:ascii="Times New Roman" w:hAnsi="Times New Roman"/>
                <w:sz w:val="28"/>
                <w:szCs w:val="28"/>
              </w:rPr>
              <w:t>рублей</w:t>
            </w:r>
            <w:r w:rsidR="009E5C3C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9E5C3C" w:rsidRDefault="009E5C3C" w:rsidP="009E5C3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34FB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9634FB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/>
                <w:sz w:val="28"/>
                <w:szCs w:val="28"/>
              </w:rPr>
              <w:t>0,00</w:t>
            </w:r>
            <w:r w:rsidRPr="009634F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тыс. </w:t>
            </w:r>
            <w:r w:rsidRPr="009634FB">
              <w:rPr>
                <w:rFonts w:ascii="Times New Roman" w:hAnsi="Times New Roman"/>
                <w:sz w:val="28"/>
                <w:szCs w:val="28"/>
              </w:rPr>
              <w:t>рублей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E02280" w:rsidRDefault="009E5C3C" w:rsidP="0066283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34FB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Pr="009634FB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/>
                <w:sz w:val="28"/>
                <w:szCs w:val="28"/>
              </w:rPr>
              <w:t>0,00</w:t>
            </w:r>
            <w:r w:rsidRPr="009634F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тыс. </w:t>
            </w:r>
            <w:r w:rsidRPr="009634FB">
              <w:rPr>
                <w:rFonts w:ascii="Times New Roman" w:hAnsi="Times New Roman"/>
                <w:sz w:val="28"/>
                <w:szCs w:val="28"/>
              </w:rPr>
              <w:t>рублей</w:t>
            </w:r>
          </w:p>
          <w:p w:rsidR="009E5C3C" w:rsidRPr="009634FB" w:rsidRDefault="009E5C3C" w:rsidP="0066283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36237" w:rsidRPr="009634FB" w:rsidRDefault="00336237" w:rsidP="0066283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34FB">
              <w:rPr>
                <w:rFonts w:ascii="Times New Roman" w:hAnsi="Times New Roman"/>
                <w:sz w:val="28"/>
                <w:szCs w:val="28"/>
              </w:rPr>
              <w:t>прогнозная оценка объемов</w:t>
            </w:r>
            <w:r w:rsidR="00745E2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1075D">
              <w:rPr>
                <w:rFonts w:ascii="Times New Roman" w:hAnsi="Times New Roman"/>
                <w:sz w:val="28"/>
                <w:szCs w:val="28"/>
              </w:rPr>
              <w:t xml:space="preserve">финансирования из краевого бюджета </w:t>
            </w:r>
            <w:r w:rsidR="007743DF">
              <w:rPr>
                <w:rFonts w:ascii="Times New Roman" w:hAnsi="Times New Roman"/>
                <w:sz w:val="28"/>
                <w:szCs w:val="28"/>
              </w:rPr>
              <w:t>321</w:t>
            </w:r>
            <w:r w:rsidR="009E5C3C">
              <w:rPr>
                <w:rFonts w:ascii="Times New Roman" w:hAnsi="Times New Roman"/>
                <w:sz w:val="28"/>
                <w:szCs w:val="28"/>
              </w:rPr>
              <w:t> 199,66</w:t>
            </w:r>
            <w:r w:rsidRPr="009634FB">
              <w:rPr>
                <w:rFonts w:ascii="Times New Roman" w:hAnsi="Times New Roman"/>
                <w:sz w:val="28"/>
                <w:szCs w:val="28"/>
              </w:rPr>
              <w:t xml:space="preserve"> тыс. рублей, в том числе: </w:t>
            </w:r>
          </w:p>
          <w:p w:rsidR="003A6057" w:rsidRPr="009634FB" w:rsidRDefault="003A6057" w:rsidP="003A605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34FB">
              <w:rPr>
                <w:rFonts w:ascii="Times New Roman" w:hAnsi="Times New Roman"/>
                <w:sz w:val="28"/>
                <w:szCs w:val="28"/>
              </w:rPr>
              <w:t xml:space="preserve">2020 год – </w:t>
            </w:r>
            <w:r>
              <w:rPr>
                <w:rFonts w:ascii="Times New Roman" w:hAnsi="Times New Roman"/>
                <w:sz w:val="28"/>
                <w:szCs w:val="28"/>
              </w:rPr>
              <w:t>288</w:t>
            </w:r>
            <w:r w:rsidRPr="009634FB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34</w:t>
            </w:r>
            <w:r w:rsidRPr="009634FB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3A6057" w:rsidRPr="009634FB" w:rsidRDefault="003A6057" w:rsidP="003A605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34FB">
              <w:rPr>
                <w:rFonts w:ascii="Times New Roman" w:hAnsi="Times New Roman"/>
                <w:sz w:val="28"/>
                <w:szCs w:val="28"/>
              </w:rPr>
              <w:t xml:space="preserve">2021 год – </w:t>
            </w:r>
            <w:r>
              <w:rPr>
                <w:rFonts w:ascii="Times New Roman" w:hAnsi="Times New Roman"/>
                <w:sz w:val="28"/>
                <w:szCs w:val="28"/>
              </w:rPr>
              <w:t>656</w:t>
            </w:r>
            <w:r w:rsidRPr="009634FB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26</w:t>
            </w:r>
            <w:r w:rsidRPr="009634FB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3A6057" w:rsidRPr="009634FB" w:rsidRDefault="003A6057" w:rsidP="003A605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34FB">
              <w:rPr>
                <w:rFonts w:ascii="Times New Roman" w:hAnsi="Times New Roman"/>
                <w:sz w:val="28"/>
                <w:szCs w:val="28"/>
              </w:rPr>
              <w:t xml:space="preserve">2022 год – </w:t>
            </w:r>
            <w:r>
              <w:rPr>
                <w:rFonts w:ascii="Times New Roman" w:hAnsi="Times New Roman"/>
                <w:sz w:val="28"/>
                <w:szCs w:val="28"/>
              </w:rPr>
              <w:t>11 228</w:t>
            </w:r>
            <w:r w:rsidRPr="009634FB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50</w:t>
            </w:r>
            <w:r w:rsidRPr="009634FB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3A6057" w:rsidRPr="009634FB" w:rsidRDefault="003A6057" w:rsidP="003A605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34FB">
              <w:rPr>
                <w:rFonts w:ascii="Times New Roman" w:hAnsi="Times New Roman"/>
                <w:sz w:val="28"/>
                <w:szCs w:val="28"/>
              </w:rPr>
              <w:t xml:space="preserve">2023 год – </w:t>
            </w:r>
            <w:r w:rsidR="006E603B">
              <w:rPr>
                <w:rFonts w:ascii="Times New Roman" w:hAnsi="Times New Roman"/>
                <w:sz w:val="28"/>
                <w:szCs w:val="28"/>
              </w:rPr>
              <w:t>41 032,91</w:t>
            </w:r>
            <w:r w:rsidRPr="009634FB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3A6057" w:rsidRPr="009634FB" w:rsidRDefault="003A6057" w:rsidP="003A605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34FB">
              <w:rPr>
                <w:rFonts w:ascii="Times New Roman" w:hAnsi="Times New Roman"/>
                <w:sz w:val="28"/>
                <w:szCs w:val="28"/>
              </w:rPr>
              <w:t xml:space="preserve">2024 год – </w:t>
            </w:r>
            <w:r w:rsidR="00A478B2">
              <w:rPr>
                <w:rFonts w:ascii="Times New Roman" w:hAnsi="Times New Roman"/>
                <w:sz w:val="28"/>
                <w:szCs w:val="28"/>
              </w:rPr>
              <w:t>262 929,69</w:t>
            </w:r>
            <w:r w:rsidRPr="009634FB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3A6057" w:rsidRPr="009634FB" w:rsidRDefault="003A6057" w:rsidP="003A605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34F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2025 год – </w:t>
            </w:r>
            <w:r w:rsidR="00F668BB">
              <w:rPr>
                <w:rFonts w:ascii="Times New Roman" w:hAnsi="Times New Roman"/>
                <w:sz w:val="28"/>
                <w:szCs w:val="28"/>
              </w:rPr>
              <w:t>3 569,43</w:t>
            </w:r>
            <w:r w:rsidRPr="009634FB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3A6057" w:rsidRPr="009634FB" w:rsidRDefault="003A6057" w:rsidP="003A605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34FB">
              <w:rPr>
                <w:rFonts w:ascii="Times New Roman" w:hAnsi="Times New Roman"/>
                <w:sz w:val="28"/>
                <w:szCs w:val="28"/>
              </w:rPr>
              <w:t xml:space="preserve">2026 год – </w:t>
            </w:r>
            <w:r w:rsidR="009E5C3C">
              <w:rPr>
                <w:rFonts w:ascii="Times New Roman" w:hAnsi="Times New Roman"/>
                <w:sz w:val="28"/>
                <w:szCs w:val="28"/>
              </w:rPr>
              <w:t>615,62</w:t>
            </w:r>
            <w:r w:rsidRPr="009634FB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336237" w:rsidRPr="009634FB" w:rsidRDefault="003A6057" w:rsidP="003A605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34FB">
              <w:rPr>
                <w:rFonts w:ascii="Times New Roman" w:hAnsi="Times New Roman"/>
                <w:sz w:val="28"/>
                <w:szCs w:val="28"/>
              </w:rPr>
              <w:t xml:space="preserve">2027 год – </w:t>
            </w:r>
            <w:r w:rsidR="009E5C3C">
              <w:rPr>
                <w:rFonts w:ascii="Times New Roman" w:hAnsi="Times New Roman"/>
                <w:sz w:val="28"/>
                <w:szCs w:val="28"/>
              </w:rPr>
              <w:t>437,05</w:t>
            </w:r>
            <w:r w:rsidRPr="009634FB">
              <w:rPr>
                <w:rFonts w:ascii="Times New Roman" w:hAnsi="Times New Roman"/>
                <w:sz w:val="28"/>
                <w:szCs w:val="28"/>
              </w:rPr>
              <w:t xml:space="preserve"> тыс. рублей</w:t>
            </w:r>
            <w:r w:rsidR="00E0228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336237" w:rsidRDefault="00E02280" w:rsidP="0066283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34FB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9634FB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9E5C3C">
              <w:rPr>
                <w:rFonts w:ascii="Times New Roman" w:hAnsi="Times New Roman"/>
                <w:sz w:val="28"/>
                <w:szCs w:val="28"/>
              </w:rPr>
              <w:t>441,86</w:t>
            </w:r>
            <w:r w:rsidRPr="009634F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тыс. </w:t>
            </w:r>
            <w:r w:rsidRPr="009634FB">
              <w:rPr>
                <w:rFonts w:ascii="Times New Roman" w:hAnsi="Times New Roman"/>
                <w:sz w:val="28"/>
                <w:szCs w:val="28"/>
              </w:rPr>
              <w:t>рублей</w:t>
            </w:r>
            <w:r w:rsidR="009E5C3C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9E5C3C" w:rsidRDefault="009E5C3C" w:rsidP="009E5C3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34FB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9634FB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/>
                <w:sz w:val="28"/>
                <w:szCs w:val="28"/>
              </w:rPr>
              <w:t>0,00</w:t>
            </w:r>
            <w:r w:rsidRPr="009634F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тыс. </w:t>
            </w:r>
            <w:r w:rsidRPr="009634FB">
              <w:rPr>
                <w:rFonts w:ascii="Times New Roman" w:hAnsi="Times New Roman"/>
                <w:sz w:val="28"/>
                <w:szCs w:val="28"/>
              </w:rPr>
              <w:t>рублей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9E5C3C" w:rsidRPr="009634FB" w:rsidRDefault="009E5C3C" w:rsidP="0066283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34FB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Pr="009634FB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/>
                <w:sz w:val="28"/>
                <w:szCs w:val="28"/>
              </w:rPr>
              <w:t>0,00</w:t>
            </w:r>
            <w:r w:rsidRPr="009634F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тыс. </w:t>
            </w:r>
            <w:r w:rsidRPr="009634FB">
              <w:rPr>
                <w:rFonts w:ascii="Times New Roman" w:hAnsi="Times New Roman"/>
                <w:sz w:val="28"/>
                <w:szCs w:val="28"/>
              </w:rPr>
              <w:t>рублей</w:t>
            </w:r>
          </w:p>
          <w:p w:rsidR="00336237" w:rsidRPr="009634FB" w:rsidRDefault="00336237" w:rsidP="0066283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34FB">
              <w:rPr>
                <w:rFonts w:ascii="Times New Roman" w:hAnsi="Times New Roman"/>
                <w:sz w:val="28"/>
                <w:szCs w:val="28"/>
              </w:rPr>
              <w:t>финансовые показатели Программы подлежат ежегодному уточнению.</w:t>
            </w:r>
          </w:p>
        </w:tc>
      </w:tr>
      <w:tr w:rsidR="00336237" w:rsidRPr="009634FB" w:rsidTr="00662837">
        <w:trPr>
          <w:trHeight w:val="227"/>
        </w:trPr>
        <w:tc>
          <w:tcPr>
            <w:tcW w:w="2627" w:type="dxa"/>
          </w:tcPr>
          <w:p w:rsidR="00336237" w:rsidRPr="009634FB" w:rsidRDefault="00336237" w:rsidP="00662837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43" w:type="dxa"/>
          </w:tcPr>
          <w:p w:rsidR="00336237" w:rsidRPr="009634FB" w:rsidRDefault="00336237" w:rsidP="0066283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6237" w:rsidRPr="009634FB" w:rsidTr="00662837">
        <w:trPr>
          <w:trHeight w:val="227"/>
        </w:trPr>
        <w:tc>
          <w:tcPr>
            <w:tcW w:w="2627" w:type="dxa"/>
          </w:tcPr>
          <w:p w:rsidR="00336237" w:rsidRPr="009634FB" w:rsidRDefault="00336237" w:rsidP="00662837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34FB">
              <w:rPr>
                <w:rFonts w:ascii="Times New Roman" w:hAnsi="Times New Roman"/>
                <w:sz w:val="28"/>
                <w:szCs w:val="28"/>
              </w:rPr>
              <w:t>Ожидаемые (конечные) результаты реализации программы:</w:t>
            </w:r>
          </w:p>
          <w:p w:rsidR="00336237" w:rsidRPr="009634FB" w:rsidRDefault="00336237" w:rsidP="00662837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6443" w:type="dxa"/>
          </w:tcPr>
          <w:p w:rsidR="00336237" w:rsidRPr="009634FB" w:rsidRDefault="00336237" w:rsidP="0066283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634FB">
              <w:rPr>
                <w:rFonts w:ascii="Times New Roman" w:hAnsi="Times New Roman"/>
                <w:sz w:val="28"/>
                <w:szCs w:val="28"/>
                <w:lang w:eastAsia="ru-RU"/>
              </w:rPr>
              <w:t>реализация Программы в полном объеме позволит обеспечить к 20</w:t>
            </w:r>
            <w:r w:rsidR="00D67097">
              <w:rPr>
                <w:rFonts w:ascii="Times New Roman" w:hAnsi="Times New Roman"/>
                <w:sz w:val="28"/>
                <w:szCs w:val="28"/>
                <w:lang w:eastAsia="ru-RU"/>
              </w:rPr>
              <w:t>30</w:t>
            </w:r>
            <w:r w:rsidRPr="009634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году:</w:t>
            </w:r>
          </w:p>
          <w:p w:rsidR="00336237" w:rsidRPr="009634FB" w:rsidRDefault="00336237" w:rsidP="00662837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34FB">
              <w:rPr>
                <w:rFonts w:ascii="Times New Roman" w:hAnsi="Times New Roman"/>
                <w:sz w:val="28"/>
                <w:szCs w:val="28"/>
              </w:rPr>
              <w:t xml:space="preserve">охват населения городского округа культурными мероприятиями, проводимыми за счет бюджетных средств – </w:t>
            </w:r>
            <w:r w:rsidRPr="009634FB">
              <w:rPr>
                <w:rFonts w:ascii="Times New Roman" w:hAnsi="Times New Roman"/>
                <w:sz w:val="28"/>
                <w:szCs w:val="28"/>
              </w:rPr>
              <w:br/>
              <w:t>5,311 тыс. человек в год;</w:t>
            </w:r>
          </w:p>
          <w:p w:rsidR="00336237" w:rsidRPr="009634FB" w:rsidRDefault="00336237" w:rsidP="00662837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34FB">
              <w:rPr>
                <w:rFonts w:ascii="Times New Roman" w:hAnsi="Times New Roman"/>
                <w:sz w:val="28"/>
                <w:szCs w:val="28"/>
              </w:rPr>
              <w:t>число посещений культурно-массовых мероприятий -</w:t>
            </w:r>
            <w:r w:rsidR="00E24A5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24A51">
              <w:rPr>
                <w:rFonts w:ascii="Times New Roman" w:hAnsi="Times New Roman"/>
                <w:sz w:val="28"/>
                <w:szCs w:val="28"/>
                <w:lang w:eastAsia="ru-RU"/>
              </w:rPr>
              <w:t>305</w:t>
            </w:r>
            <w:r w:rsidRPr="009634FB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="00E24A51">
              <w:rPr>
                <w:rFonts w:ascii="Times New Roman" w:hAnsi="Times New Roman"/>
                <w:sz w:val="28"/>
                <w:szCs w:val="28"/>
                <w:lang w:eastAsia="ru-RU"/>
              </w:rPr>
              <w:t>85</w:t>
            </w:r>
            <w:r w:rsidRPr="009634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человек в год</w:t>
            </w:r>
            <w:r w:rsidRPr="009634FB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336237" w:rsidRPr="009634FB" w:rsidRDefault="00336237" w:rsidP="00662837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634F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количество посещений общедоступных библиотек – </w:t>
            </w:r>
            <w:r w:rsidR="00E24A51">
              <w:rPr>
                <w:rFonts w:ascii="Times New Roman" w:hAnsi="Times New Roman"/>
                <w:color w:val="000000"/>
                <w:sz w:val="28"/>
                <w:szCs w:val="28"/>
              </w:rPr>
              <w:t>393</w:t>
            </w:r>
            <w:r w:rsidRPr="009634FB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="00E24A51">
              <w:rPr>
                <w:rFonts w:ascii="Times New Roman" w:hAnsi="Times New Roman"/>
                <w:color w:val="000000"/>
                <w:sz w:val="28"/>
                <w:szCs w:val="28"/>
              </w:rPr>
              <w:t>19</w:t>
            </w:r>
            <w:r w:rsidRPr="009634F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посещений в год;</w:t>
            </w:r>
          </w:p>
          <w:p w:rsidR="00336237" w:rsidRPr="009634FB" w:rsidRDefault="00336237" w:rsidP="00662837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634F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количество участников клубных формирований – 1,115 </w:t>
            </w:r>
            <w:r w:rsidRPr="009634FB">
              <w:rPr>
                <w:rFonts w:ascii="Times New Roman" w:hAnsi="Times New Roman"/>
                <w:sz w:val="28"/>
                <w:szCs w:val="28"/>
              </w:rPr>
              <w:t>тыс. человек в год</w:t>
            </w:r>
            <w:r w:rsidRPr="009634FB"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336237" w:rsidRPr="009634FB" w:rsidRDefault="00336237" w:rsidP="00662837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634FB"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 детей, обучающихся в учреждении дополнительного образования в сфере культуры</w:t>
            </w:r>
            <w:r w:rsidRPr="009634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-476 человек;</w:t>
            </w:r>
          </w:p>
          <w:p w:rsidR="00336237" w:rsidRPr="009634FB" w:rsidRDefault="00336237" w:rsidP="00662837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34FB">
              <w:rPr>
                <w:rFonts w:ascii="Times New Roman" w:hAnsi="Times New Roman"/>
                <w:sz w:val="28"/>
                <w:szCs w:val="28"/>
                <w:lang w:eastAsia="ru-RU"/>
              </w:rPr>
              <w:t>уровень обеспеченности населения учреждениями культуры клубного типа от нормативной потребности -82,6%.;</w:t>
            </w:r>
            <w:r w:rsidRPr="009634F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36237" w:rsidRPr="009634FB" w:rsidRDefault="00336237" w:rsidP="00662837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634FB">
              <w:rPr>
                <w:rFonts w:ascii="Times New Roman" w:hAnsi="Times New Roman"/>
                <w:sz w:val="28"/>
                <w:szCs w:val="28"/>
                <w:lang w:eastAsia="ru-RU"/>
              </w:rPr>
              <w:t>уровень обеспеченности населения библиотеками от нормативной потребности – 86,3 %;</w:t>
            </w:r>
          </w:p>
          <w:p w:rsidR="00336237" w:rsidRPr="009634FB" w:rsidRDefault="00336237" w:rsidP="00AD3B47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634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количество созданных (реконструированных), </w:t>
            </w:r>
            <w:r w:rsidRPr="009634FB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капитально отремонтированных объектов организаций культуры городского округа </w:t>
            </w:r>
            <w:r w:rsidR="00CB3CB7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9634FB">
              <w:rPr>
                <w:rFonts w:ascii="Times New Roman" w:hAnsi="Times New Roman"/>
                <w:sz w:val="28"/>
                <w:szCs w:val="28"/>
                <w:lang w:eastAsia="ru-RU"/>
              </w:rPr>
              <w:t>(с</w:t>
            </w:r>
            <w:r w:rsidR="00745E2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нарастающим итогом) – 9 единиц</w:t>
            </w:r>
            <w:r w:rsidR="0008253B">
              <w:rPr>
                <w:rFonts w:ascii="Times New Roman" w:hAnsi="Times New Roman"/>
                <w:sz w:val="28"/>
                <w:szCs w:val="28"/>
                <w:lang w:eastAsia="ru-RU"/>
              </w:rPr>
              <w:t>».</w:t>
            </w:r>
          </w:p>
        </w:tc>
      </w:tr>
    </w:tbl>
    <w:p w:rsidR="005D4BD3" w:rsidRPr="001639ED" w:rsidRDefault="005D4BD3" w:rsidP="0004410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D4BD3" w:rsidRPr="001639ED" w:rsidRDefault="005D4BD3" w:rsidP="0004410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639ED" w:rsidRDefault="005D4BD3" w:rsidP="001639E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</w:t>
      </w:r>
      <w:r w:rsidR="00283E84">
        <w:rPr>
          <w:rFonts w:ascii="Times New Roman" w:hAnsi="Times New Roman"/>
          <w:sz w:val="24"/>
          <w:szCs w:val="24"/>
        </w:rPr>
        <w:t>»</w:t>
      </w:r>
    </w:p>
    <w:p w:rsidR="006B7DB6" w:rsidRPr="00044106" w:rsidRDefault="006B7DB6" w:rsidP="006B7D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6B7DB6" w:rsidRPr="00044106" w:rsidSect="001639ED">
      <w:headerReference w:type="default" r:id="rId7"/>
      <w:pgSz w:w="11906" w:h="16838"/>
      <w:pgMar w:top="1134" w:right="851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0F3D" w:rsidRDefault="00EF0F3D" w:rsidP="001639ED">
      <w:pPr>
        <w:spacing w:after="0" w:line="240" w:lineRule="auto"/>
      </w:pPr>
      <w:r>
        <w:separator/>
      </w:r>
    </w:p>
  </w:endnote>
  <w:endnote w:type="continuationSeparator" w:id="0">
    <w:p w:rsidR="00EF0F3D" w:rsidRDefault="00EF0F3D" w:rsidP="00163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0F3D" w:rsidRDefault="00EF0F3D" w:rsidP="001639ED">
      <w:pPr>
        <w:spacing w:after="0" w:line="240" w:lineRule="auto"/>
      </w:pPr>
      <w:r>
        <w:separator/>
      </w:r>
    </w:p>
  </w:footnote>
  <w:footnote w:type="continuationSeparator" w:id="0">
    <w:p w:rsidR="00EF0F3D" w:rsidRDefault="00EF0F3D" w:rsidP="001639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39ED" w:rsidRPr="006B7DB6" w:rsidRDefault="001639ED" w:rsidP="006B7DB6">
    <w:pPr>
      <w:pStyle w:val="a6"/>
      <w:jc w:val="center"/>
      <w:rPr>
        <w:rFonts w:ascii="Times New Roman" w:hAnsi="Times New Roman"/>
        <w:sz w:val="24"/>
        <w:szCs w:val="24"/>
      </w:rPr>
    </w:pPr>
    <w:r w:rsidRPr="001639ED">
      <w:rPr>
        <w:rFonts w:ascii="Times New Roman" w:hAnsi="Times New Roman"/>
        <w:sz w:val="24"/>
        <w:szCs w:val="24"/>
      </w:rPr>
      <w:fldChar w:fldCharType="begin"/>
    </w:r>
    <w:r w:rsidRPr="001639ED">
      <w:rPr>
        <w:rFonts w:ascii="Times New Roman" w:hAnsi="Times New Roman"/>
        <w:sz w:val="24"/>
        <w:szCs w:val="24"/>
      </w:rPr>
      <w:instrText>PAGE   \* MERGEFORMAT</w:instrText>
    </w:r>
    <w:r w:rsidRPr="001639ED">
      <w:rPr>
        <w:rFonts w:ascii="Times New Roman" w:hAnsi="Times New Roman"/>
        <w:sz w:val="24"/>
        <w:szCs w:val="24"/>
      </w:rPr>
      <w:fldChar w:fldCharType="separate"/>
    </w:r>
    <w:r w:rsidR="002B68DC">
      <w:rPr>
        <w:rFonts w:ascii="Times New Roman" w:hAnsi="Times New Roman"/>
        <w:noProof/>
        <w:sz w:val="24"/>
        <w:szCs w:val="24"/>
      </w:rPr>
      <w:t>2</w:t>
    </w:r>
    <w:r w:rsidRPr="001639ED">
      <w:rPr>
        <w:rFonts w:ascii="Times New Roman" w:hAnsi="Times New Roman"/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44106"/>
    <w:rsid w:val="00026353"/>
    <w:rsid w:val="00044106"/>
    <w:rsid w:val="00053A44"/>
    <w:rsid w:val="00055A5D"/>
    <w:rsid w:val="00057207"/>
    <w:rsid w:val="0008253B"/>
    <w:rsid w:val="000848B2"/>
    <w:rsid w:val="00097241"/>
    <w:rsid w:val="00101C39"/>
    <w:rsid w:val="001639ED"/>
    <w:rsid w:val="001F5E99"/>
    <w:rsid w:val="0023413E"/>
    <w:rsid w:val="00267B8D"/>
    <w:rsid w:val="00283E84"/>
    <w:rsid w:val="002B68DC"/>
    <w:rsid w:val="002C153C"/>
    <w:rsid w:val="002D075B"/>
    <w:rsid w:val="002F0AC7"/>
    <w:rsid w:val="00336237"/>
    <w:rsid w:val="00340D0A"/>
    <w:rsid w:val="003A6057"/>
    <w:rsid w:val="003B5CF9"/>
    <w:rsid w:val="00432362"/>
    <w:rsid w:val="00450BCA"/>
    <w:rsid w:val="00473335"/>
    <w:rsid w:val="004C18CE"/>
    <w:rsid w:val="004E5643"/>
    <w:rsid w:val="004F4394"/>
    <w:rsid w:val="00510475"/>
    <w:rsid w:val="005A70DA"/>
    <w:rsid w:val="005D1646"/>
    <w:rsid w:val="005D4BD3"/>
    <w:rsid w:val="005E56CF"/>
    <w:rsid w:val="005E6457"/>
    <w:rsid w:val="00625C4D"/>
    <w:rsid w:val="00633622"/>
    <w:rsid w:val="00662837"/>
    <w:rsid w:val="006820E8"/>
    <w:rsid w:val="006911A9"/>
    <w:rsid w:val="00691879"/>
    <w:rsid w:val="006B7DB6"/>
    <w:rsid w:val="006C6C78"/>
    <w:rsid w:val="006E603B"/>
    <w:rsid w:val="00700EE9"/>
    <w:rsid w:val="0070335C"/>
    <w:rsid w:val="00745E27"/>
    <w:rsid w:val="00747040"/>
    <w:rsid w:val="007531A6"/>
    <w:rsid w:val="007743DF"/>
    <w:rsid w:val="007833E6"/>
    <w:rsid w:val="007969D2"/>
    <w:rsid w:val="007C4CC2"/>
    <w:rsid w:val="007D4F28"/>
    <w:rsid w:val="00816BD1"/>
    <w:rsid w:val="00826A95"/>
    <w:rsid w:val="00827B7A"/>
    <w:rsid w:val="00842AA9"/>
    <w:rsid w:val="0088371C"/>
    <w:rsid w:val="00885D1C"/>
    <w:rsid w:val="008C4102"/>
    <w:rsid w:val="008E761A"/>
    <w:rsid w:val="008F1CD0"/>
    <w:rsid w:val="00936234"/>
    <w:rsid w:val="0093760C"/>
    <w:rsid w:val="00961201"/>
    <w:rsid w:val="009634FB"/>
    <w:rsid w:val="009756F8"/>
    <w:rsid w:val="00982B97"/>
    <w:rsid w:val="009E5C3C"/>
    <w:rsid w:val="009E675D"/>
    <w:rsid w:val="009E6CEF"/>
    <w:rsid w:val="00A1075D"/>
    <w:rsid w:val="00A42B92"/>
    <w:rsid w:val="00A478B2"/>
    <w:rsid w:val="00A526E7"/>
    <w:rsid w:val="00A63300"/>
    <w:rsid w:val="00A83348"/>
    <w:rsid w:val="00A962D0"/>
    <w:rsid w:val="00AA6A5F"/>
    <w:rsid w:val="00AD3B47"/>
    <w:rsid w:val="00B10743"/>
    <w:rsid w:val="00B2547F"/>
    <w:rsid w:val="00B46FB7"/>
    <w:rsid w:val="00B540A7"/>
    <w:rsid w:val="00B931E3"/>
    <w:rsid w:val="00B941D5"/>
    <w:rsid w:val="00BE6C9C"/>
    <w:rsid w:val="00BF5914"/>
    <w:rsid w:val="00C035C2"/>
    <w:rsid w:val="00C07050"/>
    <w:rsid w:val="00C13055"/>
    <w:rsid w:val="00C4644A"/>
    <w:rsid w:val="00C5736C"/>
    <w:rsid w:val="00CB3CB7"/>
    <w:rsid w:val="00D04930"/>
    <w:rsid w:val="00D05CBC"/>
    <w:rsid w:val="00D67097"/>
    <w:rsid w:val="00D73362"/>
    <w:rsid w:val="00D950BD"/>
    <w:rsid w:val="00DB5331"/>
    <w:rsid w:val="00DD6798"/>
    <w:rsid w:val="00E02280"/>
    <w:rsid w:val="00E1644F"/>
    <w:rsid w:val="00E24A51"/>
    <w:rsid w:val="00E822EC"/>
    <w:rsid w:val="00E847D1"/>
    <w:rsid w:val="00EB328D"/>
    <w:rsid w:val="00EB3AFB"/>
    <w:rsid w:val="00EF0F3D"/>
    <w:rsid w:val="00F0000C"/>
    <w:rsid w:val="00F05E5A"/>
    <w:rsid w:val="00F26A57"/>
    <w:rsid w:val="00F546B8"/>
    <w:rsid w:val="00F668BB"/>
    <w:rsid w:val="00F71996"/>
    <w:rsid w:val="00FB503A"/>
    <w:rsid w:val="00FF1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7E8A207-3452-4131-83A3-C517C28E9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4106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847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E847D1"/>
    <w:rPr>
      <w:rFonts w:ascii="Tahoma" w:hAnsi="Tahoma" w:cs="Times New Roman"/>
      <w:sz w:val="16"/>
    </w:rPr>
  </w:style>
  <w:style w:type="paragraph" w:styleId="a6">
    <w:name w:val="header"/>
    <w:basedOn w:val="a"/>
    <w:link w:val="a7"/>
    <w:uiPriority w:val="99"/>
    <w:unhideWhenUsed/>
    <w:rsid w:val="00163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locked/>
    <w:rsid w:val="001639ED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163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locked/>
    <w:rsid w:val="001639E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0258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6C5037-3CBA-4FFF-BF1C-39E312432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779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Большой Камень</Company>
  <LinksUpToDate>false</LinksUpToDate>
  <CharactersWithSpaces>5215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Бидаева Елена Владимировна</dc:creator>
  <cp:keywords/>
  <dc:description/>
  <cp:lastModifiedBy>Гулькина Анастасия Владимировна</cp:lastModifiedBy>
  <cp:revision>2</cp:revision>
  <cp:lastPrinted>2022-04-01T06:44:00Z</cp:lastPrinted>
  <dcterms:created xsi:type="dcterms:W3CDTF">2026-08-20T05:39:00Z</dcterms:created>
  <dcterms:modified xsi:type="dcterms:W3CDTF">2026-08-20T05:39:00Z</dcterms:modified>
</cp:coreProperties>
</file>