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469"/>
        <w:gridCol w:w="4875"/>
      </w:tblGrid>
      <w:tr w:rsidR="00C74672" w14:paraId="46CCFFD5" w14:textId="77777777" w:rsidTr="00D30944">
        <w:trPr>
          <w:trHeight w:val="2117"/>
        </w:trPr>
        <w:tc>
          <w:tcPr>
            <w:tcW w:w="4702" w:type="dxa"/>
          </w:tcPr>
          <w:p w14:paraId="6CA1ACEE" w14:textId="77777777" w:rsidR="00C74672" w:rsidRDefault="00C74672" w:rsidP="00C74672">
            <w:pPr>
              <w:jc w:val="right"/>
              <w:rPr>
                <w:rFonts w:ascii="Georgia" w:hAnsi="Georgia"/>
                <w:b/>
                <w:bCs/>
                <w:sz w:val="28"/>
                <w:szCs w:val="28"/>
              </w:rPr>
            </w:pPr>
          </w:p>
        </w:tc>
        <w:tc>
          <w:tcPr>
            <w:tcW w:w="4507" w:type="dxa"/>
          </w:tcPr>
          <w:p w14:paraId="11740CE4" w14:textId="77777777" w:rsidR="00C74672" w:rsidRDefault="00C74672" w:rsidP="00C74672">
            <w:pPr>
              <w:jc w:val="right"/>
              <w:rPr>
                <w:rFonts w:ascii="Georgia" w:hAnsi="Georgia"/>
                <w:b/>
                <w:bCs/>
                <w:sz w:val="28"/>
                <w:szCs w:val="28"/>
              </w:rPr>
            </w:pPr>
          </w:p>
        </w:tc>
        <w:tc>
          <w:tcPr>
            <w:tcW w:w="4899" w:type="dxa"/>
          </w:tcPr>
          <w:p w14:paraId="45A52D6A" w14:textId="6D35C2B3" w:rsidR="00C74672" w:rsidRDefault="00C74672" w:rsidP="00817FA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4672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BF369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7831DE4E" w14:textId="77777777" w:rsidR="00817FAF" w:rsidRDefault="00817FAF" w:rsidP="00817F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УТВЕРЖДЕНА </w:t>
            </w:r>
          </w:p>
          <w:p w14:paraId="21668248" w14:textId="571D27F5" w:rsidR="00C74672" w:rsidRDefault="00C74672" w:rsidP="00C74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</w:t>
            </w:r>
          </w:p>
          <w:p w14:paraId="6962B495" w14:textId="3313D637" w:rsidR="00C74672" w:rsidRDefault="00C74672" w:rsidP="00C746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округа Большой Камень</w:t>
            </w:r>
          </w:p>
          <w:p w14:paraId="2C1F45FF" w14:textId="07A63E6A" w:rsidR="00C74672" w:rsidRPr="00C74672" w:rsidRDefault="00D30944" w:rsidP="00023536">
            <w:pPr>
              <w:tabs>
                <w:tab w:val="center" w:pos="234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DFF3CE" wp14:editId="3CBEE2B8">
                      <wp:simplePos x="0" y="0"/>
                      <wp:positionH relativeFrom="column">
                        <wp:posOffset>1738877</wp:posOffset>
                      </wp:positionH>
                      <wp:positionV relativeFrom="paragraph">
                        <wp:posOffset>173189</wp:posOffset>
                      </wp:positionV>
                      <wp:extent cx="1041621" cy="7952"/>
                      <wp:effectExtent l="0" t="0" r="25400" b="3048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1621" cy="79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5BD82A" id="Прямая соединительная линия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6.9pt,13.65pt" to="218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4E72AB" wp14:editId="0258593D">
                      <wp:simplePos x="0" y="0"/>
                      <wp:positionH relativeFrom="column">
                        <wp:posOffset>323546</wp:posOffset>
                      </wp:positionH>
                      <wp:positionV relativeFrom="paragraph">
                        <wp:posOffset>197043</wp:posOffset>
                      </wp:positionV>
                      <wp:extent cx="1081378" cy="7952"/>
                      <wp:effectExtent l="0" t="0" r="24130" b="3048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1378" cy="795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0B1B248"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.5pt,15.5pt" to="110.6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№</w:t>
            </w:r>
          </w:p>
        </w:tc>
      </w:tr>
    </w:tbl>
    <w:p w14:paraId="13210608" w14:textId="27B506DB" w:rsidR="00C74672" w:rsidRDefault="00C74672" w:rsidP="00570F48">
      <w:pPr>
        <w:spacing w:after="0"/>
        <w:jc w:val="center"/>
        <w:rPr>
          <w:rFonts w:ascii="Georgia" w:hAnsi="Georgia"/>
          <w:b/>
          <w:bCs/>
          <w:sz w:val="28"/>
          <w:szCs w:val="28"/>
        </w:rPr>
      </w:pPr>
    </w:p>
    <w:p w14:paraId="66D4D4E6" w14:textId="5FFE34FA" w:rsidR="00570F48" w:rsidRDefault="00570F48" w:rsidP="00570F48">
      <w:pPr>
        <w:spacing w:after="0"/>
        <w:jc w:val="center"/>
        <w:rPr>
          <w:rFonts w:ascii="Georgia" w:hAnsi="Georgia"/>
          <w:b/>
          <w:bCs/>
          <w:sz w:val="28"/>
          <w:szCs w:val="28"/>
        </w:rPr>
      </w:pPr>
    </w:p>
    <w:p w14:paraId="635AA691" w14:textId="7BA2E97B" w:rsidR="00570F48" w:rsidRDefault="00570F48" w:rsidP="00570F48">
      <w:pPr>
        <w:spacing w:after="0"/>
        <w:jc w:val="center"/>
        <w:rPr>
          <w:rFonts w:ascii="Georgia" w:hAnsi="Georgia"/>
          <w:b/>
          <w:bCs/>
          <w:sz w:val="28"/>
          <w:szCs w:val="28"/>
        </w:rPr>
      </w:pPr>
    </w:p>
    <w:p w14:paraId="37509F28" w14:textId="5EEE11E7" w:rsidR="00C74672" w:rsidRDefault="00C74672" w:rsidP="00570F48">
      <w:pPr>
        <w:spacing w:after="0"/>
        <w:jc w:val="center"/>
        <w:rPr>
          <w:rFonts w:ascii="Georgia" w:hAnsi="Georgia"/>
          <w:b/>
          <w:bCs/>
          <w:sz w:val="28"/>
          <w:szCs w:val="28"/>
        </w:rPr>
      </w:pPr>
    </w:p>
    <w:p w14:paraId="0D3A775E" w14:textId="7BF01F75" w:rsidR="00825414" w:rsidRPr="00C74672" w:rsidRDefault="00C74672" w:rsidP="00C7467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7853785"/>
      <w:r w:rsidRPr="00C74672">
        <w:rPr>
          <w:rFonts w:ascii="Times New Roman" w:hAnsi="Times New Roman" w:cs="Times New Roman"/>
          <w:b/>
          <w:bCs/>
          <w:sz w:val="28"/>
          <w:szCs w:val="28"/>
        </w:rPr>
        <w:t>СХЕМА</w:t>
      </w:r>
    </w:p>
    <w:p w14:paraId="4510A8CC" w14:textId="7721DF8D" w:rsidR="00570F48" w:rsidRDefault="00C74672" w:rsidP="00C7467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4672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6152BAB3" w14:textId="06EBBC6A" w:rsidR="00C74672" w:rsidRPr="00C74672" w:rsidRDefault="00C74672" w:rsidP="0002223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74672">
        <w:rPr>
          <w:rFonts w:ascii="Times New Roman" w:hAnsi="Times New Roman" w:cs="Times New Roman"/>
          <w:b/>
          <w:bCs/>
          <w:sz w:val="28"/>
          <w:szCs w:val="28"/>
        </w:rPr>
        <w:tab/>
      </w:r>
      <w:bookmarkStart w:id="1" w:name="_Hlk234575774"/>
    </w:p>
    <w:bookmarkEnd w:id="0"/>
    <w:p w14:paraId="707C4D03" w14:textId="2E9573A2" w:rsidR="000A08B5" w:rsidRPr="000A08B5" w:rsidRDefault="000A08B5" w:rsidP="000A08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08B5">
        <w:rPr>
          <w:rFonts w:ascii="Times New Roman" w:hAnsi="Times New Roman" w:cs="Times New Roman"/>
          <w:b/>
          <w:bCs/>
          <w:sz w:val="28"/>
          <w:szCs w:val="28"/>
        </w:rPr>
        <w:t>временного ограничения движения транспортных средств,</w:t>
      </w:r>
    </w:p>
    <w:p w14:paraId="217B47EF" w14:textId="65DC414B" w:rsidR="009F2A54" w:rsidRDefault="000A08B5" w:rsidP="000A08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08B5">
        <w:rPr>
          <w:rFonts w:ascii="Times New Roman" w:hAnsi="Times New Roman" w:cs="Times New Roman"/>
          <w:b/>
          <w:bCs/>
          <w:sz w:val="28"/>
          <w:szCs w:val="28"/>
        </w:rPr>
        <w:t xml:space="preserve">на автомобильной дороге по улице </w:t>
      </w:r>
      <w:r w:rsidR="00BF369A">
        <w:rPr>
          <w:rFonts w:ascii="Times New Roman" w:hAnsi="Times New Roman" w:cs="Times New Roman"/>
          <w:b/>
          <w:bCs/>
          <w:sz w:val="28"/>
          <w:szCs w:val="28"/>
        </w:rPr>
        <w:t>Аллея Труда</w:t>
      </w:r>
    </w:p>
    <w:bookmarkEnd w:id="1"/>
    <w:p w14:paraId="780711CD" w14:textId="77777777" w:rsidR="009F2A54" w:rsidRDefault="009F2A54" w:rsidP="0002353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A2CD53" w14:textId="77777777" w:rsidR="009F2A54" w:rsidRDefault="009F2A54" w:rsidP="0002353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93336E" w14:textId="77777777" w:rsidR="009F2A54" w:rsidRDefault="009F2A54" w:rsidP="0002353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561393" w14:textId="4DC1B56F" w:rsidR="009F2A54" w:rsidRDefault="009F2A54" w:rsidP="0002353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5D7E349" w14:textId="6BB7A1DE" w:rsidR="009F2A54" w:rsidRDefault="00BF369A" w:rsidP="0002353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GoBack"/>
      <w:bookmarkEnd w:id="2"/>
      <w:r w:rsidRPr="00BF369A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EC9B483" wp14:editId="4D0AF8ED">
            <wp:simplePos x="0" y="0"/>
            <wp:positionH relativeFrom="margin">
              <wp:align>center</wp:align>
            </wp:positionH>
            <wp:positionV relativeFrom="paragraph">
              <wp:posOffset>-1115060</wp:posOffset>
            </wp:positionV>
            <wp:extent cx="5372100" cy="7602220"/>
            <wp:effectExtent l="8890" t="0" r="8890" b="8890"/>
            <wp:wrapThrough wrapText="bothSides">
              <wp:wrapPolygon edited="0">
                <wp:start x="21564" y="-25"/>
                <wp:lineTo x="41" y="-25"/>
                <wp:lineTo x="41" y="21571"/>
                <wp:lineTo x="21564" y="21571"/>
                <wp:lineTo x="21564" y="-25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372100" cy="760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187377" w14:textId="6A4A0452" w:rsidR="000A08B5" w:rsidRDefault="000A08B5" w:rsidP="00F954E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61B508" w14:textId="77777777" w:rsidR="00C40777" w:rsidRDefault="00C40777" w:rsidP="00C40777">
      <w:pPr>
        <w:tabs>
          <w:tab w:val="left" w:pos="5910"/>
        </w:tabs>
        <w:rPr>
          <w:rFonts w:ascii="Times New Roman" w:hAnsi="Times New Roman" w:cs="Times New Roman"/>
          <w:sz w:val="28"/>
          <w:szCs w:val="28"/>
        </w:rPr>
      </w:pPr>
    </w:p>
    <w:p w14:paraId="66074670" w14:textId="77CBDBCF" w:rsidR="00FE0C79" w:rsidRDefault="00C40777" w:rsidP="00C40777">
      <w:pPr>
        <w:tabs>
          <w:tab w:val="left" w:pos="591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FE0C79">
        <w:rPr>
          <w:rFonts w:ascii="Times New Roman" w:hAnsi="Times New Roman" w:cs="Times New Roman"/>
          <w:sz w:val="28"/>
          <w:szCs w:val="28"/>
        </w:rPr>
        <w:t>___</w:t>
      </w:r>
    </w:p>
    <w:sectPr w:rsidR="00FE0C79" w:rsidSect="00473FDC">
      <w:headerReference w:type="default" r:id="rId8"/>
      <w:headerReference w:type="first" r:id="rId9"/>
      <w:pgSz w:w="16840" w:h="11900" w:orient="landscape"/>
      <w:pgMar w:top="1701" w:right="1134" w:bottom="992" w:left="1701" w:header="42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B22298" w14:textId="77777777" w:rsidR="0045187D" w:rsidRDefault="0045187D" w:rsidP="0045187D">
      <w:pPr>
        <w:spacing w:after="0" w:line="240" w:lineRule="auto"/>
      </w:pPr>
      <w:r>
        <w:separator/>
      </w:r>
    </w:p>
  </w:endnote>
  <w:endnote w:type="continuationSeparator" w:id="0">
    <w:p w14:paraId="7F0C52B4" w14:textId="77777777" w:rsidR="0045187D" w:rsidRDefault="0045187D" w:rsidP="00451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E216C2" w14:textId="77777777" w:rsidR="0045187D" w:rsidRDefault="0045187D" w:rsidP="0045187D">
      <w:pPr>
        <w:spacing w:after="0" w:line="240" w:lineRule="auto"/>
      </w:pPr>
      <w:r>
        <w:separator/>
      </w:r>
    </w:p>
  </w:footnote>
  <w:footnote w:type="continuationSeparator" w:id="0">
    <w:p w14:paraId="59D96837" w14:textId="77777777" w:rsidR="0045187D" w:rsidRDefault="0045187D" w:rsidP="00451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7209175"/>
      <w:docPartObj>
        <w:docPartGallery w:val="Page Numbers (Top of Page)"/>
        <w:docPartUnique/>
      </w:docPartObj>
    </w:sdtPr>
    <w:sdtEndPr/>
    <w:sdtContent>
      <w:p w14:paraId="20CDA482" w14:textId="2E52ACC0" w:rsidR="0043579B" w:rsidRDefault="0043579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1580D" w14:textId="26BF98C2" w:rsidR="0045187D" w:rsidRDefault="0045187D" w:rsidP="00FB31DF">
    <w:pPr>
      <w:pStyle w:val="a5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27AB0B" w14:textId="7DC870EF" w:rsidR="0045187D" w:rsidRDefault="0045187D">
    <w:pPr>
      <w:pStyle w:val="a5"/>
      <w:jc w:val="center"/>
    </w:pPr>
  </w:p>
  <w:p w14:paraId="37B57045" w14:textId="77777777" w:rsidR="0045187D" w:rsidRDefault="0045187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407"/>
    <w:rsid w:val="00014407"/>
    <w:rsid w:val="00022239"/>
    <w:rsid w:val="00023536"/>
    <w:rsid w:val="0004550B"/>
    <w:rsid w:val="000A08B5"/>
    <w:rsid w:val="000C7FF3"/>
    <w:rsid w:val="001905E7"/>
    <w:rsid w:val="001F7FE7"/>
    <w:rsid w:val="002052E5"/>
    <w:rsid w:val="00212F55"/>
    <w:rsid w:val="0024385B"/>
    <w:rsid w:val="002673ED"/>
    <w:rsid w:val="002D6B80"/>
    <w:rsid w:val="0043579B"/>
    <w:rsid w:val="0045187D"/>
    <w:rsid w:val="00473FDC"/>
    <w:rsid w:val="00511829"/>
    <w:rsid w:val="00570F48"/>
    <w:rsid w:val="005D2A0B"/>
    <w:rsid w:val="006424A9"/>
    <w:rsid w:val="0065343C"/>
    <w:rsid w:val="00686DEB"/>
    <w:rsid w:val="00817FAF"/>
    <w:rsid w:val="008203E9"/>
    <w:rsid w:val="009F23ED"/>
    <w:rsid w:val="009F2A54"/>
    <w:rsid w:val="00A86B9C"/>
    <w:rsid w:val="00A91FB2"/>
    <w:rsid w:val="00AB71FD"/>
    <w:rsid w:val="00AD0299"/>
    <w:rsid w:val="00B4393B"/>
    <w:rsid w:val="00BD614C"/>
    <w:rsid w:val="00BE697C"/>
    <w:rsid w:val="00BF369A"/>
    <w:rsid w:val="00C40777"/>
    <w:rsid w:val="00C41402"/>
    <w:rsid w:val="00C74672"/>
    <w:rsid w:val="00CD567B"/>
    <w:rsid w:val="00CF5077"/>
    <w:rsid w:val="00D220C2"/>
    <w:rsid w:val="00D30944"/>
    <w:rsid w:val="00EC6F07"/>
    <w:rsid w:val="00ED1985"/>
    <w:rsid w:val="00F25F6A"/>
    <w:rsid w:val="00F33F5E"/>
    <w:rsid w:val="00F4519B"/>
    <w:rsid w:val="00F954E2"/>
    <w:rsid w:val="00FB31DF"/>
    <w:rsid w:val="00FB4E85"/>
    <w:rsid w:val="00FD11B5"/>
    <w:rsid w:val="00FE0C79"/>
    <w:rsid w:val="00FF4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233C1D3"/>
  <w15:chartTrackingRefBased/>
  <w15:docId w15:val="{D6E7DD2E-4CF0-4A7D-9CCA-C0D947083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4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B71FD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51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187D"/>
  </w:style>
  <w:style w:type="paragraph" w:styleId="a7">
    <w:name w:val="footer"/>
    <w:basedOn w:val="a"/>
    <w:link w:val="a8"/>
    <w:uiPriority w:val="99"/>
    <w:unhideWhenUsed/>
    <w:rsid w:val="004518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1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8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92318-EC93-4B9A-AFEC-7891A27D9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WSUSER</dc:creator>
  <cp:keywords/>
  <dc:description/>
  <cp:lastModifiedBy>Казначеева Ольга Николаевна</cp:lastModifiedBy>
  <cp:revision>37</cp:revision>
  <dcterms:created xsi:type="dcterms:W3CDTF">2026-04-23T05:31:00Z</dcterms:created>
  <dcterms:modified xsi:type="dcterms:W3CDTF">2026-08-05T06:13:00Z</dcterms:modified>
</cp:coreProperties>
</file>