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637" w:type="dxa"/>
        <w:tblInd w:w="-567" w:type="dxa"/>
        <w:tblLook w:val="04A0" w:firstRow="1" w:lastRow="0" w:firstColumn="1" w:lastColumn="0" w:noHBand="0" w:noVBand="1"/>
      </w:tblPr>
      <w:tblGrid>
        <w:gridCol w:w="567"/>
        <w:gridCol w:w="2764"/>
        <w:gridCol w:w="1540"/>
        <w:gridCol w:w="941"/>
        <w:gridCol w:w="992"/>
        <w:gridCol w:w="993"/>
        <w:gridCol w:w="1120"/>
        <w:gridCol w:w="1120"/>
        <w:gridCol w:w="1120"/>
        <w:gridCol w:w="1120"/>
        <w:gridCol w:w="1120"/>
        <w:gridCol w:w="1120"/>
        <w:gridCol w:w="1120"/>
      </w:tblGrid>
      <w:tr w:rsidR="00B932A2" w:rsidRPr="00B932A2" w14:paraId="0C7B687B" w14:textId="77777777" w:rsidTr="00B932A2">
        <w:trPr>
          <w:trHeight w:val="198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D2EF6" w14:textId="77777777" w:rsidR="00B932A2" w:rsidRPr="00B932A2" w:rsidRDefault="00B932A2" w:rsidP="00B93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F4007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809E8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1006B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9DB84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73E35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A3645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C5B1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8AB2" w14:textId="3FEE22A0" w:rsidR="00B932A2" w:rsidRPr="001E2E41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</w:t>
            </w:r>
            <w:r w:rsidR="00FC7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25816FD" w14:textId="77777777" w:rsidR="00B932A2" w:rsidRPr="001E2E41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городского округа Большой Камень</w:t>
            </w:r>
          </w:p>
          <w:p w14:paraId="47C353F6" w14:textId="08759815" w:rsidR="00B932A2" w:rsidRPr="001E2E41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«____»______________202__г. </w:t>
            </w:r>
          </w:p>
          <w:p w14:paraId="56F3E630" w14:textId="65D299E0" w:rsidR="00B932A2" w:rsidRPr="001E2E41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66096E" w14:textId="77777777" w:rsidR="00B932A2" w:rsidRPr="001E2E41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F1339D" w14:textId="6C8F0924" w:rsidR="00B932A2" w:rsidRPr="001E2E41" w:rsidRDefault="001E2E41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932A2"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6 </w:t>
            </w:r>
          </w:p>
          <w:p w14:paraId="22F9DCB4" w14:textId="77777777" w:rsidR="00D819D7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 муниципальной программе </w:t>
            </w:r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«Дороги городского округа </w:t>
            </w:r>
          </w:p>
          <w:p w14:paraId="12ACDBDD" w14:textId="01548834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 Камень»</w:t>
            </w:r>
          </w:p>
        </w:tc>
      </w:tr>
      <w:tr w:rsidR="00B932A2" w:rsidRPr="00B932A2" w14:paraId="17F517B8" w14:textId="77777777" w:rsidTr="00B932A2">
        <w:trPr>
          <w:trHeight w:val="375"/>
        </w:trPr>
        <w:tc>
          <w:tcPr>
            <w:tcW w:w="15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4160" w14:textId="77777777" w:rsid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4C0353C" w14:textId="77777777" w:rsid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563FD30" w14:textId="5D10B36D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</w:t>
            </w:r>
          </w:p>
        </w:tc>
      </w:tr>
      <w:tr w:rsidR="00B932A2" w:rsidRPr="00B932A2" w14:paraId="51263B32" w14:textId="77777777" w:rsidTr="00B932A2">
        <w:trPr>
          <w:trHeight w:val="375"/>
        </w:trPr>
        <w:tc>
          <w:tcPr>
            <w:tcW w:w="15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A8E5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 ресурсном обеспечении реализации муниципальной </w:t>
            </w:r>
          </w:p>
        </w:tc>
      </w:tr>
      <w:tr w:rsidR="00B932A2" w:rsidRPr="00B932A2" w14:paraId="6F729C3C" w14:textId="77777777" w:rsidTr="00B932A2">
        <w:trPr>
          <w:trHeight w:val="375"/>
        </w:trPr>
        <w:tc>
          <w:tcPr>
            <w:tcW w:w="15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8248" w14:textId="77777777" w:rsidR="00D819D7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программы «Дороги городского округа Большой Камень» за счет средств </w:t>
            </w:r>
          </w:p>
          <w:p w14:paraId="42B9DD7B" w14:textId="493C820A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бюджета городского округа </w:t>
            </w:r>
            <w:r w:rsidR="00D819D7"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Большой Камень и прогнозная оценка </w:t>
            </w:r>
          </w:p>
        </w:tc>
      </w:tr>
      <w:tr w:rsidR="00B932A2" w:rsidRPr="00B932A2" w14:paraId="3687E387" w14:textId="77777777" w:rsidTr="00B932A2">
        <w:trPr>
          <w:trHeight w:val="375"/>
        </w:trPr>
        <w:tc>
          <w:tcPr>
            <w:tcW w:w="15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A0DC" w14:textId="3C186E58" w:rsidR="00B932A2" w:rsidRPr="00B932A2" w:rsidRDefault="00D819D7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привлекаемых </w:t>
            </w:r>
            <w:r w:rsidR="00B932A2"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 реализацию ее целей средств федерального, </w:t>
            </w:r>
          </w:p>
        </w:tc>
      </w:tr>
      <w:tr w:rsidR="00B932A2" w:rsidRPr="00B932A2" w14:paraId="5B48BEC1" w14:textId="77777777" w:rsidTr="00B932A2">
        <w:trPr>
          <w:trHeight w:val="375"/>
        </w:trPr>
        <w:tc>
          <w:tcPr>
            <w:tcW w:w="15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F90A" w14:textId="753440D4" w:rsid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краевого бюджетов</w:t>
            </w:r>
            <w:r w:rsidRPr="00B932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9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внебюджетных источников II этап</w:t>
            </w:r>
          </w:p>
          <w:p w14:paraId="70A80BBC" w14:textId="77777777" w:rsidR="003436DC" w:rsidRDefault="003436DC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6307016" w14:textId="50ADB5DE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932A2" w:rsidRPr="00B932A2" w14:paraId="098A6691" w14:textId="77777777" w:rsidTr="00B932A2">
        <w:trPr>
          <w:trHeight w:val="38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6524F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2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076F2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муниципальной  программы, основного мероприятия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FD804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ресурсного обеспечения</w:t>
            </w:r>
          </w:p>
        </w:tc>
        <w:tc>
          <w:tcPr>
            <w:tcW w:w="1076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ECA7A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расходов (тыс. руб.), годы</w:t>
            </w:r>
          </w:p>
        </w:tc>
      </w:tr>
      <w:tr w:rsidR="00B932A2" w:rsidRPr="00B932A2" w14:paraId="61D3DFCB" w14:textId="77777777" w:rsidTr="00B932A2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D7DA8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1A4A3F" w14:textId="77777777" w:rsidR="00B932A2" w:rsidRPr="00B932A2" w:rsidRDefault="00B932A2" w:rsidP="00B93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39F34A2" w14:textId="77777777" w:rsidR="00B932A2" w:rsidRPr="00B932A2" w:rsidRDefault="00B932A2" w:rsidP="00B93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2EFA4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1051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EAD92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59215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1F384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D829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C6DA1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69BB0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F50CF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II этап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BCC93" w14:textId="77777777" w:rsidR="00B932A2" w:rsidRPr="00B932A2" w:rsidRDefault="00B932A2" w:rsidP="00B9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МП</w:t>
            </w:r>
          </w:p>
        </w:tc>
      </w:tr>
    </w:tbl>
    <w:p w14:paraId="66873571" w14:textId="77777777" w:rsidR="00B932A2" w:rsidRPr="00B932A2" w:rsidRDefault="00B932A2">
      <w:pPr>
        <w:rPr>
          <w:sz w:val="2"/>
          <w:szCs w:val="2"/>
        </w:rPr>
      </w:pPr>
    </w:p>
    <w:tbl>
      <w:tblPr>
        <w:tblW w:w="15637" w:type="dxa"/>
        <w:tblInd w:w="-577" w:type="dxa"/>
        <w:tblLook w:val="04A0" w:firstRow="1" w:lastRow="0" w:firstColumn="1" w:lastColumn="0" w:noHBand="0" w:noVBand="1"/>
      </w:tblPr>
      <w:tblGrid>
        <w:gridCol w:w="567"/>
        <w:gridCol w:w="2694"/>
        <w:gridCol w:w="1540"/>
        <w:gridCol w:w="1011"/>
        <w:gridCol w:w="992"/>
        <w:gridCol w:w="993"/>
        <w:gridCol w:w="1120"/>
        <w:gridCol w:w="1120"/>
        <w:gridCol w:w="1120"/>
        <w:gridCol w:w="1120"/>
        <w:gridCol w:w="1120"/>
        <w:gridCol w:w="1120"/>
        <w:gridCol w:w="1120"/>
      </w:tblGrid>
      <w:tr w:rsidR="001E2E41" w:rsidRPr="001E2E41" w14:paraId="3C6208AE" w14:textId="77777777" w:rsidTr="001E2E41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1A89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E2FC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BCD9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B1F9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39A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7916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30EC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B2F7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8475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5920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0AE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3E9E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0D6E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1E2E41" w:rsidRPr="001E2E41" w14:paraId="11A4FCA5" w14:textId="77777777" w:rsidTr="001E2E41">
        <w:trPr>
          <w:trHeight w:val="4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3D91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C5E6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Муниципальная программа «Дороги  городского округа Большой Камень»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EC32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277C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264 600,68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AF2B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232 264,01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F17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162 788,59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76D1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589 997,80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03B8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1 511 372,95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9A5A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1 868 896,73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3F2A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1 974 052,42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17A9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1 314 452,42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BEF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7 918 425,60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3920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8 893 786,68</w:t>
            </w:r>
          </w:p>
        </w:tc>
      </w:tr>
      <w:tr w:rsidR="001E2E41" w:rsidRPr="001E2E41" w14:paraId="5092D4C2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CF5F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5157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659E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бюджет городского округа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454D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2 286,01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8853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76 132,45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BE9B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63 922,04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1338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257B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72 910,47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B34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90 639,86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862D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87 852,42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BE7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87 852,42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FEE6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542 493,47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A685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854 053,91</w:t>
            </w:r>
          </w:p>
        </w:tc>
      </w:tr>
      <w:tr w:rsidR="001E2E41" w:rsidRPr="001E2E41" w14:paraId="4B5DFB96" w14:textId="77777777" w:rsidTr="001E2E41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904E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EA18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C96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65C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262 314,67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872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109 221,64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8AB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988,67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A248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7F51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1 005 862,48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2F12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731 656,87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9ADD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01BE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B493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3 341 944,33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52DE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3 782 010,47</w:t>
            </w:r>
          </w:p>
        </w:tc>
      </w:tr>
      <w:tr w:rsidR="001E2E41" w:rsidRPr="001E2E41" w14:paraId="2FD8A8DF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9841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CE44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D8E8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1564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823C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46 909,92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93C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97 877,88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E6D1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BEF9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0ED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AE9E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D51C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686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4 033 987,80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9FC8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4 257 722,30</w:t>
            </w:r>
          </w:p>
        </w:tc>
      </w:tr>
      <w:tr w:rsidR="001E2E41" w:rsidRPr="001E2E41" w14:paraId="777BD03A" w14:textId="77777777" w:rsidTr="001E2E41">
        <w:trPr>
          <w:trHeight w:val="5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33BD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B963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Отдельные мероприятия муниципальной программы «Дороги городского округа Большой Камень»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EF0D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AEDD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264 600,68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2C9E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232 264,01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8DF0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162 788,59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2467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589 997,80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66BE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1 511 372,95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605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1 868 896,73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0CF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1 974 052,42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7320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1 314 452,42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245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7 918 425,60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DA8A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8 893 786,68</w:t>
            </w:r>
          </w:p>
        </w:tc>
      </w:tr>
      <w:tr w:rsidR="001E2E41" w:rsidRPr="001E2E41" w14:paraId="7D4C8C8C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03EC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6108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4943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5AF1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2 286,01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9A01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76 132,45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ED9A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63 922,04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014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6243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72 910,47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7E53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90 639,86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222C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87 852,42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D59C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87 852,42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907B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542 493,47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9158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854 053,91</w:t>
            </w:r>
          </w:p>
        </w:tc>
      </w:tr>
      <w:tr w:rsidR="001E2E41" w:rsidRPr="001E2E41" w14:paraId="6819B91F" w14:textId="77777777" w:rsidTr="001E2E41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8DE4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3462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6CDE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54C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262 314,67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6D0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109 221,64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10D6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988,67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31E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39D7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1 005 862,48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CFF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731 656,87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619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47D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FA3E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3 341 944,33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031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3 782 010,47</w:t>
            </w:r>
          </w:p>
        </w:tc>
      </w:tr>
      <w:tr w:rsidR="001E2E41" w:rsidRPr="001E2E41" w14:paraId="1BF4C027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FB6F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7A563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9DF2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1F7C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CC5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46 909,92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2B79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97 877,88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A248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80E8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165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7E6C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50B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B5B3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4 033 987,80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6310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4 257 722,30</w:t>
            </w:r>
          </w:p>
        </w:tc>
      </w:tr>
      <w:tr w:rsidR="001E2E41" w:rsidRPr="001E2E41" w14:paraId="7BA351A9" w14:textId="77777777" w:rsidTr="001E2E41">
        <w:trPr>
          <w:trHeight w:val="4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C588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D345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Основное мероприятие  Обеспечение сохранности автомобильных дорог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EE79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880B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128 764,36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26E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168 927,99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1CA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63 922,04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695E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292B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4 220,95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36CC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237 549,39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7A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237 549,39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E55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237 549,39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AEA4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1 139 381,31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9A6D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1 832 850,63</w:t>
            </w:r>
          </w:p>
        </w:tc>
      </w:tr>
      <w:tr w:rsidR="001E2E41" w:rsidRPr="001E2E41" w14:paraId="48D1CF33" w14:textId="77777777" w:rsidTr="001E2E41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0B76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7EF2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D97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8FDA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1 237,11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7A03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75 331,95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A792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63 922,04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6D43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71B6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4 220,95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3938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87 549,39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EF8E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87 549,39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FC0D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87 549,39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5A2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468 258,02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5949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813 260,07</w:t>
            </w:r>
          </w:p>
        </w:tc>
      </w:tr>
      <w:tr w:rsidR="001E2E41" w:rsidRPr="001E2E41" w14:paraId="614E8E77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6C4C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7B35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7575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46F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127 527,25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1EA0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93 596,04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B5A1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C1ED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8DD7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464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EF1F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38C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CD0C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671 123,29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3569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1 019 590,56</w:t>
            </w:r>
          </w:p>
        </w:tc>
      </w:tr>
      <w:tr w:rsidR="001E2E41" w:rsidRPr="001E2E41" w14:paraId="580C28A9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C455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E14B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CB99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7E5C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64DD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62A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1679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99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EFBF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F07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BF9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0B4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899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124 734,50</w:t>
            </w:r>
          </w:p>
        </w:tc>
      </w:tr>
      <w:tr w:rsidR="001E2E41" w:rsidRPr="001E2E41" w14:paraId="5A2F8F0F" w14:textId="77777777" w:rsidTr="001E2E4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0C2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398C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9D6F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8FAE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14 128,38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D5D3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87 484,64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DA19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16 085,91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C97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000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4449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105 263,16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74CB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105 263,16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6BA6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105 263,16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91A8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433 488,41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C114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755 784,54</w:t>
            </w:r>
          </w:p>
        </w:tc>
      </w:tr>
      <w:tr w:rsidR="001E2E41" w:rsidRPr="001E2E41" w14:paraId="0AC261FE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00A1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0E84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D63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бюджет городского округа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13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E214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069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16 085,91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96E5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BB19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A6F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5 263,16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7C7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5 263,16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E63C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5 263,16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7CE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31 875,39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2FCA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67 139,60</w:t>
            </w:r>
          </w:p>
        </w:tc>
      </w:tr>
      <w:tr w:rsidR="001E2E41" w:rsidRPr="001E2E41" w14:paraId="691E417D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5F4E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16BD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388E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7BF4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14 128,38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33F4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87 484,64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1B5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6363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BCD9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B680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3DC7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EADD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F98F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401 613,02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C651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688 644,94</w:t>
            </w:r>
          </w:p>
        </w:tc>
      </w:tr>
      <w:tr w:rsidR="001E2E41" w:rsidRPr="001E2E41" w14:paraId="7695B786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340E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EF99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953B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9E9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CF94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3B3E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A0EC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5719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34F0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C6B1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5CC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B18C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2B20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124 734,50</w:t>
            </w:r>
          </w:p>
        </w:tc>
      </w:tr>
      <w:tr w:rsidR="001E2E41" w:rsidRPr="001E2E41" w14:paraId="787A16DB" w14:textId="77777777" w:rsidTr="001E2E41">
        <w:trPr>
          <w:trHeight w:val="4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E73D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F933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Ремонт дворовых территорий многоквартирных домов и проездов </w:t>
            </w: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 дворовым территориям многоквартирных домов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8C1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DD91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43 634,99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D606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6 770,41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8399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63E7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6D7D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3E61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52 631,58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EF2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52 631,58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798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52 631,58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A515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208 300,14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02F0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286 293,90</w:t>
            </w:r>
          </w:p>
        </w:tc>
      </w:tr>
      <w:tr w:rsidR="001E2E41" w:rsidRPr="001E2E41" w14:paraId="7294DC7C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CBC98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FA83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64F2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6818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1 237,11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3D81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6 770,41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669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106E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3BF4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D4F4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2 631,58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6F36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2 631,58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5122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2 631,58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7656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15 902,26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9C91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32 460,67</w:t>
            </w:r>
          </w:p>
        </w:tc>
      </w:tr>
      <w:tr w:rsidR="001E2E41" w:rsidRPr="001E2E41" w14:paraId="0A9E25A5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B6C6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B29F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52A6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135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42 397,88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C039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1CCA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43F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38D9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B160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9957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6C3A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DA37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192 397,88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490A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253 833,23</w:t>
            </w:r>
          </w:p>
        </w:tc>
      </w:tr>
      <w:tr w:rsidR="001E2E41" w:rsidRPr="001E2E41" w14:paraId="651C8628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6EFA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4A2C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650B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43A5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E6FE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88E8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1543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8CD7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0633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B2C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E0D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AC8C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5B56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7C6054AC" w14:textId="77777777" w:rsidTr="001E2E41">
        <w:trPr>
          <w:trHeight w:val="4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39BA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7177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и текущий ремонт автомобильных дорог местного значения и инженерных сооружений на них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A96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0D0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71 000,99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4280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74 672,94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158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47 836,13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8838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1A2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4 220,95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8106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79 654,65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A3A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79 654,65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E517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79 654,65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EF5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497 592,76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3C38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745 772,19</w:t>
            </w:r>
          </w:p>
        </w:tc>
      </w:tr>
      <w:tr w:rsidR="001E2E41" w:rsidRPr="001E2E41" w14:paraId="4155B701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D53C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2E3F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02DD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B199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0E4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68 561,54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9074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47 836,13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906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60 897,80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C843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4 220,95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9390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79 654,65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C9AF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79 654,65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24AD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79 654,65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D70F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420 480,37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3BEA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668 659,80</w:t>
            </w:r>
          </w:p>
        </w:tc>
      </w:tr>
      <w:tr w:rsidR="001E2E41" w:rsidRPr="001E2E41" w14:paraId="079F5618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5A6CE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0444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7AB9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E6D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71 000,99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9E06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6 111,40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1CC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4933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0FF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732A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E2E7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88AB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EEE1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77 112,39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FDC9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77 112,39</w:t>
            </w:r>
          </w:p>
        </w:tc>
      </w:tr>
      <w:tr w:rsidR="001E2E41" w:rsidRPr="001E2E41" w14:paraId="3C844B5A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68F2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E294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344E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ABF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CC5D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FDD1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2B15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9868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9FC6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4B75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B2A4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0AD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5F4F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3B0F3082" w14:textId="77777777" w:rsidTr="001E2E41">
        <w:trPr>
          <w:trHeight w:val="5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B937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4151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Основное мероприятие  Развитие транспортной инфраструктуры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8FDC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66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135 836,32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030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63 336,02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E24F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98 866,55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BFB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529 100,00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E091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1 507 152,00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E901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1 631 347,34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B988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1 736 503,03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48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1 076 903,03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939E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6 779 044,29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E8EF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6 981 201,55</w:t>
            </w:r>
          </w:p>
        </w:tc>
      </w:tr>
      <w:tr w:rsidR="001E2E41" w:rsidRPr="001E2E41" w14:paraId="7711DAE6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4CD7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AE05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27F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073A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141E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A27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283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03E3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68 689,52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E957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3 090,47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91B3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632A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1D51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74 235,45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86B1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85 793,84</w:t>
            </w:r>
          </w:p>
        </w:tc>
      </w:tr>
      <w:tr w:rsidR="001E2E41" w:rsidRPr="001E2E41" w14:paraId="5C19537C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79F9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15AD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5AEF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501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134 787,42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F526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15 625,60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8DE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988,67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E98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CE0F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1 005 862,48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EDFE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581 656,87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0BD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689 600,00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0830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04BE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2 670 821,04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C05D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2 762 419,91</w:t>
            </w:r>
          </w:p>
        </w:tc>
      </w:tr>
      <w:tr w:rsidR="001E2E41" w:rsidRPr="001E2E41" w14:paraId="65E536B1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4AD5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AAEA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4AE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490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8548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46 909,92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F39D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97 877,88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C0BC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F2F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486E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84D5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B10D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2D29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4 033 987,80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6B33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4 132 987,80</w:t>
            </w:r>
          </w:p>
        </w:tc>
      </w:tr>
      <w:tr w:rsidR="001E2E41" w:rsidRPr="001E2E41" w14:paraId="075D4E9F" w14:textId="77777777" w:rsidTr="001E2E41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0009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4587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земельных участков, предоставляемых на бесплатной основе гражданам, имеющим трех и более детей подъездными автомобильными дорогами, проездами к ним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3518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BA8F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79 263,21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F095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62C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748B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EBD1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94FA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0D4B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E542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FB29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170 172,30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055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207 806,72</w:t>
            </w:r>
          </w:p>
        </w:tc>
      </w:tr>
      <w:tr w:rsidR="001E2E41" w:rsidRPr="001E2E41" w14:paraId="10CF1310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DDAD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142F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30E4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бюджет городского округа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72F4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E8CB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8357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82E4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88D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6A64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5043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CFA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B5A0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1 543,20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91A3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8 935,20</w:t>
            </w:r>
          </w:p>
        </w:tc>
      </w:tr>
      <w:tr w:rsidR="001E2E41" w:rsidRPr="001E2E41" w14:paraId="5DB18D3D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AFBF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0300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06B5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1E15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78 629,10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F659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8D2D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CF6B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1B34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8959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D56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A29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3956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168 629,10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6DBF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207 806,72</w:t>
            </w:r>
          </w:p>
        </w:tc>
      </w:tr>
      <w:tr w:rsidR="001E2E41" w:rsidRPr="001E2E41" w14:paraId="2FB804C4" w14:textId="77777777" w:rsidTr="001E2E41">
        <w:trPr>
          <w:trHeight w:val="5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4366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7CDB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B6CE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D8CB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C4E8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D692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814B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CE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BAD5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625B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1DD6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6E04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634E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192C408E" w14:textId="77777777" w:rsidTr="001E2E41">
        <w:trPr>
          <w:trHeight w:val="4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BA94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A972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Реконструкция автомобильной дороги общего назначения </w:t>
            </w: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«Пригородная» - 1 этап. Строительство моста №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4DAF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18AA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1F13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11 772,50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02AD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9569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BFE2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1FE7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6B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F530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951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11 772,50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0F03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131 371,55</w:t>
            </w:r>
          </w:p>
        </w:tc>
      </w:tr>
      <w:tr w:rsidR="001E2E41" w:rsidRPr="001E2E41" w14:paraId="40E2D9DE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5418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EDB5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24F0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бюджет городского округа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ED45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5507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DDCC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B5A1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C0D1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F9C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45C6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89AE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C5DF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03A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1 751,99</w:t>
            </w:r>
          </w:p>
        </w:tc>
      </w:tr>
      <w:tr w:rsidR="001E2E41" w:rsidRPr="001E2E41" w14:paraId="147DAF7A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CE13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873A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915B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2339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11C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11 772,50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7668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639E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8A8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82B2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C2D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A95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C7FE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11 772,50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32F6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30 619,56</w:t>
            </w:r>
          </w:p>
        </w:tc>
      </w:tr>
      <w:tr w:rsidR="001E2E41" w:rsidRPr="001E2E41" w14:paraId="552665A2" w14:textId="77777777" w:rsidTr="001E2E41">
        <w:trPr>
          <w:trHeight w:val="5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18BE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FDED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4254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82DA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D363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6ADA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1DF3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D86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EA15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085F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E6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FAB9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7236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99 000,00</w:t>
            </w:r>
          </w:p>
        </w:tc>
      </w:tr>
      <w:tr w:rsidR="001E2E41" w:rsidRPr="001E2E41" w14:paraId="261093FB" w14:textId="77777777" w:rsidTr="001E2E41">
        <w:trPr>
          <w:trHeight w:val="5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E6A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F20C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автомобильной дороги общего назначения «Пригородная» - 2 этап. Реконструкция автомобильной дороги «Пригородная», 4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8AF3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754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10 498,13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E468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43FA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B7DC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26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554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9753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2A92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025C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10 498,13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5BFE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11 094,74</w:t>
            </w:r>
          </w:p>
        </w:tc>
      </w:tr>
      <w:tr w:rsidR="001E2E41" w:rsidRPr="001E2E41" w14:paraId="5FEB67FA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9D67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50AE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086A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99D3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2035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683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286F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0D8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C6D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F505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75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277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0892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675,96</w:t>
            </w:r>
          </w:p>
        </w:tc>
      </w:tr>
      <w:tr w:rsidR="001E2E41" w:rsidRPr="001E2E41" w14:paraId="1F5CFCEB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0B97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8B7D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0AAB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2D8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10 418,78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61CF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245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DC7A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24D1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4D80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1635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D84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DB30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10 418,78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8D5C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10 418,78</w:t>
            </w:r>
          </w:p>
        </w:tc>
      </w:tr>
      <w:tr w:rsidR="001E2E41" w:rsidRPr="001E2E41" w14:paraId="56B5E5B2" w14:textId="77777777" w:rsidTr="001E2E41">
        <w:trPr>
          <w:trHeight w:val="5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5F98D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839C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DC9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551E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3966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CFF6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FB99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E8F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C231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BD48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5BD9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68B8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31BF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62267168" w14:textId="77777777" w:rsidTr="001E2E41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9B24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86A9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Реконструкция автомобильной дороги «Первомайская  Новомировская», в том числе проектно-изыскательские работы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E9D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AAE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D223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547F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7390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3C15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E2E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29D6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CAB5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52B4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5 799,25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846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6 324,26</w:t>
            </w:r>
          </w:p>
        </w:tc>
      </w:tr>
      <w:tr w:rsidR="001E2E41" w:rsidRPr="001E2E41" w14:paraId="1B310F09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D984A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2439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80B1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E485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A53B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BC94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5DB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3B85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4C5B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2CA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DF2C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865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9222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48,48</w:t>
            </w:r>
          </w:p>
        </w:tc>
      </w:tr>
      <w:tr w:rsidR="001E2E41" w:rsidRPr="001E2E41" w14:paraId="3A0C2690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A9B5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5647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C149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F3C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5 757,58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20A6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AA6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3EAB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12CC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992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30BF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ECF4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3D59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5 757,58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64ED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6 275,78</w:t>
            </w:r>
          </w:p>
        </w:tc>
      </w:tr>
      <w:tr w:rsidR="001E2E41" w:rsidRPr="001E2E41" w14:paraId="14B0A56D" w14:textId="77777777" w:rsidTr="001E2E41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045F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84CF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CDFD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331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1E2B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435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C4BE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9448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68D7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DDE5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71D0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1473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6199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2DFD198F" w14:textId="77777777" w:rsidTr="001E2E41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70B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DBDE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автомобильной дороги от строящейся модульно-блочной котельной до Южного мола (1.6 км),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BF4E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E360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B7FA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D5D6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5C8B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1A4B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9D0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E47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7B5F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D09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200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7FE3BA8B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A55A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56F5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3DD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184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F698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15FE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8E94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AF4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0086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F85E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1B08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5C2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4C70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3825405A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785B7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9862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D2AB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B809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04AB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E20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32B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44C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66A3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6D89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EF8D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BF7A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0B4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4E040BAE" w14:textId="77777777" w:rsidTr="001E2E41">
        <w:trPr>
          <w:trHeight w:val="6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29C9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D53F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C37F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D341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412F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8B2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BFCC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D0D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BAB9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35DC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1A0E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1F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32EB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155CB3BF" w14:textId="77777777" w:rsidTr="001E2E41">
        <w:trPr>
          <w:trHeight w:val="5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103F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2.6.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1772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автомобильной дороги (от Объездной вдоль микрорайона «Садовый» до строящейся модульно-блочной котельной), 1,5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46F3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AF08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9F0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683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116C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407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8A2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EFA8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EC60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F7CB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05C9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185 179,82</w:t>
            </w:r>
          </w:p>
        </w:tc>
      </w:tr>
      <w:tr w:rsidR="001E2E41" w:rsidRPr="001E2E41" w14:paraId="7F4FF866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8645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EB2D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02D1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E814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5EC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8098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1747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D50C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06C1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0402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9A5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2DF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D165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120,53</w:t>
            </w:r>
          </w:p>
        </w:tc>
      </w:tr>
      <w:tr w:rsidR="001E2E41" w:rsidRPr="001E2E41" w14:paraId="283B4A66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9629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8B06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3F59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1BF6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9B86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02C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8ED6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76E9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A743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9484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5E37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5389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184 472,00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9785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185 059,29</w:t>
            </w:r>
          </w:p>
        </w:tc>
      </w:tr>
      <w:tr w:rsidR="001E2E41" w:rsidRPr="001E2E41" w14:paraId="6B3F57AD" w14:textId="77777777" w:rsidTr="001E2E41">
        <w:trPr>
          <w:trHeight w:val="6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1F0E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3196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204D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195E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1D13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3C0D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A934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034E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B3BF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7703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86B1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FF51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9661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2EDBE15F" w14:textId="77777777" w:rsidTr="001E2E41">
        <w:trPr>
          <w:trHeight w:val="46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36C5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2.7.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F9C5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автомобильной дороги ул. Садовая, 0,5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CC7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D6A9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F0FE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725,78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0E93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042A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96EF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3987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D85D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47D2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2C2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2 425,78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5AC9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2 960,59</w:t>
            </w:r>
          </w:p>
        </w:tc>
      </w:tr>
      <w:tr w:rsidR="001E2E41" w:rsidRPr="001E2E41" w14:paraId="5386B180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1C74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72A3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A582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3B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39EC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725,78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A38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4B2E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05D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07AC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3C17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1FED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B888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739,38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182E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830,02</w:t>
            </w:r>
          </w:p>
        </w:tc>
      </w:tr>
      <w:tr w:rsidR="001E2E41" w:rsidRPr="001E2E41" w14:paraId="5E85E368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46B7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AAB62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9CF0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729F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2937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0442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352A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78DC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666A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CF55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57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76F0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1 686,40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9F69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2 130,57</w:t>
            </w:r>
          </w:p>
        </w:tc>
      </w:tr>
      <w:tr w:rsidR="001E2E41" w:rsidRPr="001E2E41" w14:paraId="5C42804E" w14:textId="77777777" w:rsidTr="001E2E41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03D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A410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C541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223C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3A96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727C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E59E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B035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C5BC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B11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BAA5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3273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48F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03E4F09C" w14:textId="77777777" w:rsidTr="001E2E41">
        <w:trPr>
          <w:trHeight w:val="54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1227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3881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автомобильной дороги от Объездной до Приморского Комсомола (через Шестой микрорайон), 0,48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9C7E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7D7E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28 604,78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31FC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6BAC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7776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D470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990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AA0D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89C6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464B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28 612,65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8D01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60 097,32</w:t>
            </w:r>
          </w:p>
        </w:tc>
      </w:tr>
      <w:tr w:rsidR="001E2E41" w:rsidRPr="001E2E41" w14:paraId="38E9376A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F3EC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740C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D549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2BD5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7351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D3FF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C145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522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AFB4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6512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D26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CA59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8A32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</w:t>
            </w:r>
          </w:p>
        </w:tc>
      </w:tr>
      <w:tr w:rsidR="001E2E41" w:rsidRPr="001E2E41" w14:paraId="48D97563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FA25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4C73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B655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C9F9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28 376,46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23E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2E09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F14D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F4BF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2A7F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6E3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F020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CFD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28 384,33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57A8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59 466,17</w:t>
            </w:r>
          </w:p>
        </w:tc>
      </w:tr>
      <w:tr w:rsidR="001E2E41" w:rsidRPr="001E2E41" w14:paraId="0E998D09" w14:textId="77777777" w:rsidTr="001E2E4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93E9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308B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2108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FC4F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2D4C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982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48C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5212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5E91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B6D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DC0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CD79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69CC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6E487222" w14:textId="77777777" w:rsidTr="001E2E41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446B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9E06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автомобильной дороги к микрорайону «Нагорный» № 1, (0,31 км),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1B36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CE2F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C086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C309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1C9E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B9F1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2806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3F96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3E16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ADEF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32 395,00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9A76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32 974,70</w:t>
            </w:r>
          </w:p>
        </w:tc>
      </w:tr>
      <w:tr w:rsidR="001E2E41" w:rsidRPr="001E2E41" w14:paraId="2046FF0A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F806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CF72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2A55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E562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BAB3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4851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3C0D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8E18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FC1B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8727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CDE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E049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31 900,00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20A0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32 479,70</w:t>
            </w:r>
          </w:p>
        </w:tc>
      </w:tr>
      <w:tr w:rsidR="001E2E41" w:rsidRPr="001E2E41" w14:paraId="122F2E12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2F65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0CA3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B31D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4015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4203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51EB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7736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2D6A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1091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70BC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BA94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92C4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3AD6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495,00</w:t>
            </w:r>
          </w:p>
        </w:tc>
      </w:tr>
      <w:tr w:rsidR="001E2E41" w:rsidRPr="001E2E41" w14:paraId="118BBC31" w14:textId="77777777" w:rsidTr="001E2E4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7151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2230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6721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150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A640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C9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6F66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890C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82D8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7E6E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97E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DBE5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C747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5BEABF0B" w14:textId="77777777" w:rsidTr="001E2E41">
        <w:trPr>
          <w:trHeight w:val="54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F4C9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2.10.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902F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Строительство автомобильной дороги к микрорайону «Нагорный» № 2, (0,4 км), в том числе проектно-изыскательские работы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3584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D9AF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FD2E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A86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7E8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287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59CE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0328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09B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85C3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30 089,82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6E1A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30 616,05</w:t>
            </w:r>
          </w:p>
        </w:tc>
      </w:tr>
      <w:tr w:rsidR="001E2E41" w:rsidRPr="001E2E41" w14:paraId="581B11C6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FF5D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81C9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CB52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D6D4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649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07F5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2B6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B656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EFDA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080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A6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A96A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29 203,16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16E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29 729,39</w:t>
            </w:r>
          </w:p>
        </w:tc>
      </w:tr>
      <w:tr w:rsidR="001E2E41" w:rsidRPr="001E2E41" w14:paraId="383D9A21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5C9B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799A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EED1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A7F7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9F37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D1A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1C9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5BEE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A68A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DD7D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F033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C1FC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600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886,66</w:t>
            </w:r>
          </w:p>
        </w:tc>
      </w:tr>
      <w:tr w:rsidR="001E2E41" w:rsidRPr="001E2E41" w14:paraId="56B94F54" w14:textId="77777777" w:rsidTr="001E2E41">
        <w:trPr>
          <w:trHeight w:val="6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EC1C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D98D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D088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D2B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A2B6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01C2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6040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5546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33D9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FC69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17F4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393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7B14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5B0EA2DA" w14:textId="77777777" w:rsidTr="001E2E41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535A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2.11.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78C2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автомобильных дорог (ул. Лебедева, ул. Гагарина, ул. Приморского Комсомола, ул. Аллея Труда от Карла Маркса до ул. Гагарина, ул. Маслакова), 6,54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96BA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375D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2 772,60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D0F0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649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E71B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C640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51F9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96 587,41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A3B5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3C5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B0AB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99 360,01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720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100 034,82</w:t>
            </w:r>
          </w:p>
        </w:tc>
      </w:tr>
      <w:tr w:rsidR="001E2E41" w:rsidRPr="001E2E41" w14:paraId="11F7EA9D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A7B9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3DCA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5684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E7C0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90BA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01FB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C9AF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21BD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3220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653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D47D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AF0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A660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1 060,67</w:t>
            </w:r>
          </w:p>
        </w:tc>
      </w:tr>
      <w:tr w:rsidR="001E2E41" w:rsidRPr="001E2E41" w14:paraId="043CA3BB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04FF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99DA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1527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4F69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2 770,26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5FA5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2CDD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0741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2354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3A5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95 621,54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0701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83D3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0C57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98 391,80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51ED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98 974,15</w:t>
            </w:r>
          </w:p>
        </w:tc>
      </w:tr>
      <w:tr w:rsidR="001E2E41" w:rsidRPr="001E2E41" w14:paraId="51EB3AE1" w14:textId="77777777" w:rsidTr="001E2E41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1E20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28D6A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F694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7CEB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24C9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0742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5B4D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79BC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35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8B4A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7CFB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8D09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7D9C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02DE4304" w14:textId="77777777" w:rsidTr="001E2E41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EA66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2.12.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3718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автомобильной дороги (от микрорайона «Садовый» до пассажирского пирса), 0,68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6F7E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1F53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2 293,52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85E8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0038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4A77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8598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EF1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145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F57A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385F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102 293,52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6B01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102 384,81</w:t>
            </w:r>
          </w:p>
        </w:tc>
      </w:tr>
      <w:tr w:rsidR="001E2E41" w:rsidRPr="001E2E41" w14:paraId="1FC0E63F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DB01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85E2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2120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A986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52C3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E05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349C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BBC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987C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74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C586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7A3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9AA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109,64</w:t>
            </w:r>
          </w:p>
        </w:tc>
      </w:tr>
      <w:tr w:rsidR="001E2E41" w:rsidRPr="001E2E41" w14:paraId="5D1E19C5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DB71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5835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B500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91C3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2 275,17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57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9B81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7B6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2606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8CD8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238F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F61A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2E1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102 275,17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FA3D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102 275,17</w:t>
            </w:r>
          </w:p>
        </w:tc>
      </w:tr>
      <w:tr w:rsidR="001E2E41" w:rsidRPr="001E2E41" w14:paraId="3ACE7844" w14:textId="77777777" w:rsidTr="001E2E41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F752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E4A2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FDD6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EE3A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099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5B65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67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D932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3B3F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BA7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70F5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2C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A2E4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7DFE9512" w14:textId="77777777" w:rsidTr="001E2E41">
        <w:trPr>
          <w:trHeight w:val="54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8A91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2.13.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4E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Строительство автомобильной дороги от ДВЗ «Звезда» до </w:t>
            </w: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Северного мола (1,4 км),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FC78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541F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037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55C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7408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268A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EB8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CDB0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CA4B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6F6D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8562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3CF9F3F2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9D17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D6B5A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38A3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9D21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EB2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063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73DF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0FAA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CD5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EBAE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49C3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9A63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AB40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7D9E002B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05E9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0A5C6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73A6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74AD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E1AE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9F36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B325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47B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341B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C0ED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1813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7805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33D2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4DBD3A05" w14:textId="77777777" w:rsidTr="001E2E41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96D5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4052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6C0F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5EA7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FF7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4725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2CF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ED97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A332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A29F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9337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909D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A74B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449BD510" w14:textId="77777777" w:rsidTr="001E2E41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7B70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2.14.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60A0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кольцевой автомобильной дороги (от ул. Пригородная до ул. Ганслеп), 10,1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C3B5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C348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9E9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C039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3621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623A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3ADA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947D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5E61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8B1C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A278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3A69AD9A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9B17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8DB6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4A28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044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01AB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CDEA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8B2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532E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DC8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D8B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A95B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E278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06B8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4945E36F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5B01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0E5E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FB0D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F4F1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A074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664D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881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61D7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5A05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6283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0A4D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F7E3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965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082DE552" w14:textId="77777777" w:rsidTr="001E2E41">
        <w:trPr>
          <w:trHeight w:val="6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2F90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799D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5BE5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33B3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458C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E4D9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3736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EC5D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9261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64D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F038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7BD2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F40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1FA62DF0" w14:textId="77777777" w:rsidTr="001E2E41">
        <w:trPr>
          <w:trHeight w:val="58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3202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2.15.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650B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Строительство автомобильной дороги от ул. Маслакова вдоль Судостроительного комплекс «Звезда» до микрорайона «Новый», 4,04 км, в том числе проектно-изыскательские работы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250D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5CC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C46D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978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AFD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6F77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F7B3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622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6739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C97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E210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151A5A6A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D17B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4BFC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DCA0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D144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F296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33C5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DAD3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BF7B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C142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E1E2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8371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5E3D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29D5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25704CD1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B3F2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22F7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44EA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98B9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D31E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FD25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53DA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A242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9BDC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1DAB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FDE5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19D3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9A0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268A830B" w14:textId="77777777" w:rsidTr="001E2E41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FC3D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A029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2977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8F7E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A828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3E5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9C25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1EC7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A193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5B6B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011C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6FB1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AE47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45E2A9C7" w14:textId="77777777" w:rsidTr="001E2E41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1F51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2.16.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55B9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автомобильной дороги Зеленая (от ул. Пригородная до микрорайона «Зеленый»), 2,06 км,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8561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BE28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E798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3 884,07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864F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6316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2BFF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B6EB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3A3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5B6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4F54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271 884,07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14F7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271 884,07</w:t>
            </w:r>
          </w:p>
        </w:tc>
      </w:tr>
      <w:tr w:rsidR="001E2E41" w:rsidRPr="001E2E41" w14:paraId="41764957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8027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A2B06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5080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0B98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A15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98FD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F364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2AE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44A7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8551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5729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9711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3F9E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38,84</w:t>
            </w:r>
          </w:p>
        </w:tc>
      </w:tr>
      <w:tr w:rsidR="001E2E41" w:rsidRPr="001E2E41" w14:paraId="089E7B84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85A3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987A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6212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2CF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A79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3 845,23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5203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18E3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A6CB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A59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602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DF56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D2D3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271 845,23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C6FE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271 845,23</w:t>
            </w:r>
          </w:p>
        </w:tc>
      </w:tr>
      <w:tr w:rsidR="001E2E41" w:rsidRPr="001E2E41" w14:paraId="296D5E4A" w14:textId="77777777" w:rsidTr="001E2E41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5353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77D0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3A37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41CF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759A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6A75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FA3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B9F1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35A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B014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BDB9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382C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BCC6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568B39A9" w14:textId="77777777" w:rsidTr="001E2E41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712A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2.17.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44FD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Реконструкция автомобильной дороги «Подъезд к полигону ТБО», 1,48 м, в том числе проектно-изыскательские работы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8A30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34A4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4DCF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D7D1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3DBC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482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65C6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89 569,32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4A92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F1B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9F9C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89 569,32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119E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89 569,32</w:t>
            </w:r>
          </w:p>
        </w:tc>
      </w:tr>
      <w:tr w:rsidR="001E2E41" w:rsidRPr="001E2E41" w14:paraId="14017CFC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FEF9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6927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D1A8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F4AD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7E55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6FBE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A7B9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47CA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E742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B98A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CCC6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AAE6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E86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895,69</w:t>
            </w:r>
          </w:p>
        </w:tc>
      </w:tr>
      <w:tr w:rsidR="001E2E41" w:rsidRPr="001E2E41" w14:paraId="57853F46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48BC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9FB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33FC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322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D1EC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23D9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285E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7E5E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BB9D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88 673,63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54EA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796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C859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88 673,63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F33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88 673,63</w:t>
            </w:r>
          </w:p>
        </w:tc>
      </w:tr>
      <w:tr w:rsidR="001E2E41" w:rsidRPr="001E2E41" w14:paraId="0D16BF68" w14:textId="77777777" w:rsidTr="001E2E41">
        <w:trPr>
          <w:trHeight w:val="6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9466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EE5C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24056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B07C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6EDD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DE9B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C620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8AD9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90D1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7256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203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F03B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E97E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49AAE859" w14:textId="77777777" w:rsidTr="001E2E41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9B2A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2.18.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686A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Реконструкция участков автомобильных дорог, входящих в состав автобусного маршрута с. Петровка, 1,8 км, в том числе проектно-изыскательские работы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8AF6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DCA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000F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11D2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847E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AF72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880A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92 587,58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D58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AFCC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101C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92 587,58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D860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92 587,58</w:t>
            </w:r>
          </w:p>
        </w:tc>
      </w:tr>
      <w:tr w:rsidR="001E2E41" w:rsidRPr="001E2E41" w14:paraId="625EEB1E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06E3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0B2D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5FF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0497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03A8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2C32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B01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DA61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A7EE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2373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CD24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CE35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925,88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39E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925,88</w:t>
            </w:r>
          </w:p>
        </w:tc>
      </w:tr>
      <w:tr w:rsidR="001E2E41" w:rsidRPr="001E2E41" w14:paraId="3E9DB1B4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ED16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592F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439D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BCF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C547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0D01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D60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F86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56F1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91 661,70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3E7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6354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6190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91 661,70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B7C5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91 661,70</w:t>
            </w:r>
          </w:p>
        </w:tc>
      </w:tr>
      <w:tr w:rsidR="001E2E41" w:rsidRPr="001E2E41" w14:paraId="5D49EA2B" w14:textId="77777777" w:rsidTr="001E2E4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724A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5E17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7D1C0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70B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EFEA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8B1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4673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7C19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A317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989B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DEC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FED9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A21A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61676F5C" w14:textId="77777777" w:rsidTr="001E2E41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9600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2.19.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6597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Строительство автомобильной дороги, в микрорайоне «Нагорный», в том числе проектно-изыскательские работы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3118F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560F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47D5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8C47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564D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75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F265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DB52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BC7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2538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AE8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7937B659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7F98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DB45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B91AC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02BD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E54A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1A4F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36B7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476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6742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54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EA2B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34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63EE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522307D6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B686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0D27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70F0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8335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597F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3F45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2639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36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0522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C648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A72E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5ECA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5282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0B8E1D28" w14:textId="77777777" w:rsidTr="001E2E4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06D2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7D41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08AA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37AF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110F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5FA7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6ED1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366C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B843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BFF3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B5EB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C61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6E4A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1E2E41" w:rsidRPr="001E2E41" w14:paraId="4044EC99" w14:textId="77777777" w:rsidTr="001E2E41">
        <w:trPr>
          <w:trHeight w:val="57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362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2.20.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6B5C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Реконструкция автомобильной дороги местного значения от с. Петровка до территории Приморского металлургического завода, в том числе проектно-изыскательские работы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9788D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957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C9A5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A10E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53 354,55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8A16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4BA9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637D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1 141 300,00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869C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1 606 200,00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DCB4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B7B0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4 795 690,43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B32B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4 795 690,43</w:t>
            </w:r>
          </w:p>
        </w:tc>
      </w:tr>
      <w:tr w:rsidR="001E2E41" w:rsidRPr="001E2E41" w14:paraId="53A9BEAC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57A52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2579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6C70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DE72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8AE7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8C33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7297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DC0E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EF4A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C79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F548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B1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D830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35,88</w:t>
            </w:r>
          </w:p>
        </w:tc>
      </w:tr>
      <w:tr w:rsidR="001E2E41" w:rsidRPr="001E2E41" w14:paraId="3D9E0E75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4BFB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C03F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1A3F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C87F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8AF8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37D2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42AB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76C2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120 500,00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CB41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94 700,00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5985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32909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A24C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853 633,55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185F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853 633,55</w:t>
            </w:r>
          </w:p>
        </w:tc>
      </w:tr>
      <w:tr w:rsidR="001E2E41" w:rsidRPr="001E2E41" w14:paraId="727F2D70" w14:textId="77777777" w:rsidTr="001E2E41">
        <w:trPr>
          <w:trHeight w:val="5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D6648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9D8CE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F526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8B466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D806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2BC1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52 821,00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78B3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3849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2214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419E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3979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1 046 600,00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AD39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3 942 021,00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53FD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3 942 021,00</w:t>
            </w:r>
          </w:p>
        </w:tc>
      </w:tr>
      <w:tr w:rsidR="001E2E41" w:rsidRPr="001E2E41" w14:paraId="73DDEB23" w14:textId="77777777" w:rsidTr="001E2E41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F181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2.21.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B6A7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Реконструкция автомобильной дороги от ул. Маслакова вдоль Судостроительного комплекса «Звезда» до территории Приморского металлургического завода, в том числе проектно-изыскательские работы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F4D37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1FA7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3808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46 909,92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5885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45 512,00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C434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DD42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758 952,00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DD4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39EB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D118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708B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851 393,93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7358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851 393,93</w:t>
            </w:r>
          </w:p>
        </w:tc>
      </w:tr>
      <w:tr w:rsidR="001E2E41" w:rsidRPr="001E2E41" w14:paraId="304A3DFF" w14:textId="77777777" w:rsidTr="001E2E41">
        <w:trPr>
          <w:trHeight w:val="7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28F29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ACBA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44CA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городского округа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E050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3AD4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AEDB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F0B9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C152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7 589,52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3E0F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A4A3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EA5D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960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7 589,52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171DE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7 589,52</w:t>
            </w:r>
          </w:p>
        </w:tc>
      </w:tr>
      <w:tr w:rsidR="001E2E41" w:rsidRPr="001E2E41" w14:paraId="39530B55" w14:textId="77777777" w:rsidTr="001E2E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92C24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F2603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21F21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0E6E4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6919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D3D9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129A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84E1A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751 362,48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91223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9A8A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6C8C7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1858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751 837,61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BB8F2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751 837,61</w:t>
            </w:r>
          </w:p>
        </w:tc>
      </w:tr>
      <w:tr w:rsidR="001E2E41" w:rsidRPr="001E2E41" w14:paraId="6C22238E" w14:textId="77777777" w:rsidTr="001E2E41">
        <w:trPr>
          <w:trHeight w:val="6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6998A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D1EEB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80AC5" w14:textId="77777777" w:rsidR="001E2E41" w:rsidRPr="001E2E41" w:rsidRDefault="001E2E41" w:rsidP="001E2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1E288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C79BC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46 909,92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704BB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45 056,88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D2ED5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845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953D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E1A81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B9C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D1270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91 966,80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90A6F" w14:textId="77777777" w:rsidR="001E2E41" w:rsidRPr="001E2E41" w:rsidRDefault="001E2E41" w:rsidP="001E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E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91 966,80</w:t>
            </w:r>
          </w:p>
        </w:tc>
      </w:tr>
    </w:tbl>
    <w:p w14:paraId="695206F6" w14:textId="50FE6E73" w:rsidR="001929E2" w:rsidRDefault="001929E2"/>
    <w:p w14:paraId="4BE021DF" w14:textId="708037A8" w:rsidR="001E2E41" w:rsidRDefault="001E2E41"/>
    <w:p w14:paraId="01E42B76" w14:textId="2963F20F" w:rsidR="001E2E41" w:rsidRDefault="001E2E41"/>
    <w:p w14:paraId="7A49F906" w14:textId="790848ED" w:rsidR="001E2E41" w:rsidRDefault="001E2E41" w:rsidP="001E2E41">
      <w:pPr>
        <w:jc w:val="center"/>
      </w:pPr>
      <w:r>
        <w:t>_________________»</w:t>
      </w:r>
    </w:p>
    <w:sectPr w:rsidR="001E2E41" w:rsidSect="00B932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E4F97" w14:textId="77777777" w:rsidR="00D44100" w:rsidRDefault="00D44100" w:rsidP="00B932A2">
      <w:pPr>
        <w:spacing w:after="0" w:line="240" w:lineRule="auto"/>
      </w:pPr>
      <w:r>
        <w:separator/>
      </w:r>
    </w:p>
  </w:endnote>
  <w:endnote w:type="continuationSeparator" w:id="0">
    <w:p w14:paraId="551B4A9C" w14:textId="77777777" w:rsidR="00D44100" w:rsidRDefault="00D44100" w:rsidP="00B9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4AA8E" w14:textId="77777777" w:rsidR="00B932A2" w:rsidRDefault="00B932A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18CBD" w14:textId="77777777" w:rsidR="00B932A2" w:rsidRDefault="00B932A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9A63C" w14:textId="77777777" w:rsidR="00B932A2" w:rsidRDefault="00B93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1D111" w14:textId="77777777" w:rsidR="00D44100" w:rsidRDefault="00D44100" w:rsidP="00B932A2">
      <w:pPr>
        <w:spacing w:after="0" w:line="240" w:lineRule="auto"/>
      </w:pPr>
      <w:r>
        <w:separator/>
      </w:r>
    </w:p>
  </w:footnote>
  <w:footnote w:type="continuationSeparator" w:id="0">
    <w:p w14:paraId="611B2259" w14:textId="77777777" w:rsidR="00D44100" w:rsidRDefault="00D44100" w:rsidP="00B93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28DFD" w14:textId="77777777" w:rsidR="00B932A2" w:rsidRDefault="00B932A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78164956"/>
      <w:docPartObj>
        <w:docPartGallery w:val="Page Numbers (Top of Page)"/>
        <w:docPartUnique/>
      </w:docPartObj>
    </w:sdtPr>
    <w:sdtEndPr/>
    <w:sdtContent>
      <w:p w14:paraId="378B08CA" w14:textId="189630F4" w:rsidR="00B932A2" w:rsidRDefault="00B932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DB9BA" w14:textId="77777777" w:rsidR="00B932A2" w:rsidRDefault="00B932A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CD263" w14:textId="77777777" w:rsidR="00B932A2" w:rsidRDefault="00B932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4A"/>
    <w:rsid w:val="001929E2"/>
    <w:rsid w:val="001E2E41"/>
    <w:rsid w:val="003436DC"/>
    <w:rsid w:val="00627557"/>
    <w:rsid w:val="009046C8"/>
    <w:rsid w:val="00A96D7A"/>
    <w:rsid w:val="00B535D8"/>
    <w:rsid w:val="00B932A2"/>
    <w:rsid w:val="00D44100"/>
    <w:rsid w:val="00D819D7"/>
    <w:rsid w:val="00E11B4A"/>
    <w:rsid w:val="00F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313A"/>
  <w15:chartTrackingRefBased/>
  <w15:docId w15:val="{5A6DD297-91B7-486E-8189-73B451BE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32A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932A2"/>
    <w:rPr>
      <w:color w:val="954F72"/>
      <w:u w:val="single"/>
    </w:rPr>
  </w:style>
  <w:style w:type="paragraph" w:customStyle="1" w:styleId="msonormal0">
    <w:name w:val="msonormal"/>
    <w:basedOn w:val="a"/>
    <w:rsid w:val="00B9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9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B932A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B932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B93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B932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B932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69">
    <w:name w:val="xl69"/>
    <w:basedOn w:val="a"/>
    <w:rsid w:val="00B932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0">
    <w:name w:val="xl70"/>
    <w:basedOn w:val="a"/>
    <w:rsid w:val="00B932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1">
    <w:name w:val="xl71"/>
    <w:basedOn w:val="a"/>
    <w:rsid w:val="00B932A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2">
    <w:name w:val="xl72"/>
    <w:basedOn w:val="a"/>
    <w:rsid w:val="00B932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932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4">
    <w:name w:val="xl74"/>
    <w:basedOn w:val="a"/>
    <w:rsid w:val="00B932A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B932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6">
    <w:name w:val="xl76"/>
    <w:basedOn w:val="a"/>
    <w:rsid w:val="00B932A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B932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78">
    <w:name w:val="xl78"/>
    <w:basedOn w:val="a"/>
    <w:rsid w:val="00B932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B93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u w:val="single"/>
      <w:lang w:eastAsia="ru-RU"/>
    </w:rPr>
  </w:style>
  <w:style w:type="paragraph" w:customStyle="1" w:styleId="xl80">
    <w:name w:val="xl80"/>
    <w:basedOn w:val="a"/>
    <w:rsid w:val="00B93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u w:val="single"/>
      <w:lang w:eastAsia="ru-RU"/>
    </w:rPr>
  </w:style>
  <w:style w:type="paragraph" w:customStyle="1" w:styleId="xl81">
    <w:name w:val="xl81"/>
    <w:basedOn w:val="a"/>
    <w:rsid w:val="00B93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u w:val="single"/>
      <w:lang w:eastAsia="ru-RU"/>
    </w:rPr>
  </w:style>
  <w:style w:type="paragraph" w:customStyle="1" w:styleId="xl82">
    <w:name w:val="xl82"/>
    <w:basedOn w:val="a"/>
    <w:rsid w:val="00B932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B93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93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93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86">
    <w:name w:val="xl86"/>
    <w:basedOn w:val="a"/>
    <w:rsid w:val="00B93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87">
    <w:name w:val="xl87"/>
    <w:basedOn w:val="a"/>
    <w:rsid w:val="00B93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88">
    <w:name w:val="xl88"/>
    <w:basedOn w:val="a"/>
    <w:rsid w:val="00B93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89">
    <w:name w:val="xl89"/>
    <w:basedOn w:val="a"/>
    <w:rsid w:val="00B932A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90">
    <w:name w:val="xl90"/>
    <w:basedOn w:val="a"/>
    <w:rsid w:val="00B932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91">
    <w:name w:val="xl91"/>
    <w:basedOn w:val="a"/>
    <w:rsid w:val="00B932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92">
    <w:name w:val="xl92"/>
    <w:basedOn w:val="a"/>
    <w:rsid w:val="00B932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93">
    <w:name w:val="xl93"/>
    <w:basedOn w:val="a"/>
    <w:rsid w:val="00B932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932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932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93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2A2"/>
  </w:style>
  <w:style w:type="paragraph" w:styleId="a7">
    <w:name w:val="footer"/>
    <w:basedOn w:val="a"/>
    <w:link w:val="a8"/>
    <w:uiPriority w:val="99"/>
    <w:unhideWhenUsed/>
    <w:rsid w:val="00B93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2122</Words>
  <Characters>12100</Characters>
  <Application>Microsoft Office Word</Application>
  <DocSecurity>0</DocSecurity>
  <Lines>100</Lines>
  <Paragraphs>28</Paragraphs>
  <ScaleCrop>false</ScaleCrop>
  <Company/>
  <LinksUpToDate>false</LinksUpToDate>
  <CharactersWithSpaces>14194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BK-24-24</dc:creator>
  <cp:keywords/>
  <dc:description/>
  <cp:lastModifiedBy>BK-24-24</cp:lastModifiedBy>
  <cp:revision>9</cp:revision>
  <dcterms:created xsi:type="dcterms:W3CDTF">2026-03-16T03:12:00Z</dcterms:created>
  <dcterms:modified xsi:type="dcterms:W3CDTF">2026-03-25T03:38:00Z</dcterms:modified>
</cp:coreProperties>
</file>