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730" w:type="dxa"/>
        <w:tblInd w:w="-567" w:type="dxa"/>
        <w:tblLook w:val="04A0" w:firstRow="1" w:lastRow="0" w:firstColumn="1" w:lastColumn="0" w:noHBand="0" w:noVBand="1"/>
      </w:tblPr>
      <w:tblGrid>
        <w:gridCol w:w="486"/>
        <w:gridCol w:w="3057"/>
        <w:gridCol w:w="2068"/>
        <w:gridCol w:w="1052"/>
        <w:gridCol w:w="850"/>
        <w:gridCol w:w="1134"/>
        <w:gridCol w:w="881"/>
        <w:gridCol w:w="111"/>
        <w:gridCol w:w="1001"/>
        <w:gridCol w:w="133"/>
        <w:gridCol w:w="709"/>
        <w:gridCol w:w="1134"/>
        <w:gridCol w:w="851"/>
        <w:gridCol w:w="992"/>
        <w:gridCol w:w="1271"/>
      </w:tblGrid>
      <w:tr w:rsidR="00782D8B" w:rsidRPr="00507CAE" w14:paraId="6DFF7E02" w14:textId="77777777" w:rsidTr="00956399">
        <w:trPr>
          <w:trHeight w:val="1350"/>
        </w:trPr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FC495" w14:textId="77777777" w:rsidR="00782D8B" w:rsidRDefault="00782D8B" w:rsidP="0032271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156963" w14:textId="77777777" w:rsidR="00782D8B" w:rsidRDefault="00782D8B" w:rsidP="0032271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E78CBF6" w14:textId="77777777" w:rsidR="00782D8B" w:rsidRPr="00507CAE" w:rsidRDefault="00782D8B" w:rsidP="0032271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583C5" w14:textId="77777777" w:rsidR="00782D8B" w:rsidRPr="00507CAE" w:rsidRDefault="00782D8B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CE985" w14:textId="77777777" w:rsidR="00782D8B" w:rsidRPr="00507CAE" w:rsidRDefault="00782D8B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767B" w14:textId="77777777" w:rsidR="00782D8B" w:rsidRPr="00782D8B" w:rsidRDefault="00782D8B" w:rsidP="0032271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Приложение № 3</w:t>
            </w:r>
          </w:p>
          <w:p w14:paraId="12724CBE" w14:textId="2A0D1584" w:rsidR="00782D8B" w:rsidRPr="00782D8B" w:rsidRDefault="00782D8B" w:rsidP="0032271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к постановлению администрации городского округа Большой Камень </w:t>
            </w: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от______________ № ______</w:t>
            </w:r>
          </w:p>
          <w:p w14:paraId="52FF31B5" w14:textId="2322D4E8" w:rsidR="00782D8B" w:rsidRPr="00782D8B" w:rsidRDefault="00782D8B" w:rsidP="0032271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0A4E8E31" w14:textId="77777777" w:rsidR="00782D8B" w:rsidRPr="00782D8B" w:rsidRDefault="00782D8B" w:rsidP="0032271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7DD3BDC0" w14:textId="02B1B357" w:rsidR="00782D8B" w:rsidRPr="00782D8B" w:rsidRDefault="00782D8B" w:rsidP="00782D8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«Приложение № 4</w:t>
            </w:r>
          </w:p>
          <w:p w14:paraId="7639B34B" w14:textId="77777777" w:rsidR="00782D8B" w:rsidRPr="00782D8B" w:rsidRDefault="00782D8B" w:rsidP="00782D8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3F2367AF" w14:textId="77777777" w:rsidR="00782D8B" w:rsidRPr="00782D8B" w:rsidRDefault="00782D8B" w:rsidP="00782D8B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 муниципальной программе городского округа Большой Камень «Доступная среда на период 2020 – 2028 годы», утвержденной постановлением администрации городского округа Большой Камень </w:t>
            </w:r>
          </w:p>
          <w:p w14:paraId="026168D6" w14:textId="4C4D8502" w:rsidR="00782D8B" w:rsidRPr="00507CAE" w:rsidRDefault="00782D8B" w:rsidP="00782D8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82D8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12.02.2020 года № 232</w:t>
            </w:r>
          </w:p>
        </w:tc>
      </w:tr>
      <w:tr w:rsidR="00C804CF" w:rsidRPr="00507CAE" w14:paraId="6561DC59" w14:textId="77777777" w:rsidTr="00956399">
        <w:trPr>
          <w:trHeight w:val="1510"/>
        </w:trPr>
        <w:tc>
          <w:tcPr>
            <w:tcW w:w="1573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7AA7" w14:textId="77777777" w:rsidR="00782D8B" w:rsidRDefault="00782D8B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7335F02C" w14:textId="77777777" w:rsidR="00782D8B" w:rsidRDefault="00782D8B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030EA24D" w14:textId="77777777" w:rsidR="00956399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</w:t>
            </w: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о ресурсном обеспечении реализации муниципальной </w:t>
            </w:r>
          </w:p>
          <w:p w14:paraId="1D1A3393" w14:textId="77777777" w:rsidR="00956399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программы городского округа Большой Камень </w:t>
            </w:r>
          </w:p>
          <w:p w14:paraId="61610FB4" w14:textId="77777777" w:rsidR="00956399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«Доступная среда на период 2020 – 2028 годы» за счет средств </w:t>
            </w:r>
          </w:p>
          <w:p w14:paraId="334ED2C4" w14:textId="77777777" w:rsidR="00956399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бюджета городского округа Большой Камень и прогнозная оценка </w:t>
            </w:r>
          </w:p>
          <w:p w14:paraId="64A5BBBA" w14:textId="77777777" w:rsidR="00956399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привлекаемых на реализацию ее целей средств федерального, </w:t>
            </w:r>
          </w:p>
          <w:p w14:paraId="273D4A1E" w14:textId="77777777" w:rsidR="00C804CF" w:rsidRDefault="00C804CF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краевого бюджетов и внебюджетных источников</w:t>
            </w:r>
          </w:p>
          <w:p w14:paraId="43453003" w14:textId="77777777" w:rsidR="00BF4861" w:rsidRDefault="00BF4861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</w:p>
          <w:bookmarkEnd w:id="0"/>
          <w:p w14:paraId="777883B6" w14:textId="75511951" w:rsidR="00BF4861" w:rsidRPr="00507CAE" w:rsidRDefault="00BF4861" w:rsidP="0032271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804CF" w:rsidRPr="00507CAE" w14:paraId="4F7BBDA4" w14:textId="77777777" w:rsidTr="00956399">
        <w:trPr>
          <w:cantSplit/>
          <w:trHeight w:val="264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A226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7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№ п/п</w:t>
            </w:r>
            <w:bookmarkEnd w:id="1"/>
          </w:p>
        </w:tc>
        <w:tc>
          <w:tcPr>
            <w:tcW w:w="30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6CD4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0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E841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10119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1E825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Оценка расходов (тыс. руб.), годы</w:t>
            </w:r>
          </w:p>
        </w:tc>
      </w:tr>
      <w:tr w:rsidR="00956399" w:rsidRPr="00507CAE" w14:paraId="01B6B66E" w14:textId="77777777" w:rsidTr="00956399">
        <w:trPr>
          <w:trHeight w:val="375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71B96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5A2F9E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1B058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6E1A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CB58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C529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F36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84B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D7FA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73BE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2E28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E8BF9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BC5F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</w:tbl>
    <w:p w14:paraId="66562409" w14:textId="77777777" w:rsidR="00CC0812" w:rsidRPr="00CC0812" w:rsidRDefault="00CC0812">
      <w:pPr>
        <w:rPr>
          <w:sz w:val="6"/>
          <w:szCs w:val="6"/>
        </w:rPr>
      </w:pPr>
      <w:bookmarkStart w:id="2" w:name="_Hlk66449911" w:colFirst="1" w:colLast="12"/>
    </w:p>
    <w:tbl>
      <w:tblPr>
        <w:tblW w:w="15735" w:type="dxa"/>
        <w:tblInd w:w="-577" w:type="dxa"/>
        <w:tblLook w:val="04A0" w:firstRow="1" w:lastRow="0" w:firstColumn="1" w:lastColumn="0" w:noHBand="0" w:noVBand="1"/>
      </w:tblPr>
      <w:tblGrid>
        <w:gridCol w:w="516"/>
        <w:gridCol w:w="3028"/>
        <w:gridCol w:w="2126"/>
        <w:gridCol w:w="993"/>
        <w:gridCol w:w="850"/>
        <w:gridCol w:w="1134"/>
        <w:gridCol w:w="992"/>
        <w:gridCol w:w="1134"/>
        <w:gridCol w:w="709"/>
        <w:gridCol w:w="1134"/>
        <w:gridCol w:w="851"/>
        <w:gridCol w:w="992"/>
        <w:gridCol w:w="1276"/>
      </w:tblGrid>
      <w:tr w:rsidR="00956399" w:rsidRPr="00507CAE" w14:paraId="17453CAA" w14:textId="77777777" w:rsidTr="00956399">
        <w:trPr>
          <w:trHeight w:val="270"/>
          <w:tblHeader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4CD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D946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E2D1B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3357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6D89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0FCB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CADD3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5EC7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E38E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99FF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7A29A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CFFF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3F90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13</w:t>
            </w:r>
          </w:p>
        </w:tc>
      </w:tr>
      <w:tr w:rsidR="00956399" w:rsidRPr="00507CAE" w14:paraId="1482A9E4" w14:textId="77777777" w:rsidTr="00956399">
        <w:trPr>
          <w:cantSplit/>
          <w:trHeight w:val="27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5054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FB39A1" w14:textId="77777777" w:rsidR="00C804CF" w:rsidRDefault="00956399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14:paraId="4B190FA6" w14:textId="61DE1DEF" w:rsidR="00956399" w:rsidRPr="00507CAE" w:rsidRDefault="00956399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«Доступная среда на период 2020-2028 годы»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7A2162" w14:textId="77777777" w:rsidR="00C804CF" w:rsidRPr="00507CAE" w:rsidRDefault="00C804CF" w:rsidP="00322713">
            <w:pPr>
              <w:ind w:firstLineChars="100" w:firstLine="2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F6A6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25F1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6D57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F7F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9 220,00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DE3F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EA89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73F8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77 440,50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DC727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EF11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4580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2B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140 072,37</w:t>
            </w:r>
          </w:p>
        </w:tc>
      </w:tr>
      <w:tr w:rsidR="00956399" w:rsidRPr="00507CAE" w14:paraId="138D13B5" w14:textId="77777777" w:rsidTr="00956399">
        <w:trPr>
          <w:trHeight w:val="394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BC4806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23F0DD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C0A4E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418C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70D8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E538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71BF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276,60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895D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A35E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280A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DBD0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9071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1BF8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F32B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23 210,63</w:t>
            </w:r>
          </w:p>
        </w:tc>
      </w:tr>
      <w:tr w:rsidR="00956399" w:rsidRPr="00507CAE" w14:paraId="24DE0ADB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39B7AF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87F8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043EA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4A4FD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E67B7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B8E8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32 308,65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8820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18E6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1535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7C05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CF1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4447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2D83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32 308,65</w:t>
            </w:r>
          </w:p>
        </w:tc>
      </w:tr>
      <w:tr w:rsidR="00956399" w:rsidRPr="00507CAE" w14:paraId="707E02C1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3341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017F7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2D0EB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58A0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E2E4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A12E2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3A2D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8 943,40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C1AA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76A1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0E8E2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61 840,00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709A8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4180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9FA2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84 553,09</w:t>
            </w:r>
          </w:p>
        </w:tc>
      </w:tr>
      <w:tr w:rsidR="00956399" w:rsidRPr="00507CAE" w14:paraId="3AD842ED" w14:textId="77777777" w:rsidTr="00956399">
        <w:trPr>
          <w:trHeight w:val="251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C917D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A6272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7D1BE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614B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51D7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7995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3AE1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BC89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AD69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65BB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9F3B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AB1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A811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397B5FA7" w14:textId="77777777" w:rsidTr="00956399">
        <w:trPr>
          <w:cantSplit/>
          <w:trHeight w:val="270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C4E9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F1406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013FA" w14:textId="77777777" w:rsidR="00C804CF" w:rsidRPr="00507CAE" w:rsidRDefault="00C804CF" w:rsidP="00322713">
            <w:pPr>
              <w:ind w:firstLineChars="100" w:firstLine="2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B49F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0808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EF2E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8CB6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9 220,00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F04B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945DA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D8ED7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77 440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9B68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B646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6BE3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140 072,37</w:t>
            </w:r>
          </w:p>
        </w:tc>
      </w:tr>
      <w:tr w:rsidR="00956399" w:rsidRPr="00507CAE" w14:paraId="0B284D7F" w14:textId="77777777" w:rsidTr="00956399">
        <w:trPr>
          <w:trHeight w:val="401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15B3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4324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8BE15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0F6A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277E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D89B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A0EC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276,60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67A9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A659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79726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5E97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7AB91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AD9F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23 210,63</w:t>
            </w:r>
          </w:p>
        </w:tc>
      </w:tr>
      <w:tr w:rsidR="00956399" w:rsidRPr="00507CAE" w14:paraId="17213355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31AB53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64CBF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AFAB3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0918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B9C1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10DF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133E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8 943,40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EB1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4525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7483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61 840,00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4EC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2E131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6CE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84 553,09</w:t>
            </w:r>
          </w:p>
        </w:tc>
      </w:tr>
      <w:tr w:rsidR="00956399" w:rsidRPr="00507CAE" w14:paraId="2CF86F4A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BB08E3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50D17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0BCBD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577E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5993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35A3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32 308,65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A147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0744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486C4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DCB8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5288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05E8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87C76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32 308,65</w:t>
            </w:r>
          </w:p>
        </w:tc>
      </w:tr>
      <w:tr w:rsidR="00956399" w:rsidRPr="00507CAE" w14:paraId="10A7D941" w14:textId="77777777" w:rsidTr="00956399">
        <w:trPr>
          <w:trHeight w:val="259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D23350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075E34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5B813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6379C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4C9E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346C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E937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2CE46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3DE0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A51E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4885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C0779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9601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041A16DB" w14:textId="77777777" w:rsidTr="00956399">
        <w:trPr>
          <w:cantSplit/>
          <w:trHeight w:val="36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63B0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2452B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Основное </w:t>
            </w:r>
            <w:proofErr w:type="spellStart"/>
            <w:proofErr w:type="gramStart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мероприятие:«</w:t>
            </w:r>
            <w:proofErr w:type="gramEnd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Обеспечение</w:t>
            </w:r>
            <w:proofErr w:type="spellEnd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 условий доступности приоритетных объектов и услуг в приоритетных сферах жизнедеятельности инвалидов и других маломобильных групп населения», в том числе: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4581E" w14:textId="77777777" w:rsidR="00C804CF" w:rsidRPr="00507CAE" w:rsidRDefault="00C804CF" w:rsidP="00322713">
            <w:pPr>
              <w:ind w:firstLineChars="100" w:firstLine="2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25340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A45D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70E2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9679C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9 220,00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ACD6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73A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F9FF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77 440,50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8191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27BC8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88F3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140 072,37</w:t>
            </w:r>
          </w:p>
        </w:tc>
      </w:tr>
      <w:tr w:rsidR="00956399" w:rsidRPr="00507CAE" w14:paraId="4B3FF236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EB910B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849C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26D91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2489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5 307,18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6A3F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C100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063D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276,60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13E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EAAB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7A0E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 xml:space="preserve">15 </w:t>
            </w: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35E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2CE4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DD2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23 210,63</w:t>
            </w:r>
          </w:p>
        </w:tc>
      </w:tr>
      <w:tr w:rsidR="00956399" w:rsidRPr="00507CAE" w14:paraId="79B280C8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3BD66F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9E51D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68624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4CF2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CC986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ED9C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613B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8 943,40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E4A1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1CB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F61DE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61 840,00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E4F73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ECAE7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E72A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84 553,09</w:t>
            </w:r>
          </w:p>
        </w:tc>
      </w:tr>
      <w:tr w:rsidR="00956399" w:rsidRPr="00507CAE" w14:paraId="3BFA1577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03775C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6E44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77AB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E9DB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5FB2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005E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32 308,65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6FD58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0449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4EBF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4D2DA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D787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2954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5221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32 308,65</w:t>
            </w:r>
          </w:p>
        </w:tc>
      </w:tr>
      <w:tr w:rsidR="00956399" w:rsidRPr="00507CAE" w14:paraId="13B38FCF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63DCA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4D33C4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7C7B0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46A7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5A55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5940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B906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089E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82B4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0348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B152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830C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4C6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351C3C3C" w14:textId="77777777" w:rsidTr="00956399">
        <w:trPr>
          <w:cantSplit/>
          <w:trHeight w:val="369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0C2D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F158F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Мероприятие 1.</w:t>
            </w: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br/>
              <w:t xml:space="preserve">Адаптация приоритетных объектов </w:t>
            </w:r>
            <w:proofErr w:type="gramStart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транспортной,  инженерной</w:t>
            </w:r>
            <w:proofErr w:type="gramEnd"/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 и социальной инфраструктуры для обеспечения доступности и получения услуг инвалидами и маломобильных группами населения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AE0EC" w14:textId="77777777" w:rsidR="00C804CF" w:rsidRPr="00507CAE" w:rsidRDefault="00C804CF" w:rsidP="00322713">
            <w:pPr>
              <w:ind w:firstLineChars="100" w:firstLine="2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38CA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482,55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706F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32B24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D4BD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845ED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3713C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DAF0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500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15AB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550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1116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5020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2 082,55</w:t>
            </w:r>
          </w:p>
        </w:tc>
      </w:tr>
      <w:tr w:rsidR="00956399" w:rsidRPr="00507CAE" w14:paraId="68AF40F5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F944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283065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59346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F8C3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482,55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3052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8931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F939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D4D6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F9B4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49603" w14:textId="77777777" w:rsidR="00C804CF" w:rsidRPr="00B072D8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72D8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BB2CE" w14:textId="77777777" w:rsidR="00C804CF" w:rsidRPr="00B072D8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072D8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747C7" w14:textId="77777777" w:rsidR="00C804CF" w:rsidRPr="007743E7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3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966F2" w14:textId="77777777" w:rsidR="00C804CF" w:rsidRPr="007743E7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3E7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2 082,55</w:t>
            </w:r>
          </w:p>
        </w:tc>
      </w:tr>
      <w:tr w:rsidR="00956399" w:rsidRPr="00507CAE" w14:paraId="55A513AB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BD830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817378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787C0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5FC3B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3295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6498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0504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3C9F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9033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C5A8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A8E5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3859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8872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6F7348DF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06BAD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F9C8B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57263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21D6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EBF4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DC05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9B65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5A3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1AC3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8F4C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3609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E5D9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8918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0BBDE4DE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F7DA3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439BF9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37D6C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AF432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B0A58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B353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C62F1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A502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232E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8758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0B3A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9B73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6516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4185F6FA" w14:textId="77777777" w:rsidTr="00956399">
        <w:trPr>
          <w:cantSplit/>
          <w:trHeight w:val="615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1C34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888E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Мероприятие 2. </w:t>
            </w: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br/>
              <w:t xml:space="preserve">Приобретение автобусов, оснащенных специальным оборудованием, обеспечивающим доступность </w:t>
            </w: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для инвалидов и других маломобильных групп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CA2E7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2404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4 824,63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98F4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A97A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32 635,00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9652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9 220,00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A171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5386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1C03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76 940,50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75D3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0B88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455A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137 389,82</w:t>
            </w:r>
          </w:p>
        </w:tc>
      </w:tr>
      <w:tr w:rsidR="00956399" w:rsidRPr="00507CAE" w14:paraId="2488F8A8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60A77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5677B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FBF10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996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4 824,63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8224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AC8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326,35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537C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276,60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A398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E585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F1EE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15 100,50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23B8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32E5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5C08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20 528,08</w:t>
            </w:r>
          </w:p>
        </w:tc>
      </w:tr>
      <w:tr w:rsidR="00956399" w:rsidRPr="00507CAE" w14:paraId="6E87781C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B7FC4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551E6E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D537A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F8505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F6F2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C7F89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32 308,65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7C4D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84B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8E2F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988C1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2AD6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28BC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BA136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32 308,65</w:t>
            </w:r>
          </w:p>
        </w:tc>
      </w:tr>
      <w:tr w:rsidR="00956399" w:rsidRPr="00507CAE" w14:paraId="177A74A6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7C9A0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ED7EA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E0F36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2A775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310D9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30A3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A8CF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8 943,40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F663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13 769,69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0BDC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C0E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61 840,00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8BEA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5EA8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2EDD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84 553,09</w:t>
            </w:r>
          </w:p>
        </w:tc>
      </w:tr>
      <w:tr w:rsidR="00956399" w:rsidRPr="00507CAE" w14:paraId="00C2A2CE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D9B23C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78EE5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1E4FE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AE39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96F8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90BF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D3F8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BD3D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BEF13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F764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A765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A9F9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8BE8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48329FB4" w14:textId="77777777" w:rsidTr="00956399">
        <w:trPr>
          <w:cantSplit/>
          <w:trHeight w:val="283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C772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A4D7FC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Мероприятие 3.</w:t>
            </w: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br/>
              <w:t>Приспособление жилых помещений, в которых проживают инвалиды, и общего имущества многоквартирных домов к беспрепятственному доступу инвалидов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EAD4D" w14:textId="77777777" w:rsidR="00C804CF" w:rsidRPr="00507CAE" w:rsidRDefault="00C804CF" w:rsidP="00322713">
            <w:pPr>
              <w:ind w:firstLineChars="100" w:firstLine="20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B12C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1C31C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AECF8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C29E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0AE8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3630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BE1E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6689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7EEA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</w:t>
            </w: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B6F8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136C8CB1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59A6D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A21FDE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D3A13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99CE1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4CE8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4006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FACA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4F890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82C1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FDC0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</w:t>
            </w: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7B29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ADC04" w14:textId="77777777" w:rsidR="00C804CF" w:rsidRPr="007743E7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3E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74FC9" w14:textId="77777777" w:rsidR="00C804CF" w:rsidRPr="007743E7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743E7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600,00</w:t>
            </w:r>
          </w:p>
        </w:tc>
      </w:tr>
      <w:tr w:rsidR="00956399" w:rsidRPr="00507CAE" w14:paraId="579F4080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5E1E65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C0D618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2228C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427C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87E69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6509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FEA2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7E1D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1EF97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57C3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A001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3986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B7CC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115E52ED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7A56A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5B0A93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1954C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9740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50E3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EBCA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9263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CF9D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A1E8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1DDF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F3B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DB88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CC3B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745BAF35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A00E16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49407B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B6409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796D5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43B5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037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2F96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6799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4B21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1C4D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89892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5F929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729C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0D4BBFCE" w14:textId="77777777" w:rsidTr="00956399">
        <w:trPr>
          <w:cantSplit/>
          <w:trHeight w:val="297"/>
        </w:trPr>
        <w:tc>
          <w:tcPr>
            <w:tcW w:w="5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D6954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EBD1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Мероприятие 4.</w:t>
            </w: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br/>
              <w:t>Устранение социальной разобщенности инвалидов и граждан, не являющихся инвалидами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81144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4B1A3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AB3B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E0CC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C6A09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CA2E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2444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1E86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E923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D2F1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5362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4F3D4C1C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09ED7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E6FD50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0CA2B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бюджет городского округа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8A0E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06F4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295EE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A2CD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7100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F4B0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EE9EB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AC0E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6EDC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DBECB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554B0BE8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9DAA41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988E2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2516F3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E41B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EB3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88B0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B450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4903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E347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F3C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ABE2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DEC75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51BD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1CFF2429" w14:textId="77777777" w:rsidTr="00956399">
        <w:trPr>
          <w:trHeight w:val="270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4B1A7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F01C80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22341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8F5CC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6911C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59CB11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3A9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4B6E0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C8B18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F4F2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C4D2F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9B88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8CC38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tr w:rsidR="00956399" w:rsidRPr="00507CAE" w14:paraId="12E39D1D" w14:textId="77777777" w:rsidTr="00956399">
        <w:trPr>
          <w:trHeight w:val="525"/>
        </w:trPr>
        <w:tc>
          <w:tcPr>
            <w:tcW w:w="5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1B0BFE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7D39C" w14:textId="77777777" w:rsidR="00C804CF" w:rsidRPr="00507CAE" w:rsidRDefault="00C804CF" w:rsidP="00322713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DD454" w14:textId="77777777" w:rsidR="00C804CF" w:rsidRPr="00507CAE" w:rsidRDefault="00C804CF" w:rsidP="00322713">
            <w:pPr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75E0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5EFF46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3D3E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53CF4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03607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59F22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26A71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582CA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73A0D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AE72E" w14:textId="77777777" w:rsidR="00C804CF" w:rsidRPr="00507CAE" w:rsidRDefault="00C804CF" w:rsidP="0032271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CAE">
              <w:rPr>
                <w:rFonts w:ascii="Times New Roman" w:eastAsia="Times New Roman" w:hAnsi="Times New Roman"/>
                <w:snapToGrid w:val="0"/>
                <w:sz w:val="20"/>
                <w:szCs w:val="20"/>
                <w:lang w:eastAsia="ru-RU"/>
              </w:rPr>
              <w:t>0,00</w:t>
            </w:r>
          </w:p>
        </w:tc>
      </w:tr>
      <w:bookmarkEnd w:id="2"/>
    </w:tbl>
    <w:p w14:paraId="2FE6152F" w14:textId="774BB141" w:rsidR="00455E84" w:rsidRDefault="00455E84"/>
    <w:p w14:paraId="2DDC12C2" w14:textId="260F5911" w:rsidR="00782D8B" w:rsidRDefault="00782D8B"/>
    <w:p w14:paraId="35D8B7A5" w14:textId="5609FFF2" w:rsidR="00782D8B" w:rsidRDefault="00782D8B"/>
    <w:p w14:paraId="58ACB9EF" w14:textId="56E3526C" w:rsidR="00782D8B" w:rsidRDefault="00782D8B" w:rsidP="00782D8B">
      <w:pPr>
        <w:jc w:val="center"/>
      </w:pPr>
      <w:r>
        <w:t>__________________»</w:t>
      </w:r>
    </w:p>
    <w:sectPr w:rsidR="00782D8B" w:rsidSect="00956399">
      <w:headerReference w:type="default" r:id="rId6"/>
      <w:pgSz w:w="16838" w:h="11906" w:orient="landscape"/>
      <w:pgMar w:top="1418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F9E22" w14:textId="77777777" w:rsidR="008468EA" w:rsidRDefault="008468EA" w:rsidP="00CC0812">
      <w:r>
        <w:separator/>
      </w:r>
    </w:p>
  </w:endnote>
  <w:endnote w:type="continuationSeparator" w:id="0">
    <w:p w14:paraId="7D2FE77A" w14:textId="77777777" w:rsidR="008468EA" w:rsidRDefault="008468EA" w:rsidP="00CC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CD375" w14:textId="77777777" w:rsidR="008468EA" w:rsidRDefault="008468EA" w:rsidP="00CC0812">
      <w:r>
        <w:separator/>
      </w:r>
    </w:p>
  </w:footnote>
  <w:footnote w:type="continuationSeparator" w:id="0">
    <w:p w14:paraId="4578B89E" w14:textId="77777777" w:rsidR="008468EA" w:rsidRDefault="008468EA" w:rsidP="00CC0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38709599"/>
      <w:docPartObj>
        <w:docPartGallery w:val="Page Numbers (Top of Page)"/>
        <w:docPartUnique/>
      </w:docPartObj>
    </w:sdtPr>
    <w:sdtEndPr/>
    <w:sdtContent>
      <w:p w14:paraId="02372FD4" w14:textId="204390C5" w:rsidR="00CC0812" w:rsidRDefault="00CC081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F9569C" w14:textId="77777777" w:rsidR="00CC0812" w:rsidRDefault="00CC08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91E"/>
    <w:rsid w:val="001C1FF3"/>
    <w:rsid w:val="00455E84"/>
    <w:rsid w:val="00582946"/>
    <w:rsid w:val="00605E0C"/>
    <w:rsid w:val="00782D8B"/>
    <w:rsid w:val="008468EA"/>
    <w:rsid w:val="00846931"/>
    <w:rsid w:val="00956399"/>
    <w:rsid w:val="00A0636A"/>
    <w:rsid w:val="00B00CD4"/>
    <w:rsid w:val="00BF4861"/>
    <w:rsid w:val="00C7091E"/>
    <w:rsid w:val="00C804CF"/>
    <w:rsid w:val="00CC0812"/>
    <w:rsid w:val="00DE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9CD4A"/>
  <w15:chartTrackingRefBased/>
  <w15:docId w15:val="{CC2706B2-E9D9-4238-AD68-D4AD4861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4C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8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081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C08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08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BK-24-24</dc:creator>
  <cp:keywords/>
  <dc:description/>
  <cp:lastModifiedBy>BK-24-24</cp:lastModifiedBy>
  <cp:revision>4</cp:revision>
  <dcterms:created xsi:type="dcterms:W3CDTF">2026-07-05T23:33:00Z</dcterms:created>
  <dcterms:modified xsi:type="dcterms:W3CDTF">2026-07-05T23:45:00Z</dcterms:modified>
</cp:coreProperties>
</file>