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"/>
        <w:gridCol w:w="66"/>
        <w:gridCol w:w="9151"/>
        <w:gridCol w:w="544"/>
        <w:gridCol w:w="160"/>
        <w:gridCol w:w="141"/>
        <w:gridCol w:w="99"/>
        <w:gridCol w:w="479"/>
        <w:gridCol w:w="211"/>
        <w:gridCol w:w="1476"/>
        <w:gridCol w:w="194"/>
        <w:gridCol w:w="564"/>
        <w:gridCol w:w="369"/>
        <w:gridCol w:w="816"/>
        <w:gridCol w:w="218"/>
        <w:gridCol w:w="122"/>
        <w:gridCol w:w="114"/>
        <w:gridCol w:w="186"/>
      </w:tblGrid>
      <w:tr w:rsidR="00FE4CA6" w:rsidRPr="00AA28BC" w14:paraId="6E6809B9" w14:textId="77777777" w:rsidTr="00172957">
        <w:trPr>
          <w:gridBefore w:val="1"/>
          <w:gridAfter w:val="2"/>
          <w:wBefore w:w="33" w:type="dxa"/>
          <w:wAfter w:w="300" w:type="dxa"/>
        </w:trPr>
        <w:tc>
          <w:tcPr>
            <w:tcW w:w="99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2208E2" w14:textId="77777777" w:rsidR="00FE4CA6" w:rsidRPr="000040BC" w:rsidRDefault="00FE4CA6" w:rsidP="00172957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Hlk30402700" w:colFirst="1" w:colLast="17"/>
          </w:p>
        </w:tc>
        <w:tc>
          <w:tcPr>
            <w:tcW w:w="4689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CBB772D" w14:textId="0F597609" w:rsidR="00FE4CA6" w:rsidRPr="00AA28BC" w:rsidRDefault="00FE4CA6" w:rsidP="001729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391A58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ED7F893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Большой Камень</w:t>
            </w:r>
          </w:p>
        </w:tc>
      </w:tr>
      <w:tr w:rsidR="00FE4CA6" w:rsidRPr="00AA28BC" w14:paraId="7642BD03" w14:textId="77777777" w:rsidTr="00172957">
        <w:trPr>
          <w:gridBefore w:val="1"/>
          <w:gridAfter w:val="2"/>
          <w:wBefore w:w="33" w:type="dxa"/>
          <w:wAfter w:w="300" w:type="dxa"/>
          <w:trHeight w:val="260"/>
        </w:trPr>
        <w:tc>
          <w:tcPr>
            <w:tcW w:w="99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9F4D2" w14:textId="77777777" w:rsidR="00FE4CA6" w:rsidRPr="00AA28BC" w:rsidRDefault="00FE4CA6" w:rsidP="00172957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1E472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5C02E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A8B96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9E264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EFB8E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55FA2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4CA6" w:rsidRPr="00AA28BC" w14:paraId="12078EE5" w14:textId="77777777" w:rsidTr="00172957">
        <w:trPr>
          <w:gridAfter w:val="7"/>
          <w:wAfter w:w="2389" w:type="dxa"/>
        </w:trPr>
        <w:tc>
          <w:tcPr>
            <w:tcW w:w="125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95A2342" w14:textId="77777777" w:rsidR="00FE4CA6" w:rsidRPr="00AA28BC" w:rsidRDefault="00FE4CA6" w:rsidP="00172957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4CA6" w:rsidRPr="00AA28BC" w14:paraId="52A7D051" w14:textId="77777777" w:rsidTr="00172957">
        <w:trPr>
          <w:gridBefore w:val="2"/>
          <w:wBefore w:w="99" w:type="dxa"/>
        </w:trPr>
        <w:tc>
          <w:tcPr>
            <w:tcW w:w="9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19AAB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39763CC" w14:textId="77777777" w:rsidR="00FE4CA6" w:rsidRDefault="00FE4CA6" w:rsidP="0017295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x-none"/>
              </w:rPr>
            </w:pPr>
          </w:p>
          <w:p w14:paraId="01DC3C24" w14:textId="6334BBDC" w:rsidR="00FE4CA6" w:rsidRPr="00AA28BC" w:rsidRDefault="00C71BBF" w:rsidP="0017295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FE4CA6" w:rsidRPr="00AA28BC">
              <w:rPr>
                <w:rFonts w:ascii="Times New Roman" w:hAnsi="Times New Roman"/>
                <w:bCs/>
                <w:sz w:val="28"/>
                <w:szCs w:val="28"/>
                <w:lang w:val="x-none"/>
              </w:rPr>
              <w:t xml:space="preserve">Приложение № </w:t>
            </w:r>
            <w:r w:rsidR="00FE4CA6" w:rsidRPr="00AA28B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14:paraId="70BE614E" w14:textId="6ED72EAD" w:rsidR="00FE4CA6" w:rsidRPr="00AA28BC" w:rsidRDefault="00FE4CA6" w:rsidP="00E014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к муниципальной программе «Формирование современной городской среды на территории городского округа Большой Камень», утвержденной постановлением администрации городского округа Большой Камень</w:t>
            </w:r>
          </w:p>
        </w:tc>
      </w:tr>
      <w:tr w:rsidR="00FE4CA6" w:rsidRPr="00AA28BC" w14:paraId="00E079C0" w14:textId="77777777" w:rsidTr="00172957">
        <w:trPr>
          <w:gridBefore w:val="2"/>
          <w:gridAfter w:val="1"/>
          <w:wBefore w:w="99" w:type="dxa"/>
          <w:wAfter w:w="186" w:type="dxa"/>
          <w:trHeight w:val="260"/>
        </w:trPr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0AEF8B52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07EBD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AEA1B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83F8A7" w14:textId="77777777" w:rsidR="00FE4CA6" w:rsidRPr="00B6241F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41F">
              <w:rPr>
                <w:rFonts w:ascii="Times New Roman" w:hAnsi="Times New Roman"/>
                <w:sz w:val="28"/>
                <w:szCs w:val="28"/>
              </w:rPr>
              <w:t>14.12.2017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71F9E" w14:textId="77777777" w:rsidR="00FE4CA6" w:rsidRPr="00B6241F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41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B4E177" w14:textId="77777777" w:rsidR="00FE4CA6" w:rsidRPr="00B6241F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41F">
              <w:rPr>
                <w:rFonts w:ascii="Times New Roman" w:hAnsi="Times New Roman"/>
                <w:sz w:val="28"/>
                <w:szCs w:val="28"/>
              </w:rPr>
              <w:t>1161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A6FD0" w14:textId="77777777" w:rsidR="00FE4CA6" w:rsidRPr="00AA28BC" w:rsidRDefault="00FE4CA6" w:rsidP="001729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BC1735" w14:textId="451781B5" w:rsidR="00FE4CA6" w:rsidRDefault="00FE4CA6" w:rsidP="00FE4CA6">
      <w:pPr>
        <w:rPr>
          <w:sz w:val="24"/>
          <w:szCs w:val="24"/>
        </w:rPr>
      </w:pPr>
    </w:p>
    <w:p w14:paraId="31D7E4E8" w14:textId="77777777" w:rsidR="00610646" w:rsidRPr="00AA28BC" w:rsidRDefault="00610646" w:rsidP="00FE4CA6">
      <w:pPr>
        <w:rPr>
          <w:sz w:val="24"/>
          <w:szCs w:val="24"/>
        </w:rPr>
      </w:pPr>
    </w:p>
    <w:p w14:paraId="6CD306FF" w14:textId="77777777" w:rsidR="00FE4CA6" w:rsidRDefault="00FE4CA6" w:rsidP="00FE4CA6">
      <w:pPr>
        <w:rPr>
          <w:vanish/>
          <w:sz w:val="24"/>
          <w:szCs w:val="24"/>
        </w:rPr>
      </w:pPr>
    </w:p>
    <w:p w14:paraId="76C04E0F" w14:textId="77777777" w:rsidR="00FE4CA6" w:rsidRDefault="00FE4CA6" w:rsidP="00FE4CA6">
      <w:pPr>
        <w:jc w:val="center"/>
        <w:rPr>
          <w:vanish/>
          <w:sz w:val="24"/>
          <w:szCs w:val="24"/>
        </w:rPr>
      </w:pPr>
    </w:p>
    <w:p w14:paraId="4A7F852B" w14:textId="4444D502" w:rsidR="00FE4CA6" w:rsidRDefault="00FE4CA6" w:rsidP="00FE4CA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A28BC">
        <w:rPr>
          <w:rFonts w:ascii="Times New Roman" w:hAnsi="Times New Roman"/>
          <w:b/>
          <w:sz w:val="28"/>
          <w:szCs w:val="28"/>
        </w:rPr>
        <w:t>РЕСУРСНОЕ ОБЕСПЕЧЕНИЕ</w:t>
      </w:r>
    </w:p>
    <w:p w14:paraId="1FAC7ECD" w14:textId="77777777" w:rsidR="00610646" w:rsidRDefault="00610646" w:rsidP="00FE4CA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2495DE" w14:textId="77777777" w:rsidR="00FE4CA6" w:rsidRPr="0006199C" w:rsidRDefault="00FE4CA6" w:rsidP="00FE4CA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6199C">
        <w:rPr>
          <w:rFonts w:ascii="Times New Roman" w:hAnsi="Times New Roman"/>
          <w:b/>
          <w:sz w:val="28"/>
          <w:szCs w:val="28"/>
        </w:rPr>
        <w:t xml:space="preserve">реализации муниципальной программы </w:t>
      </w:r>
    </w:p>
    <w:p w14:paraId="2B9637EC" w14:textId="77777777" w:rsidR="00FE4CA6" w:rsidRPr="0006199C" w:rsidRDefault="00FE4CA6" w:rsidP="00FE4CA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6199C">
        <w:rPr>
          <w:rFonts w:ascii="Times New Roman" w:hAnsi="Times New Roman"/>
          <w:b/>
          <w:sz w:val="28"/>
          <w:szCs w:val="28"/>
        </w:rPr>
        <w:t>«Формирование современной городской среды на территории</w:t>
      </w:r>
    </w:p>
    <w:p w14:paraId="3CEC1D25" w14:textId="0BBC8E88" w:rsidR="00FE4CA6" w:rsidRDefault="00FE4CA6" w:rsidP="00FE4CA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6199C">
        <w:rPr>
          <w:rFonts w:ascii="Times New Roman" w:hAnsi="Times New Roman"/>
          <w:b/>
          <w:sz w:val="28"/>
          <w:szCs w:val="28"/>
        </w:rPr>
        <w:t>городского округа Большой Камень»</w:t>
      </w:r>
    </w:p>
    <w:p w14:paraId="74A17C8F" w14:textId="2A9DB0BA" w:rsidR="00FE4CA6" w:rsidRDefault="00FE4CA6" w:rsidP="00B8468E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446" w:type="dxa"/>
        <w:jc w:val="center"/>
        <w:tblLayout w:type="fixed"/>
        <w:tblCellMar>
          <w:left w:w="30" w:type="dxa"/>
          <w:right w:w="30" w:type="dxa"/>
        </w:tblCellMar>
        <w:tblLook w:val="0620" w:firstRow="1" w:lastRow="0" w:firstColumn="0" w:lastColumn="0" w:noHBand="1" w:noVBand="1"/>
      </w:tblPr>
      <w:tblGrid>
        <w:gridCol w:w="428"/>
        <w:gridCol w:w="1127"/>
        <w:gridCol w:w="567"/>
        <w:gridCol w:w="433"/>
        <w:gridCol w:w="567"/>
        <w:gridCol w:w="567"/>
        <w:gridCol w:w="425"/>
        <w:gridCol w:w="559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FE4CA6" w:rsidRPr="00E145D3" w14:paraId="4B84DF48" w14:textId="77777777" w:rsidTr="00B8468E">
        <w:trPr>
          <w:trHeight w:val="417"/>
          <w:tblHeader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DBBBAC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DBB7014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78AC1" w14:textId="77777777" w:rsidR="00FE4CA6" w:rsidRPr="00E145D3" w:rsidRDefault="00FE4CA6" w:rsidP="001729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8EA3BAC" w14:textId="1D4A8C8B" w:rsidR="00FE4CA6" w:rsidRPr="00E145D3" w:rsidRDefault="00FE4CA6" w:rsidP="00B84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муници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пальной программы, подпрограммы, отдельного</w:t>
            </w:r>
            <w:r w:rsidR="00B8468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FFE597" w14:textId="77777777" w:rsidR="00FE4CA6" w:rsidRPr="00E145D3" w:rsidRDefault="00FE4CA6" w:rsidP="0017295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Ответ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ственный исполнитель, соисполнители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79CDC" w14:textId="77777777" w:rsidR="00FE4CA6" w:rsidRPr="00E145D3" w:rsidRDefault="00FE4CA6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1332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976F1" w14:textId="77777777" w:rsidR="00FE4CA6" w:rsidRPr="00E145D3" w:rsidRDefault="00FE4CA6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Объем бюджетных ассигнований (тыс. руб.)</w:t>
            </w:r>
          </w:p>
        </w:tc>
      </w:tr>
      <w:tr w:rsidR="00F056A9" w:rsidRPr="00E145D3" w14:paraId="271358DB" w14:textId="77777777" w:rsidTr="0060153B">
        <w:trPr>
          <w:trHeight w:val="417"/>
          <w:tblHeader/>
          <w:jc w:val="center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769DEE" w14:textId="77777777" w:rsidR="00FE4CA6" w:rsidRPr="00E145D3" w:rsidRDefault="00FE4CA6" w:rsidP="0017295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9585F5" w14:textId="77777777" w:rsidR="00FE4CA6" w:rsidRPr="00E145D3" w:rsidRDefault="00FE4CA6" w:rsidP="0017295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40E151" w14:textId="77777777" w:rsidR="00FE4CA6" w:rsidRPr="00E145D3" w:rsidRDefault="00FE4CA6" w:rsidP="0017295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0CE0B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ГРБС*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D723C" w14:textId="77777777" w:rsidR="00FE4CA6" w:rsidRPr="00E145D3" w:rsidRDefault="00FE4CA6" w:rsidP="0017295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Рз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43365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ЦСР*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4B475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ВР*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BD5A0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2018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F5555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2019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898188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B2E94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69404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95CC2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857B7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EE21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6258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B8F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44E0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1CBD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76EC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3E303BE" w14:textId="77777777" w:rsidR="00FE4CA6" w:rsidRPr="00E145D3" w:rsidRDefault="00FE4CA6" w:rsidP="0017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всего</w:t>
            </w:r>
          </w:p>
        </w:tc>
      </w:tr>
      <w:tr w:rsidR="00B8468E" w:rsidRPr="00610646" w14:paraId="26C931CC" w14:textId="77777777" w:rsidTr="0060153B">
        <w:trPr>
          <w:trHeight w:val="244"/>
          <w:tblHeader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EBCCEE" w14:textId="0F881463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21A77E" w14:textId="7282DE8F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236F3B" w14:textId="21A10C2D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6EF7D7" w14:textId="3A5CCBBA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269891" w14:textId="15006CF3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7EBFC" w14:textId="4C60599A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E4FF4F" w14:textId="275A530C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234E97" w14:textId="4F30AEA1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8AEF58" w14:textId="19A823F8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0CB971" w14:textId="45DA42DE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32FFEA" w14:textId="0CEABF65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908202" w14:textId="0BC826F7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D863EF" w14:textId="3EEBEC9C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7EC688" w14:textId="02467B48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9308E0" w14:textId="04CEA6A3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C85F6E" w14:textId="290D46AD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01C192" w14:textId="78E3D653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6BEA3D" w14:textId="04D05FB0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05E4B9" w14:textId="437996B5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2480BF" w14:textId="0E610494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FCAD" w14:textId="0964E76A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</w:tbl>
    <w:p w14:paraId="5116EB74" w14:textId="7753B3B4" w:rsidR="007E5678" w:rsidRDefault="00B8468E">
      <w:r>
        <w:br w:type="page"/>
      </w:r>
    </w:p>
    <w:tbl>
      <w:tblPr>
        <w:tblW w:w="15730" w:type="dxa"/>
        <w:jc w:val="center"/>
        <w:tblLayout w:type="fixed"/>
        <w:tblCellMar>
          <w:left w:w="30" w:type="dxa"/>
          <w:right w:w="30" w:type="dxa"/>
        </w:tblCellMar>
        <w:tblLook w:val="0620" w:firstRow="1" w:lastRow="0" w:firstColumn="0" w:lastColumn="0" w:noHBand="1" w:noVBand="1"/>
      </w:tblPr>
      <w:tblGrid>
        <w:gridCol w:w="418"/>
        <w:gridCol w:w="10"/>
        <w:gridCol w:w="1127"/>
        <w:gridCol w:w="567"/>
        <w:gridCol w:w="420"/>
        <w:gridCol w:w="13"/>
        <w:gridCol w:w="559"/>
        <w:gridCol w:w="562"/>
        <w:gridCol w:w="13"/>
        <w:gridCol w:w="412"/>
        <w:gridCol w:w="13"/>
        <w:gridCol w:w="696"/>
        <w:gridCol w:w="13"/>
        <w:gridCol w:w="695"/>
        <w:gridCol w:w="13"/>
        <w:gridCol w:w="696"/>
        <w:gridCol w:w="13"/>
        <w:gridCol w:w="843"/>
        <w:gridCol w:w="845"/>
        <w:gridCol w:w="13"/>
        <w:gridCol w:w="843"/>
        <w:gridCol w:w="850"/>
        <w:gridCol w:w="851"/>
        <w:gridCol w:w="992"/>
        <w:gridCol w:w="709"/>
        <w:gridCol w:w="850"/>
        <w:gridCol w:w="851"/>
        <w:gridCol w:w="855"/>
        <w:gridCol w:w="988"/>
      </w:tblGrid>
      <w:tr w:rsidR="00B8468E" w:rsidRPr="00E145D3" w14:paraId="1AE9C603" w14:textId="77777777" w:rsidTr="00256372">
        <w:trPr>
          <w:trHeight w:val="236"/>
          <w:tblHeader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D4260A" w14:textId="73F1B681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42EF8" w14:textId="1AF37385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A91B3" w14:textId="08A36426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43CF2" w14:textId="7F45CD6F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2E8BE" w14:textId="33E70E0A" w:rsidR="00B8468E" w:rsidRPr="00610646" w:rsidRDefault="00B8468E" w:rsidP="006106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77D87" w14:textId="42127312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E78497" w14:textId="58D5406C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65D3D" w14:textId="081542A2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3B277" w14:textId="32A9FAB3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2801B" w14:textId="3E036132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975D6" w14:textId="22B48F89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A471E" w14:textId="03F3427B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72278" w14:textId="264A15A4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9208FE" w14:textId="032D0DD2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FE956" w14:textId="7277F193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78C31" w14:textId="7E7B8EC2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AA08B2" w14:textId="6520B112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1C66C9" w14:textId="3235DE79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A009DC" w14:textId="57A4A71D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6F26C" w14:textId="62ABF799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AEE73C" w14:textId="7A469048" w:rsidR="00B8468E" w:rsidRPr="00610646" w:rsidRDefault="00B8468E" w:rsidP="00610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1064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B8468E" w:rsidRPr="00E145D3" w14:paraId="5C0A23E5" w14:textId="77777777" w:rsidTr="00256372">
        <w:trPr>
          <w:trHeight w:val="2743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CAC173" w14:textId="77777777" w:rsidR="00B8468E" w:rsidRPr="00E145D3" w:rsidRDefault="00B8468E" w:rsidP="00B8468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C219C" w14:textId="4E9AD8E3" w:rsidR="00B8468E" w:rsidRPr="00E145D3" w:rsidRDefault="00B8468E" w:rsidP="00B8468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Муниципальная программа «Формирование современной городской среды на территории городского округа Большой Камень» на 2018-20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годы» всего, в том числе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2266D" w14:textId="257F4C91" w:rsidR="00B8468E" w:rsidRPr="00E145D3" w:rsidRDefault="00B8468E" w:rsidP="00B8468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990BBF" w14:textId="1FA910D3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648AA8" w14:textId="33F72055" w:rsidR="00B8468E" w:rsidRPr="00E145D3" w:rsidRDefault="00B8468E" w:rsidP="00B8468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14:paraId="75283B00" w14:textId="2AA020C4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16 0 00 00000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6C6564" w14:textId="5C15C868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000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7A6082" w14:textId="7163F480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19153,</w:t>
            </w: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D51106" w14:textId="22A7BA47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65410</w:t>
            </w:r>
            <w:r w:rsidRPr="00A06A83">
              <w:rPr>
                <w:rFonts w:ascii="Times New Roman" w:hAnsi="Times New Roman"/>
                <w:sz w:val="16"/>
                <w:szCs w:val="16"/>
              </w:rPr>
              <w:t>,</w:t>
            </w: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 w:rsidRPr="00A06A83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FAFD0E" w14:textId="4A30D2C1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4612,72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CACED0" w14:textId="3CCBE7B8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119981,98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6CDB68" w14:textId="2A1A5ABF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19225,01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29D016" w14:textId="1417CD90" w:rsidR="00B8468E" w:rsidRPr="00A06A8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117187,08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20DBBF" w14:textId="7035D9A9" w:rsidR="00B8468E" w:rsidRPr="00DC5F10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244426,05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AFCB0" w14:textId="5CEC2C1E" w:rsidR="00B8468E" w:rsidRPr="00DC5F10" w:rsidRDefault="0060153B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99380,04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DCBEA9" w14:textId="6B656153" w:rsidR="00B8468E" w:rsidRPr="0075664A" w:rsidRDefault="000713B6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187179,64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8B2140" w14:textId="773CED18" w:rsidR="00B8468E" w:rsidRPr="000713B6" w:rsidRDefault="000713B6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="00841636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925,73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877581" w14:textId="28B499E1" w:rsidR="00B8468E" w:rsidRPr="000713B6" w:rsidRDefault="000713B6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43033,09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B3CD39" w14:textId="1699974B" w:rsidR="00B8468E" w:rsidRPr="00E145D3" w:rsidRDefault="00036FC4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72098,68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4EB2E" w14:textId="1459B903" w:rsidR="00B8468E" w:rsidRPr="00E145D3" w:rsidRDefault="00036FC4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6FC4">
              <w:rPr>
                <w:rFonts w:ascii="Times New Roman" w:hAnsi="Times New Roman"/>
                <w:color w:val="000000"/>
                <w:sz w:val="16"/>
                <w:szCs w:val="16"/>
              </w:rPr>
              <w:t>72098,68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3DFE" w14:textId="4B861747" w:rsidR="00B8468E" w:rsidRPr="00136583" w:rsidRDefault="00BC2C3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1106712,96</w:t>
            </w:r>
          </w:p>
        </w:tc>
      </w:tr>
      <w:tr w:rsidR="00036FC4" w:rsidRPr="00E145D3" w14:paraId="5387FC61" w14:textId="77777777" w:rsidTr="00256372">
        <w:trPr>
          <w:cantSplit/>
          <w:trHeight w:val="282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B9C4" w14:textId="77777777" w:rsidR="00036FC4" w:rsidRPr="00E145D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7A1B" w14:textId="70990E75" w:rsidR="00036FC4" w:rsidRPr="00E145D3" w:rsidRDefault="00036FC4" w:rsidP="00036FC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sz w:val="16"/>
                <w:szCs w:val="16"/>
              </w:rPr>
              <w:t>Отдельные мероприятия муниципальной программы «Формирование современной городской среды на территории городского округа Большой Камень на 2018-20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E145D3">
              <w:rPr>
                <w:rFonts w:ascii="Times New Roman" w:hAnsi="Times New Roman"/>
                <w:sz w:val="16"/>
                <w:szCs w:val="16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38D9" w14:textId="77777777" w:rsidR="00036FC4" w:rsidRPr="00E145D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AAE8" w14:textId="0668594B" w:rsidR="00036FC4" w:rsidRPr="00E145D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6A76" w14:textId="77777777" w:rsidR="00036FC4" w:rsidRPr="00E145D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14:paraId="33DB0516" w14:textId="77777777" w:rsidR="00036FC4" w:rsidRPr="00015AF8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16 9 00 00000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5EFD1F" w14:textId="6A0D2B98" w:rsidR="00036FC4" w:rsidRPr="00E145D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21902F" w14:textId="77777777" w:rsidR="00036FC4" w:rsidRPr="00A06A8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19 153,</w:t>
            </w: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A55A14" w14:textId="77777777" w:rsidR="00036FC4" w:rsidRPr="00A06A8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65</w:t>
            </w:r>
            <w:r w:rsidRPr="00A06A8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410</w:t>
            </w:r>
            <w:r w:rsidRPr="00A06A83">
              <w:rPr>
                <w:rFonts w:ascii="Times New Roman" w:hAnsi="Times New Roman"/>
                <w:sz w:val="16"/>
                <w:szCs w:val="16"/>
              </w:rPr>
              <w:t>,</w:t>
            </w: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 w:rsidRPr="00A06A83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7D869C" w14:textId="77777777" w:rsidR="00036FC4" w:rsidRPr="00A06A8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40 612,72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A1E43E" w14:textId="77777777" w:rsidR="00036FC4" w:rsidRPr="00A06A8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119 981,9</w:t>
            </w:r>
            <w:r w:rsidRPr="00A06A8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BDE2A2" w14:textId="237D4828" w:rsidR="00036FC4" w:rsidRPr="00A06A8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19225,01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C3EF7" w14:textId="5A106158" w:rsidR="00036FC4" w:rsidRPr="00A06A83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117 187,08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F84299" w14:textId="48C3013C" w:rsidR="00036FC4" w:rsidRPr="00DC5F10" w:rsidRDefault="00036FC4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244 426,05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1FE29E" w14:textId="6755A924" w:rsidR="00036FC4" w:rsidRPr="00DC5F10" w:rsidRDefault="00036FC4" w:rsidP="00036FC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0153B">
              <w:rPr>
                <w:rFonts w:ascii="Times New Roman" w:hAnsi="Times New Roman"/>
                <w:color w:val="000000"/>
                <w:sz w:val="16"/>
                <w:szCs w:val="16"/>
              </w:rPr>
              <w:t>99 380,04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4584C3" w14:textId="1A49904A" w:rsidR="00036FC4" w:rsidRPr="00DC5F10" w:rsidRDefault="00036FC4" w:rsidP="00036FC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187 179,64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323F9" w14:textId="5FA19803" w:rsidR="00036FC4" w:rsidRPr="00A06A83" w:rsidRDefault="00036FC4" w:rsidP="00036FC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42 925,73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80052" w14:textId="218A6F3A" w:rsidR="00036FC4" w:rsidRPr="00A06A83" w:rsidRDefault="00036FC4" w:rsidP="00036F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43 033,09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0FCBD" w14:textId="1E8695CB" w:rsidR="00036FC4" w:rsidRPr="00A06A83" w:rsidRDefault="00036FC4" w:rsidP="00036F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72098,68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6CCC47" w14:textId="634CCB1B" w:rsidR="00036FC4" w:rsidRPr="00A06A83" w:rsidRDefault="00036FC4" w:rsidP="00036FC4">
            <w:pPr>
              <w:jc w:val="center"/>
              <w:rPr>
                <w:rFonts w:ascii="Times New Roman" w:hAnsi="Times New Roman"/>
              </w:rPr>
            </w:pPr>
            <w:r w:rsidRPr="00036FC4">
              <w:rPr>
                <w:rFonts w:ascii="Times New Roman" w:hAnsi="Times New Roman"/>
                <w:color w:val="000000"/>
                <w:sz w:val="16"/>
                <w:szCs w:val="16"/>
              </w:rPr>
              <w:t>72098,68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B61B" w14:textId="5E33ED42" w:rsidR="00036FC4" w:rsidRPr="00A06A83" w:rsidRDefault="006F5CE8" w:rsidP="0003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F5CE8">
              <w:rPr>
                <w:rFonts w:ascii="Times New Roman" w:hAnsi="Times New Roman"/>
                <w:color w:val="000000"/>
                <w:sz w:val="16"/>
                <w:szCs w:val="16"/>
              </w:rPr>
              <w:t>1106712,96</w:t>
            </w:r>
          </w:p>
        </w:tc>
      </w:tr>
      <w:tr w:rsidR="00B8468E" w:rsidRPr="00E37CE7" w14:paraId="63683120" w14:textId="77777777" w:rsidTr="00256372">
        <w:trPr>
          <w:cantSplit/>
          <w:trHeight w:val="2400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E9F586" w14:textId="77777777" w:rsidR="00B8468E" w:rsidRPr="00E145D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7CD8D2" w14:textId="4F93DA84" w:rsidR="00B8468E" w:rsidRPr="00847CAF" w:rsidRDefault="00B8468E" w:rsidP="00B846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47C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Основное мероприятие 1. Обеспечение мероприятий по благоустройству территории городского округа Большой Камень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969A2D" w14:textId="77777777" w:rsidR="00B8468E" w:rsidRPr="00B8468E" w:rsidRDefault="00B8468E" w:rsidP="00B8468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8468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управление жизнеобеспе</w:t>
            </w:r>
            <w:r w:rsidRPr="00B8468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A5786D" w14:textId="77777777" w:rsidR="00B8468E" w:rsidRPr="00847CAF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47C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09E3C2" w14:textId="77777777" w:rsidR="00B8468E" w:rsidRPr="00847CAF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47C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14:paraId="61737479" w14:textId="164E617B" w:rsidR="00B8468E" w:rsidRPr="00847CAF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47C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16 9 01 00000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482E7C" w14:textId="77777777" w:rsidR="00B8468E" w:rsidRPr="00847CAF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47C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2C0D6F" w14:textId="1AF19057" w:rsidR="00B8468E" w:rsidRPr="00A06A8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A06A83">
              <w:rPr>
                <w:rFonts w:ascii="Times New Roman" w:hAnsi="Times New Roman"/>
                <w:b/>
                <w:sz w:val="16"/>
                <w:szCs w:val="16"/>
              </w:rPr>
              <w:t>19153,</w:t>
            </w:r>
            <w:r w:rsidRPr="00A06A8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27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0C329D" w14:textId="403B0C42" w:rsidR="00B8468E" w:rsidRPr="00A06A83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06A83">
              <w:rPr>
                <w:rFonts w:ascii="Times New Roman" w:hAnsi="Times New Roman"/>
                <w:b/>
                <w:sz w:val="16"/>
                <w:szCs w:val="16"/>
              </w:rPr>
              <w:t>48396,04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FEA254" w14:textId="345211B9" w:rsidR="00B8468E" w:rsidRPr="00A06A83" w:rsidRDefault="00B8468E" w:rsidP="00B8468E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A06A8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28527,42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A63C92" w14:textId="4B7EC690" w:rsidR="00B8468E" w:rsidRPr="00DC5F10" w:rsidRDefault="00B8468E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21120,46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6E6E87" w14:textId="599472C7" w:rsidR="00B8468E" w:rsidRPr="00DC5F10" w:rsidRDefault="00B8468E" w:rsidP="00B8468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31921,93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930171" w14:textId="2F042EC9" w:rsidR="00B8468E" w:rsidRPr="00DC5F10" w:rsidRDefault="00B8468E" w:rsidP="00B8468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27499,83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AB2212" w14:textId="4E839D7A" w:rsidR="00B8468E" w:rsidRPr="00DC5F10" w:rsidRDefault="00B8468E" w:rsidP="00B8468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48278,35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46D419" w14:textId="2A3D1D99" w:rsidR="00B8468E" w:rsidRPr="008C12E3" w:rsidRDefault="0060153B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12739,30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438877" w14:textId="05A54CFA" w:rsidR="00B8468E" w:rsidRPr="008C12E3" w:rsidRDefault="00B72D0A" w:rsidP="00B8468E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19841,26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D71EB6" w14:textId="4B25204A" w:rsidR="00B8468E" w:rsidRPr="00B72D0A" w:rsidRDefault="00B72D0A" w:rsidP="00B8468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29606,31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C21205" w14:textId="1CED66B4" w:rsidR="00B8468E" w:rsidRPr="00EF2C85" w:rsidRDefault="00B72D0A" w:rsidP="00B8468E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29606</w:t>
            </w:r>
            <w:r w:rsidR="001820F2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EF2C8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3A24DC" w14:textId="5B2FAC5F" w:rsidR="00B8468E" w:rsidRPr="00A06A83" w:rsidRDefault="00036FC4" w:rsidP="00B8468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31 000,00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A4B3A2" w14:textId="45CC0182" w:rsidR="00B8468E" w:rsidRPr="00A06A83" w:rsidRDefault="00036FC4" w:rsidP="00B8468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36FC4">
              <w:rPr>
                <w:rFonts w:ascii="Times New Roman" w:hAnsi="Times New Roman"/>
                <w:b/>
                <w:sz w:val="16"/>
                <w:szCs w:val="16"/>
              </w:rPr>
              <w:t>31 000,00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8C3207" w14:textId="7E0E9017" w:rsidR="00B8468E" w:rsidRPr="00B72D0A" w:rsidRDefault="006F5CE8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347 690,48</w:t>
            </w:r>
          </w:p>
        </w:tc>
      </w:tr>
      <w:tr w:rsidR="007238A5" w:rsidRPr="00E37CE7" w14:paraId="3CCC489D" w14:textId="77777777" w:rsidTr="00256372">
        <w:trPr>
          <w:cantSplit/>
          <w:trHeight w:val="1472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F3178C2" w14:textId="77777777" w:rsidR="007238A5" w:rsidRPr="00E145D3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45D3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1.1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7F2860B" w14:textId="7E501CD7" w:rsidR="007238A5" w:rsidRPr="00783E8F" w:rsidRDefault="007238A5" w:rsidP="00B8468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Мероприятия по б</w:t>
            </w:r>
            <w:r w:rsidRPr="00783E8F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лагоустройств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у</w:t>
            </w:r>
            <w:r w:rsidRPr="00783E8F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дворовых и общественных территорий городского округа Большой Камень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0D061F" w14:textId="77777777" w:rsidR="007238A5" w:rsidRPr="00783E8F" w:rsidRDefault="007238A5" w:rsidP="00B846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4B0C0F4" w14:textId="77777777" w:rsidR="007238A5" w:rsidRPr="00783E8F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BE74DD8" w14:textId="77777777" w:rsidR="007238A5" w:rsidRPr="00783E8F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14:paraId="23A24551" w14:textId="0FA918E2" w:rsidR="007238A5" w:rsidRPr="002907BC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B43A1">
              <w:rPr>
                <w:rFonts w:ascii="Times New Roman" w:hAnsi="Times New Roman"/>
                <w:color w:val="000000"/>
                <w:sz w:val="16"/>
                <w:szCs w:val="16"/>
              </w:rPr>
              <w:t>1690170180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49F2FE" w14:textId="77777777" w:rsidR="007238A5" w:rsidRPr="00783E8F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3E8F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FBC773" w14:textId="19657960" w:rsidR="007238A5" w:rsidRPr="00A06A83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15274</w:t>
            </w:r>
            <w:r w:rsidR="002E6642">
              <w:rPr>
                <w:rFonts w:ascii="Times New Roman" w:hAnsi="Times New Roman"/>
                <w:sz w:val="16"/>
                <w:szCs w:val="16"/>
              </w:rPr>
              <w:t>,</w:t>
            </w:r>
            <w:r w:rsidRPr="00A06A83">
              <w:rPr>
                <w:rFonts w:ascii="Times New Roman" w:hAnsi="Times New Roman"/>
                <w:sz w:val="16"/>
                <w:szCs w:val="16"/>
              </w:rPr>
              <w:t>7</w:t>
            </w:r>
            <w:r w:rsidRPr="00A06A83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1F6410" w14:textId="77777777" w:rsidR="007238A5" w:rsidRPr="00A06A83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4E9920" w14:textId="77777777" w:rsidR="007238A5" w:rsidRPr="00A06A83" w:rsidRDefault="007238A5" w:rsidP="00B846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5515E7" w14:textId="77777777" w:rsidR="007238A5" w:rsidRPr="00A06A83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35F803" w14:textId="77777777" w:rsidR="007238A5" w:rsidRPr="00A06A83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7874A9" w14:textId="32D12763" w:rsidR="007238A5" w:rsidRPr="00A06A83" w:rsidRDefault="00E1463D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2908,51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20750C" w14:textId="64EE1E02" w:rsidR="007238A5" w:rsidRPr="00DC5F10" w:rsidRDefault="00E1463D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10779,85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373EA7" w14:textId="77777777" w:rsidR="007238A5" w:rsidRPr="00DC5F10" w:rsidRDefault="007238A5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6B58B8" w14:textId="0579F5A3" w:rsidR="007238A5" w:rsidRPr="00DC5F10" w:rsidRDefault="00036FC4" w:rsidP="00B84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772B1" w14:textId="6CD0131B" w:rsidR="007238A5" w:rsidRPr="00A06A83" w:rsidRDefault="00036FC4" w:rsidP="00B84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E70F" w14:textId="21CB366E" w:rsidR="007238A5" w:rsidRPr="00A06A83" w:rsidRDefault="007238A5" w:rsidP="00B846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A8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A826E7" w14:textId="1F02E217" w:rsidR="007238A5" w:rsidRPr="00A06A83" w:rsidRDefault="00D27534" w:rsidP="00B846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E960E2" w14:textId="62F4D268" w:rsidR="007238A5" w:rsidRPr="00A06A83" w:rsidRDefault="00D27534" w:rsidP="00B846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68654" w14:textId="08090F14" w:rsidR="007238A5" w:rsidRPr="00E1463D" w:rsidRDefault="009C4482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55 563,08</w:t>
            </w:r>
          </w:p>
        </w:tc>
      </w:tr>
      <w:tr w:rsidR="008B43A1" w:rsidRPr="00DC5F10" w14:paraId="7ACB9B7A" w14:textId="77777777" w:rsidTr="00256372">
        <w:trPr>
          <w:cantSplit/>
          <w:trHeight w:val="1016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05F08A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DC5F10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E9A098" w14:textId="2391E94F" w:rsidR="008B43A1" w:rsidRPr="00DC5F10" w:rsidRDefault="00416F79" w:rsidP="00B8468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416F7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Обустройство мест массового отдыха населения (благоустройство парковой зоны городского округа Большой Камень)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C2C57B" w14:textId="77777777" w:rsidR="008B43A1" w:rsidRPr="00DC5F10" w:rsidRDefault="008B43A1" w:rsidP="00B8468E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1EC67E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9C33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C234DB" w14:textId="77777777" w:rsidR="008B43A1" w:rsidRPr="002907BC" w:rsidRDefault="008B43A1" w:rsidP="00B8468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16901 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L5600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97B7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1F5E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2755,99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5BD2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7F1A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CCEE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A10D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3A5B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653E" w14:textId="77777777" w:rsidR="008B43A1" w:rsidRPr="00A90433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9043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A722" w14:textId="184900BE" w:rsidR="008B43A1" w:rsidRPr="00A90433" w:rsidRDefault="0060153B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9240" w14:textId="00FAD908" w:rsidR="008B43A1" w:rsidRPr="00A90433" w:rsidRDefault="0060153B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55A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150" w14:textId="77777777" w:rsidR="008B43A1" w:rsidRPr="00DC5F10" w:rsidRDefault="008B43A1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D7F4" w14:textId="5BCCE7AA" w:rsidR="008B43A1" w:rsidRPr="00DC5F10" w:rsidRDefault="000D198A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</w:t>
            </w:r>
            <w:r w:rsidR="008B43A1"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86D4" w14:textId="5EE04D5B" w:rsidR="008B43A1" w:rsidRPr="00DC5F10" w:rsidRDefault="000D198A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</w:t>
            </w:r>
            <w:r w:rsidR="008B43A1"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4F07" w14:textId="05BB15A1" w:rsidR="008B43A1" w:rsidRPr="00DC5F10" w:rsidRDefault="00036FC4" w:rsidP="00B84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23325,99</w:t>
            </w:r>
          </w:p>
        </w:tc>
      </w:tr>
      <w:tr w:rsidR="00420EB7" w:rsidRPr="00DC5F10" w14:paraId="3FFE6ADB" w14:textId="77777777" w:rsidTr="00256372">
        <w:trPr>
          <w:cantSplit/>
          <w:trHeight w:val="747"/>
          <w:jc w:val="center"/>
        </w:trPr>
        <w:tc>
          <w:tcPr>
            <w:tcW w:w="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CC9" w14:textId="77777777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DC5F10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19C13F77" w14:textId="0D5393BB" w:rsidR="00420EB7" w:rsidRPr="00DC5F10" w:rsidRDefault="00420EB7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Благоустройство территорий, детских и спортивных площадок (оборудование детских и (или) спортивных площадок, ремонт внутридворовых дорог, тротуаров, лестниц) (Финансируемые за счет краевого бюджета) в том числе «Твой проект»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AC86E8" w14:textId="77777777" w:rsidR="00420EB7" w:rsidRPr="00DC5F10" w:rsidRDefault="00420EB7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C0417A" w14:textId="77777777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E54B" w14:textId="77777777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577BE" w14:textId="77777777" w:rsidR="00420EB7" w:rsidRPr="002907BC" w:rsidRDefault="00420EB7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16 9 01 92610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737C" w14:textId="77777777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567B" w14:textId="77777777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7F08" w14:textId="311C7F6A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25200,00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2148" w14:textId="2D50DCC3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23714,06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BD04" w14:textId="77D15157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0007DE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280,95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3804" w14:textId="342A6F21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17135,64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CB11" w14:textId="11B4048E" w:rsidR="00420EB7" w:rsidRPr="00DC5F10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2E4E" w14:textId="5AF6123D" w:rsidR="00420EB7" w:rsidRPr="00A25FEC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27829,80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4C29" w14:textId="392519E3" w:rsidR="00420EB7" w:rsidRPr="00A25FEC" w:rsidRDefault="00420EB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5F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BB66" w14:textId="13B8D3AE" w:rsidR="00420EB7" w:rsidRPr="00627DAC" w:rsidRDefault="00420EB7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0007DE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228,34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37A9" w14:textId="349D6FC9" w:rsidR="00420EB7" w:rsidRPr="00627DAC" w:rsidRDefault="00420EB7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F737F">
              <w:rPr>
                <w:rFonts w:ascii="Times New Roman" w:hAnsi="Times New Roman"/>
                <w:color w:val="000000"/>
                <w:sz w:val="16"/>
                <w:szCs w:val="16"/>
              </w:rPr>
              <w:t>29606,31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EAF" w14:textId="16D646FE" w:rsidR="00420EB7" w:rsidRPr="00627DAC" w:rsidRDefault="00420EB7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29606,31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2392" w14:textId="710AF62D" w:rsidR="00420EB7" w:rsidRPr="00DC5F10" w:rsidRDefault="000F7990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9090,91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6345" w14:textId="238FB58F" w:rsidR="00420EB7" w:rsidRPr="00DC5F10" w:rsidRDefault="000F7990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7990">
              <w:rPr>
                <w:rFonts w:ascii="Times New Roman" w:hAnsi="Times New Roman"/>
                <w:sz w:val="16"/>
                <w:szCs w:val="16"/>
              </w:rPr>
              <w:t>9090,91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0FA2" w14:textId="070445E4" w:rsidR="00420EB7" w:rsidRPr="00DC5F10" w:rsidRDefault="000F7990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198 188,15</w:t>
            </w:r>
          </w:p>
        </w:tc>
      </w:tr>
      <w:tr w:rsidR="00E1463D" w:rsidRPr="00DC5F10" w14:paraId="7996BB19" w14:textId="77777777" w:rsidTr="00256372">
        <w:trPr>
          <w:cantSplit/>
          <w:trHeight w:val="1358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2CCDCF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E0302E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Проведение городских конкурсов «Лучший двор города», «Лучший дворник города»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A50E1C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1B00E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17E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E8A48F" w14:textId="77777777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16 9 01 20450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C40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6F0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150,00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2122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150,00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1D46" w14:textId="52FA60D0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190,0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CD16" w14:textId="6A60E5C6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A9D8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B00A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510A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CB92" w14:textId="144D9CC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58D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D77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F1C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3B9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54A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C490" w14:textId="225BD17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680,00</w:t>
            </w:r>
          </w:p>
        </w:tc>
      </w:tr>
      <w:tr w:rsidR="00E1463D" w:rsidRPr="00DC5F10" w14:paraId="5D3CFF23" w14:textId="77777777" w:rsidTr="00256372">
        <w:trPr>
          <w:cantSplit/>
          <w:trHeight w:val="134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94B8C7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7605EC" w14:textId="597596FA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Строительство парка культуры и отдыха по ул. Андреевская</w:t>
            </w:r>
          </w:p>
          <w:p w14:paraId="32816629" w14:textId="40C91221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3911C1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6AF14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0F28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2A58DB" w14:textId="77777777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16 901 40 560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B5E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51C8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50F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7EA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8B1E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B07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2 180,00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031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BA90" w14:textId="6B30033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00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A5A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880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58C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3F3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8C3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5AD9" w14:textId="0715C74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2 180,00</w:t>
            </w:r>
          </w:p>
        </w:tc>
      </w:tr>
      <w:tr w:rsidR="00E1463D" w:rsidRPr="00DC5F10" w14:paraId="71476F5D" w14:textId="77777777" w:rsidTr="00256372">
        <w:trPr>
          <w:cantSplit/>
          <w:trHeight w:val="220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14C66C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0CD582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Благоустройство Народного парка расположенного северо-западнее здания № 47 по ул. Карла Маркса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679F84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5F42C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8C2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B9C4E7" w14:textId="78629AA5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1690120830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034E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DC38F83" w14:textId="5F31058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553E7" w14:textId="5E61415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0B16A" w14:textId="776F432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309F3" w14:textId="46475FE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650,0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16BF8" w14:textId="7E84739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1 000,00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7E7E0" w14:textId="181E24B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8 003,19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7740A" w14:textId="6346B5E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7 050,76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B5A42" w14:textId="2E34722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109,86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2596B" w14:textId="24BD87C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CFD44" w14:textId="73271B4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CF7AA" w14:textId="4026080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61198" w14:textId="443F45B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DD015" w14:textId="4262BF1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483A2" w14:textId="34BFE3C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A94B4" w14:textId="715BCC8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16</w:t>
            </w:r>
            <w:r w:rsidR="00DB58B1">
              <w:rPr>
                <w:rFonts w:ascii="Times New Roman" w:hAnsi="Times New Roman"/>
                <w:sz w:val="16"/>
                <w:szCs w:val="16"/>
              </w:rPr>
              <w:t> 813,81</w:t>
            </w:r>
          </w:p>
        </w:tc>
      </w:tr>
      <w:tr w:rsidR="00FF51BB" w:rsidRPr="00DC5F10" w14:paraId="37FA7D21" w14:textId="77777777" w:rsidTr="00256372">
        <w:trPr>
          <w:cantSplit/>
          <w:trHeight w:val="714"/>
          <w:jc w:val="center"/>
        </w:trPr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AE4F2" w14:textId="03DD39F0" w:rsidR="00FF51BB" w:rsidRPr="00DB58B1" w:rsidRDefault="00DB58B1" w:rsidP="00DB58B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58B1">
              <w:rPr>
                <w:rFonts w:ascii="Times New Roman" w:hAnsi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5DEED5" w14:textId="2741630D" w:rsidR="00FF51BB" w:rsidRPr="00DC5F10" w:rsidRDefault="00FF51BB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F51BB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 («Пусть светится ярко родное село»)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D524976" w14:textId="77777777" w:rsidR="00FF51BB" w:rsidRPr="00FF51BB" w:rsidRDefault="00FF51BB" w:rsidP="00FF51B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F51B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жизнеобеспе¬чения</w:t>
            </w:r>
          </w:p>
          <w:p w14:paraId="59A02FD4" w14:textId="48CF2C2E" w:rsidR="00FF51BB" w:rsidRPr="00DC5F10" w:rsidRDefault="00FF51BB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B8AC" w14:textId="5D8BF770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8476" w14:textId="789A02F0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6A84F3" w14:textId="13DCCCB6" w:rsidR="00FF51BB" w:rsidRPr="002907BC" w:rsidRDefault="00FF51BB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16901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2360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2F34" w14:textId="77777777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97F5" w14:textId="696508D3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8970" w14:textId="363D97DE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7C35" w14:textId="445E997E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D419" w14:textId="0B3FADB4" w:rsidR="00FF51BB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7D8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8A91" w14:textId="0625A370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9B17" w14:textId="2DE7F752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A6F5" w14:textId="782BE4C5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EA89" w14:textId="404CE699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41F8" w14:textId="0643B0CC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836A" w14:textId="14661285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3574" w14:textId="121F8C8A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629B" w14:textId="54CFA8D4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A860" w14:textId="0A07DB85" w:rsidR="00FF51BB" w:rsidRPr="00DC5F10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636E" w14:textId="600B35C9" w:rsidR="00FF51BB" w:rsidRDefault="00FF51B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2335,00</w:t>
            </w:r>
          </w:p>
        </w:tc>
      </w:tr>
      <w:tr w:rsidR="00E1463D" w:rsidRPr="00DC5F10" w14:paraId="60C4C34D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44A1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FA21B99" w14:textId="77777777" w:rsidR="00E1463D" w:rsidRPr="00DC5F10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4B0875F" w14:textId="77777777" w:rsidR="00E1463D" w:rsidRPr="00DC5F10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18E66F2" w14:textId="4DBDE5A7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935" w14:textId="4007E4DE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 («Благоустройство нашего микрорайона»)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A12E" w14:textId="7AB8DE7C" w:rsidR="00E1463D" w:rsidRPr="00DC5F10" w:rsidRDefault="00E1463D" w:rsidP="00E146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5420" w14:textId="545BEE0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378C" w14:textId="2DF9AE7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68F396" w14:textId="41C2509B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16 9 01 S2363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B9E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A8DC" w14:textId="2674790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E6E0" w14:textId="5D548A3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E908" w14:textId="0F46428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A097" w14:textId="157429B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7BAC" w14:textId="2471FD9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65E1" w14:textId="44198F9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2DE5" w14:textId="536F22B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2 545,20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9D21" w14:textId="29483D2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ED41" w14:textId="535F500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B087" w14:textId="0A8EA36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03AF" w14:textId="1D1F14A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5D8" w14:textId="4C686F5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9E11" w14:textId="5D84FFB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E0C5" w14:textId="676B08D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2 545,20</w:t>
            </w:r>
          </w:p>
        </w:tc>
      </w:tr>
      <w:tr w:rsidR="00E1463D" w:rsidRPr="00DC5F10" w14:paraId="0B7A892B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04B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  <w:p w14:paraId="7ED1F0BC" w14:textId="77777777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74C04B1" w14:textId="77777777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65759D8" w14:textId="77777777" w:rsidR="00E1463D" w:rsidRPr="00DC5F10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07E9197" w14:textId="77777777" w:rsidR="00E1463D" w:rsidRPr="00DC5F10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3A610C2" w14:textId="4B378280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1.9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9488" w14:textId="33726750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 («Благоустройство пешеходной дорожки»)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E5C6" w14:textId="213C3E19" w:rsidR="00E1463D" w:rsidRPr="00DC5F10" w:rsidRDefault="00E1463D" w:rsidP="00E146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9188" w14:textId="65C7D26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D584" w14:textId="5EA7DD4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20EAE3" w14:textId="1FCD38C3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16 9 01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S2362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00A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AA36" w14:textId="477D7A0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D0C0" w14:textId="33BFD60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4EC2" w14:textId="6182C92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4FCE" w14:textId="716C75C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57D2" w14:textId="68EF102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DFCA" w14:textId="364AD51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33AE" w14:textId="2127D43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783F" w14:textId="0CC46EC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126" w14:textId="66DB41B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6DF6" w14:textId="0475709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3336" w14:textId="286BFEA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64FA" w14:textId="5216462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93CD" w14:textId="3B8E4A6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F62A" w14:textId="20A887E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2 000,00</w:t>
            </w:r>
          </w:p>
        </w:tc>
      </w:tr>
      <w:tr w:rsidR="00E1463D" w:rsidRPr="00DC5F10" w14:paraId="41227A0C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874B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4C55EB8" w14:textId="77777777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2B378E0" w14:textId="77777777" w:rsidR="00E1463D" w:rsidRPr="00DC5F10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FDFEE09" w14:textId="3DAFBE76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1.10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C249" w14:textId="1525CDF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«Молодежный бюджет» («коворкинг зоны»)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3D64" w14:textId="5FB27EAF" w:rsidR="00E1463D" w:rsidRPr="00DC5F10" w:rsidRDefault="00E1463D" w:rsidP="00E146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B1E" w14:textId="3DDF419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AD46" w14:textId="68E1E8C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2E4E8B" w14:textId="768888CD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16 9 01 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2752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E47E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7FE1" w14:textId="34E4FBE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A6DD" w14:textId="4FA09FD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5B1B" w14:textId="6021BE0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E729" w14:textId="0984A74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D42" w14:textId="41113AB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BCE4" w14:textId="4D071B2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4E59" w14:textId="066605C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1 193,9</w:t>
            </w:r>
            <w:r w:rsidR="00D860F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65CD" w14:textId="7955E2F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4F87" w14:textId="6EF1946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B0CD" w14:textId="44D6BF0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29C" w14:textId="7D6B75B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F0FF" w14:textId="1E90B9B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3490" w14:textId="3131643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4E8E" w14:textId="52FCDA8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1 193,9</w:t>
            </w:r>
            <w:r w:rsidR="00D860F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E1463D" w:rsidRPr="00DC5F10" w14:paraId="74B8294E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3617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58DFFEE" w14:textId="77777777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612B87A" w14:textId="77777777" w:rsidR="00E1463D" w:rsidRPr="00DC5F10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2278C79E" w14:textId="6F6E30E3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1.11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44E" w14:textId="269C0ADE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Благоустройство прибрежных территорий (бухта Андреева, пляжи «Вальтон», «Ханган» и «Ильмовый»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97E4" w14:textId="4149F7BD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B81B" w14:textId="7652305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B913" w14:textId="1D143D0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C802DE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C6F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6359" w14:textId="1E8C2FE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059A" w14:textId="26E0F10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E596" w14:textId="6C3E236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97B0" w14:textId="2ED63F1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1FDD" w14:textId="16B813A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54D3" w14:textId="431BA5E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FFF1" w14:textId="15218C9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797F" w14:textId="37E6323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8C5" w14:textId="5308BEFB" w:rsidR="00E1463D" w:rsidRPr="00DC5F10" w:rsidRDefault="00DB58B1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0363" w14:textId="4FC40FA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10C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D6B0" w14:textId="5B7846D0" w:rsidR="00E1463D" w:rsidRPr="00DC5F10" w:rsidRDefault="00DB58B1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E1463D" w:rsidRPr="00BB10C7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032B" w14:textId="03DBD121" w:rsidR="00E1463D" w:rsidRPr="00DC5F10" w:rsidRDefault="000F7990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</w:t>
            </w:r>
            <w:r w:rsidR="00E1463D" w:rsidRPr="00BB10C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4B4F" w14:textId="22685C21" w:rsidR="00E1463D" w:rsidRPr="00DC5F10" w:rsidRDefault="000F7990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</w:t>
            </w:r>
            <w:r w:rsidR="00E1463D"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E280" w14:textId="27A7F931" w:rsidR="00E1463D" w:rsidRPr="00DC5F10" w:rsidRDefault="000F7990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30 00</w:t>
            </w:r>
            <w:r w:rsidR="00DB58B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1463D" w:rsidRPr="00DC5F10" w14:paraId="49370D58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878" w14:textId="77777777" w:rsidR="00E1463D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1831ED2" w14:textId="77777777" w:rsidR="00E1463D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ECE73FD" w14:textId="3D2ED142" w:rsidR="00E1463D" w:rsidRPr="009259CE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6642" w14:textId="597DA55F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 (Благоустройство пешеходной дорожки, соединяющей улицу Ганслеп и МБОУ СОШ №8)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867" w14:textId="40FDF804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CCF2" w14:textId="2D93A01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3E7A" w14:textId="12C58A7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698AA3" w14:textId="7D3128F6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16901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S2364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718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E124" w14:textId="48CECD93" w:rsidR="00E1463D" w:rsidRPr="009259CE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1C82" w14:textId="30B3D35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9FCA" w14:textId="16A5903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C5D4" w14:textId="0A8C9C2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0766" w14:textId="0DFDD49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7C12" w14:textId="175A75D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71DD" w14:textId="0C2DE30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1562" w14:textId="1E8D3CE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2 432,70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323C" w14:textId="3A36CCAD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F547" w14:textId="0E0DA9DB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5139" w14:textId="20DEE565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ECE6" w14:textId="07D542D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A54" w14:textId="15C689C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9E4" w14:textId="67972980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2 432,</w:t>
            </w:r>
            <w:r w:rsidR="00CF2329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</w:tr>
      <w:tr w:rsidR="00E1463D" w:rsidRPr="00DC5F10" w14:paraId="34988DD4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83C8" w14:textId="77777777" w:rsidR="00E1463D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55C8EF5" w14:textId="77777777" w:rsidR="00E1463D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C6C59EE" w14:textId="6FFE96F6" w:rsidR="00E1463D" w:rsidRPr="009259CE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1.13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4E1" w14:textId="08B412D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 (Подъездная дорога по улице Гагарина 20)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9847" w14:textId="6A2081C6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9BC9" w14:textId="1371DF5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2624" w14:textId="3F5EE68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E40ECA" w14:textId="086DE722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16901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2365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41C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87A6" w14:textId="12877C4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E943" w14:textId="0E0E816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6FDB" w14:textId="101AEAB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E719" w14:textId="4DC1B01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68F3" w14:textId="235945F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F4F6" w14:textId="16701E6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7489" w14:textId="13BB561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664A" w14:textId="2DDDCC7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2 048,44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F967" w14:textId="0490B5A5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BA0F" w14:textId="30B340A2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C2E4" w14:textId="6E190EB4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7EF8" w14:textId="71B1095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B746" w14:textId="7C612AA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E7B2" w14:textId="7A5B60D6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2 048,4</w:t>
            </w:r>
            <w:r w:rsidR="00CF232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E1463D" w:rsidRPr="00DC5F10" w14:paraId="609C3018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373" w14:textId="77777777" w:rsidR="00E1463D" w:rsidRDefault="00E1463D" w:rsidP="00E1463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397317A" w14:textId="77777777" w:rsidR="00E1463D" w:rsidRPr="009259CE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9754E55" w14:textId="77777777" w:rsidR="00E1463D" w:rsidRDefault="00E1463D" w:rsidP="00E1463D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C40BEF8" w14:textId="72F09726" w:rsidR="00E1463D" w:rsidRPr="009259CE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77F" w14:textId="3664F0FB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 (Пешеходная дорожка к школе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C750" w14:textId="7C1F7E5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0B6B" w14:textId="1292A51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1364" w14:textId="36BEB25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079F32" w14:textId="357DA9CF" w:rsidR="00E1463D" w:rsidRPr="002907BC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16901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</w:t>
            </w:r>
            <w:r w:rsidRPr="002907BC">
              <w:rPr>
                <w:rFonts w:ascii="Times New Roman" w:hAnsi="Times New Roman"/>
                <w:color w:val="000000"/>
                <w:sz w:val="16"/>
                <w:szCs w:val="16"/>
              </w:rPr>
              <w:t>2366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200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5E5E" w14:textId="010C9BB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3456" w14:textId="0067088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8835" w14:textId="60229E0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1F3C" w14:textId="6085F0B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33A9" w14:textId="12F98D8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C5C3" w14:textId="285FCBD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D547" w14:textId="22EA11F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0658" w14:textId="4953E33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2 132,47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3A0E" w14:textId="1C205049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0DFE" w14:textId="2226A28D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9A1E" w14:textId="47756A37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70BA" w14:textId="23F8BB9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4C3" w14:textId="1D3AFD4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7AD6" w14:textId="613FD4B0" w:rsidR="00E1463D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10C7">
              <w:rPr>
                <w:rFonts w:ascii="Times New Roman" w:hAnsi="Times New Roman"/>
                <w:sz w:val="16"/>
                <w:szCs w:val="16"/>
              </w:rPr>
              <w:t>2 132,47</w:t>
            </w:r>
          </w:p>
        </w:tc>
      </w:tr>
      <w:tr w:rsidR="002717C1" w:rsidRPr="00DC5F10" w14:paraId="7EA5B790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EA2" w14:textId="77777777" w:rsidR="002717C1" w:rsidRDefault="002717C1" w:rsidP="002717C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1.15</w:t>
            </w:r>
          </w:p>
          <w:p w14:paraId="3AB2AAA2" w14:textId="77777777" w:rsidR="002717C1" w:rsidRPr="00897E95" w:rsidRDefault="002717C1" w:rsidP="002717C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AB539EF" w14:textId="77777777" w:rsidR="002717C1" w:rsidRPr="00897E95" w:rsidRDefault="002717C1" w:rsidP="002717C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07D0246" w14:textId="77777777" w:rsidR="002717C1" w:rsidRDefault="002717C1" w:rsidP="002717C1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971BD3E" w14:textId="1AEDE3CB" w:rsidR="002717C1" w:rsidRPr="00897E95" w:rsidRDefault="002717C1" w:rsidP="002717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5E6569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B91" w14:textId="5DC64932" w:rsidR="002717C1" w:rsidRDefault="002717C1" w:rsidP="002717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97E95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мероприятий планов социального развития центров экономического роста субъектов РФ, входящих в состав Дальневосточного федерального округа (Благоустройство дальневосточных дворов)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3D8F" w14:textId="3C30BF56" w:rsidR="002717C1" w:rsidRPr="00DC5F10" w:rsidRDefault="002717C1" w:rsidP="002717C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97E95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897E95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8685" w14:textId="667092FC" w:rsidR="002717C1" w:rsidRPr="00DC5F10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618E" w14:textId="07C3B447" w:rsidR="002717C1" w:rsidRPr="00DC5F10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2D31C4" w14:textId="010E688D" w:rsidR="002717C1" w:rsidRPr="002907BC" w:rsidRDefault="002717C1" w:rsidP="002717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color w:val="000000"/>
                <w:sz w:val="16"/>
                <w:szCs w:val="16"/>
              </w:rPr>
              <w:t>16901R505Ш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1A5A" w14:textId="77777777" w:rsidR="002717C1" w:rsidRPr="00DC5F10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2C5" w14:textId="6F377F2F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429F" w14:textId="3F17286F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AC8B" w14:textId="7676F5A0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4816" w14:textId="4CB9EA05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2392" w14:textId="13539511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7EFD" w14:textId="088A5916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FC8" w14:textId="36072305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7667" w14:textId="7C49D1C5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5555,6</w:t>
            </w:r>
            <w:r w:rsidR="00BA1DC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107A" w14:textId="7A29CE14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5612,92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07F6" w14:textId="5CA1287C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5B14" w14:textId="6EE0CCD8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1210" w14:textId="327A934D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DD22" w14:textId="6F0DECE7" w:rsidR="002717C1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3BB8" w14:textId="659E0CE6" w:rsidR="002717C1" w:rsidRPr="00BB10C7" w:rsidRDefault="002717C1" w:rsidP="00271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11 168,56</w:t>
            </w:r>
          </w:p>
        </w:tc>
      </w:tr>
      <w:tr w:rsidR="00256372" w:rsidRPr="00DC5F10" w14:paraId="15943E04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A7D5" w14:textId="77777777" w:rsidR="00256372" w:rsidRDefault="00256372" w:rsidP="00256372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1.16</w:t>
            </w:r>
          </w:p>
          <w:p w14:paraId="77D0A6CB" w14:textId="2B28187B" w:rsidR="00256372" w:rsidRPr="00256372" w:rsidRDefault="00256372" w:rsidP="0025637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9FCD" w14:textId="6BFB363E" w:rsidR="00256372" w:rsidRPr="00897E95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F0C03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</w:t>
            </w:r>
            <w:r>
              <w:t xml:space="preserve"> </w:t>
            </w:r>
            <w:r w:rsidRPr="004F0C03">
              <w:rPr>
                <w:rFonts w:ascii="Times New Roman" w:hAnsi="Times New Roman"/>
                <w:color w:val="000000"/>
                <w:sz w:val="16"/>
                <w:szCs w:val="16"/>
              </w:rPr>
              <w:t>Ремонт детской площадки по ул. Гагарина,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E3B" w14:textId="332FA00E" w:rsidR="00256372" w:rsidRPr="00897E95" w:rsidRDefault="00256372" w:rsidP="0025637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F0C03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жизнеобеспе¬чения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5791" w14:textId="3129BF14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325E" w14:textId="29943301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7AE7B5" w14:textId="6485411C" w:rsidR="00256372" w:rsidRPr="004F0C03" w:rsidRDefault="00256372" w:rsidP="0025637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16901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S2367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075C" w14:textId="77777777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30F5" w14:textId="2436AAEF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0D5C" w14:textId="60485A01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3A8A" w14:textId="52B1C7A2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236" w14:textId="09446194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51AF" w14:textId="1F60286F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5AB" w14:textId="46FBF09B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195B" w14:textId="4A4A52AF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6F6E" w14:textId="2052DE64" w:rsidR="00256372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B1B7" w14:textId="7A98B808" w:rsidR="00256372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03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4F0C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F0C03">
              <w:rPr>
                <w:rFonts w:ascii="Times New Roman" w:hAnsi="Times New Roman"/>
                <w:sz w:val="16"/>
                <w:szCs w:val="16"/>
                <w:lang w:val="en-US"/>
              </w:rPr>
              <w:t>242</w:t>
            </w:r>
            <w:r w:rsidRPr="004F0C03">
              <w:rPr>
                <w:rFonts w:ascii="Times New Roman" w:hAnsi="Times New Roman"/>
                <w:sz w:val="16"/>
                <w:szCs w:val="16"/>
              </w:rPr>
              <w:t> </w:t>
            </w:r>
            <w:r w:rsidRPr="004F0C03">
              <w:rPr>
                <w:rFonts w:ascii="Times New Roman" w:hAnsi="Times New Roman"/>
                <w:sz w:val="16"/>
                <w:szCs w:val="16"/>
                <w:lang w:val="en-US"/>
              </w:rPr>
              <w:t>42</w:t>
            </w:r>
            <w:r w:rsidRPr="004F0C03">
              <w:rPr>
                <w:rFonts w:ascii="Times New Roman" w:hAnsi="Times New Roman"/>
                <w:sz w:val="16"/>
                <w:szCs w:val="16"/>
              </w:rPr>
              <w:t>3,</w:t>
            </w:r>
            <w:r w:rsidRPr="004F0C03">
              <w:rPr>
                <w:rFonts w:ascii="Times New Roman" w:hAnsi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A2C1" w14:textId="54676D06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A7E5" w14:textId="1ECE739F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D79C" w14:textId="71365893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1FDD" w14:textId="4CF0F9FC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30DD" w14:textId="11B71DF7" w:rsidR="00256372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03">
              <w:rPr>
                <w:rFonts w:ascii="Times New Roman" w:hAnsi="Times New Roman"/>
                <w:sz w:val="16"/>
                <w:szCs w:val="16"/>
              </w:rPr>
              <w:t>2 242 423,99</w:t>
            </w:r>
          </w:p>
        </w:tc>
      </w:tr>
      <w:tr w:rsidR="00256372" w:rsidRPr="00DC5F10" w14:paraId="5371E1C0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2FC" w14:textId="77777777" w:rsidR="00256372" w:rsidRDefault="00256372" w:rsidP="00256372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0081391" w14:textId="77777777" w:rsidR="00256372" w:rsidRPr="00256372" w:rsidRDefault="00256372" w:rsidP="0025637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EBC0E84" w14:textId="77777777" w:rsidR="00256372" w:rsidRDefault="00256372" w:rsidP="0025637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AD0F3E0" w14:textId="7957AA9E" w:rsidR="00256372" w:rsidRPr="00256372" w:rsidRDefault="00256372" w:rsidP="0025637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1.17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BA6" w14:textId="737A1020" w:rsidR="00256372" w:rsidRPr="00256372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</w:t>
            </w:r>
            <w:r w:rsidRPr="00256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Сквер </w:t>
            </w:r>
          </w:p>
          <w:p w14:paraId="14CF504D" w14:textId="77777777" w:rsidR="00256372" w:rsidRPr="00256372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"Детство"</w:t>
            </w:r>
          </w:p>
          <w:p w14:paraId="70484A26" w14:textId="77777777" w:rsidR="00256372" w:rsidRPr="00256372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ул. Ак.</w:t>
            </w:r>
          </w:p>
          <w:p w14:paraId="1D28CD1E" w14:textId="20518C24" w:rsidR="00256372" w:rsidRPr="004F0C03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Крылова, д. 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B39" w14:textId="4C331066" w:rsidR="00256372" w:rsidRPr="004F0C03" w:rsidRDefault="00256372" w:rsidP="0025637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жизнеобеспе¬чения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93CD" w14:textId="432497AC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2778" w14:textId="6DDB7819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FF426" w14:textId="2E06FA6B" w:rsidR="00256372" w:rsidRDefault="00256372" w:rsidP="0025637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16901S23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0934" w14:textId="77777777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00F6" w14:textId="2B1D8AB8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9483" w14:textId="275F9042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59CD" w14:textId="182DFE88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0330" w14:textId="378A76FB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09A1" w14:textId="56035146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1A03" w14:textId="5851DF51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CB98" w14:textId="57F10E0D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4C46" w14:textId="55B4EA94" w:rsidR="00256372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1344" w14:textId="4BDBBC0E" w:rsidR="00256372" w:rsidRPr="004F0C03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372">
              <w:rPr>
                <w:rFonts w:ascii="Times New Roman" w:hAnsi="Times New Roman"/>
                <w:sz w:val="16"/>
                <w:szCs w:val="16"/>
                <w:lang w:val="en-US"/>
              </w:rPr>
              <w:t>1 950 000,00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D8AA" w14:textId="06467BDC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DE1A" w14:textId="590A5B98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7E4F" w14:textId="7D68CAA7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8800" w14:textId="38337336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1FAC" w14:textId="2F8303BF" w:rsidR="00256372" w:rsidRPr="004F0C03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sz w:val="16"/>
                <w:szCs w:val="16"/>
              </w:rPr>
              <w:t>1 950 000,00</w:t>
            </w:r>
          </w:p>
        </w:tc>
      </w:tr>
      <w:tr w:rsidR="00256372" w:rsidRPr="00DC5F10" w14:paraId="78C09969" w14:textId="77777777" w:rsidTr="00256372">
        <w:trPr>
          <w:cantSplit/>
          <w:trHeight w:val="17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2962" w14:textId="77777777" w:rsidR="00256372" w:rsidRDefault="00256372" w:rsidP="00256372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5B6B092" w14:textId="77777777" w:rsidR="00256372" w:rsidRDefault="00256372" w:rsidP="0025637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96E7C49" w14:textId="7F6DCEE2" w:rsidR="00256372" w:rsidRPr="00256372" w:rsidRDefault="00256372" w:rsidP="0025637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1.18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F4D0" w14:textId="36AD948F" w:rsidR="00256372" w:rsidRPr="00256372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проекта Инициативного бюджетирования по направлению «Твой проект»</w:t>
            </w:r>
            <w:r>
              <w:t xml:space="preserve"> </w:t>
            </w: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Надежда на лучшее </w:t>
            </w:r>
          </w:p>
          <w:p w14:paraId="2EA2EAAA" w14:textId="14A5C61A" w:rsidR="00256372" w:rsidRPr="004F0C03" w:rsidRDefault="00256372" w:rsidP="002563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будущее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560C" w14:textId="1B22F363" w:rsidR="00256372" w:rsidRPr="004F0C03" w:rsidRDefault="00256372" w:rsidP="0025637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жизнеобеспе¬чения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DF7B" w14:textId="6C11AA46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3258" w14:textId="7CBE3B95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4850CE" w14:textId="0CCE8C59" w:rsidR="00256372" w:rsidRDefault="00256372" w:rsidP="0025637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color w:val="000000"/>
                <w:sz w:val="16"/>
                <w:szCs w:val="16"/>
              </w:rPr>
              <w:t>16901S236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CBF9" w14:textId="77777777" w:rsidR="00256372" w:rsidRPr="00DC5F10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E0D5" w14:textId="78163A02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08E6" w14:textId="07BC478E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7E7" w14:textId="5D11CA8E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CEAD" w14:textId="0E949DBA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8533" w14:textId="7673B0E0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B627" w14:textId="4F556614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D657" w14:textId="1A39EBE7" w:rsidR="00256372" w:rsidRPr="004C3A8D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A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936F" w14:textId="3B1BC034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DC46" w14:textId="35C51838" w:rsidR="00256372" w:rsidRPr="004F0C03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372">
              <w:rPr>
                <w:rFonts w:ascii="Times New Roman" w:hAnsi="Times New Roman"/>
                <w:sz w:val="16"/>
                <w:szCs w:val="16"/>
                <w:lang w:val="en-US"/>
              </w:rPr>
              <w:t>2 293 120,69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1FD3" w14:textId="295AD35F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DCE9" w14:textId="1C6BA839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A8D7" w14:textId="69215BD6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23E8" w14:textId="3FCD055F" w:rsidR="00256372" w:rsidRPr="0092653B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5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7962" w14:textId="34AE0134" w:rsidR="00256372" w:rsidRPr="004F0C03" w:rsidRDefault="00256372" w:rsidP="002563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6372">
              <w:rPr>
                <w:rFonts w:ascii="Times New Roman" w:hAnsi="Times New Roman"/>
                <w:sz w:val="16"/>
                <w:szCs w:val="16"/>
              </w:rPr>
              <w:t>2 293 120,69</w:t>
            </w:r>
            <w:bookmarkStart w:id="1" w:name="_GoBack"/>
            <w:bookmarkEnd w:id="1"/>
          </w:p>
        </w:tc>
      </w:tr>
      <w:tr w:rsidR="00AF4220" w:rsidRPr="00DC5F10" w14:paraId="1EC67D37" w14:textId="77777777" w:rsidTr="00256372">
        <w:trPr>
          <w:cantSplit/>
          <w:trHeight w:val="274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C4210" w14:textId="77777777" w:rsidR="00AF4220" w:rsidRDefault="00AF4220" w:rsidP="00AF4220">
            <w:pPr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</w:t>
            </w:r>
          </w:p>
          <w:p w14:paraId="2BFFB8F7" w14:textId="77777777" w:rsidR="00AF4220" w:rsidRPr="007D492C" w:rsidRDefault="00AF4220" w:rsidP="00AF42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B695D9" w14:textId="77777777" w:rsidR="00AF4220" w:rsidRPr="007D492C" w:rsidRDefault="00AF4220" w:rsidP="00AF42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B121FF" w14:textId="77777777" w:rsidR="00AF4220" w:rsidRDefault="00AF4220" w:rsidP="00AF42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B78703B" w14:textId="42C3AFC2" w:rsidR="00AF4220" w:rsidRPr="007D492C" w:rsidRDefault="00AF4220" w:rsidP="00AF42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18E83A" w14:textId="3BAE2212" w:rsidR="00AF4220" w:rsidRPr="007D492C" w:rsidRDefault="00AF4220" w:rsidP="00AF422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D49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Основное мероприятие2. Реализация мероприятий в рамках федерального проекта «Формирование комфор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7D49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тной городской среды»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26763AFC" w14:textId="77777777" w:rsidR="00AF4220" w:rsidRPr="007D492C" w:rsidRDefault="00AF4220" w:rsidP="00AF42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1AE30" w14:textId="0C56BDEF" w:rsidR="00AF4220" w:rsidRPr="00DC5F10" w:rsidRDefault="00AF4220" w:rsidP="00AF42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43CB5" w14:textId="76C1214F" w:rsidR="00AF4220" w:rsidRPr="00DC5F1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9BA5A" w14:textId="6A27C956" w:rsidR="00AF4220" w:rsidRPr="00DC5F1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CEFD4A" w14:textId="3A7DBAE0" w:rsidR="00AF4220" w:rsidRPr="00DC5F10" w:rsidRDefault="00AF4220" w:rsidP="00AF422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16 9 </w:t>
            </w:r>
            <w:r w:rsidRPr="00DC5F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F2</w:t>
            </w:r>
            <w:r w:rsidRPr="00DC5F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0000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DD9E" w14:textId="0476F26E" w:rsidR="00AF4220" w:rsidRPr="00DC5F1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D927" w14:textId="623F0B46" w:rsidR="00AF4220" w:rsidRPr="00DC5F1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9672" w14:textId="3C42F6D3" w:rsidR="00AF4220" w:rsidRPr="00DC5F1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bCs/>
                <w:sz w:val="16"/>
                <w:szCs w:val="16"/>
              </w:rPr>
              <w:t>17014,95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4EC2" w14:textId="7003C255" w:rsidR="00AF4220" w:rsidRPr="00DC5F1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bCs/>
                <w:sz w:val="16"/>
                <w:szCs w:val="16"/>
              </w:rPr>
              <w:t>12085,30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3CEB" w14:textId="5B43343C" w:rsidR="00AF422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98861,52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F86A" w14:textId="3C37B74A" w:rsidR="00AF422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161303,08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A359" w14:textId="0F64F614" w:rsidR="00AF4220" w:rsidRPr="006E1CF2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E1C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89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757</w:t>
            </w:r>
            <w:r w:rsidRPr="006E1C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6E1C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096" w14:textId="2F4115FD" w:rsidR="00AF4220" w:rsidRPr="006E1CF2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89022,76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7742" w14:textId="2D7212AF" w:rsidR="00AF4220" w:rsidRPr="006E1CF2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26506,34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04BC" w14:textId="6EF551A4" w:rsidR="00AF4220" w:rsidRPr="00AF422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F422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4709" w14:textId="6C994F61" w:rsidR="00AF4220" w:rsidRPr="00AF4220" w:rsidRDefault="000D00FC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  <w:r w:rsidR="00AF4220" w:rsidRPr="00AF422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FA96" w14:textId="64BDAF59" w:rsidR="00AF4220" w:rsidRPr="00AF4220" w:rsidRDefault="000D00FC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  <w:r w:rsidR="00AF4220" w:rsidRPr="00AF422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2FED" w14:textId="78ED2F83" w:rsidR="00AF4220" w:rsidRPr="00AF422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22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4C00" w14:textId="3E44B23F" w:rsidR="00AF4220" w:rsidRPr="00AF4220" w:rsidRDefault="00AF4220" w:rsidP="00AF42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22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589E" w14:textId="09E51AF3" w:rsidR="00AF4220" w:rsidRPr="000A2C23" w:rsidRDefault="00AF4220" w:rsidP="00AF42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53</w:t>
            </w:r>
            <w:r w:rsidR="000D00FC">
              <w:rPr>
                <w:rFonts w:ascii="Times New Roman" w:hAnsi="Times New Roman"/>
                <w:b/>
                <w:bCs/>
                <w:sz w:val="16"/>
                <w:szCs w:val="16"/>
              </w:rPr>
              <w:t>3 496,13</w:t>
            </w:r>
          </w:p>
        </w:tc>
      </w:tr>
      <w:tr w:rsidR="00521E0B" w:rsidRPr="00DC5F10" w14:paraId="0703870D" w14:textId="77777777" w:rsidTr="00256372">
        <w:trPr>
          <w:cantSplit/>
          <w:trHeight w:val="239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7351A" w14:textId="3EC5201E" w:rsidR="00521E0B" w:rsidRPr="00DC5F10" w:rsidRDefault="00521E0B" w:rsidP="00521E0B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D0695" w14:textId="6BF71AA4" w:rsidR="00521E0B" w:rsidRPr="00DC5F10" w:rsidRDefault="00521E0B" w:rsidP="00521E0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Мероприятия по реализации программ формиров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ание</w:t>
            </w: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современной городской среды в рамках реализации федерального проекта «Формирование комфортной городской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23754" w14:textId="6F8C48D1" w:rsidR="00521E0B" w:rsidRPr="00DC5F10" w:rsidRDefault="00521E0B" w:rsidP="00521E0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16A03" w14:textId="38E3E99D" w:rsidR="00521E0B" w:rsidRPr="00DC5F10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CAD10" w14:textId="3DAB11C6" w:rsidR="00521E0B" w:rsidRPr="00DC5F10" w:rsidRDefault="00521E0B" w:rsidP="00521E0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380C97" w14:textId="1AD96268" w:rsidR="00521E0B" w:rsidRPr="00DC5F10" w:rsidRDefault="00521E0B" w:rsidP="00521E0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169 F 255550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7C52A" w14:textId="77777777" w:rsidR="00521E0B" w:rsidRPr="00B8468E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39A9A" w14:textId="2B6536D2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282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EBE38" w14:textId="4FDA8782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82826">
              <w:rPr>
                <w:rFonts w:ascii="Times New Roman" w:hAnsi="Times New Roman"/>
                <w:sz w:val="16"/>
                <w:szCs w:val="16"/>
                <w:lang w:val="en-US"/>
              </w:rPr>
              <w:t>1701</w:t>
            </w:r>
            <w:r w:rsidRPr="00482826">
              <w:rPr>
                <w:rFonts w:ascii="Times New Roman" w:hAnsi="Times New Roman"/>
                <w:sz w:val="16"/>
                <w:szCs w:val="16"/>
              </w:rPr>
              <w:t>,</w:t>
            </w:r>
            <w:r w:rsidRPr="00482826">
              <w:rPr>
                <w:rFonts w:ascii="Times New Roman" w:hAnsi="Times New Roman"/>
                <w:sz w:val="16"/>
                <w:szCs w:val="16"/>
                <w:lang w:val="en-US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42DA2" w14:textId="0D8D6EC1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12085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757AC" w14:textId="05DEA481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12939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B47AF" w14:textId="495999CB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12560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C9FB7C" w14:textId="0D6DCBAE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12622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48282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C1A800" w14:textId="482B77E6" w:rsidR="00521E0B" w:rsidRPr="00482826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2826">
              <w:rPr>
                <w:rFonts w:ascii="Times New Roman" w:hAnsi="Times New Roman"/>
                <w:color w:val="000000"/>
                <w:sz w:val="16"/>
                <w:szCs w:val="16"/>
              </w:rPr>
              <w:t>11391,59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EDAE" w14:textId="6DDCEF70" w:rsidR="00521E0B" w:rsidRPr="00521E0B" w:rsidRDefault="00521E0B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1E0B">
              <w:rPr>
                <w:rFonts w:ascii="Times New Roman" w:hAnsi="Times New Roman"/>
                <w:sz w:val="16"/>
                <w:szCs w:val="16"/>
              </w:rPr>
              <w:t>10402,8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F26B" w14:textId="4CC69F8D" w:rsidR="00521E0B" w:rsidRPr="00521E0B" w:rsidRDefault="00521E0B" w:rsidP="00521E0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1E0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447" w14:textId="0DF3BE01" w:rsidR="00521E0B" w:rsidRPr="00521E0B" w:rsidRDefault="00521E0B" w:rsidP="00521E0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1E0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86BB" w14:textId="0320F0D9" w:rsidR="00521E0B" w:rsidRPr="00521E0B" w:rsidRDefault="00521E0B" w:rsidP="00521E0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1E0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6CBB" w14:textId="05A63E9A" w:rsidR="00521E0B" w:rsidRPr="00521E0B" w:rsidRDefault="00521E0B" w:rsidP="00521E0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1E0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0FA3" w14:textId="3645FF23" w:rsidR="00521E0B" w:rsidRPr="00521E0B" w:rsidRDefault="00521E0B" w:rsidP="00521E0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1E0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9951,34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5A18D" w14:textId="3CCDDD50" w:rsidR="00521E0B" w:rsidRPr="00482826" w:rsidRDefault="000D00FC" w:rsidP="00521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132 551,71</w:t>
            </w:r>
          </w:p>
        </w:tc>
      </w:tr>
      <w:tr w:rsidR="00E1463D" w:rsidRPr="00DC5F10" w14:paraId="1F4C9599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A743" w14:textId="6C3D084B" w:rsidR="00E1463D" w:rsidRPr="00DC5F10" w:rsidRDefault="00E1463D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2.2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763" w14:textId="230EC559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Мероприятия по созданию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в рамках федерального проекта «Формирование комфортной городской среды»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(Грант  Андреевский парк)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6D5" w14:textId="73D273FC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E95D" w14:textId="1A8608E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6269" w14:textId="66D5B4B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5536E1" w14:textId="4E5A9FFC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169 F 254240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1C5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53AC" w14:textId="64F4E9E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DE2E" w14:textId="22BE5E6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53C4" w14:textId="7C381ED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63DC" w14:textId="1004B36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F113" w14:textId="2E3FAC1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99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700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A2D03" w14:textId="079FFD0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D8E08" w14:textId="343F639B" w:rsidR="00E1463D" w:rsidRPr="003E4468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11 623,23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E7663" w14:textId="5F3EA5BC" w:rsidR="00E1463D" w:rsidRPr="00015AF8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F3955">
              <w:rPr>
                <w:rFonts w:ascii="Times New Roman" w:hAnsi="Times New Roman"/>
                <w:color w:val="000000"/>
                <w:sz w:val="16"/>
                <w:szCs w:val="16"/>
              </w:rPr>
              <w:t>16 103,53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97A0" w14:textId="78DC018D" w:rsidR="00E1463D" w:rsidRPr="00015AF8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7891" w14:textId="2B346553" w:rsidR="00E1463D" w:rsidRPr="00015AF8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294B" w14:textId="141FF899" w:rsidR="00E1463D" w:rsidRPr="00015AF8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FB30" w14:textId="2990B816" w:rsidR="00E1463D" w:rsidRPr="00015AF8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2B37" w14:textId="2FF2E7CE" w:rsidR="00E1463D" w:rsidRPr="00015AF8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5AF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C175" w14:textId="4EED4FA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111 323,23</w:t>
            </w:r>
          </w:p>
        </w:tc>
      </w:tr>
      <w:tr w:rsidR="00574D2A" w:rsidRPr="00DC5F10" w14:paraId="68F6C5F6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601F" w14:textId="75991BB8" w:rsidR="00574D2A" w:rsidRPr="00131ED0" w:rsidRDefault="00574D2A" w:rsidP="00574D2A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31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4F12" w14:textId="19697FF7" w:rsidR="00574D2A" w:rsidRPr="00131ED0" w:rsidRDefault="00574D2A" w:rsidP="00574D2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730E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Основное мероприятие 3. Поддержка комфортных условий проживания на  территории городского округа Большой Камень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15CA" w14:textId="6C57AB5C" w:rsidR="00574D2A" w:rsidRPr="00DC5F10" w:rsidRDefault="00574D2A" w:rsidP="00574D2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1ED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131ED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E5AF" w14:textId="2BADE159" w:rsidR="00574D2A" w:rsidRPr="00DC5F10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5BCA" w14:textId="48AADB0A" w:rsidR="00574D2A" w:rsidRPr="00DC5F10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53FE7" w14:textId="1E82F81D" w:rsidR="00574D2A" w:rsidRPr="00131ED0" w:rsidRDefault="00574D2A" w:rsidP="00574D2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169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0200000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73DB" w14:textId="3870753D" w:rsidR="00574D2A" w:rsidRPr="00DC5F10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AD3" w14:textId="302EA6D7" w:rsidR="00574D2A" w:rsidRPr="00574D2A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4D2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9AA4" w14:textId="3BC5294F" w:rsidR="00574D2A" w:rsidRPr="00574D2A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4D2A">
              <w:rPr>
                <w:rFonts w:ascii="Times New Roman" w:hAnsi="Times New Roman"/>
                <w:sz w:val="16"/>
                <w:szCs w:val="16"/>
              </w:rPr>
              <w:t>17014,95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6531" w14:textId="15CE9F35" w:rsidR="00574D2A" w:rsidRPr="00574D2A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4D2A">
              <w:rPr>
                <w:rFonts w:ascii="Times New Roman" w:hAnsi="Times New Roman"/>
                <w:sz w:val="16"/>
                <w:szCs w:val="16"/>
              </w:rPr>
              <w:t>12085,30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396" w14:textId="70E45AC8" w:rsidR="00574D2A" w:rsidRPr="00574D2A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4D2A">
              <w:rPr>
                <w:rFonts w:ascii="Times New Roman" w:hAnsi="Times New Roman"/>
                <w:color w:val="000000"/>
                <w:sz w:val="16"/>
                <w:szCs w:val="16"/>
              </w:rPr>
              <w:t>98 861,52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5077" w14:textId="5E74A404" w:rsidR="00574D2A" w:rsidRPr="00574D2A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74D2A">
              <w:rPr>
                <w:rFonts w:ascii="Times New Roman" w:hAnsi="Times New Roman"/>
                <w:color w:val="000000"/>
                <w:sz w:val="16"/>
                <w:szCs w:val="16"/>
              </w:rPr>
              <w:t>161303,08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D04D" w14:textId="59B56B42" w:rsidR="00574D2A" w:rsidRPr="00B730EB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22237,72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0976" w14:textId="4E6FEB87" w:rsidR="00574D2A" w:rsidRPr="00B730EB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15161,50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FFEDD" w14:textId="5814A3BF" w:rsidR="00574D2A" w:rsidRPr="006F3955" w:rsidRDefault="00574D2A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0EB">
              <w:rPr>
                <w:rFonts w:ascii="Times New Roman" w:hAnsi="Times New Roman"/>
                <w:color w:val="000000"/>
                <w:sz w:val="16"/>
                <w:szCs w:val="16"/>
              </w:rPr>
              <w:t>55553,29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15A9" w14:textId="607E5805" w:rsidR="00574D2A" w:rsidRPr="00015AF8" w:rsidRDefault="00574D2A" w:rsidP="00574D2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148 593,18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922" w14:textId="54DDDA14" w:rsidR="00574D2A" w:rsidRPr="00015AF8" w:rsidRDefault="00574D2A" w:rsidP="00574D2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3366,82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970B" w14:textId="5E041F7C" w:rsidR="00574D2A" w:rsidRPr="00015AF8" w:rsidRDefault="00574D2A" w:rsidP="00574D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3366,82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44BC" w14:textId="0A7B40A8" w:rsidR="00574D2A" w:rsidRPr="00015AF8" w:rsidRDefault="00425B95" w:rsidP="00574D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31043,50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B92" w14:textId="6C8BD63E" w:rsidR="00574D2A" w:rsidRPr="00015AF8" w:rsidRDefault="00425B95" w:rsidP="00574D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25B95">
              <w:rPr>
                <w:rFonts w:ascii="Times New Roman" w:hAnsi="Times New Roman"/>
                <w:sz w:val="16"/>
                <w:szCs w:val="16"/>
              </w:rPr>
              <w:t>31043,50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D727" w14:textId="133715EC" w:rsidR="00574D2A" w:rsidRDefault="00425B95" w:rsidP="0057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509 860,57</w:t>
            </w:r>
          </w:p>
        </w:tc>
      </w:tr>
      <w:tr w:rsidR="00E1463D" w:rsidRPr="00DC5F10" w14:paraId="7873EA6C" w14:textId="77777777" w:rsidTr="00256372">
        <w:trPr>
          <w:cantSplit/>
          <w:trHeight w:val="73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E71" w14:textId="374350A3" w:rsidR="00E1463D" w:rsidRPr="00DC5F10" w:rsidRDefault="00E1463D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="00131ED0">
              <w:rPr>
                <w:rFonts w:ascii="Times New Roman" w:hAnsi="Times New Roman"/>
                <w:color w:val="000000"/>
                <w:sz w:val="16"/>
                <w:szCs w:val="16"/>
              </w:rPr>
              <w:t>.1.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0B42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C461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C28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E10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3B809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16 902 20380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E7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F43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EFA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A5B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4599" w14:textId="149D1A8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26356,37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F7BE" w14:textId="6A10055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12747,62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B02D9" w14:textId="03AA837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22237,72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91BF7" w14:textId="612BD90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161,60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CA76" w14:textId="6A32322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F3955">
              <w:rPr>
                <w:rFonts w:ascii="Times New Roman" w:hAnsi="Times New Roman"/>
                <w:color w:val="000000"/>
                <w:sz w:val="16"/>
                <w:szCs w:val="16"/>
              </w:rPr>
              <w:t>14194,19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1B1C" w14:textId="32C2A571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DFF4" w14:textId="48CB4FD6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8B3B" w14:textId="47B62B9A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0602" w14:textId="706A1194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880A" w14:textId="228AC78B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D7A6" w14:textId="55CFF593" w:rsidR="00E1463D" w:rsidRPr="00DC5F10" w:rsidRDefault="007141EB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125697,50</w:t>
            </w:r>
          </w:p>
        </w:tc>
      </w:tr>
      <w:tr w:rsidR="00E1463D" w:rsidRPr="00DC5F10" w14:paraId="75E1F279" w14:textId="77777777" w:rsidTr="00256372">
        <w:trPr>
          <w:cantSplit/>
          <w:trHeight w:val="70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1976" w14:textId="1A687B39" w:rsidR="00E1463D" w:rsidRPr="00DC5F10" w:rsidRDefault="00131ED0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0D3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Содержание земель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90AC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DBC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EC4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08A74D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16 902 20390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EA1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929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0FC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824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DBB4" w14:textId="3041BBF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31243,12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5B6A" w14:textId="14E5001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16097,26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4AEE0" w14:textId="7C6DA1C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22612,24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9825" w14:textId="560E44A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14654,44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BC4C" w14:textId="260CD9D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6F3955">
              <w:rPr>
                <w:rFonts w:ascii="Times New Roman" w:hAnsi="Times New Roman"/>
                <w:color w:val="000000"/>
                <w:sz w:val="16"/>
                <w:szCs w:val="16"/>
              </w:rPr>
              <w:t>13041,76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AF4A" w14:textId="64D5AAE1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1370B">
              <w:rPr>
                <w:rFonts w:ascii="Times New Roman" w:hAnsi="Times New Roman"/>
                <w:color w:val="000000"/>
                <w:sz w:val="16"/>
                <w:szCs w:val="16"/>
              </w:rPr>
              <w:t>55875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81370B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7124" w14:textId="0F4259C9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41F3" w14:textId="40D9AD3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F93E" w14:textId="3E03996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A3ED" w14:textId="2923270A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A43A" w14:textId="15018FA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153 5</w:t>
            </w:r>
            <w:r w:rsidR="00D860F7">
              <w:rPr>
                <w:rFonts w:ascii="Times New Roman" w:hAnsi="Times New Roman"/>
                <w:sz w:val="16"/>
                <w:szCs w:val="16"/>
              </w:rPr>
              <w:t>2</w:t>
            </w:r>
            <w:r w:rsidR="007141EB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D860F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E1463D" w:rsidRPr="00DC5F10" w14:paraId="6130FC15" w14:textId="77777777" w:rsidTr="00256372">
        <w:trPr>
          <w:cantSplit/>
          <w:trHeight w:val="69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F01" w14:textId="25289DAD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3.4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8DBB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Содержание объектов озеленения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F5DC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B1D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8C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A7A521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16 902 20410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A6A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8F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E3B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CFB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BE8D" w14:textId="7E5F76D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18F8" w14:textId="5528194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5512,87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D8B62" w14:textId="2F5FD89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7070,02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E54D" w14:textId="0B05370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5316,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190E1" w14:textId="4675B67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5644,11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D811" w14:textId="2CE5E87F" w:rsidR="00E1463D" w:rsidRPr="00DC5F10" w:rsidRDefault="00E1463D" w:rsidP="00E1463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ACDC" w14:textId="5BEF64B2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65F7" w14:textId="740403B5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79BE" w14:textId="2E54E70B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2CAA" w14:textId="3D98E280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49E7" w14:textId="693A9400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43 543,27</w:t>
            </w:r>
          </w:p>
        </w:tc>
      </w:tr>
      <w:tr w:rsidR="00E1463D" w:rsidRPr="00DC5F10" w14:paraId="78735B40" w14:textId="77777777" w:rsidTr="00256372">
        <w:trPr>
          <w:cantSplit/>
          <w:trHeight w:val="71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9150" w14:textId="169C241A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22D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Содержание мест захоронений (кладбищ)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990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24C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127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0895CE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16 902 20430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B30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564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BF2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FB5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8588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4 029,97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AA7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2 014,99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18A7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2 630,50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DF46" w14:textId="3B01ABC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A728C" w14:textId="05226A1F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30EA" w14:textId="1EE690E2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427F" w14:textId="797C8B5F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D28A" w14:textId="04E416E0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A7C9" w14:textId="7C770A83" w:rsidR="00E1463D" w:rsidRPr="00BA7E5C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7E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B7F0" w14:textId="5C00E052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5E02" w14:textId="175D987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8 675,46</w:t>
            </w:r>
          </w:p>
        </w:tc>
      </w:tr>
      <w:tr w:rsidR="00E1463D" w:rsidRPr="00DC5F10" w14:paraId="1E98E641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8F12" w14:textId="05339858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AA3C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Содержание памятников истории 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B403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A67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FE3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1D450C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16 902 20680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C3D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B5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F27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99D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91B3" w14:textId="0B5934D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2286,45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2E69" w14:textId="784D71B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1378,71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3654" w14:textId="2FFA657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E72964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96,95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71998" w14:textId="73C6A56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1486,52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DB768" w14:textId="26C4680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F3955">
              <w:rPr>
                <w:rFonts w:ascii="Times New Roman" w:hAnsi="Times New Roman"/>
                <w:color w:val="000000"/>
                <w:sz w:val="16"/>
                <w:szCs w:val="16"/>
              </w:rPr>
              <w:t>1550,99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ECCA" w14:textId="68887C11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03AE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258C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E97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3935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827D" w14:textId="3FDA6DF5" w:rsidR="00E1463D" w:rsidRPr="00DC5F10" w:rsidRDefault="00E72964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10099,62</w:t>
            </w:r>
          </w:p>
        </w:tc>
      </w:tr>
      <w:tr w:rsidR="00E1463D" w:rsidRPr="00DC5F10" w14:paraId="5CC28540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01F" w14:textId="2E7F9621" w:rsidR="00E1463D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DDD" w14:textId="24F1DDC8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Мероприятия по организации транспортного обслуживания населения в границах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87DD" w14:textId="433E23B2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76F" w14:textId="52C80C1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487A" w14:textId="5BACF53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0C1A34" w14:textId="4E0EEA7F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1690220850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2B55" w14:textId="4DCD62C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520B" w14:textId="3BBDB15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34A2" w14:textId="1D43C98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ED03" w14:textId="32E83E8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74D6" w14:textId="22FECE6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3366" w14:textId="5F51429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49B0F" w14:textId="5E9CEF7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D6179" w14:textId="7F4A0BDA" w:rsidR="00E1463D" w:rsidRPr="00DC5F10" w:rsidRDefault="002A59D6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C53" w14:textId="04F64C93" w:rsidR="00E1463D" w:rsidRDefault="002A59D6" w:rsidP="002A5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6CED" w14:textId="54BB0127" w:rsidR="00E1463D" w:rsidRPr="00DC5F10" w:rsidRDefault="00F458EF" w:rsidP="002A59D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  <w:r w:rsidR="00E1463D">
              <w:rPr>
                <w:rFonts w:ascii="Times New Roman" w:hAnsi="Times New Roman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9298" w14:textId="18D0778A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AA88" w14:textId="592BB2E2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1107" w14:textId="4D70E294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097E" w14:textId="5A986DBB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F959" w14:textId="43EF3E41" w:rsidR="00E1463D" w:rsidRDefault="00CE05E1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4000,00</w:t>
            </w:r>
            <w:r w:rsidR="00E1463D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</w:p>
        </w:tc>
      </w:tr>
      <w:tr w:rsidR="00E1463D" w:rsidRPr="00DC5F10" w14:paraId="765C1EC0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145E" w14:textId="1CB9FEC6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24C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Субсидии на возмещение затрат в связи с оказанием транспортных услуг населению в границах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A07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E86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923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B09AE0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16 902 61100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4FE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2FA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B78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419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C9E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7 444,22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1F94" w14:textId="00C90AD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7 441,73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371F" w14:textId="6286843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9 364,17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F8F9C" w14:textId="5CFA274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1 328,55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03FF" w14:textId="7AD7C0E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53E9" w14:textId="77777777" w:rsidR="00E1463D" w:rsidRPr="00F33387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338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D84E" w14:textId="77777777" w:rsidR="00E1463D" w:rsidRPr="00F33387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338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E6D4" w14:textId="77777777" w:rsidR="00E1463D" w:rsidRPr="00F33387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338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193A" w14:textId="77777777" w:rsidR="00E1463D" w:rsidRPr="00F33387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338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811D" w14:textId="77777777" w:rsidR="00E1463D" w:rsidRPr="00F33387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338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1477" w14:textId="29329FF6" w:rsidR="00E1463D" w:rsidRPr="00F33387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25 578,67</w:t>
            </w:r>
          </w:p>
        </w:tc>
      </w:tr>
      <w:tr w:rsidR="00E1463D" w:rsidRPr="00DC5F10" w14:paraId="151DBC52" w14:textId="77777777" w:rsidTr="00256372">
        <w:trPr>
          <w:cantSplit/>
          <w:trHeight w:val="212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FF7" w14:textId="117DF772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613" w14:textId="04EC59CF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Создание и содержание мест (площадок) накопления твердых коммунальных отходов в городском округе Большой Камень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64D2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80F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51C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E23004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16 902 70650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DDA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EF9E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5BF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C4D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F340" w14:textId="03F9607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1622,73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DB75" w14:textId="10F6486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1268,77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0DEFC" w14:textId="5344D12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1053,46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74E53" w14:textId="12191D1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1648,00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4ABC2" w14:textId="3E920C94" w:rsidR="00E1463D" w:rsidRPr="00DC5F10" w:rsidRDefault="00E72964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1222,64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F0A4" w14:textId="423B2BE5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="00E7296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A224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FB66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3400" w14:textId="730FCF59" w:rsidR="00E1463D" w:rsidRPr="00DC5F10" w:rsidRDefault="00E72964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8500,00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A376" w14:textId="40927D65" w:rsidR="00E1463D" w:rsidRPr="00DC5F10" w:rsidRDefault="00E72964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8500,00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E04D" w14:textId="153E89CE" w:rsidR="00E1463D" w:rsidRPr="00DC5F10" w:rsidRDefault="00E72964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31182,96</w:t>
            </w:r>
          </w:p>
        </w:tc>
      </w:tr>
      <w:tr w:rsidR="00E1463D" w:rsidRPr="00DC5F10" w14:paraId="543C8586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612B" w14:textId="309AA28B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3.10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E1E" w14:textId="5349253F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Мероприятия по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организации мероприятий при </w:t>
            </w: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осуществлени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</w:t>
            </w: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деятельности по обращению с животными без владельцев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3A62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BA9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D9E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C9181D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16 902 93040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E12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A67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91B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4688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CCB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384,55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4A6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1 965,39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98A0" w14:textId="549C6C4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1 920,01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F1BD" w14:textId="4C83741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2 586,63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C1AB" w14:textId="5056ACC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363,33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8713" w14:textId="0519F849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363,33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C874" w14:textId="4CC03765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3 363,33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0133" w14:textId="3EF2979E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4684">
              <w:rPr>
                <w:rFonts w:ascii="Times New Roman" w:hAnsi="Times New Roman"/>
                <w:sz w:val="16"/>
                <w:szCs w:val="16"/>
              </w:rPr>
              <w:t>3 363,33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F36C" w14:textId="5F09FD3E" w:rsidR="00E1463D" w:rsidRPr="00DC5F10" w:rsidRDefault="00E72964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2964">
              <w:rPr>
                <w:rFonts w:ascii="Times New Roman" w:hAnsi="Times New Roman"/>
                <w:sz w:val="16"/>
                <w:szCs w:val="16"/>
              </w:rPr>
              <w:t>3 363,33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2D4F" w14:textId="3D334245" w:rsidR="00E1463D" w:rsidRPr="00DC5F10" w:rsidRDefault="00E72964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2964">
              <w:rPr>
                <w:rFonts w:ascii="Times New Roman" w:hAnsi="Times New Roman"/>
                <w:sz w:val="16"/>
                <w:szCs w:val="16"/>
              </w:rPr>
              <w:t>3 363,33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F695" w14:textId="042EFF9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20 309,90</w:t>
            </w:r>
          </w:p>
        </w:tc>
      </w:tr>
      <w:tr w:rsidR="00E1463D" w:rsidRPr="00DC5F10" w14:paraId="0C206341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5E4" w14:textId="16685AD0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F7FE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Ремонт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C602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026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2FA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55A62F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16 902 70150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195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D8C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3BF5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14E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9D30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2 554,70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7E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440,50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16ECD" w14:textId="4F15694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4 514,43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4A3A8" w14:textId="45CFD4E6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2 410,62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76789" w14:textId="74BF162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DDB" w14:textId="36E1725B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9F0B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4395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C1E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27CD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DBCE" w14:textId="045F7A1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25 920,25</w:t>
            </w:r>
          </w:p>
        </w:tc>
      </w:tr>
      <w:tr w:rsidR="00E1463D" w:rsidRPr="00DC5F10" w14:paraId="212A40F8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59ED" w14:textId="44A6615F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C479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Расходы на приобретение основных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1499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05B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9B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EBD0FC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16 902 70120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054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25D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FB1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DA0F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B1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DAB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5447" w14:textId="3985FF7A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3 744,93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11A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99E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D38B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490C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2B21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3554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B507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9B65" w14:textId="5C17C1C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3 744,93</w:t>
            </w:r>
          </w:p>
        </w:tc>
      </w:tr>
      <w:tr w:rsidR="00E1463D" w:rsidRPr="00DC5F10" w14:paraId="3CF91768" w14:textId="77777777" w:rsidTr="00256372">
        <w:trPr>
          <w:cantSplit/>
          <w:trHeight w:val="141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2450" w14:textId="010F2C77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7CF012" w14:textId="77777777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Проведение городских конкурсов «Лучший двор города», «Лучший дворник города»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2C8AA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A911B4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E81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D12C0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16 9 02 20450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196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737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570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57C1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4C45" w14:textId="2F346ED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E602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175,00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A6A1" w14:textId="3125EC8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4866" w14:textId="4905B44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700F" w14:textId="657A3E5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C4CB" w14:textId="5BC1E13E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7550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688A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DF4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CFD9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6205" w14:textId="780BBDA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605</w:t>
            </w:r>
          </w:p>
        </w:tc>
      </w:tr>
      <w:tr w:rsidR="00E1463D" w:rsidRPr="00DC5F10" w14:paraId="26FF9EAA" w14:textId="77777777" w:rsidTr="00256372">
        <w:trPr>
          <w:cantSplit/>
          <w:trHeight w:val="187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ED66" w14:textId="15D8DEE9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32929" w14:textId="5157C777" w:rsidR="00E1463D" w:rsidRPr="00DC5F10" w:rsidRDefault="00E1463D" w:rsidP="00E1463D">
            <w:pPr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 xml:space="preserve">Реализация полномочий в сфере транспортного обслуживания по муниципальным маршрутам в границах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EF232" w14:textId="04DC3466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7E3C03" w14:textId="707C86C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FC61" w14:textId="744A6A4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6F0568" w14:textId="7FA23246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16 9 02 93130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3D66" w14:textId="14F9353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4AFE" w14:textId="1C16CDF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E36A" w14:textId="64D37B7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3DFD" w14:textId="751D4E5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CA3" w14:textId="4690539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4F3A" w14:textId="3752F79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4134" w14:textId="4F116F0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5F9F" w14:textId="0AA948B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6128" w14:textId="1C2956DD" w:rsidR="00E1463D" w:rsidRPr="00DC5F10" w:rsidRDefault="00CE05E1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01E3" w14:textId="3F45298B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3,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50D0" w14:textId="47327924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BE5" w14:textId="44A18A69" w:rsidR="00E1463D" w:rsidRPr="00DC5F10" w:rsidRDefault="00CE05E1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69BD" w14:textId="21E1E022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3E53" w14:textId="71603C62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A548" w14:textId="71B2DF3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E05E1">
              <w:rPr>
                <w:rFonts w:ascii="Times New Roman" w:hAnsi="Times New Roman"/>
                <w:sz w:val="16"/>
                <w:szCs w:val="16"/>
              </w:rPr>
              <w:t>3,86</w:t>
            </w:r>
          </w:p>
        </w:tc>
      </w:tr>
      <w:tr w:rsidR="00E1463D" w:rsidRPr="00DC5F10" w14:paraId="222960B3" w14:textId="77777777" w:rsidTr="00256372">
        <w:trPr>
          <w:cantSplit/>
          <w:trHeight w:val="10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2BA" w14:textId="533F979E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3,15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277266" w14:textId="69580AB2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Мероприятия по организации транспортного обслуживания населения в границах городского округа, софинансируемые за счет средств краевого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6AF3" w14:textId="4922486B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жизнеобеспечения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7FD973" w14:textId="22357999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DD47" w14:textId="7886A38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C6D816" w14:textId="779F2658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16 9 02 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2410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C865" w14:textId="16D6460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7CAC" w14:textId="040E616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8BE0" w14:textId="36BAC69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15D3" w14:textId="36616E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676" w14:textId="52D79C6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A94A" w14:textId="3497043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8692" w14:textId="208976B1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97A2" w14:textId="4D7D274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19 180,17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00CA" w14:textId="7747513C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774A5">
              <w:rPr>
                <w:rFonts w:ascii="Times New Roman" w:hAnsi="Times New Roman"/>
                <w:color w:val="000000"/>
                <w:sz w:val="16"/>
                <w:szCs w:val="16"/>
              </w:rPr>
              <w:t>19 180,17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FE2E" w14:textId="0CBF0927" w:rsidR="00E1463D" w:rsidRPr="00DC5F10" w:rsidRDefault="00F458EF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13350,96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F86A" w14:textId="1A7C0DC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BBD9" w14:textId="242946F0" w:rsidR="00E1463D" w:rsidRPr="00DC5F10" w:rsidRDefault="00E1463D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364B" w14:textId="01B8A200" w:rsidR="00E1463D" w:rsidRPr="00DC5F10" w:rsidRDefault="009C1187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1187">
              <w:rPr>
                <w:rFonts w:ascii="Times New Roman" w:hAnsi="Times New Roman"/>
                <w:sz w:val="16"/>
                <w:szCs w:val="16"/>
              </w:rPr>
              <w:t>19 180,17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B982" w14:textId="523FC7A6" w:rsidR="00E1463D" w:rsidRPr="00DC5F10" w:rsidRDefault="009C1187" w:rsidP="00E146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1187">
              <w:rPr>
                <w:rFonts w:ascii="Times New Roman" w:hAnsi="Times New Roman"/>
                <w:sz w:val="16"/>
                <w:szCs w:val="16"/>
              </w:rPr>
              <w:t>19 180,17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7709" w14:textId="23CFA8B8" w:rsidR="00E1463D" w:rsidRPr="00DC5F10" w:rsidRDefault="009C1187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87771,21</w:t>
            </w:r>
          </w:p>
        </w:tc>
      </w:tr>
      <w:tr w:rsidR="00E0780A" w:rsidRPr="00DC5F10" w14:paraId="4277B0E6" w14:textId="77777777" w:rsidTr="00256372">
        <w:trPr>
          <w:cantSplit/>
          <w:trHeight w:val="113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D676" w14:textId="72F0A994" w:rsidR="00E0780A" w:rsidRPr="00DC5F10" w:rsidRDefault="00E0780A" w:rsidP="00E0780A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DC5F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3301" w14:textId="30056100" w:rsidR="00E0780A" w:rsidRPr="00DC5F10" w:rsidRDefault="00E0780A" w:rsidP="00E078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Основное мероприятие  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 Развитие сферы ритуальных услуг на территории городского округа Большой Камень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6170" w14:textId="77777777" w:rsidR="00E0780A" w:rsidRPr="00DC5F10" w:rsidRDefault="00E0780A" w:rsidP="00E0780A">
            <w:pPr>
              <w:jc w:val="center"/>
              <w:rPr>
                <w:b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E8BD" w14:textId="36A55698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9FCE" w14:textId="7FF7D3D1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DA9980" w14:textId="5749E41F" w:rsidR="00E0780A" w:rsidRPr="00DC5F10" w:rsidRDefault="00E0780A" w:rsidP="00E0780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16 9 03 00000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A1F" w14:textId="0F46EA0F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E10F" w14:textId="77777777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E892" w14:textId="77777777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6FF" w14:textId="77777777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5C73" w14:textId="77777777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6C56" w14:textId="77777777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00CD" w14:textId="77777777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7EFB" w14:textId="10E1B5DC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3 887,50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A1A" w14:textId="18135246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4581,11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C5E6" w14:textId="3638D869" w:rsidR="00E0780A" w:rsidRPr="00DC5F10" w:rsidRDefault="00E0780A" w:rsidP="00E0780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9 093,27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C2D9" w14:textId="27532272" w:rsidR="00E0780A" w:rsidRPr="00DC5F10" w:rsidRDefault="00E0780A" w:rsidP="00E0780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103,84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4D0" w14:textId="7DAF471C" w:rsidR="00E0780A" w:rsidRPr="00DC5F10" w:rsidRDefault="00E0780A" w:rsidP="00E078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108,61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BB34" w14:textId="39F67642" w:rsidR="00E0780A" w:rsidRPr="00DC5F10" w:rsidRDefault="00E0780A" w:rsidP="00E078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103,84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AA36" w14:textId="51885058" w:rsidR="00E0780A" w:rsidRPr="00DC5F10" w:rsidRDefault="00E0780A" w:rsidP="00E078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108,61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97D0" w14:textId="7F144666" w:rsidR="00E0780A" w:rsidRPr="00DC5F10" w:rsidRDefault="00E0780A" w:rsidP="00E07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17986,78</w:t>
            </w:r>
          </w:p>
        </w:tc>
      </w:tr>
      <w:tr w:rsidR="00E1463D" w:rsidRPr="00DC5F10" w14:paraId="0329FCC4" w14:textId="77777777" w:rsidTr="00256372">
        <w:trPr>
          <w:cantSplit/>
          <w:trHeight w:val="113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3316" w14:textId="615479C0" w:rsidR="00E1463D" w:rsidRPr="00DC5F10" w:rsidRDefault="00F458EF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="00E1463D"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  <w:p w14:paraId="5C168A10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7BB750E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D8693D9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5AD" w14:textId="76BA0038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Содержание мест захоронений (кладбищ)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C060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1D9C" w14:textId="6185E78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B162" w14:textId="690FB70D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38A98F" w14:textId="29170428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16 9 03 20430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AC31" w14:textId="4B99096F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9418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5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E9E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EAA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2CC2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06BD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4897" w14:textId="0A8001F4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2 630,50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B115" w14:textId="4C3D396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F6182">
              <w:rPr>
                <w:rFonts w:ascii="Times New Roman" w:hAnsi="Times New Roman"/>
                <w:color w:val="000000"/>
                <w:sz w:val="16"/>
                <w:szCs w:val="16"/>
              </w:rPr>
              <w:t>4 972,72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3F81" w14:textId="79BC2466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FA4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A014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26BD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E3B8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F97C" w14:textId="6E6FE62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16 603,22</w:t>
            </w:r>
          </w:p>
        </w:tc>
      </w:tr>
      <w:tr w:rsidR="00E1463D" w:rsidRPr="00DC5F10" w14:paraId="2A9847DC" w14:textId="77777777" w:rsidTr="00256372">
        <w:trPr>
          <w:cantSplit/>
          <w:trHeight w:val="113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A246" w14:textId="38D80BF0" w:rsidR="00E1463D" w:rsidRPr="00DC5F10" w:rsidRDefault="00834C68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</w:t>
            </w:r>
            <w:r w:rsidR="00E1463D"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.2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44AE" w14:textId="418A620F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Реализация гос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ударственных </w:t>
            </w: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полномочий по возмещению спец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иализированным</w:t>
            </w: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.службам по вопросам похоронного дела стоимости услуг по погребению умерших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, не подлежащих обязательному страхованию на случай временной нетрудоспособности и в связи  с материнством на день смерти и не являющихся пенсионерами, а также в случае рождения мёртвого ребёнка по истечении 154 дней беременности, предоставляемых согласно гарантированному перечню услуг по погребению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8B52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A6E6" w14:textId="1AEE507B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A4CA" w14:textId="4392419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21AE0E" w14:textId="4E6DB3D8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16 9 03 93190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C4E" w14:textId="1F059725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CF2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A5B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2D9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941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780C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2C97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7A97" w14:textId="2ED8A973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D59D" w14:textId="6B77AD6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117,28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AAF3" w14:textId="2FE06CF2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79F" w14:textId="7467AD99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103,84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9334" w14:textId="64E60604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108,61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26EE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47AA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F803" w14:textId="55AF9B9E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423,00</w:t>
            </w:r>
          </w:p>
        </w:tc>
      </w:tr>
      <w:tr w:rsidR="00E1463D" w:rsidRPr="00DC5F10" w14:paraId="7A26BC8A" w14:textId="77777777" w:rsidTr="00256372">
        <w:trPr>
          <w:cantSplit/>
          <w:trHeight w:val="113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8250" w14:textId="11A66D2F" w:rsidR="00E1463D" w:rsidRPr="00DC5F10" w:rsidRDefault="00834C68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</w:t>
            </w:r>
            <w:r w:rsidR="00E1463D"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.3</w:t>
            </w:r>
          </w:p>
          <w:p w14:paraId="1AD9042B" w14:textId="77777777" w:rsidR="00E1463D" w:rsidRPr="00DC5F10" w:rsidRDefault="00E1463D" w:rsidP="00E1463D">
            <w:pPr>
              <w:autoSpaceDE w:val="0"/>
              <w:autoSpaceDN w:val="0"/>
              <w:adjustRightInd w:val="0"/>
              <w:ind w:left="-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9594" w14:textId="5D4AA1CC" w:rsidR="00E1463D" w:rsidRPr="00DC5F10" w:rsidRDefault="00E1463D" w:rsidP="00E146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Мероприятия по инвентаризации кладбищ, стен скорби, крематориев, а также мест захоронений на кладбищах и в стенах скорби, софинанс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ируемые</w:t>
            </w:r>
            <w:r w:rsidRPr="00DC5F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за счет средств краевого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0BD6" w14:textId="77777777" w:rsidR="00E1463D" w:rsidRPr="00DC5F10" w:rsidRDefault="00E1463D" w:rsidP="00E1463D">
            <w:pPr>
              <w:jc w:val="center"/>
              <w:rPr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жизнеобеспе</w:t>
            </w: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чения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C5A5" w14:textId="027D24B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902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078F" w14:textId="15F6641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D3D0C4" w14:textId="4F835649" w:rsidR="00E1463D" w:rsidRPr="00DC5F10" w:rsidRDefault="00E1463D" w:rsidP="00E146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16 9 03 S2170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C48C" w14:textId="5F2A62E0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046E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B413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F4A6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638B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9CE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910E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ED" w14:textId="5BE15A82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1 257,00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A07A" w14:textId="77777777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1A85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4FB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F3E7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D324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C6FA" w14:textId="77777777" w:rsidR="00E1463D" w:rsidRPr="00DC5F10" w:rsidRDefault="00E1463D" w:rsidP="00E1463D">
            <w:pPr>
              <w:jc w:val="center"/>
              <w:rPr>
                <w:rFonts w:ascii="Times New Roman" w:hAnsi="Times New Roman"/>
              </w:rPr>
            </w:pPr>
            <w:r w:rsidRPr="00DC5F1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0F74" w14:textId="07B66208" w:rsidR="00E1463D" w:rsidRPr="00DC5F10" w:rsidRDefault="00E1463D" w:rsidP="00E14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1 257,00</w:t>
            </w:r>
          </w:p>
        </w:tc>
      </w:tr>
      <w:bookmarkEnd w:id="0"/>
    </w:tbl>
    <w:p w14:paraId="4139CB86" w14:textId="04C7B3E1" w:rsidR="00732BD4" w:rsidRPr="00DC5F10" w:rsidRDefault="00732BD4">
      <w:pPr>
        <w:rPr>
          <w:rFonts w:ascii="Times New Roman" w:hAnsi="Times New Roman"/>
          <w:bCs/>
          <w:color w:val="000000"/>
          <w:sz w:val="16"/>
          <w:szCs w:val="16"/>
        </w:rPr>
      </w:pPr>
    </w:p>
    <w:p w14:paraId="55DA5547" w14:textId="0491BFB2" w:rsidR="001B2088" w:rsidRPr="00EB0112" w:rsidRDefault="004E76F6">
      <w:pPr>
        <w:rPr>
          <w:rFonts w:ascii="Times New Roman" w:hAnsi="Times New Roman"/>
          <w:bCs/>
          <w:color w:val="000000"/>
          <w:sz w:val="16"/>
          <w:szCs w:val="16"/>
        </w:rPr>
      </w:pPr>
      <w:r w:rsidRPr="00DC5F10">
        <w:rPr>
          <w:rFonts w:ascii="Times New Roman" w:hAnsi="Times New Roman"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FDDD3" wp14:editId="621128E2">
                <wp:simplePos x="0" y="0"/>
                <wp:positionH relativeFrom="column">
                  <wp:posOffset>5162236</wp:posOffset>
                </wp:positionH>
                <wp:positionV relativeFrom="paragraph">
                  <wp:posOffset>433554</wp:posOffset>
                </wp:positionV>
                <wp:extent cx="560502" cy="31432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02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542C5" w14:textId="7322D122" w:rsidR="004F0C03" w:rsidRPr="00610646" w:rsidRDefault="004F0C0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106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FDDD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06.5pt;margin-top:34.15pt;width:44.1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" fillcolor="white [3201]" stroked="f" strokeweight=".5pt">
                <v:textbox>
                  <w:txbxContent>
                    <w:p w14:paraId="4BC542C5" w14:textId="7322D122" w:rsidR="004F0C03" w:rsidRPr="00610646" w:rsidRDefault="004F0C0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106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A9321C" w:rsidRPr="00DC5F10">
        <w:rPr>
          <w:rFonts w:ascii="Times New Roman" w:hAnsi="Times New Roman"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B221F" wp14:editId="1AB17509">
                <wp:simplePos x="0" y="0"/>
                <wp:positionH relativeFrom="column">
                  <wp:posOffset>4099560</wp:posOffset>
                </wp:positionH>
                <wp:positionV relativeFrom="paragraph">
                  <wp:posOffset>614045</wp:posOffset>
                </wp:positionV>
                <wp:extent cx="114300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08F6015"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8pt,48.35pt" to="412.8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</w:p>
    <w:sectPr w:rsidR="001B2088" w:rsidRPr="00EB0112" w:rsidSect="0017553D">
      <w:headerReference w:type="default" r:id="rId8"/>
      <w:pgSz w:w="16838" w:h="11906" w:orient="landscape"/>
      <w:pgMar w:top="993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E996F" w14:textId="77777777" w:rsidR="004F0C03" w:rsidRDefault="004F0C03" w:rsidP="00FE4CA6">
      <w:r>
        <w:separator/>
      </w:r>
    </w:p>
  </w:endnote>
  <w:endnote w:type="continuationSeparator" w:id="0">
    <w:p w14:paraId="08A19DD9" w14:textId="77777777" w:rsidR="004F0C03" w:rsidRDefault="004F0C03" w:rsidP="00FE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DEFEF" w14:textId="77777777" w:rsidR="004F0C03" w:rsidRDefault="004F0C03" w:rsidP="00FE4CA6">
      <w:r>
        <w:separator/>
      </w:r>
    </w:p>
  </w:footnote>
  <w:footnote w:type="continuationSeparator" w:id="0">
    <w:p w14:paraId="30AD510D" w14:textId="77777777" w:rsidR="004F0C03" w:rsidRDefault="004F0C03" w:rsidP="00FE4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9251115"/>
      <w:docPartObj>
        <w:docPartGallery w:val="Page Numbers (Top of Page)"/>
        <w:docPartUnique/>
      </w:docPartObj>
    </w:sdtPr>
    <w:sdtContent>
      <w:p w14:paraId="135D08E4" w14:textId="4D25B791" w:rsidR="004F0C03" w:rsidRDefault="004F0C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6D8E8" w14:textId="77777777" w:rsidR="004F0C03" w:rsidRDefault="004F0C0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42B47"/>
    <w:multiLevelType w:val="hybridMultilevel"/>
    <w:tmpl w:val="1BD290E8"/>
    <w:lvl w:ilvl="0" w:tplc="A1DA9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B39A0"/>
    <w:multiLevelType w:val="hybridMultilevel"/>
    <w:tmpl w:val="DCFAFAD4"/>
    <w:lvl w:ilvl="0" w:tplc="3FE22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AE571D"/>
    <w:multiLevelType w:val="multilevel"/>
    <w:tmpl w:val="63A87D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 w15:restartNumberingAfterBreak="0">
    <w:nsid w:val="4B8A3BC3"/>
    <w:multiLevelType w:val="multilevel"/>
    <w:tmpl w:val="97A4070E"/>
    <w:lvl w:ilvl="0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2160"/>
      </w:pPr>
      <w:rPr>
        <w:rFonts w:hint="default"/>
      </w:rPr>
    </w:lvl>
  </w:abstractNum>
  <w:abstractNum w:abstractNumId="4" w15:restartNumberingAfterBreak="0">
    <w:nsid w:val="522178D7"/>
    <w:multiLevelType w:val="hybridMultilevel"/>
    <w:tmpl w:val="2ED407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EBB02A4"/>
    <w:multiLevelType w:val="hybridMultilevel"/>
    <w:tmpl w:val="15141430"/>
    <w:lvl w:ilvl="0" w:tplc="DA5A622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147AA3"/>
    <w:multiLevelType w:val="hybridMultilevel"/>
    <w:tmpl w:val="0D502200"/>
    <w:lvl w:ilvl="0" w:tplc="63CE7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C70D00"/>
    <w:multiLevelType w:val="hybridMultilevel"/>
    <w:tmpl w:val="436CD2BE"/>
    <w:lvl w:ilvl="0" w:tplc="011619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9B"/>
    <w:rsid w:val="000007DE"/>
    <w:rsid w:val="000040BC"/>
    <w:rsid w:val="000042B3"/>
    <w:rsid w:val="00015AF8"/>
    <w:rsid w:val="000165D7"/>
    <w:rsid w:val="00031C82"/>
    <w:rsid w:val="00034349"/>
    <w:rsid w:val="00034CAA"/>
    <w:rsid w:val="000365FF"/>
    <w:rsid w:val="00036FC4"/>
    <w:rsid w:val="00044BC5"/>
    <w:rsid w:val="00050C03"/>
    <w:rsid w:val="00051232"/>
    <w:rsid w:val="00052EDB"/>
    <w:rsid w:val="000540B0"/>
    <w:rsid w:val="00055CBE"/>
    <w:rsid w:val="0005749B"/>
    <w:rsid w:val="000713B6"/>
    <w:rsid w:val="000765C1"/>
    <w:rsid w:val="000822E6"/>
    <w:rsid w:val="00091EFD"/>
    <w:rsid w:val="00096AB1"/>
    <w:rsid w:val="00097250"/>
    <w:rsid w:val="000A2C23"/>
    <w:rsid w:val="000B04DE"/>
    <w:rsid w:val="000C103B"/>
    <w:rsid w:val="000C164E"/>
    <w:rsid w:val="000C5B88"/>
    <w:rsid w:val="000D00FC"/>
    <w:rsid w:val="000D198A"/>
    <w:rsid w:val="000E55F8"/>
    <w:rsid w:val="000F23F2"/>
    <w:rsid w:val="000F289F"/>
    <w:rsid w:val="000F2913"/>
    <w:rsid w:val="000F7990"/>
    <w:rsid w:val="00120893"/>
    <w:rsid w:val="00122E24"/>
    <w:rsid w:val="0012393A"/>
    <w:rsid w:val="00127732"/>
    <w:rsid w:val="00131ED0"/>
    <w:rsid w:val="00136583"/>
    <w:rsid w:val="00141D65"/>
    <w:rsid w:val="00146E44"/>
    <w:rsid w:val="00150806"/>
    <w:rsid w:val="00153D7F"/>
    <w:rsid w:val="001717A3"/>
    <w:rsid w:val="00172957"/>
    <w:rsid w:val="001742D0"/>
    <w:rsid w:val="00174B57"/>
    <w:rsid w:val="00175275"/>
    <w:rsid w:val="0017553D"/>
    <w:rsid w:val="001820F2"/>
    <w:rsid w:val="001831E9"/>
    <w:rsid w:val="00183688"/>
    <w:rsid w:val="00185700"/>
    <w:rsid w:val="00186F10"/>
    <w:rsid w:val="00194750"/>
    <w:rsid w:val="00194DED"/>
    <w:rsid w:val="001A74FA"/>
    <w:rsid w:val="001B2088"/>
    <w:rsid w:val="001C6D37"/>
    <w:rsid w:val="001D4719"/>
    <w:rsid w:val="001E3FBB"/>
    <w:rsid w:val="001E6E9B"/>
    <w:rsid w:val="001F4F02"/>
    <w:rsid w:val="001F6965"/>
    <w:rsid w:val="00202F32"/>
    <w:rsid w:val="002054E3"/>
    <w:rsid w:val="002102F6"/>
    <w:rsid w:val="00240F63"/>
    <w:rsid w:val="00247A46"/>
    <w:rsid w:val="00256372"/>
    <w:rsid w:val="002621D2"/>
    <w:rsid w:val="002629BA"/>
    <w:rsid w:val="002648B5"/>
    <w:rsid w:val="002717C1"/>
    <w:rsid w:val="00272D40"/>
    <w:rsid w:val="002779AA"/>
    <w:rsid w:val="00280E75"/>
    <w:rsid w:val="002907BC"/>
    <w:rsid w:val="00293055"/>
    <w:rsid w:val="00294607"/>
    <w:rsid w:val="002A3636"/>
    <w:rsid w:val="002A59D6"/>
    <w:rsid w:val="002D22A0"/>
    <w:rsid w:val="002D366B"/>
    <w:rsid w:val="002D3969"/>
    <w:rsid w:val="002D4D10"/>
    <w:rsid w:val="002E0F2B"/>
    <w:rsid w:val="002E3165"/>
    <w:rsid w:val="002E499C"/>
    <w:rsid w:val="002E627A"/>
    <w:rsid w:val="002E6642"/>
    <w:rsid w:val="00305503"/>
    <w:rsid w:val="003272FF"/>
    <w:rsid w:val="00327A9F"/>
    <w:rsid w:val="00334FFF"/>
    <w:rsid w:val="00335A21"/>
    <w:rsid w:val="00341EFD"/>
    <w:rsid w:val="00350C09"/>
    <w:rsid w:val="00355735"/>
    <w:rsid w:val="00363BC0"/>
    <w:rsid w:val="0038334B"/>
    <w:rsid w:val="00391A58"/>
    <w:rsid w:val="0039448F"/>
    <w:rsid w:val="003E0DD2"/>
    <w:rsid w:val="003E4468"/>
    <w:rsid w:val="003F066A"/>
    <w:rsid w:val="003F4E4C"/>
    <w:rsid w:val="004054F9"/>
    <w:rsid w:val="00415F10"/>
    <w:rsid w:val="00416F79"/>
    <w:rsid w:val="00420EB7"/>
    <w:rsid w:val="00425B95"/>
    <w:rsid w:val="00430811"/>
    <w:rsid w:val="00431F82"/>
    <w:rsid w:val="004351D5"/>
    <w:rsid w:val="0044013B"/>
    <w:rsid w:val="00440C6A"/>
    <w:rsid w:val="00454683"/>
    <w:rsid w:val="004560BC"/>
    <w:rsid w:val="004750F1"/>
    <w:rsid w:val="00481DB6"/>
    <w:rsid w:val="00482826"/>
    <w:rsid w:val="00495125"/>
    <w:rsid w:val="00497A88"/>
    <w:rsid w:val="004B0384"/>
    <w:rsid w:val="004B1708"/>
    <w:rsid w:val="004B6C55"/>
    <w:rsid w:val="004C3A8D"/>
    <w:rsid w:val="004C4213"/>
    <w:rsid w:val="004D0B6A"/>
    <w:rsid w:val="004D6447"/>
    <w:rsid w:val="004E76F6"/>
    <w:rsid w:val="004F0C03"/>
    <w:rsid w:val="00512A79"/>
    <w:rsid w:val="00521E0B"/>
    <w:rsid w:val="005439A2"/>
    <w:rsid w:val="00574D2A"/>
    <w:rsid w:val="0058690A"/>
    <w:rsid w:val="00586BF2"/>
    <w:rsid w:val="005A4BE5"/>
    <w:rsid w:val="005B0033"/>
    <w:rsid w:val="005B7608"/>
    <w:rsid w:val="005C3E1E"/>
    <w:rsid w:val="005D3256"/>
    <w:rsid w:val="005D3D84"/>
    <w:rsid w:val="005E1A60"/>
    <w:rsid w:val="005E21C2"/>
    <w:rsid w:val="005E6569"/>
    <w:rsid w:val="005F050A"/>
    <w:rsid w:val="005F737F"/>
    <w:rsid w:val="0060153B"/>
    <w:rsid w:val="00602B19"/>
    <w:rsid w:val="006046B2"/>
    <w:rsid w:val="00610646"/>
    <w:rsid w:val="006133DC"/>
    <w:rsid w:val="006172DA"/>
    <w:rsid w:val="006233E5"/>
    <w:rsid w:val="00625D31"/>
    <w:rsid w:val="00627DAC"/>
    <w:rsid w:val="00632849"/>
    <w:rsid w:val="00636A72"/>
    <w:rsid w:val="00646997"/>
    <w:rsid w:val="00646B15"/>
    <w:rsid w:val="00647B6F"/>
    <w:rsid w:val="00663421"/>
    <w:rsid w:val="006832B1"/>
    <w:rsid w:val="00697613"/>
    <w:rsid w:val="006A61B7"/>
    <w:rsid w:val="006A70AF"/>
    <w:rsid w:val="006B1972"/>
    <w:rsid w:val="006B37BA"/>
    <w:rsid w:val="006B7D64"/>
    <w:rsid w:val="006D23F4"/>
    <w:rsid w:val="006D2814"/>
    <w:rsid w:val="006D4506"/>
    <w:rsid w:val="006E1CF2"/>
    <w:rsid w:val="006F3955"/>
    <w:rsid w:val="006F5CE8"/>
    <w:rsid w:val="00707118"/>
    <w:rsid w:val="00713649"/>
    <w:rsid w:val="007141EB"/>
    <w:rsid w:val="007151CD"/>
    <w:rsid w:val="007238A5"/>
    <w:rsid w:val="00732BD4"/>
    <w:rsid w:val="00735024"/>
    <w:rsid w:val="007371CA"/>
    <w:rsid w:val="0073757B"/>
    <w:rsid w:val="007429F4"/>
    <w:rsid w:val="00753071"/>
    <w:rsid w:val="0075664A"/>
    <w:rsid w:val="00757611"/>
    <w:rsid w:val="00757D51"/>
    <w:rsid w:val="00763D4F"/>
    <w:rsid w:val="0077263E"/>
    <w:rsid w:val="00785D7C"/>
    <w:rsid w:val="007865C6"/>
    <w:rsid w:val="007B5740"/>
    <w:rsid w:val="007C58FE"/>
    <w:rsid w:val="007D388B"/>
    <w:rsid w:val="007D492C"/>
    <w:rsid w:val="007E0703"/>
    <w:rsid w:val="007E3D9D"/>
    <w:rsid w:val="007E5678"/>
    <w:rsid w:val="00801BDC"/>
    <w:rsid w:val="0081370B"/>
    <w:rsid w:val="00817059"/>
    <w:rsid w:val="00821F78"/>
    <w:rsid w:val="00824DDF"/>
    <w:rsid w:val="00834C68"/>
    <w:rsid w:val="008378B2"/>
    <w:rsid w:val="00841636"/>
    <w:rsid w:val="008433F9"/>
    <w:rsid w:val="00847CAF"/>
    <w:rsid w:val="00851548"/>
    <w:rsid w:val="0085570F"/>
    <w:rsid w:val="00876671"/>
    <w:rsid w:val="0088083D"/>
    <w:rsid w:val="00881198"/>
    <w:rsid w:val="008847A6"/>
    <w:rsid w:val="00897A92"/>
    <w:rsid w:val="00897E95"/>
    <w:rsid w:val="00897F22"/>
    <w:rsid w:val="008B43A1"/>
    <w:rsid w:val="008C12E3"/>
    <w:rsid w:val="008C224E"/>
    <w:rsid w:val="008C619A"/>
    <w:rsid w:val="008F79E1"/>
    <w:rsid w:val="00901430"/>
    <w:rsid w:val="00910EA4"/>
    <w:rsid w:val="009259CE"/>
    <w:rsid w:val="00937897"/>
    <w:rsid w:val="0095222F"/>
    <w:rsid w:val="0095438E"/>
    <w:rsid w:val="00957619"/>
    <w:rsid w:val="009641CF"/>
    <w:rsid w:val="00982B43"/>
    <w:rsid w:val="009B139D"/>
    <w:rsid w:val="009B62B2"/>
    <w:rsid w:val="009C1187"/>
    <w:rsid w:val="009C201A"/>
    <w:rsid w:val="009C4482"/>
    <w:rsid w:val="009C63A8"/>
    <w:rsid w:val="009C7305"/>
    <w:rsid w:val="009D4F07"/>
    <w:rsid w:val="009D61F9"/>
    <w:rsid w:val="009E4F6B"/>
    <w:rsid w:val="009E5376"/>
    <w:rsid w:val="009E6781"/>
    <w:rsid w:val="009F1148"/>
    <w:rsid w:val="009F203A"/>
    <w:rsid w:val="009F4E25"/>
    <w:rsid w:val="00A0310F"/>
    <w:rsid w:val="00A06A83"/>
    <w:rsid w:val="00A10A1D"/>
    <w:rsid w:val="00A11A02"/>
    <w:rsid w:val="00A2124C"/>
    <w:rsid w:val="00A25FEC"/>
    <w:rsid w:val="00A33059"/>
    <w:rsid w:val="00A3342C"/>
    <w:rsid w:val="00A4151F"/>
    <w:rsid w:val="00A512DD"/>
    <w:rsid w:val="00A54168"/>
    <w:rsid w:val="00A57D86"/>
    <w:rsid w:val="00A67A02"/>
    <w:rsid w:val="00A72D2E"/>
    <w:rsid w:val="00A77FE0"/>
    <w:rsid w:val="00A80801"/>
    <w:rsid w:val="00A90433"/>
    <w:rsid w:val="00A9321C"/>
    <w:rsid w:val="00AA57DF"/>
    <w:rsid w:val="00AA668A"/>
    <w:rsid w:val="00AB0003"/>
    <w:rsid w:val="00AC09A9"/>
    <w:rsid w:val="00AD3195"/>
    <w:rsid w:val="00AE4684"/>
    <w:rsid w:val="00AF4220"/>
    <w:rsid w:val="00B1072E"/>
    <w:rsid w:val="00B10F35"/>
    <w:rsid w:val="00B21C63"/>
    <w:rsid w:val="00B30294"/>
    <w:rsid w:val="00B36B89"/>
    <w:rsid w:val="00B36E20"/>
    <w:rsid w:val="00B373FE"/>
    <w:rsid w:val="00B422BE"/>
    <w:rsid w:val="00B47C7B"/>
    <w:rsid w:val="00B53B6E"/>
    <w:rsid w:val="00B55090"/>
    <w:rsid w:val="00B6241F"/>
    <w:rsid w:val="00B632F1"/>
    <w:rsid w:val="00B6370D"/>
    <w:rsid w:val="00B72D0A"/>
    <w:rsid w:val="00B730EB"/>
    <w:rsid w:val="00B82E46"/>
    <w:rsid w:val="00B8468E"/>
    <w:rsid w:val="00B879F8"/>
    <w:rsid w:val="00BA1DC5"/>
    <w:rsid w:val="00BA54E1"/>
    <w:rsid w:val="00BA7E5C"/>
    <w:rsid w:val="00BB10C7"/>
    <w:rsid w:val="00BC2C31"/>
    <w:rsid w:val="00BD498D"/>
    <w:rsid w:val="00BD6A14"/>
    <w:rsid w:val="00BD7747"/>
    <w:rsid w:val="00BD7D6A"/>
    <w:rsid w:val="00BF0460"/>
    <w:rsid w:val="00BF0C19"/>
    <w:rsid w:val="00C240E8"/>
    <w:rsid w:val="00C2681A"/>
    <w:rsid w:val="00C3203B"/>
    <w:rsid w:val="00C4166B"/>
    <w:rsid w:val="00C534A1"/>
    <w:rsid w:val="00C63056"/>
    <w:rsid w:val="00C70409"/>
    <w:rsid w:val="00C71BBF"/>
    <w:rsid w:val="00C73E30"/>
    <w:rsid w:val="00C73F23"/>
    <w:rsid w:val="00CA7EEA"/>
    <w:rsid w:val="00CB502F"/>
    <w:rsid w:val="00CC3598"/>
    <w:rsid w:val="00CD08B3"/>
    <w:rsid w:val="00CE05E1"/>
    <w:rsid w:val="00CE05E2"/>
    <w:rsid w:val="00CE6083"/>
    <w:rsid w:val="00CF0DA0"/>
    <w:rsid w:val="00CF2329"/>
    <w:rsid w:val="00D1758D"/>
    <w:rsid w:val="00D27534"/>
    <w:rsid w:val="00D35F25"/>
    <w:rsid w:val="00D40E72"/>
    <w:rsid w:val="00D42ACF"/>
    <w:rsid w:val="00D55540"/>
    <w:rsid w:val="00D673E1"/>
    <w:rsid w:val="00D776CC"/>
    <w:rsid w:val="00D847B6"/>
    <w:rsid w:val="00D860F7"/>
    <w:rsid w:val="00D86C8E"/>
    <w:rsid w:val="00D87364"/>
    <w:rsid w:val="00D95F48"/>
    <w:rsid w:val="00DA0669"/>
    <w:rsid w:val="00DA4E0F"/>
    <w:rsid w:val="00DB58B1"/>
    <w:rsid w:val="00DB63D0"/>
    <w:rsid w:val="00DC5F10"/>
    <w:rsid w:val="00DC6A8E"/>
    <w:rsid w:val="00DD0757"/>
    <w:rsid w:val="00DE3280"/>
    <w:rsid w:val="00DE4761"/>
    <w:rsid w:val="00DF04DE"/>
    <w:rsid w:val="00DF0DDB"/>
    <w:rsid w:val="00DF3787"/>
    <w:rsid w:val="00DF530D"/>
    <w:rsid w:val="00E0143B"/>
    <w:rsid w:val="00E0780A"/>
    <w:rsid w:val="00E1463D"/>
    <w:rsid w:val="00E178F1"/>
    <w:rsid w:val="00E4196C"/>
    <w:rsid w:val="00E71B0B"/>
    <w:rsid w:val="00E72964"/>
    <w:rsid w:val="00E72E57"/>
    <w:rsid w:val="00E84533"/>
    <w:rsid w:val="00E85056"/>
    <w:rsid w:val="00E91235"/>
    <w:rsid w:val="00E924C4"/>
    <w:rsid w:val="00EB0112"/>
    <w:rsid w:val="00EB2A7D"/>
    <w:rsid w:val="00EB78C4"/>
    <w:rsid w:val="00EC6685"/>
    <w:rsid w:val="00ED0475"/>
    <w:rsid w:val="00EE106A"/>
    <w:rsid w:val="00EE56CA"/>
    <w:rsid w:val="00EF2C85"/>
    <w:rsid w:val="00EF5724"/>
    <w:rsid w:val="00F056A9"/>
    <w:rsid w:val="00F12F21"/>
    <w:rsid w:val="00F33387"/>
    <w:rsid w:val="00F33DFA"/>
    <w:rsid w:val="00F36018"/>
    <w:rsid w:val="00F3649F"/>
    <w:rsid w:val="00F36A7E"/>
    <w:rsid w:val="00F370E4"/>
    <w:rsid w:val="00F4328F"/>
    <w:rsid w:val="00F458EF"/>
    <w:rsid w:val="00F53E84"/>
    <w:rsid w:val="00F71CC4"/>
    <w:rsid w:val="00F727B9"/>
    <w:rsid w:val="00F73E04"/>
    <w:rsid w:val="00F74569"/>
    <w:rsid w:val="00F7633F"/>
    <w:rsid w:val="00F774A5"/>
    <w:rsid w:val="00F86DAF"/>
    <w:rsid w:val="00F87A28"/>
    <w:rsid w:val="00F93D58"/>
    <w:rsid w:val="00F9433C"/>
    <w:rsid w:val="00F95273"/>
    <w:rsid w:val="00FA3832"/>
    <w:rsid w:val="00FC3687"/>
    <w:rsid w:val="00FC7908"/>
    <w:rsid w:val="00FC793F"/>
    <w:rsid w:val="00FC7F3D"/>
    <w:rsid w:val="00FD2577"/>
    <w:rsid w:val="00FE4CA6"/>
    <w:rsid w:val="00FF1842"/>
    <w:rsid w:val="00FF51BB"/>
    <w:rsid w:val="00FF5D0A"/>
    <w:rsid w:val="00FF618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3E8F"/>
  <w15:chartTrackingRefBased/>
  <w15:docId w15:val="{CC57F550-05C3-4DA5-B07E-BF41CAC7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CA6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E4CA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E4CA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rsid w:val="00FE4C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4C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CA6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FE4C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E4C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4CA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E4C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4CA6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FE4CA6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E4CA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E4CA6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FE4CA6"/>
    <w:rPr>
      <w:vertAlign w:val="superscript"/>
    </w:rPr>
  </w:style>
  <w:style w:type="paragraph" w:styleId="ae">
    <w:name w:val="Body Text"/>
    <w:basedOn w:val="a"/>
    <w:link w:val="af"/>
    <w:rsid w:val="00FE4CA6"/>
    <w:pPr>
      <w:spacing w:after="120"/>
    </w:pPr>
    <w:rPr>
      <w:rFonts w:ascii="Times New Roman" w:hAnsi="Times New Roman"/>
      <w:sz w:val="26"/>
      <w:szCs w:val="26"/>
    </w:rPr>
  </w:style>
  <w:style w:type="character" w:customStyle="1" w:styleId="af">
    <w:name w:val="Основной текст Знак"/>
    <w:basedOn w:val="a0"/>
    <w:link w:val="ae"/>
    <w:rsid w:val="00FE4CA6"/>
    <w:rPr>
      <w:rFonts w:ascii="Times New Roman" w:eastAsia="Calibri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E4CA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FE4CA6"/>
  </w:style>
  <w:style w:type="paragraph" w:customStyle="1" w:styleId="13">
    <w:name w:val="Знак1"/>
    <w:basedOn w:val="a"/>
    <w:rsid w:val="00FE4CA6"/>
    <w:pPr>
      <w:pageBreakBefore/>
      <w:spacing w:after="160"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customStyle="1" w:styleId="3">
    <w:name w:val="Сетка таблицы3"/>
    <w:basedOn w:val="a1"/>
    <w:next w:val="a5"/>
    <w:rsid w:val="00FE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rsid w:val="00FE4CA6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E4C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E4C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Цветовое выделение"/>
    <w:rsid w:val="00FE4CA6"/>
    <w:rPr>
      <w:b/>
      <w:bCs/>
      <w:color w:val="000080"/>
    </w:rPr>
  </w:style>
  <w:style w:type="paragraph" w:styleId="af2">
    <w:name w:val="Body Text Indent"/>
    <w:basedOn w:val="a"/>
    <w:link w:val="af3"/>
    <w:rsid w:val="00FE4CA6"/>
    <w:pPr>
      <w:spacing w:after="120"/>
      <w:ind w:left="283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FE4CA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Гипертекстовая ссылка"/>
    <w:uiPriority w:val="99"/>
    <w:rsid w:val="00FE4CA6"/>
    <w:rPr>
      <w:rFonts w:cs="Times New Roman"/>
      <w:b/>
      <w:bCs/>
      <w:color w:val="008000"/>
    </w:rPr>
  </w:style>
  <w:style w:type="character" w:styleId="af5">
    <w:name w:val="FollowedHyperlink"/>
    <w:uiPriority w:val="99"/>
    <w:semiHidden/>
    <w:unhideWhenUsed/>
    <w:rsid w:val="00FE4CA6"/>
    <w:rPr>
      <w:color w:val="800080"/>
      <w:u w:val="single"/>
    </w:rPr>
  </w:style>
  <w:style w:type="paragraph" w:customStyle="1" w:styleId="xl65">
    <w:name w:val="xl65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6">
    <w:name w:val="xl66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7">
    <w:name w:val="xl67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8">
    <w:name w:val="xl68"/>
    <w:basedOn w:val="a"/>
    <w:rsid w:val="00FE4CA6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9">
    <w:name w:val="xl69"/>
    <w:basedOn w:val="a"/>
    <w:rsid w:val="00FE4CA6"/>
    <w:pP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0">
    <w:name w:val="xl70"/>
    <w:basedOn w:val="a"/>
    <w:rsid w:val="00FE4CA6"/>
    <w:pP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1">
    <w:name w:val="xl71"/>
    <w:basedOn w:val="a"/>
    <w:rsid w:val="00FE4CA6"/>
    <w:pP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2">
    <w:name w:val="xl72"/>
    <w:basedOn w:val="a"/>
    <w:rsid w:val="00FE4CA6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3">
    <w:name w:val="xl73"/>
    <w:basedOn w:val="a"/>
    <w:rsid w:val="00FE4CA6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4">
    <w:name w:val="xl74"/>
    <w:basedOn w:val="a"/>
    <w:rsid w:val="00FE4CA6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FE4CA6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FE4CA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9">
    <w:name w:val="xl79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0">
    <w:name w:val="xl80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1">
    <w:name w:val="xl81"/>
    <w:basedOn w:val="a"/>
    <w:rsid w:val="00FE4CA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2">
    <w:name w:val="xl82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3">
    <w:name w:val="xl83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4">
    <w:name w:val="xl84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5">
    <w:name w:val="xl85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6">
    <w:name w:val="xl86"/>
    <w:basedOn w:val="a"/>
    <w:rsid w:val="00FE4CA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7">
    <w:name w:val="xl87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8">
    <w:name w:val="xl88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89">
    <w:name w:val="xl89"/>
    <w:basedOn w:val="a"/>
    <w:rsid w:val="00FE4CA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b/>
      <w:bCs/>
      <w:lang w:eastAsia="ru-RU"/>
    </w:rPr>
  </w:style>
  <w:style w:type="paragraph" w:customStyle="1" w:styleId="xl90">
    <w:name w:val="xl90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1">
    <w:name w:val="xl91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3">
    <w:name w:val="xl93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4">
    <w:name w:val="xl94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6">
    <w:name w:val="xl96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7">
    <w:name w:val="xl97"/>
    <w:basedOn w:val="a"/>
    <w:rsid w:val="00FE4CA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8">
    <w:name w:val="xl98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9">
    <w:name w:val="xl99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00">
    <w:name w:val="xl100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1">
    <w:name w:val="xl101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2">
    <w:name w:val="xl102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4">
    <w:name w:val="xl104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5">
    <w:name w:val="xl105"/>
    <w:basedOn w:val="a"/>
    <w:rsid w:val="00FE4C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styleId="af6">
    <w:name w:val="page number"/>
    <w:rsid w:val="00FE4CA6"/>
  </w:style>
  <w:style w:type="numbering" w:customStyle="1" w:styleId="20">
    <w:name w:val="Нет списка2"/>
    <w:next w:val="a2"/>
    <w:uiPriority w:val="99"/>
    <w:semiHidden/>
    <w:unhideWhenUsed/>
    <w:rsid w:val="00FE4CA6"/>
  </w:style>
  <w:style w:type="paragraph" w:customStyle="1" w:styleId="ConsTitle">
    <w:name w:val="ConsTitle"/>
    <w:uiPriority w:val="99"/>
    <w:rsid w:val="00FE4CA6"/>
    <w:pPr>
      <w:widowControl w:val="0"/>
      <w:autoSpaceDE w:val="0"/>
      <w:autoSpaceDN w:val="0"/>
      <w:adjustRightInd w:val="0"/>
      <w:spacing w:after="0" w:line="240" w:lineRule="auto"/>
      <w:ind w:right="19772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4">
    <w:name w:val="Сетка таблицы4"/>
    <w:basedOn w:val="a1"/>
    <w:next w:val="a5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FE4CA6"/>
    <w:pPr>
      <w:spacing w:after="80" w:line="360" w:lineRule="auto"/>
      <w:ind w:left="720"/>
      <w:contextualSpacing/>
      <w:jc w:val="both"/>
    </w:pPr>
    <w:rPr>
      <w:rFonts w:eastAsia="Times New Roman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E4CA6"/>
  </w:style>
  <w:style w:type="table" w:customStyle="1" w:styleId="111">
    <w:name w:val="Сетка таблицы11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FE4CA6"/>
  </w:style>
  <w:style w:type="paragraph" w:styleId="af8">
    <w:name w:val="Subtitle"/>
    <w:basedOn w:val="a"/>
    <w:link w:val="af9"/>
    <w:qFormat/>
    <w:rsid w:val="00FE4CA6"/>
    <w:pPr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9">
    <w:name w:val="Подзаголовок Знак"/>
    <w:basedOn w:val="a0"/>
    <w:link w:val="af8"/>
    <w:rsid w:val="00FE4CA6"/>
    <w:rPr>
      <w:rFonts w:ascii="Times New Roman" w:eastAsia="Times New Roman" w:hAnsi="Times New Roman" w:cs="Times New Roman"/>
      <w:b/>
      <w:bCs/>
      <w:sz w:val="28"/>
      <w:szCs w:val="17"/>
      <w:lang w:eastAsia="ru-RU"/>
    </w:rPr>
  </w:style>
  <w:style w:type="paragraph" w:styleId="22">
    <w:name w:val="Body Text Indent 2"/>
    <w:basedOn w:val="a"/>
    <w:link w:val="23"/>
    <w:rsid w:val="00FE4CA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FE4C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Прижатый влево"/>
    <w:basedOn w:val="a"/>
    <w:next w:val="a"/>
    <w:uiPriority w:val="99"/>
    <w:rsid w:val="00FE4C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FE4CA6"/>
  </w:style>
  <w:style w:type="numbering" w:customStyle="1" w:styleId="120">
    <w:name w:val="Нет списка12"/>
    <w:next w:val="a2"/>
    <w:uiPriority w:val="99"/>
    <w:semiHidden/>
    <w:unhideWhenUsed/>
    <w:rsid w:val="00FE4CA6"/>
  </w:style>
  <w:style w:type="numbering" w:customStyle="1" w:styleId="1110">
    <w:name w:val="Нет списка111"/>
    <w:next w:val="a2"/>
    <w:uiPriority w:val="99"/>
    <w:semiHidden/>
    <w:unhideWhenUsed/>
    <w:rsid w:val="00FE4CA6"/>
  </w:style>
  <w:style w:type="table" w:customStyle="1" w:styleId="5">
    <w:name w:val="Сетка таблицы5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unhideWhenUsed/>
    <w:rsid w:val="00FE4CA6"/>
  </w:style>
  <w:style w:type="paragraph" w:customStyle="1" w:styleId="14">
    <w:name w:val="Знак1"/>
    <w:basedOn w:val="a"/>
    <w:rsid w:val="00FE4CA6"/>
    <w:pPr>
      <w:pageBreakBefore/>
      <w:spacing w:after="160"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customStyle="1" w:styleId="31">
    <w:name w:val="Сетка таблицы31"/>
    <w:basedOn w:val="a1"/>
    <w:next w:val="a5"/>
    <w:rsid w:val="00FE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FE4CA6"/>
  </w:style>
  <w:style w:type="table" w:customStyle="1" w:styleId="41">
    <w:name w:val="Сетка таблицы41"/>
    <w:basedOn w:val="a1"/>
    <w:next w:val="a5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FE4CA6"/>
  </w:style>
  <w:style w:type="table" w:customStyle="1" w:styleId="1112">
    <w:name w:val="Сетка таблицы111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FE4CA6"/>
  </w:style>
  <w:style w:type="table" w:customStyle="1" w:styleId="2110">
    <w:name w:val="Сетка таблицы211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rsid w:val="00FE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rsid w:val="00FE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FE4CA6"/>
  </w:style>
  <w:style w:type="table" w:customStyle="1" w:styleId="7">
    <w:name w:val="Сетка таблицы7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FE4CA6"/>
  </w:style>
  <w:style w:type="table" w:customStyle="1" w:styleId="140">
    <w:name w:val="Сетка таблицы14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unhideWhenUsed/>
    <w:rsid w:val="00FE4CA6"/>
  </w:style>
  <w:style w:type="table" w:customStyle="1" w:styleId="33">
    <w:name w:val="Сетка таблицы33"/>
    <w:basedOn w:val="a1"/>
    <w:next w:val="a5"/>
    <w:rsid w:val="00FE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FE4CA6"/>
  </w:style>
  <w:style w:type="table" w:customStyle="1" w:styleId="43">
    <w:name w:val="Сетка таблицы43"/>
    <w:basedOn w:val="a1"/>
    <w:next w:val="a5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E4CA6"/>
  </w:style>
  <w:style w:type="table" w:customStyle="1" w:styleId="113">
    <w:name w:val="Сетка таблицы113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FE4CA6"/>
  </w:style>
  <w:style w:type="table" w:customStyle="1" w:styleId="213">
    <w:name w:val="Сетка таблицы213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FE4CA6"/>
  </w:style>
  <w:style w:type="numbering" w:customStyle="1" w:styleId="1211">
    <w:name w:val="Нет списка121"/>
    <w:next w:val="a2"/>
    <w:uiPriority w:val="99"/>
    <w:semiHidden/>
    <w:unhideWhenUsed/>
    <w:rsid w:val="00FE4CA6"/>
  </w:style>
  <w:style w:type="numbering" w:customStyle="1" w:styleId="11112">
    <w:name w:val="Нет списка11112"/>
    <w:next w:val="a2"/>
    <w:uiPriority w:val="99"/>
    <w:semiHidden/>
    <w:unhideWhenUsed/>
    <w:rsid w:val="00FE4CA6"/>
  </w:style>
  <w:style w:type="table" w:customStyle="1" w:styleId="53">
    <w:name w:val="Сетка таблицы53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semiHidden/>
    <w:unhideWhenUsed/>
    <w:rsid w:val="00FE4CA6"/>
  </w:style>
  <w:style w:type="table" w:customStyle="1" w:styleId="312">
    <w:name w:val="Сетка таблицы312"/>
    <w:basedOn w:val="a1"/>
    <w:next w:val="a5"/>
    <w:rsid w:val="00FE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unhideWhenUsed/>
    <w:rsid w:val="00FE4CA6"/>
  </w:style>
  <w:style w:type="table" w:customStyle="1" w:styleId="412">
    <w:name w:val="Сетка таблицы412"/>
    <w:basedOn w:val="a1"/>
    <w:next w:val="a5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FE4CA6"/>
  </w:style>
  <w:style w:type="table" w:customStyle="1" w:styleId="11121">
    <w:name w:val="Сетка таблицы111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Нет списка2111"/>
    <w:next w:val="a2"/>
    <w:uiPriority w:val="99"/>
    <w:semiHidden/>
    <w:unhideWhenUsed/>
    <w:rsid w:val="00FE4CA6"/>
  </w:style>
  <w:style w:type="table" w:customStyle="1" w:styleId="2112">
    <w:name w:val="Сетка таблицы2112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5"/>
    <w:uiPriority w:val="59"/>
    <w:rsid w:val="00FE4CA6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FE4CA6"/>
  </w:style>
  <w:style w:type="numbering" w:customStyle="1" w:styleId="1310">
    <w:name w:val="Нет списка131"/>
    <w:next w:val="a2"/>
    <w:semiHidden/>
    <w:unhideWhenUsed/>
    <w:rsid w:val="00FE4CA6"/>
  </w:style>
  <w:style w:type="numbering" w:customStyle="1" w:styleId="2310">
    <w:name w:val="Нет списка231"/>
    <w:next w:val="a2"/>
    <w:uiPriority w:val="99"/>
    <w:semiHidden/>
    <w:unhideWhenUsed/>
    <w:rsid w:val="00FE4CA6"/>
  </w:style>
  <w:style w:type="numbering" w:customStyle="1" w:styleId="1121">
    <w:name w:val="Нет списка1121"/>
    <w:next w:val="a2"/>
    <w:uiPriority w:val="99"/>
    <w:semiHidden/>
    <w:unhideWhenUsed/>
    <w:rsid w:val="00FE4CA6"/>
  </w:style>
  <w:style w:type="numbering" w:customStyle="1" w:styleId="2121">
    <w:name w:val="Нет списка2121"/>
    <w:next w:val="a2"/>
    <w:uiPriority w:val="99"/>
    <w:semiHidden/>
    <w:unhideWhenUsed/>
    <w:rsid w:val="00FE4CA6"/>
  </w:style>
  <w:style w:type="numbering" w:customStyle="1" w:styleId="3110">
    <w:name w:val="Нет списка311"/>
    <w:next w:val="a2"/>
    <w:uiPriority w:val="99"/>
    <w:semiHidden/>
    <w:unhideWhenUsed/>
    <w:rsid w:val="00FE4CA6"/>
  </w:style>
  <w:style w:type="numbering" w:customStyle="1" w:styleId="12110">
    <w:name w:val="Нет списка1211"/>
    <w:next w:val="a2"/>
    <w:uiPriority w:val="99"/>
    <w:semiHidden/>
    <w:unhideWhenUsed/>
    <w:rsid w:val="00FE4CA6"/>
  </w:style>
  <w:style w:type="numbering" w:customStyle="1" w:styleId="111210">
    <w:name w:val="Нет списка11121"/>
    <w:next w:val="a2"/>
    <w:uiPriority w:val="99"/>
    <w:semiHidden/>
    <w:unhideWhenUsed/>
    <w:rsid w:val="00FE4CA6"/>
  </w:style>
  <w:style w:type="numbering" w:customStyle="1" w:styleId="111121">
    <w:name w:val="Нет списка111121"/>
    <w:next w:val="a2"/>
    <w:semiHidden/>
    <w:unhideWhenUsed/>
    <w:rsid w:val="00FE4CA6"/>
  </w:style>
  <w:style w:type="numbering" w:customStyle="1" w:styleId="22110">
    <w:name w:val="Нет списка2211"/>
    <w:next w:val="a2"/>
    <w:uiPriority w:val="99"/>
    <w:semiHidden/>
    <w:unhideWhenUsed/>
    <w:rsid w:val="00FE4CA6"/>
  </w:style>
  <w:style w:type="numbering" w:customStyle="1" w:styleId="111112">
    <w:name w:val="Нет списка111112"/>
    <w:next w:val="a2"/>
    <w:uiPriority w:val="99"/>
    <w:semiHidden/>
    <w:unhideWhenUsed/>
    <w:rsid w:val="00FE4CA6"/>
  </w:style>
  <w:style w:type="numbering" w:customStyle="1" w:styleId="21111">
    <w:name w:val="Нет списка21111"/>
    <w:next w:val="a2"/>
    <w:uiPriority w:val="99"/>
    <w:semiHidden/>
    <w:unhideWhenUsed/>
    <w:rsid w:val="00FE4CA6"/>
  </w:style>
  <w:style w:type="table" w:customStyle="1" w:styleId="8">
    <w:name w:val="Сетка таблицы8"/>
    <w:basedOn w:val="a1"/>
    <w:next w:val="a5"/>
    <w:uiPriority w:val="59"/>
    <w:rsid w:val="00FE4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rsid w:val="00FE4CA6"/>
  </w:style>
  <w:style w:type="paragraph" w:customStyle="1" w:styleId="Default">
    <w:name w:val="Default"/>
    <w:rsid w:val="00FE4C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0">
    <w:name w:val="msonormal"/>
    <w:basedOn w:val="a"/>
    <w:rsid w:val="00FE4CA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3E87C-1957-4480-8137-39D8ECDA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7016</TotalTime>
  <Pages>13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BK-22-007</dc:creator>
  <cp:keywords/>
  <dc:description/>
  <cp:lastModifiedBy>WSUSER</cp:lastModifiedBy>
  <cp:revision>239</cp:revision>
  <cp:lastPrinted>2026-05-25T04:39:00Z</cp:lastPrinted>
  <dcterms:created xsi:type="dcterms:W3CDTF">2024-02-27T05:26:00Z</dcterms:created>
  <dcterms:modified xsi:type="dcterms:W3CDTF">2026-06-17T01:03:00Z</dcterms:modified>
</cp:coreProperties>
</file>