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Default="006749A7" w:rsidP="006749A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</w:t>
      </w:r>
      <w:r w:rsidR="00AD7F1C" w:rsidRPr="00AD7F1C">
        <w:rPr>
          <w:b/>
          <w:bCs/>
          <w:sz w:val="27"/>
          <w:szCs w:val="27"/>
        </w:rPr>
        <w:t>нформация</w:t>
      </w:r>
    </w:p>
    <w:p w:rsidR="005B4846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>о ярмарках, проводимых</w:t>
      </w:r>
      <w:r w:rsidR="00A64E8F">
        <w:rPr>
          <w:b/>
          <w:bCs/>
          <w:sz w:val="27"/>
          <w:szCs w:val="27"/>
        </w:rPr>
        <w:t xml:space="preserve"> (планируемых к проведению)</w:t>
      </w:r>
      <w:r w:rsidRPr="00AD7F1C">
        <w:rPr>
          <w:b/>
          <w:bCs/>
          <w:sz w:val="27"/>
          <w:szCs w:val="27"/>
        </w:rPr>
        <w:t xml:space="preserve">  на территории городского округа Большой Камень</w:t>
      </w:r>
    </w:p>
    <w:p w:rsidR="00AD7F1C" w:rsidRDefault="00AD7F1C" w:rsidP="005B4846">
      <w:pPr>
        <w:jc w:val="center"/>
        <w:outlineLvl w:val="2"/>
        <w:rPr>
          <w:b/>
          <w:bCs/>
          <w:sz w:val="27"/>
          <w:szCs w:val="27"/>
        </w:rPr>
      </w:pPr>
      <w:r w:rsidRPr="00AD7F1C">
        <w:rPr>
          <w:b/>
          <w:bCs/>
          <w:sz w:val="27"/>
          <w:szCs w:val="27"/>
        </w:rPr>
        <w:t xml:space="preserve"> в 201</w:t>
      </w:r>
      <w:r w:rsidR="005B4846">
        <w:rPr>
          <w:b/>
          <w:bCs/>
          <w:sz w:val="27"/>
          <w:szCs w:val="27"/>
        </w:rPr>
        <w:t>8</w:t>
      </w:r>
      <w:r w:rsidR="006749A7">
        <w:rPr>
          <w:b/>
          <w:bCs/>
          <w:sz w:val="27"/>
          <w:szCs w:val="27"/>
        </w:rPr>
        <w:t>-201</w:t>
      </w:r>
      <w:r w:rsidR="005B4846">
        <w:rPr>
          <w:b/>
          <w:bCs/>
          <w:sz w:val="27"/>
          <w:szCs w:val="27"/>
        </w:rPr>
        <w:t>9</w:t>
      </w:r>
      <w:r w:rsidRPr="00AD7F1C">
        <w:rPr>
          <w:b/>
          <w:bCs/>
          <w:sz w:val="27"/>
          <w:szCs w:val="27"/>
        </w:rPr>
        <w:t xml:space="preserve"> год</w:t>
      </w:r>
      <w:r w:rsidR="006749A7">
        <w:rPr>
          <w:b/>
          <w:bCs/>
          <w:sz w:val="27"/>
          <w:szCs w:val="27"/>
        </w:rPr>
        <w:t>ах</w:t>
      </w:r>
    </w:p>
    <w:p w:rsidR="00222870" w:rsidRPr="005B4846" w:rsidRDefault="00222870" w:rsidP="005B4846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5168" w:type="dxa"/>
        <w:tblCellSpacing w:w="0" w:type="dxa"/>
        <w:tblInd w:w="-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590"/>
        <w:gridCol w:w="1671"/>
        <w:gridCol w:w="2835"/>
        <w:gridCol w:w="1842"/>
        <w:gridCol w:w="2410"/>
      </w:tblGrid>
      <w:tr w:rsidR="005B4846" w:rsidRPr="00AD7F1C" w:rsidTr="00222870">
        <w:trPr>
          <w:trHeight w:val="1422"/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AD7F1C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 xml:space="preserve">№ </w:t>
            </w:r>
            <w:proofErr w:type="gramStart"/>
            <w:r w:rsidRPr="00AD7F1C">
              <w:rPr>
                <w:b/>
                <w:bCs/>
              </w:rPr>
              <w:t>п</w:t>
            </w:r>
            <w:proofErr w:type="gramEnd"/>
            <w:r w:rsidRPr="00AD7F1C">
              <w:rPr>
                <w:b/>
                <w:bCs/>
              </w:rPr>
              <w:t>/п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F26E14" w:rsidP="00F26E1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Место </w:t>
            </w:r>
            <w:r w:rsidR="00AD7F1C" w:rsidRPr="00AD7F1C">
              <w:rPr>
                <w:b/>
                <w:bCs/>
              </w:rPr>
              <w:t>проведения ярмарки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AD7F1C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Дата  и время проведения ярмарки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AD7F1C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Ассортимент реализуемой продукции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AD7F1C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Планируемое количество участников</w:t>
            </w:r>
          </w:p>
          <w:p w:rsidR="00AD7F1C" w:rsidRPr="00AD7F1C" w:rsidRDefault="00AD7F1C" w:rsidP="009A03BA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(торговых мест)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7F1C" w:rsidRPr="00AD7F1C" w:rsidRDefault="00AD7F1C" w:rsidP="00F26E14">
            <w:pPr>
              <w:spacing w:before="100" w:beforeAutospacing="1" w:after="100" w:afterAutospacing="1"/>
              <w:jc w:val="center"/>
            </w:pPr>
            <w:r w:rsidRPr="00AD7F1C">
              <w:rPr>
                <w:b/>
                <w:bCs/>
              </w:rPr>
              <w:t>Организатор ярмарки, контактный телефон организатора ярмарки</w:t>
            </w:r>
          </w:p>
        </w:tc>
      </w:tr>
      <w:tr w:rsidR="00233E5E" w:rsidRPr="00AD7F1C" w:rsidTr="00233E5E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3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33E5E" w:rsidRPr="009A03BA" w:rsidRDefault="00233E5E" w:rsidP="00F26E1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A03BA">
              <w:rPr>
                <w:bCs/>
              </w:rPr>
              <w:t>6</w:t>
            </w:r>
          </w:p>
        </w:tc>
      </w:tr>
      <w:tr w:rsidR="00595ADC" w:rsidRPr="00AD7F1C" w:rsidTr="00233E5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ADC" w:rsidRPr="00AD7F1C" w:rsidRDefault="00595ADC" w:rsidP="00E1015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95ADC" w:rsidRPr="00595ADC" w:rsidRDefault="00595ADC" w:rsidP="00595ADC">
            <w:pPr>
              <w:jc w:val="center"/>
            </w:pPr>
            <w:r w:rsidRPr="00595ADC">
              <w:t>г. Большой Камень,</w:t>
            </w:r>
          </w:p>
          <w:p w:rsidR="00595ADC" w:rsidRPr="00595ADC" w:rsidRDefault="00595ADC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</w:tcPr>
          <w:p w:rsidR="002F2EB8" w:rsidRDefault="002F2EB8" w:rsidP="00E10150">
            <w:pPr>
              <w:jc w:val="center"/>
            </w:pPr>
            <w:r>
              <w:t xml:space="preserve">19 мая </w:t>
            </w:r>
          </w:p>
          <w:p w:rsidR="00595ADC" w:rsidRPr="00AD7F1C" w:rsidRDefault="002F2EB8" w:rsidP="00E10150">
            <w:pPr>
              <w:jc w:val="center"/>
            </w:pPr>
            <w:r>
              <w:t>2018 года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2EB8" w:rsidRDefault="002F2EB8" w:rsidP="00E10150">
            <w:pPr>
              <w:jc w:val="center"/>
            </w:pPr>
            <w:r>
              <w:t xml:space="preserve">18 мая </w:t>
            </w:r>
          </w:p>
          <w:p w:rsidR="00595ADC" w:rsidRPr="00AD7F1C" w:rsidRDefault="002F2EB8" w:rsidP="00E10150">
            <w:pPr>
              <w:jc w:val="center"/>
            </w:pPr>
            <w:r>
              <w:t>2019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F2EB8" w:rsidRDefault="002F2EB8" w:rsidP="002F2EB8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595ADC" w:rsidRDefault="002F2EB8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>, посадочный материал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95ADC" w:rsidRDefault="002F2EB8" w:rsidP="00E10150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F2EB8" w:rsidRPr="00AD7F1C" w:rsidRDefault="002F2EB8" w:rsidP="002F2EB8">
            <w:pPr>
              <w:jc w:val="center"/>
            </w:pPr>
            <w:r w:rsidRPr="00AD7F1C">
              <w:t>Администрация городского округа</w:t>
            </w:r>
          </w:p>
          <w:p w:rsidR="00595ADC" w:rsidRPr="00AD7F1C" w:rsidRDefault="002F2EB8" w:rsidP="002F2EB8">
            <w:pPr>
              <w:jc w:val="center"/>
            </w:pPr>
            <w:r w:rsidRPr="00AD7F1C">
              <w:t>Большой Камень 8(42335) 50111</w:t>
            </w:r>
            <w:r>
              <w:t>, 51770</w:t>
            </w:r>
          </w:p>
        </w:tc>
      </w:tr>
      <w:tr w:rsidR="00595ADC" w:rsidRPr="00AD7F1C" w:rsidTr="00233E5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ADC" w:rsidRPr="00AD7F1C" w:rsidRDefault="002F2EB8" w:rsidP="00E1015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F2EB8" w:rsidRPr="00595ADC" w:rsidRDefault="002F2EB8" w:rsidP="002F2EB8">
            <w:pPr>
              <w:jc w:val="center"/>
            </w:pPr>
            <w:r w:rsidRPr="00595ADC">
              <w:t>г. Большой Камень,</w:t>
            </w:r>
          </w:p>
          <w:p w:rsidR="00595ADC" w:rsidRPr="00595ADC" w:rsidRDefault="002F2EB8" w:rsidP="002F2EB8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</w:tcPr>
          <w:p w:rsidR="00595ADC" w:rsidRPr="00AD7F1C" w:rsidRDefault="00542B85" w:rsidP="00E10150">
            <w:pPr>
              <w:jc w:val="center"/>
            </w:pPr>
            <w:r>
              <w:t>6-7 октября 2018 года</w:t>
            </w: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ADC" w:rsidRDefault="00222870" w:rsidP="00E10150">
            <w:pPr>
              <w:jc w:val="center"/>
            </w:pPr>
            <w:r>
              <w:t>12-13</w:t>
            </w:r>
          </w:p>
          <w:p w:rsidR="00222870" w:rsidRDefault="00222870" w:rsidP="00E10150">
            <w:pPr>
              <w:jc w:val="center"/>
            </w:pPr>
            <w:r>
              <w:t xml:space="preserve">октября </w:t>
            </w:r>
          </w:p>
          <w:p w:rsidR="00222870" w:rsidRPr="00AD7F1C" w:rsidRDefault="00222870" w:rsidP="00E10150">
            <w:pPr>
              <w:jc w:val="center"/>
            </w:pPr>
            <w:r>
              <w:t>2019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22870" w:rsidRDefault="00222870" w:rsidP="00222870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222870" w:rsidRDefault="00222870" w:rsidP="0022287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>
              <w:t xml:space="preserve"> </w:t>
            </w:r>
          </w:p>
          <w:p w:rsidR="00595ADC" w:rsidRDefault="00595ADC" w:rsidP="00E10150">
            <w:pPr>
              <w:ind w:left="127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595ADC" w:rsidRDefault="00222870" w:rsidP="00E10150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222870" w:rsidRPr="00AD7F1C" w:rsidRDefault="00222870" w:rsidP="00222870">
            <w:pPr>
              <w:jc w:val="center"/>
            </w:pPr>
            <w:r w:rsidRPr="00AD7F1C">
              <w:t>Администрация городского округа</w:t>
            </w:r>
          </w:p>
          <w:p w:rsidR="00595ADC" w:rsidRPr="00AD7F1C" w:rsidRDefault="00222870" w:rsidP="00222870">
            <w:pPr>
              <w:jc w:val="center"/>
            </w:pPr>
            <w:r w:rsidRPr="00AD7F1C">
              <w:t>Большой Камень 8(42335) 50111</w:t>
            </w:r>
            <w:r>
              <w:t>, 51770</w:t>
            </w:r>
          </w:p>
        </w:tc>
      </w:tr>
      <w:tr w:rsidR="00233E5E" w:rsidRPr="00AD7F1C" w:rsidTr="00233E5E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22870" w:rsidP="00E1015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595ADC" w:rsidRDefault="00233E5E" w:rsidP="00E10150">
            <w:pPr>
              <w:jc w:val="center"/>
            </w:pPr>
            <w:r w:rsidRPr="00595ADC">
              <w:t>г. Большой Камень,</w:t>
            </w:r>
          </w:p>
          <w:p w:rsidR="00233E5E" w:rsidRPr="00F26E14" w:rsidRDefault="00233E5E" w:rsidP="00595AD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33E5E" w:rsidRPr="00AD7F1C" w:rsidRDefault="00233E5E" w:rsidP="00E10150">
            <w:pPr>
              <w:jc w:val="center"/>
            </w:pPr>
            <w:r w:rsidRPr="00AD7F1C">
              <w:t>2</w:t>
            </w:r>
            <w:r w:rsidR="00222870">
              <w:t>2</w:t>
            </w:r>
            <w:r w:rsidRPr="00AD7F1C">
              <w:t xml:space="preserve"> </w:t>
            </w:r>
            <w:r>
              <w:t>декабря 201</w:t>
            </w:r>
            <w:r w:rsidR="00222870">
              <w:t>8</w:t>
            </w:r>
            <w:r>
              <w:t xml:space="preserve"> года</w:t>
            </w:r>
          </w:p>
          <w:p w:rsidR="00233E5E" w:rsidRPr="00AD7F1C" w:rsidRDefault="00233E5E" w:rsidP="00E10150">
            <w:pPr>
              <w:jc w:val="center"/>
            </w:pPr>
          </w:p>
        </w:tc>
        <w:tc>
          <w:tcPr>
            <w:tcW w:w="1671" w:type="dxa"/>
            <w:tcBorders>
              <w:top w:val="outset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2870" w:rsidRPr="00AD7F1C" w:rsidRDefault="00222870" w:rsidP="00222870">
            <w:pPr>
              <w:jc w:val="center"/>
            </w:pPr>
            <w:r w:rsidRPr="00AD7F1C">
              <w:t>2</w:t>
            </w:r>
            <w:r>
              <w:t>1</w:t>
            </w:r>
            <w:r w:rsidRPr="00AD7F1C">
              <w:t xml:space="preserve"> </w:t>
            </w:r>
            <w:r>
              <w:t>декабря 2019 года</w:t>
            </w:r>
          </w:p>
          <w:p w:rsidR="00233E5E" w:rsidRPr="00AD7F1C" w:rsidRDefault="00233E5E" w:rsidP="00E10150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Default="00233E5E" w:rsidP="00E10150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  <w:r>
              <w:t xml:space="preserve"> </w:t>
            </w:r>
          </w:p>
          <w:p w:rsidR="00233E5E" w:rsidRDefault="00233E5E" w:rsidP="00E1015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  <w:r w:rsidR="00222870">
              <w:t xml:space="preserve">, </w:t>
            </w:r>
          </w:p>
          <w:p w:rsidR="00233E5E" w:rsidRDefault="00233E5E" w:rsidP="00E10150">
            <w:pPr>
              <w:ind w:left="127"/>
            </w:pPr>
            <w:r>
              <w:t>товары новогоднего ассортимента,</w:t>
            </w:r>
          </w:p>
          <w:p w:rsidR="00233E5E" w:rsidRPr="00EE30C9" w:rsidRDefault="00233E5E" w:rsidP="00E10150">
            <w:pPr>
              <w:ind w:left="127"/>
            </w:pPr>
            <w:r>
              <w:t>н</w:t>
            </w:r>
            <w:r w:rsidRPr="00EE30C9">
              <w:t>атуральные ёлки,</w:t>
            </w:r>
          </w:p>
          <w:p w:rsidR="00233E5E" w:rsidRPr="00AD7F1C" w:rsidRDefault="00233E5E" w:rsidP="00E10150">
            <w:pPr>
              <w:ind w:left="127"/>
            </w:pPr>
            <w:r w:rsidRPr="00EE30C9">
              <w:t>хвойный лапник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33E5E" w:rsidP="00E10150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33E5E" w:rsidP="00E10150">
            <w:pPr>
              <w:jc w:val="center"/>
            </w:pPr>
            <w:r w:rsidRPr="00AD7F1C">
              <w:t>Администрация городского округа</w:t>
            </w:r>
          </w:p>
          <w:p w:rsidR="00233E5E" w:rsidRPr="00AD7F1C" w:rsidRDefault="00233E5E" w:rsidP="00E10150">
            <w:pPr>
              <w:jc w:val="center"/>
            </w:pPr>
            <w:r w:rsidRPr="00AD7F1C">
              <w:t>Большой Камень 8(42335) 50111</w:t>
            </w:r>
            <w:r>
              <w:t>, 51770</w:t>
            </w:r>
          </w:p>
        </w:tc>
      </w:tr>
      <w:tr w:rsidR="00233E5E" w:rsidRPr="00AD7F1C" w:rsidTr="00EF12ED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22870" w:rsidP="00E10150">
            <w:pPr>
              <w:spacing w:before="100" w:beforeAutospacing="1"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Default="00233E5E" w:rsidP="00E10150">
            <w:pPr>
              <w:jc w:val="center"/>
            </w:pPr>
            <w:r w:rsidRPr="00AD7F1C">
              <w:t>г. Большой Камень,</w:t>
            </w:r>
          </w:p>
          <w:p w:rsidR="00233E5E" w:rsidRPr="00AD7F1C" w:rsidRDefault="00233E5E" w:rsidP="00E10150">
            <w:pPr>
              <w:jc w:val="center"/>
            </w:pPr>
            <w:r>
              <w:t>в границах земельного участка</w:t>
            </w:r>
            <w:r w:rsidRPr="00AD7F1C">
              <w:t xml:space="preserve"> ул. Аллея Труда, 24/3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Default="00222870" w:rsidP="00E10150">
            <w:pPr>
              <w:jc w:val="center"/>
            </w:pPr>
            <w:r>
              <w:t>в течение</w:t>
            </w:r>
          </w:p>
          <w:p w:rsidR="00233E5E" w:rsidRPr="00AD7F1C" w:rsidRDefault="00233E5E" w:rsidP="00E10150">
            <w:pPr>
              <w:jc w:val="center"/>
            </w:pPr>
            <w:r>
              <w:t xml:space="preserve">2018 года </w:t>
            </w:r>
            <w:r w:rsidRPr="00AD7F1C">
              <w:t>ежедневно</w:t>
            </w:r>
          </w:p>
          <w:p w:rsidR="00233E5E" w:rsidRPr="00AD7F1C" w:rsidRDefault="00233E5E" w:rsidP="00E10150">
            <w:pPr>
              <w:jc w:val="center"/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E5E" w:rsidRDefault="00222870" w:rsidP="00E10150">
            <w:pPr>
              <w:jc w:val="center"/>
            </w:pPr>
            <w:r>
              <w:t>январь-май</w:t>
            </w:r>
          </w:p>
          <w:p w:rsidR="00222870" w:rsidRPr="00AD7F1C" w:rsidRDefault="00222870" w:rsidP="00222870">
            <w:pPr>
              <w:jc w:val="center"/>
            </w:pPr>
            <w:r>
              <w:t xml:space="preserve">2019 года </w:t>
            </w:r>
            <w:r w:rsidRPr="00AD7F1C">
              <w:t>ежедневно</w:t>
            </w:r>
          </w:p>
          <w:p w:rsidR="00222870" w:rsidRPr="00AD7F1C" w:rsidRDefault="00222870" w:rsidP="00E10150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33E5E" w:rsidP="00E10150">
            <w:pPr>
              <w:ind w:left="127"/>
            </w:pPr>
            <w:r>
              <w:t>С</w:t>
            </w:r>
            <w:r w:rsidRPr="00AD7F1C">
              <w:t>ельскохозяйственная продукция, продовольственные товары;</w:t>
            </w:r>
          </w:p>
          <w:p w:rsidR="00233E5E" w:rsidRPr="00AD7F1C" w:rsidRDefault="00233E5E" w:rsidP="00E10150">
            <w:pPr>
              <w:ind w:left="127"/>
            </w:pPr>
            <w:r>
              <w:t>продукция пчеловодства</w:t>
            </w:r>
            <w:r w:rsidRPr="00AD7F1C">
              <w:t>, дикоросы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33E5E" w:rsidP="00E10150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3E5E" w:rsidRPr="00AD7F1C" w:rsidRDefault="00233E5E" w:rsidP="00E10150">
            <w:pPr>
              <w:jc w:val="center"/>
            </w:pPr>
            <w:r w:rsidRPr="00AD7F1C">
              <w:t>ИП</w:t>
            </w:r>
          </w:p>
          <w:p w:rsidR="00233E5E" w:rsidRPr="00AD7F1C" w:rsidRDefault="00233E5E" w:rsidP="00E10150">
            <w:pPr>
              <w:jc w:val="center"/>
            </w:pPr>
            <w:r w:rsidRPr="00AD7F1C">
              <w:t>Чернявская Е.В.</w:t>
            </w:r>
          </w:p>
          <w:p w:rsidR="00233E5E" w:rsidRPr="00AD7F1C" w:rsidRDefault="00233E5E" w:rsidP="00E10150">
            <w:pPr>
              <w:jc w:val="center"/>
            </w:pPr>
            <w:r w:rsidRPr="00AD7F1C">
              <w:t>8(42335) 53388</w:t>
            </w:r>
          </w:p>
        </w:tc>
      </w:tr>
      <w:tr w:rsidR="00B32A6C" w:rsidRPr="00AD7F1C" w:rsidTr="00EF12ED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E1015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Pr="00595ADC" w:rsidRDefault="00B32A6C" w:rsidP="00B32A6C">
            <w:pPr>
              <w:jc w:val="center"/>
            </w:pPr>
            <w:r w:rsidRPr="00595ADC">
              <w:t>г. Большой Камень,</w:t>
            </w:r>
          </w:p>
          <w:p w:rsidR="00B32A6C" w:rsidRPr="00AD7F1C" w:rsidRDefault="00B32A6C" w:rsidP="00B32A6C">
            <w:pPr>
              <w:jc w:val="center"/>
            </w:pPr>
            <w:r w:rsidRPr="00595ADC">
              <w:t>территория, прилегающая к МАУ «Дворец культуры  городского округа Большой Камень</w:t>
            </w:r>
            <w:r w:rsidRPr="00595ADC">
              <w:br/>
              <w:t>(г. Большой Камень, ул. Карла Маркса, 47, площадь им В.И. Кушлина)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E10150">
            <w:pPr>
              <w:jc w:val="center"/>
            </w:pPr>
            <w:r>
              <w:t>6-15 сентября 2018 года;</w:t>
            </w:r>
          </w:p>
          <w:p w:rsidR="00B32A6C" w:rsidRDefault="00B32A6C" w:rsidP="00E10150">
            <w:pPr>
              <w:jc w:val="center"/>
            </w:pPr>
            <w:r>
              <w:t>8-18 ноября 2018 года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E10150">
            <w:pPr>
              <w:jc w:val="center"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B32A6C">
            <w:pPr>
              <w:ind w:left="127"/>
            </w:pPr>
            <w:r>
              <w:t>Продовольственные, непродовольственные товары производства Республики Беларусь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E10150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A6C" w:rsidRDefault="00B32A6C" w:rsidP="00E10150">
            <w:pPr>
              <w:jc w:val="center"/>
            </w:pPr>
            <w:r>
              <w:t>ИП Артамонычев А.Д.</w:t>
            </w:r>
          </w:p>
          <w:p w:rsidR="00B32A6C" w:rsidRPr="00AD7F1C" w:rsidRDefault="00B32A6C" w:rsidP="00E10150">
            <w:pPr>
              <w:jc w:val="center"/>
            </w:pPr>
            <w:r w:rsidRPr="00AD7F1C">
              <w:t>8(</w:t>
            </w:r>
            <w:bookmarkStart w:id="0" w:name="_GoBack"/>
            <w:r w:rsidRPr="00AD7F1C">
              <w:t>42335</w:t>
            </w:r>
            <w:bookmarkEnd w:id="0"/>
            <w:r w:rsidRPr="00AD7F1C">
              <w:t>) 50111</w:t>
            </w:r>
            <w:r>
              <w:t>, 51770</w:t>
            </w:r>
          </w:p>
        </w:tc>
      </w:tr>
    </w:tbl>
    <w:p w:rsidR="00AD7F1C" w:rsidRPr="00AD7F1C" w:rsidRDefault="00AD7F1C" w:rsidP="00AD7F1C">
      <w:pPr>
        <w:spacing w:before="100" w:beforeAutospacing="1" w:after="100" w:afterAutospacing="1"/>
        <w:jc w:val="center"/>
      </w:pPr>
      <w:r w:rsidRPr="00AD7F1C">
        <w:rPr>
          <w:b/>
          <w:bCs/>
        </w:rPr>
        <w:t> </w:t>
      </w:r>
      <w:r w:rsidRPr="00AD7F1C">
        <w:t xml:space="preserve"> </w:t>
      </w:r>
    </w:p>
    <w:sectPr w:rsidR="00AD7F1C" w:rsidRPr="00AD7F1C" w:rsidSect="0022287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7379D"/>
    <w:rsid w:val="000B0E24"/>
    <w:rsid w:val="000E465B"/>
    <w:rsid w:val="001D2F4D"/>
    <w:rsid w:val="00222870"/>
    <w:rsid w:val="00233E5E"/>
    <w:rsid w:val="002F2EB8"/>
    <w:rsid w:val="00435D5D"/>
    <w:rsid w:val="00542B85"/>
    <w:rsid w:val="0055185C"/>
    <w:rsid w:val="00595ADC"/>
    <w:rsid w:val="005B4846"/>
    <w:rsid w:val="005F2B88"/>
    <w:rsid w:val="006749A7"/>
    <w:rsid w:val="00864C18"/>
    <w:rsid w:val="009A03BA"/>
    <w:rsid w:val="00A64E8F"/>
    <w:rsid w:val="00AD7F1C"/>
    <w:rsid w:val="00B0610B"/>
    <w:rsid w:val="00B32A6C"/>
    <w:rsid w:val="00B50579"/>
    <w:rsid w:val="00B643AE"/>
    <w:rsid w:val="00DE0339"/>
    <w:rsid w:val="00E10150"/>
    <w:rsid w:val="00EE30C9"/>
    <w:rsid w:val="00EF12ED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7F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7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D7F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Информация</vt:lpstr>
      <vt:lpstr>        о ярмарках, проводимых (планируемых к проведению)  на территории городского окру</vt:lpstr>
      <vt:lpstr>        в 2018-2019 годах</vt:lpstr>
      <vt:lpstr>        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4</cp:revision>
  <cp:lastPrinted>2018-12-28T05:16:00Z</cp:lastPrinted>
  <dcterms:created xsi:type="dcterms:W3CDTF">2018-12-28T06:30:00Z</dcterms:created>
  <dcterms:modified xsi:type="dcterms:W3CDTF">2019-01-06T07:07:00Z</dcterms:modified>
</cp:coreProperties>
</file>