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1D" w:rsidRDefault="004C1F1D">
      <w:r w:rsidRPr="00AE70E1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EFFB7" wp14:editId="19E4F9A8">
                <wp:simplePos x="0" y="0"/>
                <wp:positionH relativeFrom="column">
                  <wp:posOffset>6450330</wp:posOffset>
                </wp:positionH>
                <wp:positionV relativeFrom="paragraph">
                  <wp:posOffset>-378873</wp:posOffset>
                </wp:positionV>
                <wp:extent cx="3211830" cy="1403985"/>
                <wp:effectExtent l="0" t="0" r="2667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F1D" w:rsidRPr="007A1F55" w:rsidRDefault="004C1F1D" w:rsidP="007A1F55">
                            <w:pPr>
                              <w:jc w:val="center"/>
                            </w:pPr>
                            <w:r w:rsidRPr="007A1F55">
                              <w:t>Приложение</w:t>
                            </w:r>
                          </w:p>
                          <w:p w:rsidR="004C1F1D" w:rsidRPr="007A1F55" w:rsidRDefault="004C1F1D" w:rsidP="007A1F55">
                            <w:pPr>
                              <w:jc w:val="center"/>
                            </w:pPr>
                            <w:r w:rsidRPr="007A1F55">
                              <w:t>к прогнозу социально-экономического развития городского округа Большой Камень на 2023 год и на плановый период 2024 и 2025 годов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07.9pt;margin-top:-29.85pt;width:252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" strokecolor="white [3212]">
                <v:textbox style="mso-fit-shape-to-text:t">
                  <w:txbxContent>
                    <w:p w:rsidR="004C1F1D" w:rsidRPr="007A1F55" w:rsidRDefault="004C1F1D" w:rsidP="007A1F55">
                      <w:pPr>
                        <w:jc w:val="center"/>
                      </w:pPr>
                      <w:r w:rsidRPr="007A1F55">
                        <w:t>Приложение</w:t>
                      </w:r>
                    </w:p>
                    <w:p w:rsidR="004C1F1D" w:rsidRPr="007A1F55" w:rsidRDefault="004C1F1D" w:rsidP="007A1F55">
                      <w:pPr>
                        <w:jc w:val="center"/>
                      </w:pPr>
                      <w:r w:rsidRPr="007A1F55">
                        <w:t>к прогнозу социально-экономического развития городского округа Большой Камень на 2023 год и на плановый период 2024 и 2025 годов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417"/>
        <w:gridCol w:w="1020"/>
        <w:gridCol w:w="957"/>
        <w:gridCol w:w="1000"/>
        <w:gridCol w:w="1134"/>
        <w:gridCol w:w="1134"/>
        <w:gridCol w:w="1276"/>
        <w:gridCol w:w="1134"/>
        <w:gridCol w:w="1276"/>
        <w:gridCol w:w="1134"/>
      </w:tblGrid>
      <w:tr w:rsidR="005F6D39" w:rsidRPr="005F6D39" w:rsidTr="005F6D39">
        <w:trPr>
          <w:trHeight w:val="750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1D" w:rsidRDefault="004C1F1D" w:rsidP="005F6D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16"/>
                <w:lang w:eastAsia="ru-RU"/>
              </w:rPr>
            </w:pPr>
          </w:p>
          <w:p w:rsidR="004C1F1D" w:rsidRDefault="004C1F1D" w:rsidP="005F6D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16"/>
                <w:lang w:eastAsia="ru-RU"/>
              </w:rPr>
            </w:pPr>
          </w:p>
          <w:p w:rsidR="004C1F1D" w:rsidRDefault="004C1F1D" w:rsidP="005F6D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16"/>
                <w:lang w:eastAsia="ru-RU"/>
              </w:rPr>
            </w:pPr>
          </w:p>
          <w:p w:rsidR="004C1F1D" w:rsidRDefault="004C1F1D" w:rsidP="005F6D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16"/>
                <w:lang w:eastAsia="ru-RU"/>
              </w:rPr>
            </w:pPr>
          </w:p>
          <w:p w:rsidR="004C1F1D" w:rsidRDefault="004C1F1D" w:rsidP="005F6D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16"/>
                <w:lang w:eastAsia="ru-RU"/>
              </w:rPr>
            </w:pPr>
          </w:p>
          <w:p w:rsidR="000A5566" w:rsidRDefault="000A5566" w:rsidP="000A5566">
            <w:pPr>
              <w:spacing w:after="0" w:line="36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C56D9">
              <w:rPr>
                <w:rFonts w:eastAsia="Times New Roman"/>
                <w:b/>
                <w:bCs/>
                <w:lang w:eastAsia="ru-RU"/>
              </w:rPr>
              <w:t>ОСНОВНЫЕ ПОКАЗАТЕЛИ</w:t>
            </w:r>
            <w:r w:rsidRPr="001853A4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  <w:p w:rsidR="000A5566" w:rsidRDefault="000A5566" w:rsidP="000A556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C56D9">
              <w:rPr>
                <w:rFonts w:eastAsia="Times New Roman"/>
                <w:b/>
                <w:bCs/>
                <w:lang w:eastAsia="ru-RU"/>
              </w:rPr>
              <w:t>ПРОГНОЗА СОЦИАЛЬНО-ЭКОНОМИЧЕСКОГО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  <w:p w:rsidR="000A5566" w:rsidRPr="001853A4" w:rsidRDefault="000A5566" w:rsidP="000A556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C56D9">
              <w:rPr>
                <w:rFonts w:eastAsia="Times New Roman"/>
                <w:b/>
                <w:bCs/>
                <w:lang w:eastAsia="ru-RU"/>
              </w:rPr>
              <w:t>РАЗВИТИЯ</w:t>
            </w:r>
            <w:r w:rsidRPr="001853A4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DC56D9">
              <w:rPr>
                <w:rFonts w:eastAsia="Times New Roman"/>
                <w:b/>
                <w:bCs/>
                <w:lang w:eastAsia="ru-RU"/>
              </w:rPr>
              <w:t>ГОРОДСКОГО ОКРУГА</w:t>
            </w:r>
            <w:r w:rsidRPr="001853A4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lang w:eastAsia="ru-RU"/>
              </w:rPr>
              <w:t>БОЛЬШОЙ КАМЕНЬ</w:t>
            </w:r>
          </w:p>
          <w:p w:rsidR="000A5566" w:rsidRPr="00DC56D9" w:rsidRDefault="000A5566" w:rsidP="000A556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C56D9">
              <w:rPr>
                <w:rFonts w:eastAsia="Times New Roman"/>
                <w:b/>
                <w:bCs/>
                <w:lang w:eastAsia="ru-RU"/>
              </w:rPr>
              <w:t>НА 20</w:t>
            </w:r>
            <w:r>
              <w:rPr>
                <w:rFonts w:eastAsia="Times New Roman"/>
                <w:b/>
                <w:bCs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lang w:eastAsia="ru-RU"/>
              </w:rPr>
              <w:t>3</w:t>
            </w:r>
            <w:r w:rsidRPr="00DC56D9">
              <w:rPr>
                <w:rFonts w:eastAsia="Times New Roman"/>
                <w:b/>
                <w:bCs/>
                <w:lang w:eastAsia="ru-RU"/>
              </w:rPr>
              <w:t xml:space="preserve"> ГОД И НА ПЛАНОВЫЙ ПЕРИОД 20</w:t>
            </w:r>
            <w:r>
              <w:rPr>
                <w:rFonts w:eastAsia="Times New Roman"/>
                <w:b/>
                <w:bCs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lang w:eastAsia="ru-RU"/>
              </w:rPr>
              <w:t>4</w:t>
            </w:r>
            <w:proofErr w:type="gramStart"/>
            <w:r w:rsidRPr="00DC56D9">
              <w:rPr>
                <w:rFonts w:eastAsia="Times New Roman"/>
                <w:b/>
                <w:bCs/>
                <w:lang w:eastAsia="ru-RU"/>
              </w:rPr>
              <w:t xml:space="preserve"> И</w:t>
            </w:r>
            <w:proofErr w:type="gramEnd"/>
            <w:r w:rsidRPr="00DC56D9">
              <w:rPr>
                <w:rFonts w:eastAsia="Times New Roman"/>
                <w:b/>
                <w:bCs/>
                <w:lang w:eastAsia="ru-RU"/>
              </w:rPr>
              <w:t xml:space="preserve"> 20</w:t>
            </w:r>
            <w:r>
              <w:rPr>
                <w:rFonts w:eastAsia="Times New Roman"/>
                <w:b/>
                <w:bCs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lang w:eastAsia="ru-RU"/>
              </w:rPr>
              <w:t xml:space="preserve">5 </w:t>
            </w:r>
            <w:r w:rsidRPr="00DC56D9">
              <w:rPr>
                <w:rFonts w:eastAsia="Times New Roman"/>
                <w:b/>
                <w:bCs/>
                <w:lang w:eastAsia="ru-RU"/>
              </w:rPr>
              <w:t>ГОДОВ</w:t>
            </w:r>
          </w:p>
          <w:p w:rsidR="005F6D39" w:rsidRPr="005F6D39" w:rsidRDefault="005F6D39" w:rsidP="005F6D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5F6D39" w:rsidRPr="005F6D39" w:rsidTr="005F6D39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отчет *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отчет *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оценка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Прогноз</w:t>
            </w:r>
          </w:p>
        </w:tc>
      </w:tr>
      <w:tr w:rsidR="005F6D39" w:rsidRPr="005F6D39" w:rsidTr="005F6D3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5F6D39" w:rsidRPr="005F6D39" w:rsidTr="005F6D39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консерв-ативный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базовый</w:t>
            </w:r>
          </w:p>
        </w:tc>
      </w:tr>
      <w:tr w:rsidR="005F6D39" w:rsidRPr="005F6D39" w:rsidTr="005F6D3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2 вариант</w:t>
            </w:r>
          </w:p>
        </w:tc>
      </w:tr>
      <w:tr w:rsidR="005F6D39" w:rsidRPr="005F6D39" w:rsidTr="005F6D39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5F6D39" w:rsidRPr="005F6D39" w:rsidTr="005F6D3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39" w:rsidRPr="005F6D39" w:rsidTr="005F6D39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40,087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40,040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40,063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40,063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40,862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40,263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41,502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40,396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41,800</w:t>
            </w:r>
          </w:p>
        </w:tc>
      </w:tr>
      <w:tr w:rsidR="005F6D39" w:rsidRPr="005F6D39" w:rsidTr="005F6D39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40,301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39,873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39,460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40,163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41,182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40,330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41,651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41,387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42,480</w:t>
            </w:r>
          </w:p>
        </w:tc>
      </w:tr>
      <w:tr w:rsidR="005F6D39" w:rsidRPr="005F6D39" w:rsidTr="005F6D39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Численность населения трудоспособного возраста</w:t>
            </w: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br/>
              <w:t>(на 1 января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22,530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24,068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23,299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23,465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23,940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24,880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24,840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25,608</w:t>
            </w:r>
          </w:p>
        </w:tc>
      </w:tr>
      <w:tr w:rsidR="005F6D39" w:rsidRPr="005F6D39" w:rsidTr="005F6D39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10,456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9,106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9,781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9,862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9,739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10,108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9,892</w:t>
            </w:r>
          </w:p>
        </w:tc>
      </w:tr>
      <w:tr w:rsidR="005F6D39" w:rsidRPr="005F6D39" w:rsidTr="005F6D39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число родившихся живыми</w:t>
            </w: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на 1000 человек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5F6D39" w:rsidRPr="005F6D39" w:rsidTr="005F6D39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число умерших на 1000 человек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5F6D39" w:rsidRPr="005F6D39" w:rsidTr="005F6D39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на 1000 человек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-6,7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-6,9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-8,2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-7,3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-5,8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-6,2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-1,5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-4,2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2,9</w:t>
            </w:r>
          </w:p>
        </w:tc>
      </w:tr>
      <w:tr w:rsidR="005F6D39" w:rsidRPr="005F6D39" w:rsidTr="005F6D39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Миграционный прирост (убыль)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-0,137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-0,067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-0,624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0,592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1,280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0,694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1,136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0,790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1,765</w:t>
            </w:r>
          </w:p>
        </w:tc>
      </w:tr>
      <w:tr w:rsidR="005F6D39" w:rsidRPr="005F6D39" w:rsidTr="005F6D3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>Оборот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39" w:rsidRPr="005F6D39" w:rsidTr="005F6D39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Оборот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млн</w:t>
            </w:r>
            <w:proofErr w:type="gramEnd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20652,0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43966,5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39327,2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40450,6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41860,4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43831,8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45550,1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46520,3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50344,8</w:t>
            </w:r>
          </w:p>
        </w:tc>
      </w:tr>
      <w:tr w:rsidR="005F6D39" w:rsidRPr="005F6D39" w:rsidTr="005F6D3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Индекс физического объема оборота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</w:t>
            </w:r>
            <w:proofErr w:type="gramEnd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212,9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110,5</w:t>
            </w:r>
          </w:p>
        </w:tc>
      </w:tr>
      <w:tr w:rsidR="005F6D39" w:rsidRPr="005F6D39" w:rsidTr="005F6D39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Индекс-дефлятор объема оборота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</w:t>
            </w:r>
            <w:proofErr w:type="gramEnd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5F6D39" w:rsidRPr="005F6D39" w:rsidTr="005F6D3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>Промышленное производство*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39" w:rsidRPr="005F6D39" w:rsidTr="005F6D39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млн</w:t>
            </w:r>
            <w:proofErr w:type="gramEnd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16059,4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39648,0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229584,2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177915,4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179053,9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140910,9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142019,6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211951,5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430117,5</w:t>
            </w:r>
          </w:p>
        </w:tc>
      </w:tr>
      <w:tr w:rsidR="005F6D39" w:rsidRPr="005F6D39" w:rsidTr="005F6D39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% к предыдущему году</w:t>
            </w: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в сопоставимых ценах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72,15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246,9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579,1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302,9</w:t>
            </w:r>
          </w:p>
        </w:tc>
      </w:tr>
      <w:tr w:rsidR="005F6D39" w:rsidRPr="005F6D39" w:rsidTr="005F6D3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39" w:rsidRPr="005F6D39" w:rsidTr="005F6D3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Обрабатывающие производства (Раздел 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15163,5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38030,1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227690,6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175965,0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177097,3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138904,4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140000,2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209879,3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428022</w:t>
            </w:r>
          </w:p>
        </w:tc>
      </w:tr>
      <w:tr w:rsidR="005F6D39" w:rsidRPr="005F6D39" w:rsidTr="005F6D39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3.3.1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% к предыдущему году</w:t>
            </w: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в сопоставимых ценах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71,14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305,7</w:t>
            </w:r>
          </w:p>
        </w:tc>
      </w:tr>
      <w:tr w:rsidR="005F6D39" w:rsidRPr="005F6D39" w:rsidTr="005F6D39">
        <w:trPr>
          <w:trHeight w:val="1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645,2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1077,3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1317,6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1416,9</w:t>
            </w:r>
          </w:p>
        </w:tc>
      </w:tr>
      <w:tr w:rsidR="005F6D39" w:rsidRPr="005F6D39" w:rsidTr="005F6D39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% к предыдущему году</w:t>
            </w: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в сопоставимых ценах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5F6D39" w:rsidRPr="005F6D39" w:rsidTr="005F6D39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250,7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540,7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616,2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647,4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678,6</w:t>
            </w:r>
          </w:p>
        </w:tc>
      </w:tr>
      <w:tr w:rsidR="005F6D39" w:rsidRPr="005F6D39" w:rsidTr="005F6D39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% к предыдущему году</w:t>
            </w: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в сопоставимых ценах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215,7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5F6D39" w:rsidRPr="005F6D39" w:rsidTr="005F6D3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39" w:rsidRPr="005F6D39" w:rsidTr="005F6D39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Продукция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млн</w:t>
            </w:r>
            <w:proofErr w:type="gramEnd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315,80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356,20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359,82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369,75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378,11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394,61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422,32</w:t>
            </w:r>
          </w:p>
        </w:tc>
      </w:tr>
      <w:tr w:rsidR="005F6D39" w:rsidRPr="005F6D39" w:rsidTr="005F6D39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% к предыдущему году</w:t>
            </w: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в сопоставимых ценах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97,75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5F6D39" w:rsidRPr="005F6D39" w:rsidTr="005F6D3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>Строительство*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39" w:rsidRPr="005F6D39" w:rsidTr="005F6D39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в ценах соответствующих лет; </w:t>
            </w:r>
            <w:proofErr w:type="gramStart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млн</w:t>
            </w:r>
            <w:proofErr w:type="gramEnd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13497,9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5688,5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12769,2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13318,3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14801,5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13784,4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15120,5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14320,6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15682,9</w:t>
            </w:r>
          </w:p>
        </w:tc>
      </w:tr>
      <w:tr w:rsidR="005F6D39" w:rsidRPr="005F6D39" w:rsidTr="005F6D39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% к предыдущему году</w:t>
            </w: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в сопоставимых ценах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53,06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5F6D39" w:rsidRPr="005F6D39" w:rsidTr="005F6D3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Индекс-дефлятор по виду деятельности "Строительство"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г</w:t>
            </w:r>
            <w:proofErr w:type="gramEnd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/г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5F6D39" w:rsidRPr="005F6D39" w:rsidTr="005F6D39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Ввод в действие жилых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тыс. кв. м общей площади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ind w:firstLineChars="200" w:firstLine="400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23,875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124,09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79,50</w:t>
            </w:r>
          </w:p>
        </w:tc>
      </w:tr>
      <w:tr w:rsidR="005F6D39" w:rsidRPr="005F6D39" w:rsidTr="005F6D39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>Торговля и услуги населению*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39" w:rsidRPr="005F6D39" w:rsidTr="005F6D39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Индекс потребительских цен на товары и услуги, в среднем за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% к декабрю</w:t>
            </w: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предыдущего года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5F6D39" w:rsidRPr="005F6D39" w:rsidTr="005F6D39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млн</w:t>
            </w:r>
            <w:proofErr w:type="gramEnd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265,06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253,20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262,54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289,74</w:t>
            </w:r>
          </w:p>
        </w:tc>
      </w:tr>
      <w:tr w:rsidR="005F6D39" w:rsidRPr="005F6D39" w:rsidTr="005F6D39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% к предыдущему году</w:t>
            </w: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в сопоставимых ценах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5F6D39" w:rsidRPr="005F6D39" w:rsidTr="005F6D39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Индекс потребительских цен на товары, в среднем за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г</w:t>
            </w:r>
            <w:proofErr w:type="gramEnd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/г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5F6D39" w:rsidRPr="005F6D39" w:rsidTr="005F6D39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Индекс </w:t>
            </w:r>
            <w:proofErr w:type="spellStart"/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физическогго</w:t>
            </w:r>
            <w:proofErr w:type="spellEnd"/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объема оборота общественного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%  к предыдущему году в сопоставимых ценах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5F6D39" w:rsidRPr="005F6D39" w:rsidTr="005F6D3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Индекс потребительских цен на услуги, в среднем за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г</w:t>
            </w:r>
            <w:proofErr w:type="gramEnd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/г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102,91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103,90</w:t>
            </w:r>
          </w:p>
        </w:tc>
      </w:tr>
      <w:tr w:rsidR="005F6D39" w:rsidRPr="005F6D39" w:rsidTr="005F6D39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6.7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Объем платных услуг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млн</w:t>
            </w:r>
            <w:proofErr w:type="gramEnd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436,04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662,2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832,3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841,5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851,0</w:t>
            </w:r>
          </w:p>
        </w:tc>
      </w:tr>
      <w:tr w:rsidR="005F6D39" w:rsidRPr="005F6D39" w:rsidTr="005F6D39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% к предыдущему году</w:t>
            </w: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в сопоставимых ценах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72,60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144,64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123,55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125,68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102,04</w:t>
            </w:r>
          </w:p>
        </w:tc>
      </w:tr>
      <w:tr w:rsidR="005F6D39" w:rsidRPr="005F6D39" w:rsidTr="005F6D39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Индекс потребительских цен на услуги, в среднем за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г</w:t>
            </w:r>
            <w:proofErr w:type="gramEnd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/г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102,91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5F6D39" w:rsidRPr="005F6D39" w:rsidTr="005F6D39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 xml:space="preserve">Малое и среднее предпринимательство, включая </w:t>
            </w:r>
            <w:proofErr w:type="spellStart"/>
            <w:r w:rsidRPr="004C1F1D"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39" w:rsidRPr="005F6D39" w:rsidTr="005F6D39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(на конец года)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2048</w:t>
            </w:r>
          </w:p>
        </w:tc>
      </w:tr>
      <w:tr w:rsidR="005F6D39" w:rsidRPr="005F6D39" w:rsidTr="005F6D3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39" w:rsidRPr="005F6D39" w:rsidTr="005F6D39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423</w:t>
            </w:r>
          </w:p>
        </w:tc>
      </w:tr>
      <w:tr w:rsidR="005F6D39" w:rsidRPr="005F6D39" w:rsidTr="005F6D39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Среднесписочная численность работников на предприятиях малого и среднего предпринимательства (включая работающих у индивидуальных предпринимателей)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3,024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2,978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3,108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3,159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3,177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3,194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3,257</w:t>
            </w:r>
          </w:p>
        </w:tc>
      </w:tr>
      <w:tr w:rsidR="005F6D39" w:rsidRPr="005F6D39" w:rsidTr="005F6D39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39" w:rsidRPr="005F6D39" w:rsidTr="005F6D39">
        <w:trPr>
          <w:trHeight w:val="15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) (без внешних совместителей)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2,104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2,356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2,487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2,514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2,546</w:t>
            </w:r>
          </w:p>
        </w:tc>
      </w:tr>
      <w:tr w:rsidR="005F6D39" w:rsidRPr="005F6D39" w:rsidTr="005F6D39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7.3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Среднемесячная заработная плата работающих у субъектов малого предпринимательства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22200,00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24000,00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24600,00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25500,00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26600,00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27300,00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28500,00</w:t>
            </w:r>
          </w:p>
        </w:tc>
      </w:tr>
      <w:tr w:rsidR="005F6D39" w:rsidRPr="005F6D39" w:rsidTr="005F6D39">
        <w:trPr>
          <w:trHeight w:val="11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Оборот субъектов малого и среднего предпринимательства, включая индивидуальных предпринимателей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10423,85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6334,40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6563,20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6682,50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6923,55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6800,65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7150,00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7012,5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7328,20</w:t>
            </w:r>
          </w:p>
        </w:tc>
      </w:tr>
      <w:tr w:rsidR="005F6D39" w:rsidRPr="005F6D39" w:rsidTr="005F6D39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39" w:rsidRPr="005F6D39" w:rsidTr="005F6D39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7.4.1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6287,67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3800,64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3937,92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4009,50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4154,13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4080,39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4396,92</w:t>
            </w:r>
          </w:p>
        </w:tc>
      </w:tr>
      <w:tr w:rsidR="005F6D39" w:rsidRPr="005F6D39" w:rsidTr="005F6D3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>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39" w:rsidRPr="005F6D39" w:rsidTr="005F6D39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Инвестиции в основной капитал (без субъектов малого предпринимательства)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млн</w:t>
            </w:r>
            <w:proofErr w:type="gramEnd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9631,3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43470,17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91968,2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118085,6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118085,6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49079,5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49079,5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4132,2</w:t>
            </w:r>
          </w:p>
        </w:tc>
      </w:tr>
      <w:tr w:rsidR="005F6D39" w:rsidRPr="005F6D39" w:rsidTr="005F6D39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% к предыдущему году</w:t>
            </w: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в сопоставимых ценах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451,3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8,8</w:t>
            </w:r>
          </w:p>
        </w:tc>
      </w:tr>
      <w:tr w:rsidR="005F6D39" w:rsidRPr="005F6D39" w:rsidTr="005F6D39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Индекс-дефлятор инвестиций в основной капитал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г</w:t>
            </w:r>
            <w:proofErr w:type="gramEnd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/г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5F6D39" w:rsidRPr="005F6D39" w:rsidTr="005F6D39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Инвестиции в основной капитал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419,99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473,85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581,18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2893,89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3527,37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5393,48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6041,01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7379,69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7647,21</w:t>
            </w:r>
          </w:p>
        </w:tc>
      </w:tr>
      <w:tr w:rsidR="005F6D39" w:rsidRPr="005F6D39" w:rsidTr="005F6D39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>Труд и занятость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39" w:rsidRPr="005F6D39" w:rsidTr="005F6D39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Численность трудовых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28,938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28,421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28,674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28,901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29,633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29,512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31,412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31,629</w:t>
            </w:r>
          </w:p>
        </w:tc>
      </w:tr>
      <w:tr w:rsidR="005F6D39" w:rsidRPr="005F6D39" w:rsidTr="005F6D39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9.2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занятых</w:t>
            </w:r>
            <w:proofErr w:type="gramEnd"/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 экономике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23,237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23,609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24,019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24,253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25,150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24,761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25,143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26,184</w:t>
            </w:r>
          </w:p>
        </w:tc>
      </w:tr>
      <w:tr w:rsidR="005F6D39" w:rsidRPr="005F6D39" w:rsidTr="005F6D39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Среднесписочная численность работающих в организациях*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13,765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13,290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13,821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14,597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15,432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15,920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17,230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16,963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17,862</w:t>
            </w:r>
          </w:p>
        </w:tc>
      </w:tr>
      <w:tr w:rsidR="005F6D39" w:rsidRPr="005F6D39" w:rsidTr="005F6D39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Номинальная начисленная среднемесячная заработная плата работников организаций*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89362,40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95465,70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97184,00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98933,00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101221,00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100713,79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102450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102526,6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103860,00</w:t>
            </w:r>
          </w:p>
        </w:tc>
      </w:tr>
      <w:tr w:rsidR="005F6D39" w:rsidRPr="005F6D39" w:rsidTr="005F6D39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Темп роста номинальной начисленной среднемесячной заработной платы работников организаций*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г</w:t>
            </w:r>
            <w:proofErr w:type="gramEnd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/г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108,54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106,83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101,38</w:t>
            </w:r>
          </w:p>
        </w:tc>
      </w:tr>
      <w:tr w:rsidR="005F6D39" w:rsidRPr="005F6D39" w:rsidTr="005F6D39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Фонд заработной платы работников организаций*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млн</w:t>
            </w:r>
            <w:proofErr w:type="gramStart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14760,57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15156,25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16118,16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17329,50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18692,88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19240,36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20095,00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20869,91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21565,50</w:t>
            </w:r>
          </w:p>
        </w:tc>
      </w:tr>
      <w:tr w:rsidR="005F6D39" w:rsidRPr="005F6D39" w:rsidTr="005F6D39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г</w:t>
            </w:r>
            <w:proofErr w:type="gramEnd"/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/г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119,46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102,68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115,97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107,32</w:t>
            </w:r>
          </w:p>
        </w:tc>
      </w:tr>
      <w:tr w:rsidR="005F6D39" w:rsidRPr="005F6D39" w:rsidTr="005F6D39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</w:tr>
      <w:tr w:rsidR="005F6D39" w:rsidRPr="005F6D39" w:rsidTr="005F6D3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bCs/>
                <w:sz w:val="20"/>
                <w:szCs w:val="20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0,121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0,138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0,119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1F1D">
              <w:rPr>
                <w:rFonts w:eastAsia="Times New Roman"/>
                <w:sz w:val="20"/>
                <w:szCs w:val="20"/>
                <w:lang w:eastAsia="ru-RU"/>
              </w:rPr>
              <w:t>0,090</w:t>
            </w:r>
          </w:p>
        </w:tc>
      </w:tr>
      <w:tr w:rsidR="005F6D39" w:rsidRPr="005F6D39" w:rsidTr="005F6D39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D39" w:rsidRPr="004C1F1D" w:rsidRDefault="005F6D39" w:rsidP="005F6D39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4C1F1D">
              <w:rPr>
                <w:rFonts w:eastAsia="Times New Roman"/>
                <w:i/>
                <w:iCs/>
                <w:sz w:val="20"/>
                <w:szCs w:val="16"/>
                <w:lang w:eastAsia="ru-RU"/>
              </w:rPr>
              <w:t>* без субъектов малого предпринимательства</w:t>
            </w:r>
          </w:p>
        </w:tc>
      </w:tr>
    </w:tbl>
    <w:p w:rsidR="00F51C8A" w:rsidRDefault="00F51C8A"/>
    <w:sectPr w:rsidR="00F51C8A" w:rsidSect="005F6D3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39"/>
    <w:rsid w:val="000A5566"/>
    <w:rsid w:val="004C1F1D"/>
    <w:rsid w:val="005F6D39"/>
    <w:rsid w:val="007A1F55"/>
    <w:rsid w:val="00F5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D3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F6D39"/>
    <w:rPr>
      <w:color w:val="954F72"/>
      <w:u w:val="single"/>
    </w:rPr>
  </w:style>
  <w:style w:type="paragraph" w:customStyle="1" w:styleId="xl65">
    <w:name w:val="xl65"/>
    <w:basedOn w:val="a"/>
    <w:rsid w:val="005F6D39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ru-RU"/>
    </w:rPr>
  </w:style>
  <w:style w:type="paragraph" w:customStyle="1" w:styleId="xl66">
    <w:name w:val="xl66"/>
    <w:basedOn w:val="a"/>
    <w:rsid w:val="005F6D39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ru-RU"/>
    </w:rPr>
  </w:style>
  <w:style w:type="paragraph" w:customStyle="1" w:styleId="xl67">
    <w:name w:val="xl67"/>
    <w:basedOn w:val="a"/>
    <w:rsid w:val="005F6D39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F6D39"/>
    <w:pPr>
      <w:spacing w:before="100" w:beforeAutospacing="1" w:after="100" w:afterAutospacing="1" w:line="240" w:lineRule="auto"/>
    </w:pPr>
    <w:rPr>
      <w:rFonts w:eastAsia="Times New Roman"/>
      <w:sz w:val="13"/>
      <w:szCs w:val="13"/>
      <w:lang w:eastAsia="ru-RU"/>
    </w:rPr>
  </w:style>
  <w:style w:type="paragraph" w:customStyle="1" w:styleId="xl69">
    <w:name w:val="xl69"/>
    <w:basedOn w:val="a"/>
    <w:rsid w:val="005F6D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5F6D39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F6D3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F6D39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5F6D39"/>
    <w:pPr>
      <w:spacing w:before="100" w:beforeAutospacing="1" w:after="100" w:afterAutospacing="1" w:line="240" w:lineRule="auto"/>
    </w:pPr>
    <w:rPr>
      <w:rFonts w:eastAsia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5F6D3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5F6D3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5F6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F6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5F6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F6D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5F6D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5F6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5F6D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F6D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5F6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5F6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5F6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5F6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5F6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3">
    <w:name w:val="xl93"/>
    <w:basedOn w:val="a"/>
    <w:rsid w:val="005F6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94">
    <w:name w:val="xl94"/>
    <w:basedOn w:val="a"/>
    <w:rsid w:val="005F6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5F6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6">
    <w:name w:val="xl96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7">
    <w:name w:val="xl97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b/>
      <w:bCs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1">
    <w:name w:val="xl101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4">
    <w:name w:val="xl104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8">
    <w:name w:val="xl108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9">
    <w:name w:val="xl109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5F6D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1">
    <w:name w:val="xl111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5F6D39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4">
    <w:name w:val="xl114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5F6D39"/>
    <w:pP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5F6D39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D3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F6D39"/>
    <w:rPr>
      <w:color w:val="954F72"/>
      <w:u w:val="single"/>
    </w:rPr>
  </w:style>
  <w:style w:type="paragraph" w:customStyle="1" w:styleId="xl65">
    <w:name w:val="xl65"/>
    <w:basedOn w:val="a"/>
    <w:rsid w:val="005F6D39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ru-RU"/>
    </w:rPr>
  </w:style>
  <w:style w:type="paragraph" w:customStyle="1" w:styleId="xl66">
    <w:name w:val="xl66"/>
    <w:basedOn w:val="a"/>
    <w:rsid w:val="005F6D39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ru-RU"/>
    </w:rPr>
  </w:style>
  <w:style w:type="paragraph" w:customStyle="1" w:styleId="xl67">
    <w:name w:val="xl67"/>
    <w:basedOn w:val="a"/>
    <w:rsid w:val="005F6D39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F6D39"/>
    <w:pPr>
      <w:spacing w:before="100" w:beforeAutospacing="1" w:after="100" w:afterAutospacing="1" w:line="240" w:lineRule="auto"/>
    </w:pPr>
    <w:rPr>
      <w:rFonts w:eastAsia="Times New Roman"/>
      <w:sz w:val="13"/>
      <w:szCs w:val="13"/>
      <w:lang w:eastAsia="ru-RU"/>
    </w:rPr>
  </w:style>
  <w:style w:type="paragraph" w:customStyle="1" w:styleId="xl69">
    <w:name w:val="xl69"/>
    <w:basedOn w:val="a"/>
    <w:rsid w:val="005F6D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5F6D39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F6D3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F6D39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5F6D39"/>
    <w:pPr>
      <w:spacing w:before="100" w:beforeAutospacing="1" w:after="100" w:afterAutospacing="1" w:line="240" w:lineRule="auto"/>
    </w:pPr>
    <w:rPr>
      <w:rFonts w:eastAsia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5F6D3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5F6D3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5F6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F6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5F6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F6D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5F6D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5F6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5F6D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F6D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5F6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5F6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5F6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5F6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5F6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3">
    <w:name w:val="xl93"/>
    <w:basedOn w:val="a"/>
    <w:rsid w:val="005F6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94">
    <w:name w:val="xl94"/>
    <w:basedOn w:val="a"/>
    <w:rsid w:val="005F6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5F6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6">
    <w:name w:val="xl96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7">
    <w:name w:val="xl97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b/>
      <w:bCs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1">
    <w:name w:val="xl101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4">
    <w:name w:val="xl104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8">
    <w:name w:val="xl108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9">
    <w:name w:val="xl109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5F6D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1">
    <w:name w:val="xl111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5F6D39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4">
    <w:name w:val="xl114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5F6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5F6D39"/>
    <w:pP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5F6D39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Анжела Альбертовна</dc:creator>
  <cp:lastModifiedBy>Кирилюк Анжела Альбертовна</cp:lastModifiedBy>
  <cp:revision>4</cp:revision>
  <dcterms:created xsi:type="dcterms:W3CDTF">2022-08-31T07:12:00Z</dcterms:created>
  <dcterms:modified xsi:type="dcterms:W3CDTF">2022-08-31T07:29:00Z</dcterms:modified>
</cp:coreProperties>
</file>