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F18" w:rsidRPr="00DF1BC7" w:rsidRDefault="00E16557" w:rsidP="00D00F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character">
                  <wp:posOffset>-95885</wp:posOffset>
                </wp:positionH>
                <wp:positionV relativeFrom="page">
                  <wp:posOffset>133350</wp:posOffset>
                </wp:positionV>
                <wp:extent cx="5946775" cy="26860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6775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65C" w:rsidRDefault="0055565C" w:rsidP="00D00F18">
                            <w:pPr>
                              <w:tabs>
                                <w:tab w:val="left" w:pos="2694"/>
                              </w:tabs>
                              <w:jc w:val="center"/>
                              <w:rPr>
                                <w:b/>
                                <w:bCs/>
                                <w:spacing w:val="4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TTimes/Cyrillic" w:hAnsi="NTTimes/Cyrillic"/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669925" cy="733425"/>
                                  <wp:effectExtent l="0" t="0" r="0" b="9525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992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5565C" w:rsidRPr="00213A70" w:rsidRDefault="0055565C" w:rsidP="00C745FD">
                            <w:pPr>
                              <w:spacing w:after="0" w:line="320" w:lineRule="exact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40"/>
                                <w:sz w:val="28"/>
                                <w:szCs w:val="28"/>
                              </w:rPr>
                            </w:pPr>
                            <w:r w:rsidRPr="00213A70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40"/>
                                <w:sz w:val="28"/>
                                <w:szCs w:val="28"/>
                              </w:rPr>
                              <w:t xml:space="preserve">АДМИНИСТРАЦИЯ </w:t>
                            </w:r>
                          </w:p>
                          <w:p w:rsidR="0055565C" w:rsidRPr="00213A70" w:rsidRDefault="0055565C" w:rsidP="00C745FD">
                            <w:pPr>
                              <w:spacing w:after="0" w:line="320" w:lineRule="exact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40"/>
                                <w:sz w:val="28"/>
                                <w:szCs w:val="28"/>
                              </w:rPr>
                            </w:pPr>
                            <w:r w:rsidRPr="00213A70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pacing w:val="40"/>
                                <w:sz w:val="28"/>
                                <w:szCs w:val="28"/>
                              </w:rPr>
                              <w:t xml:space="preserve">ГОРОДСКОГО ОКРУГА БОЛЬШОЙ КАМЕНЬ </w:t>
                            </w:r>
                          </w:p>
                          <w:p w:rsidR="0055565C" w:rsidRPr="00D00F18" w:rsidRDefault="0055565C" w:rsidP="00C745FD">
                            <w:pPr>
                              <w:spacing w:before="240" w:after="0" w:line="400" w:lineRule="exact"/>
                              <w:jc w:val="center"/>
                              <w:rPr>
                                <w:rFonts w:ascii="Times New Roman" w:eastAsia="Times New Roman" w:hAnsi="Times New Roman"/>
                                <w:spacing w:val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pacing w:val="80"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55565C" w:rsidRPr="004C6036" w:rsidRDefault="0055565C" w:rsidP="00C745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  <w:p w:rsidR="0055565C" w:rsidRPr="004C6036" w:rsidRDefault="0055565C" w:rsidP="00C745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W w:w="9356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69"/>
                              <w:gridCol w:w="1088"/>
                              <w:gridCol w:w="2455"/>
                              <w:gridCol w:w="980"/>
                              <w:gridCol w:w="544"/>
                              <w:gridCol w:w="2020"/>
                            </w:tblGrid>
                            <w:tr w:rsidR="0055565C" w:rsidRPr="00A4598E">
                              <w:tc>
                                <w:tcPr>
                                  <w:tcW w:w="226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55565C" w:rsidRPr="00A4598E" w:rsidRDefault="0053021A" w:rsidP="00787FA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pacing w:val="6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pacing w:val="60"/>
                                      <w:sz w:val="28"/>
                                      <w:szCs w:val="28"/>
                                    </w:rPr>
                                    <w:t>18.12.2020</w:t>
                                  </w:r>
                                </w:p>
                              </w:tc>
                              <w:tc>
                                <w:tcPr>
                                  <w:tcW w:w="10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55565C" w:rsidRPr="00A4598E" w:rsidRDefault="0055565C" w:rsidP="00440A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pacing w:val="6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55565C" w:rsidRPr="00A4598E" w:rsidRDefault="0055565C" w:rsidP="00440A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pacing w:val="6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55565C" w:rsidRPr="00A4598E" w:rsidRDefault="0055565C" w:rsidP="00440A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pacing w:val="6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55565C" w:rsidRPr="00A4598E" w:rsidRDefault="0055565C" w:rsidP="00440A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pacing w:val="60"/>
                                      <w:sz w:val="28"/>
                                      <w:szCs w:val="28"/>
                                    </w:rPr>
                                  </w:pPr>
                                  <w:r w:rsidRPr="00A4598E">
                                    <w:rPr>
                                      <w:rFonts w:ascii="Times New Roman" w:eastAsia="Times New Roman" w:hAnsi="Times New Roman"/>
                                      <w:spacing w:val="60"/>
                                      <w:sz w:val="28"/>
                                      <w:szCs w:val="28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55565C" w:rsidRPr="00A4598E" w:rsidRDefault="0053021A" w:rsidP="00440AD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pacing w:val="6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pacing w:val="60"/>
                                      <w:sz w:val="28"/>
                                      <w:szCs w:val="28"/>
                                    </w:rPr>
                                    <w:t>2556</w:t>
                                  </w:r>
                                </w:p>
                              </w:tc>
                            </w:tr>
                          </w:tbl>
                          <w:p w:rsidR="0055565C" w:rsidRPr="00D00F18" w:rsidRDefault="0055565C" w:rsidP="00C745FD">
                            <w:pPr>
                              <w:spacing w:before="120" w:after="0" w:line="320" w:lineRule="exact"/>
                              <w:jc w:val="center"/>
                              <w:rPr>
                                <w:rFonts w:ascii="Academy" w:eastAsia="Times New Roman" w:hAnsi="Academy"/>
                                <w:sz w:val="24"/>
                                <w:szCs w:val="24"/>
                              </w:rPr>
                            </w:pPr>
                          </w:p>
                          <w:p w:rsidR="0055565C" w:rsidRPr="00D00F18" w:rsidRDefault="0055565C" w:rsidP="00271D73">
                            <w:pPr>
                              <w:spacing w:after="0" w:line="240" w:lineRule="auto"/>
                              <w:jc w:val="both"/>
                              <w:rPr>
                                <w:rFonts w:ascii="Academy" w:eastAsia="Times New Roman" w:hAnsi="Academy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5pt;margin-top:10.5pt;width:468.25pt;height:211.5pt;z-index:25165772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/MghAIAABA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" o:allowoverlap="f" stroked="f">
                <v:textbox>
                  <w:txbxContent>
                    <w:p w:rsidR="0055565C" w:rsidRDefault="0055565C" w:rsidP="00D00F18">
                      <w:pPr>
                        <w:tabs>
                          <w:tab w:val="left" w:pos="2694"/>
                        </w:tabs>
                        <w:jc w:val="center"/>
                        <w:rPr>
                          <w:b/>
                          <w:bCs/>
                          <w:spacing w:val="40"/>
                          <w:sz w:val="32"/>
                          <w:szCs w:val="32"/>
                        </w:rPr>
                      </w:pPr>
                      <w:r>
                        <w:rPr>
                          <w:rFonts w:ascii="NTTimes/Cyrillic" w:hAnsi="NTTimes/Cyrillic"/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669925" cy="733425"/>
                            <wp:effectExtent l="0" t="0" r="0" b="9525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9925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5565C" w:rsidRPr="00213A70" w:rsidRDefault="0055565C" w:rsidP="00C745FD">
                      <w:pPr>
                        <w:spacing w:after="0" w:line="320" w:lineRule="exact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pacing w:val="40"/>
                          <w:sz w:val="28"/>
                          <w:szCs w:val="28"/>
                        </w:rPr>
                      </w:pPr>
                      <w:r w:rsidRPr="00213A70">
                        <w:rPr>
                          <w:rFonts w:ascii="Times New Roman" w:eastAsia="Times New Roman" w:hAnsi="Times New Roman"/>
                          <w:b/>
                          <w:bCs/>
                          <w:spacing w:val="40"/>
                          <w:sz w:val="28"/>
                          <w:szCs w:val="28"/>
                        </w:rPr>
                        <w:t xml:space="preserve">АДМИНИСТРАЦИЯ </w:t>
                      </w:r>
                    </w:p>
                    <w:p w:rsidR="0055565C" w:rsidRPr="00213A70" w:rsidRDefault="0055565C" w:rsidP="00C745FD">
                      <w:pPr>
                        <w:spacing w:after="0" w:line="320" w:lineRule="exact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pacing w:val="40"/>
                          <w:sz w:val="28"/>
                          <w:szCs w:val="28"/>
                        </w:rPr>
                      </w:pPr>
                      <w:r w:rsidRPr="00213A70">
                        <w:rPr>
                          <w:rFonts w:ascii="Times New Roman" w:eastAsia="Times New Roman" w:hAnsi="Times New Roman"/>
                          <w:b/>
                          <w:bCs/>
                          <w:spacing w:val="40"/>
                          <w:sz w:val="28"/>
                          <w:szCs w:val="28"/>
                        </w:rPr>
                        <w:t xml:space="preserve">ГОРОДСКОГО ОКРУГА БОЛЬШОЙ КАМЕНЬ </w:t>
                      </w:r>
                    </w:p>
                    <w:p w:rsidR="0055565C" w:rsidRPr="00D00F18" w:rsidRDefault="0055565C" w:rsidP="00C745FD">
                      <w:pPr>
                        <w:spacing w:before="240" w:after="0" w:line="400" w:lineRule="exact"/>
                        <w:jc w:val="center"/>
                        <w:rPr>
                          <w:rFonts w:ascii="Times New Roman" w:eastAsia="Times New Roman" w:hAnsi="Times New Roman"/>
                          <w:spacing w:val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spacing w:val="80"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55565C" w:rsidRPr="004C6036" w:rsidRDefault="0055565C" w:rsidP="00C745F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pacing w:val="60"/>
                          <w:sz w:val="28"/>
                          <w:szCs w:val="28"/>
                        </w:rPr>
                      </w:pPr>
                    </w:p>
                    <w:p w:rsidR="0055565C" w:rsidRPr="004C6036" w:rsidRDefault="0055565C" w:rsidP="00C745FD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spacing w:val="60"/>
                          <w:sz w:val="28"/>
                          <w:szCs w:val="28"/>
                        </w:rPr>
                      </w:pPr>
                    </w:p>
                    <w:tbl>
                      <w:tblPr>
                        <w:tblW w:w="9356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69"/>
                        <w:gridCol w:w="1088"/>
                        <w:gridCol w:w="2455"/>
                        <w:gridCol w:w="980"/>
                        <w:gridCol w:w="544"/>
                        <w:gridCol w:w="2020"/>
                      </w:tblGrid>
                      <w:tr w:rsidR="0055565C" w:rsidRPr="00A4598E">
                        <w:tc>
                          <w:tcPr>
                            <w:tcW w:w="226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55565C" w:rsidRPr="00A4598E" w:rsidRDefault="0053021A" w:rsidP="00787FA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  <w:t>18.12.2020</w:t>
                            </w:r>
                          </w:p>
                        </w:tc>
                        <w:tc>
                          <w:tcPr>
                            <w:tcW w:w="10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55565C" w:rsidRPr="00A4598E" w:rsidRDefault="0055565C" w:rsidP="00440A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4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55565C" w:rsidRPr="00A4598E" w:rsidRDefault="0055565C" w:rsidP="00440A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55565C" w:rsidRPr="00A4598E" w:rsidRDefault="0055565C" w:rsidP="00440A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5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:rsidR="0055565C" w:rsidRPr="00A4598E" w:rsidRDefault="0055565C" w:rsidP="00440A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</w:pPr>
                            <w:r w:rsidRPr="00A4598E"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</w:tcPr>
                          <w:p w:rsidR="0055565C" w:rsidRPr="00A4598E" w:rsidRDefault="0053021A" w:rsidP="00440A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pacing w:val="60"/>
                                <w:sz w:val="28"/>
                                <w:szCs w:val="28"/>
                              </w:rPr>
                              <w:t>2556</w:t>
                            </w:r>
                          </w:p>
                        </w:tc>
                      </w:tr>
                    </w:tbl>
                    <w:p w:rsidR="0055565C" w:rsidRPr="00D00F18" w:rsidRDefault="0055565C" w:rsidP="00C745FD">
                      <w:pPr>
                        <w:spacing w:before="120" w:after="0" w:line="320" w:lineRule="exact"/>
                        <w:jc w:val="center"/>
                        <w:rPr>
                          <w:rFonts w:ascii="Academy" w:eastAsia="Times New Roman" w:hAnsi="Academy"/>
                          <w:sz w:val="24"/>
                          <w:szCs w:val="24"/>
                        </w:rPr>
                      </w:pPr>
                    </w:p>
                    <w:p w:rsidR="0055565C" w:rsidRPr="00D00F18" w:rsidRDefault="0055565C" w:rsidP="00271D73">
                      <w:pPr>
                        <w:spacing w:after="0" w:line="240" w:lineRule="auto"/>
                        <w:jc w:val="both"/>
                        <w:rPr>
                          <w:rFonts w:ascii="Academy" w:eastAsia="Times New Roman" w:hAnsi="Academy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D00F18" w:rsidRPr="00DF1BC7" w:rsidRDefault="00D00F18" w:rsidP="00D00F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80"/>
        <w:gridCol w:w="5040"/>
        <w:gridCol w:w="2655"/>
        <w:gridCol w:w="811"/>
      </w:tblGrid>
      <w:tr w:rsidR="000F7671" w:rsidRPr="005D266D">
        <w:tc>
          <w:tcPr>
            <w:tcW w:w="780" w:type="dxa"/>
            <w:shd w:val="clear" w:color="auto" w:fill="auto"/>
          </w:tcPr>
          <w:p w:rsidR="000F7671" w:rsidRPr="005D266D" w:rsidRDefault="000F7671" w:rsidP="005D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95" w:type="dxa"/>
            <w:gridSpan w:val="2"/>
            <w:shd w:val="clear" w:color="auto" w:fill="auto"/>
          </w:tcPr>
          <w:p w:rsidR="00787FA2" w:rsidRPr="00787FA2" w:rsidRDefault="006E4588" w:rsidP="00787FA2">
            <w:pPr>
              <w:pStyle w:val="9"/>
              <w:ind w:left="-780" w:right="-813" w:firstLine="0"/>
              <w:rPr>
                <w:bCs/>
                <w:sz w:val="28"/>
                <w:szCs w:val="28"/>
                <w:lang w:val="ru-RU" w:eastAsia="ru-RU"/>
              </w:rPr>
            </w:pPr>
            <w:r w:rsidRPr="00787FA2">
              <w:rPr>
                <w:sz w:val="28"/>
                <w:szCs w:val="28"/>
                <w:lang w:val="ru-RU" w:eastAsia="ru-RU"/>
              </w:rPr>
              <w:t>О</w:t>
            </w:r>
            <w:r w:rsidR="00D4278E" w:rsidRPr="00787FA2">
              <w:rPr>
                <w:sz w:val="28"/>
                <w:szCs w:val="28"/>
                <w:lang w:val="ru-RU" w:eastAsia="ru-RU"/>
              </w:rPr>
              <w:t xml:space="preserve"> </w:t>
            </w:r>
            <w:r w:rsidR="00D52722" w:rsidRPr="00787FA2">
              <w:rPr>
                <w:sz w:val="28"/>
                <w:szCs w:val="28"/>
                <w:lang w:val="ru-RU" w:eastAsia="ru-RU"/>
              </w:rPr>
              <w:t>проведен</w:t>
            </w:r>
            <w:proofErr w:type="gramStart"/>
            <w:r w:rsidR="00D52722" w:rsidRPr="00787FA2">
              <w:rPr>
                <w:sz w:val="28"/>
                <w:szCs w:val="28"/>
                <w:lang w:val="ru-RU" w:eastAsia="ru-RU"/>
              </w:rPr>
              <w:t>ии</w:t>
            </w:r>
            <w:r w:rsidR="00FF531F" w:rsidRPr="00787FA2">
              <w:rPr>
                <w:sz w:val="28"/>
                <w:szCs w:val="28"/>
                <w:lang w:val="ru-RU" w:eastAsia="ru-RU"/>
              </w:rPr>
              <w:t xml:space="preserve"> </w:t>
            </w:r>
            <w:r w:rsidR="00D52722" w:rsidRPr="00787FA2">
              <w:rPr>
                <w:bCs/>
                <w:sz w:val="28"/>
                <w:szCs w:val="28"/>
                <w:lang w:val="ru-RU" w:eastAsia="ru-RU"/>
              </w:rPr>
              <w:t>ау</w:t>
            </w:r>
            <w:proofErr w:type="gramEnd"/>
            <w:r w:rsidR="00D52722" w:rsidRPr="00787FA2">
              <w:rPr>
                <w:bCs/>
                <w:sz w:val="28"/>
                <w:szCs w:val="28"/>
                <w:lang w:val="ru-RU" w:eastAsia="ru-RU"/>
              </w:rPr>
              <w:t>кциона</w:t>
            </w:r>
            <w:r w:rsidR="00B235C4">
              <w:rPr>
                <w:bCs/>
                <w:sz w:val="28"/>
                <w:szCs w:val="28"/>
                <w:lang w:val="ru-RU" w:eastAsia="ru-RU"/>
              </w:rPr>
              <w:t xml:space="preserve"> на</w:t>
            </w:r>
            <w:r w:rsidR="00D52722" w:rsidRPr="00787FA2">
              <w:rPr>
                <w:bCs/>
                <w:sz w:val="28"/>
                <w:szCs w:val="28"/>
                <w:lang w:val="ru-RU" w:eastAsia="ru-RU"/>
              </w:rPr>
              <w:t xml:space="preserve"> </w:t>
            </w:r>
            <w:r w:rsidR="00787FA2" w:rsidRPr="00787FA2">
              <w:rPr>
                <w:bCs/>
                <w:sz w:val="28"/>
                <w:szCs w:val="28"/>
                <w:lang w:val="ru-RU" w:eastAsia="ru-RU"/>
              </w:rPr>
              <w:t xml:space="preserve">право </w:t>
            </w:r>
          </w:p>
          <w:p w:rsidR="0029353B" w:rsidRPr="00787FA2" w:rsidRDefault="00787FA2" w:rsidP="00787FA2">
            <w:pPr>
              <w:pStyle w:val="9"/>
              <w:ind w:left="-780" w:right="-813" w:firstLine="0"/>
              <w:rPr>
                <w:bCs/>
                <w:sz w:val="28"/>
                <w:szCs w:val="28"/>
                <w:lang w:val="ru-RU" w:eastAsia="ru-RU"/>
              </w:rPr>
            </w:pPr>
            <w:r w:rsidRPr="00787FA2">
              <w:rPr>
                <w:rFonts w:eastAsia="Calibri"/>
                <w:bCs/>
                <w:sz w:val="28"/>
                <w:szCs w:val="28"/>
                <w:lang w:val="ru-RU" w:eastAsia="ru-RU"/>
              </w:rPr>
              <w:t xml:space="preserve">заключения договора аренды </w:t>
            </w:r>
            <w:r w:rsidR="00D52722" w:rsidRPr="00787FA2">
              <w:rPr>
                <w:bCs/>
                <w:sz w:val="28"/>
                <w:szCs w:val="28"/>
                <w:lang w:val="ru-RU" w:eastAsia="ru-RU"/>
              </w:rPr>
              <w:t>земельного участка</w:t>
            </w:r>
          </w:p>
          <w:p w:rsidR="00D52722" w:rsidRPr="00787FA2" w:rsidRDefault="00A8030E" w:rsidP="00F023CC">
            <w:pPr>
              <w:pStyle w:val="9"/>
              <w:ind w:left="-780" w:right="-813" w:firstLine="0"/>
              <w:rPr>
                <w:bCs/>
                <w:sz w:val="28"/>
                <w:szCs w:val="28"/>
                <w:lang w:val="ru-RU" w:eastAsia="ru-RU"/>
              </w:rPr>
            </w:pPr>
            <w:r>
              <w:rPr>
                <w:bCs/>
                <w:sz w:val="28"/>
                <w:szCs w:val="28"/>
                <w:lang w:val="ru-RU" w:eastAsia="ru-RU"/>
              </w:rPr>
              <w:t xml:space="preserve"> с када</w:t>
            </w:r>
            <w:r w:rsidR="00F77A27">
              <w:rPr>
                <w:bCs/>
                <w:sz w:val="28"/>
                <w:szCs w:val="28"/>
                <w:lang w:val="ru-RU" w:eastAsia="ru-RU"/>
              </w:rPr>
              <w:t>стровым номером 25:36:000000:2168</w:t>
            </w:r>
          </w:p>
          <w:p w:rsidR="00D52722" w:rsidRPr="00D52722" w:rsidRDefault="004E12FA" w:rsidP="004E12FA">
            <w:pPr>
              <w:spacing w:after="0" w:line="240" w:lineRule="auto"/>
              <w:ind w:left="-780" w:right="-813"/>
              <w:jc w:val="center"/>
              <w:rPr>
                <w:lang w:eastAsia="ru-RU"/>
              </w:rPr>
            </w:pPr>
            <w:r w:rsidRPr="00787FA2">
              <w:rPr>
                <w:rFonts w:ascii="Times New Roman" w:hAnsi="Times New Roman"/>
                <w:b/>
                <w:bCs/>
                <w:sz w:val="28"/>
                <w:szCs w:val="28"/>
              </w:rPr>
              <w:t>для</w:t>
            </w:r>
            <w:r w:rsidR="00304E2F" w:rsidRPr="00787FA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индивидуально</w:t>
            </w:r>
            <w:r w:rsidRPr="00787FA2">
              <w:rPr>
                <w:rFonts w:ascii="Times New Roman" w:hAnsi="Times New Roman"/>
                <w:b/>
                <w:bCs/>
                <w:sz w:val="28"/>
                <w:szCs w:val="28"/>
              </w:rPr>
              <w:t>го</w:t>
            </w:r>
            <w:r w:rsidR="00304E2F" w:rsidRPr="00787FA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жилищно</w:t>
            </w:r>
            <w:r w:rsidRPr="00787FA2">
              <w:rPr>
                <w:rFonts w:ascii="Times New Roman" w:hAnsi="Times New Roman"/>
                <w:b/>
                <w:bCs/>
                <w:sz w:val="28"/>
                <w:szCs w:val="28"/>
              </w:rPr>
              <w:t>го</w:t>
            </w:r>
            <w:r w:rsidR="00304E2F" w:rsidRPr="00787FA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строительств</w:t>
            </w:r>
            <w:r w:rsidRPr="00787FA2"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811" w:type="dxa"/>
            <w:shd w:val="clear" w:color="auto" w:fill="auto"/>
          </w:tcPr>
          <w:p w:rsidR="000F7671" w:rsidRPr="005D266D" w:rsidRDefault="000F7671" w:rsidP="005D26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905390" w:rsidRPr="005D266D">
        <w:trPr>
          <w:trHeight w:val="654"/>
        </w:trPr>
        <w:tc>
          <w:tcPr>
            <w:tcW w:w="9286" w:type="dxa"/>
            <w:gridSpan w:val="4"/>
            <w:shd w:val="clear" w:color="auto" w:fill="auto"/>
          </w:tcPr>
          <w:p w:rsidR="00905390" w:rsidRPr="00905390" w:rsidRDefault="00905390" w:rsidP="009053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6058" w:rsidRPr="006D6058">
        <w:tc>
          <w:tcPr>
            <w:tcW w:w="9286" w:type="dxa"/>
            <w:gridSpan w:val="4"/>
            <w:shd w:val="clear" w:color="auto" w:fill="auto"/>
          </w:tcPr>
          <w:p w:rsidR="000F7671" w:rsidRPr="006D6058" w:rsidRDefault="00F30EAE" w:rsidP="00535296">
            <w:pPr>
              <w:pStyle w:val="ab"/>
              <w:tabs>
                <w:tab w:val="left" w:pos="720"/>
              </w:tabs>
              <w:ind w:firstLine="567"/>
              <w:rPr>
                <w:lang w:val="ru-RU" w:eastAsia="ru-RU"/>
              </w:rPr>
            </w:pPr>
            <w:r w:rsidRPr="006D6058">
              <w:rPr>
                <w:lang w:val="ru-RU" w:eastAsia="ru-RU"/>
              </w:rPr>
              <w:t xml:space="preserve">  </w:t>
            </w:r>
            <w:r w:rsidR="00BE1BD2" w:rsidRPr="006D6058">
              <w:rPr>
                <w:lang w:val="ru-RU" w:eastAsia="ru-RU"/>
              </w:rPr>
              <w:t>В соответствии со статьей 39.11 Земельного кодекса Российской Федерации, на основании выписки из Единого государственного реестра недвижимости об основных характеристиках и зарегистрированных правах на объект недвижимости</w:t>
            </w:r>
            <w:r w:rsidR="00517A05">
              <w:rPr>
                <w:lang w:val="ru-RU" w:eastAsia="ru-RU"/>
              </w:rPr>
              <w:t xml:space="preserve"> от 4</w:t>
            </w:r>
            <w:r w:rsidR="00C85685">
              <w:rPr>
                <w:lang w:val="ru-RU" w:eastAsia="ru-RU"/>
              </w:rPr>
              <w:t xml:space="preserve"> декабря</w:t>
            </w:r>
            <w:r w:rsidR="00D26AE1">
              <w:rPr>
                <w:lang w:val="ru-RU" w:eastAsia="ru-RU"/>
              </w:rPr>
              <w:t xml:space="preserve"> 20</w:t>
            </w:r>
            <w:r w:rsidR="00F75A6B">
              <w:rPr>
                <w:lang w:val="ru-RU" w:eastAsia="ru-RU"/>
              </w:rPr>
              <w:t>20</w:t>
            </w:r>
            <w:r w:rsidR="00D711FB">
              <w:rPr>
                <w:lang w:val="ru-RU" w:eastAsia="ru-RU"/>
              </w:rPr>
              <w:t>,</w:t>
            </w:r>
            <w:r w:rsidR="00FF531F" w:rsidRPr="006D6058">
              <w:rPr>
                <w:lang w:val="ru-RU" w:eastAsia="ru-RU"/>
              </w:rPr>
              <w:t xml:space="preserve"> </w:t>
            </w:r>
            <w:r w:rsidR="00E35910" w:rsidRPr="006D6058">
              <w:rPr>
                <w:lang w:val="ru-RU" w:eastAsia="ru-RU"/>
              </w:rPr>
              <w:t>руководствуясь</w:t>
            </w:r>
            <w:r w:rsidR="00E35910" w:rsidRPr="006D6058">
              <w:rPr>
                <w:sz w:val="24"/>
                <w:szCs w:val="24"/>
                <w:lang w:val="ru-RU" w:eastAsia="ru-RU"/>
              </w:rPr>
              <w:t xml:space="preserve"> </w:t>
            </w:r>
            <w:r w:rsidR="004E7198" w:rsidRPr="006D6058">
              <w:rPr>
                <w:lang w:val="ru-RU" w:eastAsia="ru-RU"/>
              </w:rPr>
              <w:t>стать</w:t>
            </w:r>
            <w:r w:rsidR="0039711A" w:rsidRPr="006D6058">
              <w:rPr>
                <w:lang w:val="ru-RU" w:eastAsia="ru-RU"/>
              </w:rPr>
              <w:t>ё</w:t>
            </w:r>
            <w:r w:rsidR="004E7198" w:rsidRPr="006D6058">
              <w:rPr>
                <w:lang w:val="ru-RU" w:eastAsia="ru-RU"/>
              </w:rPr>
              <w:t>й 2</w:t>
            </w:r>
            <w:r w:rsidR="00417C9A" w:rsidRPr="006D6058">
              <w:rPr>
                <w:lang w:val="ru-RU" w:eastAsia="ru-RU"/>
              </w:rPr>
              <w:t>9</w:t>
            </w:r>
            <w:r w:rsidR="004E7198" w:rsidRPr="006D6058">
              <w:rPr>
                <w:lang w:val="ru-RU" w:eastAsia="ru-RU"/>
              </w:rPr>
              <w:t xml:space="preserve"> </w:t>
            </w:r>
            <w:r w:rsidR="00C96335" w:rsidRPr="006D6058">
              <w:rPr>
                <w:lang w:val="ru-RU" w:eastAsia="ru-RU"/>
              </w:rPr>
              <w:t>Устава городского округа</w:t>
            </w:r>
            <w:r w:rsidR="001F0F47" w:rsidRPr="006D6058">
              <w:rPr>
                <w:lang w:val="ru-RU" w:eastAsia="ru-RU"/>
              </w:rPr>
              <w:t xml:space="preserve"> </w:t>
            </w:r>
            <w:r w:rsidR="0039711A" w:rsidRPr="006D6058">
              <w:rPr>
                <w:lang w:val="ru-RU" w:eastAsia="ru-RU"/>
              </w:rPr>
              <w:t>Б</w:t>
            </w:r>
            <w:r w:rsidR="001F0F47" w:rsidRPr="006D6058">
              <w:rPr>
                <w:lang w:val="ru-RU" w:eastAsia="ru-RU"/>
              </w:rPr>
              <w:t xml:space="preserve">ольшой Камень, </w:t>
            </w:r>
            <w:r w:rsidR="006E4588" w:rsidRPr="006D6058">
              <w:rPr>
                <w:lang w:val="ru-RU" w:eastAsia="ru-RU"/>
              </w:rPr>
              <w:t>администрация городского округа Большой Камень</w:t>
            </w:r>
          </w:p>
        </w:tc>
      </w:tr>
      <w:tr w:rsidR="00905390" w:rsidRPr="005D266D">
        <w:trPr>
          <w:trHeight w:val="654"/>
        </w:trPr>
        <w:tc>
          <w:tcPr>
            <w:tcW w:w="9286" w:type="dxa"/>
            <w:gridSpan w:val="4"/>
            <w:shd w:val="clear" w:color="auto" w:fill="auto"/>
          </w:tcPr>
          <w:p w:rsidR="00AD0DDC" w:rsidRPr="00905390" w:rsidRDefault="001152A7" w:rsidP="00AD0DD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05390" w:rsidRPr="00905390" w:rsidRDefault="00905390" w:rsidP="00BA52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7671" w:rsidRPr="005D266D">
        <w:tc>
          <w:tcPr>
            <w:tcW w:w="9286" w:type="dxa"/>
            <w:gridSpan w:val="4"/>
            <w:shd w:val="clear" w:color="auto" w:fill="auto"/>
          </w:tcPr>
          <w:p w:rsidR="000F7671" w:rsidRPr="005D266D" w:rsidRDefault="000F7671" w:rsidP="00D63D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266D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</w:tc>
      </w:tr>
      <w:tr w:rsidR="00905390" w:rsidRPr="005D266D" w:rsidTr="007574A4">
        <w:trPr>
          <w:trHeight w:val="613"/>
        </w:trPr>
        <w:tc>
          <w:tcPr>
            <w:tcW w:w="9286" w:type="dxa"/>
            <w:gridSpan w:val="4"/>
            <w:shd w:val="clear" w:color="auto" w:fill="auto"/>
          </w:tcPr>
          <w:p w:rsidR="00905390" w:rsidRDefault="00905390" w:rsidP="005D26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49AC" w:rsidRPr="00905390" w:rsidRDefault="003749AC" w:rsidP="005D266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7671" w:rsidRPr="005D266D">
        <w:tc>
          <w:tcPr>
            <w:tcW w:w="9286" w:type="dxa"/>
            <w:gridSpan w:val="4"/>
            <w:shd w:val="clear" w:color="auto" w:fill="auto"/>
          </w:tcPr>
          <w:p w:rsidR="002E4855" w:rsidRPr="007A503F" w:rsidRDefault="00D52722" w:rsidP="00447CC9">
            <w:pPr>
              <w:pStyle w:val="ab"/>
              <w:rPr>
                <w:lang w:val="ru-RU" w:eastAsia="ru-RU"/>
              </w:rPr>
            </w:pPr>
            <w:r w:rsidRPr="007A503F">
              <w:rPr>
                <w:lang w:val="ru-RU" w:eastAsia="ru-RU"/>
              </w:rPr>
              <w:t xml:space="preserve">1. Провести аукцион </w:t>
            </w:r>
            <w:r w:rsidR="00EE3199">
              <w:rPr>
                <w:lang w:val="ru-RU" w:eastAsia="ru-RU"/>
              </w:rPr>
              <w:t>на право заключения договора аренды</w:t>
            </w:r>
            <w:r w:rsidR="00356032" w:rsidRPr="00356032">
              <w:rPr>
                <w:lang w:val="ru-RU" w:eastAsia="ru-RU"/>
              </w:rPr>
              <w:t xml:space="preserve"> земельного участка </w:t>
            </w:r>
            <w:r w:rsidR="004E12FA">
              <w:rPr>
                <w:lang w:val="ru-RU" w:eastAsia="ru-RU"/>
              </w:rPr>
              <w:t>для и</w:t>
            </w:r>
            <w:r w:rsidR="00304E2F" w:rsidRPr="00304E2F">
              <w:rPr>
                <w:lang w:val="ru-RU" w:eastAsia="ru-RU"/>
              </w:rPr>
              <w:t>ндивидуально</w:t>
            </w:r>
            <w:r w:rsidR="004E12FA">
              <w:rPr>
                <w:lang w:val="ru-RU" w:eastAsia="ru-RU"/>
              </w:rPr>
              <w:t>го</w:t>
            </w:r>
            <w:r w:rsidR="00304E2F" w:rsidRPr="00304E2F">
              <w:rPr>
                <w:lang w:val="ru-RU" w:eastAsia="ru-RU"/>
              </w:rPr>
              <w:t xml:space="preserve"> жилищно</w:t>
            </w:r>
            <w:r w:rsidR="004E12FA">
              <w:rPr>
                <w:lang w:val="ru-RU" w:eastAsia="ru-RU"/>
              </w:rPr>
              <w:t>го</w:t>
            </w:r>
            <w:r w:rsidR="00304E2F" w:rsidRPr="00304E2F">
              <w:rPr>
                <w:lang w:val="ru-RU" w:eastAsia="ru-RU"/>
              </w:rPr>
              <w:t xml:space="preserve"> строительств</w:t>
            </w:r>
            <w:r w:rsidR="004E12FA">
              <w:rPr>
                <w:lang w:val="ru-RU" w:eastAsia="ru-RU"/>
              </w:rPr>
              <w:t>а</w:t>
            </w:r>
            <w:r w:rsidR="00874523">
              <w:rPr>
                <w:lang w:val="ru-RU" w:eastAsia="ru-RU"/>
              </w:rPr>
              <w:t xml:space="preserve"> сроком на 20 лет,</w:t>
            </w:r>
            <w:r w:rsidR="00970EEE">
              <w:rPr>
                <w:lang w:val="ru-RU" w:eastAsia="ru-RU"/>
              </w:rPr>
              <w:t xml:space="preserve"> </w:t>
            </w:r>
            <w:r w:rsidRPr="007A503F">
              <w:rPr>
                <w:lang w:val="ru-RU" w:eastAsia="ru-RU"/>
              </w:rPr>
              <w:t>с</w:t>
            </w:r>
            <w:r w:rsidR="00356032">
              <w:rPr>
                <w:lang w:val="ru-RU" w:eastAsia="ru-RU"/>
              </w:rPr>
              <w:t xml:space="preserve"> </w:t>
            </w:r>
            <w:r w:rsidRPr="007A503F">
              <w:rPr>
                <w:lang w:val="ru-RU" w:eastAsia="ru-RU"/>
              </w:rPr>
              <w:t xml:space="preserve">кадастровым номером </w:t>
            </w:r>
            <w:r w:rsidR="00517A05">
              <w:rPr>
                <w:lang w:val="ru-RU" w:eastAsia="ru-RU"/>
              </w:rPr>
              <w:t>25:36:000000:2168</w:t>
            </w:r>
            <w:r w:rsidR="00304E2F">
              <w:rPr>
                <w:lang w:val="ru-RU" w:eastAsia="ru-RU"/>
              </w:rPr>
              <w:t>,</w:t>
            </w:r>
            <w:r w:rsidR="005C18B9">
              <w:rPr>
                <w:lang w:val="ru-RU" w:eastAsia="ru-RU"/>
              </w:rPr>
              <w:t xml:space="preserve"> </w:t>
            </w:r>
            <w:r w:rsidR="00BE4A09">
              <w:rPr>
                <w:lang w:val="ru-RU" w:eastAsia="ru-RU"/>
              </w:rPr>
              <w:t xml:space="preserve">общей </w:t>
            </w:r>
            <w:r w:rsidRPr="007A503F">
              <w:rPr>
                <w:lang w:val="ru-RU" w:eastAsia="ru-RU"/>
              </w:rPr>
              <w:t>площадью</w:t>
            </w:r>
            <w:r w:rsidR="00356032">
              <w:rPr>
                <w:lang w:val="ru-RU" w:eastAsia="ru-RU"/>
              </w:rPr>
              <w:t xml:space="preserve"> </w:t>
            </w:r>
            <w:r w:rsidR="0028711E">
              <w:rPr>
                <w:lang w:val="ru-RU" w:eastAsia="ru-RU"/>
              </w:rPr>
              <w:t>2000</w:t>
            </w:r>
            <w:r w:rsidR="00304E2F">
              <w:rPr>
                <w:lang w:val="ru-RU" w:eastAsia="ru-RU"/>
              </w:rPr>
              <w:t xml:space="preserve"> </w:t>
            </w:r>
            <w:r w:rsidRPr="007A503F">
              <w:rPr>
                <w:lang w:val="ru-RU" w:eastAsia="ru-RU"/>
              </w:rPr>
              <w:t>кв.</w:t>
            </w:r>
            <w:r w:rsidR="00F02CDE">
              <w:rPr>
                <w:lang w:val="ru-RU" w:eastAsia="ru-RU"/>
              </w:rPr>
              <w:t xml:space="preserve"> </w:t>
            </w:r>
            <w:r w:rsidRPr="007A503F">
              <w:rPr>
                <w:lang w:val="ru-RU" w:eastAsia="ru-RU"/>
              </w:rPr>
              <w:t>м,</w:t>
            </w:r>
            <w:r w:rsidR="00846DC2">
              <w:rPr>
                <w:lang w:val="ru-RU" w:eastAsia="ru-RU"/>
              </w:rPr>
              <w:t xml:space="preserve"> местоположени</w:t>
            </w:r>
            <w:r w:rsidR="0028711E">
              <w:rPr>
                <w:lang w:val="ru-RU" w:eastAsia="ru-RU"/>
              </w:rPr>
              <w:t>е</w:t>
            </w:r>
            <w:r w:rsidR="007D472A">
              <w:rPr>
                <w:lang w:val="ru-RU" w:eastAsia="ru-RU"/>
              </w:rPr>
              <w:t>:</w:t>
            </w:r>
            <w:r w:rsidR="00447CC9">
              <w:t xml:space="preserve"> </w:t>
            </w:r>
            <w:r w:rsidR="00447CC9" w:rsidRPr="00447CC9">
              <w:rPr>
                <w:lang w:val="ru-RU" w:eastAsia="ru-RU"/>
              </w:rPr>
              <w:t>Приморский край, городской округ Большой Камень, г</w:t>
            </w:r>
            <w:r w:rsidR="00FB7F59">
              <w:rPr>
                <w:lang w:val="ru-RU" w:eastAsia="ru-RU"/>
              </w:rPr>
              <w:t>. Большой Камень, ул.</w:t>
            </w:r>
            <w:r w:rsidR="00F30D02">
              <w:rPr>
                <w:lang w:val="ru-RU" w:eastAsia="ru-RU"/>
              </w:rPr>
              <w:t xml:space="preserve"> </w:t>
            </w:r>
            <w:r w:rsidR="00517A05">
              <w:rPr>
                <w:lang w:val="ru-RU" w:eastAsia="ru-RU"/>
              </w:rPr>
              <w:t>Суханова</w:t>
            </w:r>
            <w:r w:rsidR="00447CC9" w:rsidRPr="00447CC9">
              <w:rPr>
                <w:lang w:val="ru-RU" w:eastAsia="ru-RU"/>
              </w:rPr>
              <w:t xml:space="preserve">, </w:t>
            </w:r>
            <w:r w:rsidR="009F7B70">
              <w:rPr>
                <w:lang w:val="ru-RU" w:eastAsia="ru-RU"/>
              </w:rPr>
              <w:t>в районе дома 32</w:t>
            </w:r>
            <w:r w:rsidR="003917A0" w:rsidRPr="003F5146">
              <w:rPr>
                <w:lang w:eastAsia="ru-RU"/>
              </w:rPr>
              <w:t>,</w:t>
            </w:r>
            <w:r w:rsidR="00D373EF">
              <w:rPr>
                <w:lang w:val="ru-RU" w:eastAsia="ru-RU"/>
              </w:rPr>
              <w:t xml:space="preserve"> </w:t>
            </w:r>
            <w:r w:rsidR="009F7B70">
              <w:rPr>
                <w:lang w:val="ru-RU" w:eastAsia="ru-RU"/>
              </w:rPr>
              <w:br/>
            </w:r>
            <w:r w:rsidRPr="003F5146">
              <w:rPr>
                <w:lang w:val="ru-RU" w:eastAsia="ru-RU"/>
              </w:rPr>
              <w:t xml:space="preserve">в границах, </w:t>
            </w:r>
            <w:r w:rsidR="00ED0672" w:rsidRPr="003F5146">
              <w:t>указанных в выписке</w:t>
            </w:r>
            <w:r w:rsidR="00BD719B">
              <w:rPr>
                <w:lang w:val="ru-RU"/>
              </w:rPr>
              <w:t xml:space="preserve"> </w:t>
            </w:r>
            <w:r w:rsidR="00ED0672" w:rsidRPr="003F5146">
              <w:t>из Единого госуда</w:t>
            </w:r>
            <w:r w:rsidR="00401769" w:rsidRPr="003F5146">
              <w:t xml:space="preserve">рственного </w:t>
            </w:r>
            <w:r w:rsidR="00401769">
              <w:t>реестра недвижимости</w:t>
            </w:r>
            <w:r w:rsidR="00402AC2">
              <w:rPr>
                <w:lang w:val="ru-RU"/>
              </w:rPr>
              <w:t xml:space="preserve"> о</w:t>
            </w:r>
            <w:r w:rsidR="00ED0672" w:rsidRPr="00A9566A">
              <w:t>б основных характеристиках и</w:t>
            </w:r>
            <w:r w:rsidR="00A0229C">
              <w:rPr>
                <w:lang w:val="ru-RU"/>
              </w:rPr>
              <w:t xml:space="preserve"> </w:t>
            </w:r>
            <w:r w:rsidR="00013590">
              <w:rPr>
                <w:lang w:val="ru-RU"/>
              </w:rPr>
              <w:t>з</w:t>
            </w:r>
            <w:r w:rsidR="00787FA2" w:rsidRPr="00A9566A">
              <w:t>арегистрированных</w:t>
            </w:r>
            <w:r w:rsidR="00787FA2">
              <w:rPr>
                <w:lang w:val="ru-RU"/>
              </w:rPr>
              <w:t xml:space="preserve"> </w:t>
            </w:r>
            <w:r w:rsidR="00ED0672" w:rsidRPr="00A9566A">
              <w:t>правах на объект недвижимости</w:t>
            </w:r>
            <w:r w:rsidRPr="007A503F">
              <w:rPr>
                <w:lang w:val="ru-RU" w:eastAsia="ru-RU"/>
              </w:rPr>
              <w:t>,</w:t>
            </w:r>
            <w:r w:rsidR="00D904B1">
              <w:rPr>
                <w:lang w:val="ru-RU" w:eastAsia="ru-RU"/>
              </w:rPr>
              <w:t xml:space="preserve"> </w:t>
            </w:r>
            <w:r w:rsidR="003E51F2">
              <w:rPr>
                <w:lang w:val="ru-RU" w:eastAsia="ru-RU"/>
              </w:rPr>
              <w:t>с</w:t>
            </w:r>
            <w:r w:rsidR="002E4855" w:rsidRPr="007A503F">
              <w:rPr>
                <w:lang w:val="ru-RU" w:eastAsia="ru-RU"/>
              </w:rPr>
              <w:t xml:space="preserve"> разрешённым использованием</w:t>
            </w:r>
            <w:r w:rsidR="0029353B">
              <w:rPr>
                <w:lang w:val="ru-RU" w:eastAsia="ru-RU"/>
              </w:rPr>
              <w:t>:</w:t>
            </w:r>
            <w:r w:rsidR="002E4855" w:rsidRPr="007A503F">
              <w:rPr>
                <w:lang w:val="ru-RU" w:eastAsia="ru-RU"/>
              </w:rPr>
              <w:t xml:space="preserve"> </w:t>
            </w:r>
            <w:r w:rsidR="0099198D">
              <w:rPr>
                <w:lang w:val="ru-RU" w:eastAsia="ru-RU"/>
              </w:rPr>
              <w:t>для</w:t>
            </w:r>
            <w:r w:rsidR="001B2D9F">
              <w:rPr>
                <w:lang w:val="ru-RU" w:eastAsia="ru-RU"/>
              </w:rPr>
              <w:t xml:space="preserve"> </w:t>
            </w:r>
            <w:r w:rsidR="002A4723">
              <w:rPr>
                <w:lang w:val="ru-RU" w:eastAsia="ru-RU"/>
              </w:rPr>
              <w:lastRenderedPageBreak/>
              <w:t>индивидуальн</w:t>
            </w:r>
            <w:r w:rsidR="0099198D">
              <w:rPr>
                <w:lang w:val="ru-RU" w:eastAsia="ru-RU"/>
              </w:rPr>
              <w:t>ого</w:t>
            </w:r>
            <w:r w:rsidR="002A4723">
              <w:rPr>
                <w:lang w:val="ru-RU" w:eastAsia="ru-RU"/>
              </w:rPr>
              <w:t xml:space="preserve"> жил</w:t>
            </w:r>
            <w:r w:rsidR="0099198D">
              <w:rPr>
                <w:lang w:val="ru-RU" w:eastAsia="ru-RU"/>
              </w:rPr>
              <w:t>ищного строительства</w:t>
            </w:r>
            <w:r w:rsidR="002E4855" w:rsidRPr="007A503F">
              <w:rPr>
                <w:lang w:val="ru-RU" w:eastAsia="ru-RU"/>
              </w:rPr>
              <w:t xml:space="preserve">, цель использования: </w:t>
            </w:r>
            <w:r w:rsidR="00B60ECF">
              <w:rPr>
                <w:lang w:val="ru-RU" w:eastAsia="ru-RU"/>
              </w:rPr>
              <w:t xml:space="preserve">под </w:t>
            </w:r>
            <w:r w:rsidR="002A4723">
              <w:rPr>
                <w:lang w:val="ru-RU" w:eastAsia="ru-RU"/>
              </w:rPr>
              <w:t>строительство индивидуального жилого дома</w:t>
            </w:r>
            <w:r w:rsidR="002E4855" w:rsidRPr="007A503F">
              <w:rPr>
                <w:lang w:val="ru-RU" w:eastAsia="ru-RU"/>
              </w:rPr>
              <w:t>.</w:t>
            </w:r>
          </w:p>
          <w:p w:rsidR="00D52722" w:rsidRPr="002D744D" w:rsidRDefault="00D52722" w:rsidP="00D52722">
            <w:pPr>
              <w:pStyle w:val="ab"/>
              <w:rPr>
                <w:lang w:val="ru-RU" w:eastAsia="ru-RU"/>
              </w:rPr>
            </w:pPr>
            <w:r w:rsidRPr="007A503F">
              <w:rPr>
                <w:lang w:val="ru-RU" w:eastAsia="ru-RU"/>
              </w:rPr>
              <w:t xml:space="preserve">2. </w:t>
            </w:r>
            <w:r w:rsidR="00787FA2" w:rsidRPr="007A503F">
              <w:rPr>
                <w:lang w:val="ru-RU" w:eastAsia="ru-RU"/>
              </w:rPr>
              <w:t xml:space="preserve">Установить начальную цену предмета аукциона на право заключения договора аренды земельного участка </w:t>
            </w:r>
            <w:r w:rsidR="00CA50AD">
              <w:rPr>
                <w:lang w:val="ru-RU" w:eastAsia="ru-RU"/>
              </w:rPr>
              <w:t>в размере 20</w:t>
            </w:r>
            <w:r w:rsidR="00787FA2" w:rsidRPr="006A2638">
              <w:rPr>
                <w:lang w:val="ru-RU" w:eastAsia="ru-RU"/>
              </w:rPr>
              <w:t>%</w:t>
            </w:r>
            <w:r w:rsidR="00787FA2" w:rsidRPr="006A2638">
              <w:rPr>
                <w:color w:val="FF0000"/>
                <w:lang w:val="ru-RU" w:eastAsia="ru-RU"/>
              </w:rPr>
              <w:t xml:space="preserve">                              </w:t>
            </w:r>
            <w:r w:rsidR="00787FA2" w:rsidRPr="002D744D">
              <w:rPr>
                <w:lang w:val="ru-RU" w:eastAsia="ru-RU"/>
              </w:rPr>
              <w:t xml:space="preserve">от кадастровой стоимости земельного участка в сумме </w:t>
            </w:r>
            <w:r w:rsidR="000C7BA3">
              <w:rPr>
                <w:lang w:val="ru-RU" w:eastAsia="ru-RU"/>
              </w:rPr>
              <w:t>101696</w:t>
            </w:r>
            <w:r w:rsidR="00787FA2" w:rsidRPr="002D744D">
              <w:rPr>
                <w:lang w:val="ru-RU" w:eastAsia="ru-RU"/>
              </w:rPr>
              <w:t xml:space="preserve"> рубл</w:t>
            </w:r>
            <w:r w:rsidR="00787FA2">
              <w:rPr>
                <w:lang w:val="ru-RU" w:eastAsia="ru-RU"/>
              </w:rPr>
              <w:t>ей</w:t>
            </w:r>
            <w:r w:rsidR="001B577D">
              <w:rPr>
                <w:lang w:val="ru-RU" w:eastAsia="ru-RU"/>
              </w:rPr>
              <w:t xml:space="preserve"> </w:t>
            </w:r>
            <w:r w:rsidR="0095703E">
              <w:rPr>
                <w:lang w:val="ru-RU" w:eastAsia="ru-RU"/>
              </w:rPr>
              <w:br/>
            </w:r>
            <w:r w:rsidR="001B577D">
              <w:rPr>
                <w:lang w:val="ru-RU" w:eastAsia="ru-RU"/>
              </w:rPr>
              <w:t>в год</w:t>
            </w:r>
            <w:r w:rsidR="00787FA2">
              <w:rPr>
                <w:lang w:val="ru-RU" w:eastAsia="ru-RU"/>
              </w:rPr>
              <w:t>.</w:t>
            </w:r>
          </w:p>
          <w:p w:rsidR="004E095B" w:rsidRPr="002D744D" w:rsidRDefault="00FE4210" w:rsidP="00D52722">
            <w:pPr>
              <w:pStyle w:val="ab"/>
              <w:rPr>
                <w:lang w:val="ru-RU" w:eastAsia="ru-RU"/>
              </w:rPr>
            </w:pPr>
            <w:r w:rsidRPr="002D744D">
              <w:rPr>
                <w:lang w:val="ru-RU" w:eastAsia="ru-RU"/>
              </w:rPr>
              <w:t>3</w:t>
            </w:r>
            <w:r w:rsidR="004E095B" w:rsidRPr="002D744D">
              <w:rPr>
                <w:lang w:val="ru-RU" w:eastAsia="ru-RU"/>
              </w:rPr>
              <w:t>. Установить место проведения аукциона: г. Большой Камень,</w:t>
            </w:r>
            <w:r w:rsidR="001E1552" w:rsidRPr="002D744D">
              <w:rPr>
                <w:lang w:val="ru-RU" w:eastAsia="ru-RU"/>
              </w:rPr>
              <w:t xml:space="preserve">                    </w:t>
            </w:r>
            <w:r w:rsidR="004E095B" w:rsidRPr="002D744D">
              <w:rPr>
                <w:lang w:val="ru-RU" w:eastAsia="ru-RU"/>
              </w:rPr>
              <w:t xml:space="preserve"> ул. Карла Маркса,</w:t>
            </w:r>
            <w:r w:rsidR="00FD73B0" w:rsidRPr="002D744D">
              <w:rPr>
                <w:lang w:val="ru-RU" w:eastAsia="ru-RU"/>
              </w:rPr>
              <w:t xml:space="preserve"> д</w:t>
            </w:r>
            <w:r w:rsidR="005C18B9">
              <w:rPr>
                <w:lang w:val="ru-RU" w:eastAsia="ru-RU"/>
              </w:rPr>
              <w:t xml:space="preserve">. </w:t>
            </w:r>
            <w:r w:rsidR="004E095B" w:rsidRPr="002D744D">
              <w:rPr>
                <w:lang w:val="ru-RU" w:eastAsia="ru-RU"/>
              </w:rPr>
              <w:t xml:space="preserve">4, </w:t>
            </w:r>
            <w:proofErr w:type="spellStart"/>
            <w:r w:rsidR="00653042" w:rsidRPr="002D744D">
              <w:rPr>
                <w:lang w:val="ru-RU" w:eastAsia="ru-RU"/>
              </w:rPr>
              <w:t>каб</w:t>
            </w:r>
            <w:proofErr w:type="spellEnd"/>
            <w:r w:rsidR="00397830">
              <w:rPr>
                <w:lang w:val="ru-RU" w:eastAsia="ru-RU"/>
              </w:rPr>
              <w:t>.</w:t>
            </w:r>
            <w:r w:rsidR="004E095B" w:rsidRPr="002D744D">
              <w:rPr>
                <w:lang w:val="ru-RU" w:eastAsia="ru-RU"/>
              </w:rPr>
              <w:t xml:space="preserve"> № </w:t>
            </w:r>
            <w:r w:rsidR="00BF47DE">
              <w:rPr>
                <w:lang w:val="ru-RU" w:eastAsia="ru-RU"/>
              </w:rPr>
              <w:t>10</w:t>
            </w:r>
            <w:r w:rsidR="00FD73B0" w:rsidRPr="002D744D">
              <w:rPr>
                <w:lang w:val="ru-RU" w:eastAsia="ru-RU"/>
              </w:rPr>
              <w:t>.</w:t>
            </w:r>
          </w:p>
          <w:p w:rsidR="00654264" w:rsidRPr="0029353B" w:rsidRDefault="00654264" w:rsidP="00654264">
            <w:pPr>
              <w:tabs>
                <w:tab w:val="left" w:pos="6300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DD4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A83A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5DD4">
              <w:rPr>
                <w:rFonts w:ascii="Times New Roman" w:hAnsi="Times New Roman"/>
                <w:sz w:val="28"/>
                <w:szCs w:val="28"/>
              </w:rPr>
              <w:t xml:space="preserve">Установить дату и время проведения </w:t>
            </w:r>
            <w:r w:rsidRPr="0029353B">
              <w:rPr>
                <w:rFonts w:ascii="Times New Roman" w:hAnsi="Times New Roman"/>
                <w:sz w:val="28"/>
                <w:szCs w:val="28"/>
              </w:rPr>
              <w:t xml:space="preserve">аукциона: </w:t>
            </w:r>
            <w:r w:rsidR="0095703E">
              <w:rPr>
                <w:rFonts w:ascii="Times New Roman" w:hAnsi="Times New Roman"/>
                <w:sz w:val="28"/>
                <w:szCs w:val="28"/>
              </w:rPr>
              <w:t>26 января</w:t>
            </w:r>
            <w:r w:rsidR="007D0E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9353B">
              <w:rPr>
                <w:rFonts w:ascii="Times New Roman" w:hAnsi="Times New Roman"/>
                <w:sz w:val="28"/>
                <w:szCs w:val="28"/>
              </w:rPr>
              <w:t>20</w:t>
            </w:r>
            <w:r w:rsidR="0095703E">
              <w:rPr>
                <w:rFonts w:ascii="Times New Roman" w:hAnsi="Times New Roman"/>
                <w:sz w:val="28"/>
                <w:szCs w:val="28"/>
              </w:rPr>
              <w:t>21</w:t>
            </w:r>
            <w:r w:rsidR="000C7BA3">
              <w:rPr>
                <w:rFonts w:ascii="Times New Roman" w:hAnsi="Times New Roman"/>
                <w:sz w:val="28"/>
                <w:szCs w:val="28"/>
              </w:rPr>
              <w:t xml:space="preserve"> года в 11</w:t>
            </w:r>
            <w:r w:rsidRPr="0029353B">
              <w:rPr>
                <w:rFonts w:ascii="Times New Roman" w:hAnsi="Times New Roman"/>
                <w:sz w:val="28"/>
                <w:szCs w:val="28"/>
              </w:rPr>
              <w:t>:</w:t>
            </w:r>
            <w:r w:rsidR="000C7BA3">
              <w:rPr>
                <w:rFonts w:ascii="Times New Roman" w:hAnsi="Times New Roman"/>
                <w:sz w:val="28"/>
                <w:szCs w:val="28"/>
              </w:rPr>
              <w:t>0</w:t>
            </w:r>
            <w:r w:rsidR="00A4398F" w:rsidRPr="0029353B">
              <w:rPr>
                <w:rFonts w:ascii="Times New Roman" w:hAnsi="Times New Roman"/>
                <w:sz w:val="28"/>
                <w:szCs w:val="28"/>
              </w:rPr>
              <w:t>0</w:t>
            </w:r>
            <w:r w:rsidRPr="0029353B">
              <w:rPr>
                <w:rFonts w:ascii="Times New Roman" w:hAnsi="Times New Roman"/>
                <w:sz w:val="28"/>
                <w:szCs w:val="28"/>
              </w:rPr>
              <w:t xml:space="preserve"> часов местного времени.  </w:t>
            </w:r>
          </w:p>
          <w:p w:rsidR="00654264" w:rsidRPr="003C5DD4" w:rsidRDefault="00654264" w:rsidP="00A83A54">
            <w:pPr>
              <w:tabs>
                <w:tab w:val="left" w:pos="993"/>
                <w:tab w:val="left" w:pos="6300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DD4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="00A83A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5DD4">
              <w:rPr>
                <w:rFonts w:ascii="Times New Roman" w:hAnsi="Times New Roman"/>
                <w:sz w:val="28"/>
                <w:szCs w:val="28"/>
              </w:rPr>
              <w:t>Установить, что аукцион проводится в порядке,</w:t>
            </w:r>
            <w:r w:rsidR="00EF107F">
              <w:rPr>
                <w:rFonts w:ascii="Times New Roman" w:hAnsi="Times New Roman"/>
                <w:sz w:val="28"/>
                <w:szCs w:val="28"/>
              </w:rPr>
              <w:t xml:space="preserve"> предусмотренном статьёй 39.12 </w:t>
            </w:r>
            <w:r w:rsidRPr="003C5DD4">
              <w:rPr>
                <w:rFonts w:ascii="Times New Roman" w:hAnsi="Times New Roman"/>
                <w:sz w:val="28"/>
                <w:szCs w:val="28"/>
              </w:rPr>
              <w:t>Земельного кодекса Российской Федерации.</w:t>
            </w:r>
          </w:p>
          <w:p w:rsidR="00654264" w:rsidRPr="003C5DD4" w:rsidRDefault="00654264" w:rsidP="00654264">
            <w:pPr>
              <w:tabs>
                <w:tab w:val="left" w:pos="6300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C5DD4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="00A83A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5DD4">
              <w:rPr>
                <w:rFonts w:ascii="Times New Roman" w:hAnsi="Times New Roman"/>
                <w:sz w:val="28"/>
                <w:szCs w:val="28"/>
              </w:rPr>
              <w:t xml:space="preserve">Установить срок подачи заявок на участие в аукционе: в рабочие дни в период </w:t>
            </w:r>
            <w:r w:rsidRPr="0029353B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EF107F">
              <w:rPr>
                <w:rFonts w:ascii="Times New Roman" w:hAnsi="Times New Roman"/>
                <w:sz w:val="28"/>
                <w:szCs w:val="28"/>
              </w:rPr>
              <w:t>22 декабря</w:t>
            </w:r>
            <w:r w:rsidRPr="0029353B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5108AE">
              <w:rPr>
                <w:rFonts w:ascii="Times New Roman" w:hAnsi="Times New Roman"/>
                <w:sz w:val="28"/>
                <w:szCs w:val="28"/>
              </w:rPr>
              <w:t>20</w:t>
            </w:r>
            <w:r w:rsidRPr="0029353B">
              <w:rPr>
                <w:rFonts w:ascii="Times New Roman" w:hAnsi="Times New Roman"/>
                <w:sz w:val="28"/>
                <w:szCs w:val="28"/>
              </w:rPr>
              <w:t xml:space="preserve"> года по </w:t>
            </w:r>
            <w:r w:rsidR="00EF107F">
              <w:rPr>
                <w:rFonts w:ascii="Times New Roman" w:hAnsi="Times New Roman"/>
                <w:sz w:val="28"/>
                <w:szCs w:val="28"/>
              </w:rPr>
              <w:t>21 января</w:t>
            </w:r>
            <w:r w:rsidRPr="0029353B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EF107F">
              <w:rPr>
                <w:rFonts w:ascii="Times New Roman" w:hAnsi="Times New Roman"/>
                <w:sz w:val="28"/>
                <w:szCs w:val="28"/>
              </w:rPr>
              <w:t>21</w:t>
            </w:r>
            <w:r w:rsidRPr="0029353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Pr="003C5DD4">
              <w:rPr>
                <w:rFonts w:ascii="Times New Roman" w:hAnsi="Times New Roman"/>
                <w:sz w:val="28"/>
                <w:szCs w:val="28"/>
              </w:rPr>
              <w:t xml:space="preserve"> с 8:00                                  до 1</w:t>
            </w:r>
            <w:r w:rsidR="00D91A38">
              <w:rPr>
                <w:rFonts w:ascii="Times New Roman" w:hAnsi="Times New Roman"/>
                <w:sz w:val="28"/>
                <w:szCs w:val="28"/>
              </w:rPr>
              <w:t>6</w:t>
            </w:r>
            <w:r w:rsidRPr="003C5DD4">
              <w:rPr>
                <w:rFonts w:ascii="Times New Roman" w:hAnsi="Times New Roman"/>
                <w:sz w:val="28"/>
                <w:szCs w:val="28"/>
              </w:rPr>
              <w:t>:00 часов местного времени.</w:t>
            </w:r>
          </w:p>
          <w:p w:rsidR="00812F4F" w:rsidRPr="00703E2C" w:rsidRDefault="00812F4F" w:rsidP="00812F4F">
            <w:pPr>
              <w:pStyle w:val="ab"/>
              <w:rPr>
                <w:spacing w:val="41"/>
                <w:lang w:val="ru-RU" w:eastAsia="ru-RU"/>
              </w:rPr>
            </w:pPr>
            <w:r w:rsidRPr="00703E2C">
              <w:rPr>
                <w:lang w:val="ru-RU" w:eastAsia="ru-RU"/>
              </w:rPr>
              <w:t xml:space="preserve">7. Установить размер задатка на участие в аукционе </w:t>
            </w:r>
            <w:r w:rsidR="00EF2930" w:rsidRPr="00703E2C">
              <w:rPr>
                <w:lang w:val="ru-RU" w:eastAsia="ru-RU"/>
              </w:rPr>
              <w:t xml:space="preserve">                             </w:t>
            </w:r>
            <w:r w:rsidRPr="00703E2C">
              <w:rPr>
                <w:lang w:val="ru-RU" w:eastAsia="ru-RU"/>
              </w:rPr>
              <w:t>в размере 20% от начальной цены предмета аукциона</w:t>
            </w:r>
            <w:r w:rsidR="00096AF2" w:rsidRPr="00703E2C">
              <w:rPr>
                <w:lang w:val="ru-RU" w:eastAsia="ru-RU"/>
              </w:rPr>
              <w:t>, что составляет</w:t>
            </w:r>
            <w:r w:rsidRPr="00703E2C">
              <w:rPr>
                <w:lang w:val="ru-RU" w:eastAsia="ru-RU"/>
              </w:rPr>
              <w:t xml:space="preserve">  </w:t>
            </w:r>
            <w:r w:rsidR="00EF2930" w:rsidRPr="00703E2C">
              <w:rPr>
                <w:lang w:val="ru-RU" w:eastAsia="ru-RU"/>
              </w:rPr>
              <w:t xml:space="preserve">                        </w:t>
            </w:r>
            <w:r w:rsidR="00A17698">
              <w:rPr>
                <w:lang w:val="ru-RU" w:eastAsia="ru-RU"/>
              </w:rPr>
              <w:t>20339</w:t>
            </w:r>
            <w:r w:rsidR="003C5892">
              <w:rPr>
                <w:lang w:val="ru-RU" w:eastAsia="ru-RU"/>
              </w:rPr>
              <w:t xml:space="preserve"> </w:t>
            </w:r>
            <w:r w:rsidRPr="00703E2C">
              <w:rPr>
                <w:lang w:val="ru-RU" w:eastAsia="ru-RU"/>
              </w:rPr>
              <w:t>рубл</w:t>
            </w:r>
            <w:r w:rsidR="0091151B">
              <w:rPr>
                <w:lang w:val="ru-RU" w:eastAsia="ru-RU"/>
              </w:rPr>
              <w:t>ей</w:t>
            </w:r>
            <w:r w:rsidR="00A17698">
              <w:rPr>
                <w:lang w:val="ru-RU" w:eastAsia="ru-RU"/>
              </w:rPr>
              <w:t xml:space="preserve"> 2</w:t>
            </w:r>
            <w:r w:rsidR="00B76C1E">
              <w:rPr>
                <w:lang w:val="ru-RU" w:eastAsia="ru-RU"/>
              </w:rPr>
              <w:t>0 копеек</w:t>
            </w:r>
            <w:r w:rsidR="0091151B">
              <w:rPr>
                <w:lang w:val="ru-RU" w:eastAsia="ru-RU"/>
              </w:rPr>
              <w:t>.</w:t>
            </w:r>
            <w:r w:rsidR="00737E14" w:rsidRPr="00703E2C">
              <w:rPr>
                <w:lang w:val="ru-RU" w:eastAsia="ru-RU"/>
              </w:rPr>
              <w:t xml:space="preserve"> </w:t>
            </w:r>
          </w:p>
          <w:p w:rsidR="00334E03" w:rsidRPr="00703E2C" w:rsidRDefault="00812F4F" w:rsidP="00334E03">
            <w:pPr>
              <w:tabs>
                <w:tab w:val="left" w:pos="6300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E2C">
              <w:rPr>
                <w:rFonts w:ascii="Times New Roman" w:hAnsi="Times New Roman"/>
                <w:sz w:val="28"/>
                <w:szCs w:val="28"/>
              </w:rPr>
              <w:t>8</w:t>
            </w:r>
            <w:r w:rsidR="00334E03" w:rsidRPr="00703E2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A83A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34E03" w:rsidRPr="00703E2C">
              <w:rPr>
                <w:rFonts w:ascii="Times New Roman" w:hAnsi="Times New Roman"/>
                <w:sz w:val="28"/>
                <w:szCs w:val="28"/>
              </w:rPr>
              <w:t xml:space="preserve">Установить следующий порядок внесения и возврата задатка:  </w:t>
            </w:r>
          </w:p>
          <w:p w:rsidR="00334E03" w:rsidRPr="00703E2C" w:rsidRDefault="00812F4F" w:rsidP="00486180">
            <w:pPr>
              <w:tabs>
                <w:tab w:val="left" w:pos="6300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E2C">
              <w:rPr>
                <w:rFonts w:ascii="Times New Roman" w:hAnsi="Times New Roman"/>
                <w:sz w:val="28"/>
                <w:szCs w:val="28"/>
              </w:rPr>
              <w:t>8</w:t>
            </w:r>
            <w:r w:rsidR="00334E03" w:rsidRPr="00703E2C">
              <w:rPr>
                <w:rFonts w:ascii="Times New Roman" w:hAnsi="Times New Roman"/>
                <w:sz w:val="28"/>
                <w:szCs w:val="28"/>
              </w:rPr>
              <w:t xml:space="preserve">.1. </w:t>
            </w:r>
            <w:r w:rsidR="00486180" w:rsidRPr="00486180">
              <w:rPr>
                <w:rFonts w:ascii="Times New Roman" w:hAnsi="Times New Roman"/>
                <w:sz w:val="28"/>
                <w:szCs w:val="28"/>
              </w:rPr>
              <w:t>Для участия в аукционе, до момента окончания срока приёма заявок, заявитель вносит задаток в размере 20% от начальной цены предмета аукциона на расчетный счет:</w:t>
            </w:r>
            <w:r w:rsidR="009839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486180" w:rsidRPr="00486180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486180" w:rsidRPr="00486180">
              <w:rPr>
                <w:rFonts w:ascii="Times New Roman" w:hAnsi="Times New Roman"/>
                <w:sz w:val="28"/>
                <w:szCs w:val="28"/>
              </w:rPr>
              <w:t xml:space="preserve">/с 40302810805073000037 </w:t>
            </w:r>
            <w:r w:rsidR="009839DE">
              <w:rPr>
                <w:rFonts w:ascii="Times New Roman" w:hAnsi="Times New Roman"/>
                <w:sz w:val="28"/>
                <w:szCs w:val="28"/>
              </w:rPr>
              <w:br/>
            </w:r>
            <w:r w:rsidR="00486180" w:rsidRPr="00486180">
              <w:rPr>
                <w:rFonts w:ascii="Times New Roman" w:hAnsi="Times New Roman"/>
                <w:sz w:val="28"/>
                <w:szCs w:val="28"/>
              </w:rPr>
              <w:t xml:space="preserve">в Дальневосточном ГУ Банка России, БИК 040507001, получатель УФК </w:t>
            </w:r>
            <w:r w:rsidR="009839DE">
              <w:rPr>
                <w:rFonts w:ascii="Times New Roman" w:hAnsi="Times New Roman"/>
                <w:sz w:val="28"/>
                <w:szCs w:val="28"/>
              </w:rPr>
              <w:br/>
            </w:r>
            <w:r w:rsidR="00486180" w:rsidRPr="00486180">
              <w:rPr>
                <w:rFonts w:ascii="Times New Roman" w:hAnsi="Times New Roman"/>
                <w:sz w:val="28"/>
                <w:szCs w:val="28"/>
              </w:rPr>
              <w:t>по Приморскому краю (администрация городского округа Большой Камень, лицевой счёт 05203033080), ИНН 2503005665, КПП 250301001, ОКТМО 05706000</w:t>
            </w:r>
            <w:r w:rsidR="00334E03" w:rsidRPr="00703E2C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334E03" w:rsidRPr="00703E2C" w:rsidRDefault="00812F4F" w:rsidP="00334E03">
            <w:pPr>
              <w:tabs>
                <w:tab w:val="left" w:pos="6300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03E2C">
              <w:rPr>
                <w:rFonts w:ascii="Times New Roman" w:hAnsi="Times New Roman"/>
                <w:sz w:val="28"/>
                <w:szCs w:val="28"/>
              </w:rPr>
              <w:t>8</w:t>
            </w:r>
            <w:r w:rsidR="00334E03" w:rsidRPr="00703E2C">
              <w:rPr>
                <w:rFonts w:ascii="Times New Roman" w:hAnsi="Times New Roman"/>
                <w:sz w:val="28"/>
                <w:szCs w:val="28"/>
              </w:rPr>
              <w:t>.2. Задатки участникам, не выигравшим аукцион, возвращаются                 в течение 3 рабочих дней со дня подписания протокола о результатах аукциона.</w:t>
            </w:r>
          </w:p>
          <w:p w:rsidR="00A83A54" w:rsidRDefault="00334E03" w:rsidP="00B9389C">
            <w:pPr>
              <w:pStyle w:val="ab"/>
              <w:rPr>
                <w:lang w:val="ru-RU" w:eastAsia="ru-RU"/>
              </w:rPr>
            </w:pPr>
            <w:r w:rsidRPr="008F0DCC">
              <w:rPr>
                <w:lang w:val="ru-RU" w:eastAsia="ru-RU"/>
              </w:rPr>
              <w:lastRenderedPageBreak/>
              <w:t>9. Установить величину повышения начальной цены предмета аукциона («шаг</w:t>
            </w:r>
            <w:r w:rsidR="000174F7" w:rsidRPr="008F0DCC">
              <w:rPr>
                <w:lang w:val="ru-RU" w:eastAsia="ru-RU"/>
              </w:rPr>
              <w:t xml:space="preserve"> </w:t>
            </w:r>
            <w:r w:rsidRPr="008F0DCC">
              <w:rPr>
                <w:lang w:val="ru-RU" w:eastAsia="ru-RU"/>
              </w:rPr>
              <w:t>аукциона») в</w:t>
            </w:r>
            <w:r w:rsidR="000174F7" w:rsidRPr="008F0DCC">
              <w:rPr>
                <w:lang w:val="ru-RU" w:eastAsia="ru-RU"/>
              </w:rPr>
              <w:t xml:space="preserve"> </w:t>
            </w:r>
            <w:r w:rsidRPr="008F0DCC">
              <w:rPr>
                <w:lang w:val="ru-RU" w:eastAsia="ru-RU"/>
              </w:rPr>
              <w:t>размере</w:t>
            </w:r>
            <w:r w:rsidR="000174F7" w:rsidRPr="008F0DCC">
              <w:rPr>
                <w:lang w:val="ru-RU" w:eastAsia="ru-RU"/>
              </w:rPr>
              <w:t xml:space="preserve"> </w:t>
            </w:r>
            <w:r w:rsidRPr="008F0DCC">
              <w:rPr>
                <w:lang w:val="ru-RU" w:eastAsia="ru-RU"/>
              </w:rPr>
              <w:t>3% от</w:t>
            </w:r>
            <w:r w:rsidR="000174F7" w:rsidRPr="008F0DCC">
              <w:rPr>
                <w:lang w:val="ru-RU" w:eastAsia="ru-RU"/>
              </w:rPr>
              <w:t xml:space="preserve"> </w:t>
            </w:r>
            <w:r w:rsidRPr="008F0DCC">
              <w:rPr>
                <w:lang w:val="ru-RU" w:eastAsia="ru-RU"/>
              </w:rPr>
              <w:t>начальной</w:t>
            </w:r>
            <w:r w:rsidR="000174F7" w:rsidRPr="008F0DCC">
              <w:rPr>
                <w:lang w:val="ru-RU" w:eastAsia="ru-RU"/>
              </w:rPr>
              <w:t xml:space="preserve"> </w:t>
            </w:r>
            <w:r w:rsidRPr="008F0DCC">
              <w:rPr>
                <w:lang w:val="ru-RU" w:eastAsia="ru-RU"/>
              </w:rPr>
              <w:t>цены</w:t>
            </w:r>
            <w:r w:rsidR="000174F7" w:rsidRPr="008F0DCC">
              <w:rPr>
                <w:lang w:val="ru-RU" w:eastAsia="ru-RU"/>
              </w:rPr>
              <w:t xml:space="preserve"> </w:t>
            </w:r>
            <w:r w:rsidRPr="008F0DCC">
              <w:rPr>
                <w:lang w:val="ru-RU" w:eastAsia="ru-RU"/>
              </w:rPr>
              <w:t>предмета аукциона</w:t>
            </w:r>
            <w:r w:rsidR="00AF1CC4" w:rsidRPr="008F0DCC">
              <w:rPr>
                <w:lang w:val="ru-RU" w:eastAsia="ru-RU"/>
              </w:rPr>
              <w:t>, что составляет</w:t>
            </w:r>
            <w:r w:rsidRPr="008F0DCC">
              <w:rPr>
                <w:lang w:val="ru-RU" w:eastAsia="ru-RU"/>
              </w:rPr>
              <w:t xml:space="preserve"> </w:t>
            </w:r>
            <w:r w:rsidR="00A17698">
              <w:rPr>
                <w:lang w:val="ru-RU" w:eastAsia="ru-RU"/>
              </w:rPr>
              <w:t>три тысячи</w:t>
            </w:r>
            <w:r w:rsidR="0055565C">
              <w:rPr>
                <w:lang w:val="ru-RU" w:eastAsia="ru-RU"/>
              </w:rPr>
              <w:t xml:space="preserve"> пятьдесят</w:t>
            </w:r>
            <w:r w:rsidRPr="00861411">
              <w:rPr>
                <w:lang w:val="ru-RU" w:eastAsia="ru-RU"/>
              </w:rPr>
              <w:t xml:space="preserve"> руб</w:t>
            </w:r>
            <w:r w:rsidR="003A1C5C" w:rsidRPr="00861411">
              <w:rPr>
                <w:lang w:val="ru-RU" w:eastAsia="ru-RU"/>
              </w:rPr>
              <w:t>л</w:t>
            </w:r>
            <w:r w:rsidR="0055565C">
              <w:rPr>
                <w:lang w:val="ru-RU" w:eastAsia="ru-RU"/>
              </w:rPr>
              <w:t>ей 88 копеек</w:t>
            </w:r>
            <w:r w:rsidRPr="00861411">
              <w:rPr>
                <w:lang w:val="ru-RU" w:eastAsia="ru-RU"/>
              </w:rPr>
              <w:t>.</w:t>
            </w:r>
          </w:p>
          <w:p w:rsidR="00B9389C" w:rsidRPr="007A503F" w:rsidRDefault="00056BD7" w:rsidP="00B9389C">
            <w:pPr>
              <w:pStyle w:val="ab"/>
              <w:rPr>
                <w:lang w:val="ru-RU" w:eastAsia="ru-RU"/>
              </w:rPr>
            </w:pPr>
            <w:r>
              <w:rPr>
                <w:lang w:val="ru-RU" w:eastAsia="ru-RU"/>
              </w:rPr>
              <w:t>10. Управлению</w:t>
            </w:r>
            <w:r w:rsidR="00B9389C">
              <w:rPr>
                <w:lang w:val="ru-RU" w:eastAsia="ru-RU"/>
              </w:rPr>
              <w:t xml:space="preserve"> имущес</w:t>
            </w:r>
            <w:r>
              <w:rPr>
                <w:lang w:val="ru-RU" w:eastAsia="ru-RU"/>
              </w:rPr>
              <w:t xml:space="preserve">твенных отношений администрации </w:t>
            </w:r>
            <w:r w:rsidR="00B9389C">
              <w:rPr>
                <w:lang w:val="ru-RU" w:eastAsia="ru-RU"/>
              </w:rPr>
              <w:t>городского ок</w:t>
            </w:r>
            <w:r w:rsidR="00183980">
              <w:rPr>
                <w:lang w:val="ru-RU" w:eastAsia="ru-RU"/>
              </w:rPr>
              <w:t>руга Большой Камень</w:t>
            </w:r>
            <w:r w:rsidR="00B9389C">
              <w:rPr>
                <w:lang w:val="ru-RU" w:eastAsia="ru-RU"/>
              </w:rPr>
              <w:t xml:space="preserve"> о</w:t>
            </w:r>
            <w:r w:rsidR="00B9389C" w:rsidRPr="007A503F">
              <w:rPr>
                <w:lang w:val="ru-RU" w:eastAsia="ru-RU"/>
              </w:rPr>
              <w:t xml:space="preserve">беспечить опубликование </w:t>
            </w:r>
            <w:r w:rsidR="00B9389C">
              <w:rPr>
                <w:lang w:val="ru-RU" w:eastAsia="ru-RU"/>
              </w:rPr>
              <w:t>извещения о проведен</w:t>
            </w:r>
            <w:proofErr w:type="gramStart"/>
            <w:r w:rsidR="00B9389C">
              <w:rPr>
                <w:lang w:val="ru-RU" w:eastAsia="ru-RU"/>
              </w:rPr>
              <w:t>ии ау</w:t>
            </w:r>
            <w:proofErr w:type="gramEnd"/>
            <w:r w:rsidR="00B9389C">
              <w:rPr>
                <w:lang w:val="ru-RU" w:eastAsia="ru-RU"/>
              </w:rPr>
              <w:t xml:space="preserve">кциона </w:t>
            </w:r>
            <w:r w:rsidR="00B9389C" w:rsidRPr="007A503F">
              <w:rPr>
                <w:lang w:val="ru-RU" w:eastAsia="ru-RU"/>
              </w:rPr>
              <w:t xml:space="preserve">в </w:t>
            </w:r>
            <w:r w:rsidR="00B9389C">
              <w:rPr>
                <w:lang w:val="ru-RU" w:eastAsia="ru-RU"/>
              </w:rPr>
              <w:t xml:space="preserve">печатном издании – газете </w:t>
            </w:r>
            <w:r w:rsidR="00B9389C" w:rsidRPr="007A503F">
              <w:rPr>
                <w:lang w:val="ru-RU" w:eastAsia="ru-RU"/>
              </w:rPr>
              <w:t>«ЗАТО»</w:t>
            </w:r>
            <w:r w:rsidR="00C2178A">
              <w:rPr>
                <w:lang w:val="ru-RU" w:eastAsia="ru-RU"/>
              </w:rPr>
              <w:t xml:space="preserve">, </w:t>
            </w:r>
            <w:r w:rsidR="009839DE">
              <w:rPr>
                <w:lang w:eastAsia="ru-RU"/>
              </w:rPr>
              <w:t>разместить на официальном сайте органов местного самоуправления городского округа Большой Камень www.bk.pk.ru и на официальном сайте Российской Федерации www.torgi.gov.ru в сети «Интернет</w:t>
            </w:r>
            <w:r w:rsidR="00B9389C">
              <w:t>»</w:t>
            </w:r>
            <w:r w:rsidR="00B9389C" w:rsidRPr="007A503F">
              <w:rPr>
                <w:lang w:val="ru-RU" w:eastAsia="ru-RU"/>
              </w:rPr>
              <w:t xml:space="preserve">. </w:t>
            </w:r>
          </w:p>
          <w:p w:rsidR="00716308" w:rsidRPr="00F94225" w:rsidRDefault="009632B0" w:rsidP="009632B0">
            <w:pPr>
              <w:tabs>
                <w:tab w:val="left" w:pos="709"/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11. </w:t>
            </w:r>
            <w:r w:rsidR="002A3A2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EDF">
              <w:rPr>
                <w:rFonts w:ascii="Times New Roman" w:hAnsi="Times New Roman"/>
                <w:sz w:val="28"/>
                <w:szCs w:val="28"/>
              </w:rPr>
              <w:t xml:space="preserve">Настоящее постановление вступает в силу со дня его </w:t>
            </w:r>
            <w:r>
              <w:rPr>
                <w:rFonts w:ascii="Times New Roman" w:hAnsi="Times New Roman"/>
                <w:sz w:val="28"/>
                <w:szCs w:val="28"/>
              </w:rPr>
              <w:t>принятия.</w:t>
            </w:r>
          </w:p>
        </w:tc>
      </w:tr>
      <w:tr w:rsidR="00905390" w:rsidRPr="005D266D">
        <w:trPr>
          <w:trHeight w:val="976"/>
        </w:trPr>
        <w:tc>
          <w:tcPr>
            <w:tcW w:w="9286" w:type="dxa"/>
            <w:gridSpan w:val="4"/>
            <w:shd w:val="clear" w:color="auto" w:fill="auto"/>
          </w:tcPr>
          <w:p w:rsidR="00905390" w:rsidRDefault="00905390" w:rsidP="005D266D">
            <w:pPr>
              <w:tabs>
                <w:tab w:val="left" w:pos="1134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D2367" w:rsidRDefault="00BD2367" w:rsidP="005D266D">
            <w:pPr>
              <w:tabs>
                <w:tab w:val="left" w:pos="1134"/>
              </w:tabs>
              <w:spacing w:after="0" w:line="240" w:lineRule="auto"/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0755" w:rsidRPr="00905390" w:rsidRDefault="00410755" w:rsidP="00807C41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4761" w:rsidRPr="005D266D">
        <w:tc>
          <w:tcPr>
            <w:tcW w:w="5820" w:type="dxa"/>
            <w:gridSpan w:val="2"/>
            <w:shd w:val="clear" w:color="auto" w:fill="auto"/>
          </w:tcPr>
          <w:p w:rsidR="00494761" w:rsidRDefault="0001516E" w:rsidP="000D7D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</w:t>
            </w:r>
            <w:r w:rsidR="00494761">
              <w:rPr>
                <w:rFonts w:ascii="Times New Roman" w:hAnsi="Times New Roman"/>
                <w:sz w:val="28"/>
                <w:szCs w:val="28"/>
              </w:rPr>
              <w:t>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494761">
              <w:rPr>
                <w:rFonts w:ascii="Times New Roman" w:hAnsi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466" w:type="dxa"/>
            <w:gridSpan w:val="2"/>
            <w:shd w:val="clear" w:color="auto" w:fill="auto"/>
          </w:tcPr>
          <w:p w:rsidR="00494761" w:rsidRDefault="00494761" w:rsidP="00CB36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01516E">
              <w:rPr>
                <w:rFonts w:ascii="Times New Roman" w:hAnsi="Times New Roman"/>
                <w:sz w:val="28"/>
                <w:szCs w:val="28"/>
              </w:rPr>
              <w:t>А.В.Андрюхин</w:t>
            </w:r>
          </w:p>
        </w:tc>
      </w:tr>
    </w:tbl>
    <w:p w:rsidR="000F7671" w:rsidRDefault="000F7671" w:rsidP="000F76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F7671" w:rsidSect="00F73105">
      <w:headerReference w:type="default" r:id="rId9"/>
      <w:pgSz w:w="11906" w:h="16838"/>
      <w:pgMar w:top="709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65C" w:rsidRDefault="0055565C" w:rsidP="006B4CB1">
      <w:pPr>
        <w:spacing w:after="0" w:line="240" w:lineRule="auto"/>
      </w:pPr>
      <w:r>
        <w:separator/>
      </w:r>
    </w:p>
  </w:endnote>
  <w:endnote w:type="continuationSeparator" w:id="0">
    <w:p w:rsidR="0055565C" w:rsidRDefault="0055565C" w:rsidP="006B4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65C" w:rsidRDefault="0055565C" w:rsidP="006B4CB1">
      <w:pPr>
        <w:spacing w:after="0" w:line="240" w:lineRule="auto"/>
      </w:pPr>
      <w:r>
        <w:separator/>
      </w:r>
    </w:p>
  </w:footnote>
  <w:footnote w:type="continuationSeparator" w:id="0">
    <w:p w:rsidR="0055565C" w:rsidRDefault="0055565C" w:rsidP="006B4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65C" w:rsidRPr="006B4CB1" w:rsidRDefault="0055565C">
    <w:pPr>
      <w:pStyle w:val="a6"/>
      <w:jc w:val="center"/>
      <w:rPr>
        <w:rFonts w:ascii="Times New Roman" w:hAnsi="Times New Roman"/>
        <w:sz w:val="24"/>
        <w:szCs w:val="24"/>
      </w:rPr>
    </w:pPr>
    <w:r w:rsidRPr="006B4CB1">
      <w:rPr>
        <w:rFonts w:ascii="Times New Roman" w:hAnsi="Times New Roman"/>
        <w:sz w:val="24"/>
        <w:szCs w:val="24"/>
      </w:rPr>
      <w:fldChar w:fldCharType="begin"/>
    </w:r>
    <w:r w:rsidRPr="006B4CB1">
      <w:rPr>
        <w:rFonts w:ascii="Times New Roman" w:hAnsi="Times New Roman"/>
        <w:sz w:val="24"/>
        <w:szCs w:val="24"/>
      </w:rPr>
      <w:instrText>PAGE   \* MERGEFORMAT</w:instrText>
    </w:r>
    <w:r w:rsidRPr="006B4CB1">
      <w:rPr>
        <w:rFonts w:ascii="Times New Roman" w:hAnsi="Times New Roman"/>
        <w:sz w:val="24"/>
        <w:szCs w:val="24"/>
      </w:rPr>
      <w:fldChar w:fldCharType="separate"/>
    </w:r>
    <w:r w:rsidR="0053021A">
      <w:rPr>
        <w:rFonts w:ascii="Times New Roman" w:hAnsi="Times New Roman"/>
        <w:noProof/>
        <w:sz w:val="24"/>
        <w:szCs w:val="24"/>
      </w:rPr>
      <w:t>3</w:t>
    </w:r>
    <w:r w:rsidRPr="006B4CB1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4027F"/>
    <w:multiLevelType w:val="multilevel"/>
    <w:tmpl w:val="D6423D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321027F"/>
    <w:multiLevelType w:val="hybridMultilevel"/>
    <w:tmpl w:val="FEDCFEDE"/>
    <w:lvl w:ilvl="0" w:tplc="A84260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6B48F0"/>
    <w:multiLevelType w:val="multilevel"/>
    <w:tmpl w:val="E83E56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4B234AE2"/>
    <w:multiLevelType w:val="multilevel"/>
    <w:tmpl w:val="1EAAB2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578B3E7F"/>
    <w:multiLevelType w:val="hybridMultilevel"/>
    <w:tmpl w:val="C2B2DB78"/>
    <w:lvl w:ilvl="0" w:tplc="BB4A981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>
    <w:nsid w:val="64DF135B"/>
    <w:multiLevelType w:val="multilevel"/>
    <w:tmpl w:val="1F94E41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661F0811"/>
    <w:multiLevelType w:val="multilevel"/>
    <w:tmpl w:val="C4B02CC0"/>
    <w:lvl w:ilvl="0">
      <w:start w:val="1"/>
      <w:numFmt w:val="decimal"/>
      <w:lvlText w:val="%1."/>
      <w:lvlJc w:val="left"/>
      <w:pPr>
        <w:ind w:left="110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30" w:hanging="2160"/>
      </w:pPr>
      <w:rPr>
        <w:rFonts w:hint="default"/>
      </w:rPr>
    </w:lvl>
  </w:abstractNum>
  <w:abstractNum w:abstractNumId="7">
    <w:nsid w:val="72B25AA7"/>
    <w:multiLevelType w:val="multilevel"/>
    <w:tmpl w:val="E6701D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F18"/>
    <w:rsid w:val="00001992"/>
    <w:rsid w:val="0000254C"/>
    <w:rsid w:val="00004199"/>
    <w:rsid w:val="00012147"/>
    <w:rsid w:val="00013590"/>
    <w:rsid w:val="0001516E"/>
    <w:rsid w:val="000153B6"/>
    <w:rsid w:val="000161EA"/>
    <w:rsid w:val="000174F7"/>
    <w:rsid w:val="000237FD"/>
    <w:rsid w:val="000307D7"/>
    <w:rsid w:val="000319FE"/>
    <w:rsid w:val="00034462"/>
    <w:rsid w:val="000364DC"/>
    <w:rsid w:val="00041462"/>
    <w:rsid w:val="00041C37"/>
    <w:rsid w:val="0004296B"/>
    <w:rsid w:val="00044D3C"/>
    <w:rsid w:val="00045A32"/>
    <w:rsid w:val="000471A8"/>
    <w:rsid w:val="00051557"/>
    <w:rsid w:val="0005354A"/>
    <w:rsid w:val="000544F1"/>
    <w:rsid w:val="000546BA"/>
    <w:rsid w:val="00054FEB"/>
    <w:rsid w:val="00055AC0"/>
    <w:rsid w:val="000566AD"/>
    <w:rsid w:val="00056BD7"/>
    <w:rsid w:val="000636F8"/>
    <w:rsid w:val="00065D97"/>
    <w:rsid w:val="00066333"/>
    <w:rsid w:val="000823CC"/>
    <w:rsid w:val="000834B8"/>
    <w:rsid w:val="0009287C"/>
    <w:rsid w:val="00095F25"/>
    <w:rsid w:val="00096706"/>
    <w:rsid w:val="00096866"/>
    <w:rsid w:val="00096AF2"/>
    <w:rsid w:val="000978F8"/>
    <w:rsid w:val="000A110D"/>
    <w:rsid w:val="000A175B"/>
    <w:rsid w:val="000A3DC6"/>
    <w:rsid w:val="000A5A32"/>
    <w:rsid w:val="000A5D28"/>
    <w:rsid w:val="000A5E17"/>
    <w:rsid w:val="000A6DD8"/>
    <w:rsid w:val="000A76F5"/>
    <w:rsid w:val="000A7A3C"/>
    <w:rsid w:val="000B337B"/>
    <w:rsid w:val="000B3B71"/>
    <w:rsid w:val="000B3F7E"/>
    <w:rsid w:val="000B6B96"/>
    <w:rsid w:val="000C0DB7"/>
    <w:rsid w:val="000C2DD8"/>
    <w:rsid w:val="000C44C3"/>
    <w:rsid w:val="000C7BA3"/>
    <w:rsid w:val="000D1268"/>
    <w:rsid w:val="000D5392"/>
    <w:rsid w:val="000D61D6"/>
    <w:rsid w:val="000D69F9"/>
    <w:rsid w:val="000D7D2D"/>
    <w:rsid w:val="000E11BB"/>
    <w:rsid w:val="000E26A2"/>
    <w:rsid w:val="000E3853"/>
    <w:rsid w:val="000E6231"/>
    <w:rsid w:val="000F0588"/>
    <w:rsid w:val="000F0A9D"/>
    <w:rsid w:val="000F197B"/>
    <w:rsid w:val="000F7671"/>
    <w:rsid w:val="00102ABF"/>
    <w:rsid w:val="001051F9"/>
    <w:rsid w:val="00110BA6"/>
    <w:rsid w:val="001134FB"/>
    <w:rsid w:val="001152A7"/>
    <w:rsid w:val="00117E4B"/>
    <w:rsid w:val="0012248A"/>
    <w:rsid w:val="00125A93"/>
    <w:rsid w:val="001300C4"/>
    <w:rsid w:val="0013402F"/>
    <w:rsid w:val="00136BD7"/>
    <w:rsid w:val="00137463"/>
    <w:rsid w:val="00142D9D"/>
    <w:rsid w:val="00144B3E"/>
    <w:rsid w:val="00146BA9"/>
    <w:rsid w:val="001526DF"/>
    <w:rsid w:val="00153C0D"/>
    <w:rsid w:val="00154F45"/>
    <w:rsid w:val="00157CD8"/>
    <w:rsid w:val="00160256"/>
    <w:rsid w:val="001627B5"/>
    <w:rsid w:val="00170A3C"/>
    <w:rsid w:val="00171FE8"/>
    <w:rsid w:val="001721E5"/>
    <w:rsid w:val="00173A9E"/>
    <w:rsid w:val="00174F0B"/>
    <w:rsid w:val="00183980"/>
    <w:rsid w:val="001844AB"/>
    <w:rsid w:val="00191536"/>
    <w:rsid w:val="00193D2E"/>
    <w:rsid w:val="0019427F"/>
    <w:rsid w:val="00195998"/>
    <w:rsid w:val="0019619F"/>
    <w:rsid w:val="001971A4"/>
    <w:rsid w:val="001971DC"/>
    <w:rsid w:val="001A1DCD"/>
    <w:rsid w:val="001A2051"/>
    <w:rsid w:val="001A603F"/>
    <w:rsid w:val="001A6D36"/>
    <w:rsid w:val="001B0A6D"/>
    <w:rsid w:val="001B14D7"/>
    <w:rsid w:val="001B185F"/>
    <w:rsid w:val="001B2D9F"/>
    <w:rsid w:val="001B577D"/>
    <w:rsid w:val="001C0712"/>
    <w:rsid w:val="001C086C"/>
    <w:rsid w:val="001C0E08"/>
    <w:rsid w:val="001C1829"/>
    <w:rsid w:val="001C4804"/>
    <w:rsid w:val="001C67BF"/>
    <w:rsid w:val="001D01E7"/>
    <w:rsid w:val="001D2917"/>
    <w:rsid w:val="001D604C"/>
    <w:rsid w:val="001E0616"/>
    <w:rsid w:val="001E1058"/>
    <w:rsid w:val="001E1552"/>
    <w:rsid w:val="001E4A5E"/>
    <w:rsid w:val="001E5DC2"/>
    <w:rsid w:val="001E61D4"/>
    <w:rsid w:val="001F0F47"/>
    <w:rsid w:val="001F1869"/>
    <w:rsid w:val="001F3522"/>
    <w:rsid w:val="001F44B9"/>
    <w:rsid w:val="001F4E5E"/>
    <w:rsid w:val="002032BE"/>
    <w:rsid w:val="002043C9"/>
    <w:rsid w:val="00204BE5"/>
    <w:rsid w:val="00205A72"/>
    <w:rsid w:val="002066AC"/>
    <w:rsid w:val="002121CD"/>
    <w:rsid w:val="002148AD"/>
    <w:rsid w:val="00220F66"/>
    <w:rsid w:val="002250A7"/>
    <w:rsid w:val="002303ED"/>
    <w:rsid w:val="00230C9B"/>
    <w:rsid w:val="002316FC"/>
    <w:rsid w:val="00234699"/>
    <w:rsid w:val="002347E8"/>
    <w:rsid w:val="00234F0C"/>
    <w:rsid w:val="002354AD"/>
    <w:rsid w:val="002358E7"/>
    <w:rsid w:val="002378EB"/>
    <w:rsid w:val="00240574"/>
    <w:rsid w:val="00242AE3"/>
    <w:rsid w:val="002437CB"/>
    <w:rsid w:val="002451DC"/>
    <w:rsid w:val="00245C26"/>
    <w:rsid w:val="0025464C"/>
    <w:rsid w:val="002557BC"/>
    <w:rsid w:val="0026089C"/>
    <w:rsid w:val="002631F1"/>
    <w:rsid w:val="00263D5D"/>
    <w:rsid w:val="002709B4"/>
    <w:rsid w:val="00271D73"/>
    <w:rsid w:val="0027271E"/>
    <w:rsid w:val="002743FE"/>
    <w:rsid w:val="0027647D"/>
    <w:rsid w:val="002804C9"/>
    <w:rsid w:val="00282638"/>
    <w:rsid w:val="0028711E"/>
    <w:rsid w:val="00287F3F"/>
    <w:rsid w:val="0029138F"/>
    <w:rsid w:val="00291EC8"/>
    <w:rsid w:val="002922C0"/>
    <w:rsid w:val="002924E7"/>
    <w:rsid w:val="00292C04"/>
    <w:rsid w:val="0029353B"/>
    <w:rsid w:val="002940DF"/>
    <w:rsid w:val="00294EA7"/>
    <w:rsid w:val="002979E4"/>
    <w:rsid w:val="002A1E4C"/>
    <w:rsid w:val="002A1F5E"/>
    <w:rsid w:val="002A3A23"/>
    <w:rsid w:val="002A4723"/>
    <w:rsid w:val="002B2AB9"/>
    <w:rsid w:val="002B4849"/>
    <w:rsid w:val="002C26FD"/>
    <w:rsid w:val="002C35A4"/>
    <w:rsid w:val="002C4DAF"/>
    <w:rsid w:val="002C7095"/>
    <w:rsid w:val="002D190B"/>
    <w:rsid w:val="002D6A76"/>
    <w:rsid w:val="002D744D"/>
    <w:rsid w:val="002D7C52"/>
    <w:rsid w:val="002E3ECA"/>
    <w:rsid w:val="002E4855"/>
    <w:rsid w:val="002E59EA"/>
    <w:rsid w:val="002E7298"/>
    <w:rsid w:val="002F0FD0"/>
    <w:rsid w:val="002F4F82"/>
    <w:rsid w:val="002F5175"/>
    <w:rsid w:val="00300528"/>
    <w:rsid w:val="003046F6"/>
    <w:rsid w:val="00304A3A"/>
    <w:rsid w:val="00304E2F"/>
    <w:rsid w:val="00305A6E"/>
    <w:rsid w:val="00306F32"/>
    <w:rsid w:val="00311C4A"/>
    <w:rsid w:val="0032211D"/>
    <w:rsid w:val="0032336A"/>
    <w:rsid w:val="00324621"/>
    <w:rsid w:val="003246A2"/>
    <w:rsid w:val="00324C3B"/>
    <w:rsid w:val="00334E03"/>
    <w:rsid w:val="00334E93"/>
    <w:rsid w:val="003377A5"/>
    <w:rsid w:val="003429FD"/>
    <w:rsid w:val="003507C9"/>
    <w:rsid w:val="00350CAB"/>
    <w:rsid w:val="00350D73"/>
    <w:rsid w:val="00356032"/>
    <w:rsid w:val="0035629B"/>
    <w:rsid w:val="00362409"/>
    <w:rsid w:val="003632D0"/>
    <w:rsid w:val="00363FAA"/>
    <w:rsid w:val="00364E25"/>
    <w:rsid w:val="003749AC"/>
    <w:rsid w:val="00384137"/>
    <w:rsid w:val="0039041F"/>
    <w:rsid w:val="003917A0"/>
    <w:rsid w:val="0039711A"/>
    <w:rsid w:val="00397830"/>
    <w:rsid w:val="003A01A2"/>
    <w:rsid w:val="003A1C5C"/>
    <w:rsid w:val="003A6D71"/>
    <w:rsid w:val="003A772D"/>
    <w:rsid w:val="003B17DE"/>
    <w:rsid w:val="003C046E"/>
    <w:rsid w:val="003C3300"/>
    <w:rsid w:val="003C36D3"/>
    <w:rsid w:val="003C41C1"/>
    <w:rsid w:val="003C4B5B"/>
    <w:rsid w:val="003C5892"/>
    <w:rsid w:val="003C5DD4"/>
    <w:rsid w:val="003C7861"/>
    <w:rsid w:val="003D08F1"/>
    <w:rsid w:val="003D3CD5"/>
    <w:rsid w:val="003D3D54"/>
    <w:rsid w:val="003D5BE6"/>
    <w:rsid w:val="003E0E68"/>
    <w:rsid w:val="003E2CF1"/>
    <w:rsid w:val="003E4AEF"/>
    <w:rsid w:val="003E51F2"/>
    <w:rsid w:val="003F22CF"/>
    <w:rsid w:val="003F5146"/>
    <w:rsid w:val="003F7B81"/>
    <w:rsid w:val="00401769"/>
    <w:rsid w:val="00402AC2"/>
    <w:rsid w:val="00403AC2"/>
    <w:rsid w:val="00406056"/>
    <w:rsid w:val="00410755"/>
    <w:rsid w:val="00411126"/>
    <w:rsid w:val="00411649"/>
    <w:rsid w:val="00413684"/>
    <w:rsid w:val="00413C11"/>
    <w:rsid w:val="00417C9A"/>
    <w:rsid w:val="00420281"/>
    <w:rsid w:val="004207CD"/>
    <w:rsid w:val="004213AC"/>
    <w:rsid w:val="0042141E"/>
    <w:rsid w:val="00424AE8"/>
    <w:rsid w:val="00425418"/>
    <w:rsid w:val="004255CC"/>
    <w:rsid w:val="00425859"/>
    <w:rsid w:val="004276DE"/>
    <w:rsid w:val="004339E6"/>
    <w:rsid w:val="00435A99"/>
    <w:rsid w:val="00435B1A"/>
    <w:rsid w:val="00440AD1"/>
    <w:rsid w:val="00440C5F"/>
    <w:rsid w:val="00447BCF"/>
    <w:rsid w:val="00447CC9"/>
    <w:rsid w:val="0045026C"/>
    <w:rsid w:val="00453CE7"/>
    <w:rsid w:val="004566D3"/>
    <w:rsid w:val="00463FC1"/>
    <w:rsid w:val="0046489B"/>
    <w:rsid w:val="00467B0B"/>
    <w:rsid w:val="00470F7E"/>
    <w:rsid w:val="0047222B"/>
    <w:rsid w:val="00474B2D"/>
    <w:rsid w:val="00474C09"/>
    <w:rsid w:val="004752B5"/>
    <w:rsid w:val="00477AB0"/>
    <w:rsid w:val="004849C2"/>
    <w:rsid w:val="00486180"/>
    <w:rsid w:val="00490468"/>
    <w:rsid w:val="004938D8"/>
    <w:rsid w:val="00494761"/>
    <w:rsid w:val="004956AE"/>
    <w:rsid w:val="00496E54"/>
    <w:rsid w:val="004A0528"/>
    <w:rsid w:val="004A181B"/>
    <w:rsid w:val="004A19CA"/>
    <w:rsid w:val="004A2062"/>
    <w:rsid w:val="004A317C"/>
    <w:rsid w:val="004A5C6A"/>
    <w:rsid w:val="004B04CE"/>
    <w:rsid w:val="004B1077"/>
    <w:rsid w:val="004B50BB"/>
    <w:rsid w:val="004C20FB"/>
    <w:rsid w:val="004D0A8C"/>
    <w:rsid w:val="004D2320"/>
    <w:rsid w:val="004D5473"/>
    <w:rsid w:val="004E095B"/>
    <w:rsid w:val="004E12FA"/>
    <w:rsid w:val="004E6CFB"/>
    <w:rsid w:val="004E7198"/>
    <w:rsid w:val="004E7C8D"/>
    <w:rsid w:val="004F0435"/>
    <w:rsid w:val="004F0EAA"/>
    <w:rsid w:val="004F18B4"/>
    <w:rsid w:val="004F5A6B"/>
    <w:rsid w:val="005016CE"/>
    <w:rsid w:val="00502150"/>
    <w:rsid w:val="00505D80"/>
    <w:rsid w:val="005108AE"/>
    <w:rsid w:val="005125ED"/>
    <w:rsid w:val="005125F8"/>
    <w:rsid w:val="00513444"/>
    <w:rsid w:val="00513D34"/>
    <w:rsid w:val="0051508E"/>
    <w:rsid w:val="0051627E"/>
    <w:rsid w:val="00517A05"/>
    <w:rsid w:val="00517F09"/>
    <w:rsid w:val="00520EFD"/>
    <w:rsid w:val="00521E7A"/>
    <w:rsid w:val="00523CC0"/>
    <w:rsid w:val="00524B60"/>
    <w:rsid w:val="00525071"/>
    <w:rsid w:val="0052718E"/>
    <w:rsid w:val="005274F0"/>
    <w:rsid w:val="0053021A"/>
    <w:rsid w:val="00535296"/>
    <w:rsid w:val="005409A9"/>
    <w:rsid w:val="0054230F"/>
    <w:rsid w:val="00543F40"/>
    <w:rsid w:val="00544AC1"/>
    <w:rsid w:val="00545466"/>
    <w:rsid w:val="005466AE"/>
    <w:rsid w:val="00547406"/>
    <w:rsid w:val="005530DF"/>
    <w:rsid w:val="00553131"/>
    <w:rsid w:val="00555004"/>
    <w:rsid w:val="0055565C"/>
    <w:rsid w:val="00556497"/>
    <w:rsid w:val="00560554"/>
    <w:rsid w:val="00561F71"/>
    <w:rsid w:val="00562DDE"/>
    <w:rsid w:val="00575B23"/>
    <w:rsid w:val="005769B3"/>
    <w:rsid w:val="0058569F"/>
    <w:rsid w:val="005914B7"/>
    <w:rsid w:val="005926E1"/>
    <w:rsid w:val="00595627"/>
    <w:rsid w:val="005A2B37"/>
    <w:rsid w:val="005A4939"/>
    <w:rsid w:val="005A4E50"/>
    <w:rsid w:val="005A79FE"/>
    <w:rsid w:val="005B2978"/>
    <w:rsid w:val="005B5AF8"/>
    <w:rsid w:val="005C18B9"/>
    <w:rsid w:val="005C2F79"/>
    <w:rsid w:val="005C390E"/>
    <w:rsid w:val="005C4751"/>
    <w:rsid w:val="005D1920"/>
    <w:rsid w:val="005D1B17"/>
    <w:rsid w:val="005D266D"/>
    <w:rsid w:val="005D33CA"/>
    <w:rsid w:val="005D5BAC"/>
    <w:rsid w:val="005D644C"/>
    <w:rsid w:val="005D645C"/>
    <w:rsid w:val="005E0615"/>
    <w:rsid w:val="005E1576"/>
    <w:rsid w:val="005E1D1E"/>
    <w:rsid w:val="005E3B8B"/>
    <w:rsid w:val="005E4411"/>
    <w:rsid w:val="005E6A08"/>
    <w:rsid w:val="005F5D11"/>
    <w:rsid w:val="00600073"/>
    <w:rsid w:val="00604168"/>
    <w:rsid w:val="00611420"/>
    <w:rsid w:val="0061180A"/>
    <w:rsid w:val="006148D7"/>
    <w:rsid w:val="00617701"/>
    <w:rsid w:val="00621027"/>
    <w:rsid w:val="00624AD4"/>
    <w:rsid w:val="00627A7D"/>
    <w:rsid w:val="006307EA"/>
    <w:rsid w:val="00631C2C"/>
    <w:rsid w:val="0063279D"/>
    <w:rsid w:val="006337C1"/>
    <w:rsid w:val="006428C2"/>
    <w:rsid w:val="00642CAB"/>
    <w:rsid w:val="00650FAB"/>
    <w:rsid w:val="00653042"/>
    <w:rsid w:val="00653AE2"/>
    <w:rsid w:val="00654264"/>
    <w:rsid w:val="00656DE2"/>
    <w:rsid w:val="00657963"/>
    <w:rsid w:val="0066057F"/>
    <w:rsid w:val="00660853"/>
    <w:rsid w:val="00660B1A"/>
    <w:rsid w:val="00663AB7"/>
    <w:rsid w:val="006709C4"/>
    <w:rsid w:val="006721AA"/>
    <w:rsid w:val="0067299E"/>
    <w:rsid w:val="0067572A"/>
    <w:rsid w:val="00682537"/>
    <w:rsid w:val="00692595"/>
    <w:rsid w:val="00693A04"/>
    <w:rsid w:val="006967BD"/>
    <w:rsid w:val="006A238A"/>
    <w:rsid w:val="006A2638"/>
    <w:rsid w:val="006A3F41"/>
    <w:rsid w:val="006A4DB1"/>
    <w:rsid w:val="006A589C"/>
    <w:rsid w:val="006A5911"/>
    <w:rsid w:val="006A6116"/>
    <w:rsid w:val="006B1406"/>
    <w:rsid w:val="006B2023"/>
    <w:rsid w:val="006B4340"/>
    <w:rsid w:val="006B4CB1"/>
    <w:rsid w:val="006B5210"/>
    <w:rsid w:val="006B7603"/>
    <w:rsid w:val="006C0444"/>
    <w:rsid w:val="006C3647"/>
    <w:rsid w:val="006C7CDC"/>
    <w:rsid w:val="006D18B6"/>
    <w:rsid w:val="006D5AB7"/>
    <w:rsid w:val="006D6058"/>
    <w:rsid w:val="006D6E12"/>
    <w:rsid w:val="006E1FF1"/>
    <w:rsid w:val="006E2AB4"/>
    <w:rsid w:val="006E4588"/>
    <w:rsid w:val="00703E2C"/>
    <w:rsid w:val="00712073"/>
    <w:rsid w:val="00715BEE"/>
    <w:rsid w:val="00716308"/>
    <w:rsid w:val="00716979"/>
    <w:rsid w:val="00722653"/>
    <w:rsid w:val="0072296E"/>
    <w:rsid w:val="00726E5C"/>
    <w:rsid w:val="00731760"/>
    <w:rsid w:val="0073190F"/>
    <w:rsid w:val="00732AC9"/>
    <w:rsid w:val="0073425C"/>
    <w:rsid w:val="00734396"/>
    <w:rsid w:val="007351A1"/>
    <w:rsid w:val="007353C4"/>
    <w:rsid w:val="007376D5"/>
    <w:rsid w:val="00737E14"/>
    <w:rsid w:val="00744BDA"/>
    <w:rsid w:val="00746850"/>
    <w:rsid w:val="007520C2"/>
    <w:rsid w:val="007555E2"/>
    <w:rsid w:val="00755AB0"/>
    <w:rsid w:val="007566DE"/>
    <w:rsid w:val="007574A4"/>
    <w:rsid w:val="00761C38"/>
    <w:rsid w:val="007624BB"/>
    <w:rsid w:val="007624C8"/>
    <w:rsid w:val="00767A73"/>
    <w:rsid w:val="00770E65"/>
    <w:rsid w:val="007757A9"/>
    <w:rsid w:val="007809B4"/>
    <w:rsid w:val="0078419E"/>
    <w:rsid w:val="00784EA8"/>
    <w:rsid w:val="007867C6"/>
    <w:rsid w:val="00786B5C"/>
    <w:rsid w:val="00786CD9"/>
    <w:rsid w:val="007870E6"/>
    <w:rsid w:val="00787FA2"/>
    <w:rsid w:val="007901B1"/>
    <w:rsid w:val="007932D8"/>
    <w:rsid w:val="007952A6"/>
    <w:rsid w:val="0079644C"/>
    <w:rsid w:val="00797644"/>
    <w:rsid w:val="007A0037"/>
    <w:rsid w:val="007A503F"/>
    <w:rsid w:val="007A64DB"/>
    <w:rsid w:val="007A7CB5"/>
    <w:rsid w:val="007B1EBC"/>
    <w:rsid w:val="007B2BAF"/>
    <w:rsid w:val="007B3F6F"/>
    <w:rsid w:val="007B3FF6"/>
    <w:rsid w:val="007B43ED"/>
    <w:rsid w:val="007B67AC"/>
    <w:rsid w:val="007C5005"/>
    <w:rsid w:val="007C7A82"/>
    <w:rsid w:val="007D09CD"/>
    <w:rsid w:val="007D0E0F"/>
    <w:rsid w:val="007D30FF"/>
    <w:rsid w:val="007D40BE"/>
    <w:rsid w:val="007D472A"/>
    <w:rsid w:val="007D77F8"/>
    <w:rsid w:val="007E0E9C"/>
    <w:rsid w:val="007E3D62"/>
    <w:rsid w:val="007F09A4"/>
    <w:rsid w:val="007F14D8"/>
    <w:rsid w:val="007F6B57"/>
    <w:rsid w:val="00800B4F"/>
    <w:rsid w:val="00800CA5"/>
    <w:rsid w:val="00802009"/>
    <w:rsid w:val="00802728"/>
    <w:rsid w:val="00802DA9"/>
    <w:rsid w:val="00804B35"/>
    <w:rsid w:val="008064A9"/>
    <w:rsid w:val="0080679D"/>
    <w:rsid w:val="00807C41"/>
    <w:rsid w:val="0081229E"/>
    <w:rsid w:val="00812F4F"/>
    <w:rsid w:val="00813481"/>
    <w:rsid w:val="00814B9E"/>
    <w:rsid w:val="0082058A"/>
    <w:rsid w:val="00822E1C"/>
    <w:rsid w:val="00823947"/>
    <w:rsid w:val="00825A45"/>
    <w:rsid w:val="00825C27"/>
    <w:rsid w:val="00825D63"/>
    <w:rsid w:val="008262BA"/>
    <w:rsid w:val="00827A41"/>
    <w:rsid w:val="00827C79"/>
    <w:rsid w:val="00837F23"/>
    <w:rsid w:val="00841559"/>
    <w:rsid w:val="00841F0B"/>
    <w:rsid w:val="00844969"/>
    <w:rsid w:val="00845201"/>
    <w:rsid w:val="00846DC2"/>
    <w:rsid w:val="00847E6C"/>
    <w:rsid w:val="00847EC7"/>
    <w:rsid w:val="00852DDC"/>
    <w:rsid w:val="00853ED5"/>
    <w:rsid w:val="00855DAE"/>
    <w:rsid w:val="00861411"/>
    <w:rsid w:val="008646B6"/>
    <w:rsid w:val="00866C9B"/>
    <w:rsid w:val="0086733D"/>
    <w:rsid w:val="008717A5"/>
    <w:rsid w:val="00872FCD"/>
    <w:rsid w:val="00874523"/>
    <w:rsid w:val="00874AF3"/>
    <w:rsid w:val="0087685E"/>
    <w:rsid w:val="00876D85"/>
    <w:rsid w:val="00882A0D"/>
    <w:rsid w:val="00884BF9"/>
    <w:rsid w:val="00887640"/>
    <w:rsid w:val="00887AEF"/>
    <w:rsid w:val="0089012D"/>
    <w:rsid w:val="00892E16"/>
    <w:rsid w:val="00893E79"/>
    <w:rsid w:val="008971CF"/>
    <w:rsid w:val="0089750F"/>
    <w:rsid w:val="008A364F"/>
    <w:rsid w:val="008B0881"/>
    <w:rsid w:val="008B161F"/>
    <w:rsid w:val="008B7764"/>
    <w:rsid w:val="008C018B"/>
    <w:rsid w:val="008C0FFE"/>
    <w:rsid w:val="008C7F9A"/>
    <w:rsid w:val="008D1962"/>
    <w:rsid w:val="008D514C"/>
    <w:rsid w:val="008D5158"/>
    <w:rsid w:val="008D5BC6"/>
    <w:rsid w:val="008D6186"/>
    <w:rsid w:val="008D6481"/>
    <w:rsid w:val="008D7DBD"/>
    <w:rsid w:val="008E328D"/>
    <w:rsid w:val="008E7425"/>
    <w:rsid w:val="008F0DCC"/>
    <w:rsid w:val="008F1CB6"/>
    <w:rsid w:val="008F3DFA"/>
    <w:rsid w:val="008F3FC9"/>
    <w:rsid w:val="009021AB"/>
    <w:rsid w:val="00905390"/>
    <w:rsid w:val="0091151B"/>
    <w:rsid w:val="009125FB"/>
    <w:rsid w:val="00917D6E"/>
    <w:rsid w:val="0092059E"/>
    <w:rsid w:val="00921154"/>
    <w:rsid w:val="00925922"/>
    <w:rsid w:val="009351A4"/>
    <w:rsid w:val="00935DFD"/>
    <w:rsid w:val="0093747A"/>
    <w:rsid w:val="00937D33"/>
    <w:rsid w:val="00937D9A"/>
    <w:rsid w:val="00942DE4"/>
    <w:rsid w:val="0094475E"/>
    <w:rsid w:val="00946634"/>
    <w:rsid w:val="009474E7"/>
    <w:rsid w:val="00950879"/>
    <w:rsid w:val="00950E61"/>
    <w:rsid w:val="00954C02"/>
    <w:rsid w:val="00955C6B"/>
    <w:rsid w:val="00955E1C"/>
    <w:rsid w:val="0095703E"/>
    <w:rsid w:val="009570A3"/>
    <w:rsid w:val="009632B0"/>
    <w:rsid w:val="00970478"/>
    <w:rsid w:val="00970EEE"/>
    <w:rsid w:val="009715A0"/>
    <w:rsid w:val="009733C7"/>
    <w:rsid w:val="009734A4"/>
    <w:rsid w:val="00975154"/>
    <w:rsid w:val="009760D6"/>
    <w:rsid w:val="00980398"/>
    <w:rsid w:val="009809A0"/>
    <w:rsid w:val="00980C0A"/>
    <w:rsid w:val="00982B08"/>
    <w:rsid w:val="009835FC"/>
    <w:rsid w:val="009839DE"/>
    <w:rsid w:val="00987702"/>
    <w:rsid w:val="00987EC8"/>
    <w:rsid w:val="00990507"/>
    <w:rsid w:val="00990AC9"/>
    <w:rsid w:val="0099198D"/>
    <w:rsid w:val="0099303B"/>
    <w:rsid w:val="009939F0"/>
    <w:rsid w:val="00995B4D"/>
    <w:rsid w:val="009A154A"/>
    <w:rsid w:val="009A1EE1"/>
    <w:rsid w:val="009A7241"/>
    <w:rsid w:val="009B6A28"/>
    <w:rsid w:val="009C0975"/>
    <w:rsid w:val="009C1062"/>
    <w:rsid w:val="009C1A05"/>
    <w:rsid w:val="009C31CA"/>
    <w:rsid w:val="009C3B05"/>
    <w:rsid w:val="009C43B5"/>
    <w:rsid w:val="009C4F03"/>
    <w:rsid w:val="009C6C50"/>
    <w:rsid w:val="009D11AD"/>
    <w:rsid w:val="009D6B5A"/>
    <w:rsid w:val="009E1086"/>
    <w:rsid w:val="009E1D96"/>
    <w:rsid w:val="009E3986"/>
    <w:rsid w:val="009E3CF6"/>
    <w:rsid w:val="009F181C"/>
    <w:rsid w:val="009F434B"/>
    <w:rsid w:val="009F5951"/>
    <w:rsid w:val="009F72FC"/>
    <w:rsid w:val="009F7B70"/>
    <w:rsid w:val="00A010FF"/>
    <w:rsid w:val="00A0229C"/>
    <w:rsid w:val="00A02F0A"/>
    <w:rsid w:val="00A03CD7"/>
    <w:rsid w:val="00A070A9"/>
    <w:rsid w:val="00A149DF"/>
    <w:rsid w:val="00A14B75"/>
    <w:rsid w:val="00A17698"/>
    <w:rsid w:val="00A20F08"/>
    <w:rsid w:val="00A21164"/>
    <w:rsid w:val="00A2364A"/>
    <w:rsid w:val="00A24B3F"/>
    <w:rsid w:val="00A2599E"/>
    <w:rsid w:val="00A2611E"/>
    <w:rsid w:val="00A27B60"/>
    <w:rsid w:val="00A306AA"/>
    <w:rsid w:val="00A350C9"/>
    <w:rsid w:val="00A43195"/>
    <w:rsid w:val="00A4398F"/>
    <w:rsid w:val="00A505A2"/>
    <w:rsid w:val="00A511A6"/>
    <w:rsid w:val="00A53BF3"/>
    <w:rsid w:val="00A54449"/>
    <w:rsid w:val="00A54FE8"/>
    <w:rsid w:val="00A64A55"/>
    <w:rsid w:val="00A72450"/>
    <w:rsid w:val="00A728B2"/>
    <w:rsid w:val="00A728FE"/>
    <w:rsid w:val="00A73577"/>
    <w:rsid w:val="00A73CE7"/>
    <w:rsid w:val="00A771AD"/>
    <w:rsid w:val="00A8030E"/>
    <w:rsid w:val="00A80E56"/>
    <w:rsid w:val="00A83A54"/>
    <w:rsid w:val="00A8434C"/>
    <w:rsid w:val="00A87E52"/>
    <w:rsid w:val="00A87F2F"/>
    <w:rsid w:val="00A9321E"/>
    <w:rsid w:val="00A94F23"/>
    <w:rsid w:val="00A975DF"/>
    <w:rsid w:val="00AA36CE"/>
    <w:rsid w:val="00AA3B10"/>
    <w:rsid w:val="00AA6348"/>
    <w:rsid w:val="00AB02BE"/>
    <w:rsid w:val="00AB19BF"/>
    <w:rsid w:val="00AB5804"/>
    <w:rsid w:val="00AB5CA3"/>
    <w:rsid w:val="00AB6867"/>
    <w:rsid w:val="00AC0B1D"/>
    <w:rsid w:val="00AC0D46"/>
    <w:rsid w:val="00AC28B8"/>
    <w:rsid w:val="00AC3561"/>
    <w:rsid w:val="00AD0DDC"/>
    <w:rsid w:val="00AD3CCB"/>
    <w:rsid w:val="00AD6CE3"/>
    <w:rsid w:val="00AD7018"/>
    <w:rsid w:val="00AE16E6"/>
    <w:rsid w:val="00AE28FF"/>
    <w:rsid w:val="00AE3140"/>
    <w:rsid w:val="00AF1CC4"/>
    <w:rsid w:val="00AF460B"/>
    <w:rsid w:val="00AF5D1F"/>
    <w:rsid w:val="00B02F27"/>
    <w:rsid w:val="00B0307C"/>
    <w:rsid w:val="00B058C9"/>
    <w:rsid w:val="00B05EBC"/>
    <w:rsid w:val="00B1027D"/>
    <w:rsid w:val="00B14BFD"/>
    <w:rsid w:val="00B1507C"/>
    <w:rsid w:val="00B21B6A"/>
    <w:rsid w:val="00B21FFA"/>
    <w:rsid w:val="00B235C4"/>
    <w:rsid w:val="00B24550"/>
    <w:rsid w:val="00B24D12"/>
    <w:rsid w:val="00B251CC"/>
    <w:rsid w:val="00B26B7F"/>
    <w:rsid w:val="00B27173"/>
    <w:rsid w:val="00B35058"/>
    <w:rsid w:val="00B356BB"/>
    <w:rsid w:val="00B40989"/>
    <w:rsid w:val="00B40A12"/>
    <w:rsid w:val="00B43220"/>
    <w:rsid w:val="00B4496A"/>
    <w:rsid w:val="00B4576A"/>
    <w:rsid w:val="00B47EE4"/>
    <w:rsid w:val="00B515F8"/>
    <w:rsid w:val="00B54CEC"/>
    <w:rsid w:val="00B560B9"/>
    <w:rsid w:val="00B57ABA"/>
    <w:rsid w:val="00B57AFC"/>
    <w:rsid w:val="00B60ECF"/>
    <w:rsid w:val="00B6229B"/>
    <w:rsid w:val="00B633EA"/>
    <w:rsid w:val="00B63B35"/>
    <w:rsid w:val="00B663DE"/>
    <w:rsid w:val="00B67954"/>
    <w:rsid w:val="00B70E37"/>
    <w:rsid w:val="00B715D4"/>
    <w:rsid w:val="00B73640"/>
    <w:rsid w:val="00B73A8B"/>
    <w:rsid w:val="00B76C1E"/>
    <w:rsid w:val="00B80AE1"/>
    <w:rsid w:val="00B81662"/>
    <w:rsid w:val="00B83DC7"/>
    <w:rsid w:val="00B85409"/>
    <w:rsid w:val="00B86363"/>
    <w:rsid w:val="00B86860"/>
    <w:rsid w:val="00B92251"/>
    <w:rsid w:val="00B9347C"/>
    <w:rsid w:val="00B9389C"/>
    <w:rsid w:val="00BA318A"/>
    <w:rsid w:val="00BA52EB"/>
    <w:rsid w:val="00BA6991"/>
    <w:rsid w:val="00BA6CD4"/>
    <w:rsid w:val="00BB1FCB"/>
    <w:rsid w:val="00BB75AF"/>
    <w:rsid w:val="00BD2367"/>
    <w:rsid w:val="00BD53ED"/>
    <w:rsid w:val="00BD5FE8"/>
    <w:rsid w:val="00BD6359"/>
    <w:rsid w:val="00BD719B"/>
    <w:rsid w:val="00BD7EE0"/>
    <w:rsid w:val="00BE1BD2"/>
    <w:rsid w:val="00BE1CE6"/>
    <w:rsid w:val="00BE4A09"/>
    <w:rsid w:val="00BE6A22"/>
    <w:rsid w:val="00BF28E5"/>
    <w:rsid w:val="00BF47DE"/>
    <w:rsid w:val="00BF6FD9"/>
    <w:rsid w:val="00C00BA2"/>
    <w:rsid w:val="00C0233C"/>
    <w:rsid w:val="00C04C98"/>
    <w:rsid w:val="00C072B1"/>
    <w:rsid w:val="00C10B2A"/>
    <w:rsid w:val="00C12233"/>
    <w:rsid w:val="00C14523"/>
    <w:rsid w:val="00C155F6"/>
    <w:rsid w:val="00C20BB4"/>
    <w:rsid w:val="00C2178A"/>
    <w:rsid w:val="00C23D7A"/>
    <w:rsid w:val="00C26E8B"/>
    <w:rsid w:val="00C27044"/>
    <w:rsid w:val="00C3123B"/>
    <w:rsid w:val="00C325DE"/>
    <w:rsid w:val="00C340F6"/>
    <w:rsid w:val="00C345E0"/>
    <w:rsid w:val="00C41DF7"/>
    <w:rsid w:val="00C441C1"/>
    <w:rsid w:val="00C46CD0"/>
    <w:rsid w:val="00C47F6C"/>
    <w:rsid w:val="00C520FB"/>
    <w:rsid w:val="00C52A5F"/>
    <w:rsid w:val="00C533AE"/>
    <w:rsid w:val="00C537A8"/>
    <w:rsid w:val="00C62F6B"/>
    <w:rsid w:val="00C64BE1"/>
    <w:rsid w:val="00C65A90"/>
    <w:rsid w:val="00C7116E"/>
    <w:rsid w:val="00C7146A"/>
    <w:rsid w:val="00C73879"/>
    <w:rsid w:val="00C745FD"/>
    <w:rsid w:val="00C746C2"/>
    <w:rsid w:val="00C7481B"/>
    <w:rsid w:val="00C81C97"/>
    <w:rsid w:val="00C822F4"/>
    <w:rsid w:val="00C85131"/>
    <w:rsid w:val="00C85685"/>
    <w:rsid w:val="00C92D31"/>
    <w:rsid w:val="00C95F4A"/>
    <w:rsid w:val="00C96335"/>
    <w:rsid w:val="00CA1EBB"/>
    <w:rsid w:val="00CA2F85"/>
    <w:rsid w:val="00CA4529"/>
    <w:rsid w:val="00CA50AD"/>
    <w:rsid w:val="00CA708D"/>
    <w:rsid w:val="00CB1054"/>
    <w:rsid w:val="00CB23E2"/>
    <w:rsid w:val="00CB2A34"/>
    <w:rsid w:val="00CB36C4"/>
    <w:rsid w:val="00CB38EB"/>
    <w:rsid w:val="00CB3EC0"/>
    <w:rsid w:val="00CB7A80"/>
    <w:rsid w:val="00CC161C"/>
    <w:rsid w:val="00CC2114"/>
    <w:rsid w:val="00CC507A"/>
    <w:rsid w:val="00CC680C"/>
    <w:rsid w:val="00CC726A"/>
    <w:rsid w:val="00CC7B67"/>
    <w:rsid w:val="00CD15AD"/>
    <w:rsid w:val="00CD32EB"/>
    <w:rsid w:val="00CD3671"/>
    <w:rsid w:val="00CD452A"/>
    <w:rsid w:val="00CD45E7"/>
    <w:rsid w:val="00CD5189"/>
    <w:rsid w:val="00CD7E02"/>
    <w:rsid w:val="00CF164C"/>
    <w:rsid w:val="00CF30E7"/>
    <w:rsid w:val="00CF405C"/>
    <w:rsid w:val="00CF44DB"/>
    <w:rsid w:val="00D00AA7"/>
    <w:rsid w:val="00D00F18"/>
    <w:rsid w:val="00D00FEF"/>
    <w:rsid w:val="00D0588B"/>
    <w:rsid w:val="00D05AA8"/>
    <w:rsid w:val="00D101C9"/>
    <w:rsid w:val="00D1780B"/>
    <w:rsid w:val="00D20AF4"/>
    <w:rsid w:val="00D23383"/>
    <w:rsid w:val="00D2360B"/>
    <w:rsid w:val="00D2369F"/>
    <w:rsid w:val="00D24401"/>
    <w:rsid w:val="00D266C1"/>
    <w:rsid w:val="00D2677D"/>
    <w:rsid w:val="00D26AE1"/>
    <w:rsid w:val="00D30E17"/>
    <w:rsid w:val="00D32E84"/>
    <w:rsid w:val="00D34904"/>
    <w:rsid w:val="00D35DAA"/>
    <w:rsid w:val="00D371EA"/>
    <w:rsid w:val="00D373EF"/>
    <w:rsid w:val="00D40E03"/>
    <w:rsid w:val="00D41EA7"/>
    <w:rsid w:val="00D4278E"/>
    <w:rsid w:val="00D43606"/>
    <w:rsid w:val="00D50B67"/>
    <w:rsid w:val="00D52722"/>
    <w:rsid w:val="00D53CDE"/>
    <w:rsid w:val="00D61C60"/>
    <w:rsid w:val="00D63DCD"/>
    <w:rsid w:val="00D64B76"/>
    <w:rsid w:val="00D673DF"/>
    <w:rsid w:val="00D711FB"/>
    <w:rsid w:val="00D7404E"/>
    <w:rsid w:val="00D74AA4"/>
    <w:rsid w:val="00D76975"/>
    <w:rsid w:val="00D77592"/>
    <w:rsid w:val="00D83CA7"/>
    <w:rsid w:val="00D83D12"/>
    <w:rsid w:val="00D85D59"/>
    <w:rsid w:val="00D902C7"/>
    <w:rsid w:val="00D904B1"/>
    <w:rsid w:val="00D91988"/>
    <w:rsid w:val="00D91A38"/>
    <w:rsid w:val="00D95155"/>
    <w:rsid w:val="00D975E1"/>
    <w:rsid w:val="00DA64EE"/>
    <w:rsid w:val="00DB0B5D"/>
    <w:rsid w:val="00DB0B85"/>
    <w:rsid w:val="00DB2827"/>
    <w:rsid w:val="00DB2FB4"/>
    <w:rsid w:val="00DB66BE"/>
    <w:rsid w:val="00DB6F4E"/>
    <w:rsid w:val="00DC30D7"/>
    <w:rsid w:val="00DC3BF0"/>
    <w:rsid w:val="00DC6F59"/>
    <w:rsid w:val="00DC7F4D"/>
    <w:rsid w:val="00DE01A1"/>
    <w:rsid w:val="00DE10CF"/>
    <w:rsid w:val="00DE4D00"/>
    <w:rsid w:val="00DE64F9"/>
    <w:rsid w:val="00DE65DB"/>
    <w:rsid w:val="00DF18C0"/>
    <w:rsid w:val="00DF1BC7"/>
    <w:rsid w:val="00DF240E"/>
    <w:rsid w:val="00DF33F8"/>
    <w:rsid w:val="00E0069A"/>
    <w:rsid w:val="00E00805"/>
    <w:rsid w:val="00E01176"/>
    <w:rsid w:val="00E015A9"/>
    <w:rsid w:val="00E02548"/>
    <w:rsid w:val="00E02858"/>
    <w:rsid w:val="00E044EF"/>
    <w:rsid w:val="00E05390"/>
    <w:rsid w:val="00E05F1E"/>
    <w:rsid w:val="00E06F0B"/>
    <w:rsid w:val="00E075CF"/>
    <w:rsid w:val="00E07CDF"/>
    <w:rsid w:val="00E103D9"/>
    <w:rsid w:val="00E141FF"/>
    <w:rsid w:val="00E16557"/>
    <w:rsid w:val="00E16723"/>
    <w:rsid w:val="00E227F9"/>
    <w:rsid w:val="00E26674"/>
    <w:rsid w:val="00E27EE5"/>
    <w:rsid w:val="00E31040"/>
    <w:rsid w:val="00E3222F"/>
    <w:rsid w:val="00E35910"/>
    <w:rsid w:val="00E4604A"/>
    <w:rsid w:val="00E5025D"/>
    <w:rsid w:val="00E52742"/>
    <w:rsid w:val="00E52C16"/>
    <w:rsid w:val="00E5423F"/>
    <w:rsid w:val="00E547A4"/>
    <w:rsid w:val="00E60233"/>
    <w:rsid w:val="00E7054C"/>
    <w:rsid w:val="00E70E4E"/>
    <w:rsid w:val="00E727EA"/>
    <w:rsid w:val="00E76179"/>
    <w:rsid w:val="00E81BF9"/>
    <w:rsid w:val="00E826DD"/>
    <w:rsid w:val="00E903B8"/>
    <w:rsid w:val="00E914FE"/>
    <w:rsid w:val="00E94CF2"/>
    <w:rsid w:val="00E95D68"/>
    <w:rsid w:val="00E9714B"/>
    <w:rsid w:val="00EA4D00"/>
    <w:rsid w:val="00EA6237"/>
    <w:rsid w:val="00EB22C9"/>
    <w:rsid w:val="00EB3B4A"/>
    <w:rsid w:val="00EB4EF6"/>
    <w:rsid w:val="00EB65F9"/>
    <w:rsid w:val="00EB69F1"/>
    <w:rsid w:val="00EB6D82"/>
    <w:rsid w:val="00EC2A34"/>
    <w:rsid w:val="00EC346B"/>
    <w:rsid w:val="00EC54D9"/>
    <w:rsid w:val="00EC5782"/>
    <w:rsid w:val="00EC57A3"/>
    <w:rsid w:val="00EC5925"/>
    <w:rsid w:val="00EC5C15"/>
    <w:rsid w:val="00ED0672"/>
    <w:rsid w:val="00ED2E96"/>
    <w:rsid w:val="00EE3199"/>
    <w:rsid w:val="00EE36D2"/>
    <w:rsid w:val="00EF107F"/>
    <w:rsid w:val="00EF203F"/>
    <w:rsid w:val="00EF2930"/>
    <w:rsid w:val="00EF49CA"/>
    <w:rsid w:val="00EF4FAA"/>
    <w:rsid w:val="00F00A39"/>
    <w:rsid w:val="00F023CC"/>
    <w:rsid w:val="00F025D7"/>
    <w:rsid w:val="00F02CDE"/>
    <w:rsid w:val="00F03120"/>
    <w:rsid w:val="00F0506D"/>
    <w:rsid w:val="00F0516D"/>
    <w:rsid w:val="00F0578A"/>
    <w:rsid w:val="00F05ECA"/>
    <w:rsid w:val="00F1178C"/>
    <w:rsid w:val="00F13F70"/>
    <w:rsid w:val="00F17CBC"/>
    <w:rsid w:val="00F220D2"/>
    <w:rsid w:val="00F26F85"/>
    <w:rsid w:val="00F27083"/>
    <w:rsid w:val="00F30D02"/>
    <w:rsid w:val="00F30EAE"/>
    <w:rsid w:val="00F3269E"/>
    <w:rsid w:val="00F33835"/>
    <w:rsid w:val="00F35C62"/>
    <w:rsid w:val="00F433EB"/>
    <w:rsid w:val="00F4567E"/>
    <w:rsid w:val="00F469CF"/>
    <w:rsid w:val="00F507C8"/>
    <w:rsid w:val="00F5396A"/>
    <w:rsid w:val="00F54A69"/>
    <w:rsid w:val="00F55234"/>
    <w:rsid w:val="00F57150"/>
    <w:rsid w:val="00F605E4"/>
    <w:rsid w:val="00F611D9"/>
    <w:rsid w:val="00F62091"/>
    <w:rsid w:val="00F73105"/>
    <w:rsid w:val="00F73FEA"/>
    <w:rsid w:val="00F7523B"/>
    <w:rsid w:val="00F75A6B"/>
    <w:rsid w:val="00F77A27"/>
    <w:rsid w:val="00F77A3A"/>
    <w:rsid w:val="00F8417F"/>
    <w:rsid w:val="00F84988"/>
    <w:rsid w:val="00F84A44"/>
    <w:rsid w:val="00F84C80"/>
    <w:rsid w:val="00F8576B"/>
    <w:rsid w:val="00F8734B"/>
    <w:rsid w:val="00F94225"/>
    <w:rsid w:val="00FA0774"/>
    <w:rsid w:val="00FA0C42"/>
    <w:rsid w:val="00FA0D1C"/>
    <w:rsid w:val="00FA21E3"/>
    <w:rsid w:val="00FA44B9"/>
    <w:rsid w:val="00FA55E0"/>
    <w:rsid w:val="00FB5A46"/>
    <w:rsid w:val="00FB6601"/>
    <w:rsid w:val="00FB7F59"/>
    <w:rsid w:val="00FC1C28"/>
    <w:rsid w:val="00FC5E75"/>
    <w:rsid w:val="00FC68DD"/>
    <w:rsid w:val="00FD0BD1"/>
    <w:rsid w:val="00FD1A1F"/>
    <w:rsid w:val="00FD1F35"/>
    <w:rsid w:val="00FD2CF9"/>
    <w:rsid w:val="00FD45A1"/>
    <w:rsid w:val="00FD6B96"/>
    <w:rsid w:val="00FD73B0"/>
    <w:rsid w:val="00FD7654"/>
    <w:rsid w:val="00FE3157"/>
    <w:rsid w:val="00FE4210"/>
    <w:rsid w:val="00FE42A0"/>
    <w:rsid w:val="00FE5DEC"/>
    <w:rsid w:val="00FE6ADD"/>
    <w:rsid w:val="00FE7C28"/>
    <w:rsid w:val="00FF0927"/>
    <w:rsid w:val="00FF34FE"/>
    <w:rsid w:val="00FF4322"/>
    <w:rsid w:val="00FF5094"/>
    <w:rsid w:val="00FF531F"/>
    <w:rsid w:val="00FF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9">
    <w:name w:val="heading 9"/>
    <w:basedOn w:val="a"/>
    <w:next w:val="a"/>
    <w:link w:val="90"/>
    <w:qFormat/>
    <w:rsid w:val="006E4588"/>
    <w:pPr>
      <w:keepNext/>
      <w:spacing w:after="0" w:line="240" w:lineRule="auto"/>
      <w:ind w:firstLine="720"/>
      <w:jc w:val="center"/>
      <w:outlineLvl w:val="8"/>
    </w:pPr>
    <w:rPr>
      <w:rFonts w:ascii="Times New Roman" w:eastAsia="Times New Roman" w:hAnsi="Times New Roman"/>
      <w:b/>
      <w:sz w:val="26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0F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6B434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6B4340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234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B4CB1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6B4CB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B4CB1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6B4CB1"/>
    <w:rPr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unhideWhenUsed/>
    <w:rsid w:val="00A975DF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link w:val="2"/>
    <w:uiPriority w:val="99"/>
    <w:rsid w:val="00A975DF"/>
    <w:rPr>
      <w:sz w:val="22"/>
      <w:szCs w:val="22"/>
      <w:lang w:eastAsia="en-US"/>
    </w:rPr>
  </w:style>
  <w:style w:type="character" w:customStyle="1" w:styleId="90">
    <w:name w:val="Заголовок 9 Знак"/>
    <w:link w:val="9"/>
    <w:rsid w:val="006E4588"/>
    <w:rPr>
      <w:rFonts w:ascii="Times New Roman" w:eastAsia="Times New Roman" w:hAnsi="Times New Roman"/>
      <w:b/>
      <w:sz w:val="26"/>
      <w:szCs w:val="24"/>
    </w:rPr>
  </w:style>
  <w:style w:type="paragraph" w:styleId="21">
    <w:name w:val="Body Text Indent 2"/>
    <w:basedOn w:val="a"/>
    <w:link w:val="22"/>
    <w:rsid w:val="00A8434C"/>
    <w:pPr>
      <w:widowControl w:val="0"/>
      <w:spacing w:after="120" w:line="480" w:lineRule="auto"/>
      <w:ind w:left="283" w:firstLine="400"/>
    </w:pPr>
    <w:rPr>
      <w:rFonts w:ascii="Times New Roman" w:eastAsia="Times New Roman" w:hAnsi="Times New Roman"/>
      <w:sz w:val="18"/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A8434C"/>
    <w:rPr>
      <w:rFonts w:ascii="Times New Roman" w:eastAsia="Times New Roman" w:hAnsi="Times New Roman"/>
      <w:sz w:val="18"/>
    </w:rPr>
  </w:style>
  <w:style w:type="character" w:styleId="aa">
    <w:name w:val="Hyperlink"/>
    <w:uiPriority w:val="99"/>
    <w:unhideWhenUsed/>
    <w:rsid w:val="00716308"/>
    <w:rPr>
      <w:color w:val="0000FF"/>
      <w:u w:val="single"/>
    </w:rPr>
  </w:style>
  <w:style w:type="paragraph" w:styleId="ab">
    <w:name w:val="Body Text Indent"/>
    <w:basedOn w:val="a"/>
    <w:link w:val="ac"/>
    <w:uiPriority w:val="99"/>
    <w:rsid w:val="00D52722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rsid w:val="00D52722"/>
    <w:rPr>
      <w:rFonts w:ascii="Times New Roman" w:eastAsia="Times New Roman" w:hAnsi="Times New Roman"/>
      <w:sz w:val="28"/>
      <w:szCs w:val="28"/>
    </w:rPr>
  </w:style>
  <w:style w:type="paragraph" w:styleId="ad">
    <w:name w:val="Body Text"/>
    <w:basedOn w:val="a"/>
    <w:link w:val="ae"/>
    <w:rsid w:val="00C7116E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e">
    <w:name w:val="Основной текст Знак"/>
    <w:link w:val="ad"/>
    <w:rsid w:val="00C7116E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9">
    <w:name w:val="heading 9"/>
    <w:basedOn w:val="a"/>
    <w:next w:val="a"/>
    <w:link w:val="90"/>
    <w:qFormat/>
    <w:rsid w:val="006E4588"/>
    <w:pPr>
      <w:keepNext/>
      <w:spacing w:after="0" w:line="240" w:lineRule="auto"/>
      <w:ind w:firstLine="720"/>
      <w:jc w:val="center"/>
      <w:outlineLvl w:val="8"/>
    </w:pPr>
    <w:rPr>
      <w:rFonts w:ascii="Times New Roman" w:eastAsia="Times New Roman" w:hAnsi="Times New Roman"/>
      <w:b/>
      <w:sz w:val="26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0F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6B434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6B4340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234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B4CB1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6B4CB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B4CB1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6B4CB1"/>
    <w:rPr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unhideWhenUsed/>
    <w:rsid w:val="00A975DF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link w:val="2"/>
    <w:uiPriority w:val="99"/>
    <w:rsid w:val="00A975DF"/>
    <w:rPr>
      <w:sz w:val="22"/>
      <w:szCs w:val="22"/>
      <w:lang w:eastAsia="en-US"/>
    </w:rPr>
  </w:style>
  <w:style w:type="character" w:customStyle="1" w:styleId="90">
    <w:name w:val="Заголовок 9 Знак"/>
    <w:link w:val="9"/>
    <w:rsid w:val="006E4588"/>
    <w:rPr>
      <w:rFonts w:ascii="Times New Roman" w:eastAsia="Times New Roman" w:hAnsi="Times New Roman"/>
      <w:b/>
      <w:sz w:val="26"/>
      <w:szCs w:val="24"/>
    </w:rPr>
  </w:style>
  <w:style w:type="paragraph" w:styleId="21">
    <w:name w:val="Body Text Indent 2"/>
    <w:basedOn w:val="a"/>
    <w:link w:val="22"/>
    <w:rsid w:val="00A8434C"/>
    <w:pPr>
      <w:widowControl w:val="0"/>
      <w:spacing w:after="120" w:line="480" w:lineRule="auto"/>
      <w:ind w:left="283" w:firstLine="400"/>
    </w:pPr>
    <w:rPr>
      <w:rFonts w:ascii="Times New Roman" w:eastAsia="Times New Roman" w:hAnsi="Times New Roman"/>
      <w:sz w:val="18"/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A8434C"/>
    <w:rPr>
      <w:rFonts w:ascii="Times New Roman" w:eastAsia="Times New Roman" w:hAnsi="Times New Roman"/>
      <w:sz w:val="18"/>
    </w:rPr>
  </w:style>
  <w:style w:type="character" w:styleId="aa">
    <w:name w:val="Hyperlink"/>
    <w:uiPriority w:val="99"/>
    <w:unhideWhenUsed/>
    <w:rsid w:val="00716308"/>
    <w:rPr>
      <w:color w:val="0000FF"/>
      <w:u w:val="single"/>
    </w:rPr>
  </w:style>
  <w:style w:type="paragraph" w:styleId="ab">
    <w:name w:val="Body Text Indent"/>
    <w:basedOn w:val="a"/>
    <w:link w:val="ac"/>
    <w:uiPriority w:val="99"/>
    <w:rsid w:val="00D52722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rsid w:val="00D52722"/>
    <w:rPr>
      <w:rFonts w:ascii="Times New Roman" w:eastAsia="Times New Roman" w:hAnsi="Times New Roman"/>
      <w:sz w:val="28"/>
      <w:szCs w:val="28"/>
    </w:rPr>
  </w:style>
  <w:style w:type="paragraph" w:styleId="ad">
    <w:name w:val="Body Text"/>
    <w:basedOn w:val="a"/>
    <w:link w:val="ae"/>
    <w:rsid w:val="00C7116E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e">
    <w:name w:val="Основной текст Знак"/>
    <w:link w:val="ad"/>
    <w:rsid w:val="00C7116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3436</CharactersWithSpaces>
  <SharedDoc>false</SharedDoc>
  <HLinks>
    <vt:vector size="6" baseType="variant">
      <vt:variant>
        <vt:i4>5308432</vt:i4>
      </vt:variant>
      <vt:variant>
        <vt:i4>0</vt:i4>
      </vt:variant>
      <vt:variant>
        <vt:i4>0</vt:i4>
      </vt:variant>
      <vt:variant>
        <vt:i4>5</vt:i4>
      </vt:variant>
      <vt:variant>
        <vt:lpwstr>http://www.bk.pk.ru/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Бидаева Елена Владимировна</dc:creator>
  <cp:lastModifiedBy>Науменко Юлия Сергеевна</cp:lastModifiedBy>
  <cp:revision>15</cp:revision>
  <cp:lastPrinted>2020-12-10T04:17:00Z</cp:lastPrinted>
  <dcterms:created xsi:type="dcterms:W3CDTF">2020-04-06T04:51:00Z</dcterms:created>
  <dcterms:modified xsi:type="dcterms:W3CDTF">2020-12-18T05:33:00Z</dcterms:modified>
</cp:coreProperties>
</file>