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F328C" w14:textId="77777777" w:rsidR="004E2F5A" w:rsidRPr="004E2F5A" w:rsidRDefault="004E2F5A" w:rsidP="004E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14:paraId="0E232451" w14:textId="77777777" w:rsidR="004E2F5A" w:rsidRPr="004E2F5A" w:rsidRDefault="004E2F5A" w:rsidP="004E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принять участие</w:t>
      </w:r>
    </w:p>
    <w:p w14:paraId="7534E9D9" w14:textId="77777777" w:rsidR="004E2F5A" w:rsidRPr="004E2F5A" w:rsidRDefault="004E2F5A" w:rsidP="004E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ежегодном краевом конкурсе детского рисунка «Охрана труда глазами детей»</w:t>
      </w:r>
    </w:p>
    <w:p w14:paraId="09FC3367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4CBCC7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2023 года начинается приём конкурсных работ по адресу: 690091, г. Владивосток, ул. Пушкинская, 13.</w:t>
      </w:r>
    </w:p>
    <w:p w14:paraId="39F2E746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 привлечение общественного внимания к вопросам охраны и безопасности труда, сокращения и профилактики производственного травматизма и профессиональной заболеваемости, воспитания у детей уважительного отношения к труду и охране труда.</w:t>
      </w:r>
    </w:p>
    <w:p w14:paraId="369F3F1F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являются:</w:t>
      </w:r>
    </w:p>
    <w:p w14:paraId="1645682C" w14:textId="77777777" w:rsidR="004E2F5A" w:rsidRPr="004E2F5A" w:rsidRDefault="004E2F5A" w:rsidP="004E2F5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14:paraId="7FBA26A3" w14:textId="77777777" w:rsidR="004E2F5A" w:rsidRPr="004E2F5A" w:rsidRDefault="004E2F5A" w:rsidP="004E2F5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детей к проблемам производственного травматизма и его профилактике;</w:t>
      </w:r>
    </w:p>
    <w:p w14:paraId="2369466F" w14:textId="77777777" w:rsidR="004E2F5A" w:rsidRPr="004E2F5A" w:rsidRDefault="004E2F5A" w:rsidP="004E2F5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интеллектуальных и творческих способностей у детей.</w:t>
      </w:r>
    </w:p>
    <w:p w14:paraId="18BFD6AF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9BC08F" w14:textId="77777777" w:rsidR="004E2F5A" w:rsidRPr="004E2F5A" w:rsidRDefault="004E2F5A" w:rsidP="004E2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 ежегодного краевого конкурса детского рисунка</w:t>
      </w:r>
    </w:p>
    <w:p w14:paraId="7C36DE46" w14:textId="77777777" w:rsidR="004E2F5A" w:rsidRPr="004E2F5A" w:rsidRDefault="004E2F5A" w:rsidP="004E2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«Охрана труда глазами детей»</w:t>
      </w:r>
    </w:p>
    <w:p w14:paraId="5FFA29B3" w14:textId="64F8459B" w:rsidR="004E2F5A" w:rsidRPr="004E2F5A" w:rsidRDefault="004E2F5A" w:rsidP="004E2F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8241"/>
      </w:tblGrid>
      <w:tr w:rsidR="004E2F5A" w:rsidRPr="004E2F5A" w14:paraId="01AEA238" w14:textId="77777777" w:rsidTr="004E2F5A">
        <w:trPr>
          <w:tblCellSpacing w:w="15" w:type="dxa"/>
        </w:trPr>
        <w:tc>
          <w:tcPr>
            <w:tcW w:w="9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EA50D" w14:textId="77777777" w:rsidR="004E2F5A" w:rsidRPr="004E2F5A" w:rsidRDefault="004E2F5A" w:rsidP="004E2F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номинации</w:t>
            </w:r>
          </w:p>
        </w:tc>
      </w:tr>
      <w:tr w:rsidR="004E2F5A" w:rsidRPr="004E2F5A" w14:paraId="2C912C68" w14:textId="77777777" w:rsidTr="004E2F5A">
        <w:trPr>
          <w:tblCellSpacing w:w="15" w:type="dxa"/>
        </w:trPr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1DE31" w14:textId="77777777" w:rsidR="004E2F5A" w:rsidRPr="004E2F5A" w:rsidRDefault="004E2F5A" w:rsidP="004E2F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5B8D9" w14:textId="77777777" w:rsidR="004E2F5A" w:rsidRPr="004E2F5A" w:rsidRDefault="004E2F5A" w:rsidP="000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возрастная группа – с 7 до 9 лет (включительно)</w:t>
            </w:r>
          </w:p>
        </w:tc>
      </w:tr>
      <w:tr w:rsidR="004E2F5A" w:rsidRPr="004E2F5A" w14:paraId="03A6C12F" w14:textId="77777777" w:rsidTr="004E2F5A">
        <w:trPr>
          <w:tblCellSpacing w:w="15" w:type="dxa"/>
        </w:trPr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167DF" w14:textId="77777777" w:rsidR="004E2F5A" w:rsidRPr="004E2F5A" w:rsidRDefault="004E2F5A" w:rsidP="004E2F5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ACAE7" w14:textId="77777777" w:rsidR="004E2F5A" w:rsidRPr="004E2F5A" w:rsidRDefault="004E2F5A" w:rsidP="00097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F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возрастная группа – с 10 до 15 лет (включительно)</w:t>
            </w:r>
          </w:p>
        </w:tc>
      </w:tr>
    </w:tbl>
    <w:p w14:paraId="2F4DE392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20140E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к участию учащихся образовательных организаций, воспитанников краевых государственных учреждени</w:t>
      </w:r>
      <w:bookmarkStart w:id="0" w:name="_GoBack"/>
      <w:bookmarkEnd w:id="0"/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социального обслуживания семьи и детей, расположенных в Приморском крае!</w:t>
      </w:r>
    </w:p>
    <w:p w14:paraId="1BAE49E2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55330E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конкурсе осуществляется на бесплатной основе.</w:t>
      </w:r>
    </w:p>
    <w:p w14:paraId="47944C4B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конкурса представляет только одну конкурсную работу.</w:t>
      </w:r>
    </w:p>
    <w:p w14:paraId="1F3FB988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ABD598A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и не более А3 (297 х 420), в цветном или черно-белом исполнении, без рамок и ламинирования.</w:t>
      </w:r>
    </w:p>
    <w:p w14:paraId="7D20F9BE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должны сопровождаться этикеткой с информацией об участнике конкурса (с оборотной стороны конкурсной работы, размером 5 см х 10 см):</w:t>
      </w:r>
    </w:p>
    <w:p w14:paraId="7519DC77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тема, наименование конкурсной работы;</w:t>
      </w:r>
    </w:p>
    <w:p w14:paraId="7C2BB78A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возраст;</w:t>
      </w:r>
    </w:p>
    <w:p w14:paraId="342D2225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и адрес образовательной организации, учреждения социального обслуживания.</w:t>
      </w:r>
    </w:p>
    <w:p w14:paraId="4283A668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работе прилагается согласие родителя (законного представителя) на обработку персональных данных участника конкурса </w:t>
      </w:r>
      <w:hyperlink r:id="rId5" w:history="1">
        <w:r w:rsidRPr="004E2F5A">
          <w:rPr>
            <w:rFonts w:ascii="Times New Roman" w:eastAsia="Times New Roman" w:hAnsi="Times New Roman" w:cs="Times New Roman"/>
            <w:color w:val="2E74B5" w:themeColor="accent5" w:themeShade="BF"/>
            <w:sz w:val="28"/>
            <w:szCs w:val="28"/>
            <w:u w:val="single"/>
            <w:lang w:eastAsia="ru-RU"/>
          </w:rPr>
          <w:t>по форме согласно приложению № 1 к Положению об организации и проведении ежегодного краевого конкурса детского рисунка</w:t>
        </w:r>
      </w:hyperlink>
      <w:r w:rsidRPr="004E2F5A">
        <w:rPr>
          <w:rFonts w:ascii="Times New Roman" w:eastAsia="Times New Roman" w:hAnsi="Times New Roman" w:cs="Times New Roman"/>
          <w:color w:val="2E74B5" w:themeColor="accent5" w:themeShade="BF"/>
          <w:sz w:val="28"/>
          <w:szCs w:val="28"/>
          <w:lang w:eastAsia="ru-RU"/>
        </w:rPr>
        <w:t>.</w:t>
      </w:r>
    </w:p>
    <w:p w14:paraId="4F93A9C3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EE490B4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подачи конкурсной работы до 17:00 часов 1 декабря 2023 года.</w:t>
      </w:r>
    </w:p>
    <w:p w14:paraId="519034B0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конкурса является министерство труда и социальной политики Приморского края. Требования к конкурсной работе, необходимые для участия и сроки проведения размещены на официальном сайте: https://soctrud.primorsky.ru/page/okhrana_truda_glazami_detei.</w:t>
      </w:r>
    </w:p>
    <w:p w14:paraId="244221F9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1E25BA" w14:textId="77777777" w:rsidR="004E2F5A" w:rsidRPr="004E2F5A" w:rsidRDefault="004E2F5A" w:rsidP="004E2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Контактное лицо в департаменте: Умнов Павел Валерьевич</w:t>
      </w: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телефон </w:t>
      </w: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8(423) 202-26-63, </w:t>
      </w:r>
      <w:r w:rsidRPr="004E2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почта </w:t>
      </w:r>
      <w:r w:rsidRPr="004E2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umnov_pv@primorsky.ru</w:t>
      </w:r>
    </w:p>
    <w:p w14:paraId="2848D28E" w14:textId="15C756E0" w:rsidR="00E07CEB" w:rsidRDefault="00E07CEB" w:rsidP="004E2F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EF614" w14:textId="0C0964C9" w:rsidR="004E2F5A" w:rsidRPr="004E2F5A" w:rsidRDefault="004E2F5A" w:rsidP="004E2F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2F5A">
        <w:rPr>
          <w:rFonts w:ascii="Times New Roman" w:hAnsi="Times New Roman" w:cs="Times New Roman"/>
          <w:i/>
          <w:iCs/>
          <w:sz w:val="28"/>
          <w:szCs w:val="28"/>
        </w:rPr>
        <w:t>По вопросам участи</w:t>
      </w:r>
      <w:r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4E2F5A">
        <w:rPr>
          <w:rFonts w:ascii="Times New Roman" w:hAnsi="Times New Roman" w:cs="Times New Roman"/>
          <w:i/>
          <w:iCs/>
          <w:sz w:val="28"/>
          <w:szCs w:val="28"/>
        </w:rPr>
        <w:t xml:space="preserve"> в конкурсе и доставке рисунков организатору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E2F5A">
        <w:rPr>
          <w:rFonts w:ascii="Times New Roman" w:hAnsi="Times New Roman" w:cs="Times New Roman"/>
          <w:i/>
          <w:iCs/>
          <w:sz w:val="28"/>
          <w:szCs w:val="28"/>
        </w:rPr>
        <w:t xml:space="preserve"> обращаться в отдел по государственному управлению охраной труда администрации городского округа Большой Камень, 8 (42335) 4-02-24.</w:t>
      </w:r>
    </w:p>
    <w:p w14:paraId="1B5C9536" w14:textId="77777777" w:rsidR="004E2F5A" w:rsidRPr="004E2F5A" w:rsidRDefault="004E2F5A" w:rsidP="004E2F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2F5A" w:rsidRPr="004E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28A"/>
    <w:multiLevelType w:val="hybridMultilevel"/>
    <w:tmpl w:val="410A6A0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5D"/>
    <w:rsid w:val="00097108"/>
    <w:rsid w:val="00110461"/>
    <w:rsid w:val="001B6548"/>
    <w:rsid w:val="002475A9"/>
    <w:rsid w:val="00307B27"/>
    <w:rsid w:val="003348A2"/>
    <w:rsid w:val="003967C6"/>
    <w:rsid w:val="00411A7A"/>
    <w:rsid w:val="004E2F5A"/>
    <w:rsid w:val="00732B1F"/>
    <w:rsid w:val="008B4653"/>
    <w:rsid w:val="00AE6B3E"/>
    <w:rsid w:val="00BF6694"/>
    <w:rsid w:val="00C2185D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BB1F"/>
  <w15:chartTrackingRefBased/>
  <w15:docId w15:val="{78654354-B1D7-40AB-A549-EED6EFBC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F5A"/>
    <w:rPr>
      <w:b/>
      <w:bCs/>
    </w:rPr>
  </w:style>
  <w:style w:type="character" w:styleId="a5">
    <w:name w:val="Hyperlink"/>
    <w:basedOn w:val="a0"/>
    <w:uiPriority w:val="99"/>
    <w:semiHidden/>
    <w:unhideWhenUsed/>
    <w:rsid w:val="004E2F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E2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trud.primorsky.ru/File/DownloadDoc/7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2023-10-13T03:24:00Z</dcterms:created>
  <dcterms:modified xsi:type="dcterms:W3CDTF">2023-10-13T03:28:00Z</dcterms:modified>
</cp:coreProperties>
</file>