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A930" w14:textId="5A54248C" w:rsidR="00EE0EDD" w:rsidRDefault="00EE0EDD" w:rsidP="00FF0FFD">
      <w:pPr>
        <w:spacing w:line="360" w:lineRule="auto"/>
        <w:ind w:left="9639"/>
        <w:rPr>
          <w:sz w:val="28"/>
          <w:szCs w:val="28"/>
        </w:rPr>
      </w:pPr>
    </w:p>
    <w:p w14:paraId="622F8FDF" w14:textId="469DFA00" w:rsidR="00892F65" w:rsidRDefault="00892F65" w:rsidP="00FF0FFD">
      <w:pPr>
        <w:spacing w:line="360" w:lineRule="auto"/>
        <w:ind w:left="935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742451B4" w14:textId="6F7EB498" w:rsidR="00EE0EDD" w:rsidRDefault="00892F65" w:rsidP="00FF0FFD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 xml:space="preserve">антинаркотической комиссии </w:t>
      </w:r>
      <w:r>
        <w:rPr>
          <w:sz w:val="28"/>
          <w:szCs w:val="28"/>
        </w:rPr>
        <w:br/>
        <w:t>городского</w:t>
      </w:r>
      <w:r w:rsidR="00EE0ED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EE0EDD">
        <w:rPr>
          <w:sz w:val="28"/>
          <w:szCs w:val="28"/>
        </w:rPr>
        <w:t>Большой Камень</w:t>
      </w:r>
      <w:r w:rsidR="00FF0FFD">
        <w:rPr>
          <w:sz w:val="28"/>
          <w:szCs w:val="28"/>
        </w:rPr>
        <w:t xml:space="preserve">, </w:t>
      </w:r>
      <w:r w:rsidR="00FF0FFD">
        <w:rPr>
          <w:sz w:val="28"/>
          <w:szCs w:val="28"/>
        </w:rPr>
        <w:br/>
        <w:t>глава городского округа Большой Камень</w:t>
      </w:r>
    </w:p>
    <w:p w14:paraId="14770ABC" w14:textId="3BFE250C" w:rsidR="00892F65" w:rsidRDefault="00892F65" w:rsidP="00FF0FFD">
      <w:pPr>
        <w:ind w:left="9356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F0FFD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14:paraId="5F790695" w14:textId="40FE748B" w:rsidR="00892F65" w:rsidRPr="00FF0FFD" w:rsidRDefault="00892F65" w:rsidP="00FF0FFD">
      <w:pPr>
        <w:ind w:left="9356"/>
        <w:rPr>
          <w:sz w:val="22"/>
          <w:szCs w:val="22"/>
        </w:rPr>
      </w:pPr>
      <w:r w:rsidRPr="00FF0FFD">
        <w:rPr>
          <w:sz w:val="22"/>
          <w:szCs w:val="22"/>
        </w:rPr>
        <w:t>(подпись)</w:t>
      </w:r>
    </w:p>
    <w:p w14:paraId="305F5A3B" w14:textId="2C8A2C27" w:rsidR="00EE0EDD" w:rsidRDefault="00EE0EDD" w:rsidP="00FF0FFD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FFD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FF0FFD">
        <w:rPr>
          <w:sz w:val="28"/>
          <w:szCs w:val="28"/>
        </w:rPr>
        <w:t>» мая 2021 года</w:t>
      </w:r>
    </w:p>
    <w:p w14:paraId="2F85D200" w14:textId="77777777" w:rsidR="00EE0EDD" w:rsidRDefault="00EE0EDD" w:rsidP="00FF0FFD">
      <w:pPr>
        <w:ind w:left="9356"/>
        <w:rPr>
          <w:sz w:val="28"/>
          <w:szCs w:val="28"/>
        </w:rPr>
      </w:pPr>
    </w:p>
    <w:p w14:paraId="67B086BA" w14:textId="77777777" w:rsidR="00892F65" w:rsidRDefault="00892F65" w:rsidP="00EE0EDD">
      <w:pPr>
        <w:jc w:val="center"/>
        <w:rPr>
          <w:sz w:val="28"/>
          <w:szCs w:val="28"/>
        </w:rPr>
      </w:pPr>
    </w:p>
    <w:p w14:paraId="206C0951" w14:textId="77777777" w:rsidR="00EE0EDD" w:rsidRPr="00335A17" w:rsidRDefault="00EE0EDD" w:rsidP="00EE0E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6BAE1EE5" w14:textId="08913A67" w:rsidR="00EE0EDD" w:rsidRPr="00EE0EDD" w:rsidRDefault="00EE0EDD" w:rsidP="00EE0EDD">
      <w:pPr>
        <w:jc w:val="center"/>
        <w:rPr>
          <w:b/>
          <w:sz w:val="28"/>
          <w:szCs w:val="28"/>
        </w:rPr>
      </w:pPr>
      <w:r w:rsidRPr="00EE0EDD">
        <w:rPr>
          <w:b/>
          <w:sz w:val="28"/>
          <w:szCs w:val="28"/>
        </w:rPr>
        <w:t xml:space="preserve">проведения месячника антинаркотической направленности и популяризации здорового образа жизни </w:t>
      </w:r>
      <w:r w:rsidR="00892F65">
        <w:rPr>
          <w:b/>
          <w:sz w:val="28"/>
          <w:szCs w:val="28"/>
        </w:rPr>
        <w:br/>
      </w:r>
      <w:r w:rsidRPr="00EE0EDD">
        <w:rPr>
          <w:b/>
          <w:sz w:val="28"/>
          <w:szCs w:val="28"/>
        </w:rPr>
        <w:t>на территории городского округа Большой Камень в 2021 году</w:t>
      </w:r>
    </w:p>
    <w:p w14:paraId="11E4396C" w14:textId="7A2D8A06" w:rsidR="00EE0EDD" w:rsidRDefault="00EE0EDD" w:rsidP="00EE0EDD">
      <w:pPr>
        <w:jc w:val="center"/>
        <w:rPr>
          <w:sz w:val="28"/>
          <w:szCs w:val="28"/>
        </w:rPr>
      </w:pPr>
    </w:p>
    <w:p w14:paraId="4014FD11" w14:textId="77777777" w:rsidR="00892F65" w:rsidRDefault="00892F65" w:rsidP="00EE0EDD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493"/>
        <w:gridCol w:w="1842"/>
        <w:gridCol w:w="5387"/>
      </w:tblGrid>
      <w:tr w:rsidR="00EE0EDD" w:rsidRPr="00780F52" w14:paraId="5E8EFA80" w14:textId="77777777" w:rsidTr="009E1C48">
        <w:tc>
          <w:tcPr>
            <w:tcW w:w="595" w:type="dxa"/>
            <w:shd w:val="clear" w:color="auto" w:fill="auto"/>
          </w:tcPr>
          <w:p w14:paraId="7B7B8C05" w14:textId="77777777" w:rsidR="00EE0EDD" w:rsidRPr="00780F52" w:rsidRDefault="00EE0EDD" w:rsidP="00265627">
            <w:pPr>
              <w:jc w:val="center"/>
              <w:rPr>
                <w:sz w:val="28"/>
                <w:szCs w:val="28"/>
              </w:rPr>
            </w:pPr>
            <w:r w:rsidRPr="00780F52">
              <w:rPr>
                <w:sz w:val="28"/>
                <w:szCs w:val="28"/>
              </w:rPr>
              <w:t>№ п/п</w:t>
            </w:r>
          </w:p>
        </w:tc>
        <w:tc>
          <w:tcPr>
            <w:tcW w:w="6493" w:type="dxa"/>
            <w:shd w:val="clear" w:color="auto" w:fill="auto"/>
          </w:tcPr>
          <w:p w14:paraId="4DB786F7" w14:textId="77777777" w:rsidR="00EE0EDD" w:rsidRPr="00780F52" w:rsidRDefault="00EE0EDD" w:rsidP="0026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14:paraId="14C181FB" w14:textId="77777777" w:rsidR="00EE0EDD" w:rsidRPr="00780F52" w:rsidRDefault="00EE0EDD" w:rsidP="00EE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387" w:type="dxa"/>
            <w:shd w:val="clear" w:color="auto" w:fill="auto"/>
          </w:tcPr>
          <w:p w14:paraId="5EA44243" w14:textId="77777777" w:rsidR="00EE0EDD" w:rsidRPr="00780F52" w:rsidRDefault="00EE0EDD" w:rsidP="00EE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E0EDD" w:rsidRPr="00780F52" w14:paraId="6B0C384C" w14:textId="77777777" w:rsidTr="009E1C48">
        <w:trPr>
          <w:trHeight w:val="210"/>
        </w:trPr>
        <w:tc>
          <w:tcPr>
            <w:tcW w:w="595" w:type="dxa"/>
            <w:shd w:val="clear" w:color="auto" w:fill="auto"/>
          </w:tcPr>
          <w:p w14:paraId="2E2CEB80" w14:textId="77777777" w:rsidR="00EE0EDD" w:rsidRPr="00780F52" w:rsidRDefault="00EE0EDD" w:rsidP="00265627">
            <w:pPr>
              <w:jc w:val="center"/>
              <w:rPr>
                <w:sz w:val="28"/>
                <w:szCs w:val="28"/>
              </w:rPr>
            </w:pPr>
            <w:r w:rsidRPr="00780F52">
              <w:rPr>
                <w:sz w:val="28"/>
                <w:szCs w:val="28"/>
              </w:rPr>
              <w:t>1</w:t>
            </w:r>
          </w:p>
        </w:tc>
        <w:tc>
          <w:tcPr>
            <w:tcW w:w="6493" w:type="dxa"/>
            <w:shd w:val="clear" w:color="auto" w:fill="auto"/>
          </w:tcPr>
          <w:p w14:paraId="0C534FAA" w14:textId="77777777" w:rsidR="00EE0EDD" w:rsidRPr="00780F52" w:rsidRDefault="00EE0EDD" w:rsidP="00265627">
            <w:pPr>
              <w:jc w:val="center"/>
              <w:rPr>
                <w:sz w:val="28"/>
                <w:szCs w:val="28"/>
              </w:rPr>
            </w:pPr>
            <w:r w:rsidRPr="00780F5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7323EF24" w14:textId="77777777" w:rsidR="00EE0EDD" w:rsidRPr="00780F52" w:rsidRDefault="00EE0EDD" w:rsidP="00265627">
            <w:pPr>
              <w:jc w:val="center"/>
              <w:rPr>
                <w:sz w:val="28"/>
                <w:szCs w:val="28"/>
              </w:rPr>
            </w:pPr>
            <w:r w:rsidRPr="00780F5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449A35BC" w14:textId="77777777" w:rsidR="00EE0EDD" w:rsidRPr="00780F52" w:rsidRDefault="00EE0EDD" w:rsidP="00265627">
            <w:pPr>
              <w:jc w:val="center"/>
              <w:rPr>
                <w:sz w:val="28"/>
                <w:szCs w:val="28"/>
              </w:rPr>
            </w:pPr>
            <w:r w:rsidRPr="00780F52">
              <w:rPr>
                <w:sz w:val="28"/>
                <w:szCs w:val="28"/>
              </w:rPr>
              <w:t>4</w:t>
            </w:r>
          </w:p>
        </w:tc>
      </w:tr>
      <w:tr w:rsidR="00892F65" w:rsidRPr="00780F52" w14:paraId="40F4CC15" w14:textId="77777777" w:rsidTr="009E1C48">
        <w:trPr>
          <w:trHeight w:val="165"/>
        </w:trPr>
        <w:tc>
          <w:tcPr>
            <w:tcW w:w="595" w:type="dxa"/>
            <w:shd w:val="clear" w:color="auto" w:fill="auto"/>
          </w:tcPr>
          <w:p w14:paraId="4ED8B4FE" w14:textId="729C7A78" w:rsidR="00892F65" w:rsidRPr="00EB74B1" w:rsidRDefault="00892F65" w:rsidP="00892F6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93" w:type="dxa"/>
            <w:shd w:val="clear" w:color="auto" w:fill="auto"/>
          </w:tcPr>
          <w:p w14:paraId="6AA45800" w14:textId="77777777" w:rsidR="00892F65" w:rsidRPr="00780F52" w:rsidRDefault="00892F65" w:rsidP="00892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проведении Месячника на официальном сайте администрации городского округа Большой Камень и средствах массовой информации городского округа Большой Камень</w:t>
            </w:r>
          </w:p>
        </w:tc>
        <w:tc>
          <w:tcPr>
            <w:tcW w:w="1842" w:type="dxa"/>
            <w:shd w:val="clear" w:color="auto" w:fill="auto"/>
          </w:tcPr>
          <w:p w14:paraId="3DD0EF23" w14:textId="7B0A7F3B" w:rsidR="00892F65" w:rsidRPr="00780F52" w:rsidRDefault="00892F65" w:rsidP="00892F65">
            <w:pPr>
              <w:jc w:val="center"/>
              <w:rPr>
                <w:sz w:val="28"/>
                <w:szCs w:val="28"/>
              </w:rPr>
            </w:pPr>
            <w:r w:rsidRPr="00B264E8">
              <w:rPr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  <w:shd w:val="clear" w:color="auto" w:fill="auto"/>
          </w:tcPr>
          <w:p w14:paraId="5D970C34" w14:textId="77777777" w:rsidR="00892F65" w:rsidRDefault="00892F65" w:rsidP="00892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городского округа Большой Камень (далее – администрации)</w:t>
            </w:r>
          </w:p>
          <w:p w14:paraId="39A9C4EF" w14:textId="5848028F" w:rsidR="00892F65" w:rsidRPr="00780F52" w:rsidRDefault="00892F65" w:rsidP="00892F65">
            <w:pPr>
              <w:jc w:val="both"/>
              <w:rPr>
                <w:sz w:val="28"/>
                <w:szCs w:val="28"/>
              </w:rPr>
            </w:pPr>
          </w:p>
        </w:tc>
      </w:tr>
      <w:tr w:rsidR="00892F65" w:rsidRPr="00780F52" w14:paraId="168D626D" w14:textId="77777777" w:rsidTr="009E1C48">
        <w:trPr>
          <w:trHeight w:val="165"/>
        </w:trPr>
        <w:tc>
          <w:tcPr>
            <w:tcW w:w="595" w:type="dxa"/>
            <w:shd w:val="clear" w:color="auto" w:fill="auto"/>
          </w:tcPr>
          <w:p w14:paraId="0A461182" w14:textId="77777777" w:rsidR="00892F65" w:rsidRPr="00EB74B1" w:rsidRDefault="00892F65" w:rsidP="00892F65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93" w:type="dxa"/>
            <w:shd w:val="clear" w:color="auto" w:fill="auto"/>
          </w:tcPr>
          <w:p w14:paraId="2611767C" w14:textId="77777777" w:rsidR="00892F65" w:rsidRDefault="00892F65" w:rsidP="00892F65">
            <w:pPr>
              <w:jc w:val="both"/>
              <w:rPr>
                <w:sz w:val="28"/>
                <w:szCs w:val="28"/>
              </w:rPr>
            </w:pPr>
            <w:r w:rsidRPr="002A0CBD">
              <w:rPr>
                <w:sz w:val="28"/>
                <w:szCs w:val="28"/>
              </w:rPr>
              <w:t xml:space="preserve">Размещение информации </w:t>
            </w:r>
            <w:r>
              <w:rPr>
                <w:sz w:val="28"/>
                <w:szCs w:val="28"/>
              </w:rPr>
              <w:t>по профилактике наркомании</w:t>
            </w:r>
            <w:r w:rsidRPr="002A0CBD">
              <w:rPr>
                <w:sz w:val="28"/>
                <w:szCs w:val="28"/>
              </w:rPr>
              <w:t xml:space="preserve"> на Интернет-ресурсах образовательных организаций, учреждений культуры, </w:t>
            </w:r>
            <w:r>
              <w:rPr>
                <w:sz w:val="28"/>
                <w:szCs w:val="28"/>
              </w:rPr>
              <w:t>в социальных сетях, а также официальном сайте органов местного самоуправления</w:t>
            </w:r>
          </w:p>
          <w:p w14:paraId="3D1A4D77" w14:textId="6AE31E62" w:rsidR="00FF0FFD" w:rsidRDefault="00FF0FFD" w:rsidP="00892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351AB2A3" w14:textId="5CBFF8E9" w:rsidR="00892F65" w:rsidRPr="00780F52" w:rsidRDefault="00892F65" w:rsidP="00892F65">
            <w:pPr>
              <w:jc w:val="center"/>
              <w:rPr>
                <w:sz w:val="28"/>
                <w:szCs w:val="28"/>
              </w:rPr>
            </w:pPr>
            <w:r w:rsidRPr="00B264E8">
              <w:rPr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  <w:shd w:val="clear" w:color="auto" w:fill="auto"/>
          </w:tcPr>
          <w:p w14:paraId="5C43D9F9" w14:textId="77777777" w:rsidR="00892F65" w:rsidRDefault="00892F65" w:rsidP="00892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ОО, </w:t>
            </w:r>
          </w:p>
          <w:p w14:paraId="320E1F97" w14:textId="77777777" w:rsidR="00892F65" w:rsidRDefault="00892F65" w:rsidP="00892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администрации,</w:t>
            </w:r>
          </w:p>
          <w:p w14:paraId="62DEC08A" w14:textId="453FAB80" w:rsidR="00892F65" w:rsidRPr="00780F52" w:rsidRDefault="00892F65" w:rsidP="00892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ФКС, молодежной политики, туризма и связей с общественностью администрации</w:t>
            </w:r>
          </w:p>
        </w:tc>
      </w:tr>
      <w:tr w:rsidR="002C0BFD" w:rsidRPr="00780F52" w14:paraId="7EEDF67D" w14:textId="77777777" w:rsidTr="009E1C48">
        <w:trPr>
          <w:trHeight w:val="165"/>
        </w:trPr>
        <w:tc>
          <w:tcPr>
            <w:tcW w:w="595" w:type="dxa"/>
            <w:shd w:val="clear" w:color="auto" w:fill="auto"/>
          </w:tcPr>
          <w:p w14:paraId="2059BFFA" w14:textId="77777777" w:rsidR="002C0BFD" w:rsidRPr="00EB74B1" w:rsidRDefault="002C0BFD" w:rsidP="00EB74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93" w:type="dxa"/>
            <w:shd w:val="clear" w:color="auto" w:fill="auto"/>
          </w:tcPr>
          <w:p w14:paraId="2E26ADF7" w14:textId="4FC2D097" w:rsidR="002C0BFD" w:rsidRPr="00874781" w:rsidRDefault="000879E5" w:rsidP="00087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</w:t>
            </w:r>
            <w:r w:rsidR="00D672D0" w:rsidRPr="00874781">
              <w:rPr>
                <w:sz w:val="28"/>
                <w:szCs w:val="28"/>
              </w:rPr>
              <w:t>портивны</w:t>
            </w:r>
            <w:r>
              <w:rPr>
                <w:sz w:val="28"/>
                <w:szCs w:val="28"/>
              </w:rPr>
              <w:t>х</w:t>
            </w:r>
            <w:r w:rsidR="00D672D0" w:rsidRPr="00874781">
              <w:rPr>
                <w:sz w:val="28"/>
                <w:szCs w:val="28"/>
              </w:rPr>
              <w:t xml:space="preserve"> </w:t>
            </w:r>
            <w:r w:rsidRPr="00874781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й</w:t>
            </w:r>
            <w:r w:rsidRPr="00874781">
              <w:rPr>
                <w:sz w:val="28"/>
                <w:szCs w:val="28"/>
              </w:rPr>
              <w:t xml:space="preserve"> с</w:t>
            </w:r>
            <w:r w:rsidR="00D672D0" w:rsidRPr="00874781">
              <w:rPr>
                <w:sz w:val="28"/>
                <w:szCs w:val="28"/>
              </w:rPr>
              <w:t xml:space="preserve"> привлечением несовершеннолетних, состоящих на различных формах учетах в органах системы профилактики</w:t>
            </w:r>
          </w:p>
        </w:tc>
        <w:tc>
          <w:tcPr>
            <w:tcW w:w="1842" w:type="dxa"/>
            <w:shd w:val="clear" w:color="auto" w:fill="auto"/>
          </w:tcPr>
          <w:p w14:paraId="1CECB5E6" w14:textId="2BAE491D" w:rsidR="002C0BFD" w:rsidRPr="00780F52" w:rsidRDefault="000879E5" w:rsidP="0026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  <w:shd w:val="clear" w:color="auto" w:fill="auto"/>
          </w:tcPr>
          <w:p w14:paraId="400AF1E0" w14:textId="29A1268B" w:rsidR="002C0BFD" w:rsidRPr="00780F52" w:rsidRDefault="00EB74B1" w:rsidP="00710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ЦДТ, </w:t>
            </w:r>
            <w:r w:rsidR="00C5131A">
              <w:rPr>
                <w:sz w:val="28"/>
                <w:szCs w:val="28"/>
              </w:rPr>
              <w:t>управление ФКС, молодежной политики, туризма и связей с общественностью администрации</w:t>
            </w:r>
          </w:p>
        </w:tc>
      </w:tr>
      <w:tr w:rsidR="002C0BFD" w:rsidRPr="00780F52" w14:paraId="50717147" w14:textId="77777777" w:rsidTr="009E1C48">
        <w:trPr>
          <w:trHeight w:val="165"/>
        </w:trPr>
        <w:tc>
          <w:tcPr>
            <w:tcW w:w="595" w:type="dxa"/>
            <w:shd w:val="clear" w:color="auto" w:fill="auto"/>
          </w:tcPr>
          <w:p w14:paraId="0A160AA1" w14:textId="77777777" w:rsidR="002C0BFD" w:rsidRPr="00EB74B1" w:rsidRDefault="002C0BFD" w:rsidP="00EB74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93" w:type="dxa"/>
            <w:shd w:val="clear" w:color="auto" w:fill="auto"/>
          </w:tcPr>
          <w:p w14:paraId="0AA287A7" w14:textId="2789469B" w:rsidR="002C0BFD" w:rsidRPr="000879E5" w:rsidRDefault="009E1C48" w:rsidP="000879E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печатных публикаций, направленных на пропаганду антинаркотического мировоззрения</w:t>
            </w:r>
          </w:p>
        </w:tc>
        <w:tc>
          <w:tcPr>
            <w:tcW w:w="1842" w:type="dxa"/>
            <w:shd w:val="clear" w:color="auto" w:fill="auto"/>
          </w:tcPr>
          <w:p w14:paraId="183AB7E2" w14:textId="02CB7D6D" w:rsidR="002C0BFD" w:rsidRPr="00780F52" w:rsidRDefault="000879E5" w:rsidP="0026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  <w:shd w:val="clear" w:color="auto" w:fill="auto"/>
          </w:tcPr>
          <w:p w14:paraId="71713AD7" w14:textId="77777777" w:rsidR="009E1C48" w:rsidRDefault="009E1C48" w:rsidP="00710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Редакция газеты «ЗАТО», </w:t>
            </w:r>
          </w:p>
          <w:p w14:paraId="1FAD2502" w14:textId="1374586E" w:rsidR="002C0BFD" w:rsidRPr="00780F52" w:rsidRDefault="009E1C48" w:rsidP="00710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ФГБУЗ МСЧ № 98 ФМБА России</w:t>
            </w:r>
          </w:p>
        </w:tc>
      </w:tr>
      <w:tr w:rsidR="002C0BFD" w:rsidRPr="00780F52" w14:paraId="1342350E" w14:textId="77777777" w:rsidTr="009E1C48">
        <w:trPr>
          <w:trHeight w:val="165"/>
        </w:trPr>
        <w:tc>
          <w:tcPr>
            <w:tcW w:w="595" w:type="dxa"/>
            <w:shd w:val="clear" w:color="auto" w:fill="auto"/>
          </w:tcPr>
          <w:p w14:paraId="2B13896F" w14:textId="77777777" w:rsidR="002C0BFD" w:rsidRPr="00EB74B1" w:rsidRDefault="002C0BFD" w:rsidP="00EB74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93" w:type="dxa"/>
            <w:shd w:val="clear" w:color="auto" w:fill="auto"/>
          </w:tcPr>
          <w:p w14:paraId="278C3C98" w14:textId="6E8B62A0" w:rsidR="002C0BFD" w:rsidRDefault="009E1C48" w:rsidP="009E1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мероприятий, направленных на выявление объявлений и ссылок на интернет-ресурсы и мессенджеры, содержащих информацию о продаже наркотических средств </w:t>
            </w:r>
            <w:r w:rsidR="00892F6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психотропных веществ и принятие мер к их устранению</w:t>
            </w:r>
          </w:p>
        </w:tc>
        <w:tc>
          <w:tcPr>
            <w:tcW w:w="1842" w:type="dxa"/>
            <w:shd w:val="clear" w:color="auto" w:fill="auto"/>
          </w:tcPr>
          <w:p w14:paraId="49FD61D1" w14:textId="5AE83965" w:rsidR="002C0BFD" w:rsidRPr="00780F52" w:rsidRDefault="009E1C48" w:rsidP="0026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  <w:shd w:val="clear" w:color="auto" w:fill="auto"/>
          </w:tcPr>
          <w:p w14:paraId="58211CA1" w14:textId="5CEA7E59" w:rsidR="002C0BFD" w:rsidRDefault="009E1C48" w:rsidP="009E1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«Большекаменский»,</w:t>
            </w:r>
          </w:p>
          <w:p w14:paraId="189E7D86" w14:textId="26105DC8" w:rsidR="009E1C48" w:rsidRPr="00780F52" w:rsidRDefault="009E1C48" w:rsidP="009E1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Большой Камень</w:t>
            </w:r>
          </w:p>
        </w:tc>
      </w:tr>
      <w:tr w:rsidR="002C0BFD" w:rsidRPr="00780F52" w14:paraId="01F8D811" w14:textId="77777777" w:rsidTr="009E1C48">
        <w:trPr>
          <w:trHeight w:val="165"/>
        </w:trPr>
        <w:tc>
          <w:tcPr>
            <w:tcW w:w="595" w:type="dxa"/>
            <w:shd w:val="clear" w:color="auto" w:fill="auto"/>
          </w:tcPr>
          <w:p w14:paraId="6DFA167A" w14:textId="77777777" w:rsidR="002C0BFD" w:rsidRPr="00EB74B1" w:rsidRDefault="002C0BFD" w:rsidP="00EB74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93" w:type="dxa"/>
            <w:shd w:val="clear" w:color="auto" w:fill="auto"/>
          </w:tcPr>
          <w:p w14:paraId="2E3D2F99" w14:textId="74537681" w:rsidR="002C0BFD" w:rsidRDefault="009E1C48" w:rsidP="009E1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телефона «горячей линии» по вопросам незаконного оборота наркотических средств </w:t>
            </w:r>
            <w:r w:rsidR="00892F6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психотропных веществ</w:t>
            </w:r>
          </w:p>
        </w:tc>
        <w:tc>
          <w:tcPr>
            <w:tcW w:w="1842" w:type="dxa"/>
            <w:shd w:val="clear" w:color="auto" w:fill="auto"/>
          </w:tcPr>
          <w:p w14:paraId="7C57BBFF" w14:textId="367AC0B8" w:rsidR="002C0BFD" w:rsidRPr="00780F52" w:rsidRDefault="009E1C48" w:rsidP="009E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  <w:shd w:val="clear" w:color="auto" w:fill="auto"/>
          </w:tcPr>
          <w:p w14:paraId="77C3E9A7" w14:textId="77777777" w:rsidR="009E1C48" w:rsidRDefault="009E1C48" w:rsidP="009E1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«Большекаменский»,</w:t>
            </w:r>
          </w:p>
          <w:p w14:paraId="4CD42769" w14:textId="31E7934C" w:rsidR="002C0BFD" w:rsidRPr="00780F52" w:rsidRDefault="009E1C48" w:rsidP="009E1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Большой Камень</w:t>
            </w:r>
          </w:p>
        </w:tc>
      </w:tr>
      <w:tr w:rsidR="002C0BFD" w:rsidRPr="00780F52" w14:paraId="5F2129EB" w14:textId="77777777" w:rsidTr="009E1C48">
        <w:trPr>
          <w:trHeight w:val="165"/>
        </w:trPr>
        <w:tc>
          <w:tcPr>
            <w:tcW w:w="595" w:type="dxa"/>
            <w:shd w:val="clear" w:color="auto" w:fill="auto"/>
          </w:tcPr>
          <w:p w14:paraId="4285AD63" w14:textId="77777777" w:rsidR="002C0BFD" w:rsidRPr="00EB74B1" w:rsidRDefault="002C0BFD" w:rsidP="00EB74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93" w:type="dxa"/>
            <w:shd w:val="clear" w:color="auto" w:fill="auto"/>
          </w:tcPr>
          <w:p w14:paraId="1D598510" w14:textId="76CC5DCF" w:rsidR="002C0BFD" w:rsidRDefault="009E1C48" w:rsidP="009E1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трудоустройства </w:t>
            </w:r>
            <w:r w:rsidRPr="00874781">
              <w:rPr>
                <w:sz w:val="28"/>
                <w:szCs w:val="28"/>
              </w:rPr>
              <w:t>несовершеннолетних, состоящих на различных формах учетах в органах системы профилактики</w:t>
            </w:r>
          </w:p>
        </w:tc>
        <w:tc>
          <w:tcPr>
            <w:tcW w:w="1842" w:type="dxa"/>
            <w:shd w:val="clear" w:color="auto" w:fill="auto"/>
          </w:tcPr>
          <w:p w14:paraId="0E5275FB" w14:textId="4F011C88" w:rsidR="002C0BFD" w:rsidRPr="00780F52" w:rsidRDefault="009E1C48" w:rsidP="009E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</w:tc>
        <w:tc>
          <w:tcPr>
            <w:tcW w:w="5387" w:type="dxa"/>
            <w:shd w:val="clear" w:color="auto" w:fill="auto"/>
          </w:tcPr>
          <w:p w14:paraId="39F1EE16" w14:textId="708CF7DF" w:rsidR="002C0BFD" w:rsidRDefault="00EB74B1" w:rsidP="009E1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администрации,</w:t>
            </w:r>
          </w:p>
          <w:p w14:paraId="0C84D662" w14:textId="6B0E2683" w:rsidR="00EB74B1" w:rsidRPr="00780F52" w:rsidRDefault="00EB74B1" w:rsidP="00EB74B1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КГБУ «Приморский центр занятости населения» в г. Большой Камень</w:t>
            </w:r>
          </w:p>
        </w:tc>
      </w:tr>
      <w:tr w:rsidR="002C0BFD" w:rsidRPr="00780F52" w14:paraId="320D1B7B" w14:textId="77777777" w:rsidTr="009E1C48">
        <w:trPr>
          <w:trHeight w:val="165"/>
        </w:trPr>
        <w:tc>
          <w:tcPr>
            <w:tcW w:w="595" w:type="dxa"/>
            <w:shd w:val="clear" w:color="auto" w:fill="auto"/>
          </w:tcPr>
          <w:p w14:paraId="1651FEAE" w14:textId="77777777" w:rsidR="002C0BFD" w:rsidRPr="00EB74B1" w:rsidRDefault="002C0BFD" w:rsidP="00EB74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93" w:type="dxa"/>
            <w:shd w:val="clear" w:color="auto" w:fill="auto"/>
          </w:tcPr>
          <w:p w14:paraId="62A418AC" w14:textId="40F61FBC" w:rsidR="002C0BFD" w:rsidRDefault="00EB74B1" w:rsidP="009E1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мероприятий, направленных на популяризацию ЗОЖ </w:t>
            </w:r>
            <w:r w:rsidR="00892F6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пришкольных лагерях с дневным пребыванием детей</w:t>
            </w:r>
          </w:p>
        </w:tc>
        <w:tc>
          <w:tcPr>
            <w:tcW w:w="1842" w:type="dxa"/>
            <w:shd w:val="clear" w:color="auto" w:fill="auto"/>
          </w:tcPr>
          <w:p w14:paraId="4C5378EB" w14:textId="7A880A4B" w:rsidR="002C0BFD" w:rsidRPr="00780F52" w:rsidRDefault="00892F65" w:rsidP="0089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  <w:shd w:val="clear" w:color="auto" w:fill="auto"/>
          </w:tcPr>
          <w:p w14:paraId="4511A0CC" w14:textId="0862AB61" w:rsidR="00EB74B1" w:rsidRDefault="00EB74B1" w:rsidP="00EB7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ОО, МБУ ДО ЦДТ, </w:t>
            </w:r>
          </w:p>
          <w:p w14:paraId="3952A191" w14:textId="5052826F" w:rsidR="002C0BFD" w:rsidRPr="00780F52" w:rsidRDefault="00EB74B1" w:rsidP="00EB7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ФКС, молодежной политики, туризма и связей с общественностью администрации</w:t>
            </w:r>
          </w:p>
        </w:tc>
      </w:tr>
      <w:tr w:rsidR="002C0BFD" w:rsidRPr="00780F52" w14:paraId="552ADEC3" w14:textId="77777777" w:rsidTr="009E1C48">
        <w:trPr>
          <w:trHeight w:val="165"/>
        </w:trPr>
        <w:tc>
          <w:tcPr>
            <w:tcW w:w="595" w:type="dxa"/>
            <w:shd w:val="clear" w:color="auto" w:fill="auto"/>
          </w:tcPr>
          <w:p w14:paraId="3BE4156D" w14:textId="77777777" w:rsidR="002C0BFD" w:rsidRPr="00EB74B1" w:rsidRDefault="002C0BFD" w:rsidP="00EB74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493" w:type="dxa"/>
            <w:shd w:val="clear" w:color="auto" w:fill="auto"/>
          </w:tcPr>
          <w:p w14:paraId="3816C4F9" w14:textId="400BB25F" w:rsidR="002C0BFD" w:rsidRDefault="001B3FFC" w:rsidP="009E1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памяток (буклетов, листовок)</w:t>
            </w:r>
            <w:r w:rsidRPr="001B3FFC">
              <w:rPr>
                <w:b/>
                <w:bCs/>
                <w:sz w:val="28"/>
                <w:szCs w:val="28"/>
              </w:rPr>
              <w:t xml:space="preserve"> </w:t>
            </w:r>
            <w:r w:rsidRPr="001B3FFC">
              <w:rPr>
                <w:rStyle w:val="a4"/>
                <w:b w:val="0"/>
                <w:bCs w:val="0"/>
                <w:sz w:val="28"/>
                <w:szCs w:val="28"/>
              </w:rPr>
              <w:t>«Начни с себя — живи безопасно»</w:t>
            </w:r>
          </w:p>
        </w:tc>
        <w:tc>
          <w:tcPr>
            <w:tcW w:w="1842" w:type="dxa"/>
            <w:shd w:val="clear" w:color="auto" w:fill="auto"/>
          </w:tcPr>
          <w:p w14:paraId="5C8F5E25" w14:textId="41A5C705" w:rsidR="002C0BFD" w:rsidRPr="00780F52" w:rsidRDefault="00892F65" w:rsidP="0089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  <w:shd w:val="clear" w:color="auto" w:fill="auto"/>
          </w:tcPr>
          <w:p w14:paraId="031B9B8B" w14:textId="4ED650A6" w:rsidR="002C0BFD" w:rsidRPr="00780F52" w:rsidRDefault="00892F65" w:rsidP="009E1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1B3FFC">
              <w:rPr>
                <w:sz w:val="28"/>
                <w:szCs w:val="28"/>
              </w:rPr>
              <w:t>ФКС, молодежной политики, туризма и связей с общественностью администрации</w:t>
            </w:r>
          </w:p>
        </w:tc>
      </w:tr>
    </w:tbl>
    <w:p w14:paraId="5A59ACE8" w14:textId="77777777" w:rsidR="007F21E8" w:rsidRDefault="007F21E8"/>
    <w:sectPr w:rsidR="007F21E8" w:rsidSect="00892F65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54C"/>
    <w:multiLevelType w:val="hybridMultilevel"/>
    <w:tmpl w:val="143C9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F89"/>
    <w:rsid w:val="000879E5"/>
    <w:rsid w:val="00176E7D"/>
    <w:rsid w:val="001B3FFC"/>
    <w:rsid w:val="002A0CBD"/>
    <w:rsid w:val="002C0BFD"/>
    <w:rsid w:val="00710648"/>
    <w:rsid w:val="007F21E8"/>
    <w:rsid w:val="00874781"/>
    <w:rsid w:val="00892F65"/>
    <w:rsid w:val="009325C4"/>
    <w:rsid w:val="009E1C48"/>
    <w:rsid w:val="00B7542C"/>
    <w:rsid w:val="00C23F89"/>
    <w:rsid w:val="00C5131A"/>
    <w:rsid w:val="00D672D0"/>
    <w:rsid w:val="00EB74B1"/>
    <w:rsid w:val="00EE0EDD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D96B"/>
  <w15:docId w15:val="{DC0DB839-6348-43A2-896C-FB2E27F3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D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B1"/>
    <w:pPr>
      <w:ind w:left="720"/>
      <w:contextualSpacing/>
    </w:pPr>
  </w:style>
  <w:style w:type="character" w:styleId="a4">
    <w:name w:val="Strong"/>
    <w:basedOn w:val="a0"/>
    <w:uiPriority w:val="22"/>
    <w:qFormat/>
    <w:rsid w:val="001B3FFC"/>
    <w:rPr>
      <w:b/>
      <w:bCs/>
    </w:rPr>
  </w:style>
  <w:style w:type="table" w:styleId="a5">
    <w:name w:val="Table Grid"/>
    <w:basedOn w:val="a1"/>
    <w:uiPriority w:val="59"/>
    <w:semiHidden/>
    <w:unhideWhenUsed/>
    <w:rsid w:val="0089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Serebrennikova</dc:creator>
  <cp:keywords/>
  <dc:description/>
  <cp:lastModifiedBy>User</cp:lastModifiedBy>
  <cp:revision>8</cp:revision>
  <cp:lastPrinted>2021-06-02T22:29:00Z</cp:lastPrinted>
  <dcterms:created xsi:type="dcterms:W3CDTF">2021-05-06T03:35:00Z</dcterms:created>
  <dcterms:modified xsi:type="dcterms:W3CDTF">2021-06-02T22:29:00Z</dcterms:modified>
</cp:coreProperties>
</file>