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92FE4" w:rsidRPr="00A2553B" w:rsidTr="004E3B02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FE4" w:rsidRDefault="00192FE4" w:rsidP="00A2553B">
            <w:pPr>
              <w:jc w:val="both"/>
              <w:rPr>
                <w:sz w:val="28"/>
                <w:szCs w:val="28"/>
              </w:rPr>
            </w:pPr>
            <w:r w:rsidRPr="00A2553B">
              <w:rPr>
                <w:sz w:val="28"/>
                <w:szCs w:val="28"/>
              </w:rPr>
              <w:t>Утвержд</w:t>
            </w:r>
            <w:r w:rsidR="003C2A68">
              <w:rPr>
                <w:sz w:val="28"/>
                <w:szCs w:val="28"/>
              </w:rPr>
              <w:t>ен</w:t>
            </w:r>
          </w:p>
          <w:p w:rsidR="00E04105" w:rsidRDefault="00E04105" w:rsidP="00A2553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92FE4" w:rsidRPr="00A2553B" w:rsidRDefault="004B0A9F" w:rsidP="00A2553B">
            <w:pPr>
              <w:pStyle w:val="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2538">
              <w:rPr>
                <w:sz w:val="28"/>
                <w:szCs w:val="28"/>
              </w:rPr>
              <w:t xml:space="preserve">а заседании Координационного совета </w:t>
            </w:r>
            <w:r>
              <w:rPr>
                <w:sz w:val="28"/>
                <w:szCs w:val="28"/>
              </w:rPr>
              <w:t>по малому и среднему предпринимательству  при главе городского округа Большой Камень</w:t>
            </w:r>
            <w:r w:rsidR="003C2A68">
              <w:rPr>
                <w:sz w:val="28"/>
                <w:szCs w:val="28"/>
              </w:rPr>
              <w:t xml:space="preserve"> </w:t>
            </w:r>
            <w:r w:rsidR="00EF78FA">
              <w:rPr>
                <w:sz w:val="28"/>
                <w:szCs w:val="28"/>
              </w:rPr>
              <w:t xml:space="preserve">  от 15.02.2022</w:t>
            </w:r>
            <w:r w:rsidR="00192FE4" w:rsidRPr="00A2553B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192FE4" w:rsidRPr="00A2553B" w:rsidRDefault="00192FE4" w:rsidP="00A2553B">
            <w:pPr>
              <w:jc w:val="both"/>
              <w:rPr>
                <w:sz w:val="28"/>
                <w:szCs w:val="28"/>
              </w:rPr>
            </w:pPr>
            <w:r w:rsidRPr="00A2553B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192FE4" w:rsidRPr="00A2553B" w:rsidRDefault="00192FE4" w:rsidP="00A2553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92FE4" w:rsidRDefault="00830259" w:rsidP="00534442">
      <w:pPr>
        <w:rPr>
          <w:b/>
          <w:sz w:val="28"/>
          <w:szCs w:val="28"/>
        </w:rPr>
      </w:pPr>
      <w:r w:rsidRPr="00C055AF">
        <w:rPr>
          <w:b/>
          <w:sz w:val="28"/>
          <w:szCs w:val="28"/>
        </w:rPr>
        <w:t xml:space="preserve">              </w:t>
      </w:r>
      <w:r w:rsidR="00354FD6">
        <w:rPr>
          <w:b/>
          <w:sz w:val="28"/>
          <w:szCs w:val="28"/>
        </w:rPr>
        <w:t xml:space="preserve">  </w:t>
      </w:r>
    </w:p>
    <w:p w:rsidR="00BE6D27" w:rsidRDefault="00BE6D27" w:rsidP="00534442">
      <w:pPr>
        <w:rPr>
          <w:b/>
          <w:sz w:val="28"/>
          <w:szCs w:val="28"/>
        </w:rPr>
      </w:pPr>
    </w:p>
    <w:p w:rsidR="00830259" w:rsidRPr="00192FE4" w:rsidRDefault="008D5172" w:rsidP="00192FE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830259" w:rsidRPr="00C055AF">
        <w:rPr>
          <w:b/>
          <w:sz w:val="28"/>
          <w:szCs w:val="28"/>
        </w:rPr>
        <w:t>План</w:t>
      </w:r>
    </w:p>
    <w:p w:rsidR="00D75525" w:rsidRDefault="00830259" w:rsidP="00830259">
      <w:pPr>
        <w:jc w:val="center"/>
        <w:rPr>
          <w:b/>
          <w:bCs/>
          <w:sz w:val="28"/>
          <w:szCs w:val="28"/>
        </w:rPr>
      </w:pPr>
      <w:r w:rsidRPr="00C055AF">
        <w:rPr>
          <w:b/>
          <w:sz w:val="28"/>
          <w:szCs w:val="28"/>
        </w:rPr>
        <w:t xml:space="preserve">работы </w:t>
      </w:r>
      <w:r w:rsidRPr="00C055AF">
        <w:rPr>
          <w:b/>
          <w:bCs/>
          <w:sz w:val="28"/>
          <w:szCs w:val="28"/>
        </w:rPr>
        <w:t xml:space="preserve">Координационного совета по малому и среднему предпринимательству </w:t>
      </w:r>
    </w:p>
    <w:p w:rsidR="00830259" w:rsidRPr="00C055AF" w:rsidRDefault="00830259" w:rsidP="00D75525">
      <w:pPr>
        <w:jc w:val="center"/>
        <w:rPr>
          <w:b/>
          <w:sz w:val="28"/>
          <w:szCs w:val="28"/>
        </w:rPr>
      </w:pPr>
      <w:r w:rsidRPr="00C055AF">
        <w:rPr>
          <w:b/>
          <w:bCs/>
          <w:sz w:val="28"/>
          <w:szCs w:val="28"/>
        </w:rPr>
        <w:t>при главе городского округа Большой Камень</w:t>
      </w:r>
      <w:r w:rsidRPr="00C055AF">
        <w:rPr>
          <w:b/>
          <w:sz w:val="28"/>
          <w:szCs w:val="28"/>
        </w:rPr>
        <w:t xml:space="preserve"> на 20</w:t>
      </w:r>
      <w:r w:rsidR="00952744">
        <w:rPr>
          <w:b/>
          <w:sz w:val="28"/>
          <w:szCs w:val="28"/>
        </w:rPr>
        <w:t>2</w:t>
      </w:r>
      <w:r w:rsidR="00C679D9">
        <w:rPr>
          <w:b/>
          <w:sz w:val="28"/>
          <w:szCs w:val="28"/>
        </w:rPr>
        <w:t>2</w:t>
      </w:r>
      <w:r w:rsidRPr="00C055AF">
        <w:rPr>
          <w:b/>
          <w:sz w:val="28"/>
          <w:szCs w:val="28"/>
        </w:rPr>
        <w:t xml:space="preserve"> год</w:t>
      </w:r>
    </w:p>
    <w:p w:rsidR="00830259" w:rsidRDefault="00830259" w:rsidP="00830259">
      <w:pPr>
        <w:rPr>
          <w:b/>
          <w:sz w:val="26"/>
          <w:szCs w:val="26"/>
        </w:rPr>
      </w:pPr>
    </w:p>
    <w:p w:rsidR="00BE6D27" w:rsidRDefault="00BE6D27" w:rsidP="00830259">
      <w:pPr>
        <w:rPr>
          <w:b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560"/>
        <w:gridCol w:w="7229"/>
      </w:tblGrid>
      <w:tr w:rsidR="004E3B02" w:rsidRPr="00A2553B" w:rsidTr="008B3D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59" w:rsidRPr="00C74D67" w:rsidRDefault="00830259">
            <w:pPr>
              <w:rPr>
                <w:sz w:val="26"/>
                <w:szCs w:val="26"/>
              </w:rPr>
            </w:pPr>
            <w:r w:rsidRPr="00C74D67">
              <w:rPr>
                <w:sz w:val="26"/>
                <w:szCs w:val="26"/>
              </w:rPr>
              <w:t>№</w:t>
            </w:r>
            <w:r w:rsidR="00E43922" w:rsidRPr="00C74D67">
              <w:rPr>
                <w:sz w:val="26"/>
                <w:szCs w:val="26"/>
              </w:rPr>
              <w:t xml:space="preserve"> </w:t>
            </w:r>
            <w:proofErr w:type="gramStart"/>
            <w:r w:rsidRPr="00C74D67">
              <w:rPr>
                <w:sz w:val="26"/>
                <w:szCs w:val="26"/>
              </w:rPr>
              <w:t>п</w:t>
            </w:r>
            <w:proofErr w:type="gramEnd"/>
            <w:r w:rsidRPr="00C74D67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59" w:rsidRPr="00A30086" w:rsidRDefault="00C82D06" w:rsidP="00A2553B">
            <w:pPr>
              <w:jc w:val="center"/>
              <w:rPr>
                <w:b/>
              </w:rPr>
            </w:pPr>
            <w:r w:rsidRPr="00A30086">
              <w:rPr>
                <w:b/>
              </w:rPr>
              <w:t>Тема  планируемых</w:t>
            </w:r>
            <w:r w:rsidR="00830259" w:rsidRPr="00A30086">
              <w:rPr>
                <w:b/>
              </w:rPr>
              <w:t xml:space="preserve"> </w:t>
            </w:r>
            <w:r w:rsidRPr="00A30086">
              <w:rPr>
                <w:b/>
              </w:rPr>
              <w:t xml:space="preserve"> </w:t>
            </w:r>
            <w:r w:rsidR="00830259" w:rsidRPr="00A30086">
              <w:rPr>
                <w:b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59" w:rsidRPr="00A30086" w:rsidRDefault="00830259" w:rsidP="002A3CE4">
            <w:pPr>
              <w:ind w:left="-108"/>
              <w:jc w:val="center"/>
              <w:rPr>
                <w:b/>
              </w:rPr>
            </w:pPr>
            <w:r w:rsidRPr="00A30086">
              <w:rPr>
                <w:b/>
              </w:rPr>
              <w:t>Срок исполнения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59" w:rsidRPr="00A30086" w:rsidRDefault="00830259" w:rsidP="00A2553B">
            <w:pPr>
              <w:jc w:val="center"/>
              <w:rPr>
                <w:b/>
              </w:rPr>
            </w:pPr>
            <w:r w:rsidRPr="00A30086">
              <w:rPr>
                <w:b/>
              </w:rPr>
              <w:t>Ответственный</w:t>
            </w:r>
          </w:p>
          <w:p w:rsidR="00830259" w:rsidRPr="00A30086" w:rsidRDefault="00C82D06" w:rsidP="00347FFA">
            <w:pPr>
              <w:jc w:val="center"/>
              <w:rPr>
                <w:b/>
              </w:rPr>
            </w:pPr>
            <w:r w:rsidRPr="00A30086">
              <w:rPr>
                <w:b/>
              </w:rPr>
              <w:t>з</w:t>
            </w:r>
            <w:r w:rsidR="00830259" w:rsidRPr="00A30086">
              <w:rPr>
                <w:b/>
              </w:rPr>
              <w:t>а</w:t>
            </w:r>
            <w:r w:rsidRPr="00A30086">
              <w:rPr>
                <w:b/>
              </w:rPr>
              <w:t xml:space="preserve"> </w:t>
            </w:r>
            <w:r w:rsidR="00347FFA">
              <w:rPr>
                <w:b/>
              </w:rPr>
              <w:t>доведение информации по теме мероприятия</w:t>
            </w:r>
          </w:p>
        </w:tc>
      </w:tr>
    </w:tbl>
    <w:p w:rsidR="00576B44" w:rsidRPr="00576B44" w:rsidRDefault="00576B44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953"/>
        <w:gridCol w:w="1560"/>
        <w:gridCol w:w="7229"/>
      </w:tblGrid>
      <w:tr w:rsidR="004E3B02" w:rsidRPr="00A2553B" w:rsidTr="008B3DF9">
        <w:trPr>
          <w:trHeight w:val="27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AD" w:rsidRPr="00C74D67" w:rsidRDefault="00FC50AD">
            <w:pPr>
              <w:rPr>
                <w:sz w:val="26"/>
                <w:szCs w:val="26"/>
              </w:rPr>
            </w:pPr>
            <w:r w:rsidRPr="00C74D67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AD" w:rsidRPr="00C74D67" w:rsidRDefault="00FC50AD" w:rsidP="00A2553B">
            <w:pPr>
              <w:jc w:val="center"/>
              <w:rPr>
                <w:sz w:val="26"/>
                <w:szCs w:val="26"/>
              </w:rPr>
            </w:pPr>
            <w:r w:rsidRPr="00C74D6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AD" w:rsidRPr="00C74D67" w:rsidRDefault="00FC50AD" w:rsidP="00A2553B">
            <w:pPr>
              <w:jc w:val="center"/>
              <w:rPr>
                <w:sz w:val="26"/>
                <w:szCs w:val="26"/>
              </w:rPr>
            </w:pPr>
            <w:r w:rsidRPr="00C74D67"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AD" w:rsidRPr="00C74D67" w:rsidRDefault="00FC50AD" w:rsidP="00A2553B">
            <w:pPr>
              <w:jc w:val="center"/>
              <w:rPr>
                <w:sz w:val="26"/>
                <w:szCs w:val="26"/>
              </w:rPr>
            </w:pPr>
            <w:r w:rsidRPr="00C74D67">
              <w:rPr>
                <w:sz w:val="26"/>
                <w:szCs w:val="26"/>
              </w:rPr>
              <w:t>4</w:t>
            </w:r>
          </w:p>
        </w:tc>
      </w:tr>
      <w:tr w:rsidR="00D10E72" w:rsidRPr="00A2553B" w:rsidTr="008B3DF9">
        <w:trPr>
          <w:trHeight w:val="9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Default="00D10E72">
            <w:pPr>
              <w:rPr>
                <w:sz w:val="26"/>
                <w:szCs w:val="26"/>
              </w:rPr>
            </w:pPr>
            <w:r w:rsidRPr="00A2553B">
              <w:rPr>
                <w:sz w:val="26"/>
                <w:szCs w:val="26"/>
              </w:rPr>
              <w:t>1.</w:t>
            </w: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Default="00D10E72">
            <w:pPr>
              <w:rPr>
                <w:sz w:val="26"/>
                <w:szCs w:val="26"/>
              </w:rPr>
            </w:pPr>
          </w:p>
          <w:p w:rsidR="00D10E72" w:rsidRPr="00A2553B" w:rsidRDefault="00D10E72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3" w:rsidRPr="00CA46E5" w:rsidRDefault="00EE39F3" w:rsidP="00EE39F3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CA46E5">
              <w:rPr>
                <w:sz w:val="26"/>
                <w:szCs w:val="26"/>
              </w:rPr>
              <w:t xml:space="preserve"> </w:t>
            </w:r>
            <w:proofErr w:type="spellStart"/>
            <w:r w:rsidRPr="00CA46E5">
              <w:rPr>
                <w:sz w:val="26"/>
                <w:szCs w:val="26"/>
              </w:rPr>
              <w:t>контрольно</w:t>
            </w:r>
            <w:proofErr w:type="spellEnd"/>
            <w:r w:rsidRPr="00CA46E5">
              <w:rPr>
                <w:sz w:val="26"/>
                <w:szCs w:val="26"/>
              </w:rPr>
              <w:t xml:space="preserve"> - надзорной деятельности, в том числе рассмотрение вопросов  по взаимодействию органов, уполномоченных на осуществление государственного контроля (надзора), муниципального контроля с субъектами предпринимательской деятельности, при органи</w:t>
            </w:r>
            <w:r>
              <w:rPr>
                <w:sz w:val="26"/>
                <w:szCs w:val="26"/>
              </w:rPr>
              <w:t>зации и проведении проверок</w:t>
            </w:r>
          </w:p>
          <w:p w:rsidR="00D10E72" w:rsidRPr="006351DE" w:rsidRDefault="00D10E72" w:rsidP="00EE39F3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1 квартал</w:t>
            </w:r>
          </w:p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3" w:rsidRDefault="00EE39F3" w:rsidP="00EE3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контрольно-надзорных органов, </w:t>
            </w:r>
            <w:r w:rsidRPr="00CA46E5">
              <w:rPr>
                <w:sz w:val="26"/>
                <w:szCs w:val="26"/>
              </w:rPr>
              <w:t>уполномоченных на осуществление госу</w:t>
            </w:r>
            <w:r>
              <w:rPr>
                <w:sz w:val="26"/>
                <w:szCs w:val="26"/>
              </w:rPr>
              <w:t>дарственного контроля (надзора);</w:t>
            </w:r>
          </w:p>
          <w:p w:rsidR="00EE39F3" w:rsidRDefault="00EE39F3" w:rsidP="00EE3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 xml:space="preserve">, </w:t>
            </w:r>
            <w:r w:rsidRPr="00CA46E5">
              <w:rPr>
                <w:sz w:val="26"/>
                <w:szCs w:val="26"/>
              </w:rPr>
              <w:t>уполномоченны</w:t>
            </w:r>
            <w:r>
              <w:rPr>
                <w:sz w:val="26"/>
                <w:szCs w:val="26"/>
              </w:rPr>
              <w:t xml:space="preserve">е </w:t>
            </w:r>
            <w:r w:rsidRPr="00CA46E5">
              <w:rPr>
                <w:sz w:val="26"/>
                <w:szCs w:val="26"/>
              </w:rPr>
              <w:t>на осуществление государственного</w:t>
            </w:r>
            <w:r>
              <w:rPr>
                <w:sz w:val="26"/>
                <w:szCs w:val="26"/>
              </w:rPr>
              <w:t xml:space="preserve"> (муниципального)</w:t>
            </w:r>
            <w:r w:rsidRPr="00CA46E5">
              <w:rPr>
                <w:sz w:val="26"/>
                <w:szCs w:val="26"/>
              </w:rPr>
              <w:t xml:space="preserve"> контроля (надзора)</w:t>
            </w:r>
            <w:r>
              <w:rPr>
                <w:sz w:val="26"/>
                <w:szCs w:val="26"/>
              </w:rPr>
              <w:t>;</w:t>
            </w:r>
          </w:p>
          <w:p w:rsidR="00EE39F3" w:rsidRPr="009D2F74" w:rsidRDefault="00EE39F3" w:rsidP="00EE3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Межрайонная </w:t>
            </w:r>
            <w:proofErr w:type="spellStart"/>
            <w:r>
              <w:rPr>
                <w:sz w:val="26"/>
                <w:szCs w:val="26"/>
              </w:rPr>
              <w:t>Большекаменская</w:t>
            </w:r>
            <w:proofErr w:type="spellEnd"/>
            <w:r>
              <w:rPr>
                <w:sz w:val="26"/>
                <w:szCs w:val="26"/>
              </w:rPr>
              <w:t xml:space="preserve"> прокуратура;</w:t>
            </w:r>
          </w:p>
          <w:p w:rsidR="00D10E72" w:rsidRPr="009D2F74" w:rsidRDefault="00EE39F3" w:rsidP="00EE3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D10E72" w:rsidRPr="00A2553B" w:rsidTr="008B3DF9">
        <w:trPr>
          <w:trHeight w:val="1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A2553B" w:rsidRDefault="00D10E72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1E" w:rsidRDefault="00D10E72" w:rsidP="0050281E">
            <w:pPr>
              <w:numPr>
                <w:ilvl w:val="1"/>
                <w:numId w:val="6"/>
              </w:numPr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государственной поддержки субъектов малого и среднего предпринимательства; </w:t>
            </w:r>
          </w:p>
          <w:p w:rsidR="00D10E72" w:rsidRPr="009D2F74" w:rsidRDefault="0050281E" w:rsidP="005A5500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10E72">
              <w:rPr>
                <w:sz w:val="26"/>
                <w:szCs w:val="26"/>
              </w:rPr>
              <w:t xml:space="preserve">одействие развитию </w:t>
            </w:r>
            <w:r w:rsidR="005A5500">
              <w:rPr>
                <w:sz w:val="26"/>
                <w:szCs w:val="26"/>
              </w:rPr>
              <w:t>предпринимательства</w:t>
            </w:r>
            <w:r w:rsidR="00D10E72">
              <w:rPr>
                <w:sz w:val="26"/>
                <w:szCs w:val="26"/>
              </w:rPr>
              <w:t xml:space="preserve"> </w:t>
            </w:r>
            <w:r w:rsidR="005A5500">
              <w:rPr>
                <w:sz w:val="26"/>
                <w:szCs w:val="26"/>
              </w:rPr>
              <w:t xml:space="preserve"> и инвестиционной деятельности </w:t>
            </w:r>
            <w:r w:rsidR="00D10E72">
              <w:rPr>
                <w:sz w:val="26"/>
                <w:szCs w:val="26"/>
              </w:rPr>
              <w:t>на территории городского округа Большой Камень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00" w:rsidRDefault="00D10E72" w:rsidP="00CA5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="005A5500">
              <w:rPr>
                <w:sz w:val="26"/>
                <w:szCs w:val="26"/>
              </w:rPr>
              <w:t>;</w:t>
            </w:r>
          </w:p>
          <w:p w:rsidR="00D10E72" w:rsidRDefault="00CA59B9" w:rsidP="00CA5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10E72" w:rsidRPr="009D2F74">
              <w:rPr>
                <w:sz w:val="26"/>
                <w:szCs w:val="26"/>
              </w:rPr>
              <w:t xml:space="preserve">правление </w:t>
            </w:r>
            <w:r w:rsidR="00D10E72">
              <w:rPr>
                <w:sz w:val="26"/>
                <w:szCs w:val="26"/>
              </w:rPr>
              <w:t>имущественных отношений</w:t>
            </w:r>
            <w:r w:rsidR="00D10E72" w:rsidRPr="009D2F74">
              <w:rPr>
                <w:sz w:val="26"/>
                <w:szCs w:val="26"/>
              </w:rPr>
              <w:t xml:space="preserve"> администрации городского округа Большой Камень</w:t>
            </w:r>
          </w:p>
          <w:p w:rsidR="00C71240" w:rsidRPr="009D2F74" w:rsidRDefault="00C71240" w:rsidP="00CA5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«Мой бизнес»  г. Большой Камень»</w:t>
            </w:r>
          </w:p>
        </w:tc>
      </w:tr>
      <w:tr w:rsidR="00D10E72" w:rsidRPr="00A2553B" w:rsidTr="008B3DF9">
        <w:trPr>
          <w:trHeight w:val="9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A2553B" w:rsidRDefault="00D10E7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Default="00D10E72" w:rsidP="0050281E">
            <w:pPr>
              <w:numPr>
                <w:ilvl w:val="1"/>
                <w:numId w:val="6"/>
              </w:numPr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и развитии конкурентной среды на товарных рынках городского округа Большой Камень</w:t>
            </w:r>
            <w:r w:rsidR="00CA5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Default="00D10E72" w:rsidP="00D10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D10E72" w:rsidRDefault="00D10E72" w:rsidP="00D10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  <w:r w:rsidR="001D3613">
              <w:rPr>
                <w:sz w:val="26"/>
                <w:szCs w:val="26"/>
              </w:rPr>
              <w:t>;</w:t>
            </w:r>
          </w:p>
          <w:p w:rsidR="00D10E72" w:rsidRDefault="001D3613" w:rsidP="00D10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Общественный помощник Уполномоченного по </w:t>
            </w:r>
            <w:r w:rsidR="005A5500">
              <w:rPr>
                <w:sz w:val="26"/>
                <w:szCs w:val="26"/>
              </w:rPr>
              <w:t xml:space="preserve">защите прав </w:t>
            </w:r>
            <w:r>
              <w:rPr>
                <w:sz w:val="26"/>
                <w:szCs w:val="26"/>
              </w:rPr>
              <w:t>предпринимателей</w:t>
            </w:r>
            <w:r w:rsidR="005A5500">
              <w:rPr>
                <w:sz w:val="26"/>
                <w:szCs w:val="26"/>
              </w:rPr>
              <w:t xml:space="preserve"> в Приморском крае по городскому округу Большой Камень</w:t>
            </w:r>
          </w:p>
        </w:tc>
      </w:tr>
      <w:tr w:rsidR="00D10E72" w:rsidRPr="00A2553B" w:rsidTr="008B3DF9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A2553B" w:rsidRDefault="00D10E72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Default="00D10E72" w:rsidP="006351DE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 1.</w:t>
            </w:r>
            <w:r w:rsidR="00CA59B9">
              <w:rPr>
                <w:sz w:val="26"/>
                <w:szCs w:val="26"/>
              </w:rPr>
              <w:t>4</w:t>
            </w:r>
            <w:r w:rsidRPr="009D2F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</w:t>
            </w:r>
            <w:r w:rsidR="004B2B4F">
              <w:rPr>
                <w:sz w:val="26"/>
                <w:szCs w:val="26"/>
              </w:rPr>
              <w:t>реализации мероприятий Дорожной карты по внедрению</w:t>
            </w:r>
            <w:r>
              <w:rPr>
                <w:sz w:val="26"/>
                <w:szCs w:val="26"/>
              </w:rPr>
              <w:t xml:space="preserve"> Стандарта </w:t>
            </w:r>
            <w:r w:rsidR="00EE39F3">
              <w:rPr>
                <w:sz w:val="26"/>
                <w:szCs w:val="26"/>
              </w:rPr>
              <w:t xml:space="preserve">улучшения инвестиционного климата на территории городского округа Большой Камень </w:t>
            </w:r>
            <w:r>
              <w:rPr>
                <w:sz w:val="26"/>
                <w:szCs w:val="26"/>
              </w:rPr>
              <w:t xml:space="preserve"> на </w:t>
            </w:r>
            <w:r w:rsidR="001D3613">
              <w:rPr>
                <w:sz w:val="26"/>
                <w:szCs w:val="26"/>
              </w:rPr>
              <w:t>202</w:t>
            </w:r>
            <w:r w:rsidR="00C679D9">
              <w:rPr>
                <w:sz w:val="26"/>
                <w:szCs w:val="26"/>
              </w:rPr>
              <w:t>2</w:t>
            </w:r>
            <w:r w:rsidR="001D3613">
              <w:rPr>
                <w:sz w:val="26"/>
                <w:szCs w:val="26"/>
              </w:rPr>
              <w:t xml:space="preserve"> год</w:t>
            </w:r>
          </w:p>
          <w:p w:rsidR="009F14B3" w:rsidRPr="009D2F74" w:rsidRDefault="009F14B3" w:rsidP="006351DE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9B9" w:rsidRDefault="00CA59B9" w:rsidP="00CA5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</w:t>
            </w:r>
            <w:r w:rsidR="00C71240">
              <w:rPr>
                <w:sz w:val="26"/>
                <w:szCs w:val="26"/>
              </w:rPr>
              <w:t>ородского округа Большой Камень</w:t>
            </w:r>
          </w:p>
          <w:p w:rsidR="00D10E72" w:rsidRPr="009D2F74" w:rsidRDefault="00D10E72" w:rsidP="00C679D9">
            <w:pPr>
              <w:rPr>
                <w:sz w:val="26"/>
                <w:szCs w:val="26"/>
              </w:rPr>
            </w:pPr>
          </w:p>
        </w:tc>
      </w:tr>
      <w:tr w:rsidR="00D10E72" w:rsidRPr="00A2553B" w:rsidTr="008B3DF9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A2553B" w:rsidRDefault="00D10E72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C679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A59B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="00CA74FD">
              <w:rPr>
                <w:sz w:val="26"/>
                <w:szCs w:val="26"/>
              </w:rPr>
              <w:t>Социальное предпринимательство. О формировании регионального перечня социальных предприятий в 202</w:t>
            </w:r>
            <w:r w:rsidR="00C679D9">
              <w:rPr>
                <w:sz w:val="26"/>
                <w:szCs w:val="26"/>
              </w:rPr>
              <w:t>2</w:t>
            </w:r>
            <w:r w:rsidR="00CA74FD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E72" w:rsidRPr="009D2F74" w:rsidRDefault="00D10E72" w:rsidP="003D1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D10E72" w:rsidRPr="009D2F74" w:rsidRDefault="00CA59B9" w:rsidP="003D1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2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5344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3D1C97">
            <w:pPr>
              <w:rPr>
                <w:sz w:val="26"/>
                <w:szCs w:val="26"/>
              </w:rPr>
            </w:pPr>
          </w:p>
        </w:tc>
      </w:tr>
      <w:tr w:rsidR="008B3DF9" w:rsidRPr="00A2553B" w:rsidTr="008B3DF9">
        <w:trPr>
          <w:trHeight w:val="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534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Новое в налоговом законодательстве.</w:t>
            </w:r>
          </w:p>
          <w:p w:rsidR="008B3DF9" w:rsidRDefault="008B3DF9" w:rsidP="009F1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изменения в </w:t>
            </w:r>
            <w:r w:rsidRPr="00CA59B9">
              <w:rPr>
                <w:sz w:val="26"/>
                <w:szCs w:val="26"/>
              </w:rPr>
              <w:t>Налогово</w:t>
            </w:r>
            <w:r>
              <w:rPr>
                <w:sz w:val="26"/>
                <w:szCs w:val="26"/>
              </w:rPr>
              <w:t>м</w:t>
            </w:r>
            <w:r w:rsidRPr="00CA59B9">
              <w:rPr>
                <w:sz w:val="26"/>
                <w:szCs w:val="26"/>
              </w:rPr>
              <w:t xml:space="preserve"> кодекс</w:t>
            </w:r>
            <w:r>
              <w:rPr>
                <w:sz w:val="26"/>
                <w:szCs w:val="26"/>
              </w:rPr>
              <w:t>е РФ</w:t>
            </w:r>
            <w:r w:rsidRPr="00CA59B9">
              <w:rPr>
                <w:sz w:val="26"/>
                <w:szCs w:val="26"/>
              </w:rPr>
              <w:t xml:space="preserve"> </w:t>
            </w:r>
          </w:p>
          <w:p w:rsidR="008B3DF9" w:rsidRPr="009D2F74" w:rsidRDefault="008B3DF9" w:rsidP="009F14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534442">
            <w:pPr>
              <w:rPr>
                <w:sz w:val="26"/>
                <w:szCs w:val="26"/>
              </w:rPr>
            </w:pPr>
            <w:r w:rsidRPr="00250B1E">
              <w:rPr>
                <w:sz w:val="26"/>
                <w:szCs w:val="26"/>
              </w:rPr>
              <w:t>МИ ФНС РФ</w:t>
            </w:r>
            <w:r>
              <w:rPr>
                <w:sz w:val="26"/>
                <w:szCs w:val="26"/>
              </w:rPr>
              <w:t xml:space="preserve"> </w:t>
            </w:r>
            <w:r w:rsidRPr="00250B1E">
              <w:rPr>
                <w:sz w:val="26"/>
                <w:szCs w:val="26"/>
              </w:rPr>
              <w:t>№ 1</w:t>
            </w:r>
            <w:r>
              <w:rPr>
                <w:sz w:val="26"/>
                <w:szCs w:val="26"/>
              </w:rPr>
              <w:t>5</w:t>
            </w:r>
            <w:r w:rsidRPr="00250B1E">
              <w:rPr>
                <w:sz w:val="26"/>
                <w:szCs w:val="26"/>
              </w:rPr>
              <w:t xml:space="preserve"> по Приморскому краю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C71240" w:rsidP="005344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«Мой бизнес» </w:t>
            </w:r>
            <w:r w:rsidR="008B3DF9">
              <w:rPr>
                <w:sz w:val="26"/>
                <w:szCs w:val="26"/>
              </w:rPr>
              <w:t xml:space="preserve"> г. Большой Камень»</w:t>
            </w:r>
          </w:p>
        </w:tc>
      </w:tr>
      <w:tr w:rsidR="008B3DF9" w:rsidRPr="00A2553B" w:rsidTr="008B3DF9">
        <w:trPr>
          <w:trHeight w:val="23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5F07AC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9D2F74">
              <w:rPr>
                <w:sz w:val="26"/>
                <w:szCs w:val="26"/>
              </w:rPr>
              <w:t>. О текущей ситуации на рынке труда, обеспечении потребности в трудовых ресурсах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9161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9D2F74">
              <w:rPr>
                <w:sz w:val="26"/>
                <w:szCs w:val="26"/>
              </w:rPr>
              <w:t>Рассмотрение вопросов о создании на предприятиях субъектов предпринимательства городского округа Большой Камень рабочих мест для трудоустройства инвалидов.</w:t>
            </w:r>
          </w:p>
          <w:p w:rsidR="008B3DF9" w:rsidRPr="009D2F74" w:rsidRDefault="008B3DF9" w:rsidP="005028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D2F74">
              <w:rPr>
                <w:sz w:val="26"/>
                <w:szCs w:val="26"/>
              </w:rPr>
              <w:t>О мерах по пресечению неформальной занятости в городском округе Большой Камень.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4531DE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Отделение КГБУ «Приморский  Центр занятости</w:t>
            </w:r>
            <w:r>
              <w:rPr>
                <w:sz w:val="26"/>
                <w:szCs w:val="26"/>
              </w:rPr>
              <w:t xml:space="preserve"> населения» в г. Большой Камень;</w:t>
            </w:r>
          </w:p>
          <w:p w:rsidR="008B3DF9" w:rsidRPr="009D2F74" w:rsidRDefault="008B3DF9" w:rsidP="00265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 Управление экономики администрации городского округа Большой Камень;</w:t>
            </w:r>
          </w:p>
          <w:p w:rsidR="008B3DF9" w:rsidRDefault="008B3DF9" w:rsidP="00265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8B3DF9" w:rsidRDefault="008B3DF9" w:rsidP="00265491">
            <w:pPr>
              <w:rPr>
                <w:sz w:val="26"/>
                <w:szCs w:val="26"/>
              </w:rPr>
            </w:pPr>
          </w:p>
          <w:p w:rsidR="008B3DF9" w:rsidRPr="009D2F74" w:rsidRDefault="008B3DF9" w:rsidP="00265491">
            <w:pPr>
              <w:rPr>
                <w:sz w:val="26"/>
                <w:szCs w:val="26"/>
              </w:rPr>
            </w:pPr>
          </w:p>
        </w:tc>
      </w:tr>
      <w:tr w:rsidR="008B3DF9" w:rsidRPr="00A2553B" w:rsidTr="008B3DF9">
        <w:trPr>
          <w:trHeight w:val="138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9D2F7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7E0843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 О проведении оценки регулирующего воздействия нормативных правовых актов городского округа Большой Камень, затрагивающих вопросы осуществления предпринимательской деятельности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7E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7E0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2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  <w:r w:rsidRPr="00A2553B">
              <w:rPr>
                <w:sz w:val="26"/>
                <w:szCs w:val="26"/>
              </w:rPr>
              <w:lastRenderedPageBreak/>
              <w:t>2.</w:t>
            </w: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B2638C">
            <w:pPr>
              <w:jc w:val="both"/>
              <w:rPr>
                <w:sz w:val="26"/>
                <w:szCs w:val="26"/>
              </w:rPr>
            </w:pPr>
            <w:r w:rsidRPr="009D2F74">
              <w:rPr>
                <w:bCs/>
                <w:sz w:val="26"/>
                <w:szCs w:val="26"/>
              </w:rPr>
              <w:t xml:space="preserve">2.1. </w:t>
            </w:r>
            <w:r w:rsidRPr="009D2F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внесении дополнений (изменений)</w:t>
            </w:r>
            <w:r w:rsidRPr="009D2F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</w:t>
            </w:r>
            <w:r w:rsidRPr="009D2F74">
              <w:rPr>
                <w:sz w:val="26"/>
                <w:szCs w:val="26"/>
              </w:rPr>
              <w:t>Перечен</w:t>
            </w:r>
            <w:r>
              <w:rPr>
                <w:sz w:val="26"/>
                <w:szCs w:val="26"/>
              </w:rPr>
              <w:t>ь</w:t>
            </w:r>
            <w:r w:rsidRPr="009D2F74">
              <w:rPr>
                <w:sz w:val="26"/>
                <w:szCs w:val="26"/>
              </w:rPr>
              <w:t xml:space="preserve"> муниципального имущества городского округа, предназначенного для предоставления субъектам малого и среднего предпринимательства и организациям, образующим инфраструктуру поддержки СМСП</w:t>
            </w:r>
            <w:r>
              <w:rPr>
                <w:sz w:val="26"/>
                <w:szCs w:val="26"/>
              </w:rPr>
              <w:t>;</w:t>
            </w:r>
          </w:p>
          <w:p w:rsidR="008B3DF9" w:rsidRDefault="008B3DF9" w:rsidP="00A25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9D2F74">
              <w:rPr>
                <w:sz w:val="26"/>
                <w:szCs w:val="26"/>
              </w:rPr>
              <w:t>О порядке передачи в аренду имущества, находящегося в муниципальной собственности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О внесении изменений в Схему размещения рекламных конструкций на территории городского округа Большой Камень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2 квартал</w:t>
            </w: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6351DE">
            <w:pPr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C38B6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Управление имущественных отношений 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Default="008B3DF9" w:rsidP="00DF2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8B3DF9" w:rsidRPr="009D2F74" w:rsidRDefault="008B3DF9" w:rsidP="00F83E2F">
            <w:pPr>
              <w:jc w:val="center"/>
              <w:rPr>
                <w:sz w:val="26"/>
                <w:szCs w:val="26"/>
              </w:rPr>
            </w:pPr>
          </w:p>
          <w:p w:rsidR="008B3DF9" w:rsidRPr="009D2F74" w:rsidRDefault="008B3DF9" w:rsidP="0002790B">
            <w:pPr>
              <w:rPr>
                <w:sz w:val="26"/>
                <w:szCs w:val="26"/>
              </w:rPr>
            </w:pPr>
          </w:p>
        </w:tc>
      </w:tr>
      <w:tr w:rsidR="008B3DF9" w:rsidRPr="00A2553B" w:rsidTr="008B3DF9">
        <w:trPr>
          <w:trHeight w:val="118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240" w:rsidRDefault="008B3DF9" w:rsidP="0041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B4F">
              <w:rPr>
                <w:sz w:val="26"/>
                <w:szCs w:val="26"/>
              </w:rPr>
              <w:t>2.2. О состояния финансовой доступности на территории городского округа Большой Камень, удовлетворенности работой финансовых организаций и предоставляемыми ими услугами среди населения</w:t>
            </w:r>
            <w:r w:rsidR="00C71240">
              <w:rPr>
                <w:sz w:val="26"/>
                <w:szCs w:val="26"/>
              </w:rPr>
              <w:t>.</w:t>
            </w:r>
          </w:p>
          <w:p w:rsidR="00C71240" w:rsidRPr="004B2B4F" w:rsidRDefault="00C71240" w:rsidP="00411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Льготное кредитование, государственные фонды поддержки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финансовых организаций городского округа Большой Камень;</w:t>
            </w:r>
          </w:p>
          <w:p w:rsidR="008B3DF9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8B3DF9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118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41102C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О</w:t>
            </w:r>
            <w:r w:rsidRPr="00CA46E5">
              <w:rPr>
                <w:sz w:val="26"/>
                <w:szCs w:val="26"/>
              </w:rPr>
              <w:t xml:space="preserve"> </w:t>
            </w:r>
            <w:proofErr w:type="spellStart"/>
            <w:r w:rsidRPr="00CA46E5">
              <w:rPr>
                <w:sz w:val="26"/>
                <w:szCs w:val="26"/>
              </w:rPr>
              <w:t>контрольно</w:t>
            </w:r>
            <w:proofErr w:type="spellEnd"/>
            <w:r w:rsidRPr="00CA46E5">
              <w:rPr>
                <w:sz w:val="26"/>
                <w:szCs w:val="26"/>
              </w:rPr>
              <w:t xml:space="preserve"> - надзорной деятельности, в том числе рассмотрение вопросов  по взаимодействию органов, уполномоченных на осуществление государственного контроля (надзора), муниципального контроля с субъектами предпринимательской деятельности, при органи</w:t>
            </w:r>
            <w:r>
              <w:rPr>
                <w:sz w:val="26"/>
                <w:szCs w:val="26"/>
              </w:rPr>
              <w:t>зации и проведении проверок</w:t>
            </w:r>
          </w:p>
          <w:p w:rsidR="008B3DF9" w:rsidRPr="009D2F74" w:rsidRDefault="008B3DF9" w:rsidP="005F0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5A5500">
            <w:pPr>
              <w:rPr>
                <w:sz w:val="26"/>
                <w:szCs w:val="26"/>
              </w:rPr>
            </w:pPr>
            <w:r w:rsidRPr="00CA46E5">
              <w:rPr>
                <w:sz w:val="26"/>
                <w:szCs w:val="26"/>
              </w:rPr>
              <w:t xml:space="preserve">Уполномоченный по защите прав предпринимателей в Приморском крае М.А. </w:t>
            </w:r>
            <w:proofErr w:type="spellStart"/>
            <w:r w:rsidRPr="00CA46E5">
              <w:rPr>
                <w:sz w:val="26"/>
                <w:szCs w:val="26"/>
              </w:rPr>
              <w:t>Шемилина</w:t>
            </w:r>
            <w:proofErr w:type="spellEnd"/>
            <w:r>
              <w:rPr>
                <w:sz w:val="26"/>
                <w:szCs w:val="26"/>
              </w:rPr>
              <w:t xml:space="preserve"> (Общественный помощник Уполномоченного по защите прав предпринимателей в Приморском крае по городскому округу Большой Камень)</w:t>
            </w:r>
            <w:r w:rsidRPr="00CA46E5">
              <w:rPr>
                <w:sz w:val="26"/>
                <w:szCs w:val="26"/>
              </w:rPr>
              <w:t>;</w:t>
            </w:r>
          </w:p>
          <w:p w:rsidR="008B3DF9" w:rsidRDefault="008B3DF9" w:rsidP="00411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контрольно-надзорных органов, </w:t>
            </w:r>
            <w:r w:rsidRPr="00CA46E5">
              <w:rPr>
                <w:sz w:val="26"/>
                <w:szCs w:val="26"/>
              </w:rPr>
              <w:t>уполномоченных на осуществление госу</w:t>
            </w:r>
            <w:r>
              <w:rPr>
                <w:sz w:val="26"/>
                <w:szCs w:val="26"/>
              </w:rPr>
              <w:t>дарственного контроля (надзора);</w:t>
            </w:r>
          </w:p>
          <w:p w:rsidR="008B3DF9" w:rsidRDefault="008B3DF9" w:rsidP="00411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 xml:space="preserve">, </w:t>
            </w:r>
            <w:r w:rsidRPr="00CA46E5">
              <w:rPr>
                <w:sz w:val="26"/>
                <w:szCs w:val="26"/>
              </w:rPr>
              <w:t>уполномоченны</w:t>
            </w:r>
            <w:r>
              <w:rPr>
                <w:sz w:val="26"/>
                <w:szCs w:val="26"/>
              </w:rPr>
              <w:t xml:space="preserve">е </w:t>
            </w:r>
            <w:r w:rsidRPr="00CA46E5">
              <w:rPr>
                <w:sz w:val="26"/>
                <w:szCs w:val="26"/>
              </w:rPr>
              <w:t>на осуществление государственного</w:t>
            </w:r>
            <w:r>
              <w:rPr>
                <w:sz w:val="26"/>
                <w:szCs w:val="26"/>
              </w:rPr>
              <w:t xml:space="preserve"> (муниципального)</w:t>
            </w:r>
            <w:r w:rsidRPr="00CA46E5">
              <w:rPr>
                <w:sz w:val="26"/>
                <w:szCs w:val="26"/>
              </w:rPr>
              <w:t xml:space="preserve"> контроля (надзора)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411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Межрайонная </w:t>
            </w:r>
            <w:proofErr w:type="spellStart"/>
            <w:r>
              <w:rPr>
                <w:sz w:val="26"/>
                <w:szCs w:val="26"/>
              </w:rPr>
              <w:t>Большекаменская</w:t>
            </w:r>
            <w:proofErr w:type="spellEnd"/>
            <w:r>
              <w:rPr>
                <w:sz w:val="26"/>
                <w:szCs w:val="26"/>
              </w:rPr>
              <w:t xml:space="preserve"> прокуратура;</w:t>
            </w:r>
          </w:p>
          <w:p w:rsidR="008B3DF9" w:rsidRDefault="008B3DF9" w:rsidP="00411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118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4B2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  <w:r w:rsidRPr="009D2F74">
              <w:rPr>
                <w:sz w:val="26"/>
                <w:szCs w:val="26"/>
              </w:rPr>
              <w:t>. О внесении изменений в «Схему размещения нестационарных торговых объектов на территории городского округа Большой Камень»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Pr="009D2F74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24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Default="008B3DF9" w:rsidP="00697258">
            <w:pPr>
              <w:rPr>
                <w:sz w:val="26"/>
                <w:szCs w:val="26"/>
              </w:rPr>
            </w:pPr>
          </w:p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9F1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  <w:r w:rsidRPr="009D2F7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</w:t>
            </w:r>
            <w:r w:rsidRPr="009D2F74">
              <w:rPr>
                <w:sz w:val="26"/>
                <w:szCs w:val="26"/>
              </w:rPr>
              <w:t xml:space="preserve">б участии предпринимателей городского округа в проведении </w:t>
            </w:r>
            <w:r>
              <w:rPr>
                <w:sz w:val="26"/>
                <w:szCs w:val="26"/>
              </w:rPr>
              <w:t>мероприятий</w:t>
            </w:r>
            <w:r w:rsidRPr="009D2F74">
              <w:rPr>
                <w:sz w:val="26"/>
                <w:szCs w:val="26"/>
              </w:rPr>
              <w:t xml:space="preserve"> по благоустройству территорий и общегородском субботнике</w:t>
            </w:r>
          </w:p>
          <w:p w:rsidR="008B3DF9" w:rsidRPr="009D2F74" w:rsidRDefault="008B3DF9" w:rsidP="009F1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vanish/>
                <w:sz w:val="26"/>
                <w:szCs w:val="26"/>
              </w:rPr>
              <w:cr/>
              <w:t>з предпринимателей г. Большой Кого округа отделения Центр "о и среднего предпринимательства</w:t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  <w:r>
              <w:rPr>
                <w:vanish/>
                <w:sz w:val="26"/>
                <w:szCs w:val="26"/>
              </w:rPr>
              <w:pgNum/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9D2F74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жизнеобеспечения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5028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8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EE39F3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  <w:r w:rsidRPr="009D2F74">
              <w:rPr>
                <w:sz w:val="26"/>
                <w:szCs w:val="26"/>
              </w:rPr>
              <w:t>. О подготовке к празднованию  7</w:t>
            </w:r>
            <w:r w:rsidR="00EE39F3">
              <w:rPr>
                <w:sz w:val="26"/>
                <w:szCs w:val="26"/>
              </w:rPr>
              <w:t>7</w:t>
            </w:r>
            <w:r w:rsidRPr="009D2F74">
              <w:rPr>
                <w:sz w:val="26"/>
                <w:szCs w:val="26"/>
              </w:rPr>
              <w:t xml:space="preserve"> – </w:t>
            </w:r>
            <w:proofErr w:type="gramStart"/>
            <w:r w:rsidRPr="009D2F74">
              <w:rPr>
                <w:sz w:val="26"/>
                <w:szCs w:val="26"/>
              </w:rPr>
              <w:t>ой</w:t>
            </w:r>
            <w:proofErr w:type="gramEnd"/>
            <w:r w:rsidRPr="009D2F74">
              <w:rPr>
                <w:sz w:val="26"/>
                <w:szCs w:val="26"/>
              </w:rPr>
              <w:t xml:space="preserve"> годовщины  Победы  в Великой Отечественной Войне 1941-1945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5574DE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культуры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557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физкультуры, спорта, молодежной политики, туризма и связей с общественностью;</w:t>
            </w:r>
          </w:p>
          <w:p w:rsidR="008B3DF9" w:rsidRDefault="008B3DF9" w:rsidP="00557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Камень;</w:t>
            </w:r>
          </w:p>
          <w:p w:rsidR="008B3DF9" w:rsidRPr="009D2F74" w:rsidRDefault="008B3DF9" w:rsidP="00557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10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822BDE">
            <w:pPr>
              <w:jc w:val="both"/>
              <w:rPr>
                <w:bCs/>
                <w:sz w:val="26"/>
                <w:szCs w:val="26"/>
              </w:rPr>
            </w:pPr>
            <w:r w:rsidRPr="009D2F74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7</w:t>
            </w:r>
            <w:r w:rsidRPr="009D2F74">
              <w:rPr>
                <w:bCs/>
                <w:sz w:val="26"/>
                <w:szCs w:val="26"/>
              </w:rPr>
              <w:t>. О проведении мероприятий в рамках празднования «Дня предпринимателя»;</w:t>
            </w:r>
            <w:r>
              <w:rPr>
                <w:bCs/>
                <w:sz w:val="26"/>
                <w:szCs w:val="26"/>
              </w:rPr>
              <w:t xml:space="preserve"> проведении конкурсов, смотров-конкурсов для субъектов малого и среднего предпринимательства</w:t>
            </w:r>
          </w:p>
          <w:p w:rsidR="008B3DF9" w:rsidRPr="009D2F74" w:rsidRDefault="008B3DF9" w:rsidP="00516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027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 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11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4B2B4F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  <w:r w:rsidRPr="009D2F74">
              <w:rPr>
                <w:sz w:val="26"/>
                <w:szCs w:val="26"/>
              </w:rPr>
              <w:t>. О популяризации предпринимательской деятельности среди молодежи (учащихся старших классов), об организации на предприятиях городского округа рабочих мест для трудоустройства подростков в летний период.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576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Pr="009D2F74" w:rsidRDefault="008B3DF9" w:rsidP="00576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городского округа Большой Камень;</w:t>
            </w:r>
          </w:p>
          <w:p w:rsidR="008B3DF9" w:rsidRDefault="008B3DF9" w:rsidP="00D75525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Отделение КГБУ «Приморский  Центр занятости населения» в г. Большой Камень;</w:t>
            </w:r>
          </w:p>
          <w:p w:rsidR="008B3DF9" w:rsidRPr="009D2F74" w:rsidRDefault="008B3DF9" w:rsidP="00D7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BE6D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2.9. О внесении изменений в  Инвестиционный паспорт городского округа Большой Камень; </w:t>
            </w:r>
          </w:p>
          <w:p w:rsidR="008B3DF9" w:rsidRPr="009D2F74" w:rsidRDefault="008B3DF9" w:rsidP="00873E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вопросов об исполнении мероприятий «Дорожной карты» по реализации </w:t>
            </w:r>
            <w:r>
              <w:rPr>
                <w:sz w:val="26"/>
                <w:szCs w:val="26"/>
              </w:rPr>
              <w:lastRenderedPageBreak/>
              <w:t>Стандарта улучшения инвестиционного климата в городском округе Большой Камень за 1 полугодие 2021 года.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576B44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Управление экономики</w:t>
            </w:r>
            <w:r>
              <w:rPr>
                <w:sz w:val="26"/>
                <w:szCs w:val="26"/>
              </w:rPr>
              <w:t xml:space="preserve">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EE39F3" w:rsidRPr="009D2F74" w:rsidRDefault="00EE39F3" w:rsidP="00576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</w:t>
            </w:r>
          </w:p>
          <w:p w:rsidR="008B3DF9" w:rsidRPr="009D2F74" w:rsidRDefault="008B3DF9" w:rsidP="00576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развития предпринимательства и потребительского </w:t>
            </w:r>
            <w:r>
              <w:rPr>
                <w:sz w:val="26"/>
                <w:szCs w:val="26"/>
              </w:rPr>
              <w:lastRenderedPageBreak/>
              <w:t>рынка товаров и услуг администрации городского округа Большой Камень;</w:t>
            </w:r>
          </w:p>
          <w:p w:rsidR="008B3DF9" w:rsidRDefault="008B3DF9" w:rsidP="00027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8529B3" w:rsidRPr="007A12F5" w:rsidRDefault="008529B3" w:rsidP="0002790B">
            <w:pPr>
              <w:rPr>
                <w:sz w:val="26"/>
                <w:szCs w:val="26"/>
              </w:rPr>
            </w:pPr>
          </w:p>
        </w:tc>
      </w:tr>
      <w:tr w:rsidR="008B3DF9" w:rsidRPr="00A2553B" w:rsidTr="008B3DF9">
        <w:trPr>
          <w:trHeight w:val="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9725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C71240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2.10. О </w:t>
            </w:r>
            <w:r w:rsidR="00EE39F3">
              <w:rPr>
                <w:sz w:val="26"/>
                <w:szCs w:val="26"/>
              </w:rPr>
              <w:t xml:space="preserve"> развитии пляжных территорий</w:t>
            </w:r>
            <w:r>
              <w:rPr>
                <w:sz w:val="26"/>
                <w:szCs w:val="26"/>
              </w:rPr>
              <w:t xml:space="preserve"> городского округа Большой Камень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7E0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240" w:rsidRDefault="00C71240" w:rsidP="00C712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архитектуры и градостроительства, </w:t>
            </w:r>
          </w:p>
          <w:p w:rsidR="00C71240" w:rsidRDefault="00C71240" w:rsidP="00C712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имущественных отношений;</w:t>
            </w:r>
          </w:p>
          <w:p w:rsidR="008B3DF9" w:rsidRPr="009D2F74" w:rsidRDefault="008B3DF9" w:rsidP="00C712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>
            <w:pPr>
              <w:rPr>
                <w:sz w:val="26"/>
                <w:szCs w:val="26"/>
              </w:rPr>
            </w:pPr>
            <w:r w:rsidRPr="00A2553B">
              <w:rPr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50281E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3.1. О реализации мероприятий  муниципальной  программы «Экономическое развитие городского округа Большой Камень на 20</w:t>
            </w:r>
            <w:r>
              <w:rPr>
                <w:sz w:val="26"/>
                <w:szCs w:val="26"/>
              </w:rPr>
              <w:t>20</w:t>
            </w:r>
            <w:r w:rsidRPr="009D2F7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27</w:t>
            </w:r>
            <w:r w:rsidRPr="009D2F74">
              <w:rPr>
                <w:sz w:val="26"/>
                <w:szCs w:val="26"/>
              </w:rPr>
              <w:t xml:space="preserve"> годы» (подпрограмм</w:t>
            </w:r>
            <w:r>
              <w:rPr>
                <w:sz w:val="26"/>
                <w:szCs w:val="26"/>
              </w:rPr>
              <w:t>а</w:t>
            </w:r>
            <w:r w:rsidRPr="009D2F74">
              <w:rPr>
                <w:sz w:val="26"/>
                <w:szCs w:val="26"/>
              </w:rPr>
              <w:t xml:space="preserve"> «Содействие </w:t>
            </w:r>
            <w:r>
              <w:rPr>
                <w:sz w:val="26"/>
                <w:szCs w:val="26"/>
              </w:rPr>
              <w:t>р</w:t>
            </w:r>
            <w:r w:rsidRPr="009D2F74">
              <w:rPr>
                <w:sz w:val="26"/>
                <w:szCs w:val="26"/>
              </w:rPr>
              <w:t>азвитию малого и среднего предпринимательства в го</w:t>
            </w:r>
            <w:r>
              <w:rPr>
                <w:sz w:val="26"/>
                <w:szCs w:val="26"/>
              </w:rPr>
              <w:t>родском округе Большой Камень»)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8F1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; </w:t>
            </w: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20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9C2069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B2638C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3.2. </w:t>
            </w:r>
            <w:r w:rsidRPr="009D2F74">
              <w:rPr>
                <w:sz w:val="26"/>
                <w:szCs w:val="26"/>
              </w:rPr>
              <w:t>О необходимости реализации мер по обеспечению беспрепятственного доступа инвалидов</w:t>
            </w:r>
            <w:r>
              <w:rPr>
                <w:sz w:val="26"/>
                <w:szCs w:val="26"/>
              </w:rPr>
              <w:t xml:space="preserve"> и маломобильных граждан</w:t>
            </w:r>
            <w:r w:rsidRPr="009D2F74">
              <w:rPr>
                <w:sz w:val="26"/>
                <w:szCs w:val="26"/>
              </w:rPr>
              <w:t xml:space="preserve"> к объектам социальной инфраструктуры.</w:t>
            </w: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9C2069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A46549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Территориальный отдел по городскому округу Большой Камень и </w:t>
            </w:r>
            <w:proofErr w:type="spellStart"/>
            <w:r w:rsidRPr="009D2F74">
              <w:rPr>
                <w:sz w:val="26"/>
                <w:szCs w:val="26"/>
              </w:rPr>
              <w:t>Шкотовскому</w:t>
            </w:r>
            <w:proofErr w:type="spellEnd"/>
            <w:r w:rsidRPr="009D2F74">
              <w:rPr>
                <w:sz w:val="26"/>
                <w:szCs w:val="26"/>
              </w:rPr>
              <w:t xml:space="preserve"> муниципальному району департамента труда и соц. развития Приморского края</w:t>
            </w:r>
            <w:r>
              <w:rPr>
                <w:sz w:val="26"/>
                <w:szCs w:val="26"/>
              </w:rPr>
              <w:t>;</w:t>
            </w:r>
            <w:r w:rsidRPr="009D2F74">
              <w:rPr>
                <w:sz w:val="26"/>
                <w:szCs w:val="26"/>
              </w:rPr>
              <w:t xml:space="preserve"> </w:t>
            </w:r>
          </w:p>
          <w:p w:rsidR="008B3DF9" w:rsidRPr="009D2F74" w:rsidRDefault="008B3DF9" w:rsidP="00A46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 </w:t>
            </w:r>
          </w:p>
          <w:p w:rsidR="008B3DF9" w:rsidRPr="009D2F74" w:rsidRDefault="008B3DF9" w:rsidP="008F1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E563C9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3.3. О внесении изменений в «Схему размещения нестационарных торговых объектов на территории городского округа Большой Камень»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D75525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D7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 </w:t>
            </w:r>
          </w:p>
        </w:tc>
      </w:tr>
      <w:tr w:rsidR="008B3DF9" w:rsidRPr="00A2553B" w:rsidTr="008B3DF9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  <w:r w:rsidRPr="009D2F74">
              <w:rPr>
                <w:sz w:val="26"/>
                <w:szCs w:val="26"/>
              </w:rPr>
              <w:t xml:space="preserve"> О подготовке к празднованию  «Дня города»</w:t>
            </w:r>
            <w:r>
              <w:rPr>
                <w:sz w:val="26"/>
                <w:szCs w:val="26"/>
              </w:rPr>
              <w:t>.</w:t>
            </w: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D75525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9C2069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 xml:space="preserve">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</w:p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 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71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3.5. Обсуждение вопросов об исполнении мероприятий «Дорожной карты» по реализации Стандарта улучшения инвестиционного климата в </w:t>
            </w:r>
            <w:r>
              <w:rPr>
                <w:sz w:val="26"/>
                <w:szCs w:val="26"/>
              </w:rPr>
              <w:lastRenderedPageBreak/>
              <w:t xml:space="preserve">городском округе Большой Камень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6059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60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 Управление экономики</w:t>
            </w:r>
            <w:r>
              <w:rPr>
                <w:sz w:val="26"/>
                <w:szCs w:val="26"/>
              </w:rPr>
              <w:t xml:space="preserve"> </w:t>
            </w:r>
            <w:r w:rsidRPr="009D2F74">
              <w:rPr>
                <w:sz w:val="26"/>
                <w:szCs w:val="26"/>
              </w:rPr>
              <w:t xml:space="preserve">администрации </w:t>
            </w:r>
            <w:r w:rsidRPr="009D2F74">
              <w:rPr>
                <w:sz w:val="26"/>
                <w:szCs w:val="26"/>
              </w:rPr>
              <w:lastRenderedPageBreak/>
              <w:t>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Pr="007A12F5" w:rsidRDefault="008B3DF9" w:rsidP="00605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администрации городского округа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CA46E5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CA46E5">
              <w:rPr>
                <w:sz w:val="26"/>
                <w:szCs w:val="26"/>
              </w:rPr>
              <w:t xml:space="preserve">3.6. </w:t>
            </w:r>
            <w:r>
              <w:rPr>
                <w:sz w:val="26"/>
                <w:szCs w:val="26"/>
              </w:rPr>
              <w:t>О</w:t>
            </w:r>
            <w:r w:rsidRPr="00CA46E5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и</w:t>
            </w:r>
            <w:r w:rsidRPr="00CA46E5">
              <w:rPr>
                <w:sz w:val="26"/>
                <w:szCs w:val="26"/>
              </w:rPr>
              <w:t xml:space="preserve"> органов, уполномоченных на осуществление государственного контроля (надзора), муниципального контроля с субъектами предпринимательской деятельности, при организации и проведении проверок.</w:t>
            </w:r>
          </w:p>
          <w:p w:rsidR="008B3DF9" w:rsidRDefault="008B3DF9" w:rsidP="00E563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6059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контрольно-надзорных органов, </w:t>
            </w:r>
            <w:r w:rsidRPr="00CA46E5">
              <w:rPr>
                <w:sz w:val="26"/>
                <w:szCs w:val="26"/>
              </w:rPr>
              <w:t>уполномоченных на осуществление госу</w:t>
            </w:r>
            <w:r>
              <w:rPr>
                <w:sz w:val="26"/>
                <w:szCs w:val="26"/>
              </w:rPr>
              <w:t>дарственного контроля (надзора);</w:t>
            </w:r>
          </w:p>
          <w:p w:rsidR="008B3DF9" w:rsidRPr="009D2F74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CA46E5" w:rsidRDefault="008B3DF9" w:rsidP="00354FD6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 О проведении оценки регулирующего воздействия нормативных правовых актов городского округа Большой Камень, затрагивающих вопросы осуществления предпринимательской деятельности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6059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EB" w:rsidRDefault="008B3DF9" w:rsidP="00C71240">
            <w:pPr>
              <w:tabs>
                <w:tab w:val="center" w:pos="4536"/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3.8. </w:t>
            </w:r>
            <w:r w:rsidR="004132EB" w:rsidRPr="004132EB">
              <w:rPr>
                <w:sz w:val="26"/>
                <w:szCs w:val="26"/>
              </w:rPr>
              <w:t>Об оценке эффективности налоговых расходов  по  стимулирующим налоговым льготам (пониженных ставок по налогам, установленных решениями Думы городского округа Большой Камень</w:t>
            </w:r>
            <w:r w:rsidR="004132EB" w:rsidRPr="0069371C">
              <w:rPr>
                <w:b/>
                <w:sz w:val="26"/>
                <w:szCs w:val="26"/>
              </w:rPr>
              <w:t>)</w:t>
            </w:r>
            <w:r w:rsidR="004132EB">
              <w:rPr>
                <w:b/>
                <w:sz w:val="26"/>
                <w:szCs w:val="26"/>
              </w:rPr>
              <w:t>.</w:t>
            </w:r>
          </w:p>
          <w:p w:rsidR="008B3DF9" w:rsidRDefault="008B3DF9" w:rsidP="00C71240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88089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мероприятиях по устранению с 1 января 202</w:t>
            </w:r>
            <w:r w:rsidR="00C71240">
              <w:rPr>
                <w:sz w:val="26"/>
                <w:szCs w:val="26"/>
              </w:rPr>
              <w:t>2</w:t>
            </w:r>
            <w:r w:rsidR="004132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 неэффективных</w:t>
            </w:r>
            <w:r w:rsidRPr="008808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налоговых льгот (расходов), в том числе пониженных ставок по налогам, установленных решениями Думы городского округа Большой Камень </w:t>
            </w:r>
            <w:r w:rsidRPr="0088089D">
              <w:rPr>
                <w:sz w:val="26"/>
                <w:szCs w:val="26"/>
              </w:rPr>
              <w:t xml:space="preserve"> </w:t>
            </w:r>
          </w:p>
          <w:p w:rsidR="004132EB" w:rsidRDefault="004132EB" w:rsidP="00C71240">
            <w:pPr>
              <w:tabs>
                <w:tab w:val="center" w:pos="4536"/>
                <w:tab w:val="righ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6059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городского округа Большой Камень;</w:t>
            </w:r>
          </w:p>
          <w:p w:rsidR="008B3DF9" w:rsidRDefault="008B3DF9" w:rsidP="00CA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Default="008B3DF9" w:rsidP="00880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FC50AD">
            <w:pPr>
              <w:rPr>
                <w:sz w:val="26"/>
                <w:szCs w:val="26"/>
              </w:rPr>
            </w:pPr>
            <w:r w:rsidRPr="00A2553B">
              <w:rPr>
                <w:sz w:val="26"/>
                <w:szCs w:val="26"/>
              </w:rPr>
              <w:t>4.</w:t>
            </w: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50281E">
            <w:pPr>
              <w:tabs>
                <w:tab w:val="left" w:pos="4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4.1. </w:t>
            </w:r>
            <w:r w:rsidRPr="009D2F74">
              <w:rPr>
                <w:sz w:val="26"/>
                <w:szCs w:val="26"/>
              </w:rPr>
              <w:t>О совместной деятельности администрации и субъектов малого и среднего предпринимательства в социально-экономическом развитии городского округа.</w:t>
            </w:r>
          </w:p>
          <w:p w:rsidR="008B3DF9" w:rsidRPr="009D2F74" w:rsidRDefault="008B3DF9" w:rsidP="00687F95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  <w:r w:rsidRPr="009D2F74">
              <w:rPr>
                <w:sz w:val="26"/>
                <w:szCs w:val="26"/>
              </w:rPr>
              <w:t xml:space="preserve">Об организациях, образующих инфраструктуру поддержки СМСП.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FC5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Default="008B3DF9" w:rsidP="00FC50AD">
            <w:pPr>
              <w:rPr>
                <w:sz w:val="26"/>
                <w:szCs w:val="26"/>
              </w:rPr>
            </w:pPr>
          </w:p>
          <w:p w:rsidR="008B3DF9" w:rsidRPr="009D2F74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E0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; </w:t>
            </w:r>
          </w:p>
          <w:p w:rsidR="008B3DF9" w:rsidRPr="009D2F74" w:rsidRDefault="008B3DF9" w:rsidP="00CE010D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НП «Союз предпринимателей г. Большой Камень»</w:t>
            </w:r>
          </w:p>
          <w:p w:rsidR="008B3DF9" w:rsidRPr="009D2F74" w:rsidRDefault="008B3DF9" w:rsidP="00CE0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A2553B">
            <w:pPr>
              <w:jc w:val="both"/>
              <w:rPr>
                <w:sz w:val="26"/>
                <w:szCs w:val="26"/>
              </w:rPr>
            </w:pPr>
            <w:r w:rsidRPr="009D2F74">
              <w:rPr>
                <w:color w:val="000000"/>
                <w:sz w:val="26"/>
                <w:szCs w:val="26"/>
              </w:rPr>
              <w:t>4.2. Рассмотрение вопросов  о факторах, сдерживающих развитие малого и среднего предпринимательства, определение способов решения.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FC50AD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Default="008B3DF9" w:rsidP="009D2F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помощник Уполномоченного по защите прав предпринимателей в Приморском крае по городскому округу Большой Камень</w:t>
            </w:r>
            <w:r w:rsidRPr="009D2F74">
              <w:rPr>
                <w:sz w:val="26"/>
                <w:szCs w:val="26"/>
              </w:rPr>
              <w:t xml:space="preserve">; </w:t>
            </w:r>
          </w:p>
          <w:p w:rsidR="008B3DF9" w:rsidRPr="009D2F74" w:rsidRDefault="008B3DF9" w:rsidP="005F0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Местное отделение «Опора России»;</w:t>
            </w:r>
          </w:p>
          <w:p w:rsidR="008B3DF9" w:rsidRDefault="008B3DF9" w:rsidP="00CE01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  <w:p w:rsidR="008529B3" w:rsidRPr="009D2F74" w:rsidRDefault="008529B3" w:rsidP="00CE010D">
            <w:pPr>
              <w:rPr>
                <w:sz w:val="26"/>
                <w:szCs w:val="26"/>
              </w:rPr>
            </w:pP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87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CE61F4">
            <w:pPr>
              <w:jc w:val="both"/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9D2F74">
              <w:rPr>
                <w:sz w:val="26"/>
                <w:szCs w:val="26"/>
              </w:rPr>
              <w:t>. Об участии в общегородских мероприятиях при подготовке</w:t>
            </w:r>
            <w:r>
              <w:rPr>
                <w:sz w:val="26"/>
                <w:szCs w:val="26"/>
              </w:rPr>
              <w:t xml:space="preserve"> </w:t>
            </w:r>
            <w:r w:rsidRPr="009D2F74">
              <w:rPr>
                <w:sz w:val="26"/>
                <w:szCs w:val="26"/>
              </w:rPr>
              <w:t>к празднованию Нового года</w:t>
            </w:r>
            <w:r>
              <w:rPr>
                <w:sz w:val="26"/>
                <w:szCs w:val="26"/>
              </w:rPr>
              <w:t>.</w:t>
            </w:r>
          </w:p>
          <w:p w:rsidR="008B3DF9" w:rsidRDefault="008B3DF9" w:rsidP="00CE6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смотра – конкурса  по оформлению предприятий в связи с празднованием Нового года</w:t>
            </w:r>
          </w:p>
          <w:p w:rsidR="008B3DF9" w:rsidRPr="009D2F74" w:rsidRDefault="008B3DF9" w:rsidP="00CE61F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E61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CE61F4">
            <w:pPr>
              <w:rPr>
                <w:sz w:val="26"/>
                <w:szCs w:val="26"/>
              </w:rPr>
            </w:pPr>
            <w:r w:rsidRPr="009D2F74">
              <w:rPr>
                <w:sz w:val="26"/>
                <w:szCs w:val="26"/>
              </w:rPr>
              <w:t>Управление культуры</w:t>
            </w:r>
            <w:r>
              <w:rPr>
                <w:sz w:val="26"/>
                <w:szCs w:val="26"/>
              </w:rPr>
              <w:t xml:space="preserve">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</w:p>
          <w:p w:rsidR="008B3DF9" w:rsidRDefault="008B3DF9" w:rsidP="002A3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  <w:r w:rsidRPr="009D2F74">
              <w:rPr>
                <w:sz w:val="26"/>
                <w:szCs w:val="26"/>
              </w:rPr>
              <w:t xml:space="preserve">; </w:t>
            </w:r>
          </w:p>
          <w:p w:rsidR="008B3DF9" w:rsidRPr="009D2F74" w:rsidRDefault="008B3DF9" w:rsidP="00CE6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87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413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 Обсуждение вопросов об исполнении мероприятий «Дорожной карты» по реализации Стандарта улучшения инвестиционного климата в городском округе Большой Камень за 202</w:t>
            </w:r>
            <w:r w:rsidR="004132E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E61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9C2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B3DF9" w:rsidRPr="009D2F74" w:rsidRDefault="008B3DF9" w:rsidP="009C2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Pr="009D2F74" w:rsidRDefault="008B3DF9" w:rsidP="009C2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  <w:tr w:rsidR="008B3DF9" w:rsidRPr="00A2553B" w:rsidTr="008B3DF9">
        <w:trPr>
          <w:trHeight w:val="41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A2553B" w:rsidRDefault="008B3DF9" w:rsidP="00687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Default="008B3DF9" w:rsidP="008C42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 О состоянии и развитии конкурентной среды на товарных рынках городского округа Большой Камень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F9" w:rsidRPr="009D2F74" w:rsidRDefault="008B3DF9" w:rsidP="00CE61F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B3" w:rsidRPr="009D2F74" w:rsidRDefault="008529B3" w:rsidP="00852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развития предпринимательства и потребительского рынка товаров и услуг администрации городского округа Большой Камень;</w:t>
            </w:r>
          </w:p>
          <w:p w:rsidR="008529B3" w:rsidRPr="009D2F74" w:rsidRDefault="008529B3" w:rsidP="00852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 w:rsidRPr="009D2F74">
              <w:rPr>
                <w:sz w:val="26"/>
                <w:szCs w:val="26"/>
              </w:rPr>
              <w:t>администрации городского округа Большой Камень</w:t>
            </w:r>
            <w:r>
              <w:rPr>
                <w:sz w:val="26"/>
                <w:szCs w:val="26"/>
              </w:rPr>
              <w:t>;</w:t>
            </w:r>
          </w:p>
          <w:p w:rsidR="008B3DF9" w:rsidRDefault="008529B3" w:rsidP="00852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Предприниматели городского округа Большой Камень</w:t>
            </w:r>
          </w:p>
        </w:tc>
      </w:tr>
    </w:tbl>
    <w:p w:rsidR="00687F95" w:rsidRDefault="00687F95"/>
    <w:p w:rsidR="00D75525" w:rsidRDefault="00D75525"/>
    <w:p w:rsidR="008529B3" w:rsidRDefault="008529B3"/>
    <w:p w:rsidR="007A12F5" w:rsidRPr="008529B3" w:rsidRDefault="007A12F5">
      <w:pPr>
        <w:rPr>
          <w:sz w:val="28"/>
          <w:szCs w:val="28"/>
        </w:rPr>
      </w:pPr>
      <w:r>
        <w:t>*</w:t>
      </w:r>
      <w:r w:rsidRPr="008529B3">
        <w:rPr>
          <w:sz w:val="28"/>
          <w:szCs w:val="28"/>
        </w:rPr>
        <w:t>Примечание:  допускается внесение изменений в План работы Координационного Совета</w:t>
      </w:r>
    </w:p>
    <w:sectPr w:rsidR="007A12F5" w:rsidRPr="008529B3" w:rsidSect="00873E82">
      <w:pgSz w:w="16838" w:h="11906" w:orient="landscape"/>
      <w:pgMar w:top="993" w:right="90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A80"/>
    <w:multiLevelType w:val="multilevel"/>
    <w:tmpl w:val="6708376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74335F"/>
    <w:multiLevelType w:val="multilevel"/>
    <w:tmpl w:val="6708376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7D662B"/>
    <w:multiLevelType w:val="multilevel"/>
    <w:tmpl w:val="A83208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4A29588F"/>
    <w:multiLevelType w:val="multilevel"/>
    <w:tmpl w:val="4C3C27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4F6A5CAD"/>
    <w:multiLevelType w:val="multilevel"/>
    <w:tmpl w:val="4FBA1F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>
    <w:nsid w:val="6A2319B5"/>
    <w:multiLevelType w:val="multilevel"/>
    <w:tmpl w:val="E62E1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9"/>
    <w:rsid w:val="0002790B"/>
    <w:rsid w:val="00151EDA"/>
    <w:rsid w:val="00192FE4"/>
    <w:rsid w:val="001A6177"/>
    <w:rsid w:val="001D3613"/>
    <w:rsid w:val="001E021D"/>
    <w:rsid w:val="00220E48"/>
    <w:rsid w:val="002607B0"/>
    <w:rsid w:val="00261FB7"/>
    <w:rsid w:val="00265491"/>
    <w:rsid w:val="002A3CE4"/>
    <w:rsid w:val="002E664F"/>
    <w:rsid w:val="00326240"/>
    <w:rsid w:val="00335F29"/>
    <w:rsid w:val="00347FFA"/>
    <w:rsid w:val="00354FD6"/>
    <w:rsid w:val="003C2A68"/>
    <w:rsid w:val="003D1C97"/>
    <w:rsid w:val="0041102C"/>
    <w:rsid w:val="004132EB"/>
    <w:rsid w:val="00424167"/>
    <w:rsid w:val="00434ED8"/>
    <w:rsid w:val="00453024"/>
    <w:rsid w:val="004531DE"/>
    <w:rsid w:val="004801E5"/>
    <w:rsid w:val="004A2408"/>
    <w:rsid w:val="004A26AD"/>
    <w:rsid w:val="004B0A9F"/>
    <w:rsid w:val="004B2B4F"/>
    <w:rsid w:val="004E3B02"/>
    <w:rsid w:val="00500D3E"/>
    <w:rsid w:val="0050281E"/>
    <w:rsid w:val="00504373"/>
    <w:rsid w:val="00516430"/>
    <w:rsid w:val="00534442"/>
    <w:rsid w:val="005400A8"/>
    <w:rsid w:val="005574DE"/>
    <w:rsid w:val="00576B44"/>
    <w:rsid w:val="005A5500"/>
    <w:rsid w:val="005F07AC"/>
    <w:rsid w:val="0060597D"/>
    <w:rsid w:val="006114C1"/>
    <w:rsid w:val="006351DE"/>
    <w:rsid w:val="0067044F"/>
    <w:rsid w:val="00687F95"/>
    <w:rsid w:val="00697258"/>
    <w:rsid w:val="0070226C"/>
    <w:rsid w:val="0072036D"/>
    <w:rsid w:val="00753A5A"/>
    <w:rsid w:val="0076078A"/>
    <w:rsid w:val="0079476B"/>
    <w:rsid w:val="007A12F5"/>
    <w:rsid w:val="007D2C95"/>
    <w:rsid w:val="007F4CA7"/>
    <w:rsid w:val="00801EF0"/>
    <w:rsid w:val="00822BDE"/>
    <w:rsid w:val="00830259"/>
    <w:rsid w:val="0083608C"/>
    <w:rsid w:val="008529B3"/>
    <w:rsid w:val="008610B5"/>
    <w:rsid w:val="00873E82"/>
    <w:rsid w:val="0088089D"/>
    <w:rsid w:val="00895F3B"/>
    <w:rsid w:val="008B3DF9"/>
    <w:rsid w:val="008C42B6"/>
    <w:rsid w:val="008D5172"/>
    <w:rsid w:val="008E6731"/>
    <w:rsid w:val="008F1D69"/>
    <w:rsid w:val="008F7599"/>
    <w:rsid w:val="0091613F"/>
    <w:rsid w:val="00930F71"/>
    <w:rsid w:val="009343F4"/>
    <w:rsid w:val="00942223"/>
    <w:rsid w:val="00952744"/>
    <w:rsid w:val="00984706"/>
    <w:rsid w:val="00985A31"/>
    <w:rsid w:val="00990737"/>
    <w:rsid w:val="00995450"/>
    <w:rsid w:val="009A6AD9"/>
    <w:rsid w:val="009C2069"/>
    <w:rsid w:val="009D2F74"/>
    <w:rsid w:val="009D3C69"/>
    <w:rsid w:val="009F14B3"/>
    <w:rsid w:val="00A2553B"/>
    <w:rsid w:val="00A30086"/>
    <w:rsid w:val="00A30FAE"/>
    <w:rsid w:val="00A46549"/>
    <w:rsid w:val="00AD18D5"/>
    <w:rsid w:val="00B2638C"/>
    <w:rsid w:val="00BB356E"/>
    <w:rsid w:val="00BE6D27"/>
    <w:rsid w:val="00BF0D19"/>
    <w:rsid w:val="00C055AF"/>
    <w:rsid w:val="00C679D9"/>
    <w:rsid w:val="00C71240"/>
    <w:rsid w:val="00C72538"/>
    <w:rsid w:val="00C74D67"/>
    <w:rsid w:val="00C82D06"/>
    <w:rsid w:val="00CA46E5"/>
    <w:rsid w:val="00CA59B9"/>
    <w:rsid w:val="00CA74FD"/>
    <w:rsid w:val="00CC38B6"/>
    <w:rsid w:val="00CC5090"/>
    <w:rsid w:val="00CE010D"/>
    <w:rsid w:val="00CE61F4"/>
    <w:rsid w:val="00D10E72"/>
    <w:rsid w:val="00D65F4B"/>
    <w:rsid w:val="00D75525"/>
    <w:rsid w:val="00D7564A"/>
    <w:rsid w:val="00DF2216"/>
    <w:rsid w:val="00E04105"/>
    <w:rsid w:val="00E43922"/>
    <w:rsid w:val="00E563C9"/>
    <w:rsid w:val="00E82658"/>
    <w:rsid w:val="00E9019D"/>
    <w:rsid w:val="00EE39F3"/>
    <w:rsid w:val="00EF78FA"/>
    <w:rsid w:val="00F37B63"/>
    <w:rsid w:val="00F445F2"/>
    <w:rsid w:val="00F65126"/>
    <w:rsid w:val="00F83E2F"/>
    <w:rsid w:val="00FC50AD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302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83025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4">
    <w:name w:val="Balloon Text"/>
    <w:basedOn w:val="a"/>
    <w:semiHidden/>
    <w:rsid w:val="00335F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019D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8F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302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83025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4">
    <w:name w:val="Balloon Text"/>
    <w:basedOn w:val="a"/>
    <w:semiHidden/>
    <w:rsid w:val="00335F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019D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8F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ЗАТО Большой Камень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dln</dc:creator>
  <cp:lastModifiedBy>User</cp:lastModifiedBy>
  <cp:revision>3</cp:revision>
  <cp:lastPrinted>2021-02-26T06:20:00Z</cp:lastPrinted>
  <dcterms:created xsi:type="dcterms:W3CDTF">2022-02-14T09:22:00Z</dcterms:created>
  <dcterms:modified xsi:type="dcterms:W3CDTF">2022-04-01T03:11:00Z</dcterms:modified>
</cp:coreProperties>
</file>