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24" w:rsidRPr="00921702" w:rsidRDefault="00921702" w:rsidP="00921702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702">
        <w:rPr>
          <w:rFonts w:ascii="Times New Roman" w:hAnsi="Times New Roman" w:cs="Times New Roman"/>
          <w:sz w:val="26"/>
          <w:szCs w:val="26"/>
        </w:rPr>
        <w:t>ИНФОРМАЦИЯ</w:t>
      </w:r>
    </w:p>
    <w:p w:rsidR="00921702" w:rsidRDefault="0032081E" w:rsidP="00320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профессиональной подготовке и переподготовке</w:t>
      </w:r>
      <w:r w:rsidR="00921702" w:rsidRPr="00921702">
        <w:rPr>
          <w:rFonts w:ascii="Times New Roman" w:hAnsi="Times New Roman" w:cs="Times New Roman"/>
          <w:sz w:val="26"/>
          <w:szCs w:val="26"/>
        </w:rPr>
        <w:t xml:space="preserve"> должностных лиц и специалистов</w:t>
      </w:r>
      <w:r w:rsidR="00B000A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Большой Камень</w:t>
      </w:r>
      <w:r w:rsidR="00921702">
        <w:rPr>
          <w:rFonts w:ascii="Times New Roman" w:hAnsi="Times New Roman" w:cs="Times New Roman"/>
          <w:sz w:val="26"/>
          <w:szCs w:val="26"/>
        </w:rPr>
        <w:t>,</w:t>
      </w:r>
      <w:r w:rsidR="00921702" w:rsidRPr="00921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="00921702" w:rsidRPr="00921702">
        <w:rPr>
          <w:rFonts w:ascii="Times New Roman" w:hAnsi="Times New Roman" w:cs="Times New Roman"/>
          <w:sz w:val="26"/>
          <w:szCs w:val="26"/>
        </w:rPr>
        <w:t xml:space="preserve"> участвующих в инвестиционном процессе</w:t>
      </w:r>
    </w:p>
    <w:p w:rsidR="0032081E" w:rsidRDefault="00A05DD7" w:rsidP="00320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1B083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кв.2020</w:t>
      </w:r>
      <w:r w:rsidR="0032081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55B83" w:rsidRDefault="00A55B83" w:rsidP="00320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230"/>
        <w:gridCol w:w="1314"/>
        <w:gridCol w:w="1559"/>
      </w:tblGrid>
      <w:tr w:rsidR="00921702" w:rsidTr="00707949">
        <w:tc>
          <w:tcPr>
            <w:tcW w:w="709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Тема обучения</w:t>
            </w:r>
          </w:p>
        </w:tc>
        <w:tc>
          <w:tcPr>
            <w:tcW w:w="2230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314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559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обученных должностных лиц (чел.)</w:t>
            </w:r>
          </w:p>
        </w:tc>
      </w:tr>
      <w:tr w:rsidR="001B0839" w:rsidRPr="00A05DD7" w:rsidTr="00707949">
        <w:trPr>
          <w:trHeight w:val="665"/>
        </w:trPr>
        <w:tc>
          <w:tcPr>
            <w:tcW w:w="709" w:type="dxa"/>
          </w:tcPr>
          <w:p w:rsidR="001B0839" w:rsidRPr="00707949" w:rsidRDefault="001B083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Проектное управление</w:t>
            </w:r>
          </w:p>
        </w:tc>
        <w:tc>
          <w:tcPr>
            <w:tcW w:w="2230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онлайн-семинар</w:t>
            </w:r>
          </w:p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2020 </w:t>
            </w:r>
          </w:p>
        </w:tc>
        <w:tc>
          <w:tcPr>
            <w:tcW w:w="1559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9 человек</w:t>
            </w:r>
          </w:p>
        </w:tc>
      </w:tr>
      <w:tr w:rsidR="001B0839" w:rsidRPr="00A05DD7" w:rsidTr="00707949">
        <w:trPr>
          <w:trHeight w:val="703"/>
        </w:trPr>
        <w:tc>
          <w:tcPr>
            <w:tcW w:w="709" w:type="dxa"/>
          </w:tcPr>
          <w:p w:rsidR="001B0839" w:rsidRPr="00707949" w:rsidRDefault="001B083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Стратегическая сессия по цифровым технологиям</w:t>
            </w:r>
          </w:p>
        </w:tc>
        <w:tc>
          <w:tcPr>
            <w:tcW w:w="2230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форум</w:t>
            </w:r>
          </w:p>
        </w:tc>
        <w:tc>
          <w:tcPr>
            <w:tcW w:w="1314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2-3 октября</w:t>
            </w:r>
          </w:p>
        </w:tc>
        <w:tc>
          <w:tcPr>
            <w:tcW w:w="1559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</w:tr>
      <w:tr w:rsidR="001B0839" w:rsidRPr="00A05DD7" w:rsidTr="00707949">
        <w:trPr>
          <w:trHeight w:val="990"/>
        </w:trPr>
        <w:tc>
          <w:tcPr>
            <w:tcW w:w="709" w:type="dxa"/>
          </w:tcPr>
          <w:p w:rsidR="001B0839" w:rsidRPr="00707949" w:rsidRDefault="001B083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1B0839" w:rsidRPr="00707949" w:rsidRDefault="001B0839" w:rsidP="001B0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межбюджетных отношений с учетом реализации национальных проектов</w:t>
            </w:r>
          </w:p>
        </w:tc>
        <w:tc>
          <w:tcPr>
            <w:tcW w:w="2230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семинар, повышение квалификации</w:t>
            </w:r>
          </w:p>
        </w:tc>
        <w:tc>
          <w:tcPr>
            <w:tcW w:w="1314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28-30 ноября</w:t>
            </w:r>
          </w:p>
        </w:tc>
        <w:tc>
          <w:tcPr>
            <w:tcW w:w="1559" w:type="dxa"/>
          </w:tcPr>
          <w:p w:rsidR="001B0839" w:rsidRPr="00707949" w:rsidRDefault="001B083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5 человек</w:t>
            </w:r>
          </w:p>
        </w:tc>
      </w:tr>
      <w:tr w:rsidR="001B0839" w:rsidRPr="00A05DD7" w:rsidTr="00707949">
        <w:trPr>
          <w:trHeight w:val="990"/>
        </w:trPr>
        <w:tc>
          <w:tcPr>
            <w:tcW w:w="709" w:type="dxa"/>
          </w:tcPr>
          <w:p w:rsidR="001B0839" w:rsidRPr="00707949" w:rsidRDefault="00B720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1B0839" w:rsidRPr="00707949" w:rsidRDefault="00B72031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Реформа контрольно-надзорной деятельности в 2020 году в органах власти и местного самоуправления</w:t>
            </w:r>
          </w:p>
        </w:tc>
        <w:tc>
          <w:tcPr>
            <w:tcW w:w="2230" w:type="dxa"/>
          </w:tcPr>
          <w:p w:rsidR="001B0839" w:rsidRPr="00707949" w:rsidRDefault="00B72031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314" w:type="dxa"/>
          </w:tcPr>
          <w:p w:rsidR="001B0839" w:rsidRPr="00707949" w:rsidRDefault="00B72031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15-16 октября</w:t>
            </w:r>
          </w:p>
        </w:tc>
        <w:tc>
          <w:tcPr>
            <w:tcW w:w="1559" w:type="dxa"/>
          </w:tcPr>
          <w:p w:rsidR="001B0839" w:rsidRPr="00707949" w:rsidRDefault="00B72031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</w:tr>
      <w:tr w:rsidR="001B0839" w:rsidRPr="00A05DD7" w:rsidTr="00707949">
        <w:trPr>
          <w:trHeight w:val="671"/>
        </w:trPr>
        <w:tc>
          <w:tcPr>
            <w:tcW w:w="709" w:type="dxa"/>
          </w:tcPr>
          <w:p w:rsidR="001B0839" w:rsidRPr="00707949" w:rsidRDefault="00B720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1B0839" w:rsidRPr="00707949" w:rsidRDefault="00B72031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Эпоха цифрового развития: основы цифровой трансформации</w:t>
            </w:r>
          </w:p>
        </w:tc>
        <w:tc>
          <w:tcPr>
            <w:tcW w:w="2230" w:type="dxa"/>
          </w:tcPr>
          <w:p w:rsidR="001B0839" w:rsidRPr="00707949" w:rsidRDefault="00B72031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314" w:type="dxa"/>
          </w:tcPr>
          <w:p w:rsidR="001B0839" w:rsidRPr="00707949" w:rsidRDefault="00B72031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1B0839" w:rsidRPr="00707949" w:rsidRDefault="00B72031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6 человек</w:t>
            </w:r>
          </w:p>
        </w:tc>
      </w:tr>
      <w:tr w:rsidR="001B0839" w:rsidRPr="00A05DD7" w:rsidTr="00707949">
        <w:trPr>
          <w:trHeight w:val="567"/>
        </w:trPr>
        <w:tc>
          <w:tcPr>
            <w:tcW w:w="709" w:type="dxa"/>
          </w:tcPr>
          <w:p w:rsidR="001B0839" w:rsidRPr="00707949" w:rsidRDefault="00B720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1B083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Эффективные коммуникации</w:t>
            </w:r>
          </w:p>
        </w:tc>
        <w:tc>
          <w:tcPr>
            <w:tcW w:w="2230" w:type="dxa"/>
          </w:tcPr>
          <w:p w:rsidR="001B083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314" w:type="dxa"/>
          </w:tcPr>
          <w:p w:rsidR="001B083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12 декабря</w:t>
            </w:r>
          </w:p>
        </w:tc>
        <w:tc>
          <w:tcPr>
            <w:tcW w:w="1559" w:type="dxa"/>
          </w:tcPr>
          <w:p w:rsidR="001B083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</w:tr>
      <w:tr w:rsidR="00707949" w:rsidRPr="00A05DD7" w:rsidTr="00707949">
        <w:trPr>
          <w:trHeight w:val="990"/>
        </w:trPr>
        <w:tc>
          <w:tcPr>
            <w:tcW w:w="709" w:type="dxa"/>
          </w:tcPr>
          <w:p w:rsidR="00707949" w:rsidRPr="00707949" w:rsidRDefault="0070794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70794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Муниципалитеты бизнесу</w:t>
            </w:r>
          </w:p>
        </w:tc>
        <w:tc>
          <w:tcPr>
            <w:tcW w:w="2230" w:type="dxa"/>
          </w:tcPr>
          <w:p w:rsidR="00707949" w:rsidRPr="00707949" w:rsidRDefault="00707949" w:rsidP="00707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тренинг муниципальных управленческих команд</w:t>
            </w:r>
          </w:p>
        </w:tc>
        <w:tc>
          <w:tcPr>
            <w:tcW w:w="1314" w:type="dxa"/>
          </w:tcPr>
          <w:p w:rsidR="0070794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11-12 декабря</w:t>
            </w:r>
          </w:p>
        </w:tc>
        <w:tc>
          <w:tcPr>
            <w:tcW w:w="1559" w:type="dxa"/>
          </w:tcPr>
          <w:p w:rsidR="0070794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4 человека</w:t>
            </w:r>
          </w:p>
        </w:tc>
      </w:tr>
      <w:tr w:rsidR="00707949" w:rsidRPr="00A05DD7" w:rsidTr="00707949">
        <w:trPr>
          <w:trHeight w:val="990"/>
        </w:trPr>
        <w:tc>
          <w:tcPr>
            <w:tcW w:w="709" w:type="dxa"/>
          </w:tcPr>
          <w:p w:rsidR="00707949" w:rsidRPr="00707949" w:rsidRDefault="0070794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707949" w:rsidRPr="00707949" w:rsidRDefault="00707949" w:rsidP="007079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волонтерства  для начинающих</w:t>
            </w:r>
          </w:p>
          <w:p w:rsidR="0070794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707949" w:rsidRPr="00707949" w:rsidRDefault="00707949" w:rsidP="00707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онлайн-вебинар повышение квалификации</w:t>
            </w:r>
          </w:p>
        </w:tc>
        <w:tc>
          <w:tcPr>
            <w:tcW w:w="1314" w:type="dxa"/>
          </w:tcPr>
          <w:p w:rsidR="00707949" w:rsidRPr="00707949" w:rsidRDefault="00707949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949">
              <w:rPr>
                <w:rFonts w:ascii="Times New Roman" w:hAnsi="Times New Roman" w:cs="Times New Roman"/>
                <w:sz w:val="26"/>
                <w:szCs w:val="26"/>
              </w:rPr>
              <w:t>13 декабря</w:t>
            </w:r>
          </w:p>
        </w:tc>
        <w:tc>
          <w:tcPr>
            <w:tcW w:w="1559" w:type="dxa"/>
          </w:tcPr>
          <w:p w:rsidR="00707949" w:rsidRPr="00707949" w:rsidRDefault="00214BF3" w:rsidP="00EA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  <w:bookmarkStart w:id="0" w:name="_GoBack"/>
            <w:bookmarkEnd w:id="0"/>
          </w:p>
        </w:tc>
      </w:tr>
    </w:tbl>
    <w:p w:rsidR="00921702" w:rsidRPr="00A05DD7" w:rsidRDefault="00921702" w:rsidP="00A05DD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702" w:rsidRPr="00A05DD7" w:rsidSect="003208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DB"/>
    <w:rsid w:val="001B0839"/>
    <w:rsid w:val="00214BF3"/>
    <w:rsid w:val="00241A90"/>
    <w:rsid w:val="0032081E"/>
    <w:rsid w:val="00451929"/>
    <w:rsid w:val="00707949"/>
    <w:rsid w:val="007B032D"/>
    <w:rsid w:val="00921702"/>
    <w:rsid w:val="00A05DD7"/>
    <w:rsid w:val="00A14F31"/>
    <w:rsid w:val="00A55B83"/>
    <w:rsid w:val="00B000A0"/>
    <w:rsid w:val="00B03EDB"/>
    <w:rsid w:val="00B72031"/>
    <w:rsid w:val="00E105BD"/>
    <w:rsid w:val="00EF2224"/>
    <w:rsid w:val="00EF4415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Лисицына</dc:creator>
  <cp:lastModifiedBy>Медведева Оксана Леонидовна</cp:lastModifiedBy>
  <cp:revision>4</cp:revision>
  <dcterms:created xsi:type="dcterms:W3CDTF">2021-01-11T04:42:00Z</dcterms:created>
  <dcterms:modified xsi:type="dcterms:W3CDTF">2021-01-11T05:18:00Z</dcterms:modified>
</cp:coreProperties>
</file>