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14" w:rsidRPr="00636D14" w:rsidRDefault="00636D14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Федеральная  «Горячая линия»</w:t>
      </w:r>
    </w:p>
    <w:p w:rsidR="00636D14" w:rsidRPr="00636D14" w:rsidRDefault="00636D14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 ЕГЭ: </w:t>
      </w:r>
      <w:hyperlink r:id="rId5" w:history="1">
        <w:r w:rsidRPr="00636D14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+7 (495) 104-68-38</w:t>
        </w:r>
      </w:hyperlink>
      <w:r w:rsidRPr="0063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 до 18:00 кроме выходных и праздничных дней.</w:t>
      </w:r>
    </w:p>
    <w:p w:rsidR="00636D14" w:rsidRPr="00636D14" w:rsidRDefault="00636D14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6D14" w:rsidRPr="00636D14" w:rsidRDefault="00636D14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«Горячая линия» </w:t>
      </w: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br/>
        <w:t xml:space="preserve">по вопросам организации и проведения </w:t>
      </w:r>
      <w:r w:rsidR="00DD626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государственной итоговой аттестации по программам среднего общего образования </w:t>
      </w:r>
      <w:r w:rsidR="00DD626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br/>
        <w:t>(ГИА-11, ЕГЭ, ГВЭ-11)</w:t>
      </w: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в 202</w:t>
      </w:r>
      <w:r w:rsidR="00DD626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3</w:t>
      </w: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году на территории Приморского края</w:t>
      </w:r>
    </w:p>
    <w:p w:rsidR="00636D14" w:rsidRDefault="00791708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36D14" w:rsidRPr="00636D14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 +7 (423) 240-</w:t>
        </w:r>
        <w:r w:rsidR="00DD6267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28</w:t>
        </w:r>
        <w:r w:rsidR="00636D14" w:rsidRPr="00636D14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-</w:t>
        </w:r>
        <w:r w:rsidR="00DD6267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69</w:t>
        </w:r>
      </w:hyperlink>
      <w:r w:rsidR="00636D14" w:rsidRPr="00636D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9:00 до 18:00, кроме выходных и праздничных дней.</w:t>
      </w:r>
    </w:p>
    <w:p w:rsidR="00DD6267" w:rsidRPr="00636D14" w:rsidRDefault="00DD6267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7" w:rsidRPr="00636D14" w:rsidRDefault="00DD6267" w:rsidP="00DD6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«Горячая линия» </w:t>
      </w: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br/>
        <w:t xml:space="preserve">по вопросам организации и проведения 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государственной итоговой аттестации по программам 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общего образования 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br/>
        <w:t>(ГИА-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ГЭ, ГВЭ-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)</w:t>
      </w: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3</w:t>
      </w: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году на территории Приморского края</w:t>
      </w:r>
    </w:p>
    <w:p w:rsidR="00DD6267" w:rsidRDefault="00DD6267" w:rsidP="00DD6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636D14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 +7 (423) 240-</w:t>
        </w:r>
        <w:r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2</w:t>
        </w:r>
        <w:r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1</w:t>
        </w:r>
        <w:r w:rsidRPr="00636D14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38</w:t>
        </w:r>
      </w:hyperlink>
      <w:r w:rsidRPr="00636D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9:00 до 18:00, кроме выходных и праздничных дней.</w:t>
      </w:r>
    </w:p>
    <w:p w:rsidR="00636D14" w:rsidRPr="00636D14" w:rsidRDefault="00636D14" w:rsidP="0063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636D14" w:rsidRPr="00636D14" w:rsidRDefault="00636D14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«Горячая линия» </w:t>
      </w: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br/>
        <w:t xml:space="preserve">по вопросам организации и проведения </w:t>
      </w:r>
      <w:r w:rsidR="00DD626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br/>
      </w: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государственной итоговой аттестации в 202</w:t>
      </w:r>
      <w:r w:rsidR="00DD626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3</w:t>
      </w: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 году </w:t>
      </w:r>
      <w:r w:rsidR="00DD626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br/>
      </w: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на территории городского округа Большой Камень</w:t>
      </w:r>
    </w:p>
    <w:p w:rsidR="00636D14" w:rsidRPr="00636D14" w:rsidRDefault="00636D14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sz w:val="28"/>
          <w:szCs w:val="28"/>
          <w:lang w:eastAsia="ru-RU"/>
        </w:rPr>
        <w:t>8(4232)40490,  8(4232) 41512 с 8:00 до 17:00, кроме выходных и праздничных дней.</w:t>
      </w:r>
    </w:p>
    <w:p w:rsidR="00636D14" w:rsidRPr="00636D14" w:rsidRDefault="00636D14" w:rsidP="0063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636D14" w:rsidRPr="00636D14" w:rsidRDefault="00636D14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Федеральная служба по надзору в сфере образования и науки</w:t>
      </w:r>
      <w:r w:rsidRPr="00636D14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</w:t>
      </w:r>
      <w:r w:rsidRPr="0063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для справок: </w:t>
      </w:r>
      <w:hyperlink r:id="rId8" w:history="1">
        <w:r w:rsidRPr="00636D14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+7 (495) 984-89-19</w:t>
        </w:r>
      </w:hyperlink>
    </w:p>
    <w:p w:rsidR="00636D14" w:rsidRPr="00636D14" w:rsidRDefault="00636D14" w:rsidP="0063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</w:p>
    <w:p w:rsidR="00636D14" w:rsidRPr="00791708" w:rsidRDefault="00636D14" w:rsidP="0063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791708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> </w:t>
      </w:r>
      <w:r w:rsidRPr="0079170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Полезные ссылки по вопросам государственной итоговой аттестации</w:t>
      </w:r>
    </w:p>
    <w:p w:rsidR="00DD6267" w:rsidRDefault="00DD6267" w:rsidP="0063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91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</w:t>
        </w:r>
        <w:r w:rsidRPr="00791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</w:t>
        </w:r>
        <w:r w:rsidRPr="00791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test.ru/</w:t>
        </w:r>
      </w:hyperlink>
      <w:r w:rsidRPr="007917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центр тестирования</w:t>
      </w:r>
    </w:p>
    <w:p w:rsidR="00636D14" w:rsidRPr="00636D14" w:rsidRDefault="00791708" w:rsidP="0063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36D14" w:rsidRPr="0063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636D14" w:rsidRPr="0063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</w:t>
        </w:r>
        <w:r w:rsidR="00636D14" w:rsidRPr="0063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//fi</w:t>
        </w:r>
        <w:r w:rsidR="00636D14" w:rsidRPr="0063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</w:t>
        </w:r>
        <w:r w:rsidR="00636D14" w:rsidRPr="0063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i.ru/</w:t>
        </w:r>
      </w:hyperlink>
      <w:r w:rsidR="00DD62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</w:t>
      </w:r>
      <w:r w:rsidR="00DD6267" w:rsidRPr="00791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</w:t>
      </w:r>
      <w:r w:rsidRPr="00791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дагогических измерений</w:t>
      </w:r>
    </w:p>
    <w:p w:rsidR="00636D14" w:rsidRDefault="00791708" w:rsidP="00791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5725B">
          <w:rPr>
            <w:rStyle w:val="a4"/>
          </w:rPr>
          <w:t>https://rcoi25.ru/</w:t>
        </w:r>
      </w:hyperlink>
      <w:r>
        <w:rPr>
          <w:rStyle w:val="a4"/>
        </w:rPr>
        <w:t xml:space="preserve"> - </w:t>
      </w:r>
      <w:r w:rsidRPr="00791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центр обработки информации</w:t>
      </w:r>
    </w:p>
    <w:p w:rsidR="00791708" w:rsidRDefault="00791708" w:rsidP="00791708">
      <w:hyperlink r:id="rId12" w:history="1">
        <w:r w:rsidRPr="0015725B">
          <w:rPr>
            <w:rStyle w:val="a4"/>
          </w:rPr>
          <w:t>https://fipi.ru/ege/otkrytyy-bank-zadaniy-ege</w:t>
        </w:r>
      </w:hyperlink>
      <w:r>
        <w:t xml:space="preserve"> </w:t>
      </w:r>
      <w:r>
        <w:t>-</w:t>
      </w:r>
      <w:r w:rsidRPr="00791708">
        <w:t xml:space="preserve"> </w:t>
      </w:r>
      <w:r w:rsidRPr="00791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банк заданий ЕГЭ</w:t>
      </w:r>
    </w:p>
    <w:p w:rsidR="00791708" w:rsidRDefault="00791708" w:rsidP="00791708">
      <w:hyperlink r:id="rId13" w:history="1">
        <w:r w:rsidRPr="0015725B">
          <w:rPr>
            <w:rStyle w:val="a4"/>
          </w:rPr>
          <w:t>https://fipi.ru/oge/otkrytyy-bank-zadaniy-oge</w:t>
        </w:r>
      </w:hyperlink>
      <w:r w:rsidRPr="00791708">
        <w:t xml:space="preserve"> </w:t>
      </w:r>
      <w:r>
        <w:t xml:space="preserve"> </w:t>
      </w:r>
      <w:r>
        <w:t>-</w:t>
      </w:r>
      <w:r w:rsidRPr="00791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банк заданий ОГЭ</w:t>
      </w:r>
    </w:p>
    <w:p w:rsidR="00791708" w:rsidRPr="00DD6267" w:rsidRDefault="00791708" w:rsidP="00791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5D54" w:rsidRDefault="00791708">
      <w:bookmarkStart w:id="0" w:name="_GoBack"/>
      <w:bookmarkEnd w:id="0"/>
    </w:p>
    <w:sectPr w:rsidR="00405D54" w:rsidSect="00DD626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14"/>
    <w:rsid w:val="006222F6"/>
    <w:rsid w:val="00636D14"/>
    <w:rsid w:val="00750234"/>
    <w:rsid w:val="00791708"/>
    <w:rsid w:val="00D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D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2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D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5)%20984-89-19" TargetMode="External"/><Relationship Id="rId13" Type="http://schemas.openxmlformats.org/officeDocument/2006/relationships/hyperlink" Target="https://fipi.ru/oge/otkrytyy-bank-zadaniy-oge" TargetMode="External"/><Relationship Id="rId3" Type="http://schemas.openxmlformats.org/officeDocument/2006/relationships/settings" Target="settings.xml"/><Relationship Id="rId7" Type="http://schemas.openxmlformats.org/officeDocument/2006/relationships/hyperlink" Target="tel:%C2%A0+7%20(423)%20240-09-54" TargetMode="External"/><Relationship Id="rId12" Type="http://schemas.openxmlformats.org/officeDocument/2006/relationships/hyperlink" Target="https://fipi.ru/ege/otkrytyy-bank-zadaniy-e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C2%A0+7%20(423)%20240-09-54" TargetMode="External"/><Relationship Id="rId11" Type="http://schemas.openxmlformats.org/officeDocument/2006/relationships/hyperlink" Target="https://rcoi25.ru/documents?ysclid=lcqzvphvjh503708006" TargetMode="External"/><Relationship Id="rId5" Type="http://schemas.openxmlformats.org/officeDocument/2006/relationships/hyperlink" Target="tel:+7%20(495)%20104-68-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test.ru/news/2022-12-15-raspisanie-ege-gve-i-oge-v-2023/?ysclid=lcqzij9p1t7395599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dcterms:created xsi:type="dcterms:W3CDTF">2023-01-11T02:33:00Z</dcterms:created>
  <dcterms:modified xsi:type="dcterms:W3CDTF">2023-01-11T02:33:00Z</dcterms:modified>
</cp:coreProperties>
</file>