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18" w:rsidRPr="00937BFE" w:rsidRDefault="003E4B1E" w:rsidP="0046727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55pt;margin-top:26.2pt;width:475.7pt;height:185.05pt;z-index:251657728;mso-position-horizontal-relative:char;mso-position-vertical-relative:page" o:allowoverlap="f" stroked="f">
            <v:textbox style="mso-next-textbox:#_x0000_s1026">
              <w:txbxContent>
                <w:p w:rsidR="003D33CF" w:rsidRDefault="003D33CF" w:rsidP="00AC1E99">
                  <w:pPr>
                    <w:tabs>
                      <w:tab w:val="left" w:pos="2694"/>
                    </w:tabs>
                    <w:spacing w:after="140" w:line="240" w:lineRule="auto"/>
                    <w:jc w:val="center"/>
                    <w:rPr>
                      <w:b/>
                      <w:bCs/>
                      <w:spacing w:val="40"/>
                      <w:sz w:val="32"/>
                      <w:szCs w:val="32"/>
                    </w:rPr>
                  </w:pPr>
                  <w:r>
                    <w:rPr>
                      <w:rFonts w:ascii="NTTimes/Cyrillic" w:hAnsi="NTTimes/Cyrillic"/>
                      <w:noProof/>
                      <w:lang w:eastAsia="ru-RU"/>
                    </w:rPr>
                    <w:drawing>
                      <wp:inline distT="0" distB="0" distL="0" distR="0">
                        <wp:extent cx="676275" cy="73342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33CF" w:rsidRPr="00292C12" w:rsidRDefault="003D33CF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</w:pPr>
                  <w:r w:rsidRPr="00292C12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  <w:t xml:space="preserve">АДМИНИСТРАЦИЯ </w:t>
                  </w:r>
                </w:p>
                <w:p w:rsidR="003D33CF" w:rsidRPr="00292C12" w:rsidRDefault="003D33CF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</w:pPr>
                  <w:r w:rsidRPr="00292C12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28"/>
                    </w:rPr>
                    <w:t xml:space="preserve">ГОРОДСКОГО ОКРУГА БОЛЬШОЙ КАМЕНЬ </w:t>
                  </w:r>
                </w:p>
                <w:p w:rsidR="003D33CF" w:rsidRPr="00D00F18" w:rsidRDefault="003D33CF" w:rsidP="00D62903">
                  <w:pPr>
                    <w:spacing w:before="240" w:after="0" w:line="400" w:lineRule="exact"/>
                    <w:jc w:val="center"/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  <w:t>ПОСТАНОВЛЕНИЕ</w:t>
                  </w:r>
                </w:p>
                <w:p w:rsidR="003D33CF" w:rsidRPr="00CF32BD" w:rsidRDefault="003D33CF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p w:rsidR="003D33CF" w:rsidRPr="00CF32BD" w:rsidRDefault="003D33CF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tbl>
                  <w:tblPr>
                    <w:tblW w:w="9356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69"/>
                    <w:gridCol w:w="4523"/>
                    <w:gridCol w:w="544"/>
                    <w:gridCol w:w="2020"/>
                  </w:tblGrid>
                  <w:tr w:rsidR="003D33CF" w:rsidRPr="00A4598E" w:rsidTr="00B51B25"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3D33CF" w:rsidRPr="00A4598E" w:rsidRDefault="003D33CF" w:rsidP="007C30A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3D33CF" w:rsidRPr="00C3192F" w:rsidRDefault="003D33CF" w:rsidP="00B51B25">
                        <w:pPr>
                          <w:pStyle w:val="ac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1B25">
                          <w:rPr>
                            <w:rFonts w:ascii="Times New Roman" w:hAnsi="Times New Roman"/>
                            <w:sz w:val="24"/>
                            <w:szCs w:val="28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3D33CF" w:rsidRPr="00A4598E" w:rsidRDefault="003D33CF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A4598E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:rsidR="003D33CF" w:rsidRPr="00A4598E" w:rsidRDefault="003D33CF" w:rsidP="001123F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D33CF" w:rsidRPr="00D00F18" w:rsidRDefault="003D33CF" w:rsidP="00725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</w:txbxContent>
            </v:textbox>
            <w10:wrap type="square" anchory="page"/>
          </v:shape>
        </w:pict>
      </w:r>
    </w:p>
    <w:p w:rsidR="001D2E95" w:rsidRDefault="001D2E95" w:rsidP="00D0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6B2" w:rsidRPr="008C16B2" w:rsidRDefault="008C16B2" w:rsidP="00D00F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66"/>
        <w:gridCol w:w="4977"/>
        <w:gridCol w:w="2637"/>
        <w:gridCol w:w="975"/>
      </w:tblGrid>
      <w:tr w:rsidR="000F7671" w:rsidRPr="00937BFE" w:rsidTr="00292C12">
        <w:tc>
          <w:tcPr>
            <w:tcW w:w="766" w:type="dxa"/>
            <w:shd w:val="clear" w:color="auto" w:fill="auto"/>
          </w:tcPr>
          <w:p w:rsidR="000F7671" w:rsidRPr="00937BFE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4" w:type="dxa"/>
            <w:gridSpan w:val="2"/>
            <w:shd w:val="clear" w:color="auto" w:fill="auto"/>
          </w:tcPr>
          <w:p w:rsidR="006014F1" w:rsidRDefault="007819D0" w:rsidP="00601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допо</w:t>
            </w:r>
            <w:r w:rsidR="006014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лнительных мерах по обеспечению </w:t>
            </w: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пожа</w:t>
            </w:r>
            <w:r w:rsidR="006014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рной безопасности на территории </w:t>
            </w:r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городского округа</w:t>
            </w:r>
            <w:r w:rsidR="006014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 xml:space="preserve">Большой Камень </w:t>
            </w:r>
            <w:proofErr w:type="gramStart"/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</w:t>
            </w:r>
            <w:proofErr w:type="gramEnd"/>
            <w:r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F2B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осенний</w:t>
            </w:r>
            <w:r w:rsidR="006014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709F3"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пожароопасный</w:t>
            </w:r>
          </w:p>
          <w:p w:rsidR="000F7671" w:rsidRPr="00526889" w:rsidRDefault="00526889" w:rsidP="00601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период</w:t>
            </w:r>
            <w:r w:rsidR="00EF2B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1161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2024</w:t>
            </w:r>
            <w:r w:rsidR="007819D0" w:rsidRPr="00937B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975" w:type="dxa"/>
            <w:shd w:val="clear" w:color="auto" w:fill="auto"/>
          </w:tcPr>
          <w:p w:rsidR="000F7671" w:rsidRPr="00937BFE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390" w:rsidRPr="00937BFE" w:rsidTr="00292C12">
        <w:trPr>
          <w:trHeight w:val="654"/>
        </w:trPr>
        <w:tc>
          <w:tcPr>
            <w:tcW w:w="9355" w:type="dxa"/>
            <w:gridSpan w:val="4"/>
            <w:shd w:val="clear" w:color="auto" w:fill="auto"/>
          </w:tcPr>
          <w:p w:rsidR="00905390" w:rsidRDefault="00905390" w:rsidP="009053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6B2" w:rsidRDefault="008C16B2" w:rsidP="009053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6B2" w:rsidRPr="00937BFE" w:rsidRDefault="008C16B2" w:rsidP="0090539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937BFE" w:rsidTr="00292C12">
        <w:tc>
          <w:tcPr>
            <w:tcW w:w="9355" w:type="dxa"/>
            <w:gridSpan w:val="4"/>
            <w:shd w:val="clear" w:color="auto" w:fill="auto"/>
          </w:tcPr>
          <w:p w:rsidR="000F7671" w:rsidRPr="004222FA" w:rsidRDefault="00FF1525" w:rsidP="0021161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 соответствии с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Федеральным законом от 21 декабря 1994 года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№ 69-ФЗ «О пожарной безопасности»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постановлением Правительства Российской Федерации от 16 сентября 2020 года №1479 «Об утверждении Правил противопожарного режима в Российской Федерации»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постановлением Правительства Приморско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t xml:space="preserve">го края от </w:t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t>16 февраля 2024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t>№ 101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-пп «О начале пожароопасного сезона на те</w:t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t>рритории Приморского края в 2024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году»,</w:t>
            </w:r>
            <w:r w:rsidR="00247A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Положением об обеспечении первичных мер пожарной безопасности</w:t>
            </w:r>
            <w:proofErr w:type="gramEnd"/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в границах городского округа Большой Камень, утверждённым решением Думы городского </w:t>
            </w:r>
            <w:proofErr w:type="gramStart"/>
            <w:r w:rsidR="00292C12">
              <w:rPr>
                <w:rFonts w:ascii="Times New Roman" w:hAnsi="Times New Roman"/>
                <w:bCs/>
                <w:sz w:val="28"/>
                <w:szCs w:val="28"/>
              </w:rPr>
              <w:t>округа</w:t>
            </w:r>
            <w:proofErr w:type="gramEnd"/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ЗАТО Большой Камень от 3 июня 2010 года № 479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р</w:t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уководствуясь Федеральным законом 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t>от 6 октября 2003 года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>№ 131-ФЗ «Об общих принципах орга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t>низации местного самоуправления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E78DD">
              <w:rPr>
                <w:rFonts w:ascii="Times New Roman" w:hAnsi="Times New Roman"/>
                <w:bCs/>
                <w:sz w:val="28"/>
                <w:szCs w:val="28"/>
              </w:rPr>
              <w:t>в Российской Федерации»</w:t>
            </w:r>
            <w:r w:rsidR="0001597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в целях обеспечения пожарной безопасности объектов и жилого сектора, предотвращения гибели людей на территории г</w:t>
            </w:r>
            <w:r w:rsidR="00B51B25">
              <w:rPr>
                <w:rFonts w:ascii="Times New Roman" w:hAnsi="Times New Roman"/>
                <w:bCs/>
                <w:sz w:val="28"/>
                <w:szCs w:val="28"/>
              </w:rPr>
              <w:t xml:space="preserve">ородского округа Большой Камень 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от пожаров, администрация городского округа Большой Камень</w:t>
            </w:r>
          </w:p>
        </w:tc>
      </w:tr>
      <w:tr w:rsidR="00905390" w:rsidRPr="00937BFE" w:rsidTr="00292C12">
        <w:trPr>
          <w:trHeight w:val="654"/>
        </w:trPr>
        <w:tc>
          <w:tcPr>
            <w:tcW w:w="9355" w:type="dxa"/>
            <w:gridSpan w:val="4"/>
            <w:shd w:val="clear" w:color="auto" w:fill="auto"/>
          </w:tcPr>
          <w:p w:rsidR="00015973" w:rsidRPr="00937BFE" w:rsidRDefault="00015973" w:rsidP="00292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671" w:rsidRPr="00937BFE" w:rsidTr="00292C12">
        <w:tc>
          <w:tcPr>
            <w:tcW w:w="9355" w:type="dxa"/>
            <w:gridSpan w:val="4"/>
            <w:shd w:val="clear" w:color="auto" w:fill="auto"/>
          </w:tcPr>
          <w:p w:rsidR="000F7671" w:rsidRPr="00015973" w:rsidRDefault="000F7671" w:rsidP="006C7E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973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0F7671" w:rsidRPr="00937BFE" w:rsidTr="00292C12">
        <w:tc>
          <w:tcPr>
            <w:tcW w:w="9355" w:type="dxa"/>
            <w:gridSpan w:val="4"/>
            <w:shd w:val="clear" w:color="auto" w:fill="auto"/>
          </w:tcPr>
          <w:p w:rsidR="00621F91" w:rsidRDefault="004A13C6" w:rsidP="006C7EB8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5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21F9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Утвердить </w:t>
            </w:r>
            <w:r w:rsidR="00FB0225">
              <w:rPr>
                <w:rFonts w:ascii="Times New Roman" w:hAnsi="Times New Roman"/>
                <w:bCs/>
                <w:sz w:val="28"/>
                <w:szCs w:val="28"/>
              </w:rPr>
              <w:t xml:space="preserve">прилагаемый </w:t>
            </w:r>
            <w:r w:rsidRPr="00621F91">
              <w:rPr>
                <w:rFonts w:ascii="Times New Roman" w:hAnsi="Times New Roman"/>
                <w:bCs/>
                <w:sz w:val="28"/>
                <w:szCs w:val="28"/>
              </w:rPr>
              <w:t xml:space="preserve">план дополнительных мероприятий </w:t>
            </w:r>
            <w:r w:rsidR="00C73AA1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621F91">
              <w:rPr>
                <w:rFonts w:ascii="Times New Roman" w:hAnsi="Times New Roman"/>
                <w:bCs/>
                <w:sz w:val="28"/>
                <w:szCs w:val="28"/>
              </w:rPr>
              <w:t xml:space="preserve">по обеспечению пожарной безопасности </w:t>
            </w:r>
            <w:r w:rsidRPr="00621F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 территории городского округа                 Большой Камень</w:t>
            </w:r>
            <w:r w:rsidR="000234D7" w:rsidRPr="00621F91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353F46">
              <w:rPr>
                <w:rFonts w:ascii="Times New Roman" w:hAnsi="Times New Roman"/>
                <w:bCs/>
                <w:sz w:val="28"/>
                <w:szCs w:val="28"/>
              </w:rPr>
              <w:t>осенний</w:t>
            </w:r>
            <w:r w:rsidR="000234D7" w:rsidRPr="00621F91">
              <w:rPr>
                <w:rFonts w:ascii="Times New Roman" w:hAnsi="Times New Roman"/>
                <w:bCs/>
                <w:sz w:val="28"/>
                <w:szCs w:val="28"/>
              </w:rPr>
              <w:t xml:space="preserve"> пожароопасный</w:t>
            </w:r>
            <w:r w:rsidR="009709F3" w:rsidRPr="00621F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A7B1C">
              <w:rPr>
                <w:rFonts w:ascii="Times New Roman" w:hAnsi="Times New Roman"/>
                <w:bCs/>
                <w:sz w:val="28"/>
                <w:szCs w:val="28"/>
              </w:rPr>
              <w:t>период</w:t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t xml:space="preserve"> 2024</w:t>
            </w:r>
            <w:r w:rsidR="00FB0225">
              <w:rPr>
                <w:rFonts w:ascii="Times New Roman" w:hAnsi="Times New Roman"/>
                <w:bCs/>
                <w:sz w:val="28"/>
                <w:szCs w:val="28"/>
              </w:rPr>
              <w:t xml:space="preserve"> года.</w:t>
            </w:r>
            <w:r w:rsidRPr="00621F9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A109F" w:rsidRPr="00F80FBF" w:rsidRDefault="007819D0" w:rsidP="003D78AF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5"/>
                <w:tab w:val="left" w:pos="851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80FBF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Установить запрет на </w:t>
            </w:r>
            <w:r w:rsidR="000466FA" w:rsidRPr="00F80FBF">
              <w:rPr>
                <w:rFonts w:ascii="Times New Roman" w:hAnsi="Times New Roman"/>
                <w:bCs/>
                <w:sz w:val="28"/>
                <w:szCs w:val="28"/>
              </w:rPr>
              <w:t xml:space="preserve">выжигание сухой травянистой </w:t>
            </w:r>
            <w:r w:rsidR="00323E13" w:rsidRPr="00F80FBF">
              <w:rPr>
                <w:rFonts w:ascii="Times New Roman" w:hAnsi="Times New Roman"/>
                <w:bCs/>
                <w:sz w:val="28"/>
                <w:szCs w:val="28"/>
              </w:rPr>
              <w:t>растительности</w:t>
            </w:r>
            <w:r w:rsidR="00247AD6">
              <w:rPr>
                <w:rFonts w:ascii="Times New Roman" w:hAnsi="Times New Roman"/>
                <w:bCs/>
                <w:sz w:val="28"/>
                <w:szCs w:val="28"/>
              </w:rPr>
              <w:t>, в том числе профилактических отжигов,</w:t>
            </w:r>
            <w:r w:rsidR="00AB27C4" w:rsidRPr="00F80F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23E13" w:rsidRPr="00F80FBF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75269A" w:rsidRPr="00F80FBF">
              <w:rPr>
                <w:rFonts w:ascii="Times New Roman" w:hAnsi="Times New Roman"/>
                <w:bCs/>
                <w:sz w:val="28"/>
                <w:szCs w:val="28"/>
              </w:rPr>
              <w:t>земельных участках, расположенных вне населённых пунктов городского округа</w:t>
            </w:r>
            <w:r w:rsidR="000466FA" w:rsidRPr="00F80FBF">
              <w:rPr>
                <w:rFonts w:ascii="Times New Roman" w:hAnsi="Times New Roman"/>
                <w:bCs/>
                <w:sz w:val="28"/>
                <w:szCs w:val="28"/>
              </w:rPr>
              <w:t xml:space="preserve"> Большой Камень</w:t>
            </w:r>
            <w:r w:rsidR="00AB27C4" w:rsidRPr="00F80FBF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247AD6">
              <w:rPr>
                <w:rFonts w:ascii="Times New Roman" w:hAnsi="Times New Roman"/>
                <w:bCs/>
                <w:sz w:val="28"/>
                <w:szCs w:val="28"/>
              </w:rPr>
              <w:t xml:space="preserve"> прилегающих к лесному фонду.</w:t>
            </w:r>
          </w:p>
          <w:p w:rsidR="00AE4027" w:rsidRDefault="009D5F4A" w:rsidP="006C7EB8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5"/>
                <w:tab w:val="left" w:pos="851"/>
                <w:tab w:val="left" w:pos="1134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Рекомендовать 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Федерально</w:t>
            </w:r>
            <w:r w:rsidR="00DF0288"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государственно</w:t>
            </w:r>
            <w:r w:rsidR="00DF0288"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к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>азенно</w:t>
            </w:r>
            <w:r w:rsidR="00DF0288">
              <w:rPr>
                <w:rFonts w:ascii="Times New Roman" w:hAnsi="Times New Roman"/>
                <w:bCs/>
                <w:sz w:val="28"/>
                <w:szCs w:val="28"/>
              </w:rPr>
              <w:t>му учреждению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 xml:space="preserve"> «Специальное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управление Ф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>едеральной противопожарной службы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№ 25 М</w:t>
            </w:r>
            <w:r w:rsidR="00C36F35">
              <w:rPr>
                <w:rFonts w:ascii="Times New Roman" w:hAnsi="Times New Roman"/>
                <w:bCs/>
                <w:sz w:val="28"/>
                <w:szCs w:val="28"/>
              </w:rPr>
              <w:t>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» (далее -</w:t>
            </w:r>
            <w:r w:rsidR="00C36F3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ФГКУ «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>СУ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ФПС № 25 МЧС России») </w:t>
            </w:r>
            <w:r w:rsidR="00016E95">
              <w:rPr>
                <w:rFonts w:ascii="Times New Roman" w:hAnsi="Times New Roman"/>
                <w:bCs/>
                <w:sz w:val="28"/>
                <w:szCs w:val="28"/>
              </w:rPr>
              <w:t>провести пожарно-тактические учения и занятия</w:t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 xml:space="preserve"> с личным составом пожарной охраны</w:t>
            </w:r>
            <w:r w:rsidR="003E4B1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на объектах жизнеобеспечения с целью</w:t>
            </w:r>
            <w:r w:rsidR="003E4B1E">
              <w:rPr>
                <w:rFonts w:ascii="Times New Roman" w:hAnsi="Times New Roman"/>
                <w:bCs/>
                <w:sz w:val="28"/>
                <w:szCs w:val="28"/>
              </w:rPr>
              <w:t xml:space="preserve"> отработки практических навыков</w:t>
            </w:r>
            <w:r w:rsidR="003E4B1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bookmarkStart w:id="0" w:name="_GoBack"/>
            <w:bookmarkEnd w:id="0"/>
            <w:r w:rsidR="00DE78DD" w:rsidRPr="00DE78DD">
              <w:rPr>
                <w:rFonts w:ascii="Times New Roman" w:hAnsi="Times New Roman"/>
                <w:bCs/>
                <w:sz w:val="28"/>
                <w:szCs w:val="28"/>
              </w:rPr>
              <w:t>их тушения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</w:p>
          <w:p w:rsidR="007D0AD1" w:rsidRDefault="009D5F4A" w:rsidP="006C7EB8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2"/>
                <w:tab w:val="left" w:pos="851"/>
                <w:tab w:val="left" w:pos="1410"/>
              </w:tabs>
              <w:spacing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Рекомендовать </w:t>
            </w:r>
            <w:r w:rsidR="00DA5428">
              <w:rPr>
                <w:rFonts w:ascii="Times New Roman" w:hAnsi="Times New Roman"/>
                <w:bCs/>
                <w:sz w:val="28"/>
                <w:szCs w:val="28"/>
              </w:rPr>
              <w:t>Отделу</w:t>
            </w:r>
            <w:r w:rsidR="00AE4027" w:rsidRPr="00AE4027">
              <w:rPr>
                <w:rFonts w:ascii="Times New Roman" w:hAnsi="Times New Roman"/>
                <w:bCs/>
                <w:sz w:val="28"/>
                <w:szCs w:val="28"/>
              </w:rPr>
              <w:t xml:space="preserve"> надзорной деятельности и профилактической работы городского округа Большой Камень </w:t>
            </w:r>
            <w:r w:rsidR="00C36F35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Управления </w:t>
            </w:r>
            <w:r w:rsidR="00C36F35" w:rsidRPr="00C36F35">
              <w:rPr>
                <w:rFonts w:ascii="Times New Roman" w:hAnsi="Times New Roman"/>
                <w:bCs/>
                <w:sz w:val="28"/>
                <w:szCs w:val="28"/>
              </w:rPr>
              <w:t>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</w:t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t xml:space="preserve"> последствий стихийных бедствий</w:t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C36F35" w:rsidRPr="00C36F35">
              <w:rPr>
                <w:rFonts w:ascii="Times New Roman" w:hAnsi="Times New Roman"/>
                <w:bCs/>
                <w:sz w:val="28"/>
                <w:szCs w:val="28"/>
              </w:rPr>
              <w:t xml:space="preserve">по Приморскому краю </w:t>
            </w:r>
            <w:r w:rsidR="00AE4027" w:rsidRPr="00AE4027">
              <w:rPr>
                <w:rFonts w:ascii="Times New Roman" w:hAnsi="Times New Roman"/>
                <w:bCs/>
                <w:sz w:val="28"/>
                <w:szCs w:val="28"/>
              </w:rPr>
              <w:t xml:space="preserve">(далее - ОНД и </w:t>
            </w:r>
            <w:proofErr w:type="gramStart"/>
            <w:r w:rsidR="00AE4027" w:rsidRPr="00AE4027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proofErr w:type="gramEnd"/>
            <w:r w:rsidR="00966298">
              <w:rPr>
                <w:rFonts w:ascii="Times New Roman" w:hAnsi="Times New Roman"/>
                <w:bCs/>
                <w:sz w:val="28"/>
                <w:szCs w:val="28"/>
              </w:rPr>
              <w:t xml:space="preserve"> городского округа</w:t>
            </w:r>
            <w:r w:rsidR="0096629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BB5807">
              <w:rPr>
                <w:rFonts w:ascii="Times New Roman" w:hAnsi="Times New Roman"/>
                <w:bCs/>
                <w:sz w:val="28"/>
                <w:szCs w:val="28"/>
              </w:rPr>
              <w:t>Большой Камень УНД и ПР МЧС России по Приморскому краю</w:t>
            </w:r>
            <w:r w:rsidR="00AE4027" w:rsidRPr="00AE4027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="007D0AD1">
              <w:rPr>
                <w:rFonts w:ascii="Times New Roman" w:hAnsi="Times New Roman"/>
                <w:bCs/>
                <w:sz w:val="28"/>
                <w:szCs w:val="28"/>
              </w:rPr>
              <w:t>оказывать содействие административной комиссии городского округа Большой Камень в рамках проведения совместных рейдовых мероприятий на предмет соблюдения требований пожарной безопасности.</w:t>
            </w:r>
          </w:p>
          <w:p w:rsidR="00D00676" w:rsidRDefault="00D00676" w:rsidP="006C7EB8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2"/>
                <w:tab w:val="left" w:pos="851"/>
                <w:tab w:val="left" w:pos="1410"/>
              </w:tabs>
              <w:spacing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52C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Директору - главному редактору муниципального автономного учреждения «Редакция средств массовой информации» (далее – </w:t>
            </w:r>
            <w:r w:rsidRPr="00452C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  <w:t>МАУ «Редакция СМИ») в целях информирования населения о мерах пожарной безопасности размещать информацию, исходящую от органов, уполномоченных на решение задач в области пожарной безопасности,</w:t>
            </w:r>
            <w:r w:rsidR="0096629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во всех имеющихся ресурсах.</w:t>
            </w:r>
          </w:p>
          <w:p w:rsidR="00D00676" w:rsidRDefault="00DA5428" w:rsidP="00D00676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5"/>
                <w:tab w:val="left" w:pos="851"/>
                <w:tab w:val="left" w:pos="1134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 xml:space="preserve"> казённо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</w:t>
            </w:r>
            <w:r w:rsidR="007819D0" w:rsidRPr="000A10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учреждению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819D0" w:rsidRPr="000A109F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C36F35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FB0225">
              <w:rPr>
                <w:rFonts w:ascii="Times New Roman" w:hAnsi="Times New Roman"/>
                <w:bCs/>
                <w:sz w:val="28"/>
                <w:szCs w:val="28"/>
              </w:rPr>
              <w:t>правление</w:t>
            </w:r>
            <w:r w:rsidR="00AF5812">
              <w:rPr>
                <w:rFonts w:ascii="Times New Roman" w:hAnsi="Times New Roman"/>
                <w:bCs/>
                <w:sz w:val="28"/>
                <w:szCs w:val="28"/>
              </w:rPr>
              <w:t xml:space="preserve"> по делам гражданской обороны и чрезвычайным ситуациям городского округа</w:t>
            </w:r>
            <w:r w:rsidR="007819D0" w:rsidRPr="000A109F">
              <w:rPr>
                <w:rFonts w:ascii="Times New Roman" w:hAnsi="Times New Roman"/>
                <w:bCs/>
                <w:sz w:val="28"/>
                <w:szCs w:val="28"/>
              </w:rPr>
              <w:t xml:space="preserve"> Большой Камень»</w:t>
            </w:r>
            <w:r w:rsidR="00FC407A">
              <w:rPr>
                <w:rFonts w:ascii="Times New Roman" w:hAnsi="Times New Roman"/>
                <w:bCs/>
                <w:sz w:val="28"/>
                <w:szCs w:val="28"/>
              </w:rPr>
              <w:t xml:space="preserve"> (далее – МКУ «УГО ЧС Большой Камень»)</w:t>
            </w:r>
            <w:r w:rsidR="00CA0DC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D00676" w:rsidRDefault="00D00676" w:rsidP="00D00676">
            <w:pPr>
              <w:pStyle w:val="aa"/>
              <w:numPr>
                <w:ilvl w:val="1"/>
                <w:numId w:val="12"/>
              </w:numPr>
              <w:shd w:val="clear" w:color="auto" w:fill="FFFFFF"/>
              <w:tabs>
                <w:tab w:val="left" w:pos="825"/>
                <w:tab w:val="left" w:pos="851"/>
                <w:tab w:val="left" w:pos="1134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0676">
              <w:rPr>
                <w:rFonts w:ascii="Times New Roman" w:hAnsi="Times New Roman"/>
                <w:bCs/>
                <w:sz w:val="28"/>
                <w:szCs w:val="28"/>
              </w:rPr>
              <w:t>Взять на контроль и обеспечить мониторинг противопожарной обстановки на территории городского округа Большой Камень.</w:t>
            </w:r>
          </w:p>
          <w:p w:rsidR="000670B9" w:rsidRPr="000670B9" w:rsidRDefault="003D33CF" w:rsidP="000670B9">
            <w:pPr>
              <w:pStyle w:val="aa"/>
              <w:numPr>
                <w:ilvl w:val="1"/>
                <w:numId w:val="12"/>
              </w:numPr>
              <w:shd w:val="clear" w:color="auto" w:fill="FFFFFF"/>
              <w:tabs>
                <w:tab w:val="left" w:pos="825"/>
                <w:tab w:val="left" w:pos="851"/>
                <w:tab w:val="left" w:pos="1134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00676">
              <w:rPr>
                <w:rFonts w:ascii="Times New Roman" w:hAnsi="Times New Roman"/>
                <w:bCs/>
                <w:sz w:val="28"/>
                <w:szCs w:val="28"/>
              </w:rPr>
              <w:t>В течение 10 дней со дня подписания о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 xml:space="preserve">беспечить </w:t>
            </w:r>
            <w:r w:rsidR="00D00676" w:rsidRPr="00D00676">
              <w:rPr>
                <w:rFonts w:ascii="Times New Roman" w:hAnsi="Times New Roman"/>
                <w:sz w:val="28"/>
                <w:szCs w:val="28"/>
              </w:rPr>
              <w:t>размещение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 xml:space="preserve"> настоящего постановления в</w:t>
            </w:r>
            <w:r w:rsidRPr="00D00676">
              <w:rPr>
                <w:rFonts w:ascii="Times New Roman" w:hAnsi="Times New Roman"/>
                <w:sz w:val="28"/>
                <w:szCs w:val="28"/>
              </w:rPr>
              <w:t xml:space="preserve"> печатном издании газеты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 xml:space="preserve"> «ЗАТО</w:t>
            </w:r>
            <w:r w:rsidRPr="00D00676">
              <w:rPr>
                <w:rFonts w:ascii="Times New Roman" w:hAnsi="Times New Roman"/>
                <w:sz w:val="28"/>
                <w:szCs w:val="28"/>
              </w:rPr>
              <w:t>»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>,</w:t>
            </w:r>
            <w:r w:rsidR="00FB1A86" w:rsidRPr="00D00676">
              <w:rPr>
                <w:rFonts w:ascii="Times New Roman" w:hAnsi="Times New Roman"/>
                <w:sz w:val="28"/>
                <w:szCs w:val="28"/>
              </w:rPr>
              <w:t xml:space="preserve"> в сетевом издании</w:t>
            </w:r>
            <w:r w:rsidR="00D5589E" w:rsidRPr="00D00676">
              <w:rPr>
                <w:rFonts w:ascii="Times New Roman" w:hAnsi="Times New Roman"/>
                <w:sz w:val="28"/>
                <w:szCs w:val="28"/>
              </w:rPr>
              <w:t xml:space="preserve"> «ЗАТО</w:t>
            </w:r>
            <w:proofErr w:type="gramStart"/>
            <w:r w:rsidR="00D5589E" w:rsidRPr="00D00676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="00D5589E" w:rsidRPr="00D00676">
              <w:rPr>
                <w:rFonts w:ascii="Times New Roman" w:hAnsi="Times New Roman"/>
                <w:sz w:val="28"/>
                <w:szCs w:val="28"/>
              </w:rPr>
              <w:t>НЛАЙН»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676" w:rsidRPr="00D0067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 xml:space="preserve">на официальном сайте органов местного самоуправления городского округа </w:t>
            </w:r>
            <w:r w:rsidR="00B51B25" w:rsidRPr="00D00676">
              <w:rPr>
                <w:rFonts w:ascii="Times New Roman" w:hAnsi="Times New Roman"/>
                <w:sz w:val="28"/>
                <w:szCs w:val="28"/>
              </w:rPr>
              <w:t xml:space="preserve">Большой Камень </w:t>
            </w:r>
            <w:r w:rsidR="00015973" w:rsidRPr="00D00676">
              <w:rPr>
                <w:rFonts w:ascii="Times New Roman" w:hAnsi="Times New Roman"/>
                <w:sz w:val="28"/>
                <w:szCs w:val="28"/>
              </w:rPr>
              <w:t>в сети «Интернет».</w:t>
            </w:r>
          </w:p>
          <w:p w:rsidR="00FB0225" w:rsidRPr="00292C12" w:rsidRDefault="00347F31" w:rsidP="009B3FE9">
            <w:pPr>
              <w:pStyle w:val="aa"/>
              <w:numPr>
                <w:ilvl w:val="0"/>
                <w:numId w:val="12"/>
              </w:numPr>
              <w:shd w:val="clear" w:color="auto" w:fill="FFFFFF"/>
              <w:tabs>
                <w:tab w:val="left" w:pos="825"/>
                <w:tab w:val="left" w:pos="851"/>
                <w:tab w:val="left" w:pos="1134"/>
                <w:tab w:val="left" w:pos="1410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109F">
              <w:rPr>
                <w:rFonts w:ascii="Times New Roman" w:hAnsi="Times New Roman"/>
                <w:bCs/>
                <w:sz w:val="28"/>
                <w:szCs w:val="28"/>
              </w:rPr>
              <w:t xml:space="preserve">Настоящее постановление вступает в силу со дня его официального </w:t>
            </w:r>
            <w:r w:rsidR="009B3FE9">
              <w:rPr>
                <w:rFonts w:ascii="Times New Roman" w:hAnsi="Times New Roman"/>
                <w:bCs/>
                <w:sz w:val="28"/>
                <w:szCs w:val="28"/>
              </w:rPr>
              <w:t>обнародования</w:t>
            </w:r>
            <w:r w:rsidRPr="000A109F">
              <w:rPr>
                <w:rFonts w:ascii="Times New Roman" w:hAnsi="Times New Roman"/>
                <w:bCs/>
                <w:sz w:val="28"/>
                <w:szCs w:val="28"/>
              </w:rPr>
              <w:t xml:space="preserve"> и действует до 1</w:t>
            </w:r>
            <w:r w:rsidR="009B3FE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0A10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F2BCD">
              <w:rPr>
                <w:rFonts w:ascii="Times New Roman" w:hAnsi="Times New Roman"/>
                <w:bCs/>
                <w:sz w:val="28"/>
                <w:szCs w:val="28"/>
              </w:rPr>
              <w:t>декабря</w:t>
            </w:r>
            <w:r w:rsidR="00211618">
              <w:rPr>
                <w:rFonts w:ascii="Times New Roman" w:hAnsi="Times New Roman"/>
                <w:bCs/>
                <w:sz w:val="28"/>
                <w:szCs w:val="28"/>
              </w:rPr>
              <w:t xml:space="preserve"> 2024</w:t>
            </w:r>
            <w:r w:rsidRPr="000A109F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292C1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F7671" w:rsidRPr="00937BFE" w:rsidTr="00292C12">
        <w:tc>
          <w:tcPr>
            <w:tcW w:w="5743" w:type="dxa"/>
            <w:gridSpan w:val="2"/>
            <w:shd w:val="clear" w:color="auto" w:fill="auto"/>
          </w:tcPr>
          <w:p w:rsidR="000F7671" w:rsidRPr="00937BFE" w:rsidRDefault="000F7671" w:rsidP="00D93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2" w:type="dxa"/>
            <w:gridSpan w:val="2"/>
            <w:shd w:val="clear" w:color="auto" w:fill="auto"/>
          </w:tcPr>
          <w:p w:rsidR="000F7671" w:rsidRPr="00937BFE" w:rsidRDefault="000F7671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C12" w:rsidRPr="00937BFE" w:rsidTr="00292C12">
        <w:tc>
          <w:tcPr>
            <w:tcW w:w="5743" w:type="dxa"/>
            <w:gridSpan w:val="2"/>
            <w:shd w:val="clear" w:color="auto" w:fill="auto"/>
          </w:tcPr>
          <w:p w:rsidR="00292C12" w:rsidRDefault="00292C12" w:rsidP="00D93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2" w:type="dxa"/>
            <w:gridSpan w:val="2"/>
            <w:shd w:val="clear" w:color="auto" w:fill="auto"/>
          </w:tcPr>
          <w:p w:rsidR="00292C12" w:rsidRDefault="00292C12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C12" w:rsidRPr="00937BFE" w:rsidTr="00292C12">
        <w:tc>
          <w:tcPr>
            <w:tcW w:w="5743" w:type="dxa"/>
            <w:gridSpan w:val="2"/>
            <w:shd w:val="clear" w:color="auto" w:fill="auto"/>
          </w:tcPr>
          <w:p w:rsidR="00292C12" w:rsidRDefault="00292C12" w:rsidP="00D930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2" w:type="dxa"/>
            <w:gridSpan w:val="2"/>
            <w:shd w:val="clear" w:color="auto" w:fill="auto"/>
          </w:tcPr>
          <w:p w:rsidR="00292C12" w:rsidRDefault="00292C12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C12" w:rsidRPr="00937BFE" w:rsidTr="00292C12">
        <w:tc>
          <w:tcPr>
            <w:tcW w:w="5743" w:type="dxa"/>
            <w:gridSpan w:val="2"/>
            <w:shd w:val="clear" w:color="auto" w:fill="auto"/>
          </w:tcPr>
          <w:p w:rsidR="00292C12" w:rsidRPr="00937BFE" w:rsidRDefault="00292C12" w:rsidP="004C10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</w:t>
            </w:r>
            <w:r w:rsidRPr="00937B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3612" w:type="dxa"/>
            <w:gridSpan w:val="2"/>
            <w:shd w:val="clear" w:color="auto" w:fill="auto"/>
          </w:tcPr>
          <w:p w:rsidR="00292C12" w:rsidRPr="00937BFE" w:rsidRDefault="00292C12" w:rsidP="004C10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О.Г. Серебренникова</w:t>
            </w:r>
          </w:p>
        </w:tc>
      </w:tr>
    </w:tbl>
    <w:p w:rsidR="000C4AC4" w:rsidRDefault="000C4AC4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0C4AC4" w:rsidSect="00B51B25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240"/>
        <w:gridCol w:w="479"/>
        <w:gridCol w:w="1877"/>
        <w:gridCol w:w="566"/>
        <w:gridCol w:w="1184"/>
        <w:gridCol w:w="271"/>
      </w:tblGrid>
      <w:tr w:rsidR="00766099" w:rsidTr="009713E6">
        <w:trPr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6099" w:rsidRPr="00607DFB" w:rsidRDefault="0093148E" w:rsidP="00DE78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766099" w:rsidRPr="00607DFB" w:rsidRDefault="0093148E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 постановлению</w:t>
            </w:r>
            <w:r w:rsidR="007660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66099" w:rsidRPr="00607DFB">
              <w:rPr>
                <w:rFonts w:ascii="Times New Roman" w:eastAsia="Times New Roman" w:hAnsi="Times New Roman"/>
                <w:sz w:val="28"/>
                <w:szCs w:val="28"/>
              </w:rPr>
              <w:t>администрации городского</w:t>
            </w:r>
            <w:r w:rsidR="007660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66099" w:rsidRPr="00607DFB">
              <w:rPr>
                <w:rFonts w:ascii="Times New Roman" w:eastAsia="Times New Roman" w:hAnsi="Times New Roman"/>
                <w:sz w:val="28"/>
                <w:szCs w:val="28"/>
              </w:rPr>
              <w:t>округа</w:t>
            </w:r>
            <w:r w:rsidR="0076609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66099" w:rsidRPr="00607DFB">
              <w:rPr>
                <w:rFonts w:ascii="Times New Roman" w:eastAsia="Times New Roman" w:hAnsi="Times New Roman"/>
                <w:sz w:val="28"/>
                <w:szCs w:val="28"/>
              </w:rPr>
              <w:t>Большой Камень</w:t>
            </w:r>
          </w:p>
        </w:tc>
      </w:tr>
      <w:tr w:rsidR="00766099" w:rsidTr="009713E6">
        <w:trPr>
          <w:trHeight w:val="298"/>
          <w:jc w:val="center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7DF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766099" w:rsidRPr="00607DFB" w:rsidRDefault="00766099" w:rsidP="00DE7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3152" w:rsidRDefault="00503152" w:rsidP="009B6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E8A" w:rsidRDefault="009B6E8A" w:rsidP="009B6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E8A" w:rsidRDefault="009B6E8A" w:rsidP="009B6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6E8A" w:rsidRPr="00CB302A" w:rsidRDefault="009B6E8A" w:rsidP="009B6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7058"/>
        <w:gridCol w:w="1073"/>
      </w:tblGrid>
      <w:tr w:rsidR="00A74F75" w:rsidTr="009713E6">
        <w:trPr>
          <w:trHeight w:val="1550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75" w:rsidRPr="00F00572" w:rsidRDefault="00A74F75" w:rsidP="00DE78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48E" w:rsidRDefault="00A74F75" w:rsidP="00B251E1">
            <w:pPr>
              <w:pStyle w:val="1"/>
              <w:spacing w:before="0"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BF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A74F75" w:rsidRPr="0093148E" w:rsidRDefault="00031CD3" w:rsidP="00B330B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дополнительных </w:t>
            </w:r>
            <w:r w:rsidR="00A74F75" w:rsidRPr="00937BFE">
              <w:rPr>
                <w:rFonts w:ascii="Times New Roman" w:hAnsi="Times New Roman"/>
                <w:sz w:val="28"/>
                <w:szCs w:val="28"/>
              </w:rPr>
              <w:t>мероприятий по обеспечению пожарной безопасности</w:t>
            </w:r>
            <w:r w:rsidR="008C0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4F75" w:rsidRPr="00937BFE">
              <w:rPr>
                <w:rFonts w:ascii="Times New Roman" w:hAnsi="Times New Roman"/>
                <w:color w:val="000000"/>
                <w:sz w:val="28"/>
                <w:szCs w:val="28"/>
              </w:rPr>
              <w:t>на территории городского округа</w:t>
            </w:r>
            <w:r w:rsidR="00A74F75" w:rsidRPr="00937B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E84">
              <w:rPr>
                <w:rFonts w:ascii="Times New Roman" w:hAnsi="Times New Roman"/>
                <w:sz w:val="28"/>
                <w:szCs w:val="28"/>
              </w:rPr>
              <w:t xml:space="preserve">Большой Камень </w:t>
            </w:r>
            <w:r w:rsidR="00A74F75" w:rsidRPr="00937BF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330BB">
              <w:rPr>
                <w:rFonts w:ascii="Times New Roman" w:hAnsi="Times New Roman"/>
                <w:sz w:val="28"/>
                <w:szCs w:val="28"/>
              </w:rPr>
              <w:t>осенний</w:t>
            </w:r>
            <w:r w:rsidR="00A74F75" w:rsidRPr="00937BFE">
              <w:rPr>
                <w:rFonts w:ascii="Times New Roman" w:hAnsi="Times New Roman"/>
                <w:sz w:val="28"/>
                <w:szCs w:val="28"/>
              </w:rPr>
              <w:t xml:space="preserve"> пожароопасный </w:t>
            </w:r>
            <w:r w:rsidR="00BA7B1C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211618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="00A74F75" w:rsidRPr="00937BF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75" w:rsidRPr="00F00572" w:rsidRDefault="00A74F75" w:rsidP="00DE78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7BFE" w:rsidRDefault="00937BFE" w:rsidP="00BC1B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B54" w:rsidRPr="00CB302A" w:rsidRDefault="00BC1B54" w:rsidP="00BC1B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7BFE" w:rsidRPr="006C7EB8" w:rsidRDefault="00937BFE" w:rsidP="00937B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4440"/>
        <w:gridCol w:w="1717"/>
        <w:gridCol w:w="2348"/>
      </w:tblGrid>
      <w:tr w:rsidR="006C7EB8" w:rsidRPr="00B330BB" w:rsidTr="009713E6">
        <w:trPr>
          <w:tblHeader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B8" w:rsidRPr="00B330BB" w:rsidRDefault="006C7EB8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B8" w:rsidRPr="00B330BB" w:rsidRDefault="006C7EB8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B8" w:rsidRPr="00B330BB" w:rsidRDefault="006C7EB8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EB8" w:rsidRPr="00B330BB" w:rsidRDefault="006C7EB8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37BFE" w:rsidRPr="009713E6" w:rsidTr="009713E6">
        <w:trPr>
          <w:tblHeader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9713E6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713E6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9713E6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713E6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9713E6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713E6">
              <w:rPr>
                <w:rFonts w:ascii="Times New Roman" w:hAnsi="Times New Roman"/>
                <w:bCs/>
                <w:sz w:val="20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9713E6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713E6">
              <w:rPr>
                <w:rFonts w:ascii="Times New Roman" w:hAnsi="Times New Roman"/>
                <w:bCs/>
                <w:sz w:val="20"/>
                <w:szCs w:val="24"/>
              </w:rPr>
              <w:t>4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пожарному обустройству населённых пунктов и объектов экономики: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Осуществ</w:t>
            </w:r>
            <w:r w:rsidR="0031696E" w:rsidRPr="00B330BB">
              <w:rPr>
                <w:rFonts w:ascii="Times New Roman" w:hAnsi="Times New Roman"/>
                <w:bCs/>
                <w:sz w:val="24"/>
                <w:szCs w:val="24"/>
              </w:rPr>
              <w:t>ление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уборк</w:t>
            </w:r>
            <w:r w:rsidR="0031696E" w:rsidRPr="00B330B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территории, прилегающей к зданиям, сооружениям, садово-огородным участкам от сухой травы, сгораемого мусора и листьев согласно Правилам благоустройств</w:t>
            </w:r>
            <w:r w:rsidR="003D78AF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а территории городского округа 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Большой Камень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324B71" w:rsidP="004C10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4D3434"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Обустро</w:t>
            </w:r>
            <w:r w:rsidR="00221E84" w:rsidRPr="00B330BB">
              <w:rPr>
                <w:rFonts w:ascii="Times New Roman" w:hAnsi="Times New Roman"/>
                <w:bCs/>
                <w:sz w:val="24"/>
                <w:szCs w:val="24"/>
              </w:rPr>
              <w:t>йство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1E84" w:rsidRPr="00B330BB">
              <w:rPr>
                <w:rFonts w:ascii="Times New Roman" w:hAnsi="Times New Roman"/>
                <w:bCs/>
                <w:sz w:val="24"/>
                <w:szCs w:val="24"/>
              </w:rPr>
              <w:t>противопожарного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разрыв</w:t>
            </w:r>
            <w:r w:rsidR="00221E84" w:rsidRPr="00B330B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 периметру подведомственных объектов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324B71" w:rsidP="004C10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4D3434"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31696E" w:rsidP="00B330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937BFE" w:rsidRPr="00B330BB">
              <w:rPr>
                <w:rFonts w:ascii="Times New Roman" w:hAnsi="Times New Roman"/>
                <w:bCs/>
                <w:sz w:val="24"/>
                <w:szCs w:val="24"/>
              </w:rPr>
              <w:t>роверк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937BFE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первичных средств пожаротушения и в случае необходимости прове</w:t>
            </w:r>
            <w:r w:rsidR="00221E84" w:rsidRPr="00B330BB">
              <w:rPr>
                <w:rFonts w:ascii="Times New Roman" w:hAnsi="Times New Roman"/>
                <w:bCs/>
                <w:sz w:val="24"/>
                <w:szCs w:val="24"/>
              </w:rPr>
              <w:t>дения</w:t>
            </w:r>
            <w:r w:rsidR="00937BFE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35AC6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их </w:t>
            </w:r>
            <w:r w:rsidR="00937BFE" w:rsidRPr="00B330BB">
              <w:rPr>
                <w:rFonts w:ascii="Times New Roman" w:hAnsi="Times New Roman"/>
                <w:bCs/>
                <w:sz w:val="24"/>
                <w:szCs w:val="24"/>
              </w:rPr>
              <w:t>переосвидетельствовани</w:t>
            </w:r>
            <w:r w:rsidR="00221E84" w:rsidRPr="00B330BB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937BFE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в организациях, имеющих лицензию на данный вид услуг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324B71" w:rsidP="004C10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4D3434"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665AF3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F3" w:rsidRPr="00B330BB" w:rsidRDefault="00665AF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1.4</w:t>
            </w:r>
            <w:r w:rsidR="00D06A28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43" w:rsidRPr="00B330BB" w:rsidRDefault="002B3743" w:rsidP="00B33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Очистка подвальных, чердачных помещений, приямков у окон подвалов от сгораемого мусора; </w:t>
            </w:r>
          </w:p>
          <w:p w:rsidR="002B3743" w:rsidRPr="00B330BB" w:rsidRDefault="002B3743" w:rsidP="00B33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закрытие входных дверей подвальных, чердачных помещений на замки;</w:t>
            </w:r>
          </w:p>
          <w:p w:rsidR="0067595B" w:rsidRPr="00B330BB" w:rsidRDefault="002B3743" w:rsidP="00B33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восстановление адресных указателей на домах.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F3" w:rsidRPr="00B330BB" w:rsidRDefault="00324B71" w:rsidP="004C10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4D3434"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AF3" w:rsidRPr="00B330BB" w:rsidRDefault="002B374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Предприятия и организации, ТСЖ, управляющие компании </w:t>
            </w:r>
          </w:p>
        </w:tc>
      </w:tr>
      <w:tr w:rsidR="002B3743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43" w:rsidRPr="00B330BB" w:rsidRDefault="002B374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43" w:rsidRPr="00B330BB" w:rsidRDefault="002B3743" w:rsidP="00B33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Обеспечить пополнение пожарного запаса воды в противопожарных ёмкостях.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43" w:rsidRPr="00B330BB" w:rsidRDefault="00F07A10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2B3743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пожароопас</w:t>
            </w:r>
            <w:r w:rsidR="002B3743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сезона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43" w:rsidRPr="00B330BB" w:rsidRDefault="002B374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МКУ «УГО ЧС Большой Камень»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2B374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1.6</w:t>
            </w:r>
            <w:r w:rsidR="00665AF3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2B3743" w:rsidP="004C10E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Провести работы по обновлению минерализованной полосы в районе 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северной стороны </w:t>
            </w:r>
            <w:proofErr w:type="gramStart"/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. Петровка.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4C10E2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01.11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2B374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МКУ «УГО ЧС Большой Камень»</w:t>
            </w:r>
          </w:p>
        </w:tc>
      </w:tr>
      <w:tr w:rsidR="00F7221D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1D" w:rsidRPr="00B330BB" w:rsidRDefault="00F7221D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1D" w:rsidRPr="00B330BB" w:rsidRDefault="00F7221D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sz w:val="24"/>
                <w:szCs w:val="24"/>
              </w:rPr>
              <w:t>Информационное обеспечение: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Организ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ация 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и прове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>дение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в образовательных учреждениях городского округа </w:t>
            </w:r>
            <w:r w:rsidR="00475605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Большой Камень 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заняти</w:t>
            </w:r>
            <w:r w:rsidR="00475605" w:rsidRPr="00B330BB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 изучению требований пожарной безопасности и действий в случае возникновения пожара с практической отработкой планов эвакуации при пожаре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F07A10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4D3434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пожароопас</w:t>
            </w:r>
            <w:r w:rsidR="004D3434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сезона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F7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образования администрации городского округа, </w:t>
            </w:r>
            <w:r w:rsidR="00CD4A45" w:rsidRPr="00B330BB">
              <w:rPr>
                <w:rFonts w:ascii="Times New Roman" w:hAnsi="Times New Roman"/>
                <w:bCs/>
                <w:sz w:val="24"/>
                <w:szCs w:val="24"/>
              </w:rPr>
              <w:t>КГА ПОУ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«Дальневосточ</w:t>
            </w:r>
            <w:r w:rsidR="005747F7">
              <w:rPr>
                <w:rFonts w:ascii="Times New Roman" w:hAnsi="Times New Roman"/>
                <w:bCs/>
                <w:sz w:val="24"/>
                <w:szCs w:val="24"/>
              </w:rPr>
              <w:t>ный судостроительный колледж»,</w:t>
            </w:r>
          </w:p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ФГКУ «</w:t>
            </w:r>
            <w:r w:rsidR="00CD4A45" w:rsidRPr="00B330BB">
              <w:rPr>
                <w:rFonts w:ascii="Times New Roman" w:hAnsi="Times New Roman"/>
                <w:bCs/>
                <w:sz w:val="24"/>
                <w:szCs w:val="24"/>
              </w:rPr>
              <w:t>СУ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ФПС</w:t>
            </w:r>
          </w:p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№ 25 МЧС России»</w:t>
            </w:r>
          </w:p>
        </w:tc>
      </w:tr>
      <w:tr w:rsidR="00937BFE" w:rsidRPr="00B330BB" w:rsidTr="009713E6">
        <w:trPr>
          <w:trHeight w:val="1073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Прове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>дение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внеплановы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>х инструктажей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 пожарной безопасности при осуществлении пожароопасных работ</w:t>
            </w:r>
            <w:r w:rsidR="00E1573D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4D3434" w:rsidP="005B5F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B5F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937BFE" w:rsidRPr="00B330BB" w:rsidTr="009713E6">
        <w:trPr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Прове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>дение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разъяснительн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 w:rsidR="009C51D2" w:rsidRPr="00B330BB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E4B13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="00E1573D" w:rsidRPr="00B330BB">
              <w:rPr>
                <w:rFonts w:ascii="Times New Roman" w:hAnsi="Times New Roman"/>
                <w:bCs/>
                <w:sz w:val="24"/>
                <w:szCs w:val="24"/>
              </w:rPr>
              <w:t>распространение памяток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6DCD" w:rsidRPr="00B330BB">
              <w:rPr>
                <w:rFonts w:ascii="Times New Roman" w:hAnsi="Times New Roman"/>
                <w:bCs/>
                <w:sz w:val="24"/>
                <w:szCs w:val="24"/>
              </w:rPr>
              <w:t>среди жителей</w:t>
            </w:r>
            <w:r w:rsidR="00CC4606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сёл Петровка, Суходол,</w:t>
            </w:r>
            <w:r w:rsidR="00CC4606" w:rsidRPr="00B330BB">
              <w:rPr>
                <w:rFonts w:ascii="Times New Roman" w:hAnsi="Times New Roman"/>
                <w:sz w:val="24"/>
                <w:szCs w:val="24"/>
              </w:rPr>
              <w:t> 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микрорайонов Андреево, Южная Лифляндия, Д</w:t>
            </w:r>
            <w:r w:rsidR="003D78AF" w:rsidRPr="00B330BB">
              <w:rPr>
                <w:rFonts w:ascii="Times New Roman" w:hAnsi="Times New Roman"/>
                <w:bCs/>
                <w:sz w:val="24"/>
                <w:szCs w:val="24"/>
              </w:rPr>
              <w:t>ачное о необходимости соблюдения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требований пожарной безопасности на территории жилого сектора</w:t>
            </w:r>
            <w:r w:rsidR="00E1573D" w:rsidRPr="00B330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об ответственности за нарушение этих требований</w:t>
            </w:r>
            <w:r w:rsidR="00F80FBF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F07A10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B93088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пожароопас</w:t>
            </w:r>
            <w:r w:rsidR="00B93088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сезона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A45" w:rsidRPr="00B330BB" w:rsidRDefault="008D6DCD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ОНД и </w:t>
            </w:r>
            <w:proofErr w:type="gramStart"/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D4A45" w:rsidRPr="00B330BB">
              <w:rPr>
                <w:rFonts w:ascii="Times New Roman" w:hAnsi="Times New Roman"/>
                <w:bCs/>
                <w:sz w:val="24"/>
                <w:szCs w:val="24"/>
              </w:rPr>
              <w:t>городского округа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Большой Камень </w:t>
            </w:r>
            <w:r w:rsidR="00CD4A45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УНД и ПР 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МЧС РФ по П</w:t>
            </w:r>
            <w:r w:rsidR="00CD4A45" w:rsidRPr="00B330BB">
              <w:rPr>
                <w:rFonts w:ascii="Times New Roman" w:hAnsi="Times New Roman"/>
                <w:bCs/>
                <w:sz w:val="24"/>
                <w:szCs w:val="24"/>
              </w:rPr>
              <w:t>риморскому краю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65AF3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37BFE" w:rsidRPr="00B330BB" w:rsidRDefault="00665AF3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МКУ «УГО ЧС Большой Камень»</w:t>
            </w:r>
            <w:r w:rsidR="00481D40" w:rsidRPr="00B330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CD4A45" w:rsidRPr="00B330BB" w:rsidRDefault="00CD4A45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937BFE" w:rsidRPr="00B330BB" w:rsidTr="009713E6">
        <w:trPr>
          <w:trHeight w:val="80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Информирова</w:t>
            </w:r>
            <w:r w:rsidR="001F149B" w:rsidRPr="00B330BB">
              <w:rPr>
                <w:rFonts w:ascii="Times New Roman" w:hAnsi="Times New Roman"/>
                <w:bCs/>
                <w:sz w:val="24"/>
                <w:szCs w:val="24"/>
              </w:rPr>
              <w:t>ние населения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округа </w:t>
            </w:r>
            <w:r w:rsidR="00875BE2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Большой Камень 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о требованиях законодательства Российской Федерации по вопросам пожарной безопасности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24D3B" w:rsidRPr="00B330BB" w:rsidRDefault="00D24D3B" w:rsidP="00B330B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F07A10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8D6DCD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пожароопас</w:t>
            </w:r>
            <w:r w:rsidR="00CC4606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8D6DCD" w:rsidRPr="00B330BB">
              <w:rPr>
                <w:rFonts w:ascii="Times New Roman" w:hAnsi="Times New Roman"/>
                <w:bCs/>
                <w:sz w:val="24"/>
                <w:szCs w:val="24"/>
              </w:rPr>
              <w:t>ного сезона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DCD" w:rsidRPr="00B330BB" w:rsidRDefault="00CD4A45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ОНД и </w:t>
            </w:r>
            <w:proofErr w:type="gramStart"/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округа Большой Камень УНД и ПР МЧС РФ по Приморскому краю</w:t>
            </w:r>
            <w:r w:rsidR="008D6DCD" w:rsidRPr="00B330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937BFE" w:rsidRPr="00B330BB" w:rsidRDefault="00937BFE" w:rsidP="00B330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МКУ «УГО ЧС</w:t>
            </w:r>
            <w:r w:rsidR="00CD4A45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Большой Камень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F7221D" w:rsidRPr="00B330BB" w:rsidTr="009713E6">
        <w:trPr>
          <w:trHeight w:val="64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1D" w:rsidRPr="00B330BB" w:rsidRDefault="00F7221D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21D" w:rsidRPr="00B330BB" w:rsidRDefault="00F7221D" w:rsidP="00B330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Проведение проверок:</w:t>
            </w:r>
          </w:p>
        </w:tc>
      </w:tr>
      <w:tr w:rsidR="00937BFE" w:rsidRPr="00B330BB" w:rsidTr="009713E6">
        <w:trPr>
          <w:trHeight w:val="133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2B3743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3.1</w:t>
            </w:r>
            <w:r w:rsidR="00937BFE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3B" w:rsidRPr="00B330BB" w:rsidRDefault="00937BFE" w:rsidP="00B33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Внутреннего и наружного противопожарного водоснабжения на водоотдачу и работоспособность с оформлением актов</w:t>
            </w:r>
            <w:r w:rsidR="0035559C" w:rsidRPr="00B330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559C" w:rsidRPr="00B330B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борудова</w:t>
            </w:r>
            <w:r w:rsidR="00475605" w:rsidRPr="00B330BB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и укомплектова</w:t>
            </w:r>
            <w:r w:rsidR="00475605" w:rsidRPr="00B330BB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пожарны</w:t>
            </w:r>
            <w:r w:rsidR="00475605" w:rsidRPr="00B330BB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кран</w:t>
            </w:r>
            <w:r w:rsidR="0035559C" w:rsidRPr="00B330BB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4D3434" w:rsidP="005B5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B5F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1E178B" w:rsidRPr="00B330BB" w:rsidTr="009713E6">
        <w:trPr>
          <w:trHeight w:val="133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8B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8B" w:rsidRPr="00B330BB" w:rsidRDefault="001E178B" w:rsidP="00B33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Исправности пожарных гидрантов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78B" w:rsidRPr="00B330BB" w:rsidRDefault="004D3434" w:rsidP="005B5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B5F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78B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КГУП «Приморский водоканал», </w:t>
            </w:r>
          </w:p>
          <w:p w:rsidR="001E178B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ФКГУ «Специальное управление ФПС    </w:t>
            </w:r>
          </w:p>
          <w:p w:rsidR="00DF0288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№ 25 МЧС России</w:t>
            </w:r>
            <w:r w:rsidR="00DF0288" w:rsidRPr="00B330B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1E178B" w:rsidRPr="00B330BB" w:rsidRDefault="00DF0288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МКУ «УГО ЧС Большой Камень» </w:t>
            </w:r>
          </w:p>
        </w:tc>
      </w:tr>
      <w:tr w:rsidR="00937BFE" w:rsidRPr="00B330BB" w:rsidTr="009713E6">
        <w:trPr>
          <w:trHeight w:val="1656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  <w:r w:rsidR="00937BFE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Состояния электропроводки</w:t>
            </w:r>
            <w:r w:rsidR="000A54C7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(п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ри необходимости выполн</w:t>
            </w:r>
            <w:r w:rsidR="00875BE2" w:rsidRPr="00B330BB"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замер</w:t>
            </w:r>
            <w:r w:rsidR="00875BE2" w:rsidRPr="00B330BB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сопротивления изоляции и контура заземления</w:t>
            </w:r>
            <w:r w:rsidR="000A54C7" w:rsidRPr="00B330B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1F149B" w:rsidRPr="00B330BB">
              <w:rPr>
                <w:rFonts w:ascii="Times New Roman" w:hAnsi="Times New Roman"/>
                <w:bCs/>
                <w:sz w:val="24"/>
                <w:szCs w:val="24"/>
              </w:rPr>
              <w:t>; н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едопу</w:t>
            </w:r>
            <w:r w:rsidR="000A54C7" w:rsidRPr="00B330BB">
              <w:rPr>
                <w:rFonts w:ascii="Times New Roman" w:hAnsi="Times New Roman"/>
                <w:bCs/>
                <w:sz w:val="24"/>
                <w:szCs w:val="24"/>
              </w:rPr>
              <w:t>щения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эксплуатаци</w:t>
            </w:r>
            <w:r w:rsidR="00DB1D00" w:rsidRPr="00B330B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нестандартных электроприборов, а также перегрузки в электросети</w:t>
            </w:r>
            <w:r w:rsidR="00B330BB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4D3434" w:rsidP="005B5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B5F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937BFE" w:rsidRPr="00B330BB" w:rsidTr="009713E6">
        <w:trPr>
          <w:trHeight w:val="78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3.4</w:t>
            </w:r>
            <w:r w:rsidR="00937BFE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Наружных пожарных щитов </w:t>
            </w:r>
            <w:r w:rsidR="000A54C7" w:rsidRPr="00B330BB">
              <w:rPr>
                <w:rFonts w:ascii="Times New Roman" w:hAnsi="Times New Roman"/>
                <w:bCs/>
                <w:sz w:val="24"/>
                <w:szCs w:val="24"/>
              </w:rPr>
              <w:t>(п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ри необходимости укомплектова</w:t>
            </w:r>
            <w:r w:rsidR="00875BE2" w:rsidRPr="00B330BB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щит</w:t>
            </w:r>
            <w:r w:rsidR="00875BE2" w:rsidRPr="00B330BB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необходимым оборудованием</w:t>
            </w:r>
            <w:r w:rsidR="009147F5" w:rsidRPr="00B330B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4D3434" w:rsidP="005B5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B5F8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C10E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Предприятия и организации</w:t>
            </w:r>
          </w:p>
        </w:tc>
      </w:tr>
      <w:tr w:rsidR="00937BFE" w:rsidRPr="00B330BB" w:rsidTr="009713E6">
        <w:trPr>
          <w:trHeight w:val="1125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3.5</w:t>
            </w:r>
            <w:r w:rsidR="00937BFE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Мест парковок автотранспорта у зданий с массовым пребыванием людей, административных и жилых зданий высотой более трех этажей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F07A10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DF0288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пожароопас</w:t>
            </w:r>
            <w:r w:rsidR="00DF0288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сезона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МО МВД России «Большекамен</w:t>
            </w:r>
            <w:r w:rsidR="00B93088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ский»</w:t>
            </w:r>
          </w:p>
          <w:p w:rsidR="00661B06" w:rsidRPr="00B330BB" w:rsidRDefault="00661B06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7BFE" w:rsidRPr="00B330BB" w:rsidTr="009713E6">
        <w:trPr>
          <w:trHeight w:val="1362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1E178B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sz w:val="24"/>
                <w:szCs w:val="24"/>
              </w:rPr>
              <w:t>3.6</w:t>
            </w:r>
            <w:r w:rsidR="00937BFE" w:rsidRPr="00B330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FE" w:rsidRPr="00B330BB" w:rsidRDefault="00937BFE" w:rsidP="00B330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Подъездов к источникам противо</w:t>
            </w:r>
            <w:r w:rsidR="009147F5" w:rsidRPr="00B330BB">
              <w:rPr>
                <w:rFonts w:ascii="Times New Roman" w:hAnsi="Times New Roman"/>
                <w:bCs/>
                <w:sz w:val="24"/>
                <w:szCs w:val="24"/>
              </w:rPr>
              <w:t>пожарного водоснабжения, наличия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указателей с четко нанесенными цифрами расстояния до их месторасположения</w:t>
            </w:r>
            <w:r w:rsidR="009C67C7" w:rsidRPr="00B330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F07A10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DF0288"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пожароопас</w:t>
            </w:r>
            <w:r w:rsidR="00DF0288" w:rsidRPr="00B330BB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сезона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BFE" w:rsidRPr="00B330BB" w:rsidRDefault="00937BFE" w:rsidP="00B330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ФГКУ «</w:t>
            </w:r>
            <w:r w:rsidR="00B93088" w:rsidRPr="00B330BB">
              <w:rPr>
                <w:rFonts w:ascii="Times New Roman" w:hAnsi="Times New Roman"/>
                <w:bCs/>
                <w:sz w:val="24"/>
                <w:szCs w:val="24"/>
              </w:rPr>
              <w:t>СУ</w:t>
            </w: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 xml:space="preserve"> ФПС</w:t>
            </w:r>
          </w:p>
          <w:p w:rsidR="00937BFE" w:rsidRPr="00B330BB" w:rsidRDefault="00937BFE" w:rsidP="00B330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0BB">
              <w:rPr>
                <w:rFonts w:ascii="Times New Roman" w:hAnsi="Times New Roman"/>
                <w:bCs/>
                <w:sz w:val="24"/>
                <w:szCs w:val="24"/>
              </w:rPr>
              <w:t>№ 25 МЧС России»</w:t>
            </w:r>
          </w:p>
        </w:tc>
      </w:tr>
    </w:tbl>
    <w:p w:rsidR="005828DE" w:rsidRDefault="005828DE" w:rsidP="00CF19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198A" w:rsidRDefault="00CF198A" w:rsidP="00CF19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198A" w:rsidRDefault="00CF198A" w:rsidP="00CF19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198A" w:rsidRPr="00937BFE" w:rsidRDefault="00CF198A" w:rsidP="00CF19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sectPr w:rsidR="00CF198A" w:rsidRPr="00937BFE" w:rsidSect="00B330BB">
      <w:pgSz w:w="11906" w:h="16838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3CF" w:rsidRDefault="003D33CF" w:rsidP="006B4CB1">
      <w:pPr>
        <w:spacing w:after="0" w:line="240" w:lineRule="auto"/>
      </w:pPr>
      <w:r>
        <w:separator/>
      </w:r>
    </w:p>
  </w:endnote>
  <w:endnote w:type="continuationSeparator" w:id="0">
    <w:p w:rsidR="003D33CF" w:rsidRDefault="003D33CF" w:rsidP="006B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3CF" w:rsidRDefault="003D33CF" w:rsidP="006B4CB1">
      <w:pPr>
        <w:spacing w:after="0" w:line="240" w:lineRule="auto"/>
      </w:pPr>
      <w:r>
        <w:separator/>
      </w:r>
    </w:p>
  </w:footnote>
  <w:footnote w:type="continuationSeparator" w:id="0">
    <w:p w:rsidR="003D33CF" w:rsidRDefault="003D33CF" w:rsidP="006B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229101"/>
      <w:docPartObj>
        <w:docPartGallery w:val="Page Numbers (Top of Page)"/>
        <w:docPartUnique/>
      </w:docPartObj>
    </w:sdtPr>
    <w:sdtEndPr/>
    <w:sdtContent>
      <w:p w:rsidR="003D33CF" w:rsidRDefault="00B53EB1">
        <w:pPr>
          <w:pStyle w:val="a6"/>
          <w:jc w:val="center"/>
        </w:pPr>
        <w:r w:rsidRPr="00DA6B8F">
          <w:rPr>
            <w:rFonts w:ascii="Times New Roman" w:hAnsi="Times New Roman"/>
            <w:sz w:val="24"/>
            <w:szCs w:val="24"/>
          </w:rPr>
          <w:fldChar w:fldCharType="begin"/>
        </w:r>
        <w:r w:rsidR="003D33CF" w:rsidRPr="00DA6B8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A6B8F">
          <w:rPr>
            <w:rFonts w:ascii="Times New Roman" w:hAnsi="Times New Roman"/>
            <w:sz w:val="24"/>
            <w:szCs w:val="24"/>
          </w:rPr>
          <w:fldChar w:fldCharType="separate"/>
        </w:r>
        <w:r w:rsidR="003E4B1E">
          <w:rPr>
            <w:rFonts w:ascii="Times New Roman" w:hAnsi="Times New Roman"/>
            <w:noProof/>
            <w:sz w:val="24"/>
            <w:szCs w:val="24"/>
          </w:rPr>
          <w:t>2</w:t>
        </w:r>
        <w:r w:rsidRPr="00DA6B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229100"/>
      <w:docPartObj>
        <w:docPartGallery w:val="Page Numbers (Top of Page)"/>
        <w:docPartUnique/>
      </w:docPartObj>
    </w:sdtPr>
    <w:sdtEndPr/>
    <w:sdtContent>
      <w:p w:rsidR="003D33CF" w:rsidRDefault="003E4B1E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C71"/>
    <w:multiLevelType w:val="hybridMultilevel"/>
    <w:tmpl w:val="DF1CC236"/>
    <w:lvl w:ilvl="0" w:tplc="419EDAE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82225"/>
    <w:multiLevelType w:val="hybridMultilevel"/>
    <w:tmpl w:val="41468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027F"/>
    <w:multiLevelType w:val="hybridMultilevel"/>
    <w:tmpl w:val="FEDCFEDE"/>
    <w:lvl w:ilvl="0" w:tplc="A842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3F6BA4"/>
    <w:multiLevelType w:val="hybridMultilevel"/>
    <w:tmpl w:val="616613E2"/>
    <w:lvl w:ilvl="0" w:tplc="406254DE">
      <w:start w:val="1"/>
      <w:numFmt w:val="decimal"/>
      <w:lvlText w:val="%1."/>
      <w:lvlJc w:val="center"/>
      <w:pPr>
        <w:ind w:left="133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3994"/>
    <w:multiLevelType w:val="multilevel"/>
    <w:tmpl w:val="D7D8087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firstLine="0"/>
      </w:pPr>
      <w:rPr>
        <w:rFonts w:hint="default"/>
      </w:rPr>
    </w:lvl>
  </w:abstractNum>
  <w:abstractNum w:abstractNumId="5">
    <w:nsid w:val="36E772F2"/>
    <w:multiLevelType w:val="hybridMultilevel"/>
    <w:tmpl w:val="C4C42668"/>
    <w:lvl w:ilvl="0" w:tplc="DDA227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E475D"/>
    <w:multiLevelType w:val="hybridMultilevel"/>
    <w:tmpl w:val="498287F6"/>
    <w:lvl w:ilvl="0" w:tplc="919EC9B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E620B8"/>
    <w:multiLevelType w:val="hybridMultilevel"/>
    <w:tmpl w:val="50F05BE6"/>
    <w:lvl w:ilvl="0" w:tplc="0CD25A44">
      <w:start w:val="1"/>
      <w:numFmt w:val="decimal"/>
      <w:suff w:val="nothing"/>
      <w:lvlText w:val="%1"/>
      <w:lvlJc w:val="center"/>
      <w:pPr>
        <w:ind w:left="794" w:firstLine="1105"/>
      </w:pPr>
      <w:rPr>
        <w:rFonts w:hint="default"/>
        <w:strike w:val="0"/>
        <w:dstrike w:val="0"/>
        <w:outline w:val="0"/>
        <w:shadow w:val="0"/>
        <w:emboss w:val="0"/>
        <w:imprint w:val="0"/>
        <w:sz w:val="26"/>
        <w:szCs w:val="26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493363E4"/>
    <w:multiLevelType w:val="hybridMultilevel"/>
    <w:tmpl w:val="ECB80C20"/>
    <w:lvl w:ilvl="0" w:tplc="0B1A24B8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5D1B1BEC"/>
    <w:multiLevelType w:val="hybridMultilevel"/>
    <w:tmpl w:val="ACB402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B0594F"/>
    <w:multiLevelType w:val="hybridMultilevel"/>
    <w:tmpl w:val="3FF4D706"/>
    <w:lvl w:ilvl="0" w:tplc="1E62FE7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3F56C7F"/>
    <w:multiLevelType w:val="hybridMultilevel"/>
    <w:tmpl w:val="DDD0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A6B9E"/>
    <w:multiLevelType w:val="multilevel"/>
    <w:tmpl w:val="72C0D3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-327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41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F18"/>
    <w:rsid w:val="0000254C"/>
    <w:rsid w:val="0001311D"/>
    <w:rsid w:val="00015973"/>
    <w:rsid w:val="00016E95"/>
    <w:rsid w:val="00017E7C"/>
    <w:rsid w:val="00017F96"/>
    <w:rsid w:val="00021986"/>
    <w:rsid w:val="000234D7"/>
    <w:rsid w:val="00031CD3"/>
    <w:rsid w:val="0004438D"/>
    <w:rsid w:val="00046386"/>
    <w:rsid w:val="000466FA"/>
    <w:rsid w:val="0005388C"/>
    <w:rsid w:val="000670B9"/>
    <w:rsid w:val="000731B2"/>
    <w:rsid w:val="00084086"/>
    <w:rsid w:val="00097EBF"/>
    <w:rsid w:val="000A109F"/>
    <w:rsid w:val="000A2E9D"/>
    <w:rsid w:val="000A54C7"/>
    <w:rsid w:val="000A76F5"/>
    <w:rsid w:val="000B29DD"/>
    <w:rsid w:val="000B7EFE"/>
    <w:rsid w:val="000C10EA"/>
    <w:rsid w:val="000C4AC4"/>
    <w:rsid w:val="000C5872"/>
    <w:rsid w:val="000C594F"/>
    <w:rsid w:val="000C7D40"/>
    <w:rsid w:val="000E187F"/>
    <w:rsid w:val="000E4B13"/>
    <w:rsid w:val="000E56D1"/>
    <w:rsid w:val="000F7671"/>
    <w:rsid w:val="000F7D78"/>
    <w:rsid w:val="001004EB"/>
    <w:rsid w:val="001123FE"/>
    <w:rsid w:val="001177BF"/>
    <w:rsid w:val="00125ABC"/>
    <w:rsid w:val="001373B3"/>
    <w:rsid w:val="00146B62"/>
    <w:rsid w:val="00152589"/>
    <w:rsid w:val="00164791"/>
    <w:rsid w:val="00170AA4"/>
    <w:rsid w:val="00177486"/>
    <w:rsid w:val="001927D4"/>
    <w:rsid w:val="001A71BC"/>
    <w:rsid w:val="001D2E95"/>
    <w:rsid w:val="001D7780"/>
    <w:rsid w:val="001E178B"/>
    <w:rsid w:val="001E77CA"/>
    <w:rsid w:val="001F149B"/>
    <w:rsid w:val="00211618"/>
    <w:rsid w:val="00213A70"/>
    <w:rsid w:val="00221E84"/>
    <w:rsid w:val="00223002"/>
    <w:rsid w:val="00224232"/>
    <w:rsid w:val="002242F6"/>
    <w:rsid w:val="002312FD"/>
    <w:rsid w:val="00233ABD"/>
    <w:rsid w:val="002347E8"/>
    <w:rsid w:val="00247AD6"/>
    <w:rsid w:val="00266682"/>
    <w:rsid w:val="002804C9"/>
    <w:rsid w:val="00292C12"/>
    <w:rsid w:val="00294FE2"/>
    <w:rsid w:val="002953E4"/>
    <w:rsid w:val="002B157B"/>
    <w:rsid w:val="002B1BAA"/>
    <w:rsid w:val="002B1F59"/>
    <w:rsid w:val="002B3743"/>
    <w:rsid w:val="002B513A"/>
    <w:rsid w:val="002B5158"/>
    <w:rsid w:val="002C1712"/>
    <w:rsid w:val="002C31A2"/>
    <w:rsid w:val="002E06AA"/>
    <w:rsid w:val="002F4F82"/>
    <w:rsid w:val="0031696E"/>
    <w:rsid w:val="00316BA8"/>
    <w:rsid w:val="00323E13"/>
    <w:rsid w:val="00324B71"/>
    <w:rsid w:val="003402AE"/>
    <w:rsid w:val="00347F31"/>
    <w:rsid w:val="00353F46"/>
    <w:rsid w:val="0035488B"/>
    <w:rsid w:val="0035559C"/>
    <w:rsid w:val="003577B8"/>
    <w:rsid w:val="00392679"/>
    <w:rsid w:val="003A2625"/>
    <w:rsid w:val="003A5DC0"/>
    <w:rsid w:val="003A671A"/>
    <w:rsid w:val="003B6897"/>
    <w:rsid w:val="003C7BE1"/>
    <w:rsid w:val="003D33CF"/>
    <w:rsid w:val="003D78AF"/>
    <w:rsid w:val="003E0E68"/>
    <w:rsid w:val="003E3D53"/>
    <w:rsid w:val="003E4B1E"/>
    <w:rsid w:val="003F0AC2"/>
    <w:rsid w:val="003F64D3"/>
    <w:rsid w:val="00403BD2"/>
    <w:rsid w:val="004222FA"/>
    <w:rsid w:val="004223A6"/>
    <w:rsid w:val="004429E7"/>
    <w:rsid w:val="004653D2"/>
    <w:rsid w:val="00466CC4"/>
    <w:rsid w:val="00467270"/>
    <w:rsid w:val="00475605"/>
    <w:rsid w:val="00481D40"/>
    <w:rsid w:val="004852A7"/>
    <w:rsid w:val="00485FA9"/>
    <w:rsid w:val="004860CF"/>
    <w:rsid w:val="0049467C"/>
    <w:rsid w:val="004A13C6"/>
    <w:rsid w:val="004B4D76"/>
    <w:rsid w:val="004C10E2"/>
    <w:rsid w:val="004D3434"/>
    <w:rsid w:val="004D3A0F"/>
    <w:rsid w:val="004E6CFB"/>
    <w:rsid w:val="00503152"/>
    <w:rsid w:val="00523CC0"/>
    <w:rsid w:val="00526889"/>
    <w:rsid w:val="00534E59"/>
    <w:rsid w:val="00542613"/>
    <w:rsid w:val="00544AC1"/>
    <w:rsid w:val="00560615"/>
    <w:rsid w:val="00564248"/>
    <w:rsid w:val="00567CCE"/>
    <w:rsid w:val="0057239D"/>
    <w:rsid w:val="005747F7"/>
    <w:rsid w:val="005828DE"/>
    <w:rsid w:val="005949CA"/>
    <w:rsid w:val="005A2485"/>
    <w:rsid w:val="005B5F87"/>
    <w:rsid w:val="005C26E2"/>
    <w:rsid w:val="005D266D"/>
    <w:rsid w:val="005D2ECD"/>
    <w:rsid w:val="005D5BAC"/>
    <w:rsid w:val="005E709D"/>
    <w:rsid w:val="006014F1"/>
    <w:rsid w:val="00614417"/>
    <w:rsid w:val="00621F91"/>
    <w:rsid w:val="00630026"/>
    <w:rsid w:val="00636958"/>
    <w:rsid w:val="00637424"/>
    <w:rsid w:val="00661B06"/>
    <w:rsid w:val="00665AF3"/>
    <w:rsid w:val="00675853"/>
    <w:rsid w:val="0067595B"/>
    <w:rsid w:val="00676958"/>
    <w:rsid w:val="006828E4"/>
    <w:rsid w:val="006859DA"/>
    <w:rsid w:val="006936BF"/>
    <w:rsid w:val="0069384A"/>
    <w:rsid w:val="00693F13"/>
    <w:rsid w:val="006959C2"/>
    <w:rsid w:val="006B1B63"/>
    <w:rsid w:val="006B3D6E"/>
    <w:rsid w:val="006B4340"/>
    <w:rsid w:val="006B4CB1"/>
    <w:rsid w:val="006C0425"/>
    <w:rsid w:val="006C22EC"/>
    <w:rsid w:val="006C7EB8"/>
    <w:rsid w:val="006F4821"/>
    <w:rsid w:val="00711F2E"/>
    <w:rsid w:val="00720915"/>
    <w:rsid w:val="00725093"/>
    <w:rsid w:val="007256FA"/>
    <w:rsid w:val="007327D2"/>
    <w:rsid w:val="00732F6A"/>
    <w:rsid w:val="0075269A"/>
    <w:rsid w:val="00766099"/>
    <w:rsid w:val="0077764A"/>
    <w:rsid w:val="007819D0"/>
    <w:rsid w:val="00790F77"/>
    <w:rsid w:val="007966CC"/>
    <w:rsid w:val="007B2BAF"/>
    <w:rsid w:val="007C30AA"/>
    <w:rsid w:val="007D09CD"/>
    <w:rsid w:val="007D0AD1"/>
    <w:rsid w:val="007E3C0B"/>
    <w:rsid w:val="007E5B40"/>
    <w:rsid w:val="007F39A9"/>
    <w:rsid w:val="00810B97"/>
    <w:rsid w:val="00814BA2"/>
    <w:rsid w:val="00817F1E"/>
    <w:rsid w:val="00835AC6"/>
    <w:rsid w:val="00853487"/>
    <w:rsid w:val="00872FCD"/>
    <w:rsid w:val="00875BE2"/>
    <w:rsid w:val="00880214"/>
    <w:rsid w:val="008914CB"/>
    <w:rsid w:val="008B5D25"/>
    <w:rsid w:val="008B686E"/>
    <w:rsid w:val="008C0650"/>
    <w:rsid w:val="008C16B2"/>
    <w:rsid w:val="008C48C9"/>
    <w:rsid w:val="008D6DCD"/>
    <w:rsid w:val="008E35DD"/>
    <w:rsid w:val="008F7162"/>
    <w:rsid w:val="009021AB"/>
    <w:rsid w:val="00905390"/>
    <w:rsid w:val="009070C7"/>
    <w:rsid w:val="00907CB0"/>
    <w:rsid w:val="00913ECE"/>
    <w:rsid w:val="009147F5"/>
    <w:rsid w:val="0093148E"/>
    <w:rsid w:val="00937BFE"/>
    <w:rsid w:val="00941F99"/>
    <w:rsid w:val="009438E7"/>
    <w:rsid w:val="00945CC2"/>
    <w:rsid w:val="0095450E"/>
    <w:rsid w:val="00955BC6"/>
    <w:rsid w:val="009560AB"/>
    <w:rsid w:val="0096478A"/>
    <w:rsid w:val="00966298"/>
    <w:rsid w:val="009709F3"/>
    <w:rsid w:val="009713E6"/>
    <w:rsid w:val="00976F87"/>
    <w:rsid w:val="00982393"/>
    <w:rsid w:val="009849BD"/>
    <w:rsid w:val="009B3FE9"/>
    <w:rsid w:val="009B6610"/>
    <w:rsid w:val="009B6D3E"/>
    <w:rsid w:val="009B6E8A"/>
    <w:rsid w:val="009C0DF4"/>
    <w:rsid w:val="009C1A05"/>
    <w:rsid w:val="009C51D2"/>
    <w:rsid w:val="009C67C7"/>
    <w:rsid w:val="009D1254"/>
    <w:rsid w:val="009D3B93"/>
    <w:rsid w:val="009D41DD"/>
    <w:rsid w:val="009D5F4A"/>
    <w:rsid w:val="009E628E"/>
    <w:rsid w:val="009F71E0"/>
    <w:rsid w:val="009F7E26"/>
    <w:rsid w:val="00A021DA"/>
    <w:rsid w:val="00A1004B"/>
    <w:rsid w:val="00A171D6"/>
    <w:rsid w:val="00A2739C"/>
    <w:rsid w:val="00A276ED"/>
    <w:rsid w:val="00A340E8"/>
    <w:rsid w:val="00A34FD4"/>
    <w:rsid w:val="00A36249"/>
    <w:rsid w:val="00A4598E"/>
    <w:rsid w:val="00A74F75"/>
    <w:rsid w:val="00A80F35"/>
    <w:rsid w:val="00A84283"/>
    <w:rsid w:val="00A924A3"/>
    <w:rsid w:val="00A94557"/>
    <w:rsid w:val="00A96BEE"/>
    <w:rsid w:val="00AB27C4"/>
    <w:rsid w:val="00AC0F2A"/>
    <w:rsid w:val="00AC1E99"/>
    <w:rsid w:val="00AD0B2E"/>
    <w:rsid w:val="00AD572E"/>
    <w:rsid w:val="00AD79F3"/>
    <w:rsid w:val="00AE4027"/>
    <w:rsid w:val="00AE579C"/>
    <w:rsid w:val="00AF2A39"/>
    <w:rsid w:val="00AF5812"/>
    <w:rsid w:val="00B0125B"/>
    <w:rsid w:val="00B0298E"/>
    <w:rsid w:val="00B24CA8"/>
    <w:rsid w:val="00B251E1"/>
    <w:rsid w:val="00B330BB"/>
    <w:rsid w:val="00B33945"/>
    <w:rsid w:val="00B51B25"/>
    <w:rsid w:val="00B53EB1"/>
    <w:rsid w:val="00B559CE"/>
    <w:rsid w:val="00B60636"/>
    <w:rsid w:val="00B626AF"/>
    <w:rsid w:val="00B63C1A"/>
    <w:rsid w:val="00B66EA2"/>
    <w:rsid w:val="00B6707F"/>
    <w:rsid w:val="00B67F1C"/>
    <w:rsid w:val="00B86363"/>
    <w:rsid w:val="00B93088"/>
    <w:rsid w:val="00BA7B1C"/>
    <w:rsid w:val="00BB5807"/>
    <w:rsid w:val="00BB77E8"/>
    <w:rsid w:val="00BC1B54"/>
    <w:rsid w:val="00BC66E6"/>
    <w:rsid w:val="00BE3C1C"/>
    <w:rsid w:val="00C172B3"/>
    <w:rsid w:val="00C26E8B"/>
    <w:rsid w:val="00C309B7"/>
    <w:rsid w:val="00C30CEA"/>
    <w:rsid w:val="00C3192F"/>
    <w:rsid w:val="00C36F35"/>
    <w:rsid w:val="00C4160F"/>
    <w:rsid w:val="00C43BDF"/>
    <w:rsid w:val="00C45F25"/>
    <w:rsid w:val="00C46799"/>
    <w:rsid w:val="00C47729"/>
    <w:rsid w:val="00C514BD"/>
    <w:rsid w:val="00C67B77"/>
    <w:rsid w:val="00C73AA1"/>
    <w:rsid w:val="00C80424"/>
    <w:rsid w:val="00C836D2"/>
    <w:rsid w:val="00C871DD"/>
    <w:rsid w:val="00CA0DCE"/>
    <w:rsid w:val="00CA16F0"/>
    <w:rsid w:val="00CB302A"/>
    <w:rsid w:val="00CC4606"/>
    <w:rsid w:val="00CD26C1"/>
    <w:rsid w:val="00CD4A45"/>
    <w:rsid w:val="00CD6B68"/>
    <w:rsid w:val="00CF198A"/>
    <w:rsid w:val="00CF29FB"/>
    <w:rsid w:val="00CF32BD"/>
    <w:rsid w:val="00D00676"/>
    <w:rsid w:val="00D00E39"/>
    <w:rsid w:val="00D00F18"/>
    <w:rsid w:val="00D06A28"/>
    <w:rsid w:val="00D1780B"/>
    <w:rsid w:val="00D20743"/>
    <w:rsid w:val="00D24D3B"/>
    <w:rsid w:val="00D260E1"/>
    <w:rsid w:val="00D371EA"/>
    <w:rsid w:val="00D5589E"/>
    <w:rsid w:val="00D62903"/>
    <w:rsid w:val="00D6623E"/>
    <w:rsid w:val="00D66FB2"/>
    <w:rsid w:val="00D71550"/>
    <w:rsid w:val="00D93088"/>
    <w:rsid w:val="00DA5428"/>
    <w:rsid w:val="00DA6B8F"/>
    <w:rsid w:val="00DB001D"/>
    <w:rsid w:val="00DB1D00"/>
    <w:rsid w:val="00DC3D7E"/>
    <w:rsid w:val="00DD0881"/>
    <w:rsid w:val="00DD2F3D"/>
    <w:rsid w:val="00DE6E5B"/>
    <w:rsid w:val="00DE78DD"/>
    <w:rsid w:val="00DF0288"/>
    <w:rsid w:val="00DF1BC7"/>
    <w:rsid w:val="00DF240E"/>
    <w:rsid w:val="00DF28BD"/>
    <w:rsid w:val="00DF5D56"/>
    <w:rsid w:val="00E0349F"/>
    <w:rsid w:val="00E1573D"/>
    <w:rsid w:val="00E22260"/>
    <w:rsid w:val="00E30E94"/>
    <w:rsid w:val="00E35E30"/>
    <w:rsid w:val="00E4115B"/>
    <w:rsid w:val="00E41965"/>
    <w:rsid w:val="00E64F35"/>
    <w:rsid w:val="00E70229"/>
    <w:rsid w:val="00E733BD"/>
    <w:rsid w:val="00E91700"/>
    <w:rsid w:val="00EA3A5C"/>
    <w:rsid w:val="00EB000A"/>
    <w:rsid w:val="00EB3A63"/>
    <w:rsid w:val="00EC668B"/>
    <w:rsid w:val="00ED7C89"/>
    <w:rsid w:val="00EE489D"/>
    <w:rsid w:val="00EE6AD0"/>
    <w:rsid w:val="00EF2BCD"/>
    <w:rsid w:val="00EF6288"/>
    <w:rsid w:val="00F073A8"/>
    <w:rsid w:val="00F07A10"/>
    <w:rsid w:val="00F12BFC"/>
    <w:rsid w:val="00F141BA"/>
    <w:rsid w:val="00F460D7"/>
    <w:rsid w:val="00F469CF"/>
    <w:rsid w:val="00F56F8B"/>
    <w:rsid w:val="00F7221D"/>
    <w:rsid w:val="00F77E1B"/>
    <w:rsid w:val="00F80FBF"/>
    <w:rsid w:val="00F82D66"/>
    <w:rsid w:val="00F83980"/>
    <w:rsid w:val="00F83A4F"/>
    <w:rsid w:val="00FB0225"/>
    <w:rsid w:val="00FB1A86"/>
    <w:rsid w:val="00FB35DB"/>
    <w:rsid w:val="00FC31AD"/>
    <w:rsid w:val="00FC407A"/>
    <w:rsid w:val="00FC472E"/>
    <w:rsid w:val="00FC4C65"/>
    <w:rsid w:val="00FE58B2"/>
    <w:rsid w:val="00FF1525"/>
    <w:rsid w:val="00FF1F60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7BF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A13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7BFE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ab">
    <w:name w:val="Hyperlink"/>
    <w:basedOn w:val="a0"/>
    <w:uiPriority w:val="99"/>
    <w:unhideWhenUsed/>
    <w:rsid w:val="0077764A"/>
    <w:rPr>
      <w:color w:val="0000FF"/>
      <w:u w:val="single"/>
    </w:rPr>
  </w:style>
  <w:style w:type="paragraph" w:styleId="ac">
    <w:name w:val="No Spacing"/>
    <w:uiPriority w:val="1"/>
    <w:qFormat/>
    <w:rsid w:val="00C319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2FE4-312E-4F17-B5DF-1DAC66E3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UGOCHS</cp:lastModifiedBy>
  <cp:revision>33</cp:revision>
  <cp:lastPrinted>2023-03-19T23:02:00Z</cp:lastPrinted>
  <dcterms:created xsi:type="dcterms:W3CDTF">2023-03-09T01:01:00Z</dcterms:created>
  <dcterms:modified xsi:type="dcterms:W3CDTF">2024-09-27T00:35:00Z</dcterms:modified>
</cp:coreProperties>
</file>