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3D90" w14:textId="6AD001F8" w:rsidR="00C60E03" w:rsidRPr="00DF1BC7" w:rsidRDefault="001F5E76" w:rsidP="00C60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DBE328A" wp14:editId="00C5D79E">
                <wp:simplePos x="0" y="0"/>
                <wp:positionH relativeFrom="margin">
                  <wp:align>right</wp:align>
                </wp:positionH>
                <wp:positionV relativeFrom="page">
                  <wp:posOffset>257175</wp:posOffset>
                </wp:positionV>
                <wp:extent cx="5838825" cy="2762250"/>
                <wp:effectExtent l="0" t="0" r="9525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49306" w14:textId="77777777" w:rsidR="001F5E76" w:rsidRDefault="001F5E76" w:rsidP="00F624D2">
                            <w:pPr>
                              <w:tabs>
                                <w:tab w:val="left" w:pos="2694"/>
                              </w:tabs>
                              <w:spacing w:after="140"/>
                              <w:ind w:left="-284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CB6A04" wp14:editId="53AEFC2F">
                                  <wp:extent cx="676275" cy="7334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9121C4" w14:textId="77777777" w:rsidR="006251FE" w:rsidRPr="003A5AE7" w:rsidRDefault="006251FE" w:rsidP="006251FE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3A5AE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14:paraId="52C934B1" w14:textId="77777777" w:rsidR="006251FE" w:rsidRPr="003A5AE7" w:rsidRDefault="006251FE" w:rsidP="006251FE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3A5AE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ГОРОДСКОГО ОКРУГА БОЛЬШОЙ КАМЕНЬ </w:t>
                            </w:r>
                          </w:p>
                          <w:p w14:paraId="733BED89" w14:textId="0BF75800" w:rsidR="001F5E76" w:rsidRPr="00D00F18" w:rsidRDefault="006251FE" w:rsidP="006251FE">
                            <w:pPr>
                              <w:spacing w:before="240" w:after="0" w:line="400" w:lineRule="exact"/>
                              <w:ind w:left="-284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5D148852" w14:textId="77777777" w:rsidR="001F5E76" w:rsidRPr="001F5E76" w:rsidRDefault="001F5E76" w:rsidP="00F624D2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14:paraId="77BE8CD3" w14:textId="77777777" w:rsidR="001F5E76" w:rsidRPr="001F5E76" w:rsidRDefault="001F5E76" w:rsidP="00F624D2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213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708"/>
                              <w:gridCol w:w="3436"/>
                              <w:gridCol w:w="236"/>
                              <w:gridCol w:w="544"/>
                              <w:gridCol w:w="2020"/>
                            </w:tblGrid>
                            <w:tr w:rsidR="001F5E76" w:rsidRPr="005B3F43" w14:paraId="54EFA545" w14:textId="77777777" w:rsidTr="00B97F9A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42D6F17" w14:textId="77777777" w:rsidR="001F5E76" w:rsidRPr="00AA36EA" w:rsidRDefault="001F5E76" w:rsidP="00F624D2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0BA9AF" w14:textId="77777777" w:rsidR="001F5E76" w:rsidRPr="005B3F43" w:rsidRDefault="001F5E76" w:rsidP="00F624D2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07980BB" w14:textId="43F0D59B" w:rsidR="001F5E76" w:rsidRPr="00F624D2" w:rsidRDefault="00B56A5D" w:rsidP="00F624D2">
                                  <w:pPr>
                                    <w:spacing w:after="0" w:line="240" w:lineRule="auto"/>
                                    <w:ind w:left="-284" w:hanging="495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624D2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04C5DD3" w14:textId="77777777" w:rsidR="001F5E76" w:rsidRPr="005B3F43" w:rsidRDefault="001F5E76" w:rsidP="00F624D2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7CB843F6" w14:textId="4E517ECB" w:rsidR="001F5E76" w:rsidRPr="005B3F43" w:rsidRDefault="001F5E76" w:rsidP="00F624D2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5B3F43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142C2D" w14:textId="1817110E" w:rsidR="001F5E76" w:rsidRPr="0081688A" w:rsidRDefault="001F5E76" w:rsidP="00F624D2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A429A0" w14:textId="77777777" w:rsidR="001F5E76" w:rsidRPr="00D00F18" w:rsidRDefault="001F5E76" w:rsidP="001F5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E328A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08.55pt;margin-top:20.25pt;width:459.75pt;height:21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" o:allowoverlap="f" stroked="f">
                <v:textbox>
                  <w:txbxContent>
                    <w:p w14:paraId="7E649306" w14:textId="77777777" w:rsidR="001F5E76" w:rsidRDefault="001F5E76" w:rsidP="00F624D2">
                      <w:pPr>
                        <w:tabs>
                          <w:tab w:val="left" w:pos="2694"/>
                        </w:tabs>
                        <w:spacing w:after="140"/>
                        <w:ind w:left="-284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 wp14:anchorId="61CB6A04" wp14:editId="53AEFC2F">
                            <wp:extent cx="676275" cy="7334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9121C4" w14:textId="77777777" w:rsidR="006251FE" w:rsidRPr="003A5AE7" w:rsidRDefault="006251FE" w:rsidP="006251FE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 w:rsidRPr="003A5AE7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14:paraId="52C934B1" w14:textId="77777777" w:rsidR="006251FE" w:rsidRPr="003A5AE7" w:rsidRDefault="006251FE" w:rsidP="006251FE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 w:rsidRPr="003A5AE7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ГОРОДСКОГО ОКРУГА БОЛЬШОЙ КАМЕНЬ </w:t>
                      </w:r>
                    </w:p>
                    <w:p w14:paraId="733BED89" w14:textId="0BF75800" w:rsidR="001F5E76" w:rsidRPr="00D00F18" w:rsidRDefault="006251FE" w:rsidP="006251FE">
                      <w:pPr>
                        <w:spacing w:before="240" w:after="0" w:line="400" w:lineRule="exact"/>
                        <w:ind w:left="-284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5D148852" w14:textId="77777777" w:rsidR="001F5E76" w:rsidRPr="001F5E76" w:rsidRDefault="001F5E76" w:rsidP="00F624D2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14:paraId="77BE8CD3" w14:textId="77777777" w:rsidR="001F5E76" w:rsidRPr="001F5E76" w:rsidRDefault="001F5E76" w:rsidP="00F624D2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213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708"/>
                        <w:gridCol w:w="3436"/>
                        <w:gridCol w:w="236"/>
                        <w:gridCol w:w="544"/>
                        <w:gridCol w:w="2020"/>
                      </w:tblGrid>
                      <w:tr w:rsidR="001F5E76" w:rsidRPr="005B3F43" w14:paraId="54EFA545" w14:textId="77777777" w:rsidTr="00B97F9A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42D6F17" w14:textId="77777777" w:rsidR="001F5E76" w:rsidRPr="00AA36EA" w:rsidRDefault="001F5E76" w:rsidP="00F624D2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E0BA9AF" w14:textId="77777777" w:rsidR="001F5E76" w:rsidRPr="005B3F43" w:rsidRDefault="001F5E76" w:rsidP="00F624D2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07980BB" w14:textId="43F0D59B" w:rsidR="001F5E76" w:rsidRPr="00F624D2" w:rsidRDefault="00B56A5D" w:rsidP="00F624D2">
                            <w:pPr>
                              <w:spacing w:after="0" w:line="240" w:lineRule="auto"/>
                              <w:ind w:left="-284" w:hanging="495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F624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04C5DD3" w14:textId="77777777" w:rsidR="001F5E76" w:rsidRPr="005B3F43" w:rsidRDefault="001F5E76" w:rsidP="00F624D2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7CB843F6" w14:textId="4E517ECB" w:rsidR="001F5E76" w:rsidRPr="005B3F43" w:rsidRDefault="001F5E76" w:rsidP="00F624D2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B3F43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142C2D" w14:textId="1817110E" w:rsidR="001F5E76" w:rsidRPr="0081688A" w:rsidRDefault="001F5E76" w:rsidP="00F624D2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8A429A0" w14:textId="77777777" w:rsidR="001F5E76" w:rsidRPr="00D00F18" w:rsidRDefault="001F5E76" w:rsidP="001F5E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"/>
        <w:gridCol w:w="7866"/>
        <w:gridCol w:w="782"/>
      </w:tblGrid>
      <w:tr w:rsidR="00C60E03" w:rsidRPr="005D266D" w14:paraId="0E433AB1" w14:textId="77777777" w:rsidTr="002915F7">
        <w:tc>
          <w:tcPr>
            <w:tcW w:w="426" w:type="dxa"/>
            <w:shd w:val="clear" w:color="auto" w:fill="auto"/>
          </w:tcPr>
          <w:p w14:paraId="28EBA025" w14:textId="77777777" w:rsidR="00C60E03" w:rsidRPr="005D266D" w:rsidRDefault="00C60E03" w:rsidP="00291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26B7551" w14:textId="57448027" w:rsidR="00C60E03" w:rsidRPr="00687767" w:rsidRDefault="00C60E03" w:rsidP="002915F7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</w:pPr>
            <w:bookmarkStart w:id="0" w:name="bookmark1"/>
            <w:r w:rsidRPr="00687767">
              <w:rPr>
                <w:rFonts w:ascii="Times New Roman" w:eastAsia="Arial Unicode MS" w:hAnsi="Times New Roman"/>
                <w:b/>
                <w:bCs/>
                <w:sz w:val="28"/>
                <w:szCs w:val="26"/>
                <w:lang w:eastAsia="ru-RU"/>
              </w:rPr>
              <w:t xml:space="preserve">Об утверждении </w:t>
            </w:r>
            <w:r>
              <w:rPr>
                <w:rFonts w:ascii="Times New Roman" w:eastAsia="Arial Unicode MS" w:hAnsi="Times New Roman"/>
                <w:b/>
                <w:bCs/>
                <w:sz w:val="28"/>
                <w:szCs w:val="26"/>
                <w:lang w:eastAsia="ru-RU"/>
              </w:rPr>
              <w:t>Порядка</w:t>
            </w:r>
            <w:r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 xml:space="preserve"> </w:t>
            </w:r>
            <w:r w:rsidR="009B3E27"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>занесения на Доску почета</w:t>
            </w:r>
            <w:r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 xml:space="preserve"> городского округа Большой Камень</w:t>
            </w:r>
          </w:p>
          <w:bookmarkEnd w:id="0"/>
          <w:p w14:paraId="1F80A860" w14:textId="77777777" w:rsidR="00C60E03" w:rsidRPr="005D266D" w:rsidRDefault="00C60E03" w:rsidP="002915F7">
            <w:pPr>
              <w:spacing w:after="0" w:line="240" w:lineRule="auto"/>
              <w:ind w:right="40"/>
              <w:jc w:val="center"/>
            </w:pPr>
          </w:p>
        </w:tc>
        <w:tc>
          <w:tcPr>
            <w:tcW w:w="789" w:type="dxa"/>
            <w:shd w:val="clear" w:color="auto" w:fill="auto"/>
          </w:tcPr>
          <w:p w14:paraId="25C83FC5" w14:textId="77777777" w:rsidR="00C60E03" w:rsidRPr="005D266D" w:rsidRDefault="00C60E03" w:rsidP="00291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E03" w:rsidRPr="005D266D" w14:paraId="65EDDDCA" w14:textId="77777777" w:rsidTr="002915F7">
        <w:trPr>
          <w:trHeight w:val="654"/>
        </w:trPr>
        <w:tc>
          <w:tcPr>
            <w:tcW w:w="9151" w:type="dxa"/>
            <w:gridSpan w:val="3"/>
            <w:shd w:val="clear" w:color="auto" w:fill="auto"/>
          </w:tcPr>
          <w:p w14:paraId="442F4EC6" w14:textId="77777777" w:rsidR="00C60E03" w:rsidRPr="00905390" w:rsidRDefault="00C60E03" w:rsidP="00291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6282BE" w14:textId="2BEF317F" w:rsidR="00C60E03" w:rsidRPr="00687767" w:rsidRDefault="00A509C2" w:rsidP="00020523">
      <w:pPr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развития форм общественного признания и морального поощрения </w:t>
      </w:r>
      <w:r w:rsidRPr="001B5F67">
        <w:rPr>
          <w:rFonts w:ascii="Times New Roman" w:hAnsi="Times New Roman"/>
          <w:sz w:val="28"/>
          <w:szCs w:val="28"/>
        </w:rPr>
        <w:t xml:space="preserve">за высокие </w:t>
      </w:r>
      <w:r>
        <w:rPr>
          <w:rFonts w:ascii="Times New Roman" w:hAnsi="Times New Roman"/>
          <w:sz w:val="28"/>
          <w:szCs w:val="28"/>
        </w:rPr>
        <w:t>достижения</w:t>
      </w:r>
      <w:r w:rsidRPr="001B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B5F67">
        <w:rPr>
          <w:rFonts w:ascii="Times New Roman" w:hAnsi="Times New Roman"/>
          <w:sz w:val="28"/>
          <w:szCs w:val="28"/>
        </w:rPr>
        <w:t>профессиональной, служебной, общественной, культурной, спортивной, благотворительной деятельности, проявление мужества и самоотверженности при защите Родины и граждан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60E03" w:rsidRPr="009B73E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</w:t>
      </w:r>
      <w:hyperlink r:id="rId8" w:history="1">
        <w:r w:rsidR="00C60E03" w:rsidRPr="00BF674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C60E03" w:rsidRPr="00BF67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06.10.2003</w:t>
      </w:r>
      <w:r w:rsidR="00C60E03" w:rsidRPr="00BF674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C60E03" w:rsidRPr="00BF6742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="00C60E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60E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0E03" w:rsidRPr="00BF67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городского округа Большой Камень </w:t>
      </w:r>
      <w:r w:rsidR="0002052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28.05.2020 № 301 «Об утверждении положения о Доске почета городского округа Большой Камень», </w:t>
      </w:r>
      <w:r w:rsidR="00C60E03" w:rsidRPr="002E70A9">
        <w:rPr>
          <w:rFonts w:ascii="Times New Roman" w:hAnsi="Times New Roman"/>
          <w:sz w:val="28"/>
          <w:szCs w:val="28"/>
        </w:rPr>
        <w:t>администрация гор</w:t>
      </w:r>
      <w:r w:rsidR="00C60E03" w:rsidRPr="00687767">
        <w:rPr>
          <w:rFonts w:ascii="Times New Roman" w:hAnsi="Times New Roman"/>
          <w:sz w:val="28"/>
          <w:szCs w:val="28"/>
        </w:rPr>
        <w:t>одского округа Большой Камень</w:t>
      </w:r>
    </w:p>
    <w:p w14:paraId="6B3EB698" w14:textId="77777777" w:rsidR="00C60E03" w:rsidRDefault="00C60E03" w:rsidP="00020523">
      <w:pPr>
        <w:spacing w:after="0" w:line="331" w:lineRule="auto"/>
        <w:ind w:firstLine="709"/>
        <w:rPr>
          <w:rFonts w:ascii="Times New Roman" w:hAnsi="Times New Roman"/>
          <w:sz w:val="28"/>
          <w:szCs w:val="28"/>
        </w:rPr>
      </w:pPr>
    </w:p>
    <w:p w14:paraId="5FEFE3EC" w14:textId="77777777" w:rsidR="00C60E03" w:rsidRPr="00687767" w:rsidRDefault="00C60E03" w:rsidP="00020523">
      <w:pPr>
        <w:spacing w:after="0" w:line="331" w:lineRule="auto"/>
        <w:rPr>
          <w:rFonts w:ascii="Times New Roman" w:hAnsi="Times New Roman"/>
          <w:sz w:val="28"/>
          <w:szCs w:val="28"/>
        </w:rPr>
      </w:pPr>
      <w:r w:rsidRPr="00687767">
        <w:rPr>
          <w:rFonts w:ascii="Times New Roman" w:hAnsi="Times New Roman"/>
          <w:sz w:val="28"/>
          <w:szCs w:val="28"/>
        </w:rPr>
        <w:t>ПОСТАНОВЛЯЕТ:</w:t>
      </w:r>
    </w:p>
    <w:p w14:paraId="1107B492" w14:textId="77777777" w:rsidR="00C60E03" w:rsidRDefault="00C60E03" w:rsidP="00020523">
      <w:pPr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704BA" w14:textId="507E84D1" w:rsidR="00C60E03" w:rsidRPr="002E70A9" w:rsidRDefault="00C60E03" w:rsidP="00020523">
      <w:pPr>
        <w:spacing w:after="0" w:line="331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73E4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132726632"/>
      <w:r w:rsidRPr="002E70A9">
        <w:rPr>
          <w:rFonts w:ascii="Times New Roman" w:hAnsi="Times New Roman"/>
          <w:sz w:val="28"/>
          <w:szCs w:val="28"/>
        </w:rPr>
        <w:t>Порядок</w:t>
      </w:r>
      <w:r w:rsidRPr="002E70A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20523">
        <w:rPr>
          <w:rFonts w:ascii="Times New Roman" w:eastAsia="Arial Unicode MS" w:hAnsi="Times New Roman"/>
          <w:sz w:val="28"/>
          <w:szCs w:val="26"/>
          <w:lang w:eastAsia="ru-RU"/>
        </w:rPr>
        <w:t>занесения на Доску почета</w:t>
      </w:r>
      <w:r w:rsidRPr="002E70A9">
        <w:rPr>
          <w:rFonts w:ascii="Times New Roman" w:eastAsia="Arial Unicode MS" w:hAnsi="Times New Roman"/>
          <w:sz w:val="28"/>
          <w:szCs w:val="26"/>
          <w:lang w:eastAsia="ru-RU"/>
        </w:rPr>
        <w:t xml:space="preserve"> городского округа </w:t>
      </w:r>
      <w:r w:rsidR="00271D13">
        <w:rPr>
          <w:rFonts w:ascii="Times New Roman" w:eastAsia="Arial Unicode MS" w:hAnsi="Times New Roman"/>
          <w:sz w:val="28"/>
          <w:szCs w:val="26"/>
          <w:lang w:eastAsia="ru-RU"/>
        </w:rPr>
        <w:t xml:space="preserve">                  </w:t>
      </w:r>
      <w:r w:rsidRPr="002E70A9">
        <w:rPr>
          <w:rFonts w:ascii="Times New Roman" w:eastAsia="Arial Unicode MS" w:hAnsi="Times New Roman"/>
          <w:sz w:val="28"/>
          <w:szCs w:val="26"/>
          <w:lang w:eastAsia="ru-RU"/>
        </w:rPr>
        <w:t>Большой Камень</w:t>
      </w:r>
      <w:bookmarkEnd w:id="1"/>
      <w:r>
        <w:rPr>
          <w:rFonts w:ascii="Times New Roman" w:eastAsia="Arial Unicode MS" w:hAnsi="Times New Roman"/>
          <w:sz w:val="28"/>
          <w:szCs w:val="26"/>
          <w:lang w:eastAsia="ru-RU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14:paraId="2899B393" w14:textId="3AE3DB4B" w:rsidR="009A0C99" w:rsidRDefault="009A0C99" w:rsidP="00020523">
      <w:pPr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11A53">
        <w:rPr>
          <w:rFonts w:ascii="Times New Roman" w:hAnsi="Times New Roman"/>
          <w:sz w:val="28"/>
          <w:szCs w:val="28"/>
        </w:rPr>
        <w:t xml:space="preserve">Начальнику отдела </w:t>
      </w:r>
      <w:r w:rsidR="00925ED8">
        <w:rPr>
          <w:rFonts w:ascii="Times New Roman" w:hAnsi="Times New Roman"/>
          <w:sz w:val="28"/>
          <w:szCs w:val="28"/>
        </w:rPr>
        <w:t xml:space="preserve">по делам молодежи и связям с общественностью администрации городского округа Большой Камень </w:t>
      </w:r>
      <w:proofErr w:type="spellStart"/>
      <w:r w:rsidR="00925ED8">
        <w:rPr>
          <w:rFonts w:ascii="Times New Roman" w:hAnsi="Times New Roman"/>
          <w:sz w:val="28"/>
          <w:szCs w:val="28"/>
        </w:rPr>
        <w:t>Немцевой</w:t>
      </w:r>
      <w:proofErr w:type="spellEnd"/>
      <w:r w:rsidR="00925ED8">
        <w:rPr>
          <w:rFonts w:ascii="Times New Roman" w:hAnsi="Times New Roman"/>
          <w:sz w:val="28"/>
          <w:szCs w:val="28"/>
        </w:rPr>
        <w:t xml:space="preserve"> С.О.</w:t>
      </w:r>
      <w:r w:rsidRPr="00611A53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городского округа Большой Камень в информационно-телекоммуникационной сети «Интернет» и опубликовать его в газете «ЗАТО».</w:t>
      </w:r>
    </w:p>
    <w:p w14:paraId="756D3C8B" w14:textId="094497FC" w:rsidR="00C60E03" w:rsidRPr="00687767" w:rsidRDefault="009A0C99" w:rsidP="00020523">
      <w:pPr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60E0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7AB88CC4" w14:textId="77777777" w:rsidR="00C60E03" w:rsidRDefault="00C60E03" w:rsidP="00020523">
      <w:pPr>
        <w:spacing w:after="0" w:line="331" w:lineRule="auto"/>
        <w:rPr>
          <w:rFonts w:ascii="Times New Roman" w:hAnsi="Times New Roman"/>
          <w:sz w:val="28"/>
          <w:szCs w:val="28"/>
        </w:rPr>
      </w:pPr>
    </w:p>
    <w:p w14:paraId="14FD272E" w14:textId="77777777" w:rsidR="00C60E03" w:rsidRDefault="00C60E03" w:rsidP="00020523">
      <w:pPr>
        <w:spacing w:after="0" w:line="331" w:lineRule="auto"/>
        <w:rPr>
          <w:rFonts w:ascii="Times New Roman" w:hAnsi="Times New Roman"/>
          <w:sz w:val="28"/>
          <w:szCs w:val="28"/>
        </w:rPr>
      </w:pPr>
    </w:p>
    <w:p w14:paraId="02D17317" w14:textId="6CF2DF48" w:rsidR="00C60E03" w:rsidRDefault="00C60E03" w:rsidP="00020523">
      <w:pPr>
        <w:spacing w:after="0" w:line="360" w:lineRule="auto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687767">
        <w:rPr>
          <w:rFonts w:ascii="Times New Roman" w:hAnsi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/>
          <w:sz w:val="28"/>
          <w:szCs w:val="28"/>
        </w:rPr>
        <w:t>а</w:t>
      </w:r>
      <w:r w:rsidRPr="0068776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D12A0">
        <w:rPr>
          <w:rFonts w:ascii="Times New Roman" w:hAnsi="Times New Roman"/>
          <w:sz w:val="28"/>
          <w:szCs w:val="28"/>
        </w:rPr>
        <w:t xml:space="preserve">       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ED12A0">
        <w:rPr>
          <w:rFonts w:ascii="Times New Roman" w:hAnsi="Times New Roman"/>
          <w:sz w:val="28"/>
          <w:szCs w:val="28"/>
        </w:rPr>
        <w:t>В.И. Штефан</w:t>
      </w:r>
      <w:r w:rsidRPr="00687767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sectPr w:rsidR="00C60E03" w:rsidSect="00020523">
      <w:headerReference w:type="default" r:id="rId9"/>
      <w:pgSz w:w="11906" w:h="16838"/>
      <w:pgMar w:top="992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2AB3" w14:textId="77777777" w:rsidR="00933C13" w:rsidRDefault="00933C13">
      <w:pPr>
        <w:spacing w:after="0" w:line="240" w:lineRule="auto"/>
      </w:pPr>
      <w:r>
        <w:separator/>
      </w:r>
    </w:p>
  </w:endnote>
  <w:endnote w:type="continuationSeparator" w:id="0">
    <w:p w14:paraId="24F43E8F" w14:textId="77777777" w:rsidR="00933C13" w:rsidRDefault="009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64F9" w14:textId="77777777" w:rsidR="00933C13" w:rsidRDefault="00933C13">
      <w:pPr>
        <w:spacing w:after="0" w:line="240" w:lineRule="auto"/>
      </w:pPr>
      <w:r>
        <w:separator/>
      </w:r>
    </w:p>
  </w:footnote>
  <w:footnote w:type="continuationSeparator" w:id="0">
    <w:p w14:paraId="4F92D932" w14:textId="77777777" w:rsidR="00933C13" w:rsidRDefault="0093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E7E3" w14:textId="008E5746" w:rsidR="006B4CB1" w:rsidRDefault="00006962" w:rsidP="00C80424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60BA"/>
    <w:multiLevelType w:val="hybridMultilevel"/>
    <w:tmpl w:val="0F0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DF"/>
    <w:rsid w:val="00006962"/>
    <w:rsid w:val="00020523"/>
    <w:rsid w:val="000A1EE9"/>
    <w:rsid w:val="000E3426"/>
    <w:rsid w:val="00111704"/>
    <w:rsid w:val="00154F49"/>
    <w:rsid w:val="001B2623"/>
    <w:rsid w:val="001E3CEA"/>
    <w:rsid w:val="001F5E76"/>
    <w:rsid w:val="0022580F"/>
    <w:rsid w:val="00271D13"/>
    <w:rsid w:val="002C0F31"/>
    <w:rsid w:val="002D21DF"/>
    <w:rsid w:val="002F6291"/>
    <w:rsid w:val="0030427A"/>
    <w:rsid w:val="0039279D"/>
    <w:rsid w:val="003B1BEA"/>
    <w:rsid w:val="003E21EC"/>
    <w:rsid w:val="003F57F7"/>
    <w:rsid w:val="0043546E"/>
    <w:rsid w:val="00447742"/>
    <w:rsid w:val="004D0999"/>
    <w:rsid w:val="005379A8"/>
    <w:rsid w:val="005A4304"/>
    <w:rsid w:val="005B043A"/>
    <w:rsid w:val="00602D9F"/>
    <w:rsid w:val="006059F2"/>
    <w:rsid w:val="006251FE"/>
    <w:rsid w:val="0063078D"/>
    <w:rsid w:val="006A655C"/>
    <w:rsid w:val="006F448A"/>
    <w:rsid w:val="006F59CD"/>
    <w:rsid w:val="006F7FC0"/>
    <w:rsid w:val="007353C2"/>
    <w:rsid w:val="007A753D"/>
    <w:rsid w:val="007C07AD"/>
    <w:rsid w:val="008B206C"/>
    <w:rsid w:val="008D52E0"/>
    <w:rsid w:val="00925ED8"/>
    <w:rsid w:val="00933C13"/>
    <w:rsid w:val="0098464F"/>
    <w:rsid w:val="009A0C99"/>
    <w:rsid w:val="009A54D1"/>
    <w:rsid w:val="009B3E27"/>
    <w:rsid w:val="00A07286"/>
    <w:rsid w:val="00A113BD"/>
    <w:rsid w:val="00A12DD5"/>
    <w:rsid w:val="00A42430"/>
    <w:rsid w:val="00A509C2"/>
    <w:rsid w:val="00AC06FA"/>
    <w:rsid w:val="00AE4B87"/>
    <w:rsid w:val="00B306F8"/>
    <w:rsid w:val="00B56A5D"/>
    <w:rsid w:val="00B76A22"/>
    <w:rsid w:val="00B97F9A"/>
    <w:rsid w:val="00BC27E6"/>
    <w:rsid w:val="00C20268"/>
    <w:rsid w:val="00C22C99"/>
    <w:rsid w:val="00C33B5F"/>
    <w:rsid w:val="00C60E03"/>
    <w:rsid w:val="00CB357E"/>
    <w:rsid w:val="00CC6016"/>
    <w:rsid w:val="00CF4007"/>
    <w:rsid w:val="00D86AED"/>
    <w:rsid w:val="00D92E38"/>
    <w:rsid w:val="00DC4DE9"/>
    <w:rsid w:val="00DC52D8"/>
    <w:rsid w:val="00E71AB0"/>
    <w:rsid w:val="00ED12A0"/>
    <w:rsid w:val="00EF6DE1"/>
    <w:rsid w:val="00F4733B"/>
    <w:rsid w:val="00F624D2"/>
    <w:rsid w:val="00FC3FA6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91B3"/>
  <w15:docId w15:val="{CF2B88FA-4708-4374-9524-13C0366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A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A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60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6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2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16&amp;date=14.04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Бердянская</dc:creator>
  <cp:keywords/>
  <dc:description/>
  <cp:lastModifiedBy>BK-22-015</cp:lastModifiedBy>
  <cp:revision>10</cp:revision>
  <cp:lastPrinted>2020-12-21T00:41:00Z</cp:lastPrinted>
  <dcterms:created xsi:type="dcterms:W3CDTF">2023-09-11T01:53:00Z</dcterms:created>
  <dcterms:modified xsi:type="dcterms:W3CDTF">2024-01-17T06:40:00Z</dcterms:modified>
</cp:coreProperties>
</file>