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7380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ГОДОВОЙ 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5FDD91E3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385F70">
        <w:rPr>
          <w:b/>
          <w:bCs/>
          <w:sz w:val="28"/>
          <w:szCs w:val="28"/>
        </w:rPr>
        <w:t>5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7D470541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2018-202</w:t>
            </w:r>
            <w:r w:rsidR="00385F70">
              <w:rPr>
                <w:b/>
                <w:bCs/>
                <w:sz w:val="28"/>
                <w:szCs w:val="28"/>
              </w:rPr>
              <w:t>5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5711C512" w:rsidR="005D3834" w:rsidRPr="00333821" w:rsidRDefault="005D3834" w:rsidP="005D3834">
            <w:pPr>
              <w:jc w:val="both"/>
              <w:rPr>
                <w:b/>
                <w:sz w:val="28"/>
                <w:szCs w:val="28"/>
              </w:rPr>
            </w:pPr>
            <w:r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</w:t>
            </w:r>
            <w:r w:rsidR="00666BDB">
              <w:rPr>
                <w:b/>
                <w:sz w:val="28"/>
                <w:szCs w:val="28"/>
              </w:rPr>
              <w:t>2</w:t>
            </w:r>
            <w:r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648E97EC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BDB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управления жизнеобеспечения </w:t>
            </w:r>
            <w:r w:rsidR="00666BDB">
              <w:rPr>
                <w:sz w:val="28"/>
                <w:szCs w:val="28"/>
              </w:rPr>
              <w:t>Кирьянова Марина Владимировна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3C4C7F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D43583" w14:textId="77777777" w:rsidR="00142C3B" w:rsidRPr="00333821" w:rsidRDefault="00142C3B" w:rsidP="005D3834">
      <w:pPr>
        <w:rPr>
          <w:sz w:val="28"/>
          <w:szCs w:val="28"/>
        </w:rPr>
      </w:pPr>
    </w:p>
    <w:p w14:paraId="12562D24" w14:textId="0AB35E7B" w:rsidR="005D3834" w:rsidRPr="00333821" w:rsidRDefault="00666BDB" w:rsidP="005D383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982F69C" w14:textId="0A051A6E" w:rsidR="005D3834" w:rsidRDefault="00666BDB" w:rsidP="005D38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3834">
        <w:rPr>
          <w:sz w:val="28"/>
          <w:szCs w:val="28"/>
        </w:rPr>
        <w:t>ачальник</w:t>
      </w:r>
      <w:r w:rsidR="005D3834" w:rsidRPr="00333821">
        <w:rPr>
          <w:sz w:val="28"/>
          <w:szCs w:val="28"/>
        </w:rPr>
        <w:t xml:space="preserve"> управления жизнеобесп</w:t>
      </w:r>
      <w:r w:rsidR="005D3834">
        <w:rPr>
          <w:sz w:val="28"/>
          <w:szCs w:val="28"/>
        </w:rPr>
        <w:t xml:space="preserve">ечения                            </w:t>
      </w:r>
      <w:r w:rsidR="005D3834" w:rsidRPr="00333821">
        <w:rPr>
          <w:sz w:val="28"/>
          <w:szCs w:val="28"/>
        </w:rPr>
        <w:t xml:space="preserve">   </w:t>
      </w:r>
      <w:r w:rsidR="005D3834">
        <w:rPr>
          <w:sz w:val="28"/>
          <w:szCs w:val="28"/>
        </w:rPr>
        <w:t>В.И. Шт</w:t>
      </w:r>
      <w:r w:rsidR="00730EB4">
        <w:rPr>
          <w:sz w:val="28"/>
          <w:szCs w:val="28"/>
        </w:rPr>
        <w:t>е</w:t>
      </w:r>
      <w:r w:rsidR="005D3834">
        <w:rPr>
          <w:sz w:val="28"/>
          <w:szCs w:val="28"/>
        </w:rPr>
        <w:t>фан</w:t>
      </w: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E346A5">
          <w:headerReference w:type="even" r:id="rId9"/>
          <w:type w:val="oddPage"/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p w14:paraId="2594F15A" w14:textId="319AEAD4" w:rsidR="003C297D" w:rsidRPr="003C297D" w:rsidRDefault="00E346A5" w:rsidP="003C297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Пояснительная записка к годовому отчету по м</w:t>
      </w:r>
      <w:r w:rsidR="003C297D" w:rsidRPr="003C297D">
        <w:rPr>
          <w:rFonts w:eastAsiaTheme="minorHAnsi"/>
          <w:b/>
          <w:sz w:val="28"/>
          <w:szCs w:val="28"/>
        </w:rPr>
        <w:t>униципальн</w:t>
      </w:r>
      <w:r>
        <w:rPr>
          <w:rFonts w:eastAsiaTheme="minorHAnsi"/>
          <w:b/>
          <w:sz w:val="28"/>
          <w:szCs w:val="28"/>
        </w:rPr>
        <w:t>ой</w:t>
      </w:r>
      <w:r w:rsidR="003C297D" w:rsidRPr="003C297D">
        <w:rPr>
          <w:rFonts w:eastAsiaTheme="minorHAnsi"/>
          <w:b/>
          <w:sz w:val="28"/>
          <w:szCs w:val="28"/>
        </w:rPr>
        <w:t xml:space="preserve"> программ</w:t>
      </w:r>
      <w:r>
        <w:rPr>
          <w:rFonts w:eastAsiaTheme="minorHAnsi"/>
          <w:b/>
          <w:sz w:val="28"/>
          <w:szCs w:val="28"/>
        </w:rPr>
        <w:t>е</w:t>
      </w:r>
    </w:p>
    <w:p w14:paraId="5DFBDD04" w14:textId="5B01A1E0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«Формирование современной городской среды на территории 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</w:t>
      </w:r>
      <w:r w:rsidR="00385F70">
        <w:rPr>
          <w:rFonts w:eastAsiaTheme="minorHAnsi"/>
          <w:b/>
          <w:sz w:val="28"/>
          <w:szCs w:val="28"/>
        </w:rPr>
        <w:t>5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6EC0B1D4" w:rsidR="003C297D" w:rsidRPr="00E82EA7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Предусмотрено муниципальной программой на реализацию мероприятий в </w:t>
      </w:r>
      <w:r w:rsidRPr="00E82EA7">
        <w:rPr>
          <w:rFonts w:eastAsiaTheme="minorHAnsi"/>
          <w:sz w:val="28"/>
          <w:szCs w:val="28"/>
        </w:rPr>
        <w:t>202</w:t>
      </w:r>
      <w:r w:rsidR="00666BDB" w:rsidRPr="00E82EA7">
        <w:rPr>
          <w:rFonts w:eastAsiaTheme="minorHAnsi"/>
          <w:sz w:val="28"/>
          <w:szCs w:val="28"/>
        </w:rPr>
        <w:t>2</w:t>
      </w:r>
      <w:r w:rsidRPr="00E82EA7">
        <w:rPr>
          <w:rFonts w:eastAsiaTheme="minorHAnsi"/>
          <w:sz w:val="28"/>
          <w:szCs w:val="28"/>
        </w:rPr>
        <w:t xml:space="preserve"> году</w:t>
      </w:r>
      <w:r w:rsidR="003C297D" w:rsidRPr="00E82EA7">
        <w:rPr>
          <w:rFonts w:eastAsiaTheme="minorHAnsi"/>
          <w:sz w:val="28"/>
          <w:szCs w:val="28"/>
        </w:rPr>
        <w:t xml:space="preserve">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E86F32" w:rsidRPr="00E82EA7">
        <w:rPr>
          <w:rFonts w:eastAsiaTheme="minorHAnsi"/>
          <w:sz w:val="28"/>
          <w:szCs w:val="28"/>
        </w:rPr>
        <w:t>207</w:t>
      </w:r>
      <w:r w:rsidR="00236CD2" w:rsidRPr="00E82EA7">
        <w:rPr>
          <w:rFonts w:eastAsiaTheme="minorHAnsi"/>
          <w:sz w:val="28"/>
          <w:szCs w:val="28"/>
        </w:rPr>
        <w:t> 127,53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1F2A27" w:rsidRPr="00E82EA7">
        <w:rPr>
          <w:rFonts w:eastAsiaTheme="minorHAnsi"/>
          <w:sz w:val="28"/>
          <w:szCs w:val="28"/>
        </w:rPr>
        <w:t>руб</w:t>
      </w:r>
      <w:r w:rsidR="000953A6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>, из них средства местного бюджета –</w:t>
      </w:r>
      <w:r w:rsidR="009C4AB7" w:rsidRPr="00E82EA7">
        <w:rPr>
          <w:rFonts w:eastAsiaTheme="minorHAnsi"/>
          <w:sz w:val="28"/>
          <w:szCs w:val="28"/>
        </w:rPr>
        <w:t xml:space="preserve"> </w:t>
      </w:r>
      <w:r w:rsidR="00FE3654" w:rsidRPr="00E82EA7">
        <w:rPr>
          <w:rFonts w:eastAsiaTheme="minorHAnsi"/>
          <w:sz w:val="28"/>
          <w:szCs w:val="28"/>
        </w:rPr>
        <w:t>73 617,82 тыс.</w:t>
      </w:r>
      <w:r w:rsidR="00560109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 руб</w:t>
      </w:r>
      <w:r w:rsidR="001E1BA3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, средства краевого бюджета – </w:t>
      </w:r>
      <w:r w:rsidR="00FE3654" w:rsidRPr="00E82EA7">
        <w:rPr>
          <w:rFonts w:eastAsiaTheme="minorHAnsi"/>
          <w:sz w:val="28"/>
          <w:szCs w:val="28"/>
        </w:rPr>
        <w:t>21 099,86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 xml:space="preserve">руб., средства федерального бюджета – </w:t>
      </w:r>
      <w:r w:rsidR="00FE3654" w:rsidRPr="00E82EA7">
        <w:rPr>
          <w:rFonts w:eastAsiaTheme="minorHAnsi"/>
          <w:sz w:val="28"/>
          <w:szCs w:val="28"/>
        </w:rPr>
        <w:t>111 947,49 тыс.</w:t>
      </w:r>
      <w:r w:rsidR="00560109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>руб.</w:t>
      </w:r>
    </w:p>
    <w:p w14:paraId="4CD773A3" w14:textId="14078B42" w:rsidR="007C5192" w:rsidRPr="00E82EA7" w:rsidRDefault="003C297D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Фактически освоено в 20</w:t>
      </w:r>
      <w:r w:rsidR="001F2A27" w:rsidRPr="00E82EA7">
        <w:rPr>
          <w:rFonts w:eastAsiaTheme="minorHAnsi"/>
          <w:sz w:val="28"/>
          <w:szCs w:val="28"/>
        </w:rPr>
        <w:t>2</w:t>
      </w:r>
      <w:r w:rsidR="00666BDB" w:rsidRPr="00E82EA7">
        <w:rPr>
          <w:rFonts w:eastAsiaTheme="minorHAnsi"/>
          <w:sz w:val="28"/>
          <w:szCs w:val="28"/>
        </w:rPr>
        <w:t>2</w:t>
      </w:r>
      <w:r w:rsidRPr="00E82EA7">
        <w:rPr>
          <w:rFonts w:eastAsiaTheme="minorHAnsi"/>
          <w:sz w:val="28"/>
          <w:szCs w:val="28"/>
        </w:rPr>
        <w:t xml:space="preserve"> году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CB56C1" w:rsidRPr="00E82EA7">
        <w:rPr>
          <w:rFonts w:eastAsiaTheme="minorHAnsi"/>
          <w:sz w:val="28"/>
          <w:szCs w:val="28"/>
        </w:rPr>
        <w:t>1</w:t>
      </w:r>
      <w:r w:rsidR="00E82EA7" w:rsidRPr="00E82EA7">
        <w:rPr>
          <w:rFonts w:eastAsiaTheme="minorHAnsi"/>
          <w:sz w:val="28"/>
          <w:szCs w:val="28"/>
        </w:rPr>
        <w:t xml:space="preserve">93 225,01 тыс. </w:t>
      </w:r>
      <w:r w:rsidRPr="00E82EA7">
        <w:rPr>
          <w:rFonts w:eastAsiaTheme="minorHAnsi"/>
          <w:sz w:val="28"/>
          <w:szCs w:val="28"/>
        </w:rPr>
        <w:t>руб</w:t>
      </w:r>
      <w:r w:rsidR="001E1BA3" w:rsidRPr="00E82EA7">
        <w:rPr>
          <w:rFonts w:eastAsiaTheme="minorHAnsi"/>
          <w:sz w:val="28"/>
          <w:szCs w:val="28"/>
        </w:rPr>
        <w:t>.</w:t>
      </w:r>
      <w:r w:rsidRPr="00E82EA7">
        <w:rPr>
          <w:rFonts w:eastAsiaTheme="minorHAnsi"/>
          <w:sz w:val="28"/>
          <w:szCs w:val="28"/>
        </w:rPr>
        <w:t xml:space="preserve"> (</w:t>
      </w:r>
      <w:r w:rsidR="00E82EA7">
        <w:rPr>
          <w:rFonts w:eastAsiaTheme="minorHAnsi"/>
          <w:sz w:val="28"/>
          <w:szCs w:val="28"/>
        </w:rPr>
        <w:t>93,29</w:t>
      </w:r>
      <w:r w:rsidRPr="00E82EA7">
        <w:rPr>
          <w:rFonts w:eastAsiaTheme="minorHAnsi"/>
          <w:sz w:val="28"/>
          <w:szCs w:val="28"/>
        </w:rPr>
        <w:t>%), из них средства местного бюджета –</w:t>
      </w:r>
      <w:r w:rsidR="001E1BA3" w:rsidRPr="00E82EA7">
        <w:rPr>
          <w:rFonts w:eastAsiaTheme="minorHAnsi"/>
          <w:sz w:val="28"/>
          <w:szCs w:val="28"/>
        </w:rPr>
        <w:t xml:space="preserve"> </w:t>
      </w:r>
      <w:r w:rsidR="00E82EA7" w:rsidRPr="00E82EA7">
        <w:rPr>
          <w:rFonts w:eastAsiaTheme="minorHAnsi"/>
          <w:sz w:val="28"/>
          <w:szCs w:val="28"/>
        </w:rPr>
        <w:t>60 177,66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E07A7D" w:rsidRPr="00E82EA7">
        <w:rPr>
          <w:rFonts w:eastAsiaTheme="minorHAnsi"/>
          <w:sz w:val="28"/>
          <w:szCs w:val="28"/>
        </w:rPr>
        <w:t>руб.</w:t>
      </w:r>
      <w:r w:rsidRPr="00E82EA7">
        <w:rPr>
          <w:rFonts w:eastAsiaTheme="minorHAnsi"/>
          <w:sz w:val="28"/>
          <w:szCs w:val="28"/>
        </w:rPr>
        <w:t xml:space="preserve"> (</w:t>
      </w:r>
      <w:r w:rsidR="00E82EA7" w:rsidRPr="00E82EA7">
        <w:rPr>
          <w:rFonts w:eastAsiaTheme="minorHAnsi"/>
          <w:sz w:val="28"/>
          <w:szCs w:val="28"/>
        </w:rPr>
        <w:t>89,89</w:t>
      </w:r>
      <w:r w:rsidRPr="00E82EA7">
        <w:rPr>
          <w:rFonts w:eastAsiaTheme="minorHAnsi"/>
          <w:sz w:val="28"/>
          <w:szCs w:val="28"/>
        </w:rPr>
        <w:t xml:space="preserve">%), средства краевого </w:t>
      </w:r>
      <w:r w:rsidR="00560109" w:rsidRPr="00E82EA7">
        <w:rPr>
          <w:rFonts w:eastAsiaTheme="minorHAnsi"/>
          <w:sz w:val="28"/>
          <w:szCs w:val="28"/>
        </w:rPr>
        <w:br/>
      </w:r>
      <w:r w:rsidRPr="00E82EA7">
        <w:rPr>
          <w:rFonts w:eastAsiaTheme="minorHAnsi"/>
          <w:sz w:val="28"/>
          <w:szCs w:val="28"/>
        </w:rPr>
        <w:t>бюджета –</w:t>
      </w:r>
      <w:r w:rsidR="00BF52B3" w:rsidRPr="00E82EA7">
        <w:rPr>
          <w:rFonts w:eastAsiaTheme="minorHAnsi"/>
          <w:sz w:val="28"/>
          <w:szCs w:val="28"/>
        </w:rPr>
        <w:t xml:space="preserve"> </w:t>
      </w:r>
      <w:r w:rsidR="00FE3654" w:rsidRPr="00E82EA7">
        <w:rPr>
          <w:rFonts w:eastAsiaTheme="minorHAnsi"/>
          <w:sz w:val="28"/>
          <w:szCs w:val="28"/>
        </w:rPr>
        <w:t>21 099,86 тыс. руб</w:t>
      </w:r>
      <w:r w:rsidR="001E1BA3" w:rsidRPr="00E82EA7">
        <w:rPr>
          <w:rFonts w:eastAsiaTheme="minorHAnsi"/>
          <w:sz w:val="28"/>
          <w:szCs w:val="28"/>
        </w:rPr>
        <w:t>.</w:t>
      </w:r>
      <w:r w:rsidRPr="00E82EA7">
        <w:rPr>
          <w:rFonts w:eastAsiaTheme="minorHAnsi"/>
          <w:sz w:val="28"/>
          <w:szCs w:val="28"/>
        </w:rPr>
        <w:t xml:space="preserve"> (100 %), средства федерального бюджета – </w:t>
      </w:r>
      <w:r w:rsidR="00FE3654" w:rsidRPr="00E82EA7">
        <w:rPr>
          <w:rFonts w:eastAsiaTheme="minorHAnsi"/>
          <w:sz w:val="28"/>
          <w:szCs w:val="28"/>
        </w:rPr>
        <w:t>111 947,49 тыс. руб</w:t>
      </w:r>
      <w:r w:rsidR="00931EA4" w:rsidRPr="00E82EA7">
        <w:rPr>
          <w:rFonts w:eastAsiaTheme="minorHAnsi"/>
          <w:sz w:val="28"/>
          <w:szCs w:val="28"/>
        </w:rPr>
        <w:t>.</w:t>
      </w:r>
      <w:r w:rsidRPr="00E82EA7">
        <w:rPr>
          <w:rFonts w:eastAsiaTheme="minorHAnsi"/>
          <w:sz w:val="28"/>
          <w:szCs w:val="28"/>
        </w:rPr>
        <w:t xml:space="preserve"> (100 %).</w:t>
      </w:r>
      <w:r w:rsidR="007C5192" w:rsidRPr="00E82EA7">
        <w:rPr>
          <w:rFonts w:eastAsiaTheme="minorHAnsi"/>
          <w:sz w:val="28"/>
          <w:szCs w:val="28"/>
        </w:rPr>
        <w:t xml:space="preserve"> </w:t>
      </w:r>
    </w:p>
    <w:p w14:paraId="007BFF72" w14:textId="02EF0275" w:rsidR="007C5192" w:rsidRPr="00E82EA7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85F70">
        <w:rPr>
          <w:rFonts w:eastAsiaTheme="minorHAnsi"/>
          <w:sz w:val="28"/>
          <w:szCs w:val="28"/>
        </w:rPr>
        <w:t xml:space="preserve">Заключено </w:t>
      </w:r>
      <w:r w:rsidR="00CB56C1" w:rsidRPr="00385F70">
        <w:rPr>
          <w:rFonts w:eastAsiaTheme="minorHAnsi"/>
          <w:sz w:val="28"/>
          <w:szCs w:val="28"/>
        </w:rPr>
        <w:t>10</w:t>
      </w:r>
      <w:r w:rsidR="00385F70" w:rsidRPr="00385F70">
        <w:rPr>
          <w:rFonts w:eastAsiaTheme="minorHAnsi"/>
          <w:sz w:val="28"/>
          <w:szCs w:val="28"/>
        </w:rPr>
        <w:t>4</w:t>
      </w:r>
      <w:r w:rsidRPr="00385F70">
        <w:rPr>
          <w:rFonts w:eastAsiaTheme="minorHAnsi"/>
          <w:sz w:val="28"/>
          <w:szCs w:val="28"/>
        </w:rPr>
        <w:t xml:space="preserve"> муниципальных контракт</w:t>
      </w:r>
      <w:r w:rsidR="00285931" w:rsidRPr="00385F70">
        <w:rPr>
          <w:rFonts w:eastAsiaTheme="minorHAnsi"/>
          <w:sz w:val="28"/>
          <w:szCs w:val="28"/>
        </w:rPr>
        <w:t>ов</w:t>
      </w:r>
      <w:r w:rsidRPr="00385F70">
        <w:rPr>
          <w:rFonts w:eastAsiaTheme="minorHAnsi"/>
          <w:sz w:val="28"/>
          <w:szCs w:val="28"/>
        </w:rPr>
        <w:t xml:space="preserve">, кассовое исполнение </w:t>
      </w:r>
      <w:r w:rsidR="00C529FE" w:rsidRPr="00385F70">
        <w:rPr>
          <w:rFonts w:eastAsiaTheme="minorHAnsi"/>
          <w:sz w:val="28"/>
          <w:szCs w:val="28"/>
        </w:rPr>
        <w:br/>
      </w:r>
      <w:r w:rsidR="00105DFD" w:rsidRPr="00385F70">
        <w:rPr>
          <w:rFonts w:eastAsiaTheme="minorHAnsi"/>
          <w:sz w:val="28"/>
          <w:szCs w:val="28"/>
        </w:rPr>
        <w:t>18</w:t>
      </w:r>
      <w:r w:rsidR="00385F70" w:rsidRPr="00385F70">
        <w:rPr>
          <w:rFonts w:eastAsiaTheme="minorHAnsi"/>
          <w:sz w:val="28"/>
          <w:szCs w:val="28"/>
        </w:rPr>
        <w:t>5 933,37</w:t>
      </w:r>
      <w:r w:rsidRPr="00385F70">
        <w:rPr>
          <w:rFonts w:eastAsiaTheme="minorHAnsi"/>
          <w:sz w:val="28"/>
          <w:szCs w:val="28"/>
        </w:rPr>
        <w:t>руб.</w:t>
      </w:r>
    </w:p>
    <w:p w14:paraId="630FD7BE" w14:textId="77777777" w:rsidR="00812562" w:rsidRPr="00E82EA7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По мероприятиям программы:</w:t>
      </w:r>
    </w:p>
    <w:p w14:paraId="7FE08308" w14:textId="3FBCD3EA" w:rsidR="00812562" w:rsidRPr="00CB56C1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 Основное мероприятие</w:t>
      </w:r>
      <w:r w:rsidR="004E1154" w:rsidRPr="00CB56C1">
        <w:rPr>
          <w:rFonts w:eastAsiaTheme="minorHAnsi"/>
          <w:sz w:val="28"/>
          <w:szCs w:val="28"/>
        </w:rPr>
        <w:t>: Обеспечение мероприятий</w:t>
      </w:r>
      <w:r w:rsidRPr="00CB56C1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>по благоустройству территори</w:t>
      </w:r>
      <w:r w:rsidR="004E1154" w:rsidRPr="00CB56C1">
        <w:rPr>
          <w:rFonts w:eastAsiaTheme="minorHAnsi"/>
          <w:sz w:val="28"/>
          <w:szCs w:val="28"/>
        </w:rPr>
        <w:t>и</w:t>
      </w:r>
      <w:r w:rsidRPr="00CB56C1"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0CB167BE" w14:textId="6B734221" w:rsidR="00142C3B" w:rsidRPr="00385F70" w:rsidRDefault="00812562" w:rsidP="00142C3B">
      <w:pPr>
        <w:tabs>
          <w:tab w:val="left" w:pos="993"/>
        </w:tabs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1.1</w:t>
      </w:r>
      <w:r w:rsidRPr="00CB56C1">
        <w:rPr>
          <w:rFonts w:eastAsiaTheme="minorHAnsi"/>
          <w:sz w:val="28"/>
          <w:szCs w:val="28"/>
        </w:rPr>
        <w:tab/>
        <w:t>В р</w:t>
      </w:r>
      <w:r w:rsidR="006E48B3" w:rsidRPr="00CB56C1">
        <w:rPr>
          <w:rFonts w:eastAsiaTheme="minorHAnsi"/>
          <w:sz w:val="28"/>
          <w:szCs w:val="28"/>
        </w:rPr>
        <w:t>амках мероприятия</w:t>
      </w:r>
      <w:r w:rsidRPr="00CB56C1">
        <w:rPr>
          <w:rFonts w:eastAsiaTheme="minorHAnsi"/>
          <w:sz w:val="28"/>
          <w:szCs w:val="28"/>
        </w:rPr>
        <w:t xml:space="preserve"> «Благоустройство дворовых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 xml:space="preserve">и общественных </w:t>
      </w:r>
      <w:r w:rsidRPr="00385F70">
        <w:rPr>
          <w:rFonts w:eastAsiaTheme="minorHAnsi"/>
          <w:sz w:val="28"/>
          <w:szCs w:val="28"/>
        </w:rPr>
        <w:t>территорий городского округа Большой Камень»</w:t>
      </w:r>
      <w:r w:rsidR="006E48B3" w:rsidRPr="00385F70">
        <w:rPr>
          <w:rFonts w:eastAsiaTheme="minorHAnsi"/>
          <w:sz w:val="28"/>
          <w:szCs w:val="28"/>
        </w:rPr>
        <w:t xml:space="preserve"> </w:t>
      </w:r>
      <w:r w:rsidR="00EB4ACF" w:rsidRPr="00385F70">
        <w:rPr>
          <w:rFonts w:eastAsiaTheme="minorHAnsi"/>
          <w:sz w:val="28"/>
          <w:szCs w:val="28"/>
        </w:rPr>
        <w:t>освоено</w:t>
      </w:r>
      <w:r w:rsidR="006E48B3" w:rsidRPr="00385F70">
        <w:rPr>
          <w:rFonts w:eastAsiaTheme="minorHAnsi"/>
          <w:sz w:val="28"/>
          <w:szCs w:val="28"/>
        </w:rPr>
        <w:t xml:space="preserve"> </w:t>
      </w:r>
      <w:r w:rsidR="00CB56C1" w:rsidRPr="00385F70">
        <w:rPr>
          <w:rFonts w:eastAsiaTheme="minorHAnsi"/>
          <w:sz w:val="28"/>
          <w:szCs w:val="28"/>
        </w:rPr>
        <w:t>266,40</w:t>
      </w:r>
      <w:r w:rsidR="00373FFF" w:rsidRPr="00385F70">
        <w:rPr>
          <w:rFonts w:eastAsiaTheme="minorHAnsi"/>
          <w:sz w:val="28"/>
          <w:szCs w:val="28"/>
        </w:rPr>
        <w:t xml:space="preserve"> тыс.</w:t>
      </w:r>
      <w:r w:rsidR="00142C3B" w:rsidRPr="00385F70">
        <w:rPr>
          <w:rFonts w:eastAsiaTheme="minorHAnsi"/>
          <w:sz w:val="28"/>
          <w:szCs w:val="28"/>
        </w:rPr>
        <w:t xml:space="preserve"> руб.</w:t>
      </w:r>
      <w:r w:rsidRPr="00385F70">
        <w:rPr>
          <w:rFonts w:eastAsiaTheme="minorHAnsi"/>
          <w:sz w:val="28"/>
          <w:szCs w:val="28"/>
        </w:rPr>
        <w:t xml:space="preserve">, </w:t>
      </w:r>
      <w:r w:rsidR="00142C3B" w:rsidRPr="00385F70">
        <w:rPr>
          <w:rFonts w:eastAsiaTheme="minorHAnsi"/>
          <w:sz w:val="28"/>
          <w:szCs w:val="28"/>
        </w:rPr>
        <w:t>в том числе:</w:t>
      </w:r>
    </w:p>
    <w:p w14:paraId="0CE5A584" w14:textId="73E7BA78" w:rsidR="00142C3B" w:rsidRDefault="00385F70" w:rsidP="00E346A5">
      <w:pPr>
        <w:pStyle w:val="aa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142C3B" w:rsidRPr="00385F70">
        <w:rPr>
          <w:rFonts w:eastAsiaTheme="minorHAnsi"/>
          <w:sz w:val="28"/>
          <w:szCs w:val="28"/>
        </w:rPr>
        <w:t>проведение</w:t>
      </w:r>
      <w:r w:rsidR="00142C3B" w:rsidRPr="00393F33">
        <w:rPr>
          <w:rFonts w:eastAsiaTheme="minorHAnsi"/>
          <w:sz w:val="28"/>
          <w:szCs w:val="28"/>
        </w:rPr>
        <w:t xml:space="preserve"> ценовой экспертизы сметной документации –</w:t>
      </w:r>
      <w:r w:rsidR="000F7C5B" w:rsidRPr="00393F33">
        <w:rPr>
          <w:rFonts w:eastAsiaTheme="minorHAnsi"/>
          <w:sz w:val="28"/>
          <w:szCs w:val="28"/>
        </w:rPr>
        <w:t xml:space="preserve"> </w:t>
      </w:r>
      <w:r w:rsidR="00393F33" w:rsidRPr="00393F33">
        <w:rPr>
          <w:rFonts w:eastAsiaTheme="minorHAnsi"/>
          <w:sz w:val="28"/>
          <w:szCs w:val="28"/>
        </w:rPr>
        <w:t>266,40</w:t>
      </w:r>
      <w:r w:rsidR="006333F5" w:rsidRPr="00393F33">
        <w:rPr>
          <w:rFonts w:eastAsiaTheme="minorHAnsi"/>
          <w:sz w:val="28"/>
          <w:szCs w:val="28"/>
        </w:rPr>
        <w:t xml:space="preserve"> </w:t>
      </w:r>
      <w:r w:rsidR="00373FFF" w:rsidRPr="00393F33">
        <w:rPr>
          <w:rFonts w:eastAsiaTheme="minorHAnsi"/>
          <w:sz w:val="28"/>
          <w:szCs w:val="28"/>
        </w:rPr>
        <w:t xml:space="preserve">тыс. </w:t>
      </w:r>
      <w:r w:rsidR="00142C3B" w:rsidRPr="00393F33">
        <w:rPr>
          <w:rFonts w:eastAsiaTheme="minorHAnsi"/>
          <w:sz w:val="28"/>
          <w:szCs w:val="28"/>
        </w:rPr>
        <w:t>руб.;</w:t>
      </w:r>
    </w:p>
    <w:p w14:paraId="1BE98854" w14:textId="77777777" w:rsidR="00E346A5" w:rsidRPr="00105DFD" w:rsidRDefault="00E346A5" w:rsidP="00E346A5">
      <w:pPr>
        <w:pStyle w:val="aa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highlight w:val="yellow"/>
        </w:rPr>
      </w:pPr>
    </w:p>
    <w:tbl>
      <w:tblPr>
        <w:tblW w:w="927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79"/>
        <w:gridCol w:w="3686"/>
      </w:tblGrid>
      <w:tr w:rsidR="00530525" w14:paraId="0C482B10" w14:textId="77777777" w:rsidTr="00E346A5">
        <w:trPr>
          <w:trHeight w:val="10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F68" w14:textId="77777777" w:rsidR="00530525" w:rsidRPr="00942BB6" w:rsidRDefault="00530525" w:rsidP="00942B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BB6"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FF4" w14:textId="77777777" w:rsidR="00530525" w:rsidRPr="00637D60" w:rsidRDefault="00530525" w:rsidP="00942BB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D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</w:t>
            </w:r>
          </w:p>
          <w:p w14:paraId="71F9A869" w14:textId="77777777" w:rsidR="00530525" w:rsidRPr="00EE6427" w:rsidRDefault="00530525" w:rsidP="00942BB6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(тыс. </w:t>
            </w:r>
            <w:proofErr w:type="spellStart"/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</w:t>
            </w:r>
            <w:proofErr w:type="spellEnd"/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F41" w14:textId="77777777" w:rsidR="00530525" w:rsidRPr="00EE6427" w:rsidRDefault="00530525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контракта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4DF" w14:textId="77777777" w:rsidR="00530525" w:rsidRPr="00EE6427" w:rsidRDefault="00530525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</w:t>
            </w:r>
          </w:p>
        </w:tc>
      </w:tr>
      <w:tr w:rsidR="00530525" w14:paraId="25989118" w14:textId="77777777" w:rsidTr="00E346A5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571" w14:textId="77777777" w:rsidR="00530525" w:rsidRPr="00942BB6" w:rsidRDefault="00530525" w:rsidP="00942B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2BB6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8578" w14:textId="6C46BC24" w:rsidR="00530525" w:rsidRPr="00637D60" w:rsidRDefault="00393F33" w:rsidP="00942BB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266,40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921" w14:textId="77777777" w:rsidR="00530525" w:rsidRPr="00EE6427" w:rsidRDefault="00530525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D57" w14:textId="77777777" w:rsidR="00530525" w:rsidRPr="00EE6427" w:rsidRDefault="00530525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3B1A" w14:paraId="307C2BDD" w14:textId="77777777" w:rsidTr="00E346A5"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B24" w14:textId="04714E0B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 xml:space="preserve">Проведение ценовой экспертизы сметной стоимости работ по благоустройству </w:t>
            </w:r>
            <w:r w:rsidR="00215C14">
              <w:rPr>
                <w:bCs/>
                <w:color w:val="000000"/>
                <w:sz w:val="20"/>
                <w:szCs w:val="20"/>
              </w:rPr>
              <w:t>одного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8179" w14:textId="1777B912" w:rsidR="00CB3B1A" w:rsidRDefault="00215C14" w:rsidP="00942B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04B" w14:textId="0515ABDF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/МК от 0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7E14ED9" w14:textId="64A6A6F4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E1D" w14:textId="49DDA89A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положительное заключение ценовой экспертизы по 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B3B1A" w14:paraId="55192FD3" w14:textId="77777777" w:rsidTr="00E346A5">
        <w:trPr>
          <w:trHeight w:val="1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225" w14:textId="38C060D7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 xml:space="preserve">Проведение ценовой экспертизы сметной стоимости работ по благоустройству </w:t>
            </w:r>
            <w:r w:rsidR="00393F33">
              <w:rPr>
                <w:bCs/>
                <w:color w:val="000000"/>
                <w:sz w:val="20"/>
                <w:szCs w:val="20"/>
              </w:rPr>
              <w:t>одному</w:t>
            </w:r>
            <w:r w:rsidRPr="00942BB6">
              <w:rPr>
                <w:bCs/>
                <w:color w:val="000000"/>
                <w:sz w:val="20"/>
                <w:szCs w:val="20"/>
              </w:rPr>
              <w:t xml:space="preserve"> объект</w:t>
            </w:r>
            <w:r w:rsidR="00393F33">
              <w:rPr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C83" w14:textId="3A8B480C" w:rsidR="00CB3B1A" w:rsidRDefault="00215C14" w:rsidP="00942B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39D" w14:textId="376CB9B3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/МК от 0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9807674" w14:textId="0D2B968F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080" w14:textId="28879880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положительное заключение ценовой экспертизы по 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215C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B3B1A" w14:paraId="6BC29FF3" w14:textId="77777777" w:rsidTr="00E346A5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F46" w14:textId="16CB26F3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 xml:space="preserve">Проведение ценовой экспертизы сметной стоимости работ по благоустройству </w:t>
            </w:r>
            <w:r w:rsidR="00393F33">
              <w:rPr>
                <w:bCs/>
                <w:color w:val="000000"/>
                <w:sz w:val="20"/>
                <w:szCs w:val="20"/>
              </w:rPr>
              <w:t>одному</w:t>
            </w:r>
            <w:r w:rsidRPr="00942BB6">
              <w:rPr>
                <w:bCs/>
                <w:color w:val="000000"/>
                <w:sz w:val="20"/>
                <w:szCs w:val="20"/>
              </w:rPr>
              <w:t xml:space="preserve"> объект</w:t>
            </w:r>
            <w:r w:rsidR="00393F33">
              <w:rPr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04E" w14:textId="6EA1F824" w:rsidR="00CB3B1A" w:rsidRPr="00942BB6" w:rsidRDefault="00393F33" w:rsidP="0094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A98" w14:textId="3FD7C577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BFA" w14:textId="6997391D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положительное заключение ценовой экспертизы по 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B3B1A" w14:paraId="76E829B0" w14:textId="77777777" w:rsidTr="00E346A5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054" w14:textId="1406EAF2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двух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D484" w14:textId="0B8F29BF" w:rsidR="00CB3B1A" w:rsidRPr="00942BB6" w:rsidRDefault="00393F33" w:rsidP="0094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89A" w14:textId="2C386E09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/МК от 2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558" w14:textId="7184C970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2 объектам</w:t>
            </w:r>
          </w:p>
        </w:tc>
      </w:tr>
      <w:tr w:rsidR="00CB3B1A" w14:paraId="5501C230" w14:textId="77777777" w:rsidTr="00E346A5"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3208" w14:textId="27442700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lastRenderedPageBreak/>
              <w:t>Прове</w:t>
            </w:r>
            <w:r w:rsidR="00393F33">
              <w:rPr>
                <w:bCs/>
                <w:color w:val="000000"/>
                <w:sz w:val="20"/>
                <w:szCs w:val="20"/>
              </w:rPr>
              <w:t>рка сметной документации объекта «Разработка проектно-сметной документации по созданию памятного мемориала в честь участников Великой Отечественной войны 1941-1945 гг. и воинов, погибших в локальных конфликтах»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8BB" w14:textId="3A323B7E" w:rsidR="00CB3B1A" w:rsidRPr="00942BB6" w:rsidRDefault="00CB3B1A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15</w:t>
            </w:r>
            <w:r w:rsidR="00393F33">
              <w:rPr>
                <w:sz w:val="20"/>
                <w:szCs w:val="20"/>
              </w:rPr>
              <w:t>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199" w14:textId="086229B3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98/22-СД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24.03.2020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5FE" w14:textId="62870F91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>а сметная документация по объекту</w:t>
            </w:r>
            <w:r w:rsidR="00393F33">
              <w:t xml:space="preserve"> </w:t>
            </w:r>
            <w:r w:rsidR="00393F33" w:rsidRPr="00393F33">
              <w:rPr>
                <w:rFonts w:ascii="Times New Roman" w:hAnsi="Times New Roman" w:cs="Times New Roman"/>
                <w:sz w:val="20"/>
                <w:szCs w:val="20"/>
              </w:rPr>
              <w:t>памятного мемориала в честь участников Великой Отечественной войны 1941-1945 гг. и воинов, погибших в локальных конфликтах»</w:t>
            </w:r>
            <w:r w:rsidR="00393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FD65D5" w14:textId="325534B1" w:rsidR="003C297D" w:rsidRPr="003C297D" w:rsidRDefault="003C297D" w:rsidP="00E346A5">
      <w:pPr>
        <w:spacing w:before="12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1.</w:t>
      </w:r>
      <w:r w:rsidR="00CB56C1">
        <w:rPr>
          <w:rFonts w:eastAsiaTheme="minorHAnsi"/>
          <w:sz w:val="28"/>
          <w:szCs w:val="28"/>
        </w:rPr>
        <w:t>2</w:t>
      </w:r>
      <w:r w:rsidR="00812562">
        <w:rPr>
          <w:rFonts w:eastAsiaTheme="minorHAnsi"/>
          <w:sz w:val="28"/>
          <w:szCs w:val="28"/>
        </w:rPr>
        <w:tab/>
        <w:t xml:space="preserve">В рамках </w:t>
      </w:r>
      <w:r w:rsidR="00312A6A">
        <w:rPr>
          <w:rFonts w:eastAsiaTheme="minorHAnsi"/>
          <w:sz w:val="28"/>
          <w:szCs w:val="28"/>
        </w:rPr>
        <w:t xml:space="preserve">реализации </w:t>
      </w:r>
      <w:r w:rsidR="00812562">
        <w:rPr>
          <w:rFonts w:eastAsiaTheme="minorHAnsi"/>
          <w:sz w:val="28"/>
          <w:szCs w:val="28"/>
        </w:rPr>
        <w:t>мероприятия «Благоустройство территорий, детских и спортивных площадок»</w:t>
      </w:r>
      <w:r w:rsidRPr="003C297D">
        <w:rPr>
          <w:rFonts w:eastAsiaTheme="minorHAnsi"/>
          <w:sz w:val="28"/>
          <w:szCs w:val="28"/>
        </w:rPr>
        <w:t>.</w:t>
      </w:r>
    </w:p>
    <w:p w14:paraId="7D389952" w14:textId="28C2C1FB" w:rsidR="003C297D" w:rsidRPr="00417839" w:rsidRDefault="003C297D" w:rsidP="00EE263B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Предусмотрено бюджетной сметой</w:t>
      </w:r>
      <w:r w:rsidR="00202708">
        <w:rPr>
          <w:rFonts w:eastAsiaTheme="minorHAnsi"/>
          <w:sz w:val="28"/>
          <w:szCs w:val="28"/>
        </w:rPr>
        <w:t xml:space="preserve"> </w:t>
      </w:r>
      <w:r w:rsidR="00541F4C">
        <w:rPr>
          <w:rFonts w:eastAsiaTheme="minorHAnsi"/>
          <w:sz w:val="28"/>
          <w:szCs w:val="28"/>
        </w:rPr>
        <w:t>21 472,34</w:t>
      </w:r>
      <w:r w:rsidR="00CB56C1">
        <w:rPr>
          <w:rFonts w:eastAsiaTheme="minorHAnsi"/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 w:rsidR="00560109">
        <w:rPr>
          <w:rFonts w:eastAsiaTheme="minorHAnsi"/>
          <w:sz w:val="28"/>
          <w:szCs w:val="28"/>
        </w:rPr>
        <w:t>.</w:t>
      </w:r>
      <w:r w:rsidRPr="00541F4C">
        <w:rPr>
          <w:rFonts w:eastAsiaTheme="minorHAnsi"/>
          <w:sz w:val="28"/>
          <w:szCs w:val="28"/>
        </w:rPr>
        <w:t>, в том числе средства местного бюджета –</w:t>
      </w:r>
      <w:r w:rsidR="004E1154" w:rsidRPr="00541F4C">
        <w:rPr>
          <w:rFonts w:eastAsiaTheme="minorHAnsi"/>
          <w:sz w:val="28"/>
          <w:szCs w:val="28"/>
        </w:rPr>
        <w:t xml:space="preserve"> </w:t>
      </w:r>
      <w:r w:rsidR="0022079D">
        <w:rPr>
          <w:rFonts w:eastAsiaTheme="minorHAnsi"/>
          <w:sz w:val="28"/>
          <w:szCs w:val="28"/>
        </w:rPr>
        <w:t>622,43</w:t>
      </w:r>
      <w:r w:rsidR="00541F4C" w:rsidRPr="00541F4C">
        <w:rPr>
          <w:rFonts w:eastAsiaTheme="minorHAnsi"/>
          <w:sz w:val="28"/>
          <w:szCs w:val="28"/>
        </w:rPr>
        <w:t xml:space="preserve"> тыс.</w:t>
      </w:r>
      <w:r w:rsidR="004E1154" w:rsidRPr="00541F4C">
        <w:rPr>
          <w:rFonts w:eastAsiaTheme="minorHAnsi"/>
          <w:sz w:val="28"/>
          <w:szCs w:val="28"/>
        </w:rPr>
        <w:t xml:space="preserve"> </w:t>
      </w:r>
      <w:r w:rsidRPr="00541F4C">
        <w:rPr>
          <w:rFonts w:eastAsiaTheme="minorHAnsi"/>
          <w:sz w:val="28"/>
          <w:szCs w:val="28"/>
        </w:rPr>
        <w:t>руб</w:t>
      </w:r>
      <w:r w:rsidR="0083364A" w:rsidRPr="00541F4C">
        <w:rPr>
          <w:rFonts w:eastAsiaTheme="minorHAnsi"/>
          <w:sz w:val="28"/>
          <w:szCs w:val="28"/>
        </w:rPr>
        <w:t>.</w:t>
      </w:r>
      <w:r w:rsidRPr="00541F4C">
        <w:rPr>
          <w:rFonts w:eastAsiaTheme="minorHAnsi"/>
          <w:sz w:val="28"/>
          <w:szCs w:val="28"/>
        </w:rPr>
        <w:t xml:space="preserve">, средства краевого бюджета – </w:t>
      </w:r>
      <w:bookmarkStart w:id="0" w:name="_Hlk126835613"/>
      <w:r w:rsidR="00541F4C" w:rsidRPr="00541F4C">
        <w:rPr>
          <w:rFonts w:eastAsiaTheme="minorHAnsi"/>
          <w:sz w:val="28"/>
          <w:szCs w:val="28"/>
        </w:rPr>
        <w:t>20 849,91 тыс.</w:t>
      </w:r>
      <w:r w:rsidRPr="00541F4C">
        <w:rPr>
          <w:rFonts w:eastAsiaTheme="minorHAnsi"/>
          <w:sz w:val="28"/>
          <w:szCs w:val="28"/>
        </w:rPr>
        <w:t xml:space="preserve"> </w:t>
      </w:r>
      <w:bookmarkEnd w:id="0"/>
      <w:r w:rsidRPr="00541F4C">
        <w:rPr>
          <w:rFonts w:eastAsiaTheme="minorHAnsi"/>
          <w:sz w:val="28"/>
          <w:szCs w:val="28"/>
        </w:rPr>
        <w:t>руб</w:t>
      </w:r>
      <w:r w:rsidR="009F6FEA" w:rsidRPr="00541F4C">
        <w:rPr>
          <w:rFonts w:eastAsiaTheme="minorHAnsi"/>
          <w:sz w:val="28"/>
          <w:szCs w:val="28"/>
        </w:rPr>
        <w:t>.</w:t>
      </w:r>
    </w:p>
    <w:p w14:paraId="7F5EC776" w14:textId="4CACDAC8" w:rsidR="003C297D" w:rsidRDefault="003C297D" w:rsidP="009463A9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>Фактически освоено в 20</w:t>
      </w:r>
      <w:r w:rsidR="00E01E4F">
        <w:rPr>
          <w:rFonts w:eastAsiaTheme="minorHAnsi"/>
          <w:sz w:val="28"/>
          <w:szCs w:val="28"/>
        </w:rPr>
        <w:t>2</w:t>
      </w:r>
      <w:r w:rsidR="002F5406">
        <w:rPr>
          <w:rFonts w:eastAsiaTheme="minorHAnsi"/>
          <w:sz w:val="28"/>
          <w:szCs w:val="28"/>
        </w:rPr>
        <w:t>2</w:t>
      </w:r>
      <w:r w:rsidRPr="00417839">
        <w:rPr>
          <w:rFonts w:eastAsiaTheme="minorHAnsi"/>
          <w:sz w:val="28"/>
          <w:szCs w:val="28"/>
        </w:rPr>
        <w:t xml:space="preserve"> году –</w:t>
      </w:r>
      <w:r w:rsidR="00C54ED6">
        <w:rPr>
          <w:rFonts w:eastAsiaTheme="minorHAnsi"/>
          <w:sz w:val="28"/>
          <w:szCs w:val="28"/>
        </w:rPr>
        <w:t xml:space="preserve"> </w:t>
      </w:r>
      <w:r w:rsidR="00541F4C">
        <w:rPr>
          <w:rFonts w:eastAsiaTheme="minorHAnsi"/>
          <w:sz w:val="28"/>
          <w:szCs w:val="28"/>
        </w:rPr>
        <w:t>21 472,34</w:t>
      </w:r>
      <w:r w:rsidR="002F5406" w:rsidRPr="002F5406">
        <w:rPr>
          <w:rFonts w:eastAsiaTheme="minorHAnsi"/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 w:rsidR="004949EC" w:rsidRPr="00417839"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 </w:t>
      </w:r>
      <w:r w:rsidRPr="00187938">
        <w:rPr>
          <w:rFonts w:eastAsiaTheme="minorHAnsi"/>
          <w:sz w:val="28"/>
          <w:szCs w:val="28"/>
        </w:rPr>
        <w:t>(</w:t>
      </w:r>
      <w:r w:rsidR="00C54ED6" w:rsidRPr="00C54ED6">
        <w:rPr>
          <w:rFonts w:eastAsiaTheme="minorHAnsi"/>
          <w:sz w:val="28"/>
          <w:szCs w:val="28"/>
        </w:rPr>
        <w:t>100</w:t>
      </w:r>
      <w:r w:rsidRPr="00C54ED6">
        <w:rPr>
          <w:rFonts w:eastAsiaTheme="minorHAnsi"/>
          <w:sz w:val="28"/>
          <w:szCs w:val="28"/>
        </w:rPr>
        <w:t>%),</w:t>
      </w:r>
      <w:r w:rsidRPr="00417839">
        <w:rPr>
          <w:rFonts w:eastAsiaTheme="minorHAnsi"/>
          <w:sz w:val="28"/>
          <w:szCs w:val="28"/>
        </w:rPr>
        <w:t xml:space="preserve"> в том чи</w:t>
      </w:r>
      <w:r w:rsidR="00560109">
        <w:rPr>
          <w:rFonts w:eastAsiaTheme="minorHAnsi"/>
          <w:sz w:val="28"/>
          <w:szCs w:val="28"/>
        </w:rPr>
        <w:t>с</w:t>
      </w:r>
      <w:r w:rsidRPr="00417839">
        <w:rPr>
          <w:rFonts w:eastAsiaTheme="minorHAnsi"/>
          <w:sz w:val="28"/>
          <w:szCs w:val="28"/>
        </w:rPr>
        <w:t>ле средства местного бюджета –</w:t>
      </w:r>
      <w:r w:rsidR="00CC7A70">
        <w:rPr>
          <w:rFonts w:eastAsiaTheme="minorHAnsi"/>
          <w:sz w:val="28"/>
          <w:szCs w:val="28"/>
        </w:rPr>
        <w:t xml:space="preserve"> </w:t>
      </w:r>
      <w:r w:rsidR="0022079D">
        <w:rPr>
          <w:rFonts w:eastAsiaTheme="minorHAnsi"/>
          <w:sz w:val="28"/>
          <w:szCs w:val="28"/>
        </w:rPr>
        <w:t>622,43</w:t>
      </w:r>
      <w:r w:rsidR="00541F4C">
        <w:rPr>
          <w:rFonts w:eastAsiaTheme="minorHAnsi"/>
          <w:sz w:val="28"/>
          <w:szCs w:val="28"/>
        </w:rPr>
        <w:t xml:space="preserve"> тыс.</w:t>
      </w:r>
      <w:r w:rsidR="002F5406" w:rsidRPr="002F5406">
        <w:rPr>
          <w:rFonts w:eastAsiaTheme="minorHAnsi"/>
          <w:sz w:val="28"/>
          <w:szCs w:val="28"/>
        </w:rPr>
        <w:t xml:space="preserve"> </w:t>
      </w:r>
      <w:r w:rsidRPr="00C54ED6">
        <w:rPr>
          <w:rFonts w:eastAsiaTheme="minorHAnsi"/>
          <w:sz w:val="28"/>
          <w:szCs w:val="28"/>
        </w:rPr>
        <w:t>руб</w:t>
      </w:r>
      <w:r w:rsidR="00560109" w:rsidRPr="00C54ED6">
        <w:rPr>
          <w:rFonts w:eastAsiaTheme="minorHAnsi"/>
          <w:sz w:val="28"/>
          <w:szCs w:val="28"/>
        </w:rPr>
        <w:t>.</w:t>
      </w:r>
      <w:r w:rsidRPr="00C54ED6">
        <w:rPr>
          <w:rFonts w:eastAsiaTheme="minorHAnsi"/>
          <w:sz w:val="28"/>
          <w:szCs w:val="28"/>
        </w:rPr>
        <w:t xml:space="preserve"> (</w:t>
      </w:r>
      <w:r w:rsidR="00C54ED6" w:rsidRPr="00C54ED6">
        <w:rPr>
          <w:rFonts w:eastAsiaTheme="minorHAnsi"/>
          <w:sz w:val="28"/>
          <w:szCs w:val="28"/>
        </w:rPr>
        <w:t>100</w:t>
      </w:r>
      <w:r w:rsidRPr="00C54ED6">
        <w:rPr>
          <w:rFonts w:eastAsiaTheme="minorHAnsi"/>
          <w:sz w:val="28"/>
          <w:szCs w:val="28"/>
        </w:rPr>
        <w:t xml:space="preserve"> %),</w:t>
      </w:r>
      <w:r w:rsidR="00402AE3" w:rsidRPr="00417839">
        <w:rPr>
          <w:rFonts w:eastAsiaTheme="minorHAnsi"/>
          <w:sz w:val="28"/>
          <w:szCs w:val="28"/>
        </w:rPr>
        <w:t xml:space="preserve"> средства краевого бюджета – </w:t>
      </w:r>
      <w:r w:rsidR="00541F4C">
        <w:rPr>
          <w:rFonts w:eastAsiaTheme="minorHAnsi"/>
          <w:sz w:val="28"/>
          <w:szCs w:val="28"/>
        </w:rPr>
        <w:t>20 849,91 тыс.</w:t>
      </w:r>
      <w:r w:rsidR="002F5406" w:rsidRPr="002F5406">
        <w:rPr>
          <w:rFonts w:eastAsiaTheme="minorHAnsi"/>
          <w:sz w:val="28"/>
          <w:szCs w:val="28"/>
        </w:rPr>
        <w:t xml:space="preserve"> </w:t>
      </w:r>
      <w:r w:rsidR="00EC459E" w:rsidRPr="00417839">
        <w:rPr>
          <w:rFonts w:eastAsiaTheme="minorHAnsi"/>
          <w:sz w:val="28"/>
          <w:szCs w:val="28"/>
        </w:rPr>
        <w:t>руб.</w:t>
      </w:r>
      <w:r w:rsidR="00402AE3" w:rsidRPr="00417839">
        <w:rPr>
          <w:rFonts w:eastAsiaTheme="minorHAnsi"/>
          <w:sz w:val="28"/>
          <w:szCs w:val="28"/>
        </w:rPr>
        <w:t xml:space="preserve"> (100 %)</w:t>
      </w:r>
      <w:r w:rsidR="00312A6A">
        <w:rPr>
          <w:rFonts w:eastAsiaTheme="minorHAnsi"/>
          <w:sz w:val="28"/>
          <w:szCs w:val="28"/>
        </w:rPr>
        <w:t>.</w:t>
      </w:r>
    </w:p>
    <w:p w14:paraId="344E8E33" w14:textId="143FEC04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</w:t>
      </w:r>
      <w:r w:rsidR="00C34827">
        <w:rPr>
          <w:sz w:val="28"/>
          <w:szCs w:val="28"/>
        </w:rPr>
        <w:t>а парковая зона городского округа Большой Камень в районе здания №49 по ул. Карла Маркса</w:t>
      </w:r>
      <w:r w:rsidRPr="003B2BF1">
        <w:rPr>
          <w:sz w:val="28"/>
          <w:szCs w:val="28"/>
        </w:rPr>
        <w:t>:</w:t>
      </w:r>
    </w:p>
    <w:p w14:paraId="6B9D3418" w14:textId="264D2D56" w:rsidR="00EE263B" w:rsidRPr="005E1B1C" w:rsidRDefault="00EE263B" w:rsidP="00E346A5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75"/>
        <w:gridCol w:w="2300"/>
        <w:gridCol w:w="2944"/>
      </w:tblGrid>
      <w:tr w:rsidR="00EE263B" w:rsidRPr="00D159AD" w14:paraId="7534FF9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660C67FA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24EA5E86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B56D04" w:rsidRPr="00D159AD" w14:paraId="5EB91A6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7B89A6B7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  <w:r w:rsidR="0045378F">
              <w:rPr>
                <w:b/>
                <w:bCs/>
                <w:color w:val="000000"/>
                <w:sz w:val="22"/>
              </w:rPr>
              <w:t>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271CBB08" w:rsidR="00B56D04" w:rsidRPr="00D159AD" w:rsidRDefault="003A47C7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13 416 812,30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E263B" w:rsidRPr="00D159AD" w14:paraId="2CC53650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8A59" w14:textId="064728A1" w:rsidR="00EE263B" w:rsidRPr="003A47C7" w:rsidRDefault="003A47C7" w:rsidP="00821A33">
            <w:pPr>
              <w:rPr>
                <w:iCs/>
                <w:color w:val="000000"/>
                <w:sz w:val="20"/>
                <w:szCs w:val="20"/>
              </w:rPr>
            </w:pPr>
            <w:r w:rsidRPr="003A47C7">
              <w:rPr>
                <w:iCs/>
                <w:color w:val="000000"/>
                <w:sz w:val="20"/>
                <w:szCs w:val="20"/>
              </w:rPr>
              <w:t>«Благоустройство территорий, детских и спортивных площадок. Монтаж линий освещения на территории парковой зоны городского округа Большой Камень в районе здания №49 по ул. Карла Маркса»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22D1" w14:textId="26C35B2B" w:rsidR="00401198" w:rsidRPr="003A47C7" w:rsidRDefault="0045378F" w:rsidP="00821A33">
            <w:pPr>
              <w:jc w:val="center"/>
              <w:rPr>
                <w:iCs/>
                <w:sz w:val="22"/>
              </w:rPr>
            </w:pPr>
            <w:r w:rsidRPr="003A47C7">
              <w:rPr>
                <w:iCs/>
                <w:sz w:val="22"/>
              </w:rPr>
              <w:t>9 049 032,93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DE5" w14:textId="77777777" w:rsidR="0045378F" w:rsidRDefault="0045378F" w:rsidP="00821A3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№ 23/МК </w:t>
            </w:r>
          </w:p>
          <w:p w14:paraId="579A8564" w14:textId="1219E76D" w:rsidR="00EE263B" w:rsidRPr="00D159AD" w:rsidRDefault="0045378F" w:rsidP="00821A3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от 05.03.2022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C2285" w14:textId="0378EB1E" w:rsidR="00EE263B" w:rsidRPr="003A47C7" w:rsidRDefault="003A47C7" w:rsidP="003A47C7">
            <w:pPr>
              <w:rPr>
                <w:bCs/>
                <w:color w:val="000000"/>
                <w:sz w:val="20"/>
                <w:szCs w:val="20"/>
              </w:rPr>
            </w:pPr>
            <w:r w:rsidRPr="003A47C7">
              <w:rPr>
                <w:bCs/>
                <w:color w:val="000000"/>
                <w:sz w:val="20"/>
                <w:szCs w:val="20"/>
              </w:rPr>
              <w:t>Монтаж линий освещения на территории парковой зоны городского округа Большой Камень в районе здания №49 по ул. Карла Маркса выполнен в полном объёме</w:t>
            </w:r>
          </w:p>
        </w:tc>
      </w:tr>
      <w:tr w:rsidR="00EE6427" w:rsidRPr="00D159AD" w14:paraId="0C00ED7B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7B4" w14:textId="7B6E1EE1" w:rsidR="00EE6427" w:rsidRPr="00D159AD" w:rsidRDefault="003A47C7" w:rsidP="00821A33">
            <w:pPr>
              <w:rPr>
                <w:sz w:val="22"/>
              </w:rPr>
            </w:pPr>
            <w:r w:rsidRPr="003A47C7">
              <w:rPr>
                <w:sz w:val="22"/>
              </w:rPr>
              <w:t xml:space="preserve">«Благоустройство территорий, детских и спортивных площадок. </w:t>
            </w:r>
            <w:r>
              <w:rPr>
                <w:sz w:val="22"/>
              </w:rPr>
              <w:t>Опиловка и вырубка деревьев</w:t>
            </w:r>
            <w:r w:rsidRPr="003A47C7">
              <w:rPr>
                <w:sz w:val="22"/>
              </w:rPr>
              <w:t xml:space="preserve"> на территории парковой зоны городского округа Большой Камень в районе здания №49 по ул. Карла Маркса»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7732" w14:textId="73E6D1A3" w:rsidR="00EE6427" w:rsidRPr="00D159AD" w:rsidRDefault="0045378F" w:rsidP="00821A3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330 527,92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ABDA" w14:textId="77777777" w:rsidR="00EE6427" w:rsidRDefault="0045378F" w:rsidP="00F92B8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№ 15/МК</w:t>
            </w:r>
          </w:p>
          <w:p w14:paraId="42559E18" w14:textId="322B598F" w:rsidR="0045378F" w:rsidRPr="00703ADA" w:rsidRDefault="0045378F" w:rsidP="00F92B8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от 09.02.2022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BE5" w14:textId="34F40918" w:rsidR="00EE6427" w:rsidRPr="003A47C7" w:rsidRDefault="003A47C7" w:rsidP="003A47C7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3A47C7">
              <w:rPr>
                <w:bCs/>
                <w:color w:val="000000"/>
                <w:sz w:val="20"/>
                <w:szCs w:val="20"/>
              </w:rPr>
              <w:t>Опиловка и вырубка деревьев на территории парковой зоны городского округа Большой Камень в районе здания №49 по ул. Карла Маркса выполнен в полном объёме</w:t>
            </w:r>
          </w:p>
        </w:tc>
      </w:tr>
      <w:tr w:rsidR="003A47C7" w:rsidRPr="00D159AD" w14:paraId="23891CA4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1117" w14:textId="75A3E6D0" w:rsidR="003A47C7" w:rsidRPr="00D159AD" w:rsidRDefault="003A47C7" w:rsidP="003A47C7">
            <w:pPr>
              <w:rPr>
                <w:sz w:val="22"/>
              </w:rPr>
            </w:pPr>
            <w:r w:rsidRPr="003A47C7">
              <w:rPr>
                <w:iCs/>
                <w:color w:val="000000"/>
                <w:sz w:val="20"/>
                <w:szCs w:val="20"/>
              </w:rPr>
              <w:t xml:space="preserve">«Благоустройство территорий, детских и спортивных площадок. </w:t>
            </w:r>
            <w:r>
              <w:rPr>
                <w:iCs/>
                <w:color w:val="000000"/>
                <w:sz w:val="20"/>
                <w:szCs w:val="20"/>
              </w:rPr>
              <w:t>Ремонт пешеходных дорожек</w:t>
            </w:r>
            <w:r w:rsidRPr="003A47C7">
              <w:rPr>
                <w:iCs/>
                <w:color w:val="000000"/>
                <w:sz w:val="20"/>
                <w:szCs w:val="20"/>
              </w:rPr>
              <w:t xml:space="preserve"> на территории парковой зоны городского округа Большой Камень в районе здания №49 по ул. Карла Маркса</w:t>
            </w:r>
            <w:r>
              <w:rPr>
                <w:iCs/>
                <w:color w:val="000000"/>
                <w:sz w:val="20"/>
                <w:szCs w:val="20"/>
              </w:rPr>
              <w:t>. 1 Этап</w:t>
            </w:r>
            <w:r w:rsidRPr="003A47C7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890" w14:textId="62E70B9C" w:rsidR="003A47C7" w:rsidRDefault="003A47C7" w:rsidP="003A47C7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2 927 004,12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C91" w14:textId="77777777" w:rsidR="003A47C7" w:rsidRDefault="003A47C7" w:rsidP="003A47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81/МК</w:t>
            </w:r>
          </w:p>
          <w:p w14:paraId="6D4A218B" w14:textId="79169854" w:rsidR="003A47C7" w:rsidRPr="00F92B8F" w:rsidRDefault="003A47C7" w:rsidP="003A47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 17.02.2022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B67" w14:textId="177D7BE6" w:rsidR="003A47C7" w:rsidRPr="003A47C7" w:rsidRDefault="003A47C7" w:rsidP="003A47C7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A47C7">
              <w:rPr>
                <w:bCs/>
                <w:sz w:val="20"/>
                <w:szCs w:val="20"/>
              </w:rPr>
              <w:t>Ремонт пешеходных дорожек на территории парковой зоны городского округа Большой Камень в районе здания №49 по ул. Карла Маркса 1 Этап выполнен в полном объёме</w:t>
            </w:r>
          </w:p>
        </w:tc>
      </w:tr>
      <w:tr w:rsidR="003A47C7" w:rsidRPr="00D159AD" w14:paraId="14DDA05B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D53" w14:textId="7E659491" w:rsidR="003A47C7" w:rsidRPr="00D159AD" w:rsidRDefault="003A47C7" w:rsidP="003A47C7">
            <w:pPr>
              <w:rPr>
                <w:sz w:val="22"/>
              </w:rPr>
            </w:pPr>
            <w:r w:rsidRPr="003A47C7">
              <w:rPr>
                <w:iCs/>
                <w:color w:val="000000"/>
                <w:sz w:val="20"/>
                <w:szCs w:val="20"/>
              </w:rPr>
              <w:lastRenderedPageBreak/>
              <w:t>«Благоустройство территорий, детских и спортивных площадок. Монтаж линий освещения на территории парковой зоны городского округа Большой Камень в районе здания №49 по ул. Карла Маркса</w:t>
            </w:r>
            <w:r>
              <w:rPr>
                <w:iCs/>
                <w:color w:val="000000"/>
                <w:sz w:val="20"/>
                <w:szCs w:val="20"/>
              </w:rPr>
              <w:t>. 2 Этап</w:t>
            </w:r>
            <w:r w:rsidRPr="003A47C7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30ED" w14:textId="0B025A31" w:rsidR="003A47C7" w:rsidRDefault="003A47C7" w:rsidP="003A47C7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599 415,20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53E" w14:textId="77777777" w:rsidR="003A47C7" w:rsidRDefault="003A47C7" w:rsidP="003A47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111/МК</w:t>
            </w:r>
          </w:p>
          <w:p w14:paraId="6F06E3E3" w14:textId="68D858B9" w:rsidR="003A47C7" w:rsidRPr="00F92B8F" w:rsidRDefault="003A47C7" w:rsidP="003A47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 28.07.2022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BF7" w14:textId="21A381BE" w:rsidR="003A47C7" w:rsidRPr="003A47C7" w:rsidRDefault="003A47C7" w:rsidP="003A47C7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A47C7">
              <w:rPr>
                <w:bCs/>
                <w:sz w:val="20"/>
                <w:szCs w:val="20"/>
              </w:rPr>
              <w:t>Монтаж линий освещения на территории парковой зоны городского округа Большой Камень в районе здания №49 по ул. Карла Маркса 2 Этап выполнен в полном объёме</w:t>
            </w:r>
          </w:p>
        </w:tc>
      </w:tr>
      <w:tr w:rsidR="003A47C7" w:rsidRPr="00D159AD" w14:paraId="335EE382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17B437C5" w:rsidR="003A47C7" w:rsidRPr="00D159AD" w:rsidRDefault="003A47C7" w:rsidP="003A47C7">
            <w:pPr>
              <w:ind w:right="-107"/>
              <w:rPr>
                <w:bCs/>
                <w:color w:val="000000"/>
                <w:sz w:val="22"/>
              </w:rPr>
            </w:pPr>
            <w:r w:rsidRPr="003A47C7">
              <w:rPr>
                <w:iCs/>
                <w:color w:val="000000"/>
                <w:sz w:val="20"/>
                <w:szCs w:val="20"/>
              </w:rPr>
              <w:t>«Благоустройство территорий, детских и спортивных площадок. Монтаж линий освещения на территории парковой зоны городского округа Большой Камень в районе здания №49 по ул. Карла Маркса</w:t>
            </w:r>
            <w:r>
              <w:rPr>
                <w:iCs/>
                <w:color w:val="000000"/>
                <w:sz w:val="20"/>
                <w:szCs w:val="20"/>
              </w:rPr>
              <w:t>. 3 Этап</w:t>
            </w:r>
            <w:r w:rsidRPr="003A47C7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1BB82FBC" w:rsidR="003A47C7" w:rsidRPr="00D159AD" w:rsidRDefault="003A47C7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510 832,13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F0CB" w14:textId="77777777" w:rsidR="003A47C7" w:rsidRDefault="003A47C7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133/МК</w:t>
            </w:r>
          </w:p>
          <w:p w14:paraId="34ED7414" w14:textId="35B76BE3" w:rsidR="003A47C7" w:rsidRPr="00703ADA" w:rsidRDefault="003A47C7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19.08.2022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461B9A51" w:rsidR="003A47C7" w:rsidRPr="003A47C7" w:rsidRDefault="003A47C7" w:rsidP="003A47C7">
            <w:pPr>
              <w:rPr>
                <w:sz w:val="20"/>
                <w:szCs w:val="20"/>
              </w:rPr>
            </w:pPr>
            <w:r w:rsidRPr="003A47C7">
              <w:rPr>
                <w:sz w:val="20"/>
                <w:szCs w:val="20"/>
              </w:rPr>
              <w:t>Монтаж линий освещения на территории парковой зоны городского округа Большой Камень в районе здания №49 по ул. Карла Маркса 3 Этап выполнен в полном объёме</w:t>
            </w:r>
          </w:p>
        </w:tc>
      </w:tr>
      <w:tr w:rsidR="003A47C7" w:rsidRPr="00D159AD" w14:paraId="1D45689A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E4511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  <w:bookmarkStart w:id="1" w:name="_Hlk63433915"/>
          </w:p>
          <w:p w14:paraId="2E1C23EB" w14:textId="77777777" w:rsidR="003A47C7" w:rsidRDefault="00541F4C" w:rsidP="003A47C7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541F4C">
              <w:rPr>
                <w:sz w:val="28"/>
                <w:szCs w:val="28"/>
              </w:rPr>
              <w:t xml:space="preserve">В рамках реализации субсидии бюджетам муниципальных образований Приморского края на реализацию проектов инициативного бюджетирования проекта </w:t>
            </w:r>
            <w:r w:rsidRPr="00541F4C">
              <w:rPr>
                <w:b/>
                <w:bCs/>
                <w:i/>
                <w:iCs/>
                <w:sz w:val="28"/>
                <w:szCs w:val="28"/>
              </w:rPr>
              <w:t>«Твой проект»</w:t>
            </w:r>
            <w:r w:rsidRPr="00541F4C">
              <w:rPr>
                <w:sz w:val="28"/>
                <w:szCs w:val="28"/>
              </w:rPr>
              <w:t xml:space="preserve"> на территории городского округа Большой Камень:</w:t>
            </w:r>
          </w:p>
          <w:p w14:paraId="4EFB6458" w14:textId="2178B09C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  <w:bookmarkEnd w:id="1"/>
      <w:tr w:rsidR="00541F4C" w:rsidRPr="00D159AD" w14:paraId="0913E9F7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84A" w14:textId="77777777" w:rsidR="00541F4C" w:rsidRPr="00D159AD" w:rsidRDefault="00541F4C" w:rsidP="00D40C4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61" w14:textId="77777777" w:rsidR="00541F4C" w:rsidRPr="00D159AD" w:rsidRDefault="00541F4C" w:rsidP="00D40C4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80" w14:textId="77777777" w:rsidR="00541F4C" w:rsidRPr="00D159AD" w:rsidRDefault="00541F4C" w:rsidP="00D40C4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B587" w14:textId="77777777" w:rsidR="00541F4C" w:rsidRPr="00D159AD" w:rsidRDefault="00541F4C" w:rsidP="00D40C4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541F4C" w:rsidRPr="00D159AD" w14:paraId="6915D186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30" w14:textId="77777777" w:rsidR="00541F4C" w:rsidRPr="00D159AD" w:rsidRDefault="00541F4C" w:rsidP="00D40C4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E4" w14:textId="07D06269" w:rsidR="00541F4C" w:rsidRPr="00D159AD" w:rsidRDefault="0022079D" w:rsidP="00D40C43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8 055 529,73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93F" w14:textId="77777777" w:rsidR="00541F4C" w:rsidRPr="00D159AD" w:rsidRDefault="00541F4C" w:rsidP="00D40C4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A14C" w14:textId="77777777" w:rsidR="00541F4C" w:rsidRDefault="00541F4C" w:rsidP="00D40C4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1F4C" w:rsidRPr="00D159AD" w14:paraId="2D25DD33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79F" w14:textId="5E817ED9" w:rsidR="00541F4C" w:rsidRPr="003A47C7" w:rsidRDefault="00541F4C" w:rsidP="00D40C43">
            <w:pPr>
              <w:rPr>
                <w:iCs/>
                <w:color w:val="000000"/>
                <w:sz w:val="20"/>
                <w:szCs w:val="20"/>
              </w:rPr>
            </w:pPr>
            <w:r w:rsidRPr="003A47C7">
              <w:rPr>
                <w:iCs/>
                <w:color w:val="000000"/>
                <w:sz w:val="20"/>
                <w:szCs w:val="20"/>
              </w:rPr>
              <w:t>«</w:t>
            </w:r>
            <w:r w:rsidR="00E86F32">
              <w:rPr>
                <w:iCs/>
                <w:color w:val="000000"/>
                <w:sz w:val="20"/>
                <w:szCs w:val="20"/>
              </w:rPr>
              <w:t>Установка автономного уличного освещения в селе Петровка в рамках реализации инициативного бюджетирования «Твой проект» «Свет в с. Петровка, как луч надежды для жителей</w:t>
            </w:r>
            <w:r w:rsidRPr="003A47C7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E7D" w14:textId="06DB490D" w:rsidR="00541F4C" w:rsidRPr="003A47C7" w:rsidRDefault="0022079D" w:rsidP="00D40C43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2 954 250,00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364C" w14:textId="7063E109" w:rsidR="00541F4C" w:rsidRDefault="00541F4C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№ </w:t>
            </w:r>
            <w:r w:rsidR="0022079D">
              <w:rPr>
                <w:bCs/>
                <w:color w:val="000000"/>
                <w:sz w:val="22"/>
              </w:rPr>
              <w:t>59</w:t>
            </w:r>
            <w:r>
              <w:rPr>
                <w:bCs/>
                <w:color w:val="000000"/>
                <w:sz w:val="22"/>
              </w:rPr>
              <w:t xml:space="preserve">/МК </w:t>
            </w:r>
          </w:p>
          <w:p w14:paraId="7278E93C" w14:textId="3DC684ED" w:rsidR="00541F4C" w:rsidRPr="00D159AD" w:rsidRDefault="00541F4C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от </w:t>
            </w:r>
            <w:r w:rsidR="0022079D">
              <w:rPr>
                <w:bCs/>
                <w:color w:val="000000"/>
                <w:sz w:val="22"/>
              </w:rPr>
              <w:t>12</w:t>
            </w:r>
            <w:r>
              <w:rPr>
                <w:bCs/>
                <w:color w:val="000000"/>
                <w:sz w:val="22"/>
              </w:rPr>
              <w:t>.0</w:t>
            </w:r>
            <w:r w:rsidR="0022079D">
              <w:rPr>
                <w:bCs/>
                <w:color w:val="000000"/>
                <w:sz w:val="22"/>
              </w:rPr>
              <w:t>4</w:t>
            </w:r>
            <w:r>
              <w:rPr>
                <w:bCs/>
                <w:color w:val="000000"/>
                <w:sz w:val="22"/>
              </w:rPr>
              <w:t>.2022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4A8" w14:textId="6B3F76FB" w:rsidR="00541F4C" w:rsidRPr="003A47C7" w:rsidRDefault="00E86F32" w:rsidP="00D40C43">
            <w:pPr>
              <w:rPr>
                <w:bCs/>
                <w:color w:val="000000"/>
                <w:sz w:val="20"/>
                <w:szCs w:val="20"/>
              </w:rPr>
            </w:pPr>
            <w:r w:rsidRPr="00E86F32">
              <w:rPr>
                <w:bCs/>
                <w:color w:val="000000"/>
                <w:sz w:val="20"/>
                <w:szCs w:val="20"/>
              </w:rPr>
              <w:t>«Установка автономного уличного освещения в селе Петровка в рамках реализации инициативного бюджетирования «Твой проект» «Свет в с. Петровка, как луч надежды для жителей»</w:t>
            </w:r>
            <w:r w:rsidR="00541F4C" w:rsidRPr="003A47C7">
              <w:rPr>
                <w:bCs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="00541F4C" w:rsidRPr="003A47C7">
              <w:rPr>
                <w:bCs/>
                <w:color w:val="000000"/>
                <w:sz w:val="20"/>
                <w:szCs w:val="20"/>
              </w:rPr>
              <w:t xml:space="preserve"> в полном объёме</w:t>
            </w:r>
          </w:p>
        </w:tc>
      </w:tr>
      <w:tr w:rsidR="00541F4C" w:rsidRPr="00D159AD" w14:paraId="161F7AD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1E6" w14:textId="6D96EF16" w:rsidR="00541F4C" w:rsidRPr="00D159AD" w:rsidRDefault="00E86F32" w:rsidP="00D40C43">
            <w:pPr>
              <w:rPr>
                <w:sz w:val="22"/>
              </w:rPr>
            </w:pPr>
            <w:r w:rsidRPr="00E86F32">
              <w:rPr>
                <w:sz w:val="22"/>
              </w:rPr>
              <w:t>«</w:t>
            </w:r>
            <w:r>
              <w:rPr>
                <w:sz w:val="22"/>
              </w:rPr>
              <w:t>Устройство</w:t>
            </w:r>
            <w:r w:rsidRPr="00E86F32">
              <w:rPr>
                <w:sz w:val="22"/>
              </w:rPr>
              <w:t xml:space="preserve"> детской площадки в рамках реализации инициативного бюджетирования «Твой проект» «Установка площадки воле МКД № 18, 19, 20, 22 по ул. Ак. Курчатова»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C43" w14:textId="139B8913" w:rsidR="00541F4C" w:rsidRPr="00D159AD" w:rsidRDefault="0022079D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2 575 500,00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9AA" w14:textId="751F6304" w:rsidR="00541F4C" w:rsidRDefault="00541F4C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№ </w:t>
            </w:r>
            <w:r w:rsidR="0022079D">
              <w:rPr>
                <w:bCs/>
                <w:color w:val="000000"/>
                <w:sz w:val="22"/>
              </w:rPr>
              <w:t>62</w:t>
            </w:r>
            <w:r>
              <w:rPr>
                <w:bCs/>
                <w:color w:val="000000"/>
                <w:sz w:val="22"/>
              </w:rPr>
              <w:t>/МК</w:t>
            </w:r>
          </w:p>
          <w:p w14:paraId="36D8B1A3" w14:textId="3F04C893" w:rsidR="00541F4C" w:rsidRPr="00703ADA" w:rsidRDefault="00541F4C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от </w:t>
            </w:r>
            <w:r w:rsidR="0022079D">
              <w:rPr>
                <w:bCs/>
                <w:color w:val="000000"/>
                <w:sz w:val="22"/>
              </w:rPr>
              <w:t>22</w:t>
            </w:r>
            <w:r>
              <w:rPr>
                <w:bCs/>
                <w:color w:val="000000"/>
                <w:sz w:val="22"/>
              </w:rPr>
              <w:t>.0</w:t>
            </w:r>
            <w:r w:rsidR="0022079D">
              <w:rPr>
                <w:bCs/>
                <w:color w:val="000000"/>
                <w:sz w:val="22"/>
              </w:rPr>
              <w:t>4</w:t>
            </w:r>
            <w:r>
              <w:rPr>
                <w:bCs/>
                <w:color w:val="000000"/>
                <w:sz w:val="22"/>
              </w:rPr>
              <w:t>.2022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1" w14:textId="233CCF09" w:rsidR="00541F4C" w:rsidRPr="003A47C7" w:rsidRDefault="00E86F32" w:rsidP="00D40C43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E86F32">
              <w:rPr>
                <w:bCs/>
                <w:color w:val="000000"/>
                <w:sz w:val="20"/>
                <w:szCs w:val="20"/>
              </w:rPr>
              <w:t>«Устройство детской площадки в рамках реализации инициативного бюджетирования «Твой проект» «Установка площадки воле МКД № 18, 19, 20, 22 по ул. Ак. Курчатова»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41F4C" w:rsidRPr="003A47C7">
              <w:rPr>
                <w:bCs/>
                <w:color w:val="000000"/>
                <w:sz w:val="20"/>
                <w:szCs w:val="20"/>
              </w:rPr>
              <w:t>выполнен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="00541F4C" w:rsidRPr="003A47C7">
              <w:rPr>
                <w:bCs/>
                <w:color w:val="000000"/>
                <w:sz w:val="20"/>
                <w:szCs w:val="20"/>
              </w:rPr>
              <w:t xml:space="preserve"> в полном объёме</w:t>
            </w:r>
          </w:p>
        </w:tc>
      </w:tr>
      <w:tr w:rsidR="00541F4C" w:rsidRPr="00D159AD" w14:paraId="3AAA4DC7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526" w14:textId="45A9D513" w:rsidR="00541F4C" w:rsidRPr="00D159AD" w:rsidRDefault="0022079D" w:rsidP="00D40C43">
            <w:pPr>
              <w:rPr>
                <w:sz w:val="22"/>
              </w:rPr>
            </w:pPr>
            <w:r>
              <w:rPr>
                <w:iCs/>
                <w:color w:val="000000"/>
                <w:sz w:val="20"/>
                <w:szCs w:val="20"/>
              </w:rPr>
              <w:t>«Ремонт освещения детской площадки в рамках реализации инициативного бюджетирования «Твой проект» «Установка площадки воле МКД № 18, 19, 20, 22 по ул. Ак. Курчатова»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BA" w14:textId="4FCFDA35" w:rsidR="00541F4C" w:rsidRDefault="0022079D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28 914,00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EF4C" w14:textId="1A31E974" w:rsidR="00541F4C" w:rsidRDefault="00541F4C" w:rsidP="00D40C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1</w:t>
            </w:r>
            <w:r w:rsidR="0022079D">
              <w:rPr>
                <w:color w:val="000000"/>
                <w:sz w:val="22"/>
              </w:rPr>
              <w:t>65</w:t>
            </w:r>
            <w:r>
              <w:rPr>
                <w:color w:val="000000"/>
                <w:sz w:val="22"/>
              </w:rPr>
              <w:t>/МК</w:t>
            </w:r>
          </w:p>
          <w:p w14:paraId="28532EDF" w14:textId="0634AD1D" w:rsidR="00541F4C" w:rsidRPr="00F92B8F" w:rsidRDefault="00541F4C" w:rsidP="00D40C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 1</w:t>
            </w:r>
            <w:r w:rsidR="0022079D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.</w:t>
            </w:r>
            <w:r w:rsidR="0022079D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0.2022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F2" w14:textId="395DED8F" w:rsidR="00541F4C" w:rsidRPr="003A47C7" w:rsidRDefault="00E86F32" w:rsidP="00D40C43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E86F32">
              <w:rPr>
                <w:bCs/>
                <w:sz w:val="20"/>
                <w:szCs w:val="20"/>
              </w:rPr>
              <w:t>«Ремонт освещения детской площадки в рамках реализации инициативного бюджетирования «Твой проект» «Установка площадки воле МКД № 18, 19, 20, 22 по ул. Ак. Курчатова»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41F4C" w:rsidRPr="003A47C7">
              <w:rPr>
                <w:bCs/>
                <w:sz w:val="20"/>
                <w:szCs w:val="20"/>
              </w:rPr>
              <w:t>выполнен в полном объёме</w:t>
            </w:r>
          </w:p>
        </w:tc>
      </w:tr>
      <w:tr w:rsidR="00541F4C" w:rsidRPr="00D159AD" w14:paraId="287896D2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982C" w14:textId="5D0B8B2C" w:rsidR="00541F4C" w:rsidRPr="00D159AD" w:rsidRDefault="0022079D" w:rsidP="00D40C43">
            <w:pPr>
              <w:rPr>
                <w:sz w:val="22"/>
              </w:rPr>
            </w:pPr>
            <w:r w:rsidRPr="0022079D">
              <w:rPr>
                <w:iCs/>
                <w:color w:val="000000"/>
                <w:sz w:val="20"/>
                <w:szCs w:val="20"/>
              </w:rPr>
              <w:t xml:space="preserve">«Благоустройство придомовой территорий, по адресу ул. Юбилейная д. 1, 3, 5 в рамках </w:t>
            </w:r>
            <w:r w:rsidRPr="0022079D">
              <w:rPr>
                <w:iCs/>
                <w:color w:val="000000"/>
                <w:sz w:val="20"/>
                <w:szCs w:val="20"/>
              </w:rPr>
              <w:lastRenderedPageBreak/>
              <w:t>реализации инициативного бюджетирования «Твой проект» ТОС Верба»,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9166" w14:textId="320366C4" w:rsidR="00541F4C" w:rsidRDefault="0022079D" w:rsidP="00D40C4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2 371 427,20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BF7C" w14:textId="1D3DA049" w:rsidR="00541F4C" w:rsidRDefault="00541F4C" w:rsidP="00D40C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 w:rsidR="0022079D">
              <w:rPr>
                <w:color w:val="000000"/>
                <w:sz w:val="22"/>
              </w:rPr>
              <w:t>60</w:t>
            </w:r>
            <w:r>
              <w:rPr>
                <w:color w:val="000000"/>
                <w:sz w:val="22"/>
              </w:rPr>
              <w:t>/МК</w:t>
            </w:r>
          </w:p>
          <w:p w14:paraId="7BF4D22F" w14:textId="0EBC65DC" w:rsidR="00541F4C" w:rsidRPr="00F92B8F" w:rsidRDefault="00541F4C" w:rsidP="00D40C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 </w:t>
            </w:r>
            <w:r w:rsidR="0022079D"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.0</w:t>
            </w:r>
            <w:r w:rsidR="0022079D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.2022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29E" w14:textId="2C44BABC" w:rsidR="00541F4C" w:rsidRPr="003A47C7" w:rsidRDefault="0022079D" w:rsidP="00D40C43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 придомовой территории</w:t>
            </w:r>
            <w:r w:rsidR="00541F4C" w:rsidRPr="003A47C7">
              <w:rPr>
                <w:bCs/>
                <w:sz w:val="20"/>
                <w:szCs w:val="20"/>
              </w:rPr>
              <w:t xml:space="preserve"> выполнен</w:t>
            </w:r>
            <w:r>
              <w:rPr>
                <w:bCs/>
                <w:sz w:val="20"/>
                <w:szCs w:val="20"/>
              </w:rPr>
              <w:t>о</w:t>
            </w:r>
            <w:r w:rsidR="00541F4C" w:rsidRPr="003A47C7">
              <w:rPr>
                <w:bCs/>
                <w:sz w:val="20"/>
                <w:szCs w:val="20"/>
              </w:rPr>
              <w:t xml:space="preserve"> в полном объёме</w:t>
            </w:r>
          </w:p>
        </w:tc>
      </w:tr>
      <w:tr w:rsidR="00541F4C" w:rsidRPr="00D159AD" w14:paraId="0908A699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ADA9" w14:textId="430D2847" w:rsidR="00541F4C" w:rsidRPr="00D159AD" w:rsidRDefault="00541F4C" w:rsidP="00D40C43">
            <w:pPr>
              <w:ind w:right="-107"/>
              <w:rPr>
                <w:bCs/>
                <w:color w:val="000000"/>
                <w:sz w:val="22"/>
              </w:rPr>
            </w:pPr>
            <w:r w:rsidRPr="003A47C7">
              <w:rPr>
                <w:iCs/>
                <w:color w:val="000000"/>
                <w:sz w:val="20"/>
                <w:szCs w:val="20"/>
              </w:rPr>
              <w:t xml:space="preserve">«Благоустройство </w:t>
            </w:r>
            <w:r w:rsidR="0022079D">
              <w:rPr>
                <w:iCs/>
                <w:color w:val="000000"/>
                <w:sz w:val="20"/>
                <w:szCs w:val="20"/>
              </w:rPr>
              <w:t xml:space="preserve">придомовой </w:t>
            </w:r>
            <w:r w:rsidRPr="003A47C7">
              <w:rPr>
                <w:iCs/>
                <w:color w:val="000000"/>
                <w:sz w:val="20"/>
                <w:szCs w:val="20"/>
              </w:rPr>
              <w:t xml:space="preserve">территорий, </w:t>
            </w:r>
            <w:r w:rsidR="0022079D">
              <w:rPr>
                <w:iCs/>
                <w:color w:val="000000"/>
                <w:sz w:val="20"/>
                <w:szCs w:val="20"/>
              </w:rPr>
              <w:t>по адресу ул. Юбилейная д. 1, 3, 5 в рамках реализации инициативного бюджетирования «Твой проект» ТОС Верба», Установка опор уличного освещения</w:t>
            </w:r>
            <w:r w:rsidRPr="003A47C7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0F26" w14:textId="6694E524" w:rsidR="00541F4C" w:rsidRPr="00D159AD" w:rsidRDefault="0022079D" w:rsidP="00D40C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125 438,53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0E14" w14:textId="490C9EA3" w:rsidR="00541F4C" w:rsidRDefault="00541F4C" w:rsidP="00D40C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 w:rsidR="0022079D">
              <w:rPr>
                <w:sz w:val="22"/>
              </w:rPr>
              <w:t>8</w:t>
            </w:r>
            <w:r>
              <w:rPr>
                <w:sz w:val="22"/>
              </w:rPr>
              <w:t>3/МК</w:t>
            </w:r>
          </w:p>
          <w:p w14:paraId="1D13F6F9" w14:textId="745F9DEE" w:rsidR="00541F4C" w:rsidRPr="00703ADA" w:rsidRDefault="00541F4C" w:rsidP="00D40C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22079D">
              <w:rPr>
                <w:sz w:val="22"/>
              </w:rPr>
              <w:t>08</w:t>
            </w:r>
            <w:r>
              <w:rPr>
                <w:sz w:val="22"/>
              </w:rPr>
              <w:t>.</w:t>
            </w:r>
            <w:r w:rsidR="0022079D">
              <w:rPr>
                <w:sz w:val="22"/>
              </w:rPr>
              <w:t>11</w:t>
            </w:r>
            <w:r>
              <w:rPr>
                <w:sz w:val="22"/>
              </w:rPr>
              <w:t>.2022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82E7" w14:textId="7BC1B83E" w:rsidR="00541F4C" w:rsidRPr="003A47C7" w:rsidRDefault="0022079D" w:rsidP="00D4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опор уличного освещения</w:t>
            </w:r>
            <w:r w:rsidR="00541F4C" w:rsidRPr="003A47C7"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>а</w:t>
            </w:r>
            <w:r w:rsidR="00541F4C" w:rsidRPr="003A47C7">
              <w:rPr>
                <w:sz w:val="20"/>
                <w:szCs w:val="20"/>
              </w:rPr>
              <w:t xml:space="preserve"> в полном объёме</w:t>
            </w:r>
          </w:p>
        </w:tc>
      </w:tr>
      <w:tr w:rsidR="00541F4C" w:rsidRPr="00D159AD" w14:paraId="7DB3962C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3A6B67D" w14:textId="03BD8A01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</w:tbl>
    <w:p w14:paraId="476FC573" w14:textId="72C0B3C2" w:rsidR="00812562" w:rsidRPr="00835196" w:rsidRDefault="00812562" w:rsidP="0081256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1.4</w:t>
      </w:r>
      <w:r>
        <w:rPr>
          <w:rFonts w:eastAsiaTheme="minorHAnsi"/>
          <w:sz w:val="28"/>
          <w:szCs w:val="28"/>
        </w:rPr>
        <w:tab/>
      </w:r>
      <w:bookmarkStart w:id="2" w:name="_Hlk63434019"/>
      <w:r w:rsidRPr="00835196">
        <w:rPr>
          <w:bCs/>
          <w:color w:val="000000"/>
          <w:sz w:val="28"/>
          <w:szCs w:val="28"/>
        </w:rPr>
        <w:t xml:space="preserve">Проведение городских конкурсов </w:t>
      </w:r>
      <w:r w:rsidR="002F009A">
        <w:rPr>
          <w:bCs/>
          <w:color w:val="000000"/>
          <w:sz w:val="28"/>
          <w:szCs w:val="28"/>
        </w:rPr>
        <w:t>«</w:t>
      </w:r>
      <w:r w:rsidRPr="00835196">
        <w:rPr>
          <w:bCs/>
          <w:color w:val="000000"/>
          <w:sz w:val="28"/>
          <w:szCs w:val="28"/>
        </w:rPr>
        <w:t>Лучший двор города</w:t>
      </w:r>
      <w:r w:rsidR="002F009A">
        <w:rPr>
          <w:bCs/>
          <w:color w:val="000000"/>
          <w:sz w:val="28"/>
          <w:szCs w:val="28"/>
        </w:rPr>
        <w:t>»</w:t>
      </w:r>
      <w:r w:rsidRPr="00835196">
        <w:rPr>
          <w:bCs/>
          <w:color w:val="000000"/>
          <w:sz w:val="28"/>
          <w:szCs w:val="28"/>
        </w:rPr>
        <w:t xml:space="preserve">, </w:t>
      </w:r>
      <w:r w:rsidR="002F009A">
        <w:rPr>
          <w:bCs/>
          <w:color w:val="000000"/>
          <w:sz w:val="28"/>
          <w:szCs w:val="28"/>
        </w:rPr>
        <w:t>«</w:t>
      </w:r>
      <w:r w:rsidRPr="00835196">
        <w:rPr>
          <w:bCs/>
          <w:color w:val="000000"/>
          <w:sz w:val="28"/>
          <w:szCs w:val="28"/>
        </w:rPr>
        <w:t>Лучший дворник города</w:t>
      </w:r>
      <w:r w:rsidR="002F009A">
        <w:rPr>
          <w:bCs/>
          <w:color w:val="000000"/>
          <w:sz w:val="28"/>
          <w:szCs w:val="28"/>
        </w:rPr>
        <w:t>»</w:t>
      </w:r>
      <w:r w:rsidRPr="00835196">
        <w:rPr>
          <w:bCs/>
          <w:color w:val="000000"/>
          <w:sz w:val="28"/>
          <w:szCs w:val="28"/>
        </w:rPr>
        <w:t>.</w:t>
      </w:r>
    </w:p>
    <w:p w14:paraId="25F6AEDC" w14:textId="5F6876F7" w:rsidR="00812562" w:rsidRDefault="00812562" w:rsidP="0081256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</w:t>
      </w:r>
      <w:r w:rsidRPr="00E86F32">
        <w:rPr>
          <w:bCs/>
          <w:color w:val="000000"/>
          <w:sz w:val="28"/>
          <w:szCs w:val="28"/>
        </w:rPr>
        <w:t xml:space="preserve">сметой </w:t>
      </w:r>
      <w:r w:rsidR="00C34827">
        <w:rPr>
          <w:sz w:val="28"/>
          <w:szCs w:val="28"/>
        </w:rPr>
        <w:t>175 000,00</w:t>
      </w:r>
      <w:r>
        <w:rPr>
          <w:sz w:val="28"/>
          <w:szCs w:val="28"/>
        </w:rPr>
        <w:t xml:space="preserve"> </w:t>
      </w:r>
      <w:r w:rsidRPr="00835196">
        <w:rPr>
          <w:sz w:val="28"/>
          <w:szCs w:val="28"/>
        </w:rPr>
        <w:t xml:space="preserve">рублей, выданы </w:t>
      </w:r>
      <w:r>
        <w:rPr>
          <w:sz w:val="28"/>
          <w:szCs w:val="28"/>
        </w:rPr>
        <w:t>премии</w:t>
      </w:r>
      <w:r w:rsidRPr="00835196">
        <w:rPr>
          <w:sz w:val="28"/>
          <w:szCs w:val="28"/>
        </w:rPr>
        <w:t xml:space="preserve"> </w:t>
      </w:r>
      <w:r w:rsidR="00B34B72">
        <w:rPr>
          <w:sz w:val="28"/>
          <w:szCs w:val="28"/>
        </w:rPr>
        <w:br/>
      </w:r>
      <w:r w:rsidRPr="00835196">
        <w:rPr>
          <w:sz w:val="28"/>
          <w:szCs w:val="28"/>
        </w:rPr>
        <w:t xml:space="preserve">на </w:t>
      </w:r>
      <w:r w:rsidR="00C34827">
        <w:rPr>
          <w:sz w:val="28"/>
          <w:szCs w:val="28"/>
        </w:rPr>
        <w:t>175 000,00</w:t>
      </w:r>
      <w:r>
        <w:rPr>
          <w:sz w:val="28"/>
          <w:szCs w:val="28"/>
        </w:rPr>
        <w:t xml:space="preserve">. </w:t>
      </w:r>
      <w:r w:rsidRPr="00835196">
        <w:rPr>
          <w:sz w:val="28"/>
          <w:szCs w:val="28"/>
        </w:rPr>
        <w:t xml:space="preserve">рублей. Процент освоения </w:t>
      </w:r>
      <w:r w:rsidRPr="00835196">
        <w:rPr>
          <w:bCs/>
          <w:sz w:val="28"/>
          <w:szCs w:val="28"/>
        </w:rPr>
        <w:t xml:space="preserve">100%. Постановление администрации городского округа Большой Камень от </w:t>
      </w:r>
      <w:r w:rsidR="00C3482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.09.20</w:t>
      </w:r>
      <w:r w:rsidR="00C80B81">
        <w:rPr>
          <w:bCs/>
          <w:sz w:val="28"/>
          <w:szCs w:val="28"/>
        </w:rPr>
        <w:t>2</w:t>
      </w:r>
      <w:r w:rsidR="00C3482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  <w:r w:rsidRPr="0083519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C34827">
        <w:rPr>
          <w:bCs/>
          <w:sz w:val="28"/>
          <w:szCs w:val="28"/>
        </w:rPr>
        <w:t>994</w:t>
      </w:r>
      <w:r w:rsidR="00C80B81">
        <w:rPr>
          <w:bCs/>
          <w:sz w:val="28"/>
          <w:szCs w:val="28"/>
        </w:rPr>
        <w:t xml:space="preserve"> «Об итогах проведения городского конкурса «Лучший двор города</w:t>
      </w:r>
      <w:r w:rsidR="00C34827">
        <w:rPr>
          <w:bCs/>
          <w:sz w:val="28"/>
          <w:szCs w:val="28"/>
        </w:rPr>
        <w:t xml:space="preserve"> в 2022 году</w:t>
      </w:r>
      <w:r w:rsidR="00C80B81">
        <w:rPr>
          <w:bCs/>
          <w:sz w:val="28"/>
          <w:szCs w:val="28"/>
        </w:rPr>
        <w:t>»</w:t>
      </w:r>
      <w:r w:rsidRPr="00835196">
        <w:rPr>
          <w:bCs/>
          <w:sz w:val="28"/>
          <w:szCs w:val="28"/>
        </w:rPr>
        <w:t>.</w:t>
      </w:r>
    </w:p>
    <w:p w14:paraId="039EFED9" w14:textId="77777777" w:rsidR="00812562" w:rsidRDefault="00812562" w:rsidP="0081256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конкурса</w:t>
      </w:r>
      <w:r w:rsidRPr="004A3A7E">
        <w:rPr>
          <w:sz w:val="28"/>
          <w:szCs w:val="28"/>
          <w:lang w:eastAsia="ru-RU"/>
        </w:rPr>
        <w:t xml:space="preserve"> «Лучший двор города» </w:t>
      </w:r>
      <w:r>
        <w:rPr>
          <w:sz w:val="28"/>
          <w:szCs w:val="28"/>
          <w:lang w:eastAsia="ru-RU"/>
        </w:rPr>
        <w:t xml:space="preserve">было </w:t>
      </w:r>
      <w:r w:rsidRPr="004A3A7E">
        <w:rPr>
          <w:sz w:val="28"/>
          <w:szCs w:val="28"/>
          <w:lang w:eastAsia="ru-RU"/>
        </w:rPr>
        <w:t>присужден</w:t>
      </w:r>
      <w:r>
        <w:rPr>
          <w:sz w:val="28"/>
          <w:szCs w:val="28"/>
          <w:lang w:eastAsia="ru-RU"/>
        </w:rPr>
        <w:t>о:</w:t>
      </w:r>
    </w:p>
    <w:p w14:paraId="05A384E8" w14:textId="1153C161" w:rsidR="00812562" w:rsidRPr="004A3A7E" w:rsidRDefault="00812562" w:rsidP="00812562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A3A7E">
        <w:rPr>
          <w:sz w:val="28"/>
          <w:szCs w:val="28"/>
          <w:lang w:eastAsia="ru-RU"/>
        </w:rPr>
        <w:t>Одно первое место</w:t>
      </w:r>
      <w:r w:rsidR="00C80B81">
        <w:rPr>
          <w:sz w:val="28"/>
          <w:szCs w:val="28"/>
          <w:lang w:eastAsia="ru-RU"/>
        </w:rPr>
        <w:t xml:space="preserve"> –</w:t>
      </w:r>
      <w:r w:rsidRPr="004A3A7E">
        <w:rPr>
          <w:sz w:val="28"/>
          <w:szCs w:val="28"/>
          <w:lang w:eastAsia="ru-RU"/>
        </w:rPr>
        <w:t xml:space="preserve"> </w:t>
      </w:r>
      <w:r w:rsidR="00C80B81">
        <w:rPr>
          <w:sz w:val="28"/>
          <w:szCs w:val="28"/>
          <w:lang w:eastAsia="ru-RU"/>
        </w:rPr>
        <w:t>65,0</w:t>
      </w:r>
      <w:r w:rsidRPr="004A3A7E">
        <w:rPr>
          <w:sz w:val="28"/>
          <w:szCs w:val="28"/>
          <w:lang w:eastAsia="ru-RU"/>
        </w:rPr>
        <w:t xml:space="preserve"> тыс. руб.;</w:t>
      </w:r>
    </w:p>
    <w:p w14:paraId="6D2E62FD" w14:textId="1A0BDB63" w:rsidR="00812562" w:rsidRPr="004A3A7E" w:rsidRDefault="00812562" w:rsidP="00812562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A3A7E">
        <w:rPr>
          <w:sz w:val="28"/>
          <w:szCs w:val="28"/>
          <w:lang w:eastAsia="ru-RU"/>
        </w:rPr>
        <w:t xml:space="preserve">Два вторых места - по </w:t>
      </w:r>
      <w:r w:rsidR="00C80B81">
        <w:rPr>
          <w:sz w:val="28"/>
          <w:szCs w:val="28"/>
          <w:lang w:eastAsia="ru-RU"/>
        </w:rPr>
        <w:t>40</w:t>
      </w:r>
      <w:r w:rsidRPr="004A3A7E">
        <w:rPr>
          <w:sz w:val="28"/>
          <w:szCs w:val="28"/>
          <w:lang w:eastAsia="ru-RU"/>
        </w:rPr>
        <w:t>,0 тыс. руб.;</w:t>
      </w:r>
    </w:p>
    <w:p w14:paraId="27987248" w14:textId="055FFF6C" w:rsidR="00812562" w:rsidRPr="00C80B81" w:rsidRDefault="00C34827" w:rsidP="00812562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Два</w:t>
      </w:r>
      <w:r w:rsidR="00812562" w:rsidRPr="004A3A7E">
        <w:rPr>
          <w:sz w:val="28"/>
          <w:szCs w:val="28"/>
          <w:lang w:eastAsia="ru-RU"/>
        </w:rPr>
        <w:t xml:space="preserve"> третьих места - по </w:t>
      </w:r>
      <w:r w:rsidR="00C80B81">
        <w:rPr>
          <w:sz w:val="28"/>
          <w:szCs w:val="28"/>
          <w:lang w:eastAsia="ru-RU"/>
        </w:rPr>
        <w:t>15</w:t>
      </w:r>
      <w:r w:rsidR="00812562" w:rsidRPr="004A3A7E">
        <w:rPr>
          <w:sz w:val="28"/>
          <w:szCs w:val="28"/>
          <w:lang w:eastAsia="ru-RU"/>
        </w:rPr>
        <w:t xml:space="preserve"> тыс. руб.</w:t>
      </w:r>
    </w:p>
    <w:p w14:paraId="55E045EF" w14:textId="64586B8F" w:rsidR="00C80B81" w:rsidRPr="00C34827" w:rsidRDefault="00C80B81" w:rsidP="00B05E58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>
        <w:rPr>
          <w:sz w:val="28"/>
          <w:szCs w:val="28"/>
          <w:lang w:eastAsia="ru-RU"/>
        </w:rPr>
        <w:tab/>
      </w:r>
      <w:r w:rsidR="00C8676E">
        <w:rPr>
          <w:sz w:val="28"/>
          <w:szCs w:val="28"/>
          <w:lang w:eastAsia="ru-RU"/>
        </w:rPr>
        <w:t>Реализа</w:t>
      </w:r>
      <w:r w:rsidR="00BF346E">
        <w:rPr>
          <w:sz w:val="28"/>
          <w:szCs w:val="28"/>
          <w:lang w:eastAsia="ru-RU"/>
        </w:rPr>
        <w:t>ция мероприятия</w:t>
      </w:r>
      <w:r w:rsidR="00B05E5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 xml:space="preserve">Строительство парка культуры </w:t>
      </w:r>
      <w:r w:rsidR="00E346A5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 отдыха по ул. Андреевская</w:t>
      </w:r>
      <w:r w:rsidR="00B05E58">
        <w:rPr>
          <w:sz w:val="28"/>
          <w:szCs w:val="28"/>
          <w:lang w:eastAsia="ru-RU"/>
        </w:rPr>
        <w:t>»</w:t>
      </w:r>
      <w:r w:rsidR="00C34827" w:rsidRPr="00C34827">
        <w:rPr>
          <w:sz w:val="28"/>
          <w:szCs w:val="28"/>
          <w:lang w:eastAsia="ru-RU"/>
        </w:rPr>
        <w:t>:</w:t>
      </w:r>
    </w:p>
    <w:p w14:paraId="3256D129" w14:textId="6D5B46CE" w:rsidR="00C34827" w:rsidRPr="00C34827" w:rsidRDefault="00C34827" w:rsidP="00B05E58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34827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Выполнение инженерных изысканий, осуществление подготовки проектной и рабочей документации в целях строительства объекта «Строительство парка культуры и отдыха по ул. Андреевская», заключен муниципальный контакт № 148/МК от 18.10.2021 на сумму 2 180 000,00 руб., выполнен 100%.</w:t>
      </w:r>
    </w:p>
    <w:p w14:paraId="4BD9C7EC" w14:textId="752E7DF2" w:rsidR="00C80B81" w:rsidRDefault="00B05E58" w:rsidP="00B05E58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</w:t>
      </w:r>
      <w:r>
        <w:rPr>
          <w:bCs/>
          <w:sz w:val="28"/>
          <w:szCs w:val="28"/>
        </w:rPr>
        <w:tab/>
      </w:r>
      <w:r>
        <w:rPr>
          <w:sz w:val="28"/>
          <w:szCs w:val="28"/>
          <w:lang w:eastAsia="ru-RU"/>
        </w:rPr>
        <w:t>В рамках мероприятия «Благоустройство Народного парка расположенного северо-западнее здания № 47 по ул. Карла Маркса</w:t>
      </w:r>
      <w:r w:rsidR="002F009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3CC63CA2" w14:textId="64FF00A5" w:rsidR="00B05E58" w:rsidRPr="009D1737" w:rsidRDefault="002F009A" w:rsidP="00B05E58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D1737">
        <w:rPr>
          <w:rFonts w:eastAsiaTheme="minorHAnsi"/>
          <w:sz w:val="28"/>
          <w:szCs w:val="28"/>
        </w:rPr>
        <w:t>Б</w:t>
      </w:r>
      <w:r w:rsidR="00B05E58" w:rsidRPr="009D1737">
        <w:rPr>
          <w:rFonts w:eastAsiaTheme="minorHAnsi"/>
          <w:sz w:val="28"/>
          <w:szCs w:val="28"/>
        </w:rPr>
        <w:t>юджетной сметой</w:t>
      </w:r>
      <w:r w:rsidRPr="009D1737">
        <w:rPr>
          <w:rFonts w:eastAsiaTheme="minorHAnsi"/>
          <w:sz w:val="28"/>
          <w:szCs w:val="28"/>
        </w:rPr>
        <w:t xml:space="preserve"> предусмотрены только средства местного бюджета</w:t>
      </w:r>
      <w:r w:rsidR="00B05E58" w:rsidRPr="009D1737">
        <w:rPr>
          <w:rFonts w:eastAsiaTheme="minorHAnsi"/>
          <w:sz w:val="28"/>
          <w:szCs w:val="28"/>
        </w:rPr>
        <w:t xml:space="preserve"> </w:t>
      </w:r>
      <w:r w:rsidR="009D1737" w:rsidRPr="009D1737">
        <w:rPr>
          <w:rFonts w:eastAsiaTheme="minorHAnsi"/>
          <w:sz w:val="28"/>
          <w:szCs w:val="28"/>
        </w:rPr>
        <w:t>17 291,44</w:t>
      </w:r>
      <w:r w:rsidR="00B05E58" w:rsidRPr="009D1737">
        <w:rPr>
          <w:rFonts w:eastAsiaTheme="minorHAnsi"/>
          <w:sz w:val="28"/>
          <w:szCs w:val="28"/>
        </w:rPr>
        <w:t xml:space="preserve"> тыс. руб.</w:t>
      </w:r>
    </w:p>
    <w:p w14:paraId="24697275" w14:textId="421CBA6B" w:rsidR="006B010D" w:rsidRDefault="006B010D" w:rsidP="00B05E58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D1737">
        <w:rPr>
          <w:rFonts w:eastAsiaTheme="minorHAnsi"/>
          <w:sz w:val="28"/>
          <w:szCs w:val="28"/>
        </w:rPr>
        <w:t>Фактически освоено в 202</w:t>
      </w:r>
      <w:r w:rsidR="00E86F32" w:rsidRPr="009D1737">
        <w:rPr>
          <w:rFonts w:eastAsiaTheme="minorHAnsi"/>
          <w:sz w:val="28"/>
          <w:szCs w:val="28"/>
        </w:rPr>
        <w:t>2</w:t>
      </w:r>
      <w:r w:rsidRPr="009D1737">
        <w:rPr>
          <w:rFonts w:eastAsiaTheme="minorHAnsi"/>
          <w:sz w:val="28"/>
          <w:szCs w:val="28"/>
        </w:rPr>
        <w:t xml:space="preserve"> году – </w:t>
      </w:r>
      <w:r w:rsidR="009D1737" w:rsidRPr="009D1737">
        <w:rPr>
          <w:rFonts w:eastAsiaTheme="minorHAnsi"/>
          <w:sz w:val="28"/>
          <w:szCs w:val="28"/>
        </w:rPr>
        <w:t>6 340,08</w:t>
      </w:r>
      <w:r w:rsidRPr="009D1737">
        <w:rPr>
          <w:rFonts w:eastAsiaTheme="minorHAnsi"/>
          <w:sz w:val="28"/>
          <w:szCs w:val="28"/>
        </w:rPr>
        <w:t xml:space="preserve"> тыс. руб. (</w:t>
      </w:r>
      <w:r w:rsidR="009D1737" w:rsidRPr="009D1737">
        <w:rPr>
          <w:rFonts w:eastAsiaTheme="minorHAnsi"/>
          <w:sz w:val="28"/>
          <w:szCs w:val="28"/>
        </w:rPr>
        <w:t>36,66</w:t>
      </w:r>
      <w:r w:rsidRPr="009D1737">
        <w:rPr>
          <w:rFonts w:eastAsiaTheme="minorHAnsi"/>
          <w:sz w:val="28"/>
          <w:szCs w:val="28"/>
        </w:rPr>
        <w:t>%) за счет средств местного бюджета.</w:t>
      </w:r>
    </w:p>
    <w:p w14:paraId="7C95D051" w14:textId="50EBC0EE" w:rsidR="009D1737" w:rsidRDefault="009D1737" w:rsidP="009D1737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Основное мероприятие </w:t>
      </w:r>
      <w:r w:rsidRPr="009D1737">
        <w:rPr>
          <w:rFonts w:eastAsiaTheme="minorHAnsi"/>
          <w:sz w:val="28"/>
          <w:szCs w:val="28"/>
        </w:rPr>
        <w:t xml:space="preserve">по созданию комфортной городской среды </w:t>
      </w:r>
      <w:r w:rsidR="00E346A5">
        <w:rPr>
          <w:rFonts w:eastAsiaTheme="minorHAnsi"/>
          <w:sz w:val="28"/>
          <w:szCs w:val="28"/>
        </w:rPr>
        <w:br/>
      </w:r>
      <w:r w:rsidRPr="009D1737">
        <w:rPr>
          <w:rFonts w:eastAsiaTheme="minorHAnsi"/>
          <w:sz w:val="28"/>
          <w:szCs w:val="28"/>
        </w:rPr>
        <w:t xml:space="preserve">в малых городах-победителях Всероссийского конкурса лучших проектов </w:t>
      </w:r>
      <w:r w:rsidR="00E346A5">
        <w:rPr>
          <w:rFonts w:eastAsiaTheme="minorHAnsi"/>
          <w:sz w:val="28"/>
          <w:szCs w:val="28"/>
        </w:rPr>
        <w:br/>
      </w:r>
      <w:r w:rsidRPr="009D1737">
        <w:rPr>
          <w:rFonts w:eastAsiaTheme="minorHAnsi"/>
          <w:sz w:val="28"/>
          <w:szCs w:val="28"/>
        </w:rPr>
        <w:t>в рамках федерального проекта Формирование комфортной городской среды"</w:t>
      </w:r>
      <w:r>
        <w:rPr>
          <w:rFonts w:eastAsiaTheme="minorHAnsi"/>
          <w:sz w:val="28"/>
          <w:szCs w:val="28"/>
        </w:rPr>
        <w:t xml:space="preserve"> было выделено 112 260,24 тыс. руб.</w:t>
      </w:r>
    </w:p>
    <w:p w14:paraId="647E84B6" w14:textId="2976A72A" w:rsidR="009D1737" w:rsidRPr="009D1737" w:rsidRDefault="009D1737" w:rsidP="009D1737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Фактически освоено в 2022 году 112 260,24 тыс. руб. (100%) за счет средств федерального бюджета.</w:t>
      </w:r>
    </w:p>
    <w:p w14:paraId="3E0045FD" w14:textId="5D75763C" w:rsidR="002E68F4" w:rsidRDefault="002E68F4" w:rsidP="002E68F4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rFonts w:eastAsiaTheme="minorHAnsi"/>
          <w:sz w:val="28"/>
          <w:szCs w:val="28"/>
        </w:rPr>
        <w:t xml:space="preserve">В период </w:t>
      </w:r>
      <w:r w:rsidRPr="00236CD2">
        <w:rPr>
          <w:rFonts w:eastAsiaTheme="minorHAnsi"/>
          <w:sz w:val="28"/>
          <w:szCs w:val="28"/>
        </w:rPr>
        <w:t xml:space="preserve">с </w:t>
      </w:r>
      <w:r w:rsidR="00236CD2" w:rsidRPr="00236CD2">
        <w:rPr>
          <w:sz w:val="28"/>
          <w:szCs w:val="28"/>
        </w:rPr>
        <w:t>14 апреля 2022 по 30 мая</w:t>
      </w:r>
      <w:r w:rsidRPr="00236CD2">
        <w:rPr>
          <w:sz w:val="28"/>
          <w:szCs w:val="28"/>
        </w:rPr>
        <w:t xml:space="preserve"> </w:t>
      </w:r>
      <w:r w:rsidR="00236CD2" w:rsidRPr="00236CD2">
        <w:rPr>
          <w:sz w:val="28"/>
          <w:szCs w:val="28"/>
        </w:rPr>
        <w:t>2022</w:t>
      </w:r>
      <w:r w:rsidR="00236C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Theme="minorHAnsi"/>
          <w:sz w:val="28"/>
          <w:szCs w:val="28"/>
        </w:rPr>
        <w:t xml:space="preserve"> было проведено мероприятие, не требующее финансовых затрат «Мероприятие по участию </w:t>
      </w:r>
      <w:r w:rsidR="00E346A5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них».</w:t>
      </w:r>
    </w:p>
    <w:p w14:paraId="434B43F8" w14:textId="47980F30" w:rsidR="002E68F4" w:rsidRDefault="002E68F4" w:rsidP="006B010D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рейтинговом интернет-голосовании приняло участие </w:t>
      </w:r>
      <w:r w:rsidR="009D1737">
        <w:rPr>
          <w:bCs/>
          <w:sz w:val="28"/>
          <w:szCs w:val="28"/>
        </w:rPr>
        <w:t>3 281</w:t>
      </w:r>
      <w:r>
        <w:rPr>
          <w:bCs/>
          <w:sz w:val="28"/>
          <w:szCs w:val="28"/>
        </w:rPr>
        <w:t xml:space="preserve"> чел. </w:t>
      </w:r>
      <w:r w:rsidR="00C04E76">
        <w:rPr>
          <w:bCs/>
          <w:sz w:val="28"/>
          <w:szCs w:val="28"/>
        </w:rPr>
        <w:t xml:space="preserve">Наибольшее количество голосов набрала общественная территория </w:t>
      </w:r>
      <w:r w:rsidR="009D1737">
        <w:rPr>
          <w:bCs/>
          <w:sz w:val="28"/>
          <w:szCs w:val="28"/>
        </w:rPr>
        <w:t>«</w:t>
      </w:r>
      <w:r w:rsidR="009D1737" w:rsidRPr="009D1737">
        <w:rPr>
          <w:bCs/>
          <w:sz w:val="28"/>
          <w:szCs w:val="28"/>
        </w:rPr>
        <w:t>Сквер "Первостроителей" г. Большой Камень, ул. Карла Маркса, 15</w:t>
      </w:r>
      <w:r w:rsidR="00C04E76">
        <w:rPr>
          <w:bCs/>
          <w:sz w:val="28"/>
          <w:szCs w:val="28"/>
        </w:rPr>
        <w:t xml:space="preserve">» - </w:t>
      </w:r>
      <w:r w:rsidR="009D1737">
        <w:rPr>
          <w:bCs/>
          <w:sz w:val="28"/>
          <w:szCs w:val="28"/>
        </w:rPr>
        <w:t>1383</w:t>
      </w:r>
      <w:r w:rsidR="00C04E76">
        <w:rPr>
          <w:bCs/>
          <w:sz w:val="28"/>
          <w:szCs w:val="28"/>
        </w:rPr>
        <w:t xml:space="preserve"> голосов.</w:t>
      </w:r>
    </w:p>
    <w:bookmarkEnd w:id="2"/>
    <w:p w14:paraId="3DE39246" w14:textId="377AC09B" w:rsidR="003C297D" w:rsidRPr="003C297D" w:rsidRDefault="003C297D" w:rsidP="00705C7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Оценка эффективности реализации мероприятий программы</w:t>
      </w:r>
      <w:r w:rsidRPr="003C297D">
        <w:rPr>
          <w:rFonts w:eastAsiaTheme="minorHAnsi"/>
          <w:sz w:val="28"/>
          <w:szCs w:val="28"/>
        </w:rPr>
        <w:t xml:space="preserve"> осуществлялась на основании методики, установленной программой.</w:t>
      </w:r>
    </w:p>
    <w:p w14:paraId="386A6FA4" w14:textId="2F232D4F" w:rsid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i/>
          <w:iCs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В отчетном году </w:t>
      </w:r>
      <w:r w:rsidR="006E1C83">
        <w:rPr>
          <w:rFonts w:eastAsiaTheme="minorHAnsi"/>
          <w:sz w:val="28"/>
          <w:szCs w:val="28"/>
        </w:rPr>
        <w:t>муниципальная программа «</w:t>
      </w:r>
      <w:r w:rsidR="006E1C83" w:rsidRPr="006E1C83">
        <w:rPr>
          <w:rFonts w:eastAsiaTheme="minorHAnsi"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r w:rsidR="00E346A5">
        <w:rPr>
          <w:rFonts w:eastAsiaTheme="minorHAnsi"/>
          <w:sz w:val="28"/>
          <w:szCs w:val="28"/>
        </w:rPr>
        <w:br/>
      </w:r>
      <w:r w:rsidR="006E1C83" w:rsidRPr="006E1C83">
        <w:rPr>
          <w:rFonts w:eastAsiaTheme="minorHAnsi"/>
          <w:sz w:val="28"/>
          <w:szCs w:val="28"/>
        </w:rPr>
        <w:t>Большой Камень на 2018-202</w:t>
      </w:r>
      <w:r w:rsidR="00DA171F">
        <w:rPr>
          <w:rFonts w:eastAsiaTheme="minorHAnsi"/>
          <w:sz w:val="28"/>
          <w:szCs w:val="28"/>
        </w:rPr>
        <w:t>5</w:t>
      </w:r>
      <w:r w:rsidR="006E1C83" w:rsidRPr="006E1C83">
        <w:rPr>
          <w:rFonts w:eastAsiaTheme="minorHAnsi"/>
          <w:sz w:val="28"/>
          <w:szCs w:val="28"/>
        </w:rPr>
        <w:t xml:space="preserve"> годы»</w:t>
      </w:r>
      <w:r w:rsidR="006E1C83">
        <w:rPr>
          <w:rFonts w:eastAsiaTheme="minorHAnsi"/>
          <w:sz w:val="28"/>
          <w:szCs w:val="28"/>
        </w:rPr>
        <w:t xml:space="preserve"> согласно полученного расчета оценки эффективности реализации муниципальной программы равн</w:t>
      </w:r>
      <w:r w:rsidR="005C1217">
        <w:rPr>
          <w:rFonts w:eastAsiaTheme="minorHAnsi"/>
          <w:sz w:val="28"/>
          <w:szCs w:val="28"/>
        </w:rPr>
        <w:t>а 1,</w:t>
      </w:r>
      <w:r w:rsidR="00F462A0">
        <w:rPr>
          <w:rFonts w:eastAsiaTheme="minorHAnsi"/>
          <w:sz w:val="28"/>
          <w:szCs w:val="28"/>
        </w:rPr>
        <w:t>15</w:t>
      </w:r>
      <w:r w:rsidR="006E1C83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="006E1C83">
        <w:rPr>
          <w:rFonts w:eastAsiaTheme="minorHAnsi"/>
          <w:sz w:val="28"/>
          <w:szCs w:val="28"/>
        </w:rPr>
        <w:t>и признается «</w:t>
      </w:r>
      <w:r w:rsidR="005C1217">
        <w:rPr>
          <w:rFonts w:eastAsiaTheme="minorHAnsi"/>
          <w:sz w:val="28"/>
          <w:szCs w:val="28"/>
        </w:rPr>
        <w:t>высоко эффективной</w:t>
      </w:r>
      <w:r w:rsidR="006E1C83">
        <w:rPr>
          <w:rFonts w:eastAsiaTheme="minorHAnsi"/>
          <w:sz w:val="28"/>
          <w:szCs w:val="28"/>
        </w:rPr>
        <w:t>»</w:t>
      </w:r>
      <w:r w:rsidR="005C1217">
        <w:rPr>
          <w:rFonts w:eastAsiaTheme="minorHAnsi"/>
          <w:sz w:val="28"/>
          <w:szCs w:val="28"/>
        </w:rPr>
        <w:t xml:space="preserve">, </w:t>
      </w:r>
      <w:r w:rsidR="005C1217" w:rsidRPr="00F462A0">
        <w:rPr>
          <w:rFonts w:eastAsiaTheme="minorHAnsi"/>
          <w:i/>
          <w:iCs/>
          <w:sz w:val="28"/>
          <w:szCs w:val="28"/>
        </w:rPr>
        <w:t xml:space="preserve">(степень реализации мероприятий составляет – </w:t>
      </w:r>
      <w:r w:rsidR="00F462A0">
        <w:rPr>
          <w:rFonts w:eastAsiaTheme="minorHAnsi"/>
          <w:i/>
          <w:iCs/>
          <w:sz w:val="28"/>
          <w:szCs w:val="28"/>
        </w:rPr>
        <w:t>107%</w:t>
      </w:r>
      <w:r w:rsidR="005C1217" w:rsidRPr="00F462A0">
        <w:rPr>
          <w:rFonts w:eastAsiaTheme="minorHAnsi"/>
          <w:i/>
          <w:iCs/>
          <w:sz w:val="28"/>
          <w:szCs w:val="28"/>
        </w:rPr>
        <w:t>, степень соответствия запланированному уровню затрат составляет – 93,23%).</w:t>
      </w:r>
    </w:p>
    <w:p w14:paraId="4D7D7E11" w14:textId="699B8553" w:rsidR="00F462A0" w:rsidRPr="00852C41" w:rsidRDefault="00F462A0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b/>
          <w:bCs/>
          <w:sz w:val="28"/>
          <w:szCs w:val="28"/>
        </w:rPr>
      </w:pPr>
      <w:r w:rsidRPr="00852C41">
        <w:rPr>
          <w:rFonts w:eastAsiaTheme="minorHAnsi"/>
          <w:b/>
          <w:bCs/>
          <w:sz w:val="28"/>
          <w:szCs w:val="28"/>
        </w:rPr>
        <w:t>Информация об изменениях муниципальной программы.</w:t>
      </w:r>
    </w:p>
    <w:p w14:paraId="0E56B7FE" w14:textId="0C31617B" w:rsidR="00F462A0" w:rsidRPr="00852C41" w:rsidRDefault="00E346A5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 2022 год </w:t>
      </w:r>
      <w:r w:rsidR="00F462A0" w:rsidRPr="00852C41">
        <w:rPr>
          <w:rFonts w:eastAsiaTheme="minorHAnsi"/>
          <w:sz w:val="28"/>
          <w:szCs w:val="28"/>
        </w:rPr>
        <w:t>в постановление администрации городского округа Большой Камень от 14 декабря 2017 года № 1611 «Об утверждении муниципальной программы</w:t>
      </w:r>
      <w:r w:rsidR="00852C41" w:rsidRPr="00852C41">
        <w:rPr>
          <w:rFonts w:eastAsiaTheme="minorHAnsi"/>
          <w:sz w:val="28"/>
          <w:szCs w:val="28"/>
        </w:rPr>
        <w:t xml:space="preserve"> «Формирование современной городской среды на территории городского округа Большой Камень на 2018 – 2025 годы» </w:t>
      </w:r>
      <w:r>
        <w:rPr>
          <w:rFonts w:eastAsiaTheme="minorHAnsi"/>
          <w:sz w:val="28"/>
          <w:szCs w:val="28"/>
        </w:rPr>
        <w:t xml:space="preserve">были внесены изменения дважды. Действующая редакция утверждена постановлением </w:t>
      </w:r>
      <w:r w:rsidR="00852C41" w:rsidRPr="00852C41">
        <w:rPr>
          <w:rFonts w:eastAsiaTheme="minorHAnsi"/>
          <w:sz w:val="28"/>
          <w:szCs w:val="28"/>
        </w:rPr>
        <w:t>от 12.10.2022 № 2250</w:t>
      </w:r>
      <w:r>
        <w:rPr>
          <w:rFonts w:eastAsiaTheme="minorHAnsi"/>
          <w:sz w:val="28"/>
          <w:szCs w:val="28"/>
        </w:rPr>
        <w:t>.</w:t>
      </w:r>
    </w:p>
    <w:p w14:paraId="1632B25C" w14:textId="373F30D8" w:rsidR="003C297D" w:rsidRP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E346A5">
          <w:type w:val="oddPage"/>
          <w:pgSz w:w="11906" w:h="16838"/>
          <w:pgMar w:top="720" w:right="991" w:bottom="720" w:left="1701" w:header="708" w:footer="708" w:gutter="0"/>
          <w:cols w:space="708"/>
          <w:docGrid w:linePitch="360"/>
        </w:sectPr>
      </w:pPr>
    </w:p>
    <w:p w14:paraId="4AFDE5A6" w14:textId="77777777" w:rsidR="00A03C25" w:rsidRPr="00A948CF" w:rsidRDefault="00A03C25" w:rsidP="00A03C25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ОТЧЕТ</w:t>
      </w:r>
    </w:p>
    <w:p w14:paraId="095FF4BD" w14:textId="77777777" w:rsidR="00A03C25" w:rsidRPr="00A948CF" w:rsidRDefault="00A03C25" w:rsidP="00A03C25">
      <w:pPr>
        <w:tabs>
          <w:tab w:val="left" w:pos="14317"/>
        </w:tabs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достижении значений показателей </w:t>
      </w:r>
      <w:r w:rsidRPr="00A948CF">
        <w:rPr>
          <w:b/>
          <w:color w:val="000000"/>
          <w:sz w:val="28"/>
          <w:szCs w:val="28"/>
          <w:lang w:eastAsia="ru-RU"/>
        </w:rPr>
        <w:t>муниципальной программы</w:t>
      </w:r>
    </w:p>
    <w:p w14:paraId="413CAB8F" w14:textId="77777777" w:rsidR="00A03C25" w:rsidRDefault="00A03C25" w:rsidP="00A03C25">
      <w:pPr>
        <w:tabs>
          <w:tab w:val="left" w:pos="900"/>
          <w:tab w:val="left" w:pos="1080"/>
          <w:tab w:val="left" w:pos="14317"/>
        </w:tabs>
        <w:jc w:val="center"/>
        <w:rPr>
          <w:b/>
          <w:sz w:val="28"/>
          <w:szCs w:val="28"/>
          <w:lang w:eastAsia="ru-RU"/>
        </w:rPr>
      </w:pPr>
      <w:r w:rsidRPr="008B6CE1">
        <w:rPr>
          <w:b/>
          <w:sz w:val="28"/>
          <w:szCs w:val="28"/>
          <w:lang w:eastAsia="ru-RU"/>
        </w:rPr>
        <w:t xml:space="preserve">«Формирование современной городской среды на территории городского округа Большой Камень </w:t>
      </w:r>
    </w:p>
    <w:p w14:paraId="4F8E6FEE" w14:textId="77777777" w:rsidR="00A03C25" w:rsidRDefault="00A03C25" w:rsidP="00A03C25">
      <w:pPr>
        <w:tabs>
          <w:tab w:val="left" w:pos="900"/>
          <w:tab w:val="left" w:pos="1080"/>
          <w:tab w:val="left" w:pos="14317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2018-2025</w:t>
      </w:r>
      <w:r w:rsidRPr="0035131A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>»</w:t>
      </w:r>
      <w:r w:rsidRPr="0035131A">
        <w:rPr>
          <w:b/>
          <w:sz w:val="28"/>
          <w:szCs w:val="28"/>
          <w:lang w:eastAsia="ru-RU"/>
        </w:rPr>
        <w:t xml:space="preserve"> </w:t>
      </w:r>
    </w:p>
    <w:p w14:paraId="2668D547" w14:textId="77777777" w:rsidR="00A03C25" w:rsidRPr="00A948CF" w:rsidRDefault="00A03C25" w:rsidP="00A03C25">
      <w:pPr>
        <w:tabs>
          <w:tab w:val="left" w:pos="900"/>
          <w:tab w:val="left" w:pos="1080"/>
          <w:tab w:val="left" w:pos="14317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>за 20</w:t>
      </w:r>
      <w:r>
        <w:rPr>
          <w:b/>
          <w:sz w:val="28"/>
          <w:szCs w:val="28"/>
          <w:lang w:eastAsia="ru-RU"/>
        </w:rPr>
        <w:t>22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1ECADA23" w14:textId="77777777" w:rsidR="00A03C25" w:rsidRPr="00A948CF" w:rsidRDefault="00A03C25" w:rsidP="00A03C25">
      <w:pPr>
        <w:spacing w:line="360" w:lineRule="auto"/>
        <w:jc w:val="right"/>
        <w:outlineLvl w:val="0"/>
        <w:rPr>
          <w:b/>
          <w:color w:val="000000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1134"/>
        <w:gridCol w:w="1134"/>
        <w:gridCol w:w="1842"/>
        <w:gridCol w:w="3119"/>
      </w:tblGrid>
      <w:tr w:rsidR="00A03C25" w:rsidRPr="00A948CF" w14:paraId="46059C70" w14:textId="77777777" w:rsidTr="007C5D40">
        <w:trPr>
          <w:trHeight w:val="454"/>
        </w:trPr>
        <w:tc>
          <w:tcPr>
            <w:tcW w:w="710" w:type="dxa"/>
            <w:vMerge w:val="restart"/>
            <w:vAlign w:val="center"/>
          </w:tcPr>
          <w:p w14:paraId="671F4648" w14:textId="77777777" w:rsidR="00A03C25" w:rsidRPr="00A948CF" w:rsidRDefault="00A03C25" w:rsidP="007C5D40">
            <w:pPr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5D822A1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B55899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78" w:type="dxa"/>
            <w:gridSpan w:val="3"/>
          </w:tcPr>
          <w:p w14:paraId="2B14C4D1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Значение показателей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6CF5A98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3119" w:type="dxa"/>
            <w:vMerge w:val="restart"/>
          </w:tcPr>
          <w:p w14:paraId="6BD35CCC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года</w:t>
            </w:r>
          </w:p>
          <w:p w14:paraId="269BE750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A03C25" w:rsidRPr="00A948CF" w14:paraId="23954416" w14:textId="77777777" w:rsidTr="007C5D40">
        <w:trPr>
          <w:trHeight w:val="413"/>
        </w:trPr>
        <w:tc>
          <w:tcPr>
            <w:tcW w:w="710" w:type="dxa"/>
            <w:vMerge/>
            <w:vAlign w:val="center"/>
          </w:tcPr>
          <w:p w14:paraId="604F4D40" w14:textId="77777777" w:rsidR="00A03C25" w:rsidRPr="00A948CF" w:rsidRDefault="00A03C25" w:rsidP="007C5D4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D5384E9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1ED7BA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246E8CB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предшествующий отчетному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5D6EA3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C6A5A95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721B7CF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3C25" w:rsidRPr="00A948CF" w14:paraId="50DE3443" w14:textId="77777777" w:rsidTr="007C5D40">
        <w:trPr>
          <w:trHeight w:val="412"/>
        </w:trPr>
        <w:tc>
          <w:tcPr>
            <w:tcW w:w="710" w:type="dxa"/>
            <w:vMerge/>
            <w:vAlign w:val="center"/>
          </w:tcPr>
          <w:p w14:paraId="3061C933" w14:textId="77777777" w:rsidR="00A03C25" w:rsidRPr="00A948CF" w:rsidRDefault="00A03C25" w:rsidP="007C5D4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2706EC3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0263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14:paraId="64A657BF" w14:textId="77777777" w:rsidR="00A03C25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114AD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305F7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208BBC3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417D1F2" w14:textId="77777777" w:rsidR="00A03C25" w:rsidRPr="00A948CF" w:rsidRDefault="00A03C25" w:rsidP="007C5D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787D836" w14:textId="77777777" w:rsidR="00A03C25" w:rsidRPr="00A948CF" w:rsidRDefault="00A03C25" w:rsidP="00A03C25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1134"/>
        <w:gridCol w:w="1134"/>
        <w:gridCol w:w="1842"/>
        <w:gridCol w:w="3121"/>
      </w:tblGrid>
      <w:tr w:rsidR="00A03C25" w:rsidRPr="00A948CF" w14:paraId="0CC3BAC5" w14:textId="77777777" w:rsidTr="007C5D40">
        <w:trPr>
          <w:trHeight w:val="332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317E82B5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693397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D1FE4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ED4738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1FD91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995CB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F458CC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1" w:type="dxa"/>
            <w:vAlign w:val="center"/>
          </w:tcPr>
          <w:p w14:paraId="32FF71F6" w14:textId="77777777" w:rsidR="00A03C25" w:rsidRPr="00A948CF" w:rsidRDefault="00A03C25" w:rsidP="007C5D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3C25" w:rsidRPr="00A948CF" w14:paraId="6725B1EC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4BE0C738" w14:textId="77777777" w:rsidR="00A03C25" w:rsidRPr="00480A85" w:rsidRDefault="00A03C25" w:rsidP="007C5D40">
            <w:pPr>
              <w:jc w:val="center"/>
              <w:rPr>
                <w:sz w:val="24"/>
                <w:szCs w:val="24"/>
              </w:rPr>
            </w:pPr>
            <w:r w:rsidRPr="00480A8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479D44" w14:textId="77777777" w:rsidR="00A03C25" w:rsidRPr="00480A85" w:rsidRDefault="00A03C25" w:rsidP="007C5D40">
            <w:r w:rsidRPr="00480A85">
              <w:t xml:space="preserve">Доля благоустроенных дворовых территорий от общего количества дворовых территорий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8FF17" w14:textId="77777777" w:rsidR="00A03C25" w:rsidRPr="00480A85" w:rsidRDefault="00A03C25" w:rsidP="007C5D40">
            <w:pPr>
              <w:jc w:val="center"/>
            </w:pPr>
            <w:r w:rsidRPr="00480A85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0ED07A" w14:textId="77777777" w:rsidR="00A03C25" w:rsidRPr="00480A85" w:rsidRDefault="00A03C25" w:rsidP="007C5D40">
            <w:pPr>
              <w:jc w:val="center"/>
            </w:pPr>
            <w:r w:rsidRPr="00480A85">
              <w:t>21,38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097DD" w14:textId="77777777" w:rsidR="00A03C25" w:rsidRPr="00480A85" w:rsidRDefault="00A03C25" w:rsidP="007C5D40">
            <w:pPr>
              <w:jc w:val="center"/>
            </w:pPr>
            <w:r w:rsidRPr="00480A85">
              <w:t>25,51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EADF7" w14:textId="7E45D1BB" w:rsidR="00A03C25" w:rsidRPr="00016B5C" w:rsidRDefault="00A03C25" w:rsidP="007C5D40">
            <w:pPr>
              <w:jc w:val="center"/>
            </w:pPr>
            <w:r w:rsidRPr="00016B5C">
              <w:t>28,9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548471" w14:textId="578BEF63" w:rsidR="00A03C25" w:rsidRPr="00016B5C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3121" w:type="dxa"/>
            <w:vMerge w:val="restart"/>
          </w:tcPr>
          <w:p w14:paraId="4669C73B" w14:textId="77777777" w:rsidR="00A03C25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 показателей стал возможен в связи с привлечением средств из краевого и федерального бюджета.</w:t>
            </w:r>
          </w:p>
          <w:p w14:paraId="630CF6BA" w14:textId="77777777" w:rsidR="00A03C25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связи с возникшей экономией стало возможным благоустройство большего количества дворов.</w:t>
            </w:r>
          </w:p>
          <w:p w14:paraId="036224AD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6BF019FD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2C27A9F7" w14:textId="77777777" w:rsidR="00A03C25" w:rsidRPr="00480A85" w:rsidRDefault="00A03C25" w:rsidP="007C5D40">
            <w:pPr>
              <w:jc w:val="center"/>
              <w:rPr>
                <w:sz w:val="24"/>
                <w:szCs w:val="24"/>
              </w:rPr>
            </w:pPr>
            <w:r w:rsidRPr="00480A8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B02C8B" w14:textId="77777777" w:rsidR="00A03C25" w:rsidRPr="00480A85" w:rsidRDefault="00A03C25" w:rsidP="007C5D40">
            <w:r w:rsidRPr="00480A85">
              <w:t>Количество благоустроенных дворовых территорий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992BB" w14:textId="77777777" w:rsidR="00A03C25" w:rsidRPr="00480A85" w:rsidRDefault="00A03C25" w:rsidP="007C5D40">
            <w:pPr>
              <w:jc w:val="center"/>
            </w:pPr>
            <w:r w:rsidRPr="00480A85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6EFFA7" w14:textId="77777777" w:rsidR="00A03C25" w:rsidRPr="00480A85" w:rsidRDefault="00A03C25" w:rsidP="007C5D40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27CD7" w14:textId="77777777" w:rsidR="00A03C25" w:rsidRPr="00480A85" w:rsidRDefault="00A03C25" w:rsidP="007C5D40">
            <w:pPr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C0F68" w14:textId="77777777" w:rsidR="00A03C25" w:rsidRPr="00455EB5" w:rsidRDefault="00A03C25" w:rsidP="007C5D40">
            <w:pPr>
              <w:jc w:val="center"/>
              <w:rPr>
                <w:highlight w:val="yellow"/>
              </w:rPr>
            </w:pPr>
            <w:r w:rsidRPr="00016B5C"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7F7AE" w14:textId="2E6B9DEE" w:rsidR="00A03C25" w:rsidRPr="00455EB5" w:rsidRDefault="00A03C25" w:rsidP="007C5D4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 xml:space="preserve">121,6 </w:t>
            </w:r>
          </w:p>
        </w:tc>
        <w:tc>
          <w:tcPr>
            <w:tcW w:w="3121" w:type="dxa"/>
            <w:vMerge/>
            <w:vAlign w:val="center"/>
          </w:tcPr>
          <w:p w14:paraId="4F257B18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0A1D6091" w14:textId="77777777" w:rsidTr="007C5D40">
        <w:trPr>
          <w:trHeight w:val="587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7521E9AE" w14:textId="77777777" w:rsidR="00A03C25" w:rsidRPr="00480A85" w:rsidRDefault="00A03C25" w:rsidP="007C5D40">
            <w:pPr>
              <w:jc w:val="center"/>
              <w:rPr>
                <w:sz w:val="24"/>
                <w:szCs w:val="24"/>
              </w:rPr>
            </w:pPr>
            <w:r w:rsidRPr="00480A8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0EB245" w14:textId="77777777" w:rsidR="00A03C25" w:rsidRPr="00480A85" w:rsidRDefault="00A03C25" w:rsidP="007C5D40">
            <w:r w:rsidRPr="00480A85">
              <w:t>Доля благоустроенных общественных территорий от общего количества общественных территорий в городском округе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9D6DD" w14:textId="77777777" w:rsidR="00A03C25" w:rsidRPr="00480A85" w:rsidRDefault="00A03C25" w:rsidP="007C5D40">
            <w:pPr>
              <w:jc w:val="center"/>
            </w:pPr>
            <w:r w:rsidRPr="00480A85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48EF1" w14:textId="77777777" w:rsidR="00A03C25" w:rsidRPr="00480A85" w:rsidRDefault="00A03C25" w:rsidP="007C5D40">
            <w:pPr>
              <w:jc w:val="center"/>
            </w:pPr>
            <w:r w:rsidRPr="00480A85">
              <w:t>88,14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C5EF0" w14:textId="77777777" w:rsidR="00A03C25" w:rsidRPr="00480A85" w:rsidRDefault="00A03C25" w:rsidP="007C5D40">
            <w:pPr>
              <w:jc w:val="center"/>
            </w:pPr>
            <w:r w:rsidRPr="00480A85">
              <w:t>91,53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2D72F" w14:textId="77777777" w:rsidR="00A03C25" w:rsidRPr="00016B5C" w:rsidRDefault="00A03C25" w:rsidP="007C5D40">
            <w:pPr>
              <w:jc w:val="center"/>
            </w:pPr>
            <w:r w:rsidRPr="00016B5C">
              <w:t>91,53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55F02E" w14:textId="71967BB0" w:rsidR="00A03C25" w:rsidRPr="00016B5C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121" w:type="dxa"/>
            <w:vMerge/>
            <w:vAlign w:val="center"/>
          </w:tcPr>
          <w:p w14:paraId="0EEBE0D7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57DB599E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240E4097" w14:textId="77777777" w:rsidR="00A03C25" w:rsidRPr="00480A85" w:rsidRDefault="00A03C25" w:rsidP="007C5D40">
            <w:pPr>
              <w:jc w:val="center"/>
              <w:rPr>
                <w:sz w:val="24"/>
                <w:szCs w:val="24"/>
              </w:rPr>
            </w:pPr>
            <w:r w:rsidRPr="00480A85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D0B73F" w14:textId="77777777" w:rsidR="00A03C25" w:rsidRPr="00480A85" w:rsidRDefault="00A03C25" w:rsidP="007C5D40">
            <w:r w:rsidRPr="00480A85">
              <w:t>Количество благоустроенных общественных территорий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2D649" w14:textId="77777777" w:rsidR="00A03C25" w:rsidRPr="00480A85" w:rsidRDefault="00A03C25" w:rsidP="007C5D40">
            <w:pPr>
              <w:jc w:val="center"/>
            </w:pPr>
            <w:r w:rsidRPr="00480A85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B385AA" w14:textId="77777777" w:rsidR="00A03C25" w:rsidRPr="00480A85" w:rsidRDefault="00A03C25" w:rsidP="007C5D40">
            <w:pPr>
              <w:jc w:val="center"/>
            </w:pPr>
            <w:r w:rsidRPr="00480A85"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B87C0" w14:textId="77777777" w:rsidR="00A03C25" w:rsidRPr="00480A85" w:rsidRDefault="00A03C25" w:rsidP="007C5D40">
            <w:pPr>
              <w:jc w:val="center"/>
            </w:pPr>
            <w:r w:rsidRPr="00480A85"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3A50C" w14:textId="77777777" w:rsidR="00A03C25" w:rsidRPr="00016B5C" w:rsidRDefault="00A03C25" w:rsidP="007C5D40">
            <w:pPr>
              <w:jc w:val="center"/>
            </w:pPr>
            <w:r w:rsidRPr="00016B5C"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4F7E18" w14:textId="35141309" w:rsidR="00A03C25" w:rsidRPr="00016B5C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 xml:space="preserve">103,7 </w:t>
            </w:r>
          </w:p>
        </w:tc>
        <w:tc>
          <w:tcPr>
            <w:tcW w:w="3121" w:type="dxa"/>
            <w:vMerge/>
            <w:vAlign w:val="center"/>
          </w:tcPr>
          <w:p w14:paraId="79A55C85" w14:textId="77777777" w:rsidR="00A03C25" w:rsidRPr="004B2E82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207EDE19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1509F39E" w14:textId="77777777" w:rsidR="00A03C25" w:rsidRPr="00480A85" w:rsidRDefault="00A03C25" w:rsidP="007C5D40">
            <w:pPr>
              <w:jc w:val="center"/>
              <w:rPr>
                <w:sz w:val="24"/>
                <w:szCs w:val="24"/>
              </w:rPr>
            </w:pPr>
            <w:r w:rsidRPr="00480A8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D3B97C" w14:textId="77777777" w:rsidR="00A03C25" w:rsidRPr="00480A85" w:rsidRDefault="00A03C25" w:rsidP="007C5D40">
            <w:r w:rsidRPr="00480A85">
              <w:t>Количество благоустроенных мест массового отдыха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F8FA9" w14:textId="77777777" w:rsidR="00A03C25" w:rsidRPr="00480A85" w:rsidRDefault="00A03C25" w:rsidP="007C5D40">
            <w:pPr>
              <w:jc w:val="center"/>
            </w:pPr>
            <w:r w:rsidRPr="00480A85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6F00E" w14:textId="77777777" w:rsidR="00A03C25" w:rsidRPr="00480A85" w:rsidRDefault="00A03C25" w:rsidP="007C5D40">
            <w:pPr>
              <w:jc w:val="center"/>
            </w:pPr>
            <w:r w:rsidRPr="00480A8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422A0" w14:textId="77777777" w:rsidR="00A03C25" w:rsidRPr="00480A85" w:rsidRDefault="00A03C25" w:rsidP="007C5D40">
            <w:pPr>
              <w:jc w:val="center"/>
            </w:pPr>
            <w:r w:rsidRPr="00480A8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1304A" w14:textId="77777777" w:rsidR="00A03C25" w:rsidRPr="00016B5C" w:rsidRDefault="00A03C25" w:rsidP="007C5D40">
            <w:pPr>
              <w:jc w:val="center"/>
            </w:pPr>
            <w:r w:rsidRPr="00016B5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B64A65" w14:textId="5E2B2319" w:rsidR="00A03C25" w:rsidRPr="00016B5C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121" w:type="dxa"/>
            <w:vMerge/>
            <w:vAlign w:val="center"/>
          </w:tcPr>
          <w:p w14:paraId="7D50D16B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0FE6119F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3E1B3209" w14:textId="77777777" w:rsidR="00A03C25" w:rsidRPr="00480A85" w:rsidRDefault="00A03C25" w:rsidP="007C5D40">
            <w:pPr>
              <w:jc w:val="center"/>
              <w:rPr>
                <w:sz w:val="24"/>
                <w:szCs w:val="24"/>
              </w:rPr>
            </w:pPr>
            <w:r w:rsidRPr="00480A8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5B4BA7" w14:textId="77777777" w:rsidR="00A03C25" w:rsidRPr="00480A85" w:rsidRDefault="00A03C25" w:rsidP="007C5D40">
            <w:r w:rsidRPr="00480A85">
              <w:t>Количество мероприятий с участием граждан, общественных и заинтересованных организаций в реализации мероприятий по благоустройству территории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20AFA" w14:textId="77777777" w:rsidR="00A03C25" w:rsidRPr="00480A85" w:rsidRDefault="00A03C25" w:rsidP="007C5D40">
            <w:pPr>
              <w:jc w:val="center"/>
            </w:pPr>
            <w:r w:rsidRPr="00480A85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1BF356" w14:textId="77777777" w:rsidR="00A03C25" w:rsidRPr="00480A85" w:rsidRDefault="00A03C25" w:rsidP="007C5D40">
            <w:pPr>
              <w:jc w:val="center"/>
            </w:pPr>
            <w:r w:rsidRPr="00480A85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2EDE7" w14:textId="77777777" w:rsidR="00A03C25" w:rsidRPr="00480A85" w:rsidRDefault="00A03C25" w:rsidP="007C5D40">
            <w:pPr>
              <w:jc w:val="center"/>
            </w:pPr>
            <w:r w:rsidRPr="00480A8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D9194" w14:textId="77777777" w:rsidR="00A03C25" w:rsidRPr="00016B5C" w:rsidRDefault="00A03C25" w:rsidP="007C5D40">
            <w:pPr>
              <w:jc w:val="center"/>
            </w:pPr>
            <w:r w:rsidRPr="00016B5C"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46D2B9" w14:textId="37EE6653" w:rsidR="00A03C25" w:rsidRPr="00016B5C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>3</w:t>
            </w:r>
            <w:r w:rsidR="00F46C96">
              <w:rPr>
                <w:sz w:val="24"/>
                <w:szCs w:val="24"/>
                <w:lang w:eastAsia="ru-RU"/>
              </w:rPr>
              <w:t>00</w:t>
            </w:r>
            <w:r w:rsidRPr="00016B5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1" w:type="dxa"/>
            <w:vMerge/>
            <w:vAlign w:val="center"/>
          </w:tcPr>
          <w:p w14:paraId="2E0EFBFE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2BF5ECBB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083ECC25" w14:textId="77777777" w:rsidR="00A03C25" w:rsidRPr="00016B5C" w:rsidRDefault="00A03C25" w:rsidP="007C5D40">
            <w:pPr>
              <w:jc w:val="center"/>
              <w:rPr>
                <w:sz w:val="24"/>
                <w:szCs w:val="24"/>
              </w:rPr>
            </w:pPr>
            <w:r w:rsidRPr="00016B5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2A5093" w14:textId="77777777" w:rsidR="00A03C25" w:rsidRPr="00016B5C" w:rsidRDefault="00A03C25" w:rsidP="007C5D40">
            <w:r w:rsidRPr="00016B5C">
              <w:rPr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</w:t>
            </w:r>
            <w:r w:rsidRPr="00016B5C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20CE4" w14:textId="77777777" w:rsidR="00A03C25" w:rsidRPr="00016B5C" w:rsidRDefault="00A03C25" w:rsidP="007C5D40">
            <w:pPr>
              <w:jc w:val="center"/>
            </w:pPr>
            <w:r w:rsidRPr="00016B5C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5597A" w14:textId="77777777" w:rsidR="00A03C25" w:rsidRPr="00016B5C" w:rsidRDefault="00A03C25" w:rsidP="007C5D40">
            <w:pPr>
              <w:jc w:val="center"/>
            </w:pPr>
            <w:r w:rsidRPr="00016B5C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65E36" w14:textId="77777777" w:rsidR="00A03C25" w:rsidRPr="00016B5C" w:rsidRDefault="00A03C25" w:rsidP="007C5D40">
            <w:pPr>
              <w:jc w:val="center"/>
            </w:pPr>
            <w:r w:rsidRPr="00016B5C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8FCA2" w14:textId="77777777" w:rsidR="00A03C25" w:rsidRPr="00016B5C" w:rsidRDefault="00A03C25" w:rsidP="007C5D40">
            <w:pPr>
              <w:jc w:val="center"/>
            </w:pPr>
            <w:r w:rsidRPr="00016B5C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0BA7B" w14:textId="4FD85BBD" w:rsidR="00A03C25" w:rsidRPr="00016B5C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 w:rsidRPr="00016B5C">
              <w:rPr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3121" w:type="dxa"/>
            <w:vMerge/>
            <w:vAlign w:val="center"/>
          </w:tcPr>
          <w:p w14:paraId="502EBC2D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0D75153A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1487885F" w14:textId="77777777" w:rsidR="00A03C25" w:rsidRPr="00884BD5" w:rsidRDefault="00A03C25" w:rsidP="007C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874E19" w14:textId="77777777" w:rsidR="00A03C25" w:rsidRPr="00884BD5" w:rsidRDefault="00A03C25" w:rsidP="007C5D40">
            <w:r>
              <w:rPr>
                <w:sz w:val="24"/>
                <w:szCs w:val="24"/>
                <w:lang w:eastAsia="ru-RU"/>
              </w:rPr>
              <w:t>Д</w:t>
            </w:r>
            <w:r w:rsidRPr="00CB6EF9">
              <w:rPr>
                <w:sz w:val="24"/>
                <w:szCs w:val="24"/>
                <w:lang w:eastAsia="ru-RU"/>
              </w:rPr>
              <w:t>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на территории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2D1F4" w14:textId="19E1048D" w:rsidR="00A03C25" w:rsidRPr="00884BD5" w:rsidRDefault="00A03C25" w:rsidP="00E346A5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D40C7" w14:textId="77777777" w:rsidR="00A03C25" w:rsidRPr="00884BD5" w:rsidRDefault="00A03C25" w:rsidP="007C5D40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AE28A" w14:textId="77777777" w:rsidR="00A03C25" w:rsidRPr="00884BD5" w:rsidRDefault="00A03C25" w:rsidP="007C5D40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1B695" w14:textId="77777777" w:rsidR="00A03C25" w:rsidRPr="00884BD5" w:rsidRDefault="00A03C25" w:rsidP="007C5D40">
            <w:pPr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461B91" w14:textId="3A44367B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121" w:type="dxa"/>
            <w:vMerge/>
            <w:vAlign w:val="center"/>
          </w:tcPr>
          <w:p w14:paraId="3E9C4E4F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02181CA5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5FBC1475" w14:textId="77777777" w:rsidR="00A03C25" w:rsidRDefault="00A03C25" w:rsidP="007C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69A3CB" w14:textId="77777777" w:rsidR="00A03C25" w:rsidRPr="00884BD5" w:rsidRDefault="00A03C25" w:rsidP="007C5D40">
            <w:r w:rsidRPr="00CB6EF9">
              <w:rPr>
                <w:color w:val="000000"/>
                <w:sz w:val="24"/>
                <w:szCs w:val="24"/>
              </w:rPr>
              <w:t>Количество реализованных комплексных проектов благоустройства общественных территорий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50FAF" w14:textId="75856783" w:rsidR="00A03C25" w:rsidRDefault="00A03C25" w:rsidP="00E346A5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97946D" w14:textId="77777777" w:rsidR="00A03C25" w:rsidRDefault="00A03C25" w:rsidP="007C5D4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5E9FF" w14:textId="77777777" w:rsidR="00A03C25" w:rsidRDefault="00A03C25" w:rsidP="007C5D4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B1A7" w14:textId="77777777" w:rsidR="00A03C25" w:rsidRDefault="00A03C25" w:rsidP="007C5D40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424196" w14:textId="65EAD7D6" w:rsidR="00A03C25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121" w:type="dxa"/>
            <w:vMerge/>
            <w:vAlign w:val="center"/>
          </w:tcPr>
          <w:p w14:paraId="19DB033E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3C25" w:rsidRPr="00A948CF" w14:paraId="0ACE7D97" w14:textId="77777777" w:rsidTr="007C5D4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720FA57A" w14:textId="77777777" w:rsidR="00A03C25" w:rsidRDefault="00A03C25" w:rsidP="007C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4C3AB9" w14:textId="77777777" w:rsidR="00A03C25" w:rsidRPr="00CB6EF9" w:rsidRDefault="00A03C25" w:rsidP="007C5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пространств), не менее ед. накопительным итогом с 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5B049" w14:textId="77777777" w:rsidR="00A03C25" w:rsidRDefault="00A03C25" w:rsidP="007C5D40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8BBA2" w14:textId="77777777" w:rsidR="00A03C25" w:rsidRDefault="00A03C25" w:rsidP="007C5D40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30AE5" w14:textId="77777777" w:rsidR="00A03C25" w:rsidRDefault="00A03C25" w:rsidP="007C5D40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5D340" w14:textId="77777777" w:rsidR="00A03C25" w:rsidRDefault="00A03C25" w:rsidP="007C5D40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8612D8" w14:textId="7D670DB2" w:rsidR="00A03C25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1" w:type="dxa"/>
            <w:vAlign w:val="center"/>
          </w:tcPr>
          <w:p w14:paraId="658DC514" w14:textId="77777777" w:rsidR="00A03C25" w:rsidRPr="00A948CF" w:rsidRDefault="00A03C25" w:rsidP="007C5D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EB4BDDB" w14:textId="77777777" w:rsidR="00A03C25" w:rsidRDefault="00A03C25" w:rsidP="00A03C25">
      <w:pPr>
        <w:tabs>
          <w:tab w:val="left" w:pos="14742"/>
        </w:tabs>
        <w:spacing w:after="120"/>
        <w:ind w:right="567"/>
        <w:outlineLvl w:val="0"/>
      </w:pPr>
    </w:p>
    <w:p w14:paraId="0D458205" w14:textId="6E2FD728" w:rsidR="003A3928" w:rsidRDefault="00E346A5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A3928">
        <w:rPr>
          <w:b/>
          <w:sz w:val="28"/>
          <w:szCs w:val="28"/>
        </w:rPr>
        <w:t>ТЧЕТ</w:t>
      </w:r>
    </w:p>
    <w:p w14:paraId="3E99BB87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E346A5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728C92DE" w:rsidR="00DC40B3" w:rsidRDefault="00DC40B3" w:rsidP="00E346A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E048EC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62A54ECB" w:rsidR="003A3928" w:rsidRDefault="003924EE" w:rsidP="00E346A5">
      <w:pPr>
        <w:tabs>
          <w:tab w:val="left" w:pos="900"/>
          <w:tab w:val="left" w:pos="1080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7B20A4">
        <w:rPr>
          <w:b/>
          <w:sz w:val="28"/>
          <w:szCs w:val="28"/>
          <w:lang w:eastAsia="ru-RU"/>
        </w:rPr>
        <w:t>2</w:t>
      </w:r>
      <w:r w:rsidR="006E1C83">
        <w:rPr>
          <w:b/>
          <w:sz w:val="28"/>
          <w:szCs w:val="28"/>
          <w:lang w:eastAsia="ru-RU"/>
        </w:rPr>
        <w:t>2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4"/>
        <w:gridCol w:w="1983"/>
        <w:gridCol w:w="709"/>
        <w:gridCol w:w="850"/>
        <w:gridCol w:w="1560"/>
        <w:gridCol w:w="712"/>
        <w:gridCol w:w="2267"/>
        <w:gridCol w:w="1842"/>
        <w:gridCol w:w="1955"/>
        <w:gridCol w:w="15"/>
      </w:tblGrid>
      <w:tr w:rsidR="0044388F" w14:paraId="2249D451" w14:textId="77777777" w:rsidTr="0044388F">
        <w:trPr>
          <w:cantSplit/>
          <w:trHeight w:val="14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DE8F" w14:textId="753A2043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62430320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Ответственый</w:t>
            </w:r>
            <w:proofErr w:type="spellEnd"/>
          </w:p>
          <w:p w14:paraId="5CFEC1D1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44388F" w14:paraId="3860DE10" w14:textId="77777777" w:rsidTr="0044388F">
        <w:trPr>
          <w:gridAfter w:val="1"/>
          <w:wAfter w:w="15" w:type="dxa"/>
          <w:cantSplit/>
          <w:trHeight w:val="14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590" w14:textId="77777777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0F5D80E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152" w14:textId="05AE23C3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7B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14:paraId="74C0084F" w14:textId="532EA024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44388F" w:rsidRDefault="0044388F" w:rsidP="001C002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65FA9C4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2020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44388F" w14:paraId="4C4A721F" w14:textId="77777777" w:rsidTr="0044388F">
        <w:trPr>
          <w:gridAfter w:val="1"/>
          <w:wAfter w:w="15" w:type="dxa"/>
          <w:trHeight w:val="146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5BE" w14:textId="51F4A18D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076C6E30" w:rsidR="0044388F" w:rsidRDefault="0044388F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4388F" w14:paraId="3D5D13A4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24" w14:textId="6C2BD031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57D3BD9A" w:rsidR="0044388F" w:rsidRDefault="0044388F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77777777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39FD5E69" w:rsidR="0044388F" w:rsidRPr="008542C2" w:rsidRDefault="0044388F" w:rsidP="00126D83">
            <w:pPr>
              <w:spacing w:line="276" w:lineRule="auto"/>
              <w:jc w:val="center"/>
            </w:pPr>
            <w:r>
              <w:t>173 610,78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3812C443" w:rsidR="0044388F" w:rsidRPr="008542C2" w:rsidRDefault="0044388F" w:rsidP="00126D83">
            <w:pPr>
              <w:spacing w:line="276" w:lineRule="auto"/>
              <w:jc w:val="center"/>
            </w:pPr>
            <w:r>
              <w:t>207 127,53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0BE51D17" w:rsidR="0044388F" w:rsidRPr="008542C2" w:rsidRDefault="005C4169" w:rsidP="00126D83">
            <w:pPr>
              <w:spacing w:line="276" w:lineRule="auto"/>
              <w:jc w:val="center"/>
            </w:pPr>
            <w:r>
              <w:t>193 225,01</w:t>
            </w:r>
          </w:p>
        </w:tc>
      </w:tr>
      <w:tr w:rsidR="0044388F" w14:paraId="56D3C069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A" w14:textId="54245E94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197BB42F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77777777" w:rsidR="0044388F" w:rsidRDefault="0044388F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44388F" w:rsidRDefault="0044388F" w:rsidP="00ED3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44388F" w:rsidRDefault="0044388F" w:rsidP="00ED3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44388F" w:rsidRPr="00E426DA" w:rsidRDefault="0044388F" w:rsidP="00ED3EDB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44388F" w:rsidRPr="00E426DA" w:rsidRDefault="0044388F" w:rsidP="00ED3ED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56C06228" w:rsidR="0044388F" w:rsidRPr="008542C2" w:rsidRDefault="0044388F" w:rsidP="00ED3EDB">
            <w:pPr>
              <w:spacing w:line="276" w:lineRule="auto"/>
              <w:jc w:val="center"/>
            </w:pPr>
            <w:r>
              <w:t>173 610,78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5292D7CE" w:rsidR="0044388F" w:rsidRPr="008542C2" w:rsidRDefault="0044388F" w:rsidP="00ED3EDB">
            <w:pPr>
              <w:spacing w:line="276" w:lineRule="auto"/>
              <w:jc w:val="center"/>
            </w:pPr>
            <w:r>
              <w:t>207 127,53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672FBF17" w:rsidR="0044388F" w:rsidRPr="008542C2" w:rsidRDefault="005C4169" w:rsidP="00ED3EDB">
            <w:pPr>
              <w:spacing w:line="276" w:lineRule="auto"/>
              <w:jc w:val="center"/>
            </w:pPr>
            <w:r>
              <w:t>193 225,01</w:t>
            </w:r>
          </w:p>
        </w:tc>
      </w:tr>
      <w:tr w:rsidR="0044388F" w14:paraId="6B367495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855" w14:textId="623631E1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01584EF8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77777777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245686EE" w:rsidR="0044388F" w:rsidRPr="008542C2" w:rsidRDefault="0044388F" w:rsidP="00126D83">
            <w:pPr>
              <w:spacing w:line="276" w:lineRule="auto"/>
              <w:jc w:val="center"/>
            </w:pPr>
            <w:r>
              <w:t>40 511,60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4F466F80" w:rsidR="0044388F" w:rsidRPr="008542C2" w:rsidRDefault="0044388F" w:rsidP="00126D83">
            <w:pPr>
              <w:spacing w:line="276" w:lineRule="auto"/>
              <w:jc w:val="center"/>
            </w:pPr>
            <w:r>
              <w:t>41 220,83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590CFFB6" w:rsidR="0044388F" w:rsidRPr="008542C2" w:rsidRDefault="005C4169" w:rsidP="00126D83">
            <w:pPr>
              <w:spacing w:line="276" w:lineRule="auto"/>
              <w:jc w:val="center"/>
            </w:pPr>
            <w:r>
              <w:t>31 921,93</w:t>
            </w:r>
          </w:p>
        </w:tc>
      </w:tr>
      <w:tr w:rsidR="00783646" w14:paraId="0F29A419" w14:textId="77777777" w:rsidTr="0044388F">
        <w:trPr>
          <w:gridAfter w:val="1"/>
          <w:wAfter w:w="15" w:type="dxa"/>
          <w:cantSplit/>
          <w:trHeight w:val="49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468" w14:textId="2BA49010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534A0D1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77777777" w:rsidR="00783646" w:rsidRDefault="00783646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783646" w:rsidRPr="00884FA6" w:rsidRDefault="00783646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783646" w:rsidRPr="00884FA6" w:rsidRDefault="00783646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783646" w:rsidRPr="00571185" w:rsidRDefault="00783646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783646" w:rsidRPr="00571185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783646" w:rsidRPr="00D53E6D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7D52879" w14:textId="77777777" w:rsidTr="00270C75">
        <w:trPr>
          <w:gridAfter w:val="1"/>
          <w:wAfter w:w="15" w:type="dxa"/>
          <w:cantSplit/>
          <w:trHeight w:val="5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E3B2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3E128B39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783646" w:rsidRDefault="00783646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783646" w:rsidRPr="00182E23" w:rsidRDefault="00783646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783646" w:rsidRDefault="00783646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32602AA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594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40F30346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783646" w:rsidRPr="00280367" w:rsidRDefault="00783646" w:rsidP="00ED3E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783646" w:rsidRPr="00884FA6" w:rsidRDefault="00783646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783646" w:rsidRDefault="00783646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783646" w:rsidRPr="00E426DA" w:rsidRDefault="00783646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783646" w:rsidRPr="00E426DA" w:rsidRDefault="00783646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61A645BC" w:rsidR="00783646" w:rsidRDefault="00783646" w:rsidP="00ED3EDB">
            <w:pPr>
              <w:spacing w:line="276" w:lineRule="auto"/>
              <w:jc w:val="center"/>
            </w:pPr>
            <w:r>
              <w:t>277,05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63E258AA" w:rsidR="00783646" w:rsidRDefault="00783646" w:rsidP="00ED3EDB">
            <w:pPr>
              <w:spacing w:line="276" w:lineRule="auto"/>
              <w:jc w:val="center"/>
            </w:pPr>
            <w:r>
              <w:t>277,05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450C24A5" w:rsidR="00783646" w:rsidRDefault="005C4169" w:rsidP="00ED3EDB">
            <w:pPr>
              <w:spacing w:line="276" w:lineRule="auto"/>
              <w:jc w:val="center"/>
            </w:pPr>
            <w:r>
              <w:t>266,40</w:t>
            </w:r>
          </w:p>
        </w:tc>
      </w:tr>
      <w:tr w:rsidR="00783646" w14:paraId="77C06600" w14:textId="77777777" w:rsidTr="0044388F">
        <w:trPr>
          <w:gridAfter w:val="1"/>
          <w:wAfter w:w="15" w:type="dxa"/>
          <w:cantSplit/>
          <w:trHeight w:val="11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16BB" w14:textId="0ADCD93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0D32ADBE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77777777" w:rsidR="00783646" w:rsidRDefault="00783646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783646" w:rsidRPr="00340E41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783646" w:rsidRPr="005F53F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36F70D42" w14:textId="77777777" w:rsidTr="00EF4FA3">
        <w:trPr>
          <w:gridAfter w:val="1"/>
          <w:wAfter w:w="15" w:type="dxa"/>
          <w:cantSplit/>
          <w:trHeight w:val="69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813A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1B4F36D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783646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783646" w:rsidRPr="00340E41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783646" w:rsidRPr="00920985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783646" w:rsidRPr="0022167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AC63E7" w14:textId="77777777" w:rsidTr="0044388F">
        <w:trPr>
          <w:gridAfter w:val="1"/>
          <w:wAfter w:w="15" w:type="dxa"/>
          <w:cantSplit/>
          <w:trHeight w:val="54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AAF0" w14:textId="613F54B9" w:rsidR="00E346A5" w:rsidRPr="00F2017C" w:rsidRDefault="00E346A5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B93B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</w:t>
            </w:r>
          </w:p>
          <w:p w14:paraId="031E26AD" w14:textId="4E69E539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</w:p>
          <w:p w14:paraId="4F8BAAFA" w14:textId="3C2B088B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</w:p>
          <w:p w14:paraId="59F3A086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</w:p>
          <w:p w14:paraId="1131AB8F" w14:textId="70F01FFF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Благоустройство территорий, детских и спортивных площадок (оборудование детских и (или) спортивных площадок, ремонт </w:t>
            </w:r>
            <w:proofErr w:type="spellStart"/>
            <w:r>
              <w:rPr>
                <w:bCs/>
                <w:color w:val="000000"/>
              </w:rPr>
              <w:t>внутридворовых</w:t>
            </w:r>
            <w:proofErr w:type="spellEnd"/>
            <w:r>
              <w:rPr>
                <w:bCs/>
                <w:color w:val="000000"/>
              </w:rPr>
              <w:t xml:space="preserve"> дорог, тротуаров, лестниц)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77777777" w:rsidR="00E346A5" w:rsidRPr="00280367" w:rsidRDefault="00E346A5" w:rsidP="00ED3EDB">
            <w:pPr>
              <w:rPr>
                <w:color w:val="000000"/>
              </w:rPr>
            </w:pPr>
            <w:r w:rsidRPr="00280367">
              <w:rPr>
                <w:color w:val="000000"/>
              </w:rPr>
              <w:lastRenderedPageBreak/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346A5" w:rsidRDefault="00E346A5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346A5" w:rsidRDefault="00E346A5" w:rsidP="00ED3EDB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346A5" w:rsidRPr="00E426DA" w:rsidRDefault="00E346A5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346A5" w:rsidRDefault="00E346A5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0ED2D36D" w:rsidR="00E346A5" w:rsidRDefault="00E346A5" w:rsidP="00ED3EDB">
            <w:pPr>
              <w:spacing w:line="276" w:lineRule="auto"/>
              <w:jc w:val="center"/>
            </w:pPr>
            <w:r>
              <w:t>13 014,31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00916720" w:rsidR="00E346A5" w:rsidRDefault="00E346A5" w:rsidP="00ED3EDB">
            <w:pPr>
              <w:spacing w:line="276" w:lineRule="auto"/>
              <w:jc w:val="center"/>
            </w:pPr>
            <w:r>
              <w:t>13 014,31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1B471A0B" w:rsidR="00E346A5" w:rsidRDefault="00E346A5" w:rsidP="00ED3EDB">
            <w:pPr>
              <w:spacing w:line="276" w:lineRule="auto"/>
              <w:jc w:val="center"/>
            </w:pPr>
            <w:r>
              <w:t>13 014,31</w:t>
            </w:r>
          </w:p>
        </w:tc>
      </w:tr>
      <w:tr w:rsidR="00E346A5" w14:paraId="3B181E10" w14:textId="77777777" w:rsidTr="0044388F">
        <w:trPr>
          <w:gridAfter w:val="1"/>
          <w:wAfter w:w="15" w:type="dxa"/>
          <w:cantSplit/>
          <w:trHeight w:val="55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537" w14:textId="6B02B0A3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4FD1930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E346A5" w:rsidRDefault="00E346A5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E346A5" w:rsidRPr="00EE6427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404B6C4D" w:rsidR="00E346A5" w:rsidRDefault="00E346A5" w:rsidP="00126D83">
            <w:pPr>
              <w:spacing w:line="276" w:lineRule="auto"/>
              <w:jc w:val="center"/>
            </w:pPr>
            <w:r>
              <w:t>402,50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5A47EB3D" w:rsidR="00E346A5" w:rsidRPr="004D341B" w:rsidRDefault="00E346A5" w:rsidP="00126D83">
            <w:pPr>
              <w:spacing w:line="276" w:lineRule="auto"/>
              <w:jc w:val="center"/>
            </w:pPr>
            <w:r>
              <w:t>402,50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3676E1A7" w:rsidR="00E346A5" w:rsidRPr="004D341B" w:rsidRDefault="00E346A5" w:rsidP="00126D83">
            <w:pPr>
              <w:spacing w:line="276" w:lineRule="auto"/>
              <w:jc w:val="center"/>
            </w:pPr>
            <w:r>
              <w:t>402,50</w:t>
            </w:r>
          </w:p>
        </w:tc>
      </w:tr>
      <w:tr w:rsidR="00E346A5" w14:paraId="40B5B6B0" w14:textId="77777777" w:rsidTr="0044388F">
        <w:trPr>
          <w:gridAfter w:val="1"/>
          <w:wAfter w:w="15" w:type="dxa"/>
          <w:cantSplit/>
          <w:trHeight w:val="55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92BD" w14:textId="4DD3F292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9B97" w14:textId="10262860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D681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0D38" w14:textId="0C4DCE21" w:rsidR="00E346A5" w:rsidRPr="00123FED" w:rsidRDefault="00E346A5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0EEF" w14:textId="7B9E6855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EC1" w14:textId="7D1E06CF" w:rsidR="00E346A5" w:rsidRPr="0031324E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1D" w14:textId="090D61A4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7CB" w14:textId="2A2B2A50" w:rsidR="00E346A5" w:rsidRDefault="00E346A5" w:rsidP="00126D83">
            <w:pPr>
              <w:spacing w:line="276" w:lineRule="auto"/>
              <w:jc w:val="center"/>
            </w:pPr>
            <w:r>
              <w:t>79,15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51D" w14:textId="75E0A4A0" w:rsidR="00E346A5" w:rsidRDefault="00E346A5" w:rsidP="00126D83">
            <w:pPr>
              <w:spacing w:line="276" w:lineRule="auto"/>
              <w:jc w:val="center"/>
            </w:pPr>
            <w:r>
              <w:t>219,93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8BA" w14:textId="3250B466" w:rsidR="00E346A5" w:rsidRDefault="00E346A5" w:rsidP="00126D83">
            <w:pPr>
              <w:spacing w:line="276" w:lineRule="auto"/>
              <w:jc w:val="center"/>
            </w:pPr>
            <w:r>
              <w:t>219,93</w:t>
            </w:r>
          </w:p>
        </w:tc>
      </w:tr>
      <w:tr w:rsidR="00E346A5" w14:paraId="1FB09D6D" w14:textId="77777777" w:rsidTr="0044388F">
        <w:trPr>
          <w:gridAfter w:val="1"/>
          <w:wAfter w:w="15" w:type="dxa"/>
          <w:cantSplit/>
          <w:trHeight w:val="55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32EE" w14:textId="7777777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EC7B3" w14:textId="7777777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005CD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B7956" w14:textId="77777777" w:rsidR="00E346A5" w:rsidRDefault="00E346A5" w:rsidP="00126D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DFCA" w14:textId="77777777" w:rsidR="00E346A5" w:rsidRDefault="00E346A5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27D" w14:textId="77777777" w:rsidR="00E346A5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189" w14:textId="77777777" w:rsidR="00E346A5" w:rsidRDefault="00E346A5" w:rsidP="0012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398" w14:textId="77777777" w:rsidR="00E346A5" w:rsidRDefault="00E346A5" w:rsidP="00126D8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422" w14:textId="77777777" w:rsidR="00E346A5" w:rsidRDefault="00E346A5" w:rsidP="00126D83">
            <w:pPr>
              <w:spacing w:line="27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2BF" w14:textId="77777777" w:rsidR="00E346A5" w:rsidRDefault="00E346A5" w:rsidP="00126D83">
            <w:pPr>
              <w:spacing w:line="276" w:lineRule="auto"/>
              <w:jc w:val="center"/>
            </w:pPr>
          </w:p>
        </w:tc>
      </w:tr>
      <w:tr w:rsidR="00E346A5" w14:paraId="2DC1A18C" w14:textId="77777777" w:rsidTr="0044388F">
        <w:trPr>
          <w:gridAfter w:val="1"/>
          <w:wAfter w:w="15" w:type="dxa"/>
          <w:cantSplit/>
          <w:trHeight w:val="55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D33B" w14:textId="7777777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3562C" w14:textId="7777777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DCAB9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6F4E5" w14:textId="77777777" w:rsidR="00E346A5" w:rsidRDefault="00E346A5" w:rsidP="00126D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DF4A" w14:textId="77777777" w:rsidR="00E346A5" w:rsidRDefault="00E346A5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B83" w14:textId="77777777" w:rsidR="00E346A5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46E" w14:textId="77777777" w:rsidR="00E346A5" w:rsidRDefault="00E346A5" w:rsidP="0012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82C2" w14:textId="77777777" w:rsidR="00E346A5" w:rsidRDefault="00E346A5" w:rsidP="00126D8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B4D" w14:textId="77777777" w:rsidR="00E346A5" w:rsidRDefault="00E346A5" w:rsidP="00126D83">
            <w:pPr>
              <w:spacing w:line="27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61C" w14:textId="77777777" w:rsidR="00E346A5" w:rsidRDefault="00E346A5" w:rsidP="00126D83">
            <w:pPr>
              <w:spacing w:line="276" w:lineRule="auto"/>
              <w:jc w:val="center"/>
            </w:pPr>
          </w:p>
        </w:tc>
      </w:tr>
      <w:tr w:rsidR="0044388F" w14:paraId="7BB92455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601C367C" w14:textId="0A12BBEA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28F5286A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44388F" w:rsidRPr="00280367" w:rsidRDefault="0044388F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44388F" w:rsidRDefault="0044388F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7C92193B" w:rsidR="0044388F" w:rsidRDefault="0044388F" w:rsidP="0031324E">
            <w:pPr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1C7D0F72" w:rsidR="0044388F" w:rsidRDefault="0044388F" w:rsidP="00126D83">
            <w:pPr>
              <w:spacing w:line="276" w:lineRule="auto"/>
              <w:jc w:val="center"/>
            </w:pPr>
            <w:r>
              <w:t>7 835,60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4E552AFB" w:rsidR="0044388F" w:rsidRPr="004D341B" w:rsidRDefault="0044388F" w:rsidP="00126D83">
            <w:pPr>
              <w:spacing w:line="276" w:lineRule="auto"/>
              <w:jc w:val="center"/>
            </w:pPr>
            <w:r>
              <w:t>7 835,60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2B69F95C" w:rsidR="0044388F" w:rsidRPr="004D341B" w:rsidRDefault="0044388F" w:rsidP="00ED3EDB">
            <w:pPr>
              <w:spacing w:line="276" w:lineRule="auto"/>
              <w:jc w:val="center"/>
            </w:pPr>
            <w:r>
              <w:t>7 835,60</w:t>
            </w:r>
          </w:p>
        </w:tc>
      </w:tr>
      <w:tr w:rsidR="0044388F" w14:paraId="3F8FEA6C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65FB" w14:textId="1720E3B0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356313EE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47005FCF" w:rsidR="0044388F" w:rsidRPr="00280367" w:rsidRDefault="0044388F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44388F" w:rsidRPr="00E426DA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750AA446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5285B144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1E38AC90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45445B3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718" w14:textId="11F31506" w:rsidR="0044388F" w:rsidRDefault="00783646" w:rsidP="00783646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6B5523D3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7044A44C" w:rsidR="0044388F" w:rsidRPr="00280367" w:rsidRDefault="0044388F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44388F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67FBE89A" w:rsidR="0044388F" w:rsidRDefault="0044388F" w:rsidP="00126D83">
            <w:pPr>
              <w:spacing w:line="276" w:lineRule="auto"/>
              <w:jc w:val="center"/>
            </w:pPr>
            <w: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4D03D059" w:rsidR="0044388F" w:rsidRDefault="0044388F" w:rsidP="00126D83">
            <w:pPr>
              <w:spacing w:line="276" w:lineRule="auto"/>
              <w:jc w:val="center"/>
            </w:pPr>
            <w:r>
              <w:t>2 180,00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0CE4F936" w:rsidR="0044388F" w:rsidRDefault="0044388F" w:rsidP="00126D83">
            <w:pPr>
              <w:spacing w:line="276" w:lineRule="auto"/>
              <w:jc w:val="center"/>
            </w:pPr>
            <w:r>
              <w:t>2 180,00</w:t>
            </w:r>
          </w:p>
        </w:tc>
      </w:tr>
      <w:tr w:rsidR="00783646" w14:paraId="490ACD98" w14:textId="77777777" w:rsidTr="0044388F">
        <w:trPr>
          <w:gridAfter w:val="1"/>
          <w:wAfter w:w="15" w:type="dxa"/>
          <w:cantSplit/>
          <w:trHeight w:val="6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81C" w14:textId="54171F1A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55503DDB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248BA121" w:rsidR="00783646" w:rsidRPr="00280367" w:rsidRDefault="00783646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783646" w:rsidRDefault="00783646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783646" w:rsidRDefault="00783646" w:rsidP="00333953">
            <w:pPr>
              <w:jc w:val="center"/>
            </w:pPr>
            <w:r>
              <w:t>0503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783646" w:rsidRDefault="00783646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16AA118" w14:textId="77777777" w:rsidTr="0044388F">
        <w:trPr>
          <w:gridAfter w:val="1"/>
          <w:wAfter w:w="15" w:type="dxa"/>
          <w:cantSplit/>
          <w:trHeight w:val="66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835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01121CB8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783646" w:rsidRPr="00280367" w:rsidRDefault="00783646" w:rsidP="003339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783646" w:rsidRDefault="00783646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783646" w:rsidRDefault="00783646" w:rsidP="003339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783646" w:rsidRDefault="00783646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50FB198E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40CF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0B7E8DE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783646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783646" w:rsidRDefault="00783646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783646" w:rsidRDefault="00783646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783646" w:rsidRDefault="00783646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69648341" w:rsidR="00783646" w:rsidRDefault="00783646" w:rsidP="00126D83">
            <w:pPr>
              <w:spacing w:line="276" w:lineRule="auto"/>
              <w:jc w:val="center"/>
            </w:pPr>
            <w:r>
              <w:t>16 722,99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08CA8584" w:rsidR="00783646" w:rsidRDefault="00783646" w:rsidP="00126D83">
            <w:pPr>
              <w:spacing w:line="276" w:lineRule="auto"/>
              <w:jc w:val="center"/>
            </w:pPr>
            <w:r>
              <w:t>17 291,44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16793C0F" w:rsidR="00783646" w:rsidRDefault="005C4169" w:rsidP="00126D83">
            <w:pPr>
              <w:spacing w:line="276" w:lineRule="auto"/>
              <w:jc w:val="center"/>
            </w:pPr>
            <w:r>
              <w:t>8 003,19</w:t>
            </w:r>
          </w:p>
        </w:tc>
      </w:tr>
      <w:tr w:rsidR="0044388F" w14:paraId="2F1F93AC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C5FE" w14:textId="5881384F" w:rsidR="0044388F" w:rsidRDefault="00783646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441E0B85" w:rsidR="0044388F" w:rsidRDefault="0044388F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ADDC09E" w:rsidR="0044388F" w:rsidRDefault="0044388F" w:rsidP="00333953">
            <w:pPr>
              <w:rPr>
                <w:color w:val="000000"/>
              </w:rPr>
            </w:pPr>
            <w:r w:rsidRPr="000423EF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0E9F1B52" w:rsidR="0044388F" w:rsidRPr="00CC7939" w:rsidRDefault="0044388F" w:rsidP="00333953">
            <w:pPr>
              <w:spacing w:line="276" w:lineRule="auto"/>
              <w:jc w:val="center"/>
            </w:pPr>
            <w:r>
              <w:t>82 560,24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59D2EAAE" w:rsidR="0044388F" w:rsidRPr="00CC7939" w:rsidRDefault="0044388F" w:rsidP="00333953">
            <w:pPr>
              <w:spacing w:line="276" w:lineRule="auto"/>
              <w:jc w:val="center"/>
            </w:pPr>
            <w:r>
              <w:t>112 260,24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228C6669" w:rsidR="0044388F" w:rsidRPr="00CC7939" w:rsidRDefault="0044388F" w:rsidP="00333953">
            <w:pPr>
              <w:spacing w:line="276" w:lineRule="auto"/>
              <w:jc w:val="center"/>
            </w:pPr>
            <w:r>
              <w:t>112 260,24</w:t>
            </w:r>
          </w:p>
        </w:tc>
      </w:tr>
      <w:tr w:rsidR="0044388F" w14:paraId="6FE4ABBD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0B" w14:textId="55D40DC7" w:rsidR="0044388F" w:rsidRPr="0049065F" w:rsidRDefault="00783646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917" w14:textId="32348D2C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7B" w14:textId="7A3A95E4" w:rsidR="0044388F" w:rsidRDefault="0044388F" w:rsidP="00333953">
            <w:pPr>
              <w:rPr>
                <w:color w:val="000000"/>
              </w:rPr>
            </w:pPr>
            <w:r w:rsidRPr="000423EF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44388F" w:rsidRDefault="0044388F" w:rsidP="0033395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26EC9683" w:rsidR="0044388F" w:rsidRPr="00CC7939" w:rsidRDefault="0044388F" w:rsidP="00333953">
            <w:pPr>
              <w:spacing w:line="276" w:lineRule="auto"/>
              <w:jc w:val="center"/>
            </w:pPr>
            <w:r>
              <w:t>12 560,24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31E6C0ED" w:rsidR="0044388F" w:rsidRPr="00CC7939" w:rsidRDefault="0044388F" w:rsidP="00333953">
            <w:pPr>
              <w:spacing w:line="276" w:lineRule="auto"/>
              <w:jc w:val="center"/>
            </w:pPr>
            <w:r>
              <w:t>12 560,24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56BF2869" w:rsidR="0044388F" w:rsidRPr="00CC7939" w:rsidRDefault="0044388F" w:rsidP="00333953">
            <w:pPr>
              <w:spacing w:line="276" w:lineRule="auto"/>
              <w:jc w:val="center"/>
            </w:pPr>
            <w:r>
              <w:t>12 560,24</w:t>
            </w:r>
          </w:p>
        </w:tc>
      </w:tr>
      <w:tr w:rsidR="0044388F" w14:paraId="001715A6" w14:textId="77777777" w:rsidTr="0044388F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C09" w14:textId="6EFBB86F" w:rsidR="0044388F" w:rsidRPr="00B97058" w:rsidRDefault="00783646" w:rsidP="001E12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959" w14:textId="3BDA4F4B" w:rsidR="0044388F" w:rsidRPr="0049065F" w:rsidRDefault="0044388F" w:rsidP="001E12E6">
            <w:pPr>
              <w:rPr>
                <w:bCs/>
                <w:color w:val="000000"/>
              </w:rPr>
            </w:pPr>
            <w:r w:rsidRPr="00B97058">
              <w:rPr>
                <w:bCs/>
                <w:color w:val="000000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E" w14:textId="550FC7F3" w:rsidR="0044388F" w:rsidRPr="000423EF" w:rsidRDefault="0044388F" w:rsidP="00333953">
            <w:pPr>
              <w:rPr>
                <w:color w:val="000000"/>
              </w:rPr>
            </w:pPr>
            <w:r w:rsidRPr="00B97058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BA8" w14:textId="56ED54D8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3BC" w14:textId="6CA65DE5" w:rsidR="0044388F" w:rsidRPr="0049065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CFC" w14:textId="0B20C324" w:rsidR="0044388F" w:rsidRPr="00B97058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 5424F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26D" w14:textId="77777777" w:rsidR="0044388F" w:rsidRDefault="0044388F" w:rsidP="0033395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FE3" w14:textId="3F85642F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B75" w14:textId="16466A52" w:rsidR="0044388F" w:rsidRDefault="0044388F" w:rsidP="00333953">
            <w:pPr>
              <w:spacing w:line="276" w:lineRule="auto"/>
              <w:jc w:val="center"/>
            </w:pPr>
            <w:r>
              <w:t>29 700,00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918" w14:textId="1DA618B0" w:rsidR="0044388F" w:rsidRDefault="0044388F" w:rsidP="00333953">
            <w:pPr>
              <w:spacing w:line="276" w:lineRule="auto"/>
              <w:jc w:val="center"/>
            </w:pPr>
            <w:r>
              <w:t>29 700,00</w:t>
            </w:r>
          </w:p>
        </w:tc>
      </w:tr>
      <w:tr w:rsidR="00783646" w14:paraId="47EE2E97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74F" w14:textId="124D2571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09E" w14:textId="53200B8F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5" w14:textId="1A117AB3" w:rsidR="00783646" w:rsidRPr="00B97058" w:rsidRDefault="00370081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</w:t>
            </w:r>
            <w:r w:rsidR="00783646" w:rsidRPr="00EB3F96">
              <w:rPr>
                <w:color w:val="000000"/>
              </w:rPr>
              <w:t>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CDB" w14:textId="78577623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F0" w14:textId="4E5C19C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4EF" w14:textId="4CFF3FC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2F" w14:textId="773F1B2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2E" w14:textId="3F809D73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b/>
                <w:bCs/>
                <w:color w:val="000000"/>
                <w:sz w:val="24"/>
                <w:szCs w:val="24"/>
              </w:rPr>
              <w:t>50 538,94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ED7" w14:textId="44251B05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b/>
                <w:bCs/>
                <w:color w:val="000000"/>
                <w:sz w:val="24"/>
                <w:szCs w:val="24"/>
              </w:rPr>
              <w:t>53 646,46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8F" w14:textId="5F93DBB9" w:rsidR="00783646" w:rsidRPr="00783646" w:rsidRDefault="005C4169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49 042,84</w:t>
            </w:r>
          </w:p>
        </w:tc>
      </w:tr>
      <w:tr w:rsidR="00783646" w14:paraId="3B7BA73E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42" w14:textId="5514340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B7A" w14:textId="47085DB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16" w14:textId="447D0F4D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846" w14:textId="3E557A8D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CAE" w14:textId="704B40D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2F9" w14:textId="4B024B5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CBA" w14:textId="32101E4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32" w14:textId="7F42622C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13 173,67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0C6" w14:textId="30BD3AF4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14 973,67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13" w14:textId="668B7DFA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12 747,62</w:t>
            </w:r>
          </w:p>
        </w:tc>
      </w:tr>
      <w:tr w:rsidR="00783646" w14:paraId="76D1C660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69" w14:textId="55FD1A5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2" w14:textId="27010F47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B29" w14:textId="0CC0DA90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CBA" w14:textId="1203A591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454" w14:textId="30F3725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C4D" w14:textId="2F67021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23E" w14:textId="1DC89E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07F" w14:textId="106CC9C6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15 216,89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D" w14:textId="38855E43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17 418,74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64E" w14:textId="04BE6DD5" w:rsidR="00783646" w:rsidRPr="00783646" w:rsidRDefault="005C4169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16 097,26</w:t>
            </w:r>
          </w:p>
        </w:tc>
      </w:tr>
      <w:tr w:rsidR="00783646" w14:paraId="3DDF7813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00" w14:textId="3AD07316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FEB" w14:textId="6EB3D4A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CC9" w14:textId="5D8D74C4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2DE" w14:textId="06760BB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56A" w14:textId="79ACF18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2A" w14:textId="346237D3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9D0" w14:textId="37045A9E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C50" w14:textId="50BB3F7F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6 473,65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2F" w14:textId="3A7FC115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5 826,19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521F0337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5 512,87</w:t>
            </w:r>
          </w:p>
        </w:tc>
      </w:tr>
      <w:tr w:rsidR="00783646" w14:paraId="7C14AF64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8F" w14:textId="264FA8DD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E9" w14:textId="03F318C4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0FB" w14:textId="16C574B9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EC9" w14:textId="7AB9C34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D" w14:textId="43850D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F4C" w14:textId="3D152562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1D6" w14:textId="6F47ED1A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F86" w14:textId="0ACB44DA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2 014,99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4AC" w14:textId="331D19F1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2 293,17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EC7" w14:textId="7E78F59C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2 014,99</w:t>
            </w:r>
          </w:p>
        </w:tc>
      </w:tr>
      <w:tr w:rsidR="00783646" w14:paraId="1DE314A5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C26" w14:textId="43F5C843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D42" w14:textId="2009CCE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5C3" w14:textId="301B97CD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68" w14:textId="6250983B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981" w14:textId="48ED0A77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D8" w14:textId="355FE9BE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F29" w14:textId="3B96FC0F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CD" w14:textId="01735152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1 983,50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07D" w14:textId="40035CC7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1 503,45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6B3" w14:textId="5C0B1BA7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1 378,71</w:t>
            </w:r>
          </w:p>
        </w:tc>
      </w:tr>
      <w:tr w:rsidR="00783646" w14:paraId="5A858D32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94" w14:textId="3CCCE27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FEB" w14:textId="33078301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F29" w14:textId="2D9B6EF6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1A2" w14:textId="48B75ACF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E00" w14:textId="3D23A06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AD" w14:textId="2A50A3B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16 9 02 61100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218" w14:textId="72A57C4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249" w14:textId="3130C769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7 444,22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61F" w14:textId="375ED6A5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7 444,22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071" w14:textId="4C5D4711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7 441,73</w:t>
            </w:r>
          </w:p>
        </w:tc>
      </w:tr>
      <w:tr w:rsidR="00783646" w14:paraId="044CED68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6A6" w14:textId="497E96C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452" w14:textId="42398E36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B5" w14:textId="3EFCA4E4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80" w14:textId="1ACD43C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1FC" w14:textId="4FAE9B5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029" w14:textId="519D4645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6E7" w14:textId="40366C0F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5E0" w14:textId="317C29D3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1 432,95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092" w14:textId="035D448B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1 432,95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5F" w14:textId="2C1B4783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1 268,77</w:t>
            </w:r>
          </w:p>
        </w:tc>
      </w:tr>
      <w:tr w:rsidR="00783646" w14:paraId="62745B16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0AD" w14:textId="0C0530B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02D" w14:textId="35118715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15" w14:textId="7D4E8A47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142" w14:textId="78891A5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4E3" w14:textId="3EC5348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897" w14:textId="51BA5B5D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16 9 02 93040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13" w14:textId="754FD57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00F" w14:textId="2D933D37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64" w14:textId="04A02B8B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62" w14:textId="17DA9B9D" w:rsidR="00783646" w:rsidRPr="00783646" w:rsidRDefault="005C4169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1 965,39</w:t>
            </w:r>
          </w:p>
        </w:tc>
      </w:tr>
      <w:tr w:rsidR="00783646" w14:paraId="01584811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6B" w14:textId="2FEFBAF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C02" w14:textId="77777777" w:rsidR="00783646" w:rsidRPr="00783646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Ремонт объектов благоустройства</w:t>
            </w:r>
          </w:p>
          <w:p w14:paraId="0D6AFB65" w14:textId="77777777" w:rsidR="00783646" w:rsidRPr="00B97058" w:rsidRDefault="00783646" w:rsidP="00783646">
            <w:pPr>
              <w:rPr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FD9" w14:textId="491BC2A0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79" w14:textId="2E7C2716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C65" w14:textId="6BF431E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0C" w14:textId="12BD893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8AF" w14:textId="02DC49FA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353" w14:textId="681302CE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440,50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85E" w14:textId="3C5F961E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440,50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AC" w14:textId="3A0ECB59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440,50</w:t>
            </w:r>
          </w:p>
        </w:tc>
      </w:tr>
      <w:tr w:rsidR="00783646" w14:paraId="7391CD24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E6" w14:textId="5F31F6AF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F0" w14:textId="7C7805D2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85F" w14:textId="49063F47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997" w14:textId="122AA277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F9" w14:textId="08A7705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F23" w14:textId="03544E3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C5" w14:textId="580EBD15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D87" w14:textId="649BF5FD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A5E" w14:textId="4E38D0E3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12" w14:textId="74B27678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83646" w14:paraId="478A0FEE" w14:textId="77777777" w:rsidTr="00783646">
        <w:trPr>
          <w:gridAfter w:val="1"/>
          <w:wAfter w:w="15" w:type="dxa"/>
          <w:cantSplit/>
          <w:trHeight w:val="1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AE17" w14:textId="0A4D9814" w:rsidR="00783646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479" w14:textId="23843749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 xml:space="preserve">Проведение городских конкурсов </w:t>
            </w:r>
            <w:r w:rsidR="00370081">
              <w:rPr>
                <w:bCs/>
                <w:color w:val="000000"/>
              </w:rPr>
              <w:t>«</w:t>
            </w:r>
            <w:r w:rsidRPr="00783646">
              <w:rPr>
                <w:bCs/>
                <w:color w:val="000000"/>
              </w:rPr>
              <w:t>Лучший двор города</w:t>
            </w:r>
            <w:r w:rsidR="00370081">
              <w:rPr>
                <w:bCs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5336" w14:textId="0FB667C1" w:rsidR="00783646" w:rsidRPr="00B97058" w:rsidRDefault="00783646" w:rsidP="00783646">
            <w:pPr>
              <w:rPr>
                <w:color w:val="000000"/>
              </w:rPr>
            </w:pPr>
            <w:r w:rsidRPr="00EB3F96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FC83" w14:textId="1A8DB3E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E26A" w14:textId="493AF61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4" w14:textId="1756071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240" w14:textId="5A59C063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CA8" w14:textId="7D77C9E8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929" w14:textId="7789D445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BD2" w14:textId="7DA1592B" w:rsidR="00783646" w:rsidRPr="00783646" w:rsidRDefault="0078364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646">
              <w:rPr>
                <w:color w:val="000000"/>
                <w:sz w:val="24"/>
                <w:szCs w:val="24"/>
              </w:rPr>
              <w:t>175,00</w:t>
            </w:r>
          </w:p>
        </w:tc>
      </w:tr>
    </w:tbl>
    <w:p w14:paraId="57708024" w14:textId="77777777" w:rsidR="000964E6" w:rsidRDefault="000964E6" w:rsidP="000964E6">
      <w:pPr>
        <w:rPr>
          <w:sz w:val="28"/>
          <w:szCs w:val="28"/>
        </w:rPr>
      </w:pPr>
    </w:p>
    <w:p w14:paraId="11F0BB8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100F48AC" w14:textId="77777777" w:rsidR="00480A85" w:rsidRPr="00480A85" w:rsidRDefault="00480A85" w:rsidP="00480A8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lastRenderedPageBreak/>
        <w:t>ОТЧЕТ</w:t>
      </w:r>
    </w:p>
    <w:p w14:paraId="356395F9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t xml:space="preserve">о степени выполнения муниципальной программы </w:t>
      </w:r>
    </w:p>
    <w:p w14:paraId="30D38E29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>«Формирование современной городской среды на территории</w:t>
      </w:r>
    </w:p>
    <w:p w14:paraId="3F017590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 xml:space="preserve"> городского округа Большой Камень на 2018-2025 годы» </w:t>
      </w:r>
    </w:p>
    <w:p w14:paraId="2DB774F7" w14:textId="5859AEEC" w:rsidR="00480A85" w:rsidRPr="00480A85" w:rsidRDefault="00480A8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  <w:r w:rsidRPr="00480A85">
        <w:rPr>
          <w:b/>
          <w:color w:val="000000"/>
          <w:sz w:val="28"/>
          <w:szCs w:val="28"/>
          <w:u w:val="single"/>
        </w:rPr>
        <w:t>за 2022 года</w:t>
      </w:r>
    </w:p>
    <w:p w14:paraId="720EE77E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4"/>
          <w:szCs w:val="24"/>
        </w:rPr>
      </w:pPr>
    </w:p>
    <w:p w14:paraId="40D3BCB7" w14:textId="77777777" w:rsidR="00480A85" w:rsidRPr="00480A85" w:rsidRDefault="00480A85" w:rsidP="00480A85">
      <w:pPr>
        <w:rPr>
          <w:sz w:val="2"/>
          <w:szCs w:val="2"/>
          <w:lang w:eastAsia="ru-RU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480A85" w:rsidRPr="00480A85" w14:paraId="2AF6EBEA" w14:textId="77777777" w:rsidTr="00480A85">
        <w:trPr>
          <w:trHeight w:val="311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2978"/>
              <w:gridCol w:w="1561"/>
              <w:gridCol w:w="1589"/>
              <w:gridCol w:w="1533"/>
              <w:gridCol w:w="1703"/>
              <w:gridCol w:w="1417"/>
              <w:gridCol w:w="1562"/>
              <w:gridCol w:w="2010"/>
            </w:tblGrid>
            <w:tr w:rsidR="00480A85" w:rsidRPr="00676B4D" w14:paraId="671D04E3" w14:textId="77777777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BA0B5" w14:textId="77777777" w:rsidR="00480A85" w:rsidRPr="00676B4D" w:rsidRDefault="00480A85" w:rsidP="00480A85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10CA1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76B4D">
                    <w:rPr>
                      <w:sz w:val="24"/>
                      <w:szCs w:val="24"/>
                    </w:rPr>
                    <w:t>Наименование</w:t>
                  </w:r>
                </w:p>
                <w:p w14:paraId="4D5E6443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94E35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A285C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B3AD8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D601C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Причина недостижения запланированных результатов</w:t>
                  </w:r>
                </w:p>
              </w:tc>
            </w:tr>
            <w:tr w:rsidR="00480A85" w:rsidRPr="00676B4D" w14:paraId="38E65F1B" w14:textId="77777777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155D3" w14:textId="77777777" w:rsidR="00480A85" w:rsidRPr="00676B4D" w:rsidRDefault="00480A85" w:rsidP="00480A85">
                  <w:pPr>
                    <w:spacing w:line="276" w:lineRule="auto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665EE" w14:textId="77777777" w:rsidR="00480A85" w:rsidRPr="00676B4D" w:rsidRDefault="00480A85" w:rsidP="00480A85">
                  <w:pPr>
                    <w:spacing w:line="276" w:lineRule="auto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132FA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D80A7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D6CB9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0B7D1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8B920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2BF31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87FB" w14:textId="77777777" w:rsidR="00480A85" w:rsidRPr="00676B4D" w:rsidRDefault="00480A85" w:rsidP="00480A85">
                  <w:pPr>
                    <w:spacing w:line="276" w:lineRule="auto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8DB6E1D" w14:textId="77777777" w:rsidR="00480A85" w:rsidRPr="00676B4D" w:rsidRDefault="00480A85" w:rsidP="00480A85">
            <w:pPr>
              <w:spacing w:line="276" w:lineRule="auto"/>
              <w:rPr>
                <w:sz w:val="2"/>
                <w:szCs w:val="24"/>
              </w:rPr>
            </w:pPr>
          </w:p>
          <w:tbl>
            <w:tblPr>
              <w:tblW w:w="15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2977"/>
              <w:gridCol w:w="1561"/>
              <w:gridCol w:w="1562"/>
              <w:gridCol w:w="1561"/>
              <w:gridCol w:w="1703"/>
              <w:gridCol w:w="1452"/>
              <w:gridCol w:w="1559"/>
              <w:gridCol w:w="1978"/>
            </w:tblGrid>
            <w:tr w:rsidR="00480A85" w:rsidRPr="00480A85" w14:paraId="3BB1907A" w14:textId="77777777" w:rsidTr="002D4140">
              <w:trPr>
                <w:cantSplit/>
                <w:trHeight w:val="204"/>
                <w:tblHeader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C508A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A774D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FB585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35C32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4E2CC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D96E1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22FB9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D9AF6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E7F2B" w14:textId="77777777" w:rsidR="00480A85" w:rsidRPr="00676B4D" w:rsidRDefault="00480A85" w:rsidP="00480A8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676B4D">
                    <w:rPr>
                      <w:snapToGrid w:val="0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480A85" w:rsidRPr="00480A85" w14:paraId="20BA4390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07BE7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676B4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E0FC0" w14:textId="2FCFE407" w:rsidR="00480A85" w:rsidRPr="00480A85" w:rsidRDefault="00473BBC" w:rsidP="00480A85">
                  <w:pPr>
                    <w:spacing w:line="276" w:lineRule="auto"/>
                    <w:rPr>
                      <w:sz w:val="24"/>
                      <w:szCs w:val="24"/>
                      <w:highlight w:val="yellow"/>
                    </w:rPr>
                  </w:pPr>
                  <w:r w:rsidRPr="00473BBC">
                    <w:rPr>
                      <w:sz w:val="24"/>
                      <w:szCs w:val="24"/>
                    </w:rPr>
                    <w:t>Основное мероприятие. Обеспечение мероприятий по благоустройству территории городского округа Большой Камень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F39D9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38D7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03F15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10490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8CC6D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72958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F435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6DE67AA1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EA888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676B4D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42C3E" w14:textId="50C16A05" w:rsidR="00480A85" w:rsidRPr="00480A85" w:rsidRDefault="00473BBC" w:rsidP="00480A85">
                  <w:pPr>
                    <w:spacing w:line="276" w:lineRule="auto"/>
                    <w:rPr>
                      <w:sz w:val="24"/>
                      <w:szCs w:val="24"/>
                      <w:highlight w:val="yellow"/>
                    </w:rPr>
                  </w:pPr>
                  <w:r w:rsidRPr="00473BBC">
                    <w:rPr>
                      <w:sz w:val="24"/>
                      <w:szCs w:val="24"/>
                    </w:rPr>
                    <w:t>Благоустройство дворовых и общественных территорий городского округа Большой Камень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22143" w14:textId="087EDE75" w:rsidR="00480A85" w:rsidRPr="00DA171F" w:rsidRDefault="00AD20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01.05.2022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2DFE7" w14:textId="2953F70D" w:rsidR="00480A85" w:rsidRPr="00DA171F" w:rsidRDefault="00AD20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31.05.2022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49594" w14:textId="5BDBAF52" w:rsidR="00480A85" w:rsidRPr="00DA171F" w:rsidRDefault="00AD20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31.05.2022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B47EC" w14:textId="2568FD9F" w:rsidR="00480A85" w:rsidRPr="00DA171F" w:rsidRDefault="00AD20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12.09.2022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31DED" w14:textId="7831ED17" w:rsidR="00480A85" w:rsidRPr="00DA171F" w:rsidRDefault="00AD20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Заключено 5 муниципальных контрактов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FC3DE" w14:textId="289D3A45" w:rsidR="00480A85" w:rsidRPr="00DA171F" w:rsidRDefault="00AD20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Освоено 5 муниципальных контрактов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1362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2ADFD8BE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A1F71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522E5" w14:textId="71142FB7" w:rsidR="00480A85" w:rsidRPr="00F41555" w:rsidRDefault="00370081" w:rsidP="00480A8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t>Обустройство мест массового отдыха населения (благоустройство парковой зоны городского округа Большой Камень)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873F3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4F312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D9916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6A687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F5D9A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6A2ED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550F6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6F71D8F7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E50F0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3DC28" w14:textId="5B3F2C59" w:rsidR="00480A85" w:rsidRPr="00F41555" w:rsidRDefault="00370081" w:rsidP="00480A85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F41555">
                    <w:rPr>
                      <w:sz w:val="24"/>
                      <w:szCs w:val="24"/>
                    </w:rPr>
                    <w:t xml:space="preserve">Благоустройство территорий, детских и </w:t>
                  </w:r>
                  <w:r w:rsidRPr="00F41555">
                    <w:rPr>
                      <w:sz w:val="24"/>
                      <w:szCs w:val="24"/>
                    </w:rPr>
                    <w:lastRenderedPageBreak/>
                    <w:t xml:space="preserve">спортивных </w:t>
                  </w:r>
                  <w:proofErr w:type="gramStart"/>
                  <w:r w:rsidRPr="00F41555">
                    <w:rPr>
                      <w:sz w:val="24"/>
                      <w:szCs w:val="24"/>
                    </w:rPr>
                    <w:t>площадок(</w:t>
                  </w:r>
                  <w:proofErr w:type="gramEnd"/>
                  <w:r w:rsidRPr="00F41555">
                    <w:rPr>
                      <w:sz w:val="24"/>
                      <w:szCs w:val="24"/>
                    </w:rPr>
                    <w:t xml:space="preserve">оборудование детских и (или) спортивных площадок, ремонт </w:t>
                  </w:r>
                  <w:proofErr w:type="spellStart"/>
                  <w:r w:rsidRPr="00F41555">
                    <w:rPr>
                      <w:sz w:val="24"/>
                      <w:szCs w:val="24"/>
                    </w:rPr>
                    <w:t>внутридворовых</w:t>
                  </w:r>
                  <w:proofErr w:type="spellEnd"/>
                  <w:r w:rsidRPr="00F41555">
                    <w:rPr>
                      <w:sz w:val="24"/>
                      <w:szCs w:val="24"/>
                    </w:rPr>
                    <w:t xml:space="preserve"> дорог, тротуаров, лестниц)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1C39F" w14:textId="5FA9CF6E" w:rsidR="00480A85" w:rsidRPr="00F41555" w:rsidRDefault="00F4155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lastRenderedPageBreak/>
                    <w:t>13.04</w:t>
                  </w:r>
                  <w:r w:rsidR="00480A85" w:rsidRPr="00F4155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A837A" w14:textId="61FB3DCE" w:rsidR="00480A85" w:rsidRPr="00F41555" w:rsidRDefault="00F4155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t>09.11</w:t>
                  </w:r>
                  <w:r w:rsidR="00480A85" w:rsidRPr="00F4155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2BB8F" w14:textId="194C7E71" w:rsidR="00480A85" w:rsidRPr="00F41555" w:rsidRDefault="00F4155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t>06.07</w:t>
                  </w:r>
                  <w:r w:rsidR="00480A85" w:rsidRPr="00F4155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2276E" w14:textId="66C3A3DB" w:rsidR="00480A85" w:rsidRPr="00F41555" w:rsidRDefault="00F4155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41555">
                    <w:rPr>
                      <w:sz w:val="24"/>
                      <w:szCs w:val="24"/>
                    </w:rPr>
                    <w:t>18.11</w:t>
                  </w:r>
                  <w:r w:rsidR="00480A85" w:rsidRPr="00F41555">
                    <w:rPr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F6F92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F41555">
                    <w:rPr>
                      <w:sz w:val="22"/>
                      <w:szCs w:val="24"/>
                    </w:rPr>
                    <w:t>Заключение контрактов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E3B3D" w14:textId="77777777" w:rsidR="00DA171F" w:rsidRDefault="00DA171F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  <w:p w14:paraId="6F478DF5" w14:textId="77777777" w:rsidR="00DA171F" w:rsidRDefault="00DA171F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  <w:p w14:paraId="55EFAF6E" w14:textId="02937DA3" w:rsidR="00F41555" w:rsidRPr="00F41555" w:rsidRDefault="00F4155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F41555">
                    <w:rPr>
                      <w:sz w:val="22"/>
                      <w:szCs w:val="24"/>
                    </w:rPr>
                    <w:lastRenderedPageBreak/>
                    <w:t>5</w:t>
                  </w:r>
                </w:p>
                <w:p w14:paraId="0262FE89" w14:textId="77777777" w:rsidR="00480A85" w:rsidRPr="00F41555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F41555">
                    <w:rPr>
                      <w:sz w:val="22"/>
                      <w:szCs w:val="24"/>
                    </w:rPr>
                    <w:t>муниципальных контракт</w:t>
                  </w:r>
                  <w:r w:rsidR="00F41555" w:rsidRPr="00F41555">
                    <w:rPr>
                      <w:sz w:val="22"/>
                      <w:szCs w:val="24"/>
                    </w:rPr>
                    <w:t>ов</w:t>
                  </w:r>
                </w:p>
                <w:p w14:paraId="61A7E7E3" w14:textId="2C68800E" w:rsidR="00F41555" w:rsidRPr="00F41555" w:rsidRDefault="00F4155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F41555">
                    <w:rPr>
                      <w:sz w:val="22"/>
                      <w:szCs w:val="24"/>
                    </w:rPr>
                    <w:t>Соглашение№ 6 от 14.02.2022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E3FC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70081" w:rsidRPr="00480A85" w14:paraId="1150C420" w14:textId="77777777" w:rsidTr="00AD2037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BC03F" w14:textId="112CDFF1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1.4</w:t>
                  </w:r>
                </w:p>
                <w:p w14:paraId="7C61E60B" w14:textId="6280C468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38EB" w14:textId="74DE1475" w:rsidR="00370081" w:rsidRPr="00AD2037" w:rsidRDefault="00370081" w:rsidP="00480A8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Проведение городских конкурсов «Лучший двор города», «Лучший дворник города»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B7234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8FEC6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2A928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011FD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EF90F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57D0D" w14:textId="77777777" w:rsidR="00370081" w:rsidRPr="00480A85" w:rsidRDefault="00370081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5C4D" w14:textId="77777777" w:rsidR="00370081" w:rsidRPr="00480A85" w:rsidRDefault="00370081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70081" w:rsidRPr="00480A85" w14:paraId="17A7C4C4" w14:textId="77777777" w:rsidTr="00AD2037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D9018" w14:textId="7E12E573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1.5</w:t>
                  </w:r>
                </w:p>
                <w:p w14:paraId="4A8E7DA2" w14:textId="1A345AD6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68498" w14:textId="5550C301" w:rsidR="00370081" w:rsidRPr="00AD2037" w:rsidRDefault="00370081" w:rsidP="00480A8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Строительство парка культуры и отдыха по ул. Андреевская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9A5C3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93547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DE659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A9A0F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4EDFE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AFA1F" w14:textId="77777777" w:rsidR="00370081" w:rsidRPr="00480A85" w:rsidRDefault="00370081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A50B9" w14:textId="77777777" w:rsidR="00370081" w:rsidRPr="00480A85" w:rsidRDefault="00370081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70081" w:rsidRPr="00480A85" w14:paraId="4473AC33" w14:textId="77777777" w:rsidTr="00AD2037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0A7CF" w14:textId="449EC366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2AF81" w14:textId="46FE7BC2" w:rsidR="00370081" w:rsidRPr="00AD2037" w:rsidRDefault="00370081" w:rsidP="00480A8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Благоустройство Народного парка, расположенного северо-западнее здания № 47 по ул. Карла Маркса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3B2B7" w14:textId="7240A30B" w:rsidR="00370081" w:rsidRPr="00AD2037" w:rsidRDefault="00733556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C01ED" w14:textId="77777777" w:rsidR="00370081" w:rsidRPr="00AD2037" w:rsidRDefault="00370081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2CD11" w14:textId="3984B4C2" w:rsidR="00370081" w:rsidRPr="00AD2037" w:rsidRDefault="00733556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31.10.2022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1FBA3" w14:textId="75F105DE" w:rsidR="00370081" w:rsidRPr="00AD2037" w:rsidRDefault="00733556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D2037">
                    <w:rPr>
                      <w:sz w:val="24"/>
                      <w:szCs w:val="24"/>
                    </w:rPr>
                    <w:t>30.09.2022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F7CCD" w14:textId="3DF0E08B" w:rsidR="00370081" w:rsidRPr="00AD2037" w:rsidRDefault="00AD2037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AD2037">
                    <w:rPr>
                      <w:sz w:val="22"/>
                      <w:szCs w:val="24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7D1D" w14:textId="6F135B9A" w:rsidR="00370081" w:rsidRPr="00480A85" w:rsidRDefault="00AD2037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AD2037">
                    <w:rPr>
                      <w:sz w:val="22"/>
                      <w:szCs w:val="24"/>
                    </w:rPr>
                    <w:t>Соглашение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3CE07" w14:textId="77777777" w:rsidR="00370081" w:rsidRPr="00480A85" w:rsidRDefault="00370081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3556" w:rsidRPr="00480A85" w14:paraId="047461DF" w14:textId="77777777" w:rsidTr="008573A7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756EA" w14:textId="77777777" w:rsidR="00733556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A7A67" w14:textId="77777777" w:rsidR="00733556" w:rsidRPr="00676B4D" w:rsidRDefault="00733556" w:rsidP="00733556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color w:val="000000"/>
                      <w:sz w:val="24"/>
                      <w:szCs w:val="24"/>
                      <w:u w:val="single"/>
                    </w:rPr>
                    <w:t>Контрольное событие</w:t>
                  </w:r>
                  <w:r w:rsidRPr="00676B4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F7E10B9" w14:textId="47267531" w:rsidR="00733556" w:rsidRPr="00370081" w:rsidRDefault="00733556" w:rsidP="0073355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676B4D">
                    <w:rPr>
                      <w:color w:val="000000"/>
                      <w:sz w:val="24"/>
                      <w:szCs w:val="24"/>
                    </w:rPr>
                    <w:t>Заключение соглашения о предоставлении субсидии из краевого бюджета Приморского края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44826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0A376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BAE8C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4120B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4FA06" w14:textId="296AC659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274437">
                    <w:rPr>
                      <w:sz w:val="22"/>
                      <w:szCs w:val="24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8A3B4" w14:textId="32D13C50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FD0B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3556" w:rsidRPr="00480A85" w14:paraId="4203049C" w14:textId="77777777" w:rsidTr="008573A7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8115" w14:textId="77777777" w:rsidR="00733556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0ACE2" w14:textId="77777777" w:rsidR="00733556" w:rsidRPr="00274437" w:rsidRDefault="00733556" w:rsidP="00733556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>Контрольное событие 2</w:t>
                  </w:r>
                </w:p>
                <w:p w14:paraId="7128C1B7" w14:textId="51653E22" w:rsidR="00733556" w:rsidRPr="00370081" w:rsidRDefault="00733556" w:rsidP="0073355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C876F" w14:textId="340D7306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D0DD5">
                    <w:rPr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49433" w14:textId="03026A66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D0DD5">
                    <w:rPr>
                      <w:sz w:val="24"/>
                      <w:szCs w:val="24"/>
                    </w:rPr>
                    <w:t>31.10.2022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6516E" w14:textId="0EB88DE5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D0DD5">
                    <w:rPr>
                      <w:sz w:val="24"/>
                      <w:szCs w:val="24"/>
                    </w:rPr>
                    <w:t>31.10.2022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EA7D4" w14:textId="59283E91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D0DD5">
                    <w:rPr>
                      <w:sz w:val="24"/>
                      <w:szCs w:val="24"/>
                    </w:rPr>
                    <w:t>31.10.2022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932B5" w14:textId="77F5303E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DC7CA9">
                    <w:rPr>
                      <w:sz w:val="22"/>
                      <w:szCs w:val="24"/>
                    </w:rPr>
                    <w:t>Заключение 1 муниципального контракта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AF030" w14:textId="1448A620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DC7CA9">
                    <w:rPr>
                      <w:sz w:val="22"/>
                      <w:szCs w:val="24"/>
                    </w:rPr>
                    <w:t>1 муниципальный контракт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689C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3556" w:rsidRPr="00480A85" w14:paraId="5E7359D2" w14:textId="77777777" w:rsidTr="008573A7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767BD" w14:textId="77777777" w:rsidR="00733556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9C6CF" w14:textId="77777777" w:rsidR="00733556" w:rsidRPr="00274437" w:rsidRDefault="00733556" w:rsidP="00733556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>Контрольное событие 3</w:t>
                  </w:r>
                </w:p>
                <w:p w14:paraId="2C439E2B" w14:textId="1B65BBAB" w:rsidR="00733556" w:rsidRPr="00370081" w:rsidRDefault="00733556" w:rsidP="0073355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Оплата работ за счет средств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>ФБ, МБ, КБ</w:t>
                  </w: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7AFAA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AD0A4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31326" w14:textId="30E41B8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12.07</w:t>
                  </w:r>
                  <w:r w:rsidRPr="007D0DD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25E09" w14:textId="1E020E46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13.07</w:t>
                  </w:r>
                  <w:r w:rsidRPr="007D0DD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792E" w14:textId="6C666BCC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DC7CA9">
                    <w:rPr>
                      <w:sz w:val="22"/>
                      <w:szCs w:val="24"/>
                    </w:rPr>
                    <w:t>Платежное поручение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BA191" w14:textId="6218475B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>
                    <w:rPr>
                      <w:sz w:val="22"/>
                      <w:szCs w:val="24"/>
                    </w:rPr>
                    <w:t xml:space="preserve">2 </w:t>
                  </w:r>
                  <w:r w:rsidRPr="00DC7CA9">
                    <w:rPr>
                      <w:sz w:val="22"/>
                      <w:szCs w:val="24"/>
                    </w:rPr>
                    <w:t>платежных поручения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218EF" w14:textId="77777777" w:rsidR="00733556" w:rsidRPr="00480A85" w:rsidRDefault="00733556" w:rsidP="00733556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4716240C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D7231" w14:textId="77777777" w:rsidR="00480A85" w:rsidRPr="00733556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3355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F5CB0" w14:textId="77777777" w:rsidR="00473BBC" w:rsidRPr="00733556" w:rsidRDefault="00473BBC" w:rsidP="00473BB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33556">
                    <w:rPr>
                      <w:sz w:val="24"/>
                      <w:szCs w:val="24"/>
                    </w:rPr>
                    <w:t>Основное мероприятие</w:t>
                  </w:r>
                </w:p>
                <w:p w14:paraId="1C32ADED" w14:textId="3733BD4E" w:rsidR="00480A85" w:rsidRPr="00733556" w:rsidRDefault="00473BBC" w:rsidP="00473BBC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733556">
                    <w:rPr>
                      <w:sz w:val="24"/>
                      <w:szCs w:val="24"/>
                    </w:rPr>
                    <w:t>Реализация мероприятий в рамках федерального проекта «Формирование комфортной городской среды»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714C5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4A1D5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1412A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DF1D3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31860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E3EE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6FF1F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08A8D15D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1CDC1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E5B62" w14:textId="4B1B80AB" w:rsidR="00480A85" w:rsidRPr="007D0DD5" w:rsidRDefault="00473BBC" w:rsidP="00480A8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2"/>
                      <w:u w:val="single"/>
                    </w:rPr>
      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47B84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30.12.2022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36AA5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30.12.2022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F00CE" w14:textId="3991F6D6" w:rsidR="00480A85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15.</w:t>
                  </w:r>
                  <w:r w:rsidR="00480A85" w:rsidRPr="007D0DD5">
                    <w:rPr>
                      <w:sz w:val="24"/>
                      <w:szCs w:val="24"/>
                    </w:rPr>
                    <w:t>1</w:t>
                  </w:r>
                  <w:r w:rsidRPr="007D0DD5">
                    <w:rPr>
                      <w:sz w:val="24"/>
                      <w:szCs w:val="24"/>
                    </w:rPr>
                    <w:t>0</w:t>
                  </w:r>
                  <w:r w:rsidR="00480A85" w:rsidRPr="007D0DD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E8F8A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30.12.2022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57D85" w14:textId="77777777" w:rsidR="00480A85" w:rsidRPr="00274437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274437">
                    <w:rPr>
                      <w:sz w:val="22"/>
                      <w:szCs w:val="24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D2FBC" w14:textId="3913132B" w:rsidR="00480A85" w:rsidRPr="00E111F4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E111F4">
                    <w:rPr>
                      <w:sz w:val="22"/>
                      <w:szCs w:val="24"/>
                    </w:rPr>
                    <w:t xml:space="preserve">Соглашение № </w:t>
                  </w:r>
                  <w:r w:rsidR="00E111F4" w:rsidRPr="00E111F4">
                    <w:rPr>
                      <w:sz w:val="22"/>
                      <w:szCs w:val="24"/>
                    </w:rPr>
                    <w:t>05706000-1-2022-010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CFFA9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02C8E8AC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A15E0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6132E" w14:textId="77777777" w:rsidR="00480A85" w:rsidRPr="007D0DD5" w:rsidRDefault="00480A85" w:rsidP="00480A85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7D0DD5">
                    <w:rPr>
                      <w:sz w:val="22"/>
                      <w:u w:val="single"/>
                    </w:rPr>
                    <w:t>Контрольное событие 1</w:t>
                  </w:r>
                </w:p>
                <w:p w14:paraId="080ABFA1" w14:textId="77777777" w:rsidR="00480A85" w:rsidRPr="007D0DD5" w:rsidRDefault="00480A85" w:rsidP="00480A8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D0DD5">
                    <w:rPr>
                      <w:rFonts w:eastAsia="Calibri"/>
                      <w:color w:val="000000"/>
                      <w:kern w:val="20"/>
                      <w:sz w:val="24"/>
                      <w:szCs w:val="24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636F7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30.12.2020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77367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30.12.2020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30FCF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12.03.2021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2466D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12.03.2021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48F59" w14:textId="77777777" w:rsidR="00480A85" w:rsidRPr="00274437" w:rsidRDefault="00480A85" w:rsidP="00480A85">
                  <w:pPr>
                    <w:spacing w:line="200" w:lineRule="exact"/>
                    <w:jc w:val="center"/>
                    <w:rPr>
                      <w:sz w:val="22"/>
                      <w:szCs w:val="24"/>
                    </w:rPr>
                  </w:pPr>
                  <w:r w:rsidRPr="00274437">
                    <w:rPr>
                      <w:sz w:val="22"/>
                      <w:szCs w:val="24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C3BAD" w14:textId="0DED7920" w:rsidR="00480A85" w:rsidRPr="00E111F4" w:rsidRDefault="00480A8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E111F4">
                    <w:rPr>
                      <w:sz w:val="22"/>
                      <w:szCs w:val="24"/>
                    </w:rPr>
                    <w:t xml:space="preserve">Соглашение № </w:t>
                  </w:r>
                  <w:r w:rsidR="00E111F4" w:rsidRPr="00E111F4">
                    <w:rPr>
                      <w:sz w:val="22"/>
                      <w:szCs w:val="24"/>
                    </w:rPr>
                    <w:t>05706000-1-2022-010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A165E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76B4D" w:rsidRPr="00480A85" w14:paraId="701DE9AE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87A93" w14:textId="77777777" w:rsidR="00676B4D" w:rsidRPr="007D0DD5" w:rsidRDefault="00676B4D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79634" w14:textId="0CEA8F66" w:rsidR="00274437" w:rsidRPr="007D0DD5" w:rsidRDefault="00274437" w:rsidP="00274437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7D0DD5">
                    <w:rPr>
                      <w:sz w:val="22"/>
                      <w:u w:val="single"/>
                    </w:rPr>
                    <w:t>Контрольное событие 2</w:t>
                  </w:r>
                </w:p>
                <w:p w14:paraId="0DE34E25" w14:textId="10C9F507" w:rsidR="00676B4D" w:rsidRPr="007D0DD5" w:rsidRDefault="00274437" w:rsidP="00274437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7D0DD5">
                    <w:rPr>
                      <w:sz w:val="22"/>
                      <w:u w:val="single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994EA" w14:textId="77777777" w:rsidR="00676B4D" w:rsidRPr="007D0DD5" w:rsidRDefault="00676B4D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2CD0C" w14:textId="77777777" w:rsidR="00676B4D" w:rsidRPr="007D0DD5" w:rsidRDefault="00676B4D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0F863" w14:textId="77777777" w:rsidR="00676B4D" w:rsidRPr="007D0DD5" w:rsidRDefault="00676B4D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5BC32" w14:textId="77777777" w:rsidR="00676B4D" w:rsidRPr="007D0DD5" w:rsidRDefault="00676B4D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16F8E" w14:textId="74CE50F6" w:rsidR="00676B4D" w:rsidRPr="00B86293" w:rsidRDefault="00E111F4" w:rsidP="00480A85">
                  <w:pPr>
                    <w:spacing w:line="200" w:lineRule="exact"/>
                    <w:jc w:val="center"/>
                    <w:rPr>
                      <w:sz w:val="22"/>
                      <w:szCs w:val="24"/>
                    </w:rPr>
                  </w:pPr>
                  <w:r w:rsidRPr="00B86293">
                    <w:rPr>
                      <w:sz w:val="22"/>
                      <w:szCs w:val="24"/>
                    </w:rPr>
                    <w:t xml:space="preserve">Заключено 2 </w:t>
                  </w:r>
                  <w:proofErr w:type="spellStart"/>
                  <w:proofErr w:type="gramStart"/>
                  <w:r w:rsidRPr="00B86293">
                    <w:rPr>
                      <w:sz w:val="22"/>
                      <w:szCs w:val="24"/>
                    </w:rPr>
                    <w:t>доп.соглашений</w:t>
                  </w:r>
                  <w:proofErr w:type="spellEnd"/>
                  <w:proofErr w:type="gramEnd"/>
                  <w:r w:rsidRPr="00B86293">
                    <w:rPr>
                      <w:sz w:val="22"/>
                      <w:szCs w:val="24"/>
                    </w:rPr>
                    <w:t xml:space="preserve"> к контрактам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16690" w14:textId="5412D4DF" w:rsidR="00676B4D" w:rsidRPr="00B86293" w:rsidRDefault="00B86293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B86293">
                    <w:rPr>
                      <w:sz w:val="22"/>
                      <w:szCs w:val="24"/>
                    </w:rPr>
                    <w:t>2 доп. контракта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88331" w14:textId="77777777" w:rsidR="00676B4D" w:rsidRPr="00480A85" w:rsidRDefault="00676B4D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74437" w:rsidRPr="00480A85" w14:paraId="59EE233B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03AA0" w14:textId="77777777" w:rsidR="00274437" w:rsidRPr="007D0DD5" w:rsidRDefault="002744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F256A" w14:textId="7DD8DF70" w:rsidR="00274437" w:rsidRPr="007D0DD5" w:rsidRDefault="00274437" w:rsidP="00274437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7D0DD5">
                    <w:rPr>
                      <w:sz w:val="22"/>
                      <w:u w:val="single"/>
                    </w:rPr>
                    <w:t>Контрольное событие 3</w:t>
                  </w:r>
                </w:p>
                <w:p w14:paraId="41A5DC13" w14:textId="1824412D" w:rsidR="00274437" w:rsidRPr="007D0DD5" w:rsidRDefault="00274437" w:rsidP="00274437">
                  <w:pPr>
                    <w:spacing w:line="276" w:lineRule="auto"/>
                    <w:rPr>
                      <w:sz w:val="22"/>
                      <w:u w:val="single"/>
                    </w:rPr>
                  </w:pPr>
                  <w:r w:rsidRPr="007D0DD5">
                    <w:rPr>
                      <w:sz w:val="22"/>
                      <w:u w:val="single"/>
                    </w:rPr>
                    <w:t xml:space="preserve">Оплата работ за счет средств </w:t>
                  </w:r>
                  <w:r w:rsidR="00DC7CA9" w:rsidRPr="007D0DD5">
                    <w:rPr>
                      <w:sz w:val="22"/>
                      <w:u w:val="single"/>
                    </w:rPr>
                    <w:t>федерального</w:t>
                  </w:r>
                  <w:r w:rsidRPr="007D0DD5">
                    <w:rPr>
                      <w:sz w:val="22"/>
                      <w:u w:val="single"/>
                    </w:rPr>
                    <w:t xml:space="preserve">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8977A" w14:textId="27696FA3" w:rsidR="00274437" w:rsidRPr="007D0DD5" w:rsidRDefault="00DC7CA9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22.03.2022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7DD3D" w14:textId="2F09B07A" w:rsidR="00274437" w:rsidRPr="007D0DD5" w:rsidRDefault="00DC7CA9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12.07.2022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F56A9" w14:textId="495E823C" w:rsidR="00274437" w:rsidRPr="007D0DD5" w:rsidRDefault="00DC7CA9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22.03.2022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C61A4" w14:textId="39D94899" w:rsidR="00274437" w:rsidRPr="007D0DD5" w:rsidRDefault="00DC7CA9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25.10.2022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ABF06" w14:textId="2B439109" w:rsidR="00274437" w:rsidRPr="00480A85" w:rsidRDefault="00B86293" w:rsidP="00480A85">
                  <w:pPr>
                    <w:spacing w:line="200" w:lineRule="exact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B86293">
                    <w:rPr>
                      <w:sz w:val="22"/>
                      <w:szCs w:val="24"/>
                    </w:rPr>
                    <w:t>Платежное поручение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F1921" w14:textId="4D242C96" w:rsidR="00274437" w:rsidRPr="00480A85" w:rsidRDefault="007D0DD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>
                    <w:rPr>
                      <w:sz w:val="22"/>
                      <w:szCs w:val="24"/>
                    </w:rPr>
                    <w:t>4</w:t>
                  </w:r>
                  <w:r w:rsidR="00B86293" w:rsidRPr="00B86293">
                    <w:rPr>
                      <w:sz w:val="22"/>
                      <w:szCs w:val="24"/>
                    </w:rPr>
                    <w:t xml:space="preserve"> платежных поручений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3D98F" w14:textId="77777777" w:rsidR="00274437" w:rsidRPr="00480A85" w:rsidRDefault="00274437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80A85" w:rsidRPr="00480A85" w14:paraId="53CA6B8F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2BDC3" w14:textId="77777777" w:rsidR="00480A85" w:rsidRPr="007D0DD5" w:rsidRDefault="00480A8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6D349" w14:textId="1420F8A4" w:rsidR="00480A85" w:rsidRPr="007D0DD5" w:rsidRDefault="00473BBC" w:rsidP="00480A85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7D0DD5">
                    <w:rPr>
                      <w:color w:val="000000"/>
                      <w:sz w:val="24"/>
                      <w:szCs w:val="24"/>
                    </w:rPr>
      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46238" w14:textId="50D18FE3" w:rsidR="00480A85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18</w:t>
                  </w:r>
                  <w:r w:rsidR="00DC7CA9" w:rsidRPr="007D0DD5">
                    <w:rPr>
                      <w:sz w:val="24"/>
                      <w:szCs w:val="24"/>
                    </w:rPr>
                    <w:t>.0</w:t>
                  </w:r>
                  <w:r w:rsidRPr="007D0DD5">
                    <w:rPr>
                      <w:sz w:val="24"/>
                      <w:szCs w:val="24"/>
                    </w:rPr>
                    <w:t>4</w:t>
                  </w:r>
                  <w:r w:rsidR="00DC7CA9" w:rsidRPr="007D0DD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0237" w14:textId="5019202C" w:rsidR="00480A85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31</w:t>
                  </w:r>
                  <w:r w:rsidR="00480A85" w:rsidRPr="007D0DD5">
                    <w:rPr>
                      <w:sz w:val="24"/>
                      <w:szCs w:val="24"/>
                    </w:rPr>
                    <w:t>.1</w:t>
                  </w:r>
                  <w:r w:rsidRPr="007D0DD5">
                    <w:rPr>
                      <w:sz w:val="24"/>
                      <w:szCs w:val="24"/>
                    </w:rPr>
                    <w:t>0</w:t>
                  </w:r>
                  <w:r w:rsidR="00480A85" w:rsidRPr="007D0DD5">
                    <w:rPr>
                      <w:sz w:val="24"/>
                      <w:szCs w:val="24"/>
                    </w:rPr>
                    <w:t>.202</w:t>
                  </w:r>
                  <w:r w:rsidRPr="007D0DD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6EC32" w14:textId="22305A96" w:rsidR="00480A85" w:rsidRPr="007D0DD5" w:rsidRDefault="00733556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30.09</w:t>
                  </w:r>
                  <w:r w:rsidR="00480A85" w:rsidRPr="007D0DD5">
                    <w:rPr>
                      <w:sz w:val="24"/>
                      <w:szCs w:val="24"/>
                    </w:rPr>
                    <w:t>.202</w:t>
                  </w:r>
                  <w:r w:rsidR="007D0DD5" w:rsidRPr="007D0DD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00970" w14:textId="044167DE" w:rsidR="00480A85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03</w:t>
                  </w:r>
                  <w:r w:rsidR="00480A85" w:rsidRPr="007D0DD5">
                    <w:rPr>
                      <w:sz w:val="24"/>
                      <w:szCs w:val="24"/>
                    </w:rPr>
                    <w:t>.11.202</w:t>
                  </w:r>
                  <w:r w:rsidRPr="007D0DD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6EE45" w14:textId="265E1A30" w:rsidR="00480A85" w:rsidRPr="00480A85" w:rsidRDefault="00274437" w:rsidP="00480A85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274437">
                    <w:rPr>
                      <w:sz w:val="22"/>
                      <w:szCs w:val="24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FAC13" w14:textId="32AA92A0" w:rsidR="00480A85" w:rsidRPr="00274437" w:rsidRDefault="00274437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AD2037">
                    <w:rPr>
                      <w:sz w:val="22"/>
                      <w:szCs w:val="24"/>
                    </w:rPr>
                    <w:t xml:space="preserve">Соглашение 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93B09" w14:textId="77777777" w:rsidR="00480A85" w:rsidRPr="00480A85" w:rsidRDefault="00480A85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73BBC" w:rsidRPr="00480A85" w14:paraId="107FF912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EAC4B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723D" w14:textId="72008C2A" w:rsidR="00676B4D" w:rsidRPr="00676B4D" w:rsidRDefault="00676B4D" w:rsidP="00676B4D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color w:val="000000"/>
                      <w:sz w:val="24"/>
                      <w:szCs w:val="24"/>
                      <w:u w:val="single"/>
                    </w:rPr>
                    <w:t>Контрольное событие</w:t>
                  </w:r>
                  <w:r w:rsidRPr="00676B4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4B48513" w14:textId="4B4D5D49" w:rsidR="00473BBC" w:rsidRPr="00473BBC" w:rsidRDefault="00676B4D" w:rsidP="00676B4D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676B4D">
                    <w:rPr>
                      <w:color w:val="000000"/>
                      <w:sz w:val="24"/>
                      <w:szCs w:val="24"/>
                    </w:rPr>
                    <w:t>Заключение соглашения о предоставлении субсидии из краевого бюджета Приморского края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FCD9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DED98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0B51C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0EBA9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D68DF" w14:textId="3502C559" w:rsidR="00473BBC" w:rsidRPr="00480A85" w:rsidRDefault="00274437" w:rsidP="00480A85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274437">
                    <w:rPr>
                      <w:sz w:val="22"/>
                      <w:szCs w:val="24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CE883" w14:textId="54AE02B4" w:rsidR="00473BBC" w:rsidRPr="00274437" w:rsidRDefault="00274437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AD2037">
                    <w:rPr>
                      <w:sz w:val="22"/>
                      <w:szCs w:val="24"/>
                    </w:rPr>
                    <w:t>Соглашение</w:t>
                  </w:r>
                  <w:r w:rsidRPr="00274437">
                    <w:rPr>
                      <w:sz w:val="22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B797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74437" w:rsidRPr="00480A85" w14:paraId="605BFE35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1E73" w14:textId="77777777" w:rsidR="00274437" w:rsidRPr="00480A85" w:rsidRDefault="002744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9861" w14:textId="77777777" w:rsidR="00274437" w:rsidRPr="00274437" w:rsidRDefault="00274437" w:rsidP="00274437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>Контрольное событие 2</w:t>
                  </w:r>
                </w:p>
                <w:p w14:paraId="7040117E" w14:textId="253498E8" w:rsidR="00274437" w:rsidRPr="00676B4D" w:rsidRDefault="00274437" w:rsidP="00274437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C084E" w14:textId="1E6EEAC5" w:rsidR="00274437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78A27" w14:textId="7DE80DBD" w:rsidR="00274437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31.1</w:t>
                  </w:r>
                  <w:r w:rsidR="00DC7CA9" w:rsidRPr="007D0DD5">
                    <w:rPr>
                      <w:sz w:val="24"/>
                      <w:szCs w:val="24"/>
                    </w:rPr>
                    <w:t>0.2022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BD0A3" w14:textId="6A308FAA" w:rsidR="00274437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31.10.2022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FC839" w14:textId="021A47E7" w:rsidR="00274437" w:rsidRPr="007D0DD5" w:rsidRDefault="00DC7CA9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3</w:t>
                  </w:r>
                  <w:r w:rsidR="007D0DD5" w:rsidRPr="007D0DD5">
                    <w:rPr>
                      <w:sz w:val="24"/>
                      <w:szCs w:val="24"/>
                    </w:rPr>
                    <w:t>1</w:t>
                  </w:r>
                  <w:r w:rsidRPr="007D0DD5">
                    <w:rPr>
                      <w:sz w:val="24"/>
                      <w:szCs w:val="24"/>
                    </w:rPr>
                    <w:t>.</w:t>
                  </w:r>
                  <w:r w:rsidR="007D0DD5" w:rsidRPr="007D0DD5">
                    <w:rPr>
                      <w:sz w:val="24"/>
                      <w:szCs w:val="24"/>
                    </w:rPr>
                    <w:t>10</w:t>
                  </w:r>
                  <w:r w:rsidRPr="007D0DD5">
                    <w:rPr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0DF5E" w14:textId="7D43DA58" w:rsidR="00274437" w:rsidRPr="00DC7CA9" w:rsidRDefault="00DC7CA9" w:rsidP="00480A85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szCs w:val="24"/>
                    </w:rPr>
                  </w:pPr>
                  <w:r w:rsidRPr="00DC7CA9">
                    <w:rPr>
                      <w:sz w:val="22"/>
                      <w:szCs w:val="24"/>
                    </w:rPr>
                    <w:t>Заключение 1 муниципального контракта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5D684" w14:textId="68AF5413" w:rsidR="00274437" w:rsidRPr="00DC7CA9" w:rsidRDefault="00DC7CA9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 w:rsidRPr="00DC7CA9">
                    <w:rPr>
                      <w:sz w:val="22"/>
                      <w:szCs w:val="24"/>
                    </w:rPr>
                    <w:t>1 муниципальный контракт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3623A" w14:textId="77777777" w:rsidR="00274437" w:rsidRPr="00480A85" w:rsidRDefault="00274437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74437" w:rsidRPr="00480A85" w14:paraId="3777C1D6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7CE0" w14:textId="77777777" w:rsidR="00274437" w:rsidRPr="00480A85" w:rsidRDefault="002744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3DB5" w14:textId="77777777" w:rsidR="00274437" w:rsidRPr="00274437" w:rsidRDefault="00274437" w:rsidP="00274437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>Контрольное событие 3</w:t>
                  </w:r>
                </w:p>
                <w:p w14:paraId="15995D5E" w14:textId="2060EE58" w:rsidR="00274437" w:rsidRPr="00676B4D" w:rsidRDefault="00274437" w:rsidP="00274437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Оплата работ за счет средств </w:t>
                  </w:r>
                  <w:r w:rsidR="00DC7CA9">
                    <w:rPr>
                      <w:color w:val="000000"/>
                      <w:sz w:val="24"/>
                      <w:szCs w:val="24"/>
                      <w:u w:val="single"/>
                    </w:rPr>
                    <w:t>ФБ, КБ</w:t>
                  </w:r>
                  <w:r w:rsidRPr="00274437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F9745" w14:textId="77777777" w:rsidR="00274437" w:rsidRPr="007D0DD5" w:rsidRDefault="002744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B0DC8" w14:textId="77777777" w:rsidR="00274437" w:rsidRPr="007D0DD5" w:rsidRDefault="00274437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C71B9" w14:textId="50BCA561" w:rsidR="00274437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15.11.2022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3854C" w14:textId="09A1DED2" w:rsidR="00274437" w:rsidRPr="007D0DD5" w:rsidRDefault="007D0DD5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D0DD5">
                    <w:rPr>
                      <w:sz w:val="24"/>
                      <w:szCs w:val="24"/>
                    </w:rPr>
                    <w:t>28.11.2022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D97B3" w14:textId="7CD6FE92" w:rsidR="00274437" w:rsidRPr="00DC7CA9" w:rsidRDefault="00DC7CA9" w:rsidP="00480A85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szCs w:val="24"/>
                    </w:rPr>
                  </w:pPr>
                  <w:r w:rsidRPr="00DC7CA9">
                    <w:rPr>
                      <w:sz w:val="22"/>
                      <w:szCs w:val="24"/>
                    </w:rPr>
                    <w:t>Платежное поручение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1A383" w14:textId="6A59F830" w:rsidR="00274437" w:rsidRPr="00DC7CA9" w:rsidRDefault="007D0DD5" w:rsidP="00480A85">
                  <w:pPr>
                    <w:spacing w:line="276" w:lineRule="au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3 </w:t>
                  </w:r>
                  <w:r w:rsidR="00DC7CA9" w:rsidRPr="00DC7CA9">
                    <w:rPr>
                      <w:sz w:val="22"/>
                      <w:szCs w:val="24"/>
                    </w:rPr>
                    <w:t>платежных поручения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D199" w14:textId="77777777" w:rsidR="00274437" w:rsidRPr="00480A85" w:rsidRDefault="00274437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23F98" w:rsidRPr="00480A85" w14:paraId="5F47364B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26C47" w14:textId="3F0659AC" w:rsidR="00C23F98" w:rsidRPr="00480A85" w:rsidRDefault="00C23F98" w:rsidP="00C23F98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2D414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0A447" w14:textId="64FAA872" w:rsidR="00C23F98" w:rsidRPr="00473BBC" w:rsidRDefault="00C23F98" w:rsidP="00C23F98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473BBC">
                    <w:rPr>
                      <w:color w:val="000000"/>
                      <w:sz w:val="24"/>
                      <w:szCs w:val="24"/>
                    </w:rPr>
                    <w:t>Основное мероприятие. Поддержка комфортных условий проживания на территории городского округа Большой Камень.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B1262" w14:textId="77777777" w:rsidR="00C23F98" w:rsidRPr="00480A85" w:rsidRDefault="00C23F98" w:rsidP="00C23F98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043A" w14:textId="77777777" w:rsidR="00C23F98" w:rsidRPr="00480A85" w:rsidRDefault="00C23F98" w:rsidP="00C23F98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821FA" w14:textId="77777777" w:rsidR="00C23F98" w:rsidRPr="00480A85" w:rsidRDefault="00C23F98" w:rsidP="00C23F98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C45DE" w14:textId="77777777" w:rsidR="00C23F98" w:rsidRPr="00480A85" w:rsidRDefault="00C23F98" w:rsidP="00C23F98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12B84" w14:textId="133081BD" w:rsidR="00C23F98" w:rsidRPr="00C23F98" w:rsidRDefault="00C23F98" w:rsidP="00C23F98">
                  <w:pPr>
                    <w:spacing w:line="276" w:lineRule="auto"/>
                    <w:ind w:left="-82" w:right="-134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C23F98">
                    <w:rPr>
                      <w:sz w:val="20"/>
                      <w:szCs w:val="20"/>
                    </w:rPr>
                    <w:t>Заключение контрактов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F46F0" w14:textId="3A96F9CA" w:rsidR="00C23F98" w:rsidRPr="00C23F98" w:rsidRDefault="00C23F98" w:rsidP="00C23F9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C23F98">
                    <w:rPr>
                      <w:sz w:val="20"/>
                      <w:szCs w:val="20"/>
                    </w:rPr>
                    <w:t xml:space="preserve"> муниципальных контракт</w:t>
                  </w:r>
                  <w:r w:rsidR="00E346A5">
                    <w:rPr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132D1" w14:textId="77777777" w:rsidR="00C23F98" w:rsidRPr="00480A85" w:rsidRDefault="00C23F98" w:rsidP="00C23F9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73BBC" w:rsidRPr="00480A85" w14:paraId="1B54F9D0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7DA5" w14:textId="65A5C8A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2D4140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B250" w14:textId="77777777" w:rsidR="00473BBC" w:rsidRPr="00473BBC" w:rsidRDefault="00473BBC" w:rsidP="00473B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73BBC">
                    <w:rPr>
                      <w:color w:val="000000"/>
                      <w:sz w:val="24"/>
                      <w:szCs w:val="24"/>
                    </w:rPr>
                    <w:t>Содержание объектов благоустройства</w:t>
                  </w:r>
                </w:p>
                <w:p w14:paraId="79911B6C" w14:textId="77777777" w:rsidR="00473BBC" w:rsidRPr="00473BBC" w:rsidRDefault="00473BBC" w:rsidP="00480A85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6016F" w14:textId="65E554F8" w:rsidR="00473BBC" w:rsidRPr="00C23F98" w:rsidRDefault="00C23F9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3F98">
                    <w:rPr>
                      <w:sz w:val="24"/>
                      <w:szCs w:val="24"/>
                    </w:rPr>
                    <w:t>20.01.2022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1DB44" w14:textId="51B4CEFA" w:rsidR="00473BBC" w:rsidRPr="00C23F98" w:rsidRDefault="00C23F9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3F98">
                    <w:rPr>
                      <w:sz w:val="24"/>
                      <w:szCs w:val="24"/>
                    </w:rPr>
                    <w:t>27.12.2022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56E4E" w14:textId="77151CD7" w:rsidR="00473BBC" w:rsidRPr="00C23F98" w:rsidRDefault="00C23F9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3F98">
                    <w:rPr>
                      <w:sz w:val="24"/>
                      <w:szCs w:val="24"/>
                    </w:rPr>
                    <w:t>21.01.2022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5A5CA" w14:textId="18F6DBE7" w:rsidR="00473BBC" w:rsidRPr="00C23F98" w:rsidRDefault="00C23F9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3F98">
                    <w:rPr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09EC3" w14:textId="7E3AD1A7" w:rsidR="00E346A5" w:rsidRPr="002D4140" w:rsidRDefault="00C23F98" w:rsidP="00E346A5">
                  <w:pPr>
                    <w:spacing w:line="276" w:lineRule="auto"/>
                    <w:ind w:left="-82" w:right="-134"/>
                    <w:jc w:val="center"/>
                    <w:rPr>
                      <w:sz w:val="20"/>
                      <w:szCs w:val="20"/>
                    </w:rPr>
                  </w:pPr>
                  <w:r w:rsidRPr="002D4140">
                    <w:rPr>
                      <w:sz w:val="20"/>
                      <w:szCs w:val="20"/>
                    </w:rPr>
                    <w:t xml:space="preserve">Заключено </w:t>
                  </w:r>
                  <w:r w:rsidR="00E346A5" w:rsidRPr="002D4140">
                    <w:rPr>
                      <w:sz w:val="20"/>
                      <w:szCs w:val="20"/>
                    </w:rPr>
                    <w:t>21</w:t>
                  </w:r>
                  <w:r w:rsidR="00E346A5">
                    <w:rPr>
                      <w:sz w:val="20"/>
                      <w:szCs w:val="20"/>
                    </w:rPr>
                    <w:t xml:space="preserve"> </w:t>
                  </w:r>
                  <w:r w:rsidRPr="002D4140">
                    <w:rPr>
                      <w:sz w:val="20"/>
                      <w:szCs w:val="20"/>
                    </w:rPr>
                    <w:t xml:space="preserve">муниципальных </w:t>
                  </w:r>
                </w:p>
                <w:p w14:paraId="28D6261A" w14:textId="00C783B3" w:rsidR="00473BBC" w:rsidRPr="00480A85" w:rsidRDefault="00C23F98" w:rsidP="00480A85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2D4140">
                    <w:rPr>
                      <w:sz w:val="20"/>
                      <w:szCs w:val="20"/>
                    </w:rPr>
                    <w:t>контрактов</w:t>
                  </w:r>
                  <w:r w:rsidRPr="002D4140">
                    <w:rPr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C10CC" w14:textId="77777777" w:rsidR="00E346A5" w:rsidRPr="002D4140" w:rsidRDefault="002D4140" w:rsidP="00E346A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D4140">
                    <w:rPr>
                      <w:sz w:val="20"/>
                      <w:szCs w:val="20"/>
                    </w:rPr>
                    <w:t xml:space="preserve">Освоено </w:t>
                  </w:r>
                  <w:r w:rsidR="00E346A5" w:rsidRPr="002D4140">
                    <w:rPr>
                      <w:sz w:val="20"/>
                      <w:szCs w:val="20"/>
                    </w:rPr>
                    <w:t>21</w:t>
                  </w:r>
                </w:p>
                <w:p w14:paraId="3A8086B1" w14:textId="0DFF90DA" w:rsidR="00473BBC" w:rsidRPr="00480A85" w:rsidRDefault="002D4140" w:rsidP="002D4140">
                  <w:pPr>
                    <w:spacing w:line="276" w:lineRule="auto"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2D4140">
                    <w:rPr>
                      <w:sz w:val="20"/>
                      <w:szCs w:val="20"/>
                    </w:rPr>
                    <w:t>муниципальн</w:t>
                  </w:r>
                  <w:r w:rsidR="00E346A5">
                    <w:rPr>
                      <w:sz w:val="20"/>
                      <w:szCs w:val="20"/>
                    </w:rPr>
                    <w:t>ых</w:t>
                  </w:r>
                  <w:r w:rsidRPr="002D4140">
                    <w:rPr>
                      <w:sz w:val="20"/>
                      <w:szCs w:val="20"/>
                    </w:rPr>
                    <w:t xml:space="preserve"> контрактов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C0692" w14:textId="77777777" w:rsidR="00473BBC" w:rsidRPr="00480A85" w:rsidRDefault="00473BBC" w:rsidP="00480A85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7AF204A5" w14:textId="77777777" w:rsidTr="004247D8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18225" w14:textId="3D092A20" w:rsidR="002D4140" w:rsidRPr="002D4140" w:rsidRDefault="002D4140" w:rsidP="002D41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D4140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9B653" w14:textId="77777777" w:rsidR="002D4140" w:rsidRPr="002D4140" w:rsidRDefault="002D4140" w:rsidP="002D41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4140">
                    <w:rPr>
                      <w:color w:val="000000"/>
                      <w:sz w:val="24"/>
                      <w:szCs w:val="24"/>
                    </w:rPr>
                    <w:t>Содержание земель общего пользования</w:t>
                  </w:r>
                </w:p>
                <w:p w14:paraId="71CA6E80" w14:textId="77777777" w:rsidR="002D4140" w:rsidRPr="002D4140" w:rsidRDefault="002D4140" w:rsidP="002D4140">
                  <w:pPr>
                    <w:spacing w:line="276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E1305" w14:textId="406CFE1B" w:rsidR="002D4140" w:rsidRPr="002D4140" w:rsidRDefault="002D4140" w:rsidP="002D41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D4140">
                    <w:rPr>
                      <w:sz w:val="24"/>
                      <w:szCs w:val="24"/>
                    </w:rPr>
                    <w:lastRenderedPageBreak/>
                    <w:t>25.01.2022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C9497" w14:textId="4FFD87C6" w:rsidR="002D4140" w:rsidRPr="002D4140" w:rsidRDefault="002D4140" w:rsidP="002D41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D4140">
                    <w:rPr>
                      <w:sz w:val="24"/>
                      <w:szCs w:val="24"/>
                    </w:rPr>
                    <w:t>27.12.2022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D1C61" w14:textId="678E0170" w:rsidR="002D4140" w:rsidRPr="002D4140" w:rsidRDefault="002D4140" w:rsidP="002D41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D4140">
                    <w:rPr>
                      <w:sz w:val="24"/>
                      <w:szCs w:val="24"/>
                    </w:rPr>
                    <w:t>18.02.2022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67F91" w14:textId="5B76005D" w:rsidR="002D4140" w:rsidRPr="002D4140" w:rsidRDefault="002D4140" w:rsidP="002D41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D4140">
                    <w:rPr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E111E" w14:textId="671E7C5D" w:rsidR="002D4140" w:rsidRPr="002D4140" w:rsidRDefault="002D4140" w:rsidP="004247D8">
                  <w:pPr>
                    <w:spacing w:line="276" w:lineRule="auto"/>
                    <w:ind w:left="-82" w:right="-13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  <w:p w14:paraId="5498BEB5" w14:textId="06B368E5" w:rsidR="002D4140" w:rsidRPr="002D4140" w:rsidRDefault="002D4140" w:rsidP="004247D8">
                  <w:pPr>
                    <w:spacing w:line="276" w:lineRule="auto"/>
                    <w:ind w:left="-82" w:right="-134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D4140">
                    <w:rPr>
                      <w:sz w:val="20"/>
                      <w:szCs w:val="20"/>
                    </w:rPr>
                    <w:lastRenderedPageBreak/>
                    <w:t>Заключено муниципальных контрактов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5D044" w14:textId="6AFA63BE" w:rsidR="002D4140" w:rsidRPr="002D4140" w:rsidRDefault="002D4140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D4140">
                    <w:rPr>
                      <w:sz w:val="20"/>
                      <w:szCs w:val="20"/>
                    </w:rPr>
                    <w:lastRenderedPageBreak/>
                    <w:t>2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14:paraId="02D90837" w14:textId="05339454" w:rsidR="002D4140" w:rsidRPr="002D4140" w:rsidRDefault="002D4140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D4140">
                    <w:rPr>
                      <w:sz w:val="20"/>
                      <w:szCs w:val="20"/>
                    </w:rPr>
                    <w:lastRenderedPageBreak/>
                    <w:t>Освоено муниципальных контрактов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CD04" w14:textId="77777777" w:rsidR="002D4140" w:rsidRPr="00480A85" w:rsidRDefault="002D4140" w:rsidP="002D4140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6996BAA6" w14:textId="77777777" w:rsidTr="004247D8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D3BFF" w14:textId="73066D4A" w:rsidR="002D4140" w:rsidRPr="00637783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59205" w14:textId="77777777" w:rsidR="002D4140" w:rsidRPr="00637783" w:rsidRDefault="002D4140" w:rsidP="00473BBC">
                  <w:pPr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Содержание объектов озеленения</w:t>
                  </w:r>
                </w:p>
                <w:p w14:paraId="20436075" w14:textId="3E81C168" w:rsidR="002D4140" w:rsidRPr="00637783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3288" w14:textId="2F44B5F6" w:rsidR="002D4140" w:rsidRPr="00637783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15.02.20</w:t>
                  </w:r>
                  <w:r w:rsidR="00637783" w:rsidRPr="0063778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776EE" w14:textId="620F5138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15.10.2022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A550A" w14:textId="6362FCF4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31.03.2022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D2C8A" w14:textId="041C5FA9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10.11.2022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17EDE0" w14:textId="77777777" w:rsidR="00E346A5" w:rsidRPr="002D4140" w:rsidRDefault="002D4140" w:rsidP="00E346A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D4140">
                    <w:rPr>
                      <w:sz w:val="20"/>
                      <w:szCs w:val="20"/>
                    </w:rPr>
                    <w:t xml:space="preserve">Заключено </w:t>
                  </w:r>
                  <w:r w:rsidR="00E346A5" w:rsidRPr="002D4140">
                    <w:rPr>
                      <w:sz w:val="20"/>
                      <w:szCs w:val="20"/>
                    </w:rPr>
                    <w:t>4</w:t>
                  </w:r>
                </w:p>
                <w:p w14:paraId="5CF0EB31" w14:textId="3C0D4DD1" w:rsidR="002D4140" w:rsidRPr="002D4140" w:rsidRDefault="002D4140" w:rsidP="004247D8">
                  <w:pPr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D4140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FED1E2" w14:textId="77777777" w:rsidR="00E346A5" w:rsidRPr="002D4140" w:rsidRDefault="002D4140" w:rsidP="00E346A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D4140">
                    <w:rPr>
                      <w:sz w:val="20"/>
                      <w:szCs w:val="20"/>
                    </w:rPr>
                    <w:t xml:space="preserve">Освоено </w:t>
                  </w:r>
                  <w:r w:rsidR="00E346A5" w:rsidRPr="002D4140">
                    <w:rPr>
                      <w:sz w:val="20"/>
                      <w:szCs w:val="20"/>
                    </w:rPr>
                    <w:t>4</w:t>
                  </w:r>
                </w:p>
                <w:p w14:paraId="3AA2F41C" w14:textId="35C6B294" w:rsidR="002D4140" w:rsidRPr="002D4140" w:rsidRDefault="002D4140" w:rsidP="004247D8">
                  <w:pPr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D4140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8111DA" w14:textId="4FB5793C" w:rsidR="002D4140" w:rsidRPr="00480A85" w:rsidRDefault="002D4140" w:rsidP="002D4140">
                  <w:pPr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1E22F124" w14:textId="77777777" w:rsidTr="004247D8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6611" w14:textId="780CFE7D" w:rsidR="002D4140" w:rsidRPr="00637783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3.4.</w:t>
                  </w:r>
                </w:p>
                <w:p w14:paraId="09EF8C5F" w14:textId="77777777" w:rsidR="002D4140" w:rsidRPr="00637783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56E1B" w14:textId="77777777" w:rsidR="002D4140" w:rsidRPr="00637783" w:rsidRDefault="002D4140" w:rsidP="00473BBC">
                  <w:pPr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Содержание мест захоронений (кладбищ)</w:t>
                  </w:r>
                </w:p>
                <w:p w14:paraId="45E8C518" w14:textId="3C83E3C2" w:rsidR="002D4140" w:rsidRPr="00637783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E067C" w14:textId="7780B3B9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25.01.2022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B7194" w14:textId="4116A7EC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15.11.2022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10CE3" w14:textId="65C3359C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28.02.2022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83D4D" w14:textId="24E3A0E8" w:rsidR="002D4140" w:rsidRPr="00637783" w:rsidRDefault="0063778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637783">
                    <w:rPr>
                      <w:sz w:val="24"/>
                      <w:szCs w:val="24"/>
                    </w:rPr>
                    <w:t>25.12.2022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D36D1" w14:textId="7D916C37" w:rsidR="00E346A5" w:rsidRPr="004247D8" w:rsidRDefault="004247D8" w:rsidP="00E346A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Заключено </w:t>
                  </w:r>
                  <w:r w:rsidR="009C73D2">
                    <w:rPr>
                      <w:sz w:val="20"/>
                      <w:szCs w:val="20"/>
                    </w:rPr>
                    <w:t>5</w:t>
                  </w:r>
                </w:p>
                <w:p w14:paraId="5DDFA620" w14:textId="58ACC7E4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78F79F" w14:textId="77777777" w:rsidR="00E346A5" w:rsidRPr="00637783" w:rsidRDefault="00637783" w:rsidP="00E346A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37783">
                    <w:rPr>
                      <w:sz w:val="20"/>
                      <w:szCs w:val="20"/>
                    </w:rPr>
                    <w:t xml:space="preserve">Освоено </w:t>
                  </w:r>
                  <w:r w:rsidR="00E346A5">
                    <w:rPr>
                      <w:sz w:val="20"/>
                      <w:szCs w:val="20"/>
                    </w:rPr>
                    <w:t>5</w:t>
                  </w:r>
                </w:p>
                <w:p w14:paraId="67F4EFDE" w14:textId="66C047EE" w:rsidR="002D4140" w:rsidRPr="00480A85" w:rsidRDefault="00637783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637783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9D73B" w14:textId="063FEFD0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4018624E" w14:textId="77777777" w:rsidTr="004247D8">
              <w:trPr>
                <w:trHeight w:val="974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8A7DD" w14:textId="3C9B5CD2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CC48B" w14:textId="01ECD9CE" w:rsidR="002D4140" w:rsidRPr="004247D8" w:rsidRDefault="002D4140" w:rsidP="00473BBC">
                  <w:pPr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Содержание памятников истории и культуры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CDAB0" w14:textId="602D0E8E" w:rsidR="002D4140" w:rsidRPr="004247D8" w:rsidRDefault="00695BE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01.02.2022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E9C1B" w14:textId="7E5E2502" w:rsidR="002D4140" w:rsidRPr="004247D8" w:rsidRDefault="00695BE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07.10.2022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78F8D" w14:textId="4C28EDCE" w:rsidR="002D4140" w:rsidRPr="004247D8" w:rsidRDefault="00695BE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31.05.2022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AE29A" w14:textId="0FCBF1E6" w:rsidR="002D4140" w:rsidRPr="004247D8" w:rsidRDefault="00695BE3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25.12.2022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EEA0A6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Заключено </w:t>
                  </w:r>
                  <w:r w:rsidR="009C73D2">
                    <w:rPr>
                      <w:sz w:val="20"/>
                      <w:szCs w:val="20"/>
                    </w:rPr>
                    <w:t>5</w:t>
                  </w:r>
                </w:p>
                <w:p w14:paraId="55ADE11E" w14:textId="3495DC2B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CA1D45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Освоено </w:t>
                  </w:r>
                  <w:r w:rsidR="009C73D2" w:rsidRPr="004247D8">
                    <w:rPr>
                      <w:sz w:val="20"/>
                      <w:szCs w:val="20"/>
                    </w:rPr>
                    <w:t>5</w:t>
                  </w:r>
                </w:p>
                <w:p w14:paraId="0AA20FAC" w14:textId="11D18948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E472E3" w14:textId="62619C16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620D0615" w14:textId="77777777" w:rsidTr="004247D8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9B9EF" w14:textId="0515CD95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E3B85" w14:textId="77777777" w:rsidR="002D4140" w:rsidRPr="004247D8" w:rsidRDefault="002D4140" w:rsidP="00473BBC">
                  <w:pPr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Субсидии на возмещение затрат в связи с оказанием транспортных слуг населению в границах городского округа</w:t>
                  </w:r>
                </w:p>
                <w:p w14:paraId="67AEE714" w14:textId="76020CB4" w:rsidR="002D4140" w:rsidRPr="004247D8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3E1A1" w14:textId="162BA4ED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14.03.2022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39E87" w14:textId="652C255B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56DFF" w14:textId="510DC138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14.03.2022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99804" w14:textId="20730BBC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31.12.2022</w:t>
                  </w:r>
                  <w:r w:rsidR="002D4140" w:rsidRPr="004247D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302F9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Заключено </w:t>
                  </w:r>
                  <w:r w:rsidR="009C73D2" w:rsidRPr="004247D8">
                    <w:rPr>
                      <w:sz w:val="20"/>
                      <w:szCs w:val="20"/>
                    </w:rPr>
                    <w:t>4</w:t>
                  </w:r>
                </w:p>
                <w:p w14:paraId="1965CBDF" w14:textId="1BE5F8E7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3CD097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Освоено </w:t>
                  </w:r>
                  <w:r w:rsidR="009C73D2">
                    <w:rPr>
                      <w:sz w:val="20"/>
                      <w:szCs w:val="20"/>
                    </w:rPr>
                    <w:t>4</w:t>
                  </w:r>
                </w:p>
                <w:p w14:paraId="714AEC8C" w14:textId="381ACFE1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60BBAF" w14:textId="46006D16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1C7A82B1" w14:textId="77777777" w:rsidTr="004247D8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F47D8" w14:textId="32FFB040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05EDA" w14:textId="77777777" w:rsidR="002D4140" w:rsidRPr="004247D8" w:rsidRDefault="002D4140" w:rsidP="00473BBC">
                  <w:pPr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Создание и содержание мест (площадок) накопления твердых коммунальных отходов в городском округе Большой Камень</w:t>
                  </w:r>
                </w:p>
                <w:p w14:paraId="6763F8BE" w14:textId="59DFD2A1" w:rsidR="002D4140" w:rsidRPr="004247D8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A719C" w14:textId="66D5723E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25.01.2022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52652" w14:textId="37A3DE3E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20.09.2022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BD78F" w14:textId="28D0A304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31.03.2022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937AB" w14:textId="25326330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22.12.2022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DF0B5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Заключено </w:t>
                  </w:r>
                  <w:r w:rsidR="009C73D2" w:rsidRPr="004247D8">
                    <w:rPr>
                      <w:sz w:val="20"/>
                      <w:szCs w:val="20"/>
                    </w:rPr>
                    <w:t>4</w:t>
                  </w:r>
                </w:p>
                <w:p w14:paraId="0EDB8E7A" w14:textId="329844F1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DA1F52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Освоено </w:t>
                  </w:r>
                  <w:r w:rsidR="009C73D2">
                    <w:rPr>
                      <w:sz w:val="20"/>
                      <w:szCs w:val="20"/>
                    </w:rPr>
                    <w:t>4</w:t>
                  </w:r>
                </w:p>
                <w:p w14:paraId="17F5A67B" w14:textId="10F09623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49ACE4" w14:textId="71381070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0AD90B6D" w14:textId="77777777" w:rsidTr="00DA171F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48E4E" w14:textId="63FF7FEF" w:rsidR="002D4140" w:rsidRPr="00DA171F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5ECCC" w14:textId="77777777" w:rsidR="002D4140" w:rsidRPr="00DA171F" w:rsidRDefault="002D4140" w:rsidP="00473BBC">
                  <w:pPr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      </w:r>
                </w:p>
                <w:p w14:paraId="1B03FD30" w14:textId="23CCB0C3" w:rsidR="002D4140" w:rsidRPr="00DA171F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4CC6B" w14:textId="0C81EC9A" w:rsidR="002D4140" w:rsidRPr="00DA171F" w:rsidRDefault="00DA171F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lastRenderedPageBreak/>
                    <w:t>15.07.2022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2DE44" w14:textId="7B3726A1" w:rsidR="002D4140" w:rsidRPr="00DA171F" w:rsidRDefault="00DA171F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5B5CA" w14:textId="278FD164" w:rsidR="002D4140" w:rsidRPr="00DA171F" w:rsidRDefault="00DA171F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15.07.2022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BE41F" w14:textId="43A991CC" w:rsidR="002D4140" w:rsidRPr="00DA171F" w:rsidRDefault="00DA171F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A171F">
                    <w:rPr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C74B3" w14:textId="77777777" w:rsidR="009C73D2" w:rsidRP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Заключено </w:t>
                  </w:r>
                  <w:r w:rsidR="009C73D2" w:rsidRPr="004247D8">
                    <w:rPr>
                      <w:sz w:val="20"/>
                      <w:szCs w:val="20"/>
                    </w:rPr>
                    <w:t>4</w:t>
                  </w:r>
                </w:p>
                <w:p w14:paraId="4945B2ED" w14:textId="59F5C0FB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69067B" w14:textId="77777777" w:rsidR="009C73D2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Освоено </w:t>
                  </w:r>
                  <w:r w:rsidR="009C73D2">
                    <w:rPr>
                      <w:sz w:val="20"/>
                      <w:szCs w:val="20"/>
                    </w:rPr>
                    <w:t>4</w:t>
                  </w:r>
                </w:p>
                <w:p w14:paraId="11EDF761" w14:textId="0F2A7241" w:rsidR="002D4140" w:rsidRPr="00480A85" w:rsidRDefault="004247D8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муниципальных контрактов</w:t>
                  </w: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A06F42" w14:textId="5BCC5780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3A94DB52" w14:textId="77777777" w:rsidTr="004247D8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7FCE9" w14:textId="73A85590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32657" w14:textId="77777777" w:rsidR="002D4140" w:rsidRPr="004247D8" w:rsidRDefault="002D4140" w:rsidP="00473BBC">
                  <w:pPr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Ремонт объектов благоустройства</w:t>
                  </w:r>
                </w:p>
                <w:p w14:paraId="38CE45D8" w14:textId="4676E02E" w:rsidR="002D4140" w:rsidRPr="004247D8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A4915" w14:textId="41D2BD87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04.05.2022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28DC3" w14:textId="55D7672D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04.05.2022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5313A" w14:textId="2A8587C6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04.05.2022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7189" w14:textId="422CF998" w:rsidR="002D4140" w:rsidRPr="004247D8" w:rsidRDefault="004247D8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04.05.2022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82BA2" w14:textId="77777777" w:rsidR="009C73D2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247D8">
                    <w:rPr>
                      <w:sz w:val="20"/>
                      <w:szCs w:val="20"/>
                    </w:rPr>
                    <w:t xml:space="preserve">Заключено </w:t>
                  </w:r>
                  <w:r w:rsidR="009C73D2">
                    <w:rPr>
                      <w:sz w:val="20"/>
                      <w:szCs w:val="20"/>
                    </w:rPr>
                    <w:t>1</w:t>
                  </w:r>
                </w:p>
                <w:p w14:paraId="31F04ED2" w14:textId="0571B04D" w:rsidR="002D4140" w:rsidRPr="00480A85" w:rsidRDefault="009C73D2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</w:t>
                  </w:r>
                  <w:r w:rsidR="004247D8" w:rsidRPr="004247D8">
                    <w:rPr>
                      <w:sz w:val="20"/>
                      <w:szCs w:val="20"/>
                    </w:rPr>
                    <w:t>униципальны</w:t>
                  </w:r>
                  <w:r>
                    <w:rPr>
                      <w:sz w:val="20"/>
                      <w:szCs w:val="20"/>
                    </w:rPr>
                    <w:t xml:space="preserve">й </w:t>
                  </w:r>
                  <w:r w:rsidR="004247D8" w:rsidRPr="004247D8">
                    <w:rPr>
                      <w:sz w:val="20"/>
                      <w:szCs w:val="20"/>
                    </w:rPr>
                    <w:t>контракт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1A66FD" w14:textId="63AAB90E" w:rsidR="004247D8" w:rsidRDefault="004247D8" w:rsidP="009C73D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Освоено</w:t>
                  </w:r>
                  <w:r w:rsidR="009C73D2">
                    <w:rPr>
                      <w:sz w:val="20"/>
                      <w:szCs w:val="20"/>
                    </w:rPr>
                    <w:t xml:space="preserve"> 1</w:t>
                  </w:r>
                </w:p>
                <w:p w14:paraId="6B0C8EBA" w14:textId="74A9A10A" w:rsidR="002D4140" w:rsidRPr="00480A85" w:rsidRDefault="009C73D2" w:rsidP="004247D8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247D8">
                    <w:rPr>
                      <w:sz w:val="20"/>
                      <w:szCs w:val="20"/>
                    </w:rPr>
                    <w:t>М</w:t>
                  </w:r>
                  <w:r w:rsidR="004247D8" w:rsidRPr="004247D8">
                    <w:rPr>
                      <w:sz w:val="20"/>
                      <w:szCs w:val="20"/>
                    </w:rPr>
                    <w:t>униципальны</w:t>
                  </w:r>
                  <w:r>
                    <w:rPr>
                      <w:sz w:val="20"/>
                      <w:szCs w:val="20"/>
                    </w:rPr>
                    <w:t xml:space="preserve">й </w:t>
                  </w:r>
                  <w:r w:rsidR="004247D8" w:rsidRPr="004247D8">
                    <w:rPr>
                      <w:sz w:val="20"/>
                      <w:szCs w:val="20"/>
                    </w:rPr>
                    <w:t>контрак</w:t>
                  </w: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478A64" w14:textId="5D982C82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1F5E7710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EAD14" w14:textId="1AC7ACF1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F4B79" w14:textId="77777777" w:rsidR="002D4140" w:rsidRPr="004247D8" w:rsidRDefault="002D4140" w:rsidP="00473BBC">
                  <w:pPr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Расходы на приобретение основных средств</w:t>
                  </w:r>
                </w:p>
                <w:p w14:paraId="7732E5BA" w14:textId="5A195218" w:rsidR="002D4140" w:rsidRPr="004247D8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40E5F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851D1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789C8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26.07.2021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D82BD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FDE4E" w14:textId="77777777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01666" w14:textId="77777777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C980C8" w14:textId="71CAE493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D4140" w:rsidRPr="00480A85" w14:paraId="64C72566" w14:textId="77777777" w:rsidTr="002D4140">
              <w:trPr>
                <w:trHeight w:val="283"/>
                <w:jc w:val="center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A64C7" w14:textId="7EC000A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45F26" w14:textId="77777777" w:rsidR="002D4140" w:rsidRPr="004247D8" w:rsidRDefault="002D4140" w:rsidP="00473BBC">
                  <w:pPr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Проведение городских конкурсов "Лучший двор города"</w:t>
                  </w:r>
                </w:p>
                <w:p w14:paraId="57C8D01A" w14:textId="79BCA149" w:rsidR="002D4140" w:rsidRPr="004247D8" w:rsidRDefault="002D4140" w:rsidP="00480A85">
                  <w:pPr>
                    <w:spacing w:line="276" w:lineRule="auto"/>
                    <w:ind w:left="-102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45CEC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D9DA7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5FA4B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30.07.2021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FD4EE" w14:textId="77777777" w:rsidR="002D4140" w:rsidRPr="004247D8" w:rsidRDefault="002D4140" w:rsidP="00480A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247D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7EF4B" w14:textId="77777777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3E73D" w14:textId="77777777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7B27D" w14:textId="42767E4C" w:rsidR="002D4140" w:rsidRPr="00480A85" w:rsidRDefault="002D4140" w:rsidP="00480A85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7EA56A96" w14:textId="77777777" w:rsidR="00480A85" w:rsidRPr="00480A85" w:rsidRDefault="00480A85" w:rsidP="00480A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A222BF2" w14:textId="4E1471F0" w:rsidR="00480A85" w:rsidRDefault="00480A85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0163D471" w14:textId="6DD994C4" w:rsidR="00480A85" w:rsidRDefault="00480A85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F2D195E" w14:textId="1032FB66" w:rsidR="00480A85" w:rsidRDefault="00480A85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0EE34024" w14:textId="3F204E84" w:rsidR="00480A85" w:rsidRDefault="00480A85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570E296" w14:textId="75430D24" w:rsidR="00480A85" w:rsidRDefault="00480A85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85C2434" w14:textId="71E597C2" w:rsidR="00473BBC" w:rsidRDefault="00473BBC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0FFBE883" w14:textId="4E13A6F5" w:rsidR="00473BBC" w:rsidRDefault="00473BBC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62F8D5C6" w14:textId="7F2E05C9" w:rsidR="00473BBC" w:rsidRDefault="00473BBC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A0EFB3" w14:textId="54C7D8CB" w:rsidR="00473BBC" w:rsidRDefault="00473BBC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11D4C754" w14:textId="5225A99D" w:rsidR="00AD2037" w:rsidRDefault="00AD2037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09E8BF95" w14:textId="410A7EE9" w:rsidR="009C73D2" w:rsidRDefault="009C73D2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AB38AEF" w14:textId="64E5C7F1" w:rsidR="009C73D2" w:rsidRDefault="009C73D2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E344F93" w14:textId="17DDB13E" w:rsidR="009C73D2" w:rsidRDefault="009C73D2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EE54E26" w14:textId="77777777" w:rsidR="009C73D2" w:rsidRDefault="009C73D2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5AAC061" w14:textId="77777777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lastRenderedPageBreak/>
        <w:t>ОТЧЕТ</w:t>
      </w:r>
    </w:p>
    <w:p w14:paraId="22A30D20" w14:textId="2DF3CB3E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 финансовом обеспечении и расходовании бюджетных ассигнований и внебюджетных источников на реализацию муниципальной программы</w:t>
      </w:r>
      <w:r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 xml:space="preserve">«Формирование современной городской среды на территории городского округа </w:t>
      </w:r>
      <w:r>
        <w:rPr>
          <w:b/>
          <w:bCs/>
          <w:color w:val="000000"/>
          <w:szCs w:val="26"/>
          <w:lang w:eastAsia="ru-RU"/>
        </w:rPr>
        <w:br/>
      </w:r>
      <w:r w:rsidRPr="00480A85">
        <w:rPr>
          <w:b/>
          <w:bCs/>
          <w:color w:val="000000"/>
          <w:szCs w:val="26"/>
          <w:lang w:eastAsia="ru-RU"/>
        </w:rPr>
        <w:t xml:space="preserve">Большой Камень на 2018-2025 годы» </w:t>
      </w:r>
    </w:p>
    <w:p w14:paraId="4680EB6F" w14:textId="643B4DD4" w:rsidR="00AD2037" w:rsidRDefault="009C73D2" w:rsidP="009C73D2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bCs/>
          <w:color w:val="000000"/>
          <w:szCs w:val="26"/>
          <w:lang w:eastAsia="ru-RU"/>
        </w:rPr>
        <w:t>за 2022 год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410"/>
        <w:gridCol w:w="1245"/>
        <w:gridCol w:w="1281"/>
      </w:tblGrid>
      <w:tr w:rsidR="00F86F07" w14:paraId="2DEDB554" w14:textId="77777777" w:rsidTr="009C73D2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1C3D766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12079A">
              <w:rPr>
                <w:color w:val="000000"/>
                <w:sz w:val="24"/>
                <w:szCs w:val="24"/>
                <w:lang w:eastAsia="ru-RU"/>
              </w:rPr>
              <w:t>по сводной бюджетной росписи на отчетный год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0E6DEAD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282" w14:textId="5F7CE93A" w:rsidR="00F86F07" w:rsidRPr="007E5618" w:rsidRDefault="00F86F07" w:rsidP="009C73D2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>Заключено контрактов</w:t>
            </w:r>
          </w:p>
          <w:p w14:paraId="0D0913DF" w14:textId="77777777" w:rsidR="00F86F07" w:rsidRPr="007E5618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6EA0E7E9" w14:textId="6EF8F286" w:rsidR="00F86F07" w:rsidRPr="009C73D2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="009C73D2">
              <w:rPr>
                <w:sz w:val="20"/>
                <w:szCs w:val="20"/>
              </w:rPr>
              <w:t>)</w:t>
            </w:r>
          </w:p>
        </w:tc>
      </w:tr>
    </w:tbl>
    <w:p w14:paraId="7CC8CF47" w14:textId="77777777" w:rsidR="009C73D2" w:rsidRPr="009C73D2" w:rsidRDefault="009C73D2">
      <w:pPr>
        <w:rPr>
          <w:sz w:val="6"/>
          <w:szCs w:val="6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410"/>
        <w:gridCol w:w="1245"/>
        <w:gridCol w:w="1281"/>
      </w:tblGrid>
      <w:tr w:rsidR="00F86F07" w14:paraId="3BD9A364" w14:textId="77777777" w:rsidTr="009C73D2">
        <w:trPr>
          <w:trHeight w:val="34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6A6832" w14:paraId="26E0B62F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1D" w14:textId="6ED2065D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867 309,80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3C" w14:textId="7D7713EA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438 383,97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34" w14:textId="35B2EB82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50,55%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87" w14:textId="556084A3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207 127,54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61" w14:textId="45B5C163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193 225,01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4" w14:textId="7C48B6C7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93,29%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40414" w14:textId="77777777" w:rsidR="006A6832" w:rsidRPr="001C737D" w:rsidRDefault="006A6832" w:rsidP="006A6832">
            <w:pPr>
              <w:ind w:right="-242"/>
              <w:rPr>
                <w:sz w:val="22"/>
              </w:rPr>
            </w:pPr>
            <w:r w:rsidRPr="00A028ED">
              <w:t>104/ 203 793,38</w:t>
            </w:r>
          </w:p>
          <w:p w14:paraId="57C7CBC2" w14:textId="10472646" w:rsidR="006A6832" w:rsidRPr="001C737D" w:rsidRDefault="006A6832" w:rsidP="006A6832">
            <w:pPr>
              <w:ind w:right="-242"/>
              <w:rPr>
                <w:sz w:val="22"/>
              </w:rPr>
            </w:pPr>
          </w:p>
        </w:tc>
      </w:tr>
      <w:tr w:rsidR="006A6832" w14:paraId="6494DBF3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94" w14:textId="20FA9ABE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449 142,16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5" w14:textId="65C6D283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195 741,52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D" w14:textId="2C1C72EC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43,58%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D" w14:textId="5278EB48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74 080,18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8" w14:textId="53E5DA37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60 177,66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E" w14:textId="4E9DA170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81,23%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6A6832" w:rsidRPr="00C3644B" w:rsidRDefault="006A6832" w:rsidP="006A6832"/>
        </w:tc>
      </w:tr>
      <w:tr w:rsidR="006A6832" w14:paraId="3B01F1C7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37" w14:textId="314B837D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171 901,97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92" w14:textId="5310CE90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89 703,36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28C" w14:textId="6883378F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52,18%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9A" w14:textId="05E3C462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21 099,86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5F" w14:textId="0AE40D6C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21 099,86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A" w14:textId="59C2BED8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100,00%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6A6832" w:rsidRDefault="006A6832" w:rsidP="006A6832"/>
        </w:tc>
      </w:tr>
      <w:tr w:rsidR="006A6832" w14:paraId="3D4C7533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34" w14:textId="32D53071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246 265,67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C44" w14:textId="7CD427E5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152 939,09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C3" w14:textId="3E4579B7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62,10%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BC" w14:textId="669E25E0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111 947,49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05F" w14:textId="51B10937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111 947,49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64" w14:textId="226EAFC1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100,00%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6A6832" w:rsidRDefault="006A6832" w:rsidP="006A6832"/>
        </w:tc>
      </w:tr>
      <w:tr w:rsidR="006A6832" w14:paraId="1DC1D05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CA" w14:textId="7CBF256E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942" w14:textId="01E3A702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0C0" w14:textId="022A6ED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59E" w14:textId="3B86FDB4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81" w14:textId="0A4059A3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49" w14:textId="6E2C09A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D3D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6A6832" w14:paraId="11FEC67D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 xml:space="preserve">Отдельное мероприятие муниципальной программы «Формирование современной городской среды на территории </w:t>
            </w:r>
            <w:r w:rsidRPr="000550CA">
              <w:rPr>
                <w:snapToGrid w:val="0"/>
                <w:color w:val="000000"/>
                <w:sz w:val="24"/>
                <w:szCs w:val="24"/>
              </w:rPr>
              <w:lastRenderedPageBreak/>
              <w:t>городского округа Большой Камень»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EFF" w14:textId="563765E6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lastRenderedPageBreak/>
              <w:t>867 309,80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F5" w14:textId="761C2EEF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438 383,97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33F" w14:textId="163C50D9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50,55%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2C" w14:textId="5F20DAC6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207 127,54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A57" w14:textId="615FAF01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193 225,01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D45" w14:textId="07DE8F85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93,29%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F09" w14:textId="7E2E4B0B" w:rsidR="006A6832" w:rsidRPr="007E5618" w:rsidRDefault="006A6832" w:rsidP="006A6832">
            <w:pPr>
              <w:rPr>
                <w:sz w:val="22"/>
              </w:rPr>
            </w:pPr>
            <w:r w:rsidRPr="00A028ED">
              <w:t>104/ 203 793,38</w:t>
            </w:r>
          </w:p>
        </w:tc>
      </w:tr>
      <w:tr w:rsidR="006A6832" w14:paraId="12EF42B3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4F" w14:textId="627B6858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449 142,16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24" w14:textId="588F794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195 741,52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3E" w14:textId="1AFFBD46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43,58%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29" w14:textId="68ABA3F8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74 080,18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10F" w14:textId="6CFBA814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60 177,66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D7" w14:textId="028A2DD0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81,23%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6A6832" w:rsidRPr="00C3644B" w:rsidRDefault="006A6832" w:rsidP="006A6832"/>
        </w:tc>
      </w:tr>
      <w:tr w:rsidR="006A6832" w14:paraId="44B5A06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00" w14:textId="11D1892E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171 901,97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DE" w14:textId="432E9052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89 703,36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CF" w14:textId="3EE8E298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52,18%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2ED" w14:textId="2F97A2C8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21 099,86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D0" w14:textId="023AA48E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21 099,86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5CC" w14:textId="6A211AF7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6A6832" w:rsidRDefault="006A6832" w:rsidP="006A6832"/>
        </w:tc>
      </w:tr>
      <w:tr w:rsidR="006A6832" w14:paraId="66ED91E2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CC6" w14:textId="113F978B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246 265,67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0FC" w14:textId="1A7EB1D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3137F9">
              <w:t>152 939,09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35" w14:textId="0F7024C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62,10%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A0B" w14:textId="0704E7EF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111 947,49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F08" w14:textId="2A9204B0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111 947,49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0E0" w14:textId="7ED8AFB7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6A6832" w:rsidRDefault="006A6832" w:rsidP="006A6832"/>
        </w:tc>
      </w:tr>
      <w:tr w:rsidR="006A6832" w14:paraId="1223BEBF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89E" w14:textId="18B1AB17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DAB" w14:textId="78F314C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3137F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2C5" w14:textId="4AD2C5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3137F9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DE7" w14:textId="6C24400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3137F9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4B2" w14:textId="46B5118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3137F9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8F9" w14:textId="49597FC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3137F9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6A6832" w14:paraId="598A465E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60" w14:textId="3771956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287 375,97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242" w14:textId="571D33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148 929,12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3A8700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51,82%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D8" w14:textId="7554E70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41 220,83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13" w14:textId="4DF567E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31 921,93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A5" w14:textId="3B4234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77,44%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83E" w14:textId="5D540155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  <w:r w:rsidRPr="003B02C3">
              <w:t>24/ 39008,67</w:t>
            </w:r>
          </w:p>
        </w:tc>
      </w:tr>
      <w:tr w:rsidR="006A6832" w14:paraId="6F07F35C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131" w14:textId="4BBCDC4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46 406,66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1B" w14:textId="583DB61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43 229,26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A97" w14:textId="29F28D4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93,15%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F9" w14:textId="5172A86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20 370,92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A2F" w14:textId="3AB9D5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11 072,02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17" w14:textId="1DB9306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54,35%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354D088A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7894CD7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3" w14:textId="683D01E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187 089,31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F8" w14:textId="05B4EFC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105 699,86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00C" w14:textId="03204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56,50%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DC" w14:textId="765203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20 849,91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064" w14:textId="3C08409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20 849,91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C0" w14:textId="40B3E828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4F458B7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8203AD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CD1" w14:textId="73D1D69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53 880,00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21" w14:textId="3FBAB84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E3D" w14:textId="1860B4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4B" w14:textId="5FAE1E1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A3" w14:textId="489EF0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B51" w14:textId="5A28FB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3CBE708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0837E68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EE" w14:textId="40EF443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19 477,10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A83" w14:textId="174C47F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19 350,75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1F8" w14:textId="54FB06B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99,35%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1A5" w14:textId="6DA649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277,05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924" w14:textId="0077F8B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266,40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7C" w14:textId="761026B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96,16%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61C" w14:textId="04D4AFD1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  <w:r w:rsidRPr="003B02C3">
              <w:t>5/266,40</w:t>
            </w:r>
          </w:p>
        </w:tc>
      </w:tr>
      <w:tr w:rsidR="006A6832" w14:paraId="7020326A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FBA" w14:textId="64B7D133" w:rsidR="006A6832" w:rsidRPr="001E12E6" w:rsidRDefault="006A6832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3B02C3">
              <w:t>4 202,38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F44" w14:textId="3764A9D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4 076,03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C20" w14:textId="21BBB19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8D9" w14:textId="62DC8E79" w:rsidR="006A6832" w:rsidRPr="001E12E6" w:rsidRDefault="006A6832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3B02C3">
              <w:t>277,05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C7" w14:textId="7A13D2B4" w:rsidR="006A6832" w:rsidRPr="001E12E6" w:rsidRDefault="006A6832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3B02C3">
              <w:t>266,40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CE1" w14:textId="0DEBD5F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96,16%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4982018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2BAED2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6E2" w14:textId="798A9BD8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15 274,72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768" w14:textId="1BB929C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15 274,72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950" w14:textId="33859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4F" w14:textId="7A0656A8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9F8" w14:textId="486A56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DD" w14:textId="48DAEB2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2078916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7E8D09B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1F" w14:textId="0F1609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A7D" w14:textId="2600C95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2A2" w14:textId="1AC7639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30" w14:textId="331218A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90" w14:textId="1EEE57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92F" w14:textId="4207EC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645915D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13B8235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5A" w14:textId="57C999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1F7" w14:textId="7FF487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55" w14:textId="6B0CA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81C" w14:textId="36FE8F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E8" w14:textId="3762AC7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20A" w14:textId="10164C1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8B" w14:textId="2C863440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0A8D4DC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0A" w14:textId="22146F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DE" w14:textId="52216D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912" w14:textId="37F2846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9E3" w14:textId="45AADF7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D7" w14:textId="6BED9D0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F8" w14:textId="326DC3B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6F9AA819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C23C04C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6C" w14:textId="404CE6B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A1" w14:textId="4F4A3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985" w14:textId="4E8221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0D3" w14:textId="2B0459E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A6" w14:textId="4DA049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3D" w14:textId="788EC78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5C72DC5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D409136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75E" w14:textId="0CA01AB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A1" w14:textId="5A1DD4D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EB" w14:textId="17E43D3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8F" w14:textId="406CAA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915" w14:textId="06CE4B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5E" w14:textId="2C5FD83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AB577D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A472570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2214CC8B" w:rsidR="006A6832" w:rsidRDefault="006A6832" w:rsidP="006A683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 дворовых 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A7" w14:textId="7E5BA0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188 682,63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D8" w14:textId="193AE6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113 597,43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EE2" w14:textId="3BA715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60,21%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27C" w14:textId="48E0718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21 472,34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33C" w14:textId="4A441EB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21 472,34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84" w14:textId="08684FF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4" w14:textId="5C530886" w:rsidR="006A6832" w:rsidRPr="001E12E6" w:rsidRDefault="006A6832" w:rsidP="006A6832">
            <w:pPr>
              <w:ind w:right="-100"/>
              <w:rPr>
                <w:color w:val="000000"/>
                <w:sz w:val="24"/>
                <w:szCs w:val="24"/>
              </w:rPr>
            </w:pPr>
            <w:r w:rsidRPr="000534FA">
              <w:t>10/ 21472,32</w:t>
            </w:r>
          </w:p>
        </w:tc>
      </w:tr>
      <w:tr w:rsidR="006A6832" w14:paraId="302EB04E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B0" w14:textId="1ACF662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28 698,67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244" w14:textId="6405774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25 928,28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CDC" w14:textId="6226133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90,35%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D0" w14:textId="0341861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622,43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E0" w14:textId="21E76698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622,43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D2" w14:textId="4D00896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15ECD1C0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2D1D6F1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BA" w14:textId="1CC5AE0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159 983,96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8D" w14:textId="06C2096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87 669,15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16" w14:textId="5EB8125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54,80%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5E" w14:textId="0B24BD8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20 849,91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DCB" w14:textId="3B903DB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20 849,91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287" w14:textId="278F84F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234F166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68950E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A7" w14:textId="3E2B6A1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B95" w14:textId="5B0876E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86" w14:textId="73B982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DB6" w14:textId="4B2A3CD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CA0" w14:textId="39C3A7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1E" w14:textId="5C2866B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2A06B6AF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0FA0468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82" w14:textId="1D40E33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6DF" w14:textId="6F70136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418" w14:textId="00EE414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058" w14:textId="30F626A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94" w14:textId="3FB0AD1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1E9" w14:textId="4824506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59E26C34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AD782E1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9C3" w14:textId="6517DB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535" w14:textId="24EFE5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27" w14:textId="4E14ABC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19" w14:textId="1ABB31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B4E" w14:textId="632054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93" w14:textId="3AB30F9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C4F32E6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BB11AF6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8F" w14:textId="12E79D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1B5" w14:textId="7D65E2B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4D0B6D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8" w14:textId="6A7DC14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63" w14:textId="0153070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B5A" w14:textId="701CEE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16FE0908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04362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DA" w14:textId="07B2A75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59D" w14:textId="6773C60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5D20F4E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D7" w14:textId="7F927E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092" w14:textId="11BDA0D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267" w14:textId="152AF3C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225EE751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A726373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489" w14:textId="5880624A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63 360,00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03" w14:textId="63768ED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60" w14:textId="1CF5C62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3,44%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3C" w14:textId="3E3752A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619" w14:textId="1B3283B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BFB" w14:textId="733FCDB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911" w14:textId="2D64D79C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  <w:r w:rsidRPr="000534FA">
              <w:t>1/2180,0</w:t>
            </w:r>
          </w:p>
        </w:tc>
      </w:tr>
      <w:tr w:rsidR="006A6832" w14:paraId="2566B2CF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6D7" w14:textId="553DF1B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2 399,00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05" w14:textId="1B6ED0E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69" w14:textId="365DBC9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90,87%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976" w14:textId="05549BB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A00" w14:textId="111CC14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70" w14:textId="1ECFE242" w:rsidR="006A6832" w:rsidRPr="001E12E6" w:rsidRDefault="003C4C7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6A6832"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BE" w14:textId="1EFD8CCD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AF39521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E5" w14:textId="60FC0BD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7 081,00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CE" w14:textId="3285EC4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C57" w14:textId="3219095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DC" w14:textId="591ECE8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A28" w14:textId="6D256B0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0" w14:textId="08ED890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69D" w14:textId="5D75D8D2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5E30F8FD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307" w14:textId="79B1912A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53 880,00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DB" w14:textId="20B5044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EF" w14:textId="69F1C37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8A" w14:textId="1AA4D9C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040" w14:textId="3D4360F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D" w14:textId="4A8C573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B85" w14:textId="36C7538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368EFA9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77777777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  <w:p w14:paraId="71CD3D0E" w14:textId="6E62E84B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D4" w14:textId="48CAFC67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9 653,19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35E" w14:textId="2C858ED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9 653,19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37" w14:textId="20B95FF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12" w14:textId="5B13FB9A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17 291,44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23" w14:textId="54B2D03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8 003,19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917" w14:textId="351B456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46,28%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3BF" w14:textId="25714B96" w:rsidR="006A6832" w:rsidRPr="001E12E6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  <w:r w:rsidRPr="002734CA">
              <w:t>8/15089,95</w:t>
            </w:r>
          </w:p>
        </w:tc>
      </w:tr>
      <w:tr w:rsidR="006A6832" w14:paraId="69CCA5E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E84" w14:textId="31449D6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9 653,19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87" w14:textId="04AA05D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9 653,19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A22" w14:textId="66BD478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3D" w14:textId="2A08721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17 291,44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ECA" w14:textId="7E0EBAC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8 003,19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E0" w14:textId="4A9247F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46,28%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1C1" w14:textId="23BDCA5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FE215E6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1A6" w14:textId="0F714CA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A3" w14:textId="6EAEFAE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3C" w14:textId="54B60CE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61" w14:textId="46168DA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D01" w14:textId="57ED329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E6" w14:textId="48B9190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C51" w14:textId="38A13024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4577BECF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718" w14:textId="0B90EC1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C77" w14:textId="07E7A52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7BC" w14:textId="73C88BD6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4" w14:textId="52F4761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037" w14:textId="7869842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EA4" w14:textId="2FC52B6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931" w14:textId="35F076D9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A3446F9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7A30AF8B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C0D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Основное мероприятие. </w:t>
            </w:r>
            <w:r>
              <w:rPr>
                <w:color w:val="000000"/>
              </w:rPr>
              <w:lastRenderedPageBreak/>
              <w:t>Реализация мероприятий в рамках федерального проекта "Формирование современной городской среды"</w:t>
            </w:r>
          </w:p>
          <w:p w14:paraId="2A293169" w14:textId="3BFCC40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B58" w14:textId="544A34E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lastRenderedPageBreak/>
              <w:t>194 758,30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C69" w14:textId="3D08C54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154 299,90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FE4" w14:textId="5D369143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79,23%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D6" w14:textId="02380B5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112 260,24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CD" w14:textId="0D2347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112 260,24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76" w14:textId="6946397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0D" w14:textId="28CC1A21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  <w:r w:rsidRPr="002734CA">
              <w:t>4/112 260,24</w:t>
            </w:r>
          </w:p>
        </w:tc>
      </w:tr>
      <w:tr w:rsidR="006A6832" w14:paraId="7CD38224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07" w14:textId="2D9A54D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475,64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B49" w14:textId="16124D6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272,99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BA6" w14:textId="737E77B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57,39%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26" w14:textId="546E0C8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62,80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74A" w14:textId="7F00F193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62,80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4C" w14:textId="63EDA05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36" w14:textId="4489DDD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F1A1457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180" w14:textId="045C232B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1 896,99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C" w14:textId="54F6FC2E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1 087,83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51" w14:textId="7200EED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57,34%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773" w14:textId="4CAF91E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249,95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8A" w14:textId="6F0DCE2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249,95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C13" w14:textId="3DB18D5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72" w14:textId="780FD01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5A20EEC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73" w14:textId="1E93DDBE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192 385,66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C45" w14:textId="25123ED9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152 939,08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692" w14:textId="063F2AC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79,50%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46" w14:textId="065970D3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111 947,49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01" w14:textId="229C798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111 947,49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29" w14:textId="500614B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98" w14:textId="11ADE742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F82CE36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F3EE539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1C9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</w:t>
            </w:r>
          </w:p>
          <w:p w14:paraId="4C32AD4B" w14:textId="4F7686F7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6FA" w14:textId="41D8568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95 058,30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C4" w14:textId="52A6D44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54 599,90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A16" w14:textId="5B18688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57,44%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EB0" w14:textId="72B7AD1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112 260,24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09C" w14:textId="0B7C962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112 260,24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C3" w14:textId="3CB4ED4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89C" w14:textId="0680A31D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  <w:r w:rsidRPr="00802064">
              <w:t>4/112 260,24</w:t>
            </w:r>
          </w:p>
        </w:tc>
      </w:tr>
      <w:tr w:rsidR="006A6832" w14:paraId="347B4354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7B" w14:textId="26A5CF8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475,64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4E7" w14:textId="315BF3A3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272,99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6EE2361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57,39%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ADB" w14:textId="409B406B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62,80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C3" w14:textId="5515804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62,80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4" w14:textId="16FA0273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CC" w14:textId="578D82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6C55720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7FC" w14:textId="01B779FB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1 896,99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4E8" w14:textId="070C88F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1 087,83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0EE03A7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57,34%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08" w14:textId="01C3E49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249,95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E4" w14:textId="4107EBA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249,95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73" w14:textId="7FA6976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2DF" w14:textId="6ADDED4B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E2A749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6F5" w14:textId="015C3049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92 685,66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2DA" w14:textId="65349629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53 239,08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7B6E090B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57,44%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46" w14:textId="7970D12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12 247,49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BF5" w14:textId="319C1C2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12 247,49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490" w14:textId="27AB0F4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AFD" w14:textId="5EE5458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8FCB237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1957519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5A7" w14:textId="1C93B550" w:rsidR="006A6832" w:rsidRPr="003354C0" w:rsidRDefault="006A6832" w:rsidP="006A6832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 xml:space="preserve">мероприятие по созданию комфортной </w:t>
            </w:r>
            <w:r w:rsidRPr="003354C0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городской среды в малых городах и исторических поселениях-победителях Всероссийского конкурса лучших проектов</w:t>
            </w:r>
          </w:p>
          <w:p w14:paraId="257CA596" w14:textId="0906150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E1B" w14:textId="62519239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lastRenderedPageBreak/>
              <w:t>99 700,00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A4" w14:textId="7977ACC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81" w14:textId="03FA26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67" w14:textId="3BBDEF1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99 700,00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FB5" w14:textId="26389B5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99 700,00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B3" w14:textId="552B075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DAB" w14:textId="1CA8A8C1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907F6A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1AA" w14:textId="7F4008D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2D" w14:textId="518C92F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783A8A3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02" w14:textId="4C902F6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2FD" w14:textId="455DC13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BEA" w14:textId="303F276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34" w14:textId="0D5EB8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EB6ACC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BC4" w14:textId="530110E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F2A" w14:textId="1B42629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C78893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8F6" w14:textId="35B403F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83D" w14:textId="2A7F9D1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F4" w14:textId="6D97A4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6A9" w14:textId="05E25FEA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0D01D4F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0F" w14:textId="0B2F6B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99 700,00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5E7" w14:textId="441F1EF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99 700,00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4A5514E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17D" w14:textId="2FCE18E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99 700,00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C0" w14:textId="38549A6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99 700,00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6F" w14:textId="11E398E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5D" w14:textId="58865665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7C1E878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2E6CA97E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F0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3A518F8E" w14:textId="5B602F2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F7" w14:textId="52207A5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385 175,54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C87" w14:textId="2034647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135 154,95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6FE" w14:textId="7FAADE1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35,09%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0D7" w14:textId="0E99251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53 646,46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C1" w14:textId="7A7E33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49 042,84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2" w14:textId="35D8833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91,42%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85F" w14:textId="57EB34D9" w:rsidR="006A6832" w:rsidRPr="00CB56C1" w:rsidRDefault="006A6832" w:rsidP="006A6832">
            <w:pPr>
              <w:ind w:right="-100"/>
            </w:pPr>
            <w:r w:rsidRPr="004F6F93">
              <w:t>76/ 52 564,47</w:t>
            </w:r>
          </w:p>
        </w:tc>
      </w:tr>
      <w:tr w:rsidR="006A6832" w14:paraId="248285F6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27" w14:textId="2F85F39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384 790,99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6E" w14:textId="2C77569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134 770,40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5A5" w14:textId="77EA6E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35,02%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1EF" w14:textId="58658E5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53 646,46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3E" w14:textId="229B301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49 042,84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0F" w14:textId="0EBB2FC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91,42%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CE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04B4B54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EBC" w14:textId="13F2F7B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384,55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E3" w14:textId="61BFFB9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044" w14:textId="1D90E2F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2A3" w14:textId="562BF1A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A33" w14:textId="441BB6B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F35" w14:textId="142B84B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538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0B0DDC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811" w14:textId="043C4E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B8D" w14:textId="19C255E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C9E" w14:textId="377300D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D0" w14:textId="1D75E38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8F" w14:textId="71FDD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C67" w14:textId="43A1DA0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EF" w14:textId="02F60032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55512A4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67B20F6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AED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объектов благоустройства</w:t>
            </w:r>
          </w:p>
          <w:p w14:paraId="4E48EB6F" w14:textId="03AACAD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10A" w14:textId="1BD95AC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131 222,59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62A" w14:textId="626C591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39 103,99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AEC" w14:textId="662E478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29,80%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EB5" w14:textId="17AFDF9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14 973,67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99A" w14:textId="36434AA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12 747,62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76" w14:textId="04888B7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85,13%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CBB" w14:textId="230F63F0" w:rsidR="006A6832" w:rsidRDefault="006A6832" w:rsidP="006A6832">
            <w:pPr>
              <w:ind w:right="-100"/>
              <w:rPr>
                <w:sz w:val="22"/>
              </w:rPr>
            </w:pPr>
            <w:r w:rsidRPr="004F6F93">
              <w:t>21/14370,74</w:t>
            </w:r>
          </w:p>
        </w:tc>
      </w:tr>
      <w:tr w:rsidR="006A6832" w14:paraId="4A83A387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6B8" w14:textId="762D3D9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131 222,59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A8" w14:textId="4B02850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39 103,99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71" w14:textId="7C0FD56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29,80%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BCB" w14:textId="43937B6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14 973,67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54C" w14:textId="690DE08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12 747,62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379" w14:textId="607A721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85,13%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03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A8980E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8D" w14:textId="295A650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2A" w14:textId="1733DBE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BE" w14:textId="0EBA279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951" w14:textId="3D82C8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39" w14:textId="13DC122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456" w14:textId="3D007DB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E9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4CDC6330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85" w14:textId="6DF39FB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29E" w14:textId="790B46A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6A" w14:textId="2EFAF3C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8E" w14:textId="35B4FB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E8E" w14:textId="5A618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8D" w14:textId="21F114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581" w14:textId="2080CF5D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3E92168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1E8ACB20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3C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земель общего пользования</w:t>
            </w:r>
          </w:p>
          <w:p w14:paraId="7071D54E" w14:textId="18B4DF08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B6" w14:textId="7AF2506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121 878,51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B2D" w14:textId="632B69A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94 680,76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3D" w14:textId="68753D5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77,68%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499" w14:textId="5504650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17 418,74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77" w14:textId="07038DE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16 097,26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A1" w14:textId="70B1D9C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92,41%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6" w14:textId="794FC804" w:rsidR="006A6832" w:rsidRDefault="006A6832" w:rsidP="006A6832">
            <w:pPr>
              <w:ind w:right="-100"/>
              <w:rPr>
                <w:sz w:val="22"/>
              </w:rPr>
            </w:pPr>
            <w:r w:rsidRPr="004F6F93">
              <w:t>27/17100,25</w:t>
            </w:r>
          </w:p>
        </w:tc>
      </w:tr>
      <w:tr w:rsidR="006A6832" w14:paraId="0540841F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EC4" w14:textId="52A8555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121 878,51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2B4" w14:textId="39BCD7E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94 680,76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2F" w14:textId="3BDF063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77,68%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6A" w14:textId="4889EE7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17 418,74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918" w14:textId="0D14D92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16 097,26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169" w14:textId="3EA2137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92,41%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53A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71B497DB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35" w14:textId="692B481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D0D" w14:textId="3B297AB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7D8" w14:textId="15CB1FD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82" w14:textId="63EF5A7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22" w14:textId="644FD74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C8" w14:textId="0BB4DB6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7F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9EA024B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094" w14:textId="2BF475B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91" w14:textId="546846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5C8" w14:textId="271BF32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1C" w14:textId="5E59F3D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478" w14:textId="799AD9D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35" w14:textId="75FB598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43" w14:textId="5A0E2FAE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5C1217" w14:paraId="29F62BE6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5C1217" w:rsidRPr="000550CA" w:rsidRDefault="005C1217" w:rsidP="005C121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5C1217" w:rsidRPr="003E452D" w:rsidRDefault="005C1217" w:rsidP="005C1217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0B2" w14:textId="64C58BEB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89" w14:textId="467A8177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DC" w14:textId="1FCE4003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9C2" w14:textId="07C15B0A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F83" w14:textId="3F7F0A77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FB" w14:textId="4F886B09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69" w14:textId="2FB1B563" w:rsidR="005C1217" w:rsidRDefault="005C1217" w:rsidP="005C1217">
            <w:pPr>
              <w:ind w:right="-100"/>
              <w:rPr>
                <w:sz w:val="22"/>
              </w:rPr>
            </w:pPr>
          </w:p>
        </w:tc>
      </w:tr>
      <w:tr w:rsidR="006A6832" w14:paraId="113FB7FD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6AC65DC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F6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</w:rPr>
            </w:pPr>
            <w:r w:rsidRPr="003354C0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  <w:p w14:paraId="4339C9EB" w14:textId="6D44CE1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59" w14:textId="64C41BF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53 376,08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A0C" w14:textId="148252B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15 512,87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120" w14:textId="0FED328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29,06%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42" w14:textId="6BE729F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5 826,19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49" w14:textId="71BA508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5 512,87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0" w14:textId="02F227F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94,62%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D1F" w14:textId="2982B728" w:rsidR="006A6832" w:rsidRDefault="006A6832" w:rsidP="006A6832">
            <w:pPr>
              <w:ind w:right="-100"/>
              <w:rPr>
                <w:sz w:val="22"/>
              </w:rPr>
            </w:pPr>
            <w:r w:rsidRPr="00FF183B">
              <w:t>4/5 826,19</w:t>
            </w:r>
          </w:p>
        </w:tc>
      </w:tr>
      <w:tr w:rsidR="006A6832" w14:paraId="09C2D966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568" w14:textId="5EB4B5B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53 376,08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C9" w14:textId="2F09D3A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15 512,87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9" w14:textId="2820DC5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29,06%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5D" w14:textId="221FA18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5 826,19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EA2" w14:textId="0402402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5 512,87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52" w14:textId="52D5B7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94,62%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69E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7199BC3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F6" w14:textId="5D1EC85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F8" w14:textId="4E9669F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38C" w14:textId="2ADF81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0" w14:textId="73FE5A1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97" w14:textId="0353D5E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C42" w14:textId="15FFCA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4D" w14:textId="73E6D4AF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B9AF834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6A6832" w:rsidRPr="003E452D" w:rsidRDefault="006A6832" w:rsidP="006A6832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AD" w14:textId="5372F512" w:rsidR="006A6832" w:rsidRPr="001176B2" w:rsidRDefault="006A6832" w:rsidP="006A6832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7" w14:textId="71CB847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75" w14:textId="7EF0A0D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CD6" w14:textId="733CB88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98A" w14:textId="298F965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4A9" w14:textId="7A841E8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B4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8A936A8" w14:textId="77777777" w:rsidTr="009C73D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A1F007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27" w14:textId="77777777" w:rsidR="006A6832" w:rsidRPr="003354C0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354C0">
              <w:rPr>
                <w:snapToGrid w:val="0"/>
                <w:color w:val="000000"/>
                <w:sz w:val="24"/>
                <w:szCs w:val="24"/>
              </w:rPr>
              <w:t>Содержание мест захоронений (кладбищ)</w:t>
            </w:r>
          </w:p>
          <w:p w14:paraId="3FC1DB59" w14:textId="5C8A277C" w:rsidR="006A6832" w:rsidRPr="000550CA" w:rsidRDefault="006A6832" w:rsidP="006A683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B81" w14:textId="27C8D5A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23 593,12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2FE" w14:textId="692E7FA2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6 044,96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C7" w14:textId="262CBD8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25,62%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D86" w14:textId="4EA1216E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2 293,17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89" w14:textId="21B2E43D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2 014,99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53" w14:textId="583C8A8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87,87%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C0D" w14:textId="678B4E48" w:rsidR="006A6832" w:rsidRPr="00EB76F2" w:rsidRDefault="006A6832" w:rsidP="006A6832">
            <w:pPr>
              <w:ind w:right="-100"/>
              <w:rPr>
                <w:sz w:val="22"/>
              </w:rPr>
            </w:pPr>
            <w:r w:rsidRPr="00FF183B">
              <w:t>5/2 293,17</w:t>
            </w:r>
          </w:p>
        </w:tc>
      </w:tr>
      <w:tr w:rsidR="006A6832" w14:paraId="3D1B514D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5F4" w14:textId="4D0850C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23 593,12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12" w14:textId="09F6B941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6 044,96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BAD" w14:textId="45BA0401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25,62%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64" w14:textId="6C58E5DD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2 293,17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0C0" w14:textId="5DB3484D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2 014,99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0C" w14:textId="39ED01F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87,87%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6A6832" w:rsidRDefault="006A6832" w:rsidP="006A6832"/>
        </w:tc>
      </w:tr>
      <w:tr w:rsidR="006A6832" w14:paraId="3DB575E4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AF3" w14:textId="2EEB0F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E3E" w14:textId="25B6329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500" w14:textId="11ABF4D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118" w14:textId="25663DC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5E" w14:textId="7D31B3D1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35" w14:textId="161454E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21EEAF56" w:rsidR="006A6832" w:rsidRDefault="006A6832" w:rsidP="006A6832"/>
        </w:tc>
      </w:tr>
      <w:tr w:rsidR="006A6832" w14:paraId="6E482A7A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C" w14:textId="60DF78E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D5" w14:textId="114BFCC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A6" w14:textId="1FFADB0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47" w14:textId="21759725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E4" w14:textId="697368C2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55" w14:textId="4DF368B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6A6832" w:rsidRDefault="006A6832" w:rsidP="006A6832"/>
        </w:tc>
      </w:tr>
      <w:tr w:rsidR="006A6832" w14:paraId="6DE45F89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BF76D" w14:textId="755E384B" w:rsidR="006A6832" w:rsidRDefault="006A6832" w:rsidP="006A6832">
            <w:r>
              <w:lastRenderedPageBreak/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99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Содержание памятников истории и культуры</w:t>
            </w:r>
          </w:p>
          <w:p w14:paraId="6BAFC3B2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F38" w14:textId="08EE350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12 607,29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A" w14:textId="5AF01F0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3 665,16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6D4" w14:textId="280898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29,07%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41" w14:textId="324C32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1 503,45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4" w14:textId="101422B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1 378,71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B3" w14:textId="4FD8E68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91,70%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241" w14:textId="32E52E0D" w:rsidR="006A6832" w:rsidRDefault="006A6832" w:rsidP="006A6832">
            <w:r w:rsidRPr="00FF183B">
              <w:t>5/ 1503,45</w:t>
            </w:r>
          </w:p>
        </w:tc>
      </w:tr>
      <w:tr w:rsidR="006A6832" w14:paraId="0FDD18E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A517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B82" w14:textId="42E52BE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C" w14:textId="1B52EFC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12 607,29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16" w14:textId="38360FA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3 665,16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D77" w14:textId="752EB1B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29,07%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37" w14:textId="14C0EAA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1 503,45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C7" w14:textId="062E8C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1 378,71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C6A" w14:textId="1072F8D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91,70%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C78" w14:textId="77777777" w:rsidR="006A6832" w:rsidRDefault="006A6832" w:rsidP="006A6832"/>
        </w:tc>
      </w:tr>
      <w:tr w:rsidR="006A6832" w14:paraId="3FC4E253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9B8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1D" w14:textId="6CD325E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F47" w14:textId="693D0EE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5F" w14:textId="10124E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8B" w14:textId="65E5CFC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77B" w14:textId="6B0F508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13D" w14:textId="5A5DB1F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5AF" w14:textId="6BC744C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113" w14:textId="0D9B8F08" w:rsidR="006A6832" w:rsidRDefault="006A6832" w:rsidP="006A6832"/>
        </w:tc>
      </w:tr>
      <w:tr w:rsidR="006A6832" w14:paraId="7D5A5ABD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10FB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201" w14:textId="7B62AE1D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B84" w14:textId="58586B0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7EA" w14:textId="5DD867C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122" w14:textId="7317F1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6E0" w14:textId="61B13DC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AD4" w14:textId="5317E31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D7B" w14:textId="373086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90D" w14:textId="77777777" w:rsidR="006A6832" w:rsidRDefault="006A6832" w:rsidP="006A6832"/>
        </w:tc>
      </w:tr>
      <w:tr w:rsidR="006A6832" w14:paraId="36D98407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2C81" w14:textId="54D585CA" w:rsidR="006A6832" w:rsidRDefault="006A6832" w:rsidP="006A6832">
            <w: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A3D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73120995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63A" w14:textId="227DE38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24 728,69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88" w14:textId="237BC9A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14 885,95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77E" w14:textId="2604473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60,20%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8F" w14:textId="70507A2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7 444,22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8FF" w14:textId="5D92C14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7 441,73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8E" w14:textId="208708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99,97%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9E" w14:textId="06391B79" w:rsidR="006A6832" w:rsidRDefault="006A6832" w:rsidP="006A6832">
            <w:r w:rsidRPr="00FF183B">
              <w:t>5/ 7441,73</w:t>
            </w:r>
          </w:p>
        </w:tc>
      </w:tr>
      <w:tr w:rsidR="006A6832" w14:paraId="1B9C730A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259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109" w14:textId="69E477B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B6F" w14:textId="3B7FF3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24 728,69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EC4" w14:textId="11314A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14 885,95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B9" w14:textId="268484C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60,20%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7" w14:textId="7B52FF3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7 444,22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996" w14:textId="6458530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7 441,73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F3" w14:textId="59AA210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99,97%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4AF" w14:textId="77777777" w:rsidR="006A6832" w:rsidRDefault="006A6832" w:rsidP="006A6832"/>
        </w:tc>
      </w:tr>
      <w:tr w:rsidR="006A6832" w14:paraId="3295BA7B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511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D11" w14:textId="7CD2944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3B" w14:textId="3C8886D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39" w14:textId="18217D6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B90" w14:textId="15EF9D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F9F" w14:textId="6B2AA9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6D" w14:textId="40A11C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12" w14:textId="6D8709A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86" w14:textId="34123501" w:rsidR="006A6832" w:rsidRDefault="006A6832" w:rsidP="006A6832"/>
        </w:tc>
      </w:tr>
      <w:tr w:rsidR="006A6832" w14:paraId="3A015B1B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88B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26" w14:textId="35905DD6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9B1" w14:textId="63CF74D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C2" w14:textId="6DFBA97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95" w14:textId="2AC902E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F22" w14:textId="1C65F0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5F" w14:textId="05F1F83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63F" w14:textId="7B0E5C4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4B" w14:textId="77777777" w:rsidR="006A6832" w:rsidRDefault="006A6832" w:rsidP="006A6832"/>
        </w:tc>
      </w:tr>
      <w:tr w:rsidR="006A6832" w14:paraId="47A38CD5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4654" w14:textId="6C982758" w:rsidR="006A6832" w:rsidRDefault="006A6832" w:rsidP="006A6832">
            <w: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85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34B6BC90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0E" w14:textId="67CC37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10 287,33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4A3" w14:textId="672AE3A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ED" w14:textId="1A41379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28,11%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894" w14:textId="32D1C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1 432,95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473" w14:textId="6D2E501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1 268,77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7A" w14:textId="6AA27B6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88,54%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8E" w14:textId="3D949A8A" w:rsidR="006A6832" w:rsidRPr="00E63C1F" w:rsidRDefault="006A6832" w:rsidP="006A6832">
            <w:pPr>
              <w:rPr>
                <w:sz w:val="24"/>
                <w:szCs w:val="24"/>
              </w:rPr>
            </w:pPr>
            <w:r w:rsidRPr="00A151FA">
              <w:t>4/1 432,95</w:t>
            </w:r>
          </w:p>
        </w:tc>
      </w:tr>
      <w:tr w:rsidR="006A6832" w14:paraId="306D2E2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E0D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3D" w14:textId="74FCD3E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D4A" w14:textId="66AF0CC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10 287,33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E" w14:textId="266B35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71" w14:textId="2217A50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28,11%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05B" w14:textId="6576C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1 432,95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852" w14:textId="1516501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1 268,77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77" w14:textId="07F2B98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88,54%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DA" w14:textId="1C9761A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4CFCDFC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6C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157" w14:textId="2259BB5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741" w14:textId="69E293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2B" w14:textId="3B4AF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3B1" w14:textId="1BCD9A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A0" w14:textId="4D81AAF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01" w14:textId="74B3FC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A7" w14:textId="788E14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AA" w14:textId="4261DC0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516411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D4C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56" w14:textId="677455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1E" w14:textId="54742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AC" w14:textId="595490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47" w14:textId="66C08DA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EE" w14:textId="093A617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B01" w14:textId="1F593A7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4C9" w14:textId="51B19B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A63" w14:textId="5BCF0DF8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48D477B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F8B4" w14:textId="3628D1A8" w:rsidR="006A6832" w:rsidRDefault="006A6832" w:rsidP="006A6832">
            <w: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7A6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0FE4D85A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B2" w14:textId="1165A3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4 121,69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C0" w14:textId="403EADB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2 349,89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8A7" w14:textId="63F87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57,01%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E1" w14:textId="52E9C36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2 138,57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4" w14:textId="721C4BE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1 965,39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A15" w14:textId="177493F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9F" w14:textId="16540584" w:rsidR="006A6832" w:rsidRPr="00E63C1F" w:rsidRDefault="006A6832" w:rsidP="006A6832">
            <w:pPr>
              <w:rPr>
                <w:sz w:val="24"/>
                <w:szCs w:val="24"/>
              </w:rPr>
            </w:pPr>
            <w:r w:rsidRPr="00A151FA">
              <w:t>4/2155,49</w:t>
            </w:r>
          </w:p>
        </w:tc>
      </w:tr>
      <w:tr w:rsidR="006A6832" w14:paraId="2D69B45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C4B8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84A" w14:textId="1802E6BB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9BA" w14:textId="16B77CE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4 121,69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AC" w14:textId="3FA70FE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2 349,89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21" w14:textId="0D51EC7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57,01%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E4" w14:textId="0DF01BD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2 138,57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FCB" w14:textId="6CC552E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1 965,39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6FA" w14:textId="26D1911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28F" w14:textId="18213AEC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EBEF1F1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714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DD" w14:textId="425A5E0A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C2F" w14:textId="4A33CB5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0F" w14:textId="2B820A4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E7" w14:textId="76D29A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42" w14:textId="639CD8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8E8" w14:textId="54B3CA6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C1" w14:textId="1A1A392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3A" w14:textId="3CCF07F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DD3143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63A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D47" w14:textId="1FD671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3" w14:textId="39FB2CC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0B" w14:textId="2EEAB3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E0" w14:textId="728743B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D" w14:textId="379E31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BBF" w14:textId="062533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F3" w14:textId="34C07B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9D1" w14:textId="1F8FB6A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6AC466F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6094A" w14:textId="374F2305" w:rsidR="006A6832" w:rsidRDefault="006A6832" w:rsidP="006A6832">
            <w: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E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Ремонт объектов благоустройства</w:t>
            </w:r>
          </w:p>
          <w:p w14:paraId="1EDF48AE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B28" w14:textId="3C40E34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2 995,20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678" w14:textId="0CB4AA1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AB" w14:textId="6F6ED63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D5" w14:textId="0BC5B32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440,50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63" w14:textId="222A09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440,50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CC" w14:textId="1994D88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0DD" w14:textId="6F3E728B" w:rsidR="006A6832" w:rsidRPr="00E63C1F" w:rsidRDefault="006A6832" w:rsidP="006A6832">
            <w:pPr>
              <w:rPr>
                <w:sz w:val="24"/>
                <w:szCs w:val="24"/>
              </w:rPr>
            </w:pPr>
            <w:r w:rsidRPr="00A151FA">
              <w:t>1/440,50</w:t>
            </w:r>
          </w:p>
        </w:tc>
      </w:tr>
      <w:tr w:rsidR="006A6832" w14:paraId="6327C081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90BE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7D" w14:textId="7A68CC5B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E6" w14:textId="7CAAE44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2 995,20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5F" w14:textId="4492612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2 995,20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7" w14:textId="56DE5D6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190" w14:textId="7574156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440,50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559" w14:textId="38FC0FC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440,50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E78" w14:textId="710D965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4F" w14:textId="6BB643FD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846890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B32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F8" w14:textId="2174B81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D69" w14:textId="7BFA19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03B" w14:textId="02A3E8C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EA" w14:textId="744B87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5" w14:textId="5C88EC1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813" w14:textId="57DB6A7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20" w14:textId="0737AA2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73" w14:textId="49A1C69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D9B5D08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C02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21" w14:textId="15C64B81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87" w14:textId="3071535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09" w14:textId="10A31D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064" w14:textId="0FF47E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0B" w14:textId="088D6CD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E0F" w14:textId="003B0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AE7" w14:textId="6265EB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783" w14:textId="0F74DF3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A2328F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9469D" w14:textId="4588CAA9" w:rsidR="006A6832" w:rsidRDefault="006A6832" w:rsidP="006A6832">
            <w: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D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Расходы на приобретение основных средств</w:t>
            </w:r>
          </w:p>
          <w:p w14:paraId="0E76D339" w14:textId="2CC2A656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8B" w14:textId="22A77B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69" w14:textId="5B7AAE6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1D0" w14:textId="5137B73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ED9" w14:textId="700E2F4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CD8" w14:textId="11D2D1E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547" w14:textId="7F0C21D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AB1" w14:textId="01653945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020F8B0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A1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02" w14:textId="43FFCD2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B25" w14:textId="178A90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C00" w14:textId="39DDDB8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BB" w14:textId="780BEBD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84B" w14:textId="0476B2D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87" w14:textId="72825E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32" w14:textId="1BA1CFA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CFF" w14:textId="69DA019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37ECF89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C2E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5B3" w14:textId="476D6559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433" w14:textId="3306711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001" w14:textId="190973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A49" w14:textId="3419CA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6C8" w14:textId="1537996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C58" w14:textId="68D0E70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9A" w14:textId="6E35DD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01" w14:textId="700972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7A7A0C5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DE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85F" w14:textId="4AD5D28F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DA" w14:textId="503327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20" w14:textId="2C2C09D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219" w14:textId="0D29FA5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743" w14:textId="120C9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E8" w14:textId="55DB3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1D5" w14:textId="65F7805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F9" w14:textId="74DEE84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5E00EFD" w14:textId="77777777" w:rsidTr="009C73D2">
        <w:trPr>
          <w:trHeight w:val="455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08A8" w14:textId="77777777" w:rsidR="006A6832" w:rsidRDefault="006A6832" w:rsidP="006A6832"/>
          <w:p w14:paraId="021D3532" w14:textId="12CFC65D" w:rsidR="006A6832" w:rsidRDefault="006A6832" w:rsidP="006A6832">
            <w: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1CA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Проведение городских конкурсов "Лучший двор города"</w:t>
            </w:r>
          </w:p>
          <w:p w14:paraId="358E5F76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5C" w14:textId="76A290C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365,00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6A3" w14:textId="7C2CB9E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D32" w14:textId="3C61158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90" w14:textId="0057F0A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40A" w14:textId="7100C1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175,00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4D" w14:textId="0800624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D41" w14:textId="7AA6609C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6CA3992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23F5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BED" w14:textId="48BCC3F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FB4" w14:textId="7A2AAEE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365,00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8ED" w14:textId="50CCACC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274" w14:textId="1B76709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42" w14:textId="50C8674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0D" w14:textId="4FA74A7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175,00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27" w14:textId="7405758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642" w14:textId="27686553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4099FFF" w14:textId="77777777" w:rsidTr="009C73D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1AB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EE7" w14:textId="0CB7676D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68" w14:textId="53B37F3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40F" w14:textId="3E84EF0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AA" w14:textId="60A6901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21" w14:textId="0AE818B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D" w14:textId="7598CD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87B" w14:textId="01FDB06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66" w14:textId="2FCA8C7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4A1AFC" w14:textId="77777777" w:rsidTr="00562A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3117" w14:textId="3DF9F802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A0" w14:textId="73078202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26" w14:textId="5C3B7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84C" w14:textId="7F9A958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D1" w14:textId="68667FF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56" w14:textId="3B724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0" w14:textId="2A0D969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9B9" w14:textId="6656E6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BE8" w14:textId="517C47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</w:tbl>
    <w:p w14:paraId="2F287FB1" w14:textId="77777777" w:rsidR="00221A3D" w:rsidRDefault="00221A3D" w:rsidP="00DE0587">
      <w:pPr>
        <w:jc w:val="center"/>
        <w:rPr>
          <w:b/>
        </w:rPr>
      </w:pPr>
    </w:p>
    <w:p w14:paraId="3FB77D72" w14:textId="77777777"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34A063C8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E8525A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62FF4BCA" w:rsidR="00DE0587" w:rsidRPr="00906AD9" w:rsidRDefault="00DC40B3" w:rsidP="007F2F33">
      <w:pPr>
        <w:tabs>
          <w:tab w:val="left" w:pos="900"/>
          <w:tab w:val="left" w:pos="1080"/>
        </w:tabs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</w:t>
      </w:r>
      <w:r w:rsidR="00455EB5">
        <w:rPr>
          <w:b/>
          <w:sz w:val="28"/>
          <w:szCs w:val="28"/>
          <w:lang w:eastAsia="ru-RU"/>
        </w:rPr>
        <w:t>2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835"/>
        <w:gridCol w:w="3549"/>
        <w:gridCol w:w="3084"/>
      </w:tblGrid>
      <w:tr w:rsidR="00DE0587" w:rsidRPr="005F2485" w14:paraId="628BF637" w14:textId="77777777" w:rsidTr="003045C9"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14:paraId="3CF8087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</w:p>
          <w:p w14:paraId="1268A46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3549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3045C9"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3045C9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4E837C" w14:textId="393DB2EE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  <w:r w:rsidRPr="00455EB5">
              <w:rPr>
                <w:bCs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 БК</w:t>
            </w:r>
          </w:p>
          <w:p w14:paraId="4516E25F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19F72471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50594DE2" w14:textId="4383472E" w:rsidR="00846E80" w:rsidRPr="005F2485" w:rsidRDefault="00846E80" w:rsidP="00720C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DA841" w14:textId="5336A8A2" w:rsidR="00846E80" w:rsidRPr="005F2485" w:rsidRDefault="00641175" w:rsidP="00720C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20 370,92</w:t>
            </w:r>
          </w:p>
        </w:tc>
        <w:tc>
          <w:tcPr>
            <w:tcW w:w="2835" w:type="dxa"/>
          </w:tcPr>
          <w:p w14:paraId="5FFC6E39" w14:textId="62FB2E23" w:rsidR="00846E80" w:rsidRPr="005F2485" w:rsidRDefault="009E260F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20 849,91</w:t>
            </w:r>
          </w:p>
        </w:tc>
        <w:tc>
          <w:tcPr>
            <w:tcW w:w="3549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45EE82C3" w14:textId="77777777" w:rsidR="00846E80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965A2D">
              <w:rPr>
                <w:sz w:val="24"/>
                <w:szCs w:val="24"/>
              </w:rPr>
              <w:t>20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</w:t>
            </w:r>
            <w:r w:rsidRPr="005F2485">
              <w:rPr>
                <w:sz w:val="24"/>
                <w:szCs w:val="24"/>
              </w:rPr>
              <w:lastRenderedPageBreak/>
              <w:t>современной городской среды в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 xml:space="preserve"> году № б/н от </w:t>
            </w:r>
            <w:r w:rsidR="00965A2D">
              <w:rPr>
                <w:sz w:val="24"/>
                <w:szCs w:val="24"/>
              </w:rPr>
              <w:t>12</w:t>
            </w:r>
            <w:r w:rsidRPr="005F2485">
              <w:rPr>
                <w:sz w:val="24"/>
                <w:szCs w:val="24"/>
              </w:rPr>
              <w:t xml:space="preserve"> марта 20</w:t>
            </w:r>
            <w:r w:rsidR="00965A2D">
              <w:rPr>
                <w:sz w:val="24"/>
                <w:szCs w:val="24"/>
              </w:rPr>
              <w:t>2</w:t>
            </w:r>
            <w:r w:rsidR="00D73DB6">
              <w:rPr>
                <w:sz w:val="24"/>
                <w:szCs w:val="24"/>
              </w:rPr>
              <w:t>2</w:t>
            </w:r>
            <w:r w:rsidRPr="005F2485">
              <w:rPr>
                <w:sz w:val="24"/>
                <w:szCs w:val="24"/>
              </w:rPr>
              <w:t xml:space="preserve"> года</w:t>
            </w:r>
          </w:p>
          <w:p w14:paraId="6606113D" w14:textId="587D4DA7" w:rsidR="00D73DB6" w:rsidRDefault="00D73DB6" w:rsidP="00720C4F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132EE">
              <w:rPr>
                <w:sz w:val="24"/>
                <w:szCs w:val="24"/>
              </w:rPr>
              <w:t xml:space="preserve">субсидии из краевого бюджета бюджету муниципального образования Приморского края </w:t>
            </w:r>
          </w:p>
          <w:p w14:paraId="244C0B1C" w14:textId="77777777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от 17.01.2022 г.</w:t>
            </w:r>
          </w:p>
          <w:p w14:paraId="1462A26E" w14:textId="77777777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субсидий из краевого бюджета бюджету городского округа Большой Камень на реализацию проекта инициативного бюджетирования по направлению «Твой проект»</w:t>
            </w:r>
          </w:p>
          <w:p w14:paraId="6DBCA0C9" w14:textId="7125BEAB" w:rsidR="00A132EE" w:rsidRPr="005F2485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№ 6 от 14.02.2022 г.</w:t>
            </w:r>
          </w:p>
        </w:tc>
        <w:tc>
          <w:tcPr>
            <w:tcW w:w="3084" w:type="dxa"/>
          </w:tcPr>
          <w:p w14:paraId="787123A5" w14:textId="21F431C4" w:rsidR="00846E80" w:rsidRPr="005F2485" w:rsidRDefault="00725C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Приморского края от 19 декабря 2019 года № 664-КЗ «О краевом бюджете на 202</w:t>
            </w:r>
            <w:r w:rsidR="00E048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E048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E048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5F2485" w:rsidRPr="005F2485" w14:paraId="69EE4C83" w14:textId="77777777" w:rsidTr="003045C9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7CD217" w14:textId="77777777" w:rsidR="00455EB5" w:rsidRPr="00455EB5" w:rsidRDefault="00455EB5" w:rsidP="00455EB5">
            <w:pPr>
              <w:rPr>
                <w:snapToGrid w:val="0"/>
                <w:color w:val="000000"/>
                <w:sz w:val="24"/>
                <w:szCs w:val="24"/>
              </w:rPr>
            </w:pPr>
            <w:r w:rsidRPr="00455EB5">
              <w:rPr>
                <w:snapToGrid w:val="0"/>
                <w:color w:val="000000"/>
                <w:sz w:val="24"/>
                <w:szCs w:val="24"/>
              </w:rPr>
              <w:t>Основное мероприятие. Реализация мероприятий в рамках федерального проекта "Формирование современной городской среды"</w:t>
            </w: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530C1863" w:rsidR="005F2485" w:rsidRPr="005F2485" w:rsidRDefault="0006553F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5EB5">
              <w:rPr>
                <w:sz w:val="24"/>
                <w:szCs w:val="24"/>
              </w:rPr>
              <w:t>2,80</w:t>
            </w:r>
          </w:p>
        </w:tc>
        <w:tc>
          <w:tcPr>
            <w:tcW w:w="2835" w:type="dxa"/>
          </w:tcPr>
          <w:p w14:paraId="12746FC4" w14:textId="04F39BB4" w:rsidR="005F2485" w:rsidRPr="005F2485" w:rsidRDefault="00455EB5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112 197,44</w:t>
            </w:r>
          </w:p>
        </w:tc>
        <w:tc>
          <w:tcPr>
            <w:tcW w:w="3549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34A73465" w14:textId="2F851CE8" w:rsidR="005F2485" w:rsidRDefault="005F2485" w:rsidP="005F2485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20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</w:t>
            </w:r>
            <w:r w:rsidRPr="005F2485">
              <w:rPr>
                <w:sz w:val="24"/>
                <w:szCs w:val="24"/>
              </w:rPr>
              <w:lastRenderedPageBreak/>
              <w:t>образования Приморского края на поддержку обустройства мест массового отдыха населения (городских парков) № 05706000-1-20</w:t>
            </w:r>
            <w:r w:rsidR="00725C80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-00</w:t>
            </w:r>
            <w:r w:rsidR="00725C80">
              <w:rPr>
                <w:sz w:val="24"/>
                <w:szCs w:val="24"/>
              </w:rPr>
              <w:t>3</w:t>
            </w:r>
            <w:r w:rsidRPr="005F2485">
              <w:rPr>
                <w:sz w:val="24"/>
                <w:szCs w:val="24"/>
              </w:rPr>
              <w:t xml:space="preserve"> от </w:t>
            </w:r>
            <w:r w:rsidR="00725C80">
              <w:rPr>
                <w:sz w:val="24"/>
                <w:szCs w:val="24"/>
              </w:rPr>
              <w:t>10</w:t>
            </w:r>
            <w:r w:rsidRPr="005F2485">
              <w:rPr>
                <w:sz w:val="24"/>
                <w:szCs w:val="24"/>
              </w:rPr>
              <w:t xml:space="preserve"> ма</w:t>
            </w:r>
            <w:r w:rsidR="00725C80">
              <w:rPr>
                <w:sz w:val="24"/>
                <w:szCs w:val="24"/>
              </w:rPr>
              <w:t>рта</w:t>
            </w:r>
            <w:r w:rsidRPr="005F2485">
              <w:rPr>
                <w:sz w:val="24"/>
                <w:szCs w:val="24"/>
              </w:rPr>
              <w:t xml:space="preserve"> 20</w:t>
            </w:r>
            <w:r w:rsidR="00725C80">
              <w:rPr>
                <w:sz w:val="24"/>
                <w:szCs w:val="24"/>
              </w:rPr>
              <w:t>2</w:t>
            </w:r>
            <w:r w:rsidR="00D73DB6">
              <w:rPr>
                <w:sz w:val="24"/>
                <w:szCs w:val="24"/>
              </w:rPr>
              <w:t>2</w:t>
            </w:r>
            <w:r w:rsidRPr="005F2485">
              <w:rPr>
                <w:sz w:val="24"/>
                <w:szCs w:val="24"/>
              </w:rPr>
              <w:t xml:space="preserve"> года</w:t>
            </w:r>
          </w:p>
          <w:p w14:paraId="0027923E" w14:textId="0BBCD4E2" w:rsidR="00D73DB6" w:rsidRDefault="00D73DB6" w:rsidP="005F2485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2281D">
              <w:rPr>
                <w:sz w:val="24"/>
                <w:szCs w:val="24"/>
              </w:rPr>
              <w:t>иного межбюджетного трансферта, имеющего целевое назначение, предоставляемого в 2022 году из федерального бюджета</w:t>
            </w:r>
          </w:p>
          <w:p w14:paraId="7F621462" w14:textId="507D69FB" w:rsidR="00A2281D" w:rsidRPr="005F2485" w:rsidRDefault="00A2281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D2E4E">
              <w:rPr>
                <w:sz w:val="24"/>
                <w:szCs w:val="24"/>
              </w:rPr>
              <w:t>05706000-1-2022-010</w:t>
            </w:r>
            <w:r>
              <w:rPr>
                <w:sz w:val="24"/>
                <w:szCs w:val="24"/>
              </w:rPr>
              <w:t xml:space="preserve"> от 2</w:t>
            </w:r>
            <w:r w:rsidR="00FD2E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D2E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</w:t>
            </w:r>
            <w:r w:rsidR="00FD2E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70B4FA2C" w14:textId="3F5A13FF" w:rsidR="005F2485" w:rsidRPr="005F2485" w:rsidRDefault="00725C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Приморского края от 19 декабря 2019 года № 664-КЗ «О краевом бюджете на 202</w:t>
            </w:r>
            <w:r w:rsidR="00E048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E048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E048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455EB5" w:rsidRPr="005F2485" w14:paraId="0047281C" w14:textId="77777777" w:rsidTr="003045C9">
        <w:tc>
          <w:tcPr>
            <w:tcW w:w="567" w:type="dxa"/>
          </w:tcPr>
          <w:p w14:paraId="5FFF2179" w14:textId="44DA65EE" w:rsidR="00455EB5" w:rsidRDefault="00455EB5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848609B" w14:textId="77777777" w:rsidR="009E260F" w:rsidRPr="009E260F" w:rsidRDefault="009E260F" w:rsidP="009E260F">
            <w:pPr>
              <w:rPr>
                <w:snapToGrid w:val="0"/>
                <w:color w:val="000000"/>
                <w:sz w:val="24"/>
                <w:szCs w:val="24"/>
              </w:rPr>
            </w:pPr>
            <w:r w:rsidRPr="009E260F">
              <w:rPr>
                <w:snapToGrid w:val="0"/>
                <w:color w:val="000000"/>
                <w:sz w:val="24"/>
                <w:szCs w:val="24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59B40169" w14:textId="77777777" w:rsidR="00455EB5" w:rsidRPr="000550CA" w:rsidRDefault="00455EB5" w:rsidP="005F248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A70CE8" w14:textId="6F5CCAEE" w:rsidR="00455EB5" w:rsidRDefault="009E260F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53 893,33</w:t>
            </w:r>
          </w:p>
        </w:tc>
        <w:tc>
          <w:tcPr>
            <w:tcW w:w="2835" w:type="dxa"/>
          </w:tcPr>
          <w:p w14:paraId="48A71279" w14:textId="509003E3" w:rsidR="00455EB5" w:rsidRDefault="009E260F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49" w:type="dxa"/>
          </w:tcPr>
          <w:p w14:paraId="4C7C7EE7" w14:textId="2E2EC0FB" w:rsidR="00455EB5" w:rsidRPr="005F2485" w:rsidRDefault="00A132EE" w:rsidP="00725C80">
            <w:pPr>
              <w:rPr>
                <w:sz w:val="24"/>
                <w:szCs w:val="24"/>
              </w:rPr>
            </w:pPr>
            <w:r w:rsidRPr="00A132EE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2020-2027 годы, утверждена постановлением Администрации Приморского края от 30 декабря 2019 года № 944-па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14:paraId="5F1D40AD" w14:textId="77777777" w:rsidR="00455EB5" w:rsidRDefault="00455EB5" w:rsidP="005F2485">
            <w:pPr>
              <w:rPr>
                <w:sz w:val="24"/>
                <w:szCs w:val="24"/>
              </w:rPr>
            </w:pPr>
          </w:p>
        </w:tc>
      </w:tr>
    </w:tbl>
    <w:p w14:paraId="712AC7F4" w14:textId="77777777" w:rsidR="000217D4" w:rsidRDefault="000217D4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0217D4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A222" w14:textId="77777777" w:rsidR="00D35E03" w:rsidRDefault="00D35E03">
      <w:r>
        <w:separator/>
      </w:r>
    </w:p>
  </w:endnote>
  <w:endnote w:type="continuationSeparator" w:id="0">
    <w:p w14:paraId="2A35935F" w14:textId="77777777" w:rsidR="00D35E03" w:rsidRDefault="00D3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2F5E" w14:textId="77777777" w:rsidR="00D35E03" w:rsidRDefault="00D35E03">
      <w:r>
        <w:separator/>
      </w:r>
    </w:p>
  </w:footnote>
  <w:footnote w:type="continuationSeparator" w:id="0">
    <w:p w14:paraId="4000D710" w14:textId="77777777" w:rsidR="00D35E03" w:rsidRDefault="00D3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58FE" w14:textId="77777777" w:rsidR="00D35E03" w:rsidRDefault="00D35E03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D35E03" w:rsidRDefault="00D35E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22C1"/>
    <w:rsid w:val="0000385A"/>
    <w:rsid w:val="00006E97"/>
    <w:rsid w:val="00016B5C"/>
    <w:rsid w:val="000217D4"/>
    <w:rsid w:val="00021F3F"/>
    <w:rsid w:val="00024104"/>
    <w:rsid w:val="000314DC"/>
    <w:rsid w:val="0003508A"/>
    <w:rsid w:val="00047010"/>
    <w:rsid w:val="00047112"/>
    <w:rsid w:val="000550CA"/>
    <w:rsid w:val="00064FF9"/>
    <w:rsid w:val="0006553F"/>
    <w:rsid w:val="000663EB"/>
    <w:rsid w:val="00081B18"/>
    <w:rsid w:val="00085088"/>
    <w:rsid w:val="00085558"/>
    <w:rsid w:val="000870A9"/>
    <w:rsid w:val="000953A6"/>
    <w:rsid w:val="000964E6"/>
    <w:rsid w:val="000965D7"/>
    <w:rsid w:val="000A21BF"/>
    <w:rsid w:val="000A5874"/>
    <w:rsid w:val="000B48B7"/>
    <w:rsid w:val="000B74D8"/>
    <w:rsid w:val="000C463B"/>
    <w:rsid w:val="000C7948"/>
    <w:rsid w:val="000D436A"/>
    <w:rsid w:val="000D78DC"/>
    <w:rsid w:val="000E25DD"/>
    <w:rsid w:val="000E4B0C"/>
    <w:rsid w:val="000F5B0F"/>
    <w:rsid w:val="000F7C5B"/>
    <w:rsid w:val="001002B1"/>
    <w:rsid w:val="00100484"/>
    <w:rsid w:val="00105DFD"/>
    <w:rsid w:val="001074DD"/>
    <w:rsid w:val="001176B2"/>
    <w:rsid w:val="0012079A"/>
    <w:rsid w:val="00121791"/>
    <w:rsid w:val="00126D83"/>
    <w:rsid w:val="00142C3B"/>
    <w:rsid w:val="001472AD"/>
    <w:rsid w:val="00156897"/>
    <w:rsid w:val="00160FF3"/>
    <w:rsid w:val="001617A5"/>
    <w:rsid w:val="00162EB2"/>
    <w:rsid w:val="0016527E"/>
    <w:rsid w:val="001754A2"/>
    <w:rsid w:val="00187938"/>
    <w:rsid w:val="001A2DE1"/>
    <w:rsid w:val="001A3A1C"/>
    <w:rsid w:val="001A7F4A"/>
    <w:rsid w:val="001B13DB"/>
    <w:rsid w:val="001B20D0"/>
    <w:rsid w:val="001C002D"/>
    <w:rsid w:val="001C27AB"/>
    <w:rsid w:val="001C4992"/>
    <w:rsid w:val="001C737D"/>
    <w:rsid w:val="001D3C33"/>
    <w:rsid w:val="001D63E7"/>
    <w:rsid w:val="001D79E9"/>
    <w:rsid w:val="001E11AE"/>
    <w:rsid w:val="001E12E6"/>
    <w:rsid w:val="001E131F"/>
    <w:rsid w:val="001E1580"/>
    <w:rsid w:val="001E1BA3"/>
    <w:rsid w:val="001F2A27"/>
    <w:rsid w:val="001F373E"/>
    <w:rsid w:val="0020244F"/>
    <w:rsid w:val="00202708"/>
    <w:rsid w:val="00205036"/>
    <w:rsid w:val="00211F0D"/>
    <w:rsid w:val="00215A6C"/>
    <w:rsid w:val="00215C14"/>
    <w:rsid w:val="0022079D"/>
    <w:rsid w:val="0022167E"/>
    <w:rsid w:val="0022192B"/>
    <w:rsid w:val="00221A3D"/>
    <w:rsid w:val="0022753B"/>
    <w:rsid w:val="00236CD2"/>
    <w:rsid w:val="00247901"/>
    <w:rsid w:val="00250197"/>
    <w:rsid w:val="00253424"/>
    <w:rsid w:val="0026152B"/>
    <w:rsid w:val="00267140"/>
    <w:rsid w:val="0027021D"/>
    <w:rsid w:val="00271AC5"/>
    <w:rsid w:val="00272604"/>
    <w:rsid w:val="00274437"/>
    <w:rsid w:val="00280367"/>
    <w:rsid w:val="00285931"/>
    <w:rsid w:val="00290341"/>
    <w:rsid w:val="002A2EBB"/>
    <w:rsid w:val="002B2C36"/>
    <w:rsid w:val="002B402A"/>
    <w:rsid w:val="002C667F"/>
    <w:rsid w:val="002D0111"/>
    <w:rsid w:val="002D3626"/>
    <w:rsid w:val="002D4140"/>
    <w:rsid w:val="002D4C28"/>
    <w:rsid w:val="002E4BAF"/>
    <w:rsid w:val="002E55E4"/>
    <w:rsid w:val="002E68F4"/>
    <w:rsid w:val="002E7E59"/>
    <w:rsid w:val="002F009A"/>
    <w:rsid w:val="002F22A4"/>
    <w:rsid w:val="002F2A43"/>
    <w:rsid w:val="002F2AAA"/>
    <w:rsid w:val="002F5406"/>
    <w:rsid w:val="00302C1E"/>
    <w:rsid w:val="003045C9"/>
    <w:rsid w:val="00311D9C"/>
    <w:rsid w:val="00312A6A"/>
    <w:rsid w:val="0031324E"/>
    <w:rsid w:val="003138DC"/>
    <w:rsid w:val="00313A18"/>
    <w:rsid w:val="00314960"/>
    <w:rsid w:val="003150F1"/>
    <w:rsid w:val="00320299"/>
    <w:rsid w:val="00320620"/>
    <w:rsid w:val="0032331B"/>
    <w:rsid w:val="00327971"/>
    <w:rsid w:val="00333953"/>
    <w:rsid w:val="003354C0"/>
    <w:rsid w:val="00337556"/>
    <w:rsid w:val="00340E41"/>
    <w:rsid w:val="0034725B"/>
    <w:rsid w:val="00352707"/>
    <w:rsid w:val="00364A3A"/>
    <w:rsid w:val="00370081"/>
    <w:rsid w:val="00373FFF"/>
    <w:rsid w:val="00375984"/>
    <w:rsid w:val="00381118"/>
    <w:rsid w:val="00385F70"/>
    <w:rsid w:val="003924EE"/>
    <w:rsid w:val="00393F33"/>
    <w:rsid w:val="003A3928"/>
    <w:rsid w:val="003A47C7"/>
    <w:rsid w:val="003A71BD"/>
    <w:rsid w:val="003A72A9"/>
    <w:rsid w:val="003B2BF1"/>
    <w:rsid w:val="003B5A97"/>
    <w:rsid w:val="003B76FF"/>
    <w:rsid w:val="003B7FEE"/>
    <w:rsid w:val="003C2865"/>
    <w:rsid w:val="003C297D"/>
    <w:rsid w:val="003C4C7F"/>
    <w:rsid w:val="003D1460"/>
    <w:rsid w:val="003E175A"/>
    <w:rsid w:val="003E4022"/>
    <w:rsid w:val="003E452D"/>
    <w:rsid w:val="003F41FC"/>
    <w:rsid w:val="00400BA8"/>
    <w:rsid w:val="00401198"/>
    <w:rsid w:val="00402AE3"/>
    <w:rsid w:val="004031B2"/>
    <w:rsid w:val="00406056"/>
    <w:rsid w:val="00411711"/>
    <w:rsid w:val="00414573"/>
    <w:rsid w:val="004177A9"/>
    <w:rsid w:val="00417839"/>
    <w:rsid w:val="00417DDF"/>
    <w:rsid w:val="004247D8"/>
    <w:rsid w:val="00443263"/>
    <w:rsid w:val="0044388F"/>
    <w:rsid w:val="00443D6C"/>
    <w:rsid w:val="00451FBC"/>
    <w:rsid w:val="0045378F"/>
    <w:rsid w:val="00453899"/>
    <w:rsid w:val="00455DE8"/>
    <w:rsid w:val="00455EB5"/>
    <w:rsid w:val="00457559"/>
    <w:rsid w:val="00460B76"/>
    <w:rsid w:val="00470D81"/>
    <w:rsid w:val="0047311C"/>
    <w:rsid w:val="00473BBC"/>
    <w:rsid w:val="00473EB1"/>
    <w:rsid w:val="00480A85"/>
    <w:rsid w:val="00487CED"/>
    <w:rsid w:val="004949EC"/>
    <w:rsid w:val="004A1990"/>
    <w:rsid w:val="004A19B1"/>
    <w:rsid w:val="004A33A4"/>
    <w:rsid w:val="004A3A7E"/>
    <w:rsid w:val="004A721D"/>
    <w:rsid w:val="004C1548"/>
    <w:rsid w:val="004C5878"/>
    <w:rsid w:val="004E0ADC"/>
    <w:rsid w:val="004E1154"/>
    <w:rsid w:val="004F7435"/>
    <w:rsid w:val="005008F6"/>
    <w:rsid w:val="005024D0"/>
    <w:rsid w:val="00502C9F"/>
    <w:rsid w:val="005243A3"/>
    <w:rsid w:val="00530525"/>
    <w:rsid w:val="0053686B"/>
    <w:rsid w:val="00541F4C"/>
    <w:rsid w:val="00544EBE"/>
    <w:rsid w:val="005571A1"/>
    <w:rsid w:val="00557535"/>
    <w:rsid w:val="00560109"/>
    <w:rsid w:val="00560791"/>
    <w:rsid w:val="00571185"/>
    <w:rsid w:val="00573006"/>
    <w:rsid w:val="00577668"/>
    <w:rsid w:val="00581501"/>
    <w:rsid w:val="00581AAC"/>
    <w:rsid w:val="00585046"/>
    <w:rsid w:val="005961E4"/>
    <w:rsid w:val="005972F5"/>
    <w:rsid w:val="005A0E6A"/>
    <w:rsid w:val="005A14EA"/>
    <w:rsid w:val="005A565C"/>
    <w:rsid w:val="005A6D33"/>
    <w:rsid w:val="005A73AB"/>
    <w:rsid w:val="005B078D"/>
    <w:rsid w:val="005B49FB"/>
    <w:rsid w:val="005C1217"/>
    <w:rsid w:val="005C136B"/>
    <w:rsid w:val="005C4169"/>
    <w:rsid w:val="005D3834"/>
    <w:rsid w:val="005D44F1"/>
    <w:rsid w:val="005D6913"/>
    <w:rsid w:val="005D74A0"/>
    <w:rsid w:val="005E1688"/>
    <w:rsid w:val="005E1B1C"/>
    <w:rsid w:val="005E6AD0"/>
    <w:rsid w:val="005F2485"/>
    <w:rsid w:val="005F53A6"/>
    <w:rsid w:val="005F53FE"/>
    <w:rsid w:val="0060096F"/>
    <w:rsid w:val="00604B9D"/>
    <w:rsid w:val="00605A65"/>
    <w:rsid w:val="00605A75"/>
    <w:rsid w:val="0063183A"/>
    <w:rsid w:val="006333F5"/>
    <w:rsid w:val="00637783"/>
    <w:rsid w:val="00637D60"/>
    <w:rsid w:val="00641175"/>
    <w:rsid w:val="0064134F"/>
    <w:rsid w:val="00642D3B"/>
    <w:rsid w:val="00665C90"/>
    <w:rsid w:val="00666BDB"/>
    <w:rsid w:val="00671276"/>
    <w:rsid w:val="00676B4D"/>
    <w:rsid w:val="006868BE"/>
    <w:rsid w:val="00695BE3"/>
    <w:rsid w:val="006A6832"/>
    <w:rsid w:val="006B010D"/>
    <w:rsid w:val="006B1D98"/>
    <w:rsid w:val="006B7FEA"/>
    <w:rsid w:val="006D1305"/>
    <w:rsid w:val="006E00B8"/>
    <w:rsid w:val="006E1C83"/>
    <w:rsid w:val="006E26F4"/>
    <w:rsid w:val="006E4222"/>
    <w:rsid w:val="006E48B3"/>
    <w:rsid w:val="006E52AF"/>
    <w:rsid w:val="00703ADA"/>
    <w:rsid w:val="00705C7E"/>
    <w:rsid w:val="00710809"/>
    <w:rsid w:val="00720C4F"/>
    <w:rsid w:val="00723507"/>
    <w:rsid w:val="00725C80"/>
    <w:rsid w:val="007303A9"/>
    <w:rsid w:val="00730EB4"/>
    <w:rsid w:val="00733556"/>
    <w:rsid w:val="00736F4A"/>
    <w:rsid w:val="0075033D"/>
    <w:rsid w:val="00753750"/>
    <w:rsid w:val="0076303E"/>
    <w:rsid w:val="007647DA"/>
    <w:rsid w:val="00765872"/>
    <w:rsid w:val="00770A80"/>
    <w:rsid w:val="007716C4"/>
    <w:rsid w:val="00777FAE"/>
    <w:rsid w:val="00783646"/>
    <w:rsid w:val="0079468F"/>
    <w:rsid w:val="0079645B"/>
    <w:rsid w:val="007969EB"/>
    <w:rsid w:val="007A1146"/>
    <w:rsid w:val="007A4B98"/>
    <w:rsid w:val="007A77D5"/>
    <w:rsid w:val="007B20A4"/>
    <w:rsid w:val="007B2BA5"/>
    <w:rsid w:val="007B4141"/>
    <w:rsid w:val="007C5192"/>
    <w:rsid w:val="007D0DD5"/>
    <w:rsid w:val="007D2764"/>
    <w:rsid w:val="007D40ED"/>
    <w:rsid w:val="007D7CD2"/>
    <w:rsid w:val="007E0AF7"/>
    <w:rsid w:val="007E2FD4"/>
    <w:rsid w:val="007E5618"/>
    <w:rsid w:val="007E6B2B"/>
    <w:rsid w:val="007F2F33"/>
    <w:rsid w:val="008059AA"/>
    <w:rsid w:val="00805C0C"/>
    <w:rsid w:val="00806691"/>
    <w:rsid w:val="00812562"/>
    <w:rsid w:val="00814733"/>
    <w:rsid w:val="00814C77"/>
    <w:rsid w:val="00816B98"/>
    <w:rsid w:val="00821A33"/>
    <w:rsid w:val="00827CE2"/>
    <w:rsid w:val="0083364A"/>
    <w:rsid w:val="00842B53"/>
    <w:rsid w:val="008446C4"/>
    <w:rsid w:val="00846461"/>
    <w:rsid w:val="00846791"/>
    <w:rsid w:val="00846E80"/>
    <w:rsid w:val="00852C41"/>
    <w:rsid w:val="00852FC7"/>
    <w:rsid w:val="00855707"/>
    <w:rsid w:val="00857ED4"/>
    <w:rsid w:val="00860410"/>
    <w:rsid w:val="0087360E"/>
    <w:rsid w:val="008824CF"/>
    <w:rsid w:val="00884EB8"/>
    <w:rsid w:val="00887E5C"/>
    <w:rsid w:val="00892E7B"/>
    <w:rsid w:val="0089740E"/>
    <w:rsid w:val="008A2D94"/>
    <w:rsid w:val="008A40C7"/>
    <w:rsid w:val="008A5306"/>
    <w:rsid w:val="008B6CE1"/>
    <w:rsid w:val="008B6E25"/>
    <w:rsid w:val="008B720E"/>
    <w:rsid w:val="008E01C2"/>
    <w:rsid w:val="008E2928"/>
    <w:rsid w:val="008F0ACF"/>
    <w:rsid w:val="0090019F"/>
    <w:rsid w:val="009021B6"/>
    <w:rsid w:val="00905BC1"/>
    <w:rsid w:val="00906F1A"/>
    <w:rsid w:val="009078F7"/>
    <w:rsid w:val="00920343"/>
    <w:rsid w:val="00920985"/>
    <w:rsid w:val="00921310"/>
    <w:rsid w:val="00925578"/>
    <w:rsid w:val="00931EA4"/>
    <w:rsid w:val="00935DB1"/>
    <w:rsid w:val="00941527"/>
    <w:rsid w:val="00942BB6"/>
    <w:rsid w:val="0094386F"/>
    <w:rsid w:val="009442B6"/>
    <w:rsid w:val="009463A9"/>
    <w:rsid w:val="00961790"/>
    <w:rsid w:val="00965309"/>
    <w:rsid w:val="00965A2D"/>
    <w:rsid w:val="009763C8"/>
    <w:rsid w:val="009772D6"/>
    <w:rsid w:val="00982159"/>
    <w:rsid w:val="0098262C"/>
    <w:rsid w:val="009B3E08"/>
    <w:rsid w:val="009C4AB7"/>
    <w:rsid w:val="009C5F22"/>
    <w:rsid w:val="009C6BD7"/>
    <w:rsid w:val="009C73D2"/>
    <w:rsid w:val="009C7C10"/>
    <w:rsid w:val="009D01A1"/>
    <w:rsid w:val="009D1737"/>
    <w:rsid w:val="009D2088"/>
    <w:rsid w:val="009D5703"/>
    <w:rsid w:val="009D68AB"/>
    <w:rsid w:val="009D79AB"/>
    <w:rsid w:val="009E260F"/>
    <w:rsid w:val="009E2A08"/>
    <w:rsid w:val="009F6FEA"/>
    <w:rsid w:val="00A03C25"/>
    <w:rsid w:val="00A04841"/>
    <w:rsid w:val="00A066C4"/>
    <w:rsid w:val="00A07F0F"/>
    <w:rsid w:val="00A132EE"/>
    <w:rsid w:val="00A14525"/>
    <w:rsid w:val="00A14800"/>
    <w:rsid w:val="00A14E4A"/>
    <w:rsid w:val="00A14EDF"/>
    <w:rsid w:val="00A2281D"/>
    <w:rsid w:val="00A24102"/>
    <w:rsid w:val="00A24948"/>
    <w:rsid w:val="00A24E63"/>
    <w:rsid w:val="00A35AC1"/>
    <w:rsid w:val="00A37177"/>
    <w:rsid w:val="00A468F4"/>
    <w:rsid w:val="00A54BC7"/>
    <w:rsid w:val="00A55968"/>
    <w:rsid w:val="00A605AC"/>
    <w:rsid w:val="00A62017"/>
    <w:rsid w:val="00A670B9"/>
    <w:rsid w:val="00A70BF4"/>
    <w:rsid w:val="00A8431F"/>
    <w:rsid w:val="00AA6CA2"/>
    <w:rsid w:val="00AB7386"/>
    <w:rsid w:val="00AC2580"/>
    <w:rsid w:val="00AC6C9E"/>
    <w:rsid w:val="00AD2037"/>
    <w:rsid w:val="00AD7B22"/>
    <w:rsid w:val="00AD7E1B"/>
    <w:rsid w:val="00AE6709"/>
    <w:rsid w:val="00AF0E40"/>
    <w:rsid w:val="00AF3A25"/>
    <w:rsid w:val="00AF5D59"/>
    <w:rsid w:val="00AF6765"/>
    <w:rsid w:val="00B05E58"/>
    <w:rsid w:val="00B070E4"/>
    <w:rsid w:val="00B14E7B"/>
    <w:rsid w:val="00B15DC3"/>
    <w:rsid w:val="00B20BF6"/>
    <w:rsid w:val="00B23193"/>
    <w:rsid w:val="00B241AF"/>
    <w:rsid w:val="00B263AE"/>
    <w:rsid w:val="00B31C92"/>
    <w:rsid w:val="00B34B72"/>
    <w:rsid w:val="00B45D0D"/>
    <w:rsid w:val="00B518B5"/>
    <w:rsid w:val="00B53CC6"/>
    <w:rsid w:val="00B56215"/>
    <w:rsid w:val="00B56523"/>
    <w:rsid w:val="00B56D04"/>
    <w:rsid w:val="00B630DA"/>
    <w:rsid w:val="00B70BC7"/>
    <w:rsid w:val="00B7220B"/>
    <w:rsid w:val="00B75025"/>
    <w:rsid w:val="00B77F24"/>
    <w:rsid w:val="00B82589"/>
    <w:rsid w:val="00B85049"/>
    <w:rsid w:val="00B86293"/>
    <w:rsid w:val="00B95174"/>
    <w:rsid w:val="00B97058"/>
    <w:rsid w:val="00BA67C8"/>
    <w:rsid w:val="00BB219F"/>
    <w:rsid w:val="00BB2F0D"/>
    <w:rsid w:val="00BC3AF5"/>
    <w:rsid w:val="00BD6318"/>
    <w:rsid w:val="00BE7641"/>
    <w:rsid w:val="00BF105F"/>
    <w:rsid w:val="00BF346E"/>
    <w:rsid w:val="00BF52B3"/>
    <w:rsid w:val="00BF721E"/>
    <w:rsid w:val="00C03856"/>
    <w:rsid w:val="00C04E76"/>
    <w:rsid w:val="00C109C5"/>
    <w:rsid w:val="00C11B74"/>
    <w:rsid w:val="00C12C5B"/>
    <w:rsid w:val="00C14ABB"/>
    <w:rsid w:val="00C15B57"/>
    <w:rsid w:val="00C17CF4"/>
    <w:rsid w:val="00C23BD2"/>
    <w:rsid w:val="00C23F98"/>
    <w:rsid w:val="00C26551"/>
    <w:rsid w:val="00C27E78"/>
    <w:rsid w:val="00C3089E"/>
    <w:rsid w:val="00C34827"/>
    <w:rsid w:val="00C3644B"/>
    <w:rsid w:val="00C42368"/>
    <w:rsid w:val="00C529FE"/>
    <w:rsid w:val="00C54ED6"/>
    <w:rsid w:val="00C57611"/>
    <w:rsid w:val="00C80B81"/>
    <w:rsid w:val="00C8424D"/>
    <w:rsid w:val="00C8676E"/>
    <w:rsid w:val="00C872E9"/>
    <w:rsid w:val="00C87488"/>
    <w:rsid w:val="00C902FE"/>
    <w:rsid w:val="00C91740"/>
    <w:rsid w:val="00CA0678"/>
    <w:rsid w:val="00CA381E"/>
    <w:rsid w:val="00CB3B1A"/>
    <w:rsid w:val="00CB56C1"/>
    <w:rsid w:val="00CC441D"/>
    <w:rsid w:val="00CC7A70"/>
    <w:rsid w:val="00CD68C4"/>
    <w:rsid w:val="00CE3B92"/>
    <w:rsid w:val="00CE611B"/>
    <w:rsid w:val="00CF3D5F"/>
    <w:rsid w:val="00CF4222"/>
    <w:rsid w:val="00D0344B"/>
    <w:rsid w:val="00D0692E"/>
    <w:rsid w:val="00D11F03"/>
    <w:rsid w:val="00D1620A"/>
    <w:rsid w:val="00D1685E"/>
    <w:rsid w:val="00D27122"/>
    <w:rsid w:val="00D272EF"/>
    <w:rsid w:val="00D3143F"/>
    <w:rsid w:val="00D35E03"/>
    <w:rsid w:val="00D35E49"/>
    <w:rsid w:val="00D46336"/>
    <w:rsid w:val="00D471DF"/>
    <w:rsid w:val="00D53E6D"/>
    <w:rsid w:val="00D544AC"/>
    <w:rsid w:val="00D574B3"/>
    <w:rsid w:val="00D73247"/>
    <w:rsid w:val="00D73DB6"/>
    <w:rsid w:val="00D76121"/>
    <w:rsid w:val="00D8374F"/>
    <w:rsid w:val="00D92513"/>
    <w:rsid w:val="00D94E2D"/>
    <w:rsid w:val="00D95651"/>
    <w:rsid w:val="00DA171F"/>
    <w:rsid w:val="00DA1CF8"/>
    <w:rsid w:val="00DB033B"/>
    <w:rsid w:val="00DB20CD"/>
    <w:rsid w:val="00DB33E2"/>
    <w:rsid w:val="00DB3773"/>
    <w:rsid w:val="00DC40B3"/>
    <w:rsid w:val="00DC43CC"/>
    <w:rsid w:val="00DC7CA9"/>
    <w:rsid w:val="00DD1FDE"/>
    <w:rsid w:val="00DD3DD0"/>
    <w:rsid w:val="00DE0587"/>
    <w:rsid w:val="00DF42B2"/>
    <w:rsid w:val="00DF7731"/>
    <w:rsid w:val="00E01E4F"/>
    <w:rsid w:val="00E02039"/>
    <w:rsid w:val="00E048EC"/>
    <w:rsid w:val="00E07A7D"/>
    <w:rsid w:val="00E111F4"/>
    <w:rsid w:val="00E12C7D"/>
    <w:rsid w:val="00E322D6"/>
    <w:rsid w:val="00E346A5"/>
    <w:rsid w:val="00E3560B"/>
    <w:rsid w:val="00E40DC6"/>
    <w:rsid w:val="00E4124F"/>
    <w:rsid w:val="00E425B1"/>
    <w:rsid w:val="00E426DA"/>
    <w:rsid w:val="00E50FED"/>
    <w:rsid w:val="00E52D73"/>
    <w:rsid w:val="00E55023"/>
    <w:rsid w:val="00E56A08"/>
    <w:rsid w:val="00E57A73"/>
    <w:rsid w:val="00E57CF1"/>
    <w:rsid w:val="00E63C1F"/>
    <w:rsid w:val="00E71E40"/>
    <w:rsid w:val="00E720B7"/>
    <w:rsid w:val="00E72EAD"/>
    <w:rsid w:val="00E73C3C"/>
    <w:rsid w:val="00E73EBE"/>
    <w:rsid w:val="00E811F1"/>
    <w:rsid w:val="00E82AC2"/>
    <w:rsid w:val="00E82EA7"/>
    <w:rsid w:val="00E847EC"/>
    <w:rsid w:val="00E8525A"/>
    <w:rsid w:val="00E86CBD"/>
    <w:rsid w:val="00E86F32"/>
    <w:rsid w:val="00E95E85"/>
    <w:rsid w:val="00E979BE"/>
    <w:rsid w:val="00EA133B"/>
    <w:rsid w:val="00EA283B"/>
    <w:rsid w:val="00EB25B3"/>
    <w:rsid w:val="00EB4ACF"/>
    <w:rsid w:val="00EB660B"/>
    <w:rsid w:val="00EB76F2"/>
    <w:rsid w:val="00EC4203"/>
    <w:rsid w:val="00EC459E"/>
    <w:rsid w:val="00EC4E57"/>
    <w:rsid w:val="00EC7CD2"/>
    <w:rsid w:val="00ED3EDB"/>
    <w:rsid w:val="00ED409E"/>
    <w:rsid w:val="00ED72DA"/>
    <w:rsid w:val="00EE263B"/>
    <w:rsid w:val="00EE6427"/>
    <w:rsid w:val="00F01B2D"/>
    <w:rsid w:val="00F12495"/>
    <w:rsid w:val="00F12740"/>
    <w:rsid w:val="00F21170"/>
    <w:rsid w:val="00F23515"/>
    <w:rsid w:val="00F411AD"/>
    <w:rsid w:val="00F41555"/>
    <w:rsid w:val="00F45128"/>
    <w:rsid w:val="00F462A0"/>
    <w:rsid w:val="00F46C96"/>
    <w:rsid w:val="00F54E66"/>
    <w:rsid w:val="00F554E2"/>
    <w:rsid w:val="00F55B20"/>
    <w:rsid w:val="00F56301"/>
    <w:rsid w:val="00F5756D"/>
    <w:rsid w:val="00F615E0"/>
    <w:rsid w:val="00F65737"/>
    <w:rsid w:val="00F86F07"/>
    <w:rsid w:val="00F91462"/>
    <w:rsid w:val="00F91B69"/>
    <w:rsid w:val="00F92B8F"/>
    <w:rsid w:val="00FA7C77"/>
    <w:rsid w:val="00FB00B6"/>
    <w:rsid w:val="00FB3AEA"/>
    <w:rsid w:val="00FD2E4E"/>
    <w:rsid w:val="00FE3654"/>
    <w:rsid w:val="00FF082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35F09AA3-0D6F-42C0-ADCA-E610E05A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9C6-81D9-4095-8CE5-209959B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35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BK-22-007</cp:lastModifiedBy>
  <cp:revision>35</cp:revision>
  <cp:lastPrinted>2023-02-15T04:32:00Z</cp:lastPrinted>
  <dcterms:created xsi:type="dcterms:W3CDTF">2023-02-07T03:45:00Z</dcterms:created>
  <dcterms:modified xsi:type="dcterms:W3CDTF">2023-02-17T04:25:00Z</dcterms:modified>
</cp:coreProperties>
</file>