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27380" w14:textId="5A700E5C" w:rsidR="005D3834" w:rsidRPr="00333821" w:rsidRDefault="005D3834" w:rsidP="005D38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333821">
        <w:rPr>
          <w:b/>
          <w:sz w:val="28"/>
          <w:szCs w:val="28"/>
        </w:rPr>
        <w:t>ОТЧЕТ</w:t>
      </w:r>
    </w:p>
    <w:p w14:paraId="2B35B9C3" w14:textId="77777777" w:rsidR="005D3834" w:rsidRPr="00333821" w:rsidRDefault="005D3834" w:rsidP="005D38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3821">
        <w:rPr>
          <w:b/>
          <w:sz w:val="28"/>
          <w:szCs w:val="28"/>
        </w:rPr>
        <w:t xml:space="preserve"> о ходе реализации и оценке эффективности </w:t>
      </w:r>
    </w:p>
    <w:p w14:paraId="47243386" w14:textId="77777777" w:rsidR="007D2764" w:rsidRDefault="005D3834" w:rsidP="005D38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3821">
        <w:rPr>
          <w:b/>
          <w:sz w:val="28"/>
          <w:szCs w:val="28"/>
        </w:rPr>
        <w:t xml:space="preserve">муниципальной программы городского округа Большой Камень </w:t>
      </w:r>
    </w:p>
    <w:p w14:paraId="52D972AC" w14:textId="57ED58CB" w:rsidR="007D2764" w:rsidRDefault="007D2764" w:rsidP="005D383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6B2B">
        <w:rPr>
          <w:b/>
          <w:bCs/>
          <w:sz w:val="28"/>
          <w:szCs w:val="28"/>
        </w:rPr>
        <w:t xml:space="preserve">«Формирование современной городской среды на территории </w:t>
      </w:r>
    </w:p>
    <w:p w14:paraId="7B1105E6" w14:textId="1BEEFAC0" w:rsidR="005D3834" w:rsidRPr="00333821" w:rsidRDefault="007D2764" w:rsidP="005D38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6B2B">
        <w:rPr>
          <w:b/>
          <w:bCs/>
          <w:sz w:val="28"/>
          <w:szCs w:val="28"/>
        </w:rPr>
        <w:t>городского округа Большой Камень на 2018-20</w:t>
      </w:r>
      <w:r w:rsidR="0003427F">
        <w:rPr>
          <w:b/>
          <w:bCs/>
          <w:sz w:val="28"/>
          <w:szCs w:val="28"/>
        </w:rPr>
        <w:t>30</w:t>
      </w:r>
      <w:r w:rsidRPr="007E6B2B">
        <w:rPr>
          <w:b/>
          <w:bCs/>
          <w:sz w:val="28"/>
          <w:szCs w:val="28"/>
        </w:rPr>
        <w:t xml:space="preserve"> годы».</w:t>
      </w:r>
    </w:p>
    <w:bookmarkEnd w:id="0"/>
    <w:p w14:paraId="571C4B74" w14:textId="77777777" w:rsidR="005D3834" w:rsidRPr="00333821" w:rsidRDefault="005D3834" w:rsidP="005D383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5D3834" w:rsidRPr="00333821" w14:paraId="3AE21C4F" w14:textId="77777777" w:rsidTr="00F54E66">
        <w:tc>
          <w:tcPr>
            <w:tcW w:w="2518" w:type="dxa"/>
          </w:tcPr>
          <w:p w14:paraId="73878791" w14:textId="0924EC22" w:rsidR="005D3834" w:rsidRPr="00333821" w:rsidRDefault="005D3834" w:rsidP="00F54E66">
            <w:pPr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Наименование муниципальной программы:</w:t>
            </w:r>
          </w:p>
          <w:p w14:paraId="3168AB21" w14:textId="77777777" w:rsidR="005D3834" w:rsidRPr="00333821" w:rsidRDefault="005D3834" w:rsidP="00F54E66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hideMark/>
          </w:tcPr>
          <w:p w14:paraId="1779E8BB" w14:textId="39B39CE5" w:rsidR="005D3834" w:rsidRPr="00333821" w:rsidRDefault="007E6B2B" w:rsidP="007E6B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E6B2B">
              <w:rPr>
                <w:b/>
                <w:bCs/>
                <w:sz w:val="28"/>
                <w:szCs w:val="28"/>
              </w:rPr>
              <w:t xml:space="preserve">«Формирование современной городской среды </w:t>
            </w:r>
            <w:r w:rsidR="000E25DD">
              <w:rPr>
                <w:b/>
                <w:bCs/>
                <w:sz w:val="28"/>
                <w:szCs w:val="28"/>
              </w:rPr>
              <w:br/>
            </w:r>
            <w:r w:rsidRPr="007E6B2B">
              <w:rPr>
                <w:b/>
                <w:bCs/>
                <w:sz w:val="28"/>
                <w:szCs w:val="28"/>
              </w:rPr>
              <w:t>на территории городского округа Большой Камень на 2018-20</w:t>
            </w:r>
            <w:r w:rsidR="0003427F">
              <w:rPr>
                <w:b/>
                <w:bCs/>
                <w:sz w:val="28"/>
                <w:szCs w:val="28"/>
              </w:rPr>
              <w:t>30</w:t>
            </w:r>
            <w:r w:rsidRPr="007E6B2B">
              <w:rPr>
                <w:b/>
                <w:bCs/>
                <w:sz w:val="28"/>
                <w:szCs w:val="28"/>
              </w:rPr>
              <w:t xml:space="preserve"> годы».</w:t>
            </w:r>
          </w:p>
        </w:tc>
      </w:tr>
      <w:tr w:rsidR="005D3834" w:rsidRPr="00333821" w14:paraId="062580E2" w14:textId="77777777" w:rsidTr="00F54E66">
        <w:tc>
          <w:tcPr>
            <w:tcW w:w="2518" w:type="dxa"/>
          </w:tcPr>
          <w:p w14:paraId="0F64DC64" w14:textId="77777777" w:rsidR="007E6B2B" w:rsidRDefault="007E6B2B" w:rsidP="00F54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B67AC11" w14:textId="77777777" w:rsidR="005D3834" w:rsidRPr="00333821" w:rsidRDefault="005D3834" w:rsidP="00F54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Наименование ответственного исполнителя:</w:t>
            </w:r>
          </w:p>
          <w:p w14:paraId="4340C372" w14:textId="77777777" w:rsidR="005D3834" w:rsidRPr="00333821" w:rsidRDefault="005D3834" w:rsidP="00F54E66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2696B9E4" w14:textId="77777777" w:rsidR="007E6B2B" w:rsidRDefault="007E6B2B" w:rsidP="00F54E66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</w:p>
          <w:p w14:paraId="7F66329F" w14:textId="77777777" w:rsidR="005D3834" w:rsidRPr="00333821" w:rsidRDefault="005D3834" w:rsidP="00F54E66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Управление жизнеобеспечения администрации городского округа Большой Камень</w:t>
            </w:r>
          </w:p>
          <w:p w14:paraId="0EB0F2F4" w14:textId="77777777" w:rsidR="005D3834" w:rsidRPr="00333821" w:rsidRDefault="005D3834" w:rsidP="00F54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565316A" w14:textId="77777777" w:rsidR="005D3834" w:rsidRPr="00333821" w:rsidRDefault="005D3834" w:rsidP="00F54E6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3834" w:rsidRPr="00333821" w14:paraId="01DD2EAA" w14:textId="77777777" w:rsidTr="00F54E66">
        <w:tc>
          <w:tcPr>
            <w:tcW w:w="2518" w:type="dxa"/>
          </w:tcPr>
          <w:p w14:paraId="67CE1B9E" w14:textId="77777777" w:rsidR="005D3834" w:rsidRPr="00333821" w:rsidRDefault="005D3834" w:rsidP="00F54E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Отчетная дата (отчетный год):</w:t>
            </w:r>
          </w:p>
          <w:p w14:paraId="69065B1B" w14:textId="77777777" w:rsidR="005D3834" w:rsidRPr="00333821" w:rsidRDefault="005D3834" w:rsidP="00F54E66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hideMark/>
          </w:tcPr>
          <w:p w14:paraId="33E20B6D" w14:textId="729EE113" w:rsidR="005D3834" w:rsidRPr="00333821" w:rsidRDefault="005D3834" w:rsidP="005D3834">
            <w:pPr>
              <w:jc w:val="both"/>
              <w:rPr>
                <w:b/>
                <w:sz w:val="28"/>
                <w:szCs w:val="28"/>
              </w:rPr>
            </w:pPr>
            <w:r w:rsidRPr="00333821">
              <w:rPr>
                <w:b/>
                <w:sz w:val="28"/>
                <w:szCs w:val="28"/>
              </w:rPr>
              <w:t>20</w:t>
            </w:r>
            <w:r w:rsidR="001F2A27">
              <w:rPr>
                <w:b/>
                <w:sz w:val="28"/>
                <w:szCs w:val="28"/>
              </w:rPr>
              <w:t>2</w:t>
            </w:r>
            <w:r w:rsidR="00347715">
              <w:rPr>
                <w:b/>
                <w:sz w:val="28"/>
                <w:szCs w:val="28"/>
              </w:rPr>
              <w:t>5</w:t>
            </w:r>
            <w:r w:rsidRPr="00333821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5D3834" w:rsidRPr="00333821" w14:paraId="2F561130" w14:textId="77777777" w:rsidTr="00F54E66">
        <w:tc>
          <w:tcPr>
            <w:tcW w:w="2518" w:type="dxa"/>
          </w:tcPr>
          <w:p w14:paraId="1D53EFF9" w14:textId="77777777" w:rsidR="005D3834" w:rsidRPr="00333821" w:rsidRDefault="005D3834" w:rsidP="00F54E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Должность, фамилия, имя, отчество, номер телефона и электронный адрес непосредственных исполнителей:</w:t>
            </w:r>
          </w:p>
          <w:p w14:paraId="3829F07D" w14:textId="77777777" w:rsidR="005D3834" w:rsidRPr="00333821" w:rsidRDefault="005D3834" w:rsidP="00F54E66">
            <w:pPr>
              <w:rPr>
                <w:sz w:val="28"/>
                <w:szCs w:val="28"/>
              </w:rPr>
            </w:pPr>
          </w:p>
          <w:p w14:paraId="3BFBAB66" w14:textId="77777777" w:rsidR="005D3834" w:rsidRPr="00333821" w:rsidRDefault="005D3834" w:rsidP="00F54E66">
            <w:pPr>
              <w:rPr>
                <w:sz w:val="28"/>
                <w:szCs w:val="28"/>
              </w:rPr>
            </w:pPr>
          </w:p>
          <w:p w14:paraId="40EB468A" w14:textId="77777777" w:rsidR="005D3834" w:rsidRPr="00333821" w:rsidRDefault="005D3834" w:rsidP="00F54E66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7C469F81" w14:textId="77777777" w:rsidR="00347715" w:rsidRPr="00347715" w:rsidRDefault="00347715" w:rsidP="00347715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347715">
              <w:rPr>
                <w:sz w:val="28"/>
                <w:szCs w:val="28"/>
              </w:rPr>
              <w:t xml:space="preserve">Главный специалист 1 разряда отдела жилищно-коммунального хозяйства управления </w:t>
            </w:r>
          </w:p>
          <w:p w14:paraId="3C621C43" w14:textId="77777777" w:rsidR="00347715" w:rsidRPr="00347715" w:rsidRDefault="00347715" w:rsidP="00347715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347715">
              <w:rPr>
                <w:sz w:val="28"/>
                <w:szCs w:val="28"/>
              </w:rPr>
              <w:t>жизнеобеспечения администрации городского округа Большой Камень</w:t>
            </w:r>
          </w:p>
          <w:p w14:paraId="1AE30EAF" w14:textId="77777777" w:rsidR="00347715" w:rsidRPr="00347715" w:rsidRDefault="00347715" w:rsidP="00347715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proofErr w:type="spellStart"/>
            <w:r w:rsidRPr="00347715">
              <w:rPr>
                <w:sz w:val="28"/>
                <w:szCs w:val="28"/>
              </w:rPr>
              <w:t>Музыкина</w:t>
            </w:r>
            <w:proofErr w:type="spellEnd"/>
            <w:r w:rsidRPr="00347715">
              <w:rPr>
                <w:sz w:val="28"/>
                <w:szCs w:val="28"/>
              </w:rPr>
              <w:t xml:space="preserve"> Анастасия Васильевна</w:t>
            </w:r>
          </w:p>
          <w:p w14:paraId="13B708F9" w14:textId="77777777" w:rsidR="00347715" w:rsidRPr="00347715" w:rsidRDefault="00347715" w:rsidP="00347715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347715">
              <w:rPr>
                <w:sz w:val="28"/>
                <w:szCs w:val="28"/>
              </w:rPr>
              <w:t>(423) 355-76-24, a.muzykina@bkadmin.ru;</w:t>
            </w:r>
          </w:p>
          <w:p w14:paraId="6FDFF12D" w14:textId="77777777" w:rsidR="00347715" w:rsidRPr="00347715" w:rsidRDefault="00347715" w:rsidP="00347715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347715">
              <w:rPr>
                <w:sz w:val="28"/>
                <w:szCs w:val="28"/>
              </w:rPr>
              <w:t xml:space="preserve">Начальник отдела жилищно-коммунального хозяйства управления </w:t>
            </w:r>
          </w:p>
          <w:p w14:paraId="7D343871" w14:textId="77777777" w:rsidR="00347715" w:rsidRPr="00347715" w:rsidRDefault="00347715" w:rsidP="00347715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347715">
              <w:rPr>
                <w:sz w:val="28"/>
                <w:szCs w:val="28"/>
              </w:rPr>
              <w:t>жизнеобеспечения администрации городского округа Большой Камень</w:t>
            </w:r>
          </w:p>
          <w:p w14:paraId="32F65636" w14:textId="576632DF" w:rsidR="005D3834" w:rsidRPr="00333821" w:rsidRDefault="00347715" w:rsidP="00347715">
            <w:pPr>
              <w:spacing w:line="255" w:lineRule="atLeast"/>
              <w:rPr>
                <w:sz w:val="28"/>
                <w:szCs w:val="28"/>
              </w:rPr>
            </w:pPr>
            <w:r w:rsidRPr="00347715">
              <w:rPr>
                <w:sz w:val="28"/>
                <w:szCs w:val="28"/>
              </w:rPr>
              <w:t>Ковальчук Сергей Александрович</w:t>
            </w:r>
          </w:p>
        </w:tc>
      </w:tr>
    </w:tbl>
    <w:p w14:paraId="07D43583" w14:textId="77777777" w:rsidR="00142C3B" w:rsidRPr="00333821" w:rsidRDefault="00142C3B" w:rsidP="005D3834">
      <w:pPr>
        <w:rPr>
          <w:sz w:val="28"/>
          <w:szCs w:val="28"/>
        </w:rPr>
      </w:pPr>
    </w:p>
    <w:p w14:paraId="3982F69C" w14:textId="2DF079DE" w:rsidR="005D3834" w:rsidRDefault="00347715" w:rsidP="005D3834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="005D3834">
        <w:rPr>
          <w:sz w:val="28"/>
          <w:szCs w:val="28"/>
        </w:rPr>
        <w:t xml:space="preserve">                 </w:t>
      </w:r>
      <w:r w:rsidR="003D7388">
        <w:rPr>
          <w:sz w:val="28"/>
          <w:szCs w:val="28"/>
        </w:rPr>
        <w:t xml:space="preserve">  </w:t>
      </w:r>
      <w:r w:rsidR="003962EA">
        <w:rPr>
          <w:sz w:val="28"/>
          <w:szCs w:val="28"/>
        </w:rPr>
        <w:t xml:space="preserve">  </w:t>
      </w:r>
      <w:r w:rsidR="006C369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Клепцов</w:t>
      </w:r>
      <w:proofErr w:type="spellEnd"/>
    </w:p>
    <w:p w14:paraId="703B9822" w14:textId="77777777" w:rsidR="005D3834" w:rsidRDefault="005D3834" w:rsidP="005D3834">
      <w:pPr>
        <w:rPr>
          <w:sz w:val="28"/>
          <w:szCs w:val="28"/>
        </w:rPr>
      </w:pPr>
    </w:p>
    <w:p w14:paraId="39484BE9" w14:textId="77777777" w:rsidR="005D3834" w:rsidRPr="00333821" w:rsidRDefault="005D3834" w:rsidP="005D3834">
      <w:pPr>
        <w:rPr>
          <w:sz w:val="28"/>
          <w:szCs w:val="28"/>
        </w:rPr>
        <w:sectPr w:rsidR="005D3834" w:rsidRPr="00333821" w:rsidSect="00E346A5">
          <w:headerReference w:type="even" r:id="rId8"/>
          <w:type w:val="oddPage"/>
          <w:pgSz w:w="11906" w:h="16838" w:code="9"/>
          <w:pgMar w:top="1080" w:right="1440" w:bottom="1080" w:left="1440" w:header="709" w:footer="709" w:gutter="0"/>
          <w:cols w:space="708"/>
          <w:docGrid w:linePitch="360"/>
        </w:sectPr>
      </w:pPr>
    </w:p>
    <w:p w14:paraId="2594F15A" w14:textId="330498BE" w:rsidR="003C297D" w:rsidRPr="003C297D" w:rsidRDefault="00E346A5" w:rsidP="003C297D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lastRenderedPageBreak/>
        <w:t>Пояснительная записка к отчету по м</w:t>
      </w:r>
      <w:r w:rsidR="003C297D" w:rsidRPr="003C297D">
        <w:rPr>
          <w:rFonts w:eastAsiaTheme="minorHAnsi"/>
          <w:b/>
          <w:sz w:val="28"/>
          <w:szCs w:val="28"/>
        </w:rPr>
        <w:t>униципальн</w:t>
      </w:r>
      <w:r>
        <w:rPr>
          <w:rFonts w:eastAsiaTheme="minorHAnsi"/>
          <w:b/>
          <w:sz w:val="28"/>
          <w:szCs w:val="28"/>
        </w:rPr>
        <w:t>ой</w:t>
      </w:r>
      <w:r w:rsidR="003C297D" w:rsidRPr="003C297D">
        <w:rPr>
          <w:rFonts w:eastAsiaTheme="minorHAnsi"/>
          <w:b/>
          <w:sz w:val="28"/>
          <w:szCs w:val="28"/>
        </w:rPr>
        <w:t xml:space="preserve"> программ</w:t>
      </w:r>
      <w:r>
        <w:rPr>
          <w:rFonts w:eastAsiaTheme="minorHAnsi"/>
          <w:b/>
          <w:sz w:val="28"/>
          <w:szCs w:val="28"/>
        </w:rPr>
        <w:t>е</w:t>
      </w:r>
    </w:p>
    <w:p w14:paraId="5DFBDD04" w14:textId="01718D70" w:rsidR="003C297D" w:rsidRPr="003C297D" w:rsidRDefault="003C297D" w:rsidP="003C297D">
      <w:pPr>
        <w:jc w:val="center"/>
        <w:rPr>
          <w:rFonts w:eastAsiaTheme="minorHAnsi"/>
          <w:b/>
          <w:sz w:val="28"/>
          <w:szCs w:val="28"/>
        </w:rPr>
      </w:pPr>
      <w:r w:rsidRPr="003C297D">
        <w:rPr>
          <w:rFonts w:eastAsiaTheme="minorHAnsi"/>
          <w:b/>
          <w:sz w:val="28"/>
          <w:szCs w:val="28"/>
        </w:rPr>
        <w:t xml:space="preserve">«Формирование современной городской среды на территории </w:t>
      </w:r>
      <w:r w:rsidR="00E8417F">
        <w:rPr>
          <w:rFonts w:eastAsiaTheme="minorHAnsi"/>
          <w:b/>
          <w:sz w:val="28"/>
          <w:szCs w:val="28"/>
        </w:rPr>
        <w:t xml:space="preserve">              </w:t>
      </w:r>
      <w:r w:rsidRPr="003C297D">
        <w:rPr>
          <w:rFonts w:eastAsiaTheme="minorHAnsi"/>
          <w:b/>
          <w:sz w:val="28"/>
          <w:szCs w:val="28"/>
        </w:rPr>
        <w:t>городского округа Большой Камень на 201</w:t>
      </w:r>
      <w:r w:rsidR="00E322D6">
        <w:rPr>
          <w:rFonts w:eastAsiaTheme="minorHAnsi"/>
          <w:b/>
          <w:sz w:val="28"/>
          <w:szCs w:val="28"/>
        </w:rPr>
        <w:t>8-20</w:t>
      </w:r>
      <w:r w:rsidR="0003427F">
        <w:rPr>
          <w:rFonts w:eastAsiaTheme="minorHAnsi"/>
          <w:b/>
          <w:sz w:val="28"/>
          <w:szCs w:val="28"/>
        </w:rPr>
        <w:t>30</w:t>
      </w:r>
      <w:r w:rsidRPr="003C297D">
        <w:rPr>
          <w:rFonts w:eastAsiaTheme="minorHAnsi"/>
          <w:b/>
          <w:sz w:val="28"/>
          <w:szCs w:val="28"/>
        </w:rPr>
        <w:t xml:space="preserve"> год</w:t>
      </w:r>
      <w:r w:rsidR="00E322D6">
        <w:rPr>
          <w:rFonts w:eastAsiaTheme="minorHAnsi"/>
          <w:b/>
          <w:sz w:val="28"/>
          <w:szCs w:val="28"/>
        </w:rPr>
        <w:t>ы</w:t>
      </w:r>
      <w:r w:rsidRPr="003C297D">
        <w:rPr>
          <w:rFonts w:eastAsiaTheme="minorHAnsi"/>
          <w:b/>
          <w:sz w:val="28"/>
          <w:szCs w:val="28"/>
        </w:rPr>
        <w:t>».</w:t>
      </w:r>
    </w:p>
    <w:p w14:paraId="225ABBB2" w14:textId="77777777" w:rsidR="003C297D" w:rsidRPr="003C297D" w:rsidRDefault="003C297D" w:rsidP="003C297D">
      <w:pPr>
        <w:jc w:val="center"/>
        <w:rPr>
          <w:rFonts w:eastAsiaTheme="minorHAnsi"/>
          <w:b/>
          <w:sz w:val="28"/>
          <w:szCs w:val="28"/>
        </w:rPr>
      </w:pPr>
    </w:p>
    <w:p w14:paraId="0BB18AF6" w14:textId="77777777" w:rsidR="00AF58B7" w:rsidRPr="009A1A40" w:rsidRDefault="00AF58B7" w:rsidP="00AF58B7">
      <w:pPr>
        <w:ind w:firstLine="709"/>
        <w:jc w:val="both"/>
        <w:rPr>
          <w:bCs/>
        </w:rPr>
      </w:pPr>
      <w:r w:rsidRPr="009976FE">
        <w:rPr>
          <w:bCs/>
        </w:rPr>
        <w:t>Для реализации программных мероприятий в 2025 году предусмотрено – 105 685 249,44 руб., из них:</w:t>
      </w:r>
      <w:r w:rsidRPr="009976FE">
        <w:rPr>
          <w:bCs/>
          <w:color w:val="FF0000"/>
        </w:rPr>
        <w:t xml:space="preserve"> </w:t>
      </w:r>
      <w:r w:rsidRPr="009A1A40">
        <w:rPr>
          <w:bCs/>
        </w:rPr>
        <w:t>средства бюджета городского округа – 46 684 406,50 руб.,</w:t>
      </w:r>
      <w:r w:rsidRPr="009976FE">
        <w:rPr>
          <w:bCs/>
          <w:color w:val="FF0000"/>
        </w:rPr>
        <w:t xml:space="preserve"> </w:t>
      </w:r>
      <w:r w:rsidRPr="009A1A40">
        <w:rPr>
          <w:bCs/>
        </w:rPr>
        <w:t>средства краевого бюджета – 43 042 396,22 руб., средства федерального бюджета – 15 958 446,72 тыс. руб.</w:t>
      </w:r>
    </w:p>
    <w:p w14:paraId="352CC188" w14:textId="77777777" w:rsidR="00AF58B7" w:rsidRPr="009A1A40" w:rsidRDefault="00AF58B7" w:rsidP="00AF58B7">
      <w:pPr>
        <w:ind w:firstLine="708"/>
        <w:jc w:val="both"/>
        <w:rPr>
          <w:bCs/>
        </w:rPr>
      </w:pPr>
      <w:r w:rsidRPr="009976FE">
        <w:rPr>
          <w:bCs/>
        </w:rPr>
        <w:t>Фактически освоено 99 380 035,48 руб. (94,03%), из них:</w:t>
      </w:r>
      <w:r w:rsidRPr="009976FE">
        <w:rPr>
          <w:bCs/>
          <w:color w:val="FF0000"/>
        </w:rPr>
        <w:t xml:space="preserve"> </w:t>
      </w:r>
      <w:r w:rsidRPr="00680F16">
        <w:rPr>
          <w:bCs/>
        </w:rPr>
        <w:t xml:space="preserve">средства бюджета городского округа – 43 254 661,35 руб. (92,65%), средства краевого бюджета – 40 326 511,88 рублей (93,69%), </w:t>
      </w:r>
      <w:r w:rsidRPr="009A1A40">
        <w:rPr>
          <w:bCs/>
        </w:rPr>
        <w:t>средства федерального бюджета – 15 798 862,25 рублей (</w:t>
      </w:r>
      <w:r>
        <w:rPr>
          <w:bCs/>
        </w:rPr>
        <w:t>99</w:t>
      </w:r>
      <w:r w:rsidRPr="009A1A40">
        <w:rPr>
          <w:bCs/>
        </w:rPr>
        <w:t>%).</w:t>
      </w:r>
    </w:p>
    <w:p w14:paraId="110940CC" w14:textId="77777777" w:rsidR="00AF58B7" w:rsidRPr="009976FE" w:rsidRDefault="00AF58B7" w:rsidP="00AF58B7">
      <w:pPr>
        <w:ind w:firstLine="709"/>
        <w:jc w:val="both"/>
      </w:pPr>
      <w:r w:rsidRPr="009976FE">
        <w:t>В отчетный период осуществлялась реализация мероприятий по благоустройству территории городского округа:</w:t>
      </w:r>
    </w:p>
    <w:p w14:paraId="2B07830A" w14:textId="77777777" w:rsidR="00AF58B7" w:rsidRPr="009976FE" w:rsidRDefault="00AF58B7" w:rsidP="00AF58B7">
      <w:pPr>
        <w:ind w:firstLine="709"/>
        <w:jc w:val="both"/>
      </w:pPr>
      <w:r w:rsidRPr="009976FE">
        <w:t>1) «Благоустройство Народного Парка, расположенного северо-западнее здания № 47 по ул. Карла Маркса».</w:t>
      </w:r>
    </w:p>
    <w:p w14:paraId="5A3AE18F" w14:textId="77777777" w:rsidR="00AF58B7" w:rsidRPr="009976FE" w:rsidRDefault="00AF58B7" w:rsidP="00AF58B7">
      <w:pPr>
        <w:ind w:firstLine="709"/>
        <w:jc w:val="both"/>
      </w:pPr>
      <w:r w:rsidRPr="009976FE">
        <w:t>На реализацию мероприятия было предусмотрено 19 387,92 руб.</w:t>
      </w:r>
    </w:p>
    <w:p w14:paraId="1FEC1D5E" w14:textId="77777777" w:rsidR="00AF58B7" w:rsidRPr="009976FE" w:rsidRDefault="00AF58B7" w:rsidP="00AF58B7">
      <w:pPr>
        <w:ind w:firstLine="709"/>
        <w:jc w:val="both"/>
      </w:pPr>
      <w:r w:rsidRPr="009976FE">
        <w:t>В 2025 году средства бюджета городского округа освоены не были.</w:t>
      </w:r>
    </w:p>
    <w:p w14:paraId="402F60A3" w14:textId="77777777" w:rsidR="00AF58B7" w:rsidRPr="009976FE" w:rsidRDefault="00AF58B7" w:rsidP="00AF58B7">
      <w:pPr>
        <w:ind w:left="142" w:firstLine="566"/>
        <w:contextualSpacing/>
      </w:pPr>
      <w:r w:rsidRPr="009976FE">
        <w:t>2) Мероприятия по благоустройству мест массового отдыха, дворовых и общественных территорий городского округа.</w:t>
      </w:r>
    </w:p>
    <w:p w14:paraId="749B1D9C" w14:textId="77777777" w:rsidR="00AF58B7" w:rsidRPr="009976FE" w:rsidRDefault="00AF58B7" w:rsidP="00AF58B7">
      <w:pPr>
        <w:ind w:firstLine="709"/>
        <w:jc w:val="both"/>
      </w:pPr>
      <w:r w:rsidRPr="009976FE">
        <w:t>Предусмотрено бюджетной сметой средства бюджета городского округа в размере 748 756,02 руб.</w:t>
      </w:r>
    </w:p>
    <w:p w14:paraId="7DCBE60D" w14:textId="77777777" w:rsidR="00AF58B7" w:rsidRPr="009976FE" w:rsidRDefault="00AF58B7" w:rsidP="00AF58B7">
      <w:pPr>
        <w:ind w:firstLine="709"/>
        <w:jc w:val="both"/>
      </w:pPr>
      <w:r w:rsidRPr="009976FE">
        <w:t xml:space="preserve">Фактическое освоение составило 570 060,09 руб. (76,13%). </w:t>
      </w:r>
    </w:p>
    <w:p w14:paraId="12456EA5" w14:textId="77777777" w:rsidR="00AF58B7" w:rsidRPr="003277EB" w:rsidRDefault="00AF58B7" w:rsidP="00AF58B7">
      <w:pPr>
        <w:ind w:firstLine="709"/>
        <w:jc w:val="both"/>
      </w:pPr>
      <w:r w:rsidRPr="003277EB">
        <w:t>В рамках реализаций мероприятий:</w:t>
      </w:r>
    </w:p>
    <w:p w14:paraId="0CB27567" w14:textId="77777777" w:rsidR="00AF58B7" w:rsidRPr="003277EB" w:rsidRDefault="00AF58B7" w:rsidP="00AF58B7">
      <w:pPr>
        <w:ind w:firstLine="709"/>
        <w:jc w:val="both"/>
      </w:pPr>
      <w:r w:rsidRPr="003277EB">
        <w:t>- в соответствии с требованиями соответствующей государственной программы Приморского края проведена ценовая экспертиза сметной стоимости работ объектов подлежащих благоустройству в отчетном году. Заключено 8 контрактов.</w:t>
      </w:r>
    </w:p>
    <w:p w14:paraId="354EB281" w14:textId="77777777" w:rsidR="00AF58B7" w:rsidRPr="00BE2BB3" w:rsidRDefault="00AF58B7" w:rsidP="00AF58B7">
      <w:pPr>
        <w:ind w:firstLine="709"/>
        <w:jc w:val="both"/>
      </w:pPr>
      <w:r w:rsidRPr="00BE2BB3">
        <w:t xml:space="preserve">- Благоустройство пешеходной дорожки, соединяющей улицу </w:t>
      </w:r>
      <w:proofErr w:type="spellStart"/>
      <w:r w:rsidRPr="00BE2BB3">
        <w:t>Ганслеп</w:t>
      </w:r>
      <w:proofErr w:type="spellEnd"/>
      <w:r w:rsidRPr="00BE2BB3">
        <w:t xml:space="preserve"> и МБОУ СОШ №8;</w:t>
      </w:r>
    </w:p>
    <w:p w14:paraId="2722E0A6" w14:textId="77777777" w:rsidR="00AF58B7" w:rsidRPr="00BE2BB3" w:rsidRDefault="00AF58B7" w:rsidP="00AF58B7">
      <w:pPr>
        <w:ind w:firstLine="709"/>
        <w:jc w:val="both"/>
      </w:pPr>
      <w:r w:rsidRPr="00BE2BB3">
        <w:t>- Ремонт пешеходной дорожки по улице Аллея Труда в районе домов №25; 27; 29; 31, в рамках реализации проекта инициативного бюджетирования по направлению «Твой проект»: «Пешеходная дорожка к школе № 2»</w:t>
      </w:r>
      <w:r>
        <w:t>.</w:t>
      </w:r>
    </w:p>
    <w:p w14:paraId="0010F55C" w14:textId="77777777" w:rsidR="00AF58B7" w:rsidRPr="007A128C" w:rsidRDefault="00AF58B7" w:rsidP="00AF58B7">
      <w:pPr>
        <w:ind w:firstLine="709"/>
        <w:jc w:val="both"/>
        <w:rPr>
          <w:color w:val="FF0000"/>
        </w:rPr>
      </w:pPr>
      <w:r w:rsidRPr="003F6F92">
        <w:t xml:space="preserve">3) Реализация проектов инициативного бюджетирования по направлению «Твой проект» </w:t>
      </w:r>
      <w:r w:rsidRPr="007A128C">
        <w:t>представлена в таблице</w:t>
      </w:r>
      <w:r>
        <w:t>:</w:t>
      </w:r>
    </w:p>
    <w:p w14:paraId="25A16E9D" w14:textId="77777777" w:rsidR="00AF58B7" w:rsidRPr="007A128C" w:rsidRDefault="00AF58B7" w:rsidP="00AF58B7">
      <w:pPr>
        <w:ind w:firstLine="709"/>
        <w:jc w:val="center"/>
        <w:rPr>
          <w:iCs/>
        </w:rPr>
      </w:pPr>
      <w:r w:rsidRPr="007A128C">
        <w:rPr>
          <w:iCs/>
        </w:rPr>
        <w:t>Инициативное бюджетирование «Твой проект»</w:t>
      </w:r>
    </w:p>
    <w:tbl>
      <w:tblPr>
        <w:tblW w:w="5221" w:type="pct"/>
        <w:jc w:val="center"/>
        <w:tblLayout w:type="fixed"/>
        <w:tblLook w:val="04A0" w:firstRow="1" w:lastRow="0" w:firstColumn="1" w:lastColumn="0" w:noHBand="0" w:noVBand="1"/>
      </w:tblPr>
      <w:tblGrid>
        <w:gridCol w:w="2626"/>
        <w:gridCol w:w="1499"/>
        <w:gridCol w:w="2045"/>
        <w:gridCol w:w="3441"/>
      </w:tblGrid>
      <w:tr w:rsidR="00AF58B7" w:rsidRPr="00EA3409" w14:paraId="6131315A" w14:textId="77777777" w:rsidTr="00D43C35">
        <w:trPr>
          <w:trHeight w:val="579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4C9C" w14:textId="77777777" w:rsidR="00AF58B7" w:rsidRPr="00EA3409" w:rsidRDefault="00AF58B7" w:rsidP="00D43C35">
            <w:pPr>
              <w:jc w:val="center"/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>Объект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E067" w14:textId="77777777" w:rsidR="00AF58B7" w:rsidRPr="00EA3409" w:rsidRDefault="00AF58B7" w:rsidP="00D43C35">
            <w:pPr>
              <w:jc w:val="center"/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 xml:space="preserve">Сумма </w:t>
            </w:r>
          </w:p>
          <w:p w14:paraId="2A7DA031" w14:textId="77777777" w:rsidR="00AF58B7" w:rsidRPr="00EA3409" w:rsidRDefault="00AF58B7" w:rsidP="00D43C35">
            <w:pPr>
              <w:jc w:val="center"/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>(тыс. руб.)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4A4C" w14:textId="77777777" w:rsidR="00AF58B7" w:rsidRPr="00EA3409" w:rsidRDefault="00AF58B7" w:rsidP="00D43C35">
            <w:pPr>
              <w:jc w:val="center"/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>Муниципальный контракт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A1EEC" w14:textId="77777777" w:rsidR="00AF58B7" w:rsidRPr="00EA3409" w:rsidRDefault="00AF58B7" w:rsidP="00D43C35">
            <w:pPr>
              <w:jc w:val="center"/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>Исполнение</w:t>
            </w:r>
          </w:p>
        </w:tc>
      </w:tr>
      <w:tr w:rsidR="00AF58B7" w:rsidRPr="00EA3409" w14:paraId="068C20C5" w14:textId="77777777" w:rsidTr="00D43C35">
        <w:trPr>
          <w:trHeight w:val="689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4002" w14:textId="77777777" w:rsidR="00AF58B7" w:rsidRPr="00EA3409" w:rsidRDefault="00AF58B7" w:rsidP="00D43C35">
            <w:pPr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>Итоговая сумма по контрактам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5F4D" w14:textId="77777777" w:rsidR="00AF58B7" w:rsidRPr="00EA3409" w:rsidRDefault="00AF58B7" w:rsidP="00D43C35">
            <w:pPr>
              <w:ind w:left="-112" w:right="-111"/>
              <w:jc w:val="center"/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>6 613,61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C6E5" w14:textId="77777777" w:rsidR="00AF58B7" w:rsidRPr="00EA3409" w:rsidRDefault="00AF58B7" w:rsidP="00D43C3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E0253" w14:textId="77777777" w:rsidR="00AF58B7" w:rsidRPr="00EA3409" w:rsidRDefault="00AF58B7" w:rsidP="00D43C35">
            <w:pPr>
              <w:jc w:val="center"/>
              <w:rPr>
                <w:bCs/>
                <w:sz w:val="22"/>
              </w:rPr>
            </w:pPr>
          </w:p>
        </w:tc>
      </w:tr>
      <w:tr w:rsidR="00AF58B7" w:rsidRPr="00EA3409" w14:paraId="4B71AF9B" w14:textId="77777777" w:rsidTr="00D43C35">
        <w:trPr>
          <w:trHeight w:val="1562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C749" w14:textId="77777777" w:rsidR="00AF58B7" w:rsidRPr="00EA3409" w:rsidRDefault="00AF58B7" w:rsidP="00D43C35">
            <w:pPr>
              <w:rPr>
                <w:iCs/>
                <w:sz w:val="22"/>
              </w:rPr>
            </w:pPr>
            <w:r w:rsidRPr="00EA3409">
              <w:rPr>
                <w:sz w:val="22"/>
              </w:rPr>
              <w:t xml:space="preserve">реализация проекта «Благоустройство пешеходной дорожки, соединяющей улицу </w:t>
            </w:r>
            <w:proofErr w:type="spellStart"/>
            <w:r w:rsidRPr="00EA3409">
              <w:rPr>
                <w:sz w:val="22"/>
              </w:rPr>
              <w:t>Ганслеп</w:t>
            </w:r>
            <w:proofErr w:type="spellEnd"/>
            <w:r w:rsidRPr="00EA3409">
              <w:rPr>
                <w:sz w:val="22"/>
              </w:rPr>
              <w:t xml:space="preserve"> и МБОУ СОШ № 8»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0B52" w14:textId="77777777" w:rsidR="00AF58B7" w:rsidRPr="00EA3409" w:rsidRDefault="00AF58B7" w:rsidP="00D43C35">
            <w:pPr>
              <w:jc w:val="center"/>
              <w:rPr>
                <w:iCs/>
                <w:sz w:val="22"/>
              </w:rPr>
            </w:pPr>
            <w:r w:rsidRPr="00EA3409">
              <w:rPr>
                <w:iCs/>
                <w:sz w:val="22"/>
              </w:rPr>
              <w:t>2 432,70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0D6B" w14:textId="77777777" w:rsidR="00AF58B7" w:rsidRPr="00EA3409" w:rsidRDefault="00AF58B7" w:rsidP="00D43C35">
            <w:pPr>
              <w:jc w:val="center"/>
              <w:rPr>
                <w:bCs/>
                <w:color w:val="FF0000"/>
                <w:sz w:val="22"/>
              </w:rPr>
            </w:pPr>
            <w:r w:rsidRPr="00EA3409">
              <w:rPr>
                <w:bCs/>
                <w:sz w:val="22"/>
              </w:rPr>
              <w:t>28/МК от 07.03.2025</w:t>
            </w:r>
          </w:p>
          <w:p w14:paraId="0E41D0C3" w14:textId="77777777" w:rsidR="00AF58B7" w:rsidRPr="00EA3409" w:rsidRDefault="00AF58B7" w:rsidP="00D43C35">
            <w:pPr>
              <w:jc w:val="center"/>
              <w:rPr>
                <w:bCs/>
                <w:color w:val="FF0000"/>
                <w:sz w:val="22"/>
              </w:rPr>
            </w:pPr>
          </w:p>
          <w:p w14:paraId="0DF28B4E" w14:textId="77777777" w:rsidR="00AF58B7" w:rsidRPr="00EA3409" w:rsidRDefault="00AF58B7" w:rsidP="00D43C35">
            <w:pPr>
              <w:jc w:val="center"/>
              <w:rPr>
                <w:bCs/>
                <w:color w:val="FF0000"/>
                <w:sz w:val="22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6E73C" w14:textId="77777777" w:rsidR="00AF58B7" w:rsidRPr="00EA3409" w:rsidRDefault="00AF58B7" w:rsidP="00D43C35">
            <w:pPr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>Выполнены работы по ремонту пешеходной дорожки по улице Прибрежная</w:t>
            </w:r>
          </w:p>
        </w:tc>
      </w:tr>
      <w:tr w:rsidR="00AF58B7" w:rsidRPr="00EA3409" w14:paraId="068E4934" w14:textId="77777777" w:rsidTr="00D43C35">
        <w:trPr>
          <w:trHeight w:val="1132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99BC" w14:textId="77777777" w:rsidR="00AF58B7" w:rsidRPr="00EA3409" w:rsidRDefault="00AF58B7" w:rsidP="00D43C35">
            <w:pPr>
              <w:rPr>
                <w:sz w:val="22"/>
              </w:rPr>
            </w:pPr>
            <w:r w:rsidRPr="00EA3409">
              <w:rPr>
                <w:sz w:val="22"/>
              </w:rPr>
              <w:t xml:space="preserve"> реализация проекта «Подъездная дорога по улице Гагарина 20»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A5A1" w14:textId="77777777" w:rsidR="00AF58B7" w:rsidRPr="00EA3409" w:rsidRDefault="00AF58B7" w:rsidP="00D43C35">
            <w:pPr>
              <w:jc w:val="center"/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>2 048,44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CD47" w14:textId="77777777" w:rsidR="00AF58B7" w:rsidRPr="00EA3409" w:rsidRDefault="00AF58B7" w:rsidP="00D43C35">
            <w:pPr>
              <w:jc w:val="center"/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>31/МК от 12.03.2025</w:t>
            </w:r>
          </w:p>
          <w:p w14:paraId="57CE1B0C" w14:textId="77777777" w:rsidR="00AF58B7" w:rsidRPr="00EA3409" w:rsidRDefault="00AF58B7" w:rsidP="00D43C35">
            <w:pPr>
              <w:jc w:val="center"/>
              <w:rPr>
                <w:bCs/>
                <w:sz w:val="22"/>
              </w:rPr>
            </w:pPr>
          </w:p>
          <w:p w14:paraId="18F077C0" w14:textId="77777777" w:rsidR="00AF58B7" w:rsidRPr="00EA3409" w:rsidRDefault="00AF58B7" w:rsidP="00D43C3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2CD" w14:textId="77777777" w:rsidR="00AF58B7" w:rsidRPr="00EA3409" w:rsidRDefault="00AF58B7" w:rsidP="00D43C35">
            <w:pPr>
              <w:ind w:right="-110"/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>Выполнены работы по ремонту внутриквартального проезда по ул. Гагарина в районе дома №20</w:t>
            </w:r>
          </w:p>
        </w:tc>
      </w:tr>
      <w:tr w:rsidR="00AF58B7" w:rsidRPr="00EA3409" w14:paraId="169C97F7" w14:textId="77777777" w:rsidTr="00D43C35">
        <w:trPr>
          <w:trHeight w:val="1056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047E" w14:textId="77777777" w:rsidR="00AF58B7" w:rsidRPr="00EA3409" w:rsidRDefault="00AF58B7" w:rsidP="00D43C35">
            <w:pPr>
              <w:rPr>
                <w:sz w:val="22"/>
              </w:rPr>
            </w:pPr>
            <w:r w:rsidRPr="00EA3409">
              <w:rPr>
                <w:sz w:val="22"/>
              </w:rPr>
              <w:lastRenderedPageBreak/>
              <w:t>Реализация проекта «Пешеходная дорожка к школе № 2»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1CE2" w14:textId="77777777" w:rsidR="00AF58B7" w:rsidRPr="00EA3409" w:rsidRDefault="00AF58B7" w:rsidP="00D43C35">
            <w:pPr>
              <w:jc w:val="center"/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>2 132,47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CC0A" w14:textId="77777777" w:rsidR="00AF58B7" w:rsidRPr="00EA3409" w:rsidRDefault="00AF58B7" w:rsidP="00D43C35">
            <w:pPr>
              <w:jc w:val="center"/>
              <w:rPr>
                <w:color w:val="FF0000"/>
                <w:sz w:val="22"/>
              </w:rPr>
            </w:pPr>
          </w:p>
          <w:p w14:paraId="5AC86F7A" w14:textId="77777777" w:rsidR="00AF58B7" w:rsidRPr="00EA3409" w:rsidRDefault="00AF58B7" w:rsidP="00D43C35">
            <w:pPr>
              <w:jc w:val="center"/>
              <w:rPr>
                <w:sz w:val="22"/>
              </w:rPr>
            </w:pPr>
            <w:r w:rsidRPr="00EA3409">
              <w:rPr>
                <w:sz w:val="22"/>
              </w:rPr>
              <w:t>29/МК от 10.03.2025</w:t>
            </w:r>
          </w:p>
          <w:p w14:paraId="56697EF9" w14:textId="77777777" w:rsidR="00AF58B7" w:rsidRPr="00EA3409" w:rsidRDefault="00AF58B7" w:rsidP="00D43C35">
            <w:pPr>
              <w:jc w:val="center"/>
              <w:rPr>
                <w:color w:val="FF0000"/>
                <w:sz w:val="22"/>
              </w:rPr>
            </w:pPr>
          </w:p>
          <w:p w14:paraId="283906A0" w14:textId="77777777" w:rsidR="00AF58B7" w:rsidRPr="00EA3409" w:rsidRDefault="00AF58B7" w:rsidP="00D43C35">
            <w:pPr>
              <w:rPr>
                <w:color w:val="FF0000"/>
                <w:sz w:val="22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FEBE" w14:textId="77777777" w:rsidR="00AF58B7" w:rsidRPr="00EA3409" w:rsidRDefault="00AF58B7" w:rsidP="00D43C35">
            <w:pPr>
              <w:widowControl w:val="0"/>
              <w:ind w:left="32" w:right="-110"/>
              <w:rPr>
                <w:bCs/>
                <w:sz w:val="22"/>
              </w:rPr>
            </w:pPr>
            <w:r w:rsidRPr="00EA3409">
              <w:rPr>
                <w:bCs/>
                <w:sz w:val="22"/>
              </w:rPr>
              <w:t>Выполнены работы по ремонту пешеходной дорожки по улице Аллея Труда в районе домов №25; 27; 29; 31</w:t>
            </w:r>
          </w:p>
        </w:tc>
      </w:tr>
    </w:tbl>
    <w:p w14:paraId="107EA983" w14:textId="77777777" w:rsidR="00AF58B7" w:rsidRDefault="00AF58B7" w:rsidP="00AF58B7">
      <w:pPr>
        <w:ind w:firstLine="709"/>
        <w:jc w:val="both"/>
        <w:rPr>
          <w:bCs/>
        </w:rPr>
      </w:pPr>
    </w:p>
    <w:p w14:paraId="6639C4B4" w14:textId="77777777" w:rsidR="00AF58B7" w:rsidRPr="00C70BF4" w:rsidRDefault="00AF58B7" w:rsidP="00AF58B7">
      <w:pPr>
        <w:ind w:firstLine="709"/>
        <w:jc w:val="both"/>
        <w:rPr>
          <w:bCs/>
        </w:rPr>
      </w:pPr>
      <w:r w:rsidRPr="00C70BF4">
        <w:rPr>
          <w:bCs/>
        </w:rPr>
        <w:t>В 2025 году осуществлялись мероприятия</w:t>
      </w:r>
      <w:r>
        <w:rPr>
          <w:bCs/>
        </w:rPr>
        <w:t>,</w:t>
      </w:r>
      <w:r w:rsidRPr="00C70BF4">
        <w:rPr>
          <w:bCs/>
        </w:rPr>
        <w:t xml:space="preserve"> направленные на поддержку комфортных условий проживания на территории городского округа, в том числе:</w:t>
      </w:r>
    </w:p>
    <w:p w14:paraId="513C1D7C" w14:textId="77777777" w:rsidR="00AF58B7" w:rsidRPr="00C70BF4" w:rsidRDefault="00AF58B7" w:rsidP="00AF58B7">
      <w:pPr>
        <w:numPr>
          <w:ilvl w:val="0"/>
          <w:numId w:val="8"/>
        </w:numPr>
        <w:spacing w:line="360" w:lineRule="auto"/>
        <w:contextualSpacing/>
        <w:jc w:val="both"/>
        <w:rPr>
          <w:bCs/>
        </w:rPr>
      </w:pPr>
      <w:r w:rsidRPr="00C70BF4">
        <w:rPr>
          <w:bCs/>
        </w:rPr>
        <w:t xml:space="preserve"> Содержание объектов благоустройства.</w:t>
      </w:r>
    </w:p>
    <w:p w14:paraId="0A43EDB3" w14:textId="77777777" w:rsidR="00AF58B7" w:rsidRPr="00C70BF4" w:rsidRDefault="00AF58B7" w:rsidP="00AF58B7">
      <w:pPr>
        <w:ind w:firstLine="709"/>
        <w:jc w:val="both"/>
        <w:rPr>
          <w:bCs/>
        </w:rPr>
      </w:pPr>
      <w:r w:rsidRPr="00C70BF4">
        <w:rPr>
          <w:bCs/>
        </w:rPr>
        <w:t xml:space="preserve">Предусмотрено бюджетной сметой 14 939 054,13 руб., </w:t>
      </w:r>
      <w:r w:rsidRPr="007310FC">
        <w:rPr>
          <w:bCs/>
        </w:rPr>
        <w:t>заключено 10 муниципальных контрактов</w:t>
      </w:r>
      <w:r w:rsidRPr="009976FE">
        <w:rPr>
          <w:bCs/>
          <w:color w:val="FF0000"/>
        </w:rPr>
        <w:t xml:space="preserve"> </w:t>
      </w:r>
      <w:r w:rsidRPr="00C70BF4">
        <w:rPr>
          <w:bCs/>
        </w:rPr>
        <w:t>освоено 14 194 192,40 тыс. руб. – 95,01%.</w:t>
      </w:r>
    </w:p>
    <w:p w14:paraId="6B02A2B9" w14:textId="77777777" w:rsidR="00AF58B7" w:rsidRPr="007310FC" w:rsidRDefault="00AF58B7" w:rsidP="00AF58B7">
      <w:pPr>
        <w:ind w:firstLine="709"/>
        <w:jc w:val="both"/>
        <w:rPr>
          <w:bCs/>
        </w:rPr>
      </w:pPr>
      <w:r w:rsidRPr="007310FC">
        <w:rPr>
          <w:bCs/>
        </w:rPr>
        <w:t>В рамках контрактов выполнены работы</w:t>
      </w:r>
    </w:p>
    <w:p w14:paraId="5F2983F9" w14:textId="77777777" w:rsidR="00AF58B7" w:rsidRPr="009976FE" w:rsidRDefault="00AF58B7" w:rsidP="00AF58B7">
      <w:pPr>
        <w:ind w:firstLine="709"/>
        <w:jc w:val="both"/>
        <w:rPr>
          <w:bCs/>
          <w:color w:val="FF0000"/>
          <w:highlight w:val="cyan"/>
        </w:rPr>
      </w:pPr>
      <w:r w:rsidRPr="007310FC">
        <w:rPr>
          <w:bCs/>
        </w:rPr>
        <w:t>- содержание объектов благоустройства городского округа, в том числе зимнее содержание;</w:t>
      </w:r>
    </w:p>
    <w:p w14:paraId="56B8CF88" w14:textId="77777777" w:rsidR="00AF58B7" w:rsidRPr="007310FC" w:rsidRDefault="00AF58B7" w:rsidP="00AF58B7">
      <w:pPr>
        <w:ind w:firstLine="709"/>
        <w:jc w:val="both"/>
        <w:rPr>
          <w:bCs/>
        </w:rPr>
      </w:pPr>
      <w:r w:rsidRPr="007310FC">
        <w:rPr>
          <w:bCs/>
        </w:rPr>
        <w:t>- восстановление покрытия пешеходной дорожки в районе МКД № 31 по ул. Аллея Труда;</w:t>
      </w:r>
    </w:p>
    <w:p w14:paraId="0AFE79B6" w14:textId="77777777" w:rsidR="00AF58B7" w:rsidRPr="007310FC" w:rsidRDefault="00AF58B7" w:rsidP="00AF58B7">
      <w:pPr>
        <w:ind w:firstLine="709"/>
        <w:jc w:val="both"/>
        <w:rPr>
          <w:bCs/>
        </w:rPr>
      </w:pPr>
      <w:r w:rsidRPr="007310FC">
        <w:rPr>
          <w:bCs/>
        </w:rPr>
        <w:t xml:space="preserve">-проведение </w:t>
      </w:r>
      <w:proofErr w:type="spellStart"/>
      <w:r w:rsidRPr="007310FC">
        <w:rPr>
          <w:bCs/>
        </w:rPr>
        <w:t>акарицидной</w:t>
      </w:r>
      <w:proofErr w:type="spellEnd"/>
      <w:r w:rsidRPr="007310FC">
        <w:rPr>
          <w:bCs/>
        </w:rPr>
        <w:t xml:space="preserve"> (противоклещевой) обработки на территории объектов благоустройства городского округа;</w:t>
      </w:r>
    </w:p>
    <w:p w14:paraId="5F9004C5" w14:textId="77777777" w:rsidR="00AF58B7" w:rsidRPr="007310FC" w:rsidRDefault="00AF58B7" w:rsidP="00AF58B7">
      <w:pPr>
        <w:ind w:firstLine="709"/>
        <w:jc w:val="both"/>
        <w:rPr>
          <w:bCs/>
        </w:rPr>
      </w:pPr>
      <w:r w:rsidRPr="007310FC">
        <w:rPr>
          <w:bCs/>
        </w:rPr>
        <w:t>- содержание объектов благоустройства городского округа на прибрежных зонах в период с июня по сентябрь;</w:t>
      </w:r>
    </w:p>
    <w:p w14:paraId="3313E89C" w14:textId="77777777" w:rsidR="00AF58B7" w:rsidRPr="00E542D4" w:rsidRDefault="00AF58B7" w:rsidP="00AF58B7">
      <w:pPr>
        <w:ind w:firstLine="709"/>
        <w:jc w:val="both"/>
        <w:rPr>
          <w:bCs/>
        </w:rPr>
      </w:pPr>
      <w:r w:rsidRPr="00E542D4">
        <w:rPr>
          <w:bCs/>
        </w:rPr>
        <w:t>- Очистка скверов и прилегающих пешеходных дорожек от опавшей листвы.</w:t>
      </w:r>
    </w:p>
    <w:p w14:paraId="1DCF89DB" w14:textId="77777777" w:rsidR="00AF58B7" w:rsidRPr="00C70BF4" w:rsidRDefault="00AF58B7" w:rsidP="00AF58B7">
      <w:pPr>
        <w:ind w:firstLine="709"/>
        <w:jc w:val="both"/>
        <w:rPr>
          <w:bCs/>
        </w:rPr>
      </w:pPr>
      <w:r w:rsidRPr="00C70BF4">
        <w:rPr>
          <w:bCs/>
        </w:rPr>
        <w:t>2. Содержание земель общего пользования</w:t>
      </w:r>
    </w:p>
    <w:p w14:paraId="3DE86097" w14:textId="77777777" w:rsidR="00AF58B7" w:rsidRPr="009976FE" w:rsidRDefault="00AF58B7" w:rsidP="00AF58B7">
      <w:pPr>
        <w:ind w:firstLine="709"/>
        <w:jc w:val="both"/>
        <w:rPr>
          <w:bCs/>
          <w:color w:val="FF0000"/>
        </w:rPr>
      </w:pPr>
      <w:r w:rsidRPr="00C70BF4">
        <w:rPr>
          <w:bCs/>
        </w:rPr>
        <w:t xml:space="preserve">Предусмотрено бюджетной сметой 13 042 794,18 руб., </w:t>
      </w:r>
      <w:r w:rsidRPr="007310FC">
        <w:rPr>
          <w:bCs/>
        </w:rPr>
        <w:t xml:space="preserve">заключено 20 муниципальных контрактов освоено </w:t>
      </w:r>
      <w:r w:rsidRPr="00C70BF4">
        <w:rPr>
          <w:bCs/>
        </w:rPr>
        <w:t>13 041 755,26 руб. – 99,9 %.</w:t>
      </w:r>
    </w:p>
    <w:p w14:paraId="16CE4604" w14:textId="77777777" w:rsidR="00AF58B7" w:rsidRPr="007310FC" w:rsidRDefault="00AF58B7" w:rsidP="00AF58B7">
      <w:pPr>
        <w:ind w:firstLine="709"/>
        <w:jc w:val="both"/>
        <w:rPr>
          <w:bCs/>
        </w:rPr>
      </w:pPr>
      <w:r w:rsidRPr="007310FC">
        <w:rPr>
          <w:bCs/>
        </w:rPr>
        <w:t>В рамках контрактов выполнены работы:</w:t>
      </w:r>
    </w:p>
    <w:p w14:paraId="0260D409" w14:textId="77777777" w:rsidR="00AF58B7" w:rsidRPr="007310FC" w:rsidRDefault="00AF58B7" w:rsidP="00AF58B7">
      <w:pPr>
        <w:ind w:firstLine="709"/>
        <w:jc w:val="both"/>
        <w:rPr>
          <w:bCs/>
        </w:rPr>
      </w:pPr>
      <w:r w:rsidRPr="007310FC">
        <w:rPr>
          <w:bCs/>
        </w:rPr>
        <w:t xml:space="preserve">- </w:t>
      </w:r>
      <w:r>
        <w:rPr>
          <w:bCs/>
        </w:rPr>
        <w:t xml:space="preserve">на </w:t>
      </w:r>
      <w:r w:rsidRPr="007310FC">
        <w:rPr>
          <w:bCs/>
        </w:rPr>
        <w:t>содержание земель общего пользования городского округа;</w:t>
      </w:r>
    </w:p>
    <w:p w14:paraId="57B302CF" w14:textId="77777777" w:rsidR="00AF58B7" w:rsidRPr="007310FC" w:rsidRDefault="00AF58B7" w:rsidP="00AF58B7">
      <w:pPr>
        <w:ind w:firstLine="709"/>
        <w:jc w:val="both"/>
        <w:rPr>
          <w:bCs/>
        </w:rPr>
      </w:pPr>
      <w:r w:rsidRPr="007310FC">
        <w:rPr>
          <w:bCs/>
        </w:rPr>
        <w:t xml:space="preserve">- </w:t>
      </w:r>
      <w:r>
        <w:rPr>
          <w:bCs/>
        </w:rPr>
        <w:t>с</w:t>
      </w:r>
      <w:r w:rsidRPr="007310FC">
        <w:rPr>
          <w:bCs/>
        </w:rPr>
        <w:t>анитарная очистка земельного участка с кадастровым номером 25:36:010102:2131 на территории городского округа Большой Камень;</w:t>
      </w:r>
    </w:p>
    <w:p w14:paraId="097F991F" w14:textId="77777777" w:rsidR="00AF58B7" w:rsidRPr="009976FE" w:rsidRDefault="00AF58B7" w:rsidP="00AF58B7">
      <w:pPr>
        <w:ind w:firstLine="709"/>
        <w:jc w:val="both"/>
        <w:rPr>
          <w:bCs/>
          <w:color w:val="FF0000"/>
          <w:highlight w:val="cyan"/>
        </w:rPr>
      </w:pPr>
      <w:r w:rsidRPr="007310FC">
        <w:rPr>
          <w:bCs/>
        </w:rPr>
        <w:t>- по отводу поверхностных вод на землях общего пользования в границах земельного участка 25:36:010201:17802 по ул. Заводской в районе дома № 1</w:t>
      </w:r>
      <w:r w:rsidRPr="007310FC">
        <w:rPr>
          <w:bCs/>
          <w:color w:val="FF0000"/>
        </w:rPr>
        <w:t>.</w:t>
      </w:r>
    </w:p>
    <w:p w14:paraId="7F21DD2D" w14:textId="77777777" w:rsidR="00AF58B7" w:rsidRPr="00C70BF4" w:rsidRDefault="00AF58B7" w:rsidP="00AF58B7">
      <w:pPr>
        <w:ind w:firstLine="709"/>
        <w:jc w:val="both"/>
        <w:rPr>
          <w:bCs/>
        </w:rPr>
      </w:pPr>
      <w:r w:rsidRPr="00C70BF4">
        <w:rPr>
          <w:bCs/>
        </w:rPr>
        <w:t>3. Содержание объектов озеленения.</w:t>
      </w:r>
    </w:p>
    <w:p w14:paraId="512EF9EA" w14:textId="77777777" w:rsidR="00AF58B7" w:rsidRPr="00C70BF4" w:rsidRDefault="00AF58B7" w:rsidP="00AF58B7">
      <w:pPr>
        <w:ind w:firstLine="709"/>
        <w:jc w:val="both"/>
        <w:rPr>
          <w:bCs/>
        </w:rPr>
      </w:pPr>
      <w:r w:rsidRPr="00C70BF4">
        <w:rPr>
          <w:bCs/>
        </w:rPr>
        <w:t xml:space="preserve">Предусмотрено бюджетной сметой 5 644 106,10 руб., </w:t>
      </w:r>
      <w:r w:rsidRPr="007310FC">
        <w:rPr>
          <w:bCs/>
        </w:rPr>
        <w:t>заключено 3 муниципальных контракта</w:t>
      </w:r>
      <w:r w:rsidRPr="009976FE">
        <w:rPr>
          <w:bCs/>
          <w:color w:val="FF0000"/>
        </w:rPr>
        <w:t xml:space="preserve"> </w:t>
      </w:r>
      <w:r w:rsidRPr="00C70BF4">
        <w:rPr>
          <w:bCs/>
        </w:rPr>
        <w:t>освоено 5 644 106,10 тыс. руб. - 100%.</w:t>
      </w:r>
    </w:p>
    <w:p w14:paraId="12365583" w14:textId="77777777" w:rsidR="00AF58B7" w:rsidRPr="007310FC" w:rsidRDefault="00AF58B7" w:rsidP="00AF58B7">
      <w:pPr>
        <w:ind w:firstLine="709"/>
        <w:jc w:val="both"/>
        <w:rPr>
          <w:bCs/>
        </w:rPr>
      </w:pPr>
      <w:r w:rsidRPr="007310FC">
        <w:rPr>
          <w:bCs/>
        </w:rPr>
        <w:t>В рамках контрактов выполнены работы</w:t>
      </w:r>
    </w:p>
    <w:p w14:paraId="497B2B5A" w14:textId="77777777" w:rsidR="00AF58B7" w:rsidRPr="007310FC" w:rsidRDefault="00AF58B7" w:rsidP="00AF58B7">
      <w:pPr>
        <w:ind w:firstLine="709"/>
        <w:jc w:val="both"/>
        <w:rPr>
          <w:bCs/>
        </w:rPr>
      </w:pPr>
      <w:r w:rsidRPr="007310FC">
        <w:rPr>
          <w:bCs/>
        </w:rPr>
        <w:t>- Высадка цветочной рассады на клумбы городского округа Большой Камень</w:t>
      </w:r>
      <w:r>
        <w:rPr>
          <w:bCs/>
        </w:rPr>
        <w:t xml:space="preserve">. </w:t>
      </w:r>
      <w:r w:rsidRPr="007F7DD2">
        <w:rPr>
          <w:bCs/>
        </w:rPr>
        <w:t>Завоз растительного грунта – 10 м2 Подготовка почвы для посадки цветов – 1038,3 м2, высадка цветочной рассады – 25 951 шт.</w:t>
      </w:r>
      <w:r w:rsidRPr="007310FC">
        <w:rPr>
          <w:bCs/>
        </w:rPr>
        <w:t>;</w:t>
      </w:r>
    </w:p>
    <w:p w14:paraId="153AEE58" w14:textId="77777777" w:rsidR="00AF58B7" w:rsidRPr="007310FC" w:rsidRDefault="00AF58B7" w:rsidP="00AF58B7">
      <w:pPr>
        <w:ind w:firstLine="709"/>
        <w:jc w:val="both"/>
        <w:rPr>
          <w:bCs/>
        </w:rPr>
      </w:pPr>
      <w:r w:rsidRPr="007310FC">
        <w:rPr>
          <w:bCs/>
        </w:rPr>
        <w:t>-Уход за цветниками городского округа Большой Камень</w:t>
      </w:r>
      <w:r>
        <w:rPr>
          <w:bCs/>
        </w:rPr>
        <w:t xml:space="preserve">. </w:t>
      </w:r>
      <w:r w:rsidRPr="006D29D5">
        <w:t>Завоз растительного грунта – 50 м2</w:t>
      </w:r>
      <w:r w:rsidRPr="007310FC">
        <w:rPr>
          <w:bCs/>
        </w:rPr>
        <w:t>;</w:t>
      </w:r>
    </w:p>
    <w:p w14:paraId="10D666DC" w14:textId="77777777" w:rsidR="00AF58B7" w:rsidRPr="007310FC" w:rsidRDefault="00AF58B7" w:rsidP="00AF58B7">
      <w:pPr>
        <w:ind w:firstLine="709"/>
        <w:jc w:val="both"/>
        <w:rPr>
          <w:bCs/>
        </w:rPr>
      </w:pPr>
      <w:r w:rsidRPr="007310FC">
        <w:rPr>
          <w:bCs/>
        </w:rPr>
        <w:t>- Уход за деревьями.</w:t>
      </w:r>
    </w:p>
    <w:p w14:paraId="0C34C4F1" w14:textId="77777777" w:rsidR="00AF58B7" w:rsidRPr="00DE18A7" w:rsidRDefault="00AF58B7" w:rsidP="00AF58B7">
      <w:pPr>
        <w:ind w:firstLine="709"/>
        <w:jc w:val="both"/>
        <w:rPr>
          <w:bCs/>
        </w:rPr>
      </w:pPr>
      <w:r w:rsidRPr="00DE18A7">
        <w:rPr>
          <w:bCs/>
          <w:iCs/>
        </w:rPr>
        <w:t>4. Проведен городской конкурс «</w:t>
      </w:r>
      <w:r w:rsidRPr="00DE18A7">
        <w:rPr>
          <w:bCs/>
        </w:rPr>
        <w:t>Лучший двор города» в соответствии с п</w:t>
      </w:r>
      <w:r w:rsidRPr="00DE18A7">
        <w:rPr>
          <w:bCs/>
          <w:iCs/>
        </w:rPr>
        <w:t>остановлением администрации городского округа Большой Камень от 08.08.2025 г. № 15пг «</w:t>
      </w:r>
      <w:r w:rsidRPr="00DE18A7">
        <w:rPr>
          <w:bCs/>
        </w:rPr>
        <w:t>О подготовке и проведении конкурса «Лучший двор города».</w:t>
      </w:r>
    </w:p>
    <w:p w14:paraId="5F73FBCF" w14:textId="77777777" w:rsidR="00AF58B7" w:rsidRPr="00C70BF4" w:rsidRDefault="00AF58B7" w:rsidP="00AF58B7">
      <w:pPr>
        <w:ind w:firstLine="709"/>
        <w:jc w:val="both"/>
        <w:rPr>
          <w:bCs/>
          <w:iCs/>
        </w:rPr>
      </w:pPr>
      <w:r w:rsidRPr="00C70BF4">
        <w:rPr>
          <w:bCs/>
          <w:iCs/>
        </w:rPr>
        <w:t xml:space="preserve">Предусмотрено бюджетной сметой </w:t>
      </w:r>
      <w:bookmarkStart w:id="1" w:name="_Hlk222400139"/>
      <w:r w:rsidRPr="00C70BF4">
        <w:rPr>
          <w:bCs/>
          <w:iCs/>
        </w:rPr>
        <w:t xml:space="preserve">120 000,00 </w:t>
      </w:r>
      <w:bookmarkEnd w:id="1"/>
      <w:r w:rsidRPr="00C70BF4">
        <w:rPr>
          <w:bCs/>
          <w:iCs/>
        </w:rPr>
        <w:t>тыс. руб. Кассовое исполнение на сумму 120 000,00 руб. Освоение составило 100%.</w:t>
      </w:r>
    </w:p>
    <w:p w14:paraId="7F901F1E" w14:textId="77777777" w:rsidR="00AF58B7" w:rsidRPr="00DE18A7" w:rsidRDefault="00AF58B7" w:rsidP="00AF58B7">
      <w:pPr>
        <w:tabs>
          <w:tab w:val="left" w:pos="3390"/>
        </w:tabs>
        <w:ind w:right="848" w:firstLine="709"/>
        <w:jc w:val="both"/>
        <w:rPr>
          <w:bCs/>
        </w:rPr>
      </w:pPr>
      <w:r w:rsidRPr="00DE18A7">
        <w:rPr>
          <w:bCs/>
        </w:rPr>
        <w:t>По результатам конкурса определены лучшие дворы по следующим адресам:</w:t>
      </w:r>
    </w:p>
    <w:p w14:paraId="5706C9D1" w14:textId="77777777" w:rsidR="00AF58B7" w:rsidRPr="00DE18A7" w:rsidRDefault="00AF58B7" w:rsidP="00AF58B7">
      <w:pPr>
        <w:ind w:firstLine="709"/>
        <w:jc w:val="both"/>
        <w:rPr>
          <w:bCs/>
          <w:iCs/>
        </w:rPr>
      </w:pPr>
      <w:r w:rsidRPr="00DE18A7">
        <w:rPr>
          <w:bCs/>
          <w:iCs/>
        </w:rPr>
        <w:t xml:space="preserve"> 1 место:</w:t>
      </w:r>
      <w:r w:rsidRPr="00DE18A7">
        <w:t xml:space="preserve"> по ул. Аллея труда, д.9</w:t>
      </w:r>
      <w:r w:rsidRPr="00DE18A7">
        <w:rPr>
          <w:bCs/>
          <w:iCs/>
        </w:rPr>
        <w:t xml:space="preserve"> – 60 000,00 руб.;</w:t>
      </w:r>
    </w:p>
    <w:p w14:paraId="3A7943F2" w14:textId="77777777" w:rsidR="00AF58B7" w:rsidRPr="00DE18A7" w:rsidRDefault="00AF58B7" w:rsidP="00AF58B7">
      <w:pPr>
        <w:ind w:firstLine="709"/>
        <w:jc w:val="both"/>
        <w:rPr>
          <w:bCs/>
          <w:iCs/>
        </w:rPr>
      </w:pPr>
      <w:r w:rsidRPr="00DE18A7">
        <w:rPr>
          <w:bCs/>
          <w:iCs/>
        </w:rPr>
        <w:t xml:space="preserve">2 место: </w:t>
      </w:r>
      <w:r w:rsidRPr="00DE18A7">
        <w:t>ул. Карла Маркса, д.18 – 40 000,00 руб.</w:t>
      </w:r>
      <w:r w:rsidRPr="00DE18A7">
        <w:rPr>
          <w:bCs/>
          <w:iCs/>
        </w:rPr>
        <w:t>;</w:t>
      </w:r>
    </w:p>
    <w:p w14:paraId="59307FC4" w14:textId="77777777" w:rsidR="00AF58B7" w:rsidRPr="00DE18A7" w:rsidRDefault="00AF58B7" w:rsidP="00AF58B7">
      <w:pPr>
        <w:ind w:firstLine="709"/>
        <w:jc w:val="both"/>
        <w:rPr>
          <w:bCs/>
          <w:iCs/>
        </w:rPr>
      </w:pPr>
      <w:r w:rsidRPr="00DE18A7">
        <w:rPr>
          <w:bCs/>
          <w:iCs/>
        </w:rPr>
        <w:t>3 место:</w:t>
      </w:r>
      <w:r w:rsidRPr="00DE18A7">
        <w:t xml:space="preserve"> ул. Дзержинского, д.5 – </w:t>
      </w:r>
      <w:r w:rsidRPr="00DE18A7">
        <w:rPr>
          <w:bCs/>
          <w:iCs/>
        </w:rPr>
        <w:t>20 000,00 тыс. руб.</w:t>
      </w:r>
    </w:p>
    <w:p w14:paraId="34A26EC6" w14:textId="77777777" w:rsidR="00AF58B7" w:rsidRPr="00C70BF4" w:rsidRDefault="00AF58B7" w:rsidP="00AF58B7">
      <w:pPr>
        <w:ind w:firstLine="709"/>
        <w:jc w:val="both"/>
        <w:rPr>
          <w:bCs/>
        </w:rPr>
      </w:pPr>
      <w:r w:rsidRPr="00C70BF4">
        <w:rPr>
          <w:bCs/>
        </w:rPr>
        <w:t>5. Содержание памятников истории и культуры.</w:t>
      </w:r>
    </w:p>
    <w:p w14:paraId="56808356" w14:textId="77777777" w:rsidR="00AF58B7" w:rsidRPr="00C70BF4" w:rsidRDefault="00AF58B7" w:rsidP="00AF58B7">
      <w:pPr>
        <w:ind w:firstLine="709"/>
        <w:jc w:val="both"/>
        <w:rPr>
          <w:bCs/>
        </w:rPr>
      </w:pPr>
      <w:r w:rsidRPr="00C70BF4">
        <w:rPr>
          <w:bCs/>
        </w:rPr>
        <w:lastRenderedPageBreak/>
        <w:t xml:space="preserve">Предусмотрено бюджетной сметой 1 800 347,31 руб., заключено </w:t>
      </w:r>
      <w:r>
        <w:rPr>
          <w:bCs/>
        </w:rPr>
        <w:t>4</w:t>
      </w:r>
      <w:r w:rsidRPr="00C70BF4">
        <w:rPr>
          <w:bCs/>
        </w:rPr>
        <w:t xml:space="preserve"> муниципальных контракта освоено 1 550 985,98 руб. - 86,15 %.</w:t>
      </w:r>
    </w:p>
    <w:p w14:paraId="1B3B592E" w14:textId="77777777" w:rsidR="00AF58B7" w:rsidRPr="00E542D4" w:rsidRDefault="00AF58B7" w:rsidP="00AF58B7">
      <w:pPr>
        <w:ind w:firstLine="709"/>
        <w:jc w:val="both"/>
        <w:rPr>
          <w:bCs/>
        </w:rPr>
      </w:pPr>
      <w:r w:rsidRPr="00E542D4">
        <w:rPr>
          <w:bCs/>
        </w:rPr>
        <w:t>В рамках реализации мероприятия выполнены работы:</w:t>
      </w:r>
    </w:p>
    <w:p w14:paraId="4ED8F282" w14:textId="77777777" w:rsidR="00AF58B7" w:rsidRDefault="00AF58B7" w:rsidP="00AF58B7">
      <w:pPr>
        <w:ind w:firstLine="709"/>
        <w:jc w:val="both"/>
        <w:rPr>
          <w:bCs/>
          <w:color w:val="FF0000"/>
        </w:rPr>
      </w:pPr>
      <w:r w:rsidRPr="00E542D4">
        <w:rPr>
          <w:bCs/>
        </w:rPr>
        <w:t xml:space="preserve">- содержание памятников истории и культуры городского округа Большой Камень: </w:t>
      </w:r>
      <w:r w:rsidRPr="007F7DD2">
        <w:rPr>
          <w:bCs/>
        </w:rPr>
        <w:t>Окраска элементов и конструкций 3х памятников – 329,4м²</w:t>
      </w:r>
      <w:r>
        <w:rPr>
          <w:bCs/>
        </w:rPr>
        <w:t xml:space="preserve">, </w:t>
      </w:r>
      <w:r w:rsidRPr="007F7DD2">
        <w:rPr>
          <w:bCs/>
        </w:rPr>
        <w:t xml:space="preserve">уборка площадок от снега вручную - 23562 </w:t>
      </w:r>
      <w:proofErr w:type="spellStart"/>
      <w:r w:rsidRPr="007F7DD2">
        <w:rPr>
          <w:bCs/>
        </w:rPr>
        <w:t>кв.м</w:t>
      </w:r>
      <w:proofErr w:type="spellEnd"/>
      <w:r w:rsidRPr="007F7DD2">
        <w:rPr>
          <w:bCs/>
        </w:rPr>
        <w:t xml:space="preserve">, сгребание листвы - 1878 </w:t>
      </w:r>
      <w:proofErr w:type="spellStart"/>
      <w:r w:rsidRPr="007F7DD2">
        <w:rPr>
          <w:bCs/>
        </w:rPr>
        <w:t>кв.м</w:t>
      </w:r>
      <w:proofErr w:type="spellEnd"/>
      <w:r w:rsidRPr="007F7DD2">
        <w:rPr>
          <w:bCs/>
        </w:rPr>
        <w:t xml:space="preserve">; очистка территории от случайного мусора вручную 144738м2; выкашивание территории вокруг памятников газонокосилкой 1878 м2; утилизация мусора – 34,4719 м3., крепление Андреевского флага - 1 шт. (3раза); замена ламп накаливания цоколь Е27 220В,мощностью 60вт (4 </w:t>
      </w:r>
      <w:proofErr w:type="spellStart"/>
      <w:r w:rsidRPr="007F7DD2">
        <w:rPr>
          <w:bCs/>
        </w:rPr>
        <w:t>шт</w:t>
      </w:r>
      <w:proofErr w:type="spellEnd"/>
      <w:r w:rsidRPr="007F7DD2">
        <w:rPr>
          <w:bCs/>
        </w:rPr>
        <w:t xml:space="preserve">); замена светильников- прожектор направленного света 100.30.5К.IР67(КСС-К Широкая) 2 </w:t>
      </w:r>
      <w:proofErr w:type="spellStart"/>
      <w:r w:rsidRPr="007F7DD2">
        <w:rPr>
          <w:bCs/>
        </w:rPr>
        <w:t>шт</w:t>
      </w:r>
      <w:proofErr w:type="spellEnd"/>
      <w:r w:rsidRPr="007F7DD2">
        <w:rPr>
          <w:bCs/>
        </w:rPr>
        <w:t xml:space="preserve">; подключение баллонов 22 шт.  </w:t>
      </w:r>
    </w:p>
    <w:p w14:paraId="73DC32ED" w14:textId="77777777" w:rsidR="00AF58B7" w:rsidRPr="00E542D4" w:rsidRDefault="00AF58B7" w:rsidP="00AF58B7">
      <w:pPr>
        <w:ind w:firstLine="709"/>
        <w:jc w:val="both"/>
        <w:rPr>
          <w:bCs/>
        </w:rPr>
      </w:pPr>
      <w:r w:rsidRPr="00E542D4">
        <w:rPr>
          <w:bCs/>
        </w:rPr>
        <w:t>- зажжение и отключение Вечного огня.</w:t>
      </w:r>
    </w:p>
    <w:p w14:paraId="619A95CC" w14:textId="77777777" w:rsidR="00AF58B7" w:rsidRPr="00D4078E" w:rsidRDefault="00AF58B7" w:rsidP="00AF58B7">
      <w:pPr>
        <w:ind w:firstLine="708"/>
        <w:jc w:val="both"/>
        <w:rPr>
          <w:bCs/>
        </w:rPr>
      </w:pPr>
      <w:r w:rsidRPr="00D4078E">
        <w:rPr>
          <w:bCs/>
        </w:rPr>
        <w:t>6. Мероприятия по организации транспортного обслуживания населения в границах городского округа софинансируемые за счёт средств краевого бюджета</w:t>
      </w:r>
    </w:p>
    <w:p w14:paraId="02719BF0" w14:textId="77777777" w:rsidR="00AF58B7" w:rsidRPr="00A13EF5" w:rsidRDefault="00AF58B7" w:rsidP="00AF58B7">
      <w:pPr>
        <w:ind w:firstLine="709"/>
        <w:jc w:val="both"/>
        <w:rPr>
          <w:bCs/>
        </w:rPr>
      </w:pPr>
      <w:r w:rsidRPr="00D4078E">
        <w:rPr>
          <w:bCs/>
        </w:rPr>
        <w:t>Предусмотрено бюджетной сметой 19 180 175,13 руб. Освоено 16 879 739,35 тыс. руб.  – 88,01 %.</w:t>
      </w:r>
    </w:p>
    <w:p w14:paraId="5B77FE15" w14:textId="77777777" w:rsidR="00AF58B7" w:rsidRPr="00D4078E" w:rsidRDefault="00AF58B7" w:rsidP="00AF58B7">
      <w:pPr>
        <w:ind w:firstLine="709"/>
        <w:jc w:val="both"/>
        <w:rPr>
          <w:bCs/>
        </w:rPr>
      </w:pPr>
      <w:r>
        <w:rPr>
          <w:bCs/>
        </w:rPr>
        <w:t>7</w:t>
      </w:r>
      <w:r w:rsidRPr="00D4078E">
        <w:rPr>
          <w:bCs/>
        </w:rPr>
        <w:t>. Благоустройство дальневосточных дворов</w:t>
      </w:r>
    </w:p>
    <w:p w14:paraId="255B58CE" w14:textId="77777777" w:rsidR="00AF58B7" w:rsidRDefault="00AF58B7" w:rsidP="00AF58B7">
      <w:pPr>
        <w:ind w:firstLine="709"/>
        <w:jc w:val="both"/>
        <w:rPr>
          <w:bCs/>
        </w:rPr>
      </w:pPr>
      <w:r w:rsidRPr="00D4078E">
        <w:rPr>
          <w:bCs/>
        </w:rPr>
        <w:t xml:space="preserve">Предусмотрено бюджетной сметой </w:t>
      </w:r>
      <w:bookmarkStart w:id="2" w:name="_Hlk222402046"/>
      <w:r w:rsidRPr="00D4078E">
        <w:rPr>
          <w:bCs/>
        </w:rPr>
        <w:t xml:space="preserve">5 555 641,89 </w:t>
      </w:r>
      <w:bookmarkEnd w:id="2"/>
      <w:r w:rsidRPr="00D4078E">
        <w:rPr>
          <w:bCs/>
        </w:rPr>
        <w:t>руб. Освоено 5 555 641,89 руб. (100%.).</w:t>
      </w:r>
    </w:p>
    <w:p w14:paraId="3C6A93E7" w14:textId="77777777" w:rsidR="00AF58B7" w:rsidRPr="009976FE" w:rsidRDefault="00AF58B7" w:rsidP="00AF58B7">
      <w:pPr>
        <w:ind w:firstLine="709"/>
        <w:jc w:val="both"/>
        <w:rPr>
          <w:bCs/>
          <w:color w:val="FF0000"/>
          <w:highlight w:val="cyan"/>
        </w:rPr>
      </w:pPr>
      <w:r w:rsidRPr="00CA2B7F">
        <w:rPr>
          <w:bCs/>
        </w:rPr>
        <w:t xml:space="preserve">Заключено </w:t>
      </w:r>
      <w:r>
        <w:rPr>
          <w:bCs/>
        </w:rPr>
        <w:t>4</w:t>
      </w:r>
      <w:r w:rsidRPr="00CA2B7F">
        <w:rPr>
          <w:bCs/>
        </w:rPr>
        <w:t xml:space="preserve"> контракт</w:t>
      </w:r>
      <w:r>
        <w:rPr>
          <w:bCs/>
        </w:rPr>
        <w:t>а:</w:t>
      </w:r>
    </w:p>
    <w:p w14:paraId="5FB8E02E" w14:textId="77777777" w:rsidR="00AF58B7" w:rsidRPr="00CA2B7F" w:rsidRDefault="00AF58B7" w:rsidP="00AF58B7">
      <w:pPr>
        <w:ind w:firstLine="709"/>
        <w:jc w:val="both"/>
        <w:rPr>
          <w:bCs/>
        </w:rPr>
      </w:pPr>
      <w:r w:rsidRPr="00CA2B7F">
        <w:rPr>
          <w:bCs/>
        </w:rPr>
        <w:t>- № 119/МК от 05.08.2025 «Выполнение работ по благоустройству дворовой территории, расположенной по адресу ул. Гагарина, д. 18-20 в рамках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(благоустройство дальневосточных дворов)» - 4 292 000,00 руб.;</w:t>
      </w:r>
    </w:p>
    <w:p w14:paraId="527D27B1" w14:textId="77777777" w:rsidR="00AF58B7" w:rsidRPr="003277EB" w:rsidRDefault="00AF58B7" w:rsidP="00AF58B7">
      <w:pPr>
        <w:ind w:firstLine="709"/>
        <w:jc w:val="both"/>
        <w:rPr>
          <w:bCs/>
        </w:rPr>
      </w:pPr>
      <w:r w:rsidRPr="003277EB">
        <w:rPr>
          <w:bCs/>
        </w:rPr>
        <w:t>- № 144/МК от 27.08.2025 «Выполнение работ по благоустройству дворовой территории, расположенной по адресу ул. Гагарина, д. 18-20 в  рамках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(благоустройство дальневосточных дворов). 2 Этап.» Подготовительные работы.» - 475 262,76 руб.;</w:t>
      </w:r>
    </w:p>
    <w:p w14:paraId="2668891E" w14:textId="77777777" w:rsidR="00AF58B7" w:rsidRPr="003277EB" w:rsidRDefault="00AF58B7" w:rsidP="00AF58B7">
      <w:pPr>
        <w:ind w:firstLine="709"/>
        <w:jc w:val="both"/>
        <w:rPr>
          <w:bCs/>
        </w:rPr>
      </w:pPr>
      <w:r w:rsidRPr="003277EB">
        <w:rPr>
          <w:bCs/>
        </w:rPr>
        <w:t>- № 146/МК от 27.08.2025 «Выполнение работ по благоустройству дворовой территории, расположенной по адресу ул. Гагарина, д. 18-20 в  рамках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(благоустройство дальневосточных дворов). 2 Этап». Ремонт лестницы с подходами» - 192 351,06 руб.;</w:t>
      </w:r>
    </w:p>
    <w:p w14:paraId="1361193F" w14:textId="77777777" w:rsidR="00AF58B7" w:rsidRPr="003277EB" w:rsidRDefault="00AF58B7" w:rsidP="00AF58B7">
      <w:pPr>
        <w:ind w:firstLine="709"/>
        <w:jc w:val="both"/>
        <w:rPr>
          <w:bCs/>
        </w:rPr>
      </w:pPr>
      <w:r w:rsidRPr="003277EB">
        <w:rPr>
          <w:bCs/>
        </w:rPr>
        <w:t>- № 145/МК от 27.08.2025 «Выполнение работ по благоустройству дворовой территории, расположенной по адресу ул. Гагарина, д. 18-20 в  рамках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(благоустройство дальневосточных дворов). 2 Этап.» Укладка брусчатки.» - 596 028,07 руб.</w:t>
      </w:r>
    </w:p>
    <w:p w14:paraId="0F123518" w14:textId="77777777" w:rsidR="00AF58B7" w:rsidRPr="00A13EF5" w:rsidRDefault="00AF58B7" w:rsidP="00AF58B7">
      <w:pPr>
        <w:ind w:firstLine="709"/>
        <w:jc w:val="both"/>
        <w:rPr>
          <w:bCs/>
        </w:rPr>
      </w:pPr>
      <w:r>
        <w:rPr>
          <w:bCs/>
        </w:rPr>
        <w:t>8</w:t>
      </w:r>
      <w:r w:rsidRPr="00A13EF5">
        <w:rPr>
          <w:bCs/>
        </w:rPr>
        <w:t>. Создание и содержание мест (площадок) накопления твердых коммунальных отходов в городском округе Большой Камень.</w:t>
      </w:r>
    </w:p>
    <w:p w14:paraId="488B9DD4" w14:textId="77777777" w:rsidR="00AF58B7" w:rsidRPr="00A13EF5" w:rsidRDefault="00AF58B7" w:rsidP="00AF58B7">
      <w:pPr>
        <w:ind w:firstLine="709"/>
        <w:jc w:val="both"/>
        <w:rPr>
          <w:bCs/>
        </w:rPr>
      </w:pPr>
      <w:r w:rsidRPr="00A13EF5">
        <w:rPr>
          <w:bCs/>
        </w:rPr>
        <w:t>Предусмотрено бюджетной сметой 2 662 000,05 руб.,</w:t>
      </w:r>
      <w:r w:rsidRPr="009976FE">
        <w:rPr>
          <w:bCs/>
          <w:color w:val="FF0000"/>
        </w:rPr>
        <w:t xml:space="preserve"> </w:t>
      </w:r>
      <w:r w:rsidRPr="00E542D4">
        <w:rPr>
          <w:bCs/>
        </w:rPr>
        <w:t>заключено 3 муниципальных контракта</w:t>
      </w:r>
      <w:r w:rsidRPr="009976FE">
        <w:rPr>
          <w:bCs/>
          <w:color w:val="FF0000"/>
        </w:rPr>
        <w:t xml:space="preserve"> </w:t>
      </w:r>
      <w:r w:rsidRPr="00A13EF5">
        <w:rPr>
          <w:bCs/>
        </w:rPr>
        <w:t>освоено 1 222 640,02 руб. – 45,93 %.</w:t>
      </w:r>
    </w:p>
    <w:p w14:paraId="2F32AC20" w14:textId="77777777" w:rsidR="00AF58B7" w:rsidRPr="00E542D4" w:rsidRDefault="00AF58B7" w:rsidP="00AF58B7">
      <w:pPr>
        <w:ind w:firstLine="709"/>
        <w:jc w:val="both"/>
        <w:rPr>
          <w:bCs/>
        </w:rPr>
      </w:pPr>
      <w:r w:rsidRPr="00E542D4">
        <w:rPr>
          <w:bCs/>
        </w:rPr>
        <w:t>В рамках контрактов осуществлялись работы:</w:t>
      </w:r>
    </w:p>
    <w:p w14:paraId="460226DC" w14:textId="77777777" w:rsidR="00AF58B7" w:rsidRPr="00E542D4" w:rsidRDefault="00AF58B7" w:rsidP="00AF58B7">
      <w:pPr>
        <w:ind w:firstLine="709"/>
        <w:jc w:val="both"/>
        <w:rPr>
          <w:rFonts w:ascii="Calibri" w:hAnsi="Calibri"/>
        </w:rPr>
      </w:pPr>
      <w:r w:rsidRPr="00E542D4">
        <w:rPr>
          <w:bCs/>
        </w:rPr>
        <w:t>- по содержанию площадок накопления твердых коммунальных отходов (подметание и уборка от случайного мусора контейнерных площадок и территории вокруг них);</w:t>
      </w:r>
      <w:r w:rsidRPr="00E542D4">
        <w:rPr>
          <w:rFonts w:ascii="Calibri" w:hAnsi="Calibri"/>
        </w:rPr>
        <w:t xml:space="preserve"> </w:t>
      </w:r>
    </w:p>
    <w:p w14:paraId="5B999A97" w14:textId="77777777" w:rsidR="00AF58B7" w:rsidRDefault="00AF58B7" w:rsidP="00AF58B7">
      <w:pPr>
        <w:ind w:firstLine="709"/>
        <w:jc w:val="both"/>
        <w:rPr>
          <w:bCs/>
        </w:rPr>
      </w:pPr>
      <w:r w:rsidRPr="00E542D4">
        <w:rPr>
          <w:rFonts w:ascii="Calibri" w:hAnsi="Calibri"/>
        </w:rPr>
        <w:lastRenderedPageBreak/>
        <w:t xml:space="preserve">- </w:t>
      </w:r>
      <w:r w:rsidRPr="00E542D4">
        <w:t>и</w:t>
      </w:r>
      <w:r w:rsidRPr="00E542D4">
        <w:rPr>
          <w:bCs/>
        </w:rPr>
        <w:t>зготовление контейнеров для сбора и накопления твердых коммунальных отходов в городском округе</w:t>
      </w:r>
      <w:r>
        <w:rPr>
          <w:bCs/>
        </w:rPr>
        <w:t>;</w:t>
      </w:r>
    </w:p>
    <w:p w14:paraId="2ECC7670" w14:textId="77777777" w:rsidR="00AF58B7" w:rsidRPr="00E542D4" w:rsidRDefault="00AF58B7" w:rsidP="00AF58B7">
      <w:pPr>
        <w:ind w:firstLine="709"/>
        <w:jc w:val="both"/>
        <w:rPr>
          <w:bCs/>
        </w:rPr>
      </w:pPr>
      <w:r>
        <w:rPr>
          <w:bCs/>
        </w:rPr>
        <w:t>- о</w:t>
      </w:r>
      <w:r w:rsidRPr="00E542D4">
        <w:rPr>
          <w:bCs/>
        </w:rPr>
        <w:t>казание услуг по проведению дератизации площадок накопления ТКО</w:t>
      </w:r>
      <w:r>
        <w:rPr>
          <w:bCs/>
        </w:rPr>
        <w:t>.</w:t>
      </w:r>
    </w:p>
    <w:p w14:paraId="74E86985" w14:textId="77777777" w:rsidR="00AF58B7" w:rsidRPr="00A13EF5" w:rsidRDefault="00AF58B7" w:rsidP="00AF58B7">
      <w:pPr>
        <w:ind w:left="142" w:firstLine="566"/>
        <w:contextualSpacing/>
        <w:jc w:val="both"/>
        <w:rPr>
          <w:bCs/>
        </w:rPr>
      </w:pPr>
      <w:r>
        <w:rPr>
          <w:bCs/>
        </w:rPr>
        <w:t>9</w:t>
      </w:r>
      <w:r w:rsidRPr="00A13EF5">
        <w:rPr>
          <w:bCs/>
        </w:rPr>
        <w:t xml:space="preserve">. Мероприятия по организации мероприятий при осуществлении деятельности по обращению с животными без владельцев. </w:t>
      </w:r>
    </w:p>
    <w:p w14:paraId="1325146C" w14:textId="77777777" w:rsidR="00AF58B7" w:rsidRPr="00A13EF5" w:rsidRDefault="00AF58B7" w:rsidP="00AF58B7">
      <w:pPr>
        <w:ind w:firstLine="709"/>
        <w:jc w:val="both"/>
        <w:rPr>
          <w:bCs/>
          <w:iCs/>
        </w:rPr>
      </w:pPr>
      <w:r w:rsidRPr="00A13EF5">
        <w:rPr>
          <w:bCs/>
          <w:iCs/>
        </w:rPr>
        <w:t>Бюджетной сметой предусмотрено 3 363 330,98 руб., в том числе средства бюджета городского округа    0     тыс. руб.  Кассовое исполнение на сумму 2 899 868,71 руб. Освоено – 86,22%.</w:t>
      </w:r>
    </w:p>
    <w:p w14:paraId="108D2584" w14:textId="77777777" w:rsidR="00AF58B7" w:rsidRPr="00454BE7" w:rsidRDefault="00AF58B7" w:rsidP="00AF58B7">
      <w:pPr>
        <w:ind w:firstLine="709"/>
        <w:jc w:val="both"/>
        <w:rPr>
          <w:bCs/>
          <w:iCs/>
        </w:rPr>
      </w:pPr>
      <w:r w:rsidRPr="00454BE7">
        <w:rPr>
          <w:bCs/>
          <w:iCs/>
        </w:rPr>
        <w:t xml:space="preserve">Муниципальным контрактом с ООО «Аристократ» от 18.07.2024 года № 046 «Об оказании услуг по осуществлению деятельности </w:t>
      </w:r>
      <w:r w:rsidRPr="00454BE7">
        <w:rPr>
          <w:bCs/>
          <w:iCs/>
        </w:rPr>
        <w:br/>
        <w:t>по обращению с животными без владельцев на территории городского округа Большой Камень» заключенным на сумму 6 726 661,96 руб. отловлено и передано на содержание и вакцинацию 120 животных без владельца.</w:t>
      </w:r>
    </w:p>
    <w:p w14:paraId="11E4E7DD" w14:textId="77777777" w:rsidR="00AF58B7" w:rsidRPr="00A92DD5" w:rsidRDefault="00AF58B7" w:rsidP="00AF58B7">
      <w:pPr>
        <w:ind w:firstLine="709"/>
        <w:jc w:val="both"/>
        <w:rPr>
          <w:bCs/>
        </w:rPr>
      </w:pPr>
      <w:r w:rsidRPr="00A92DD5">
        <w:rPr>
          <w:bCs/>
        </w:rPr>
        <w:t>1</w:t>
      </w:r>
      <w:r>
        <w:rPr>
          <w:bCs/>
        </w:rPr>
        <w:t>0</w:t>
      </w:r>
      <w:r w:rsidRPr="00A92DD5">
        <w:rPr>
          <w:bCs/>
        </w:rPr>
        <w:t>. Федеральный проект «Формирование комфортной городской среды.</w:t>
      </w:r>
    </w:p>
    <w:p w14:paraId="159FB186" w14:textId="77777777" w:rsidR="00AF58B7" w:rsidRDefault="00AF58B7" w:rsidP="00AF58B7">
      <w:pPr>
        <w:ind w:firstLine="709"/>
        <w:jc w:val="both"/>
        <w:rPr>
          <w:bCs/>
        </w:rPr>
      </w:pPr>
      <w:bookmarkStart w:id="3" w:name="_Hlk222408903"/>
      <w:r w:rsidRPr="00A92DD5">
        <w:rPr>
          <w:bCs/>
        </w:rPr>
        <w:t>Предусмотрено бюджетной сметой 26 902 672,53 рублей. Освоено 26 506 335,43 рублей – 98,53 %.</w:t>
      </w:r>
      <w:r>
        <w:rPr>
          <w:bCs/>
        </w:rPr>
        <w:t xml:space="preserve"> </w:t>
      </w:r>
    </w:p>
    <w:bookmarkEnd w:id="3"/>
    <w:p w14:paraId="2A6A29EA" w14:textId="77777777" w:rsidR="00AF58B7" w:rsidRDefault="00AF58B7" w:rsidP="00AF58B7">
      <w:pPr>
        <w:ind w:firstLine="709"/>
        <w:jc w:val="both"/>
        <w:rPr>
          <w:bCs/>
        </w:rPr>
      </w:pPr>
      <w:r>
        <w:rPr>
          <w:bCs/>
        </w:rPr>
        <w:t xml:space="preserve">Заключено 8 контрактов на общую сумму </w:t>
      </w:r>
      <w:r w:rsidRPr="00FF421A">
        <w:rPr>
          <w:bCs/>
        </w:rPr>
        <w:t>10 402 804,83</w:t>
      </w:r>
      <w:r>
        <w:rPr>
          <w:bCs/>
        </w:rPr>
        <w:t xml:space="preserve"> руб.:</w:t>
      </w:r>
    </w:p>
    <w:p w14:paraId="45D6AD61" w14:textId="77777777" w:rsidR="00AF58B7" w:rsidRDefault="00AF58B7" w:rsidP="00AF58B7">
      <w:pPr>
        <w:ind w:firstLine="709"/>
        <w:jc w:val="both"/>
        <w:rPr>
          <w:bCs/>
        </w:rPr>
      </w:pPr>
      <w:bookmarkStart w:id="4" w:name="_Hlk222404319"/>
      <w:r>
        <w:rPr>
          <w:bCs/>
        </w:rPr>
        <w:t xml:space="preserve">- № </w:t>
      </w:r>
      <w:r w:rsidRPr="00FF421A">
        <w:rPr>
          <w:bCs/>
        </w:rPr>
        <w:t>33/МК от 13.03.2025 «Выполнение работ по благоустройству общественной территории - сквера «Победы» по ул. Карла Маркса, дом 4а в г. Большой Камень. Устройство освещения.»</w:t>
      </w:r>
      <w:r>
        <w:rPr>
          <w:bCs/>
        </w:rPr>
        <w:t xml:space="preserve"> - </w:t>
      </w:r>
      <w:r w:rsidRPr="00FF421A">
        <w:rPr>
          <w:bCs/>
        </w:rPr>
        <w:t>1 094 000,00</w:t>
      </w:r>
      <w:r>
        <w:rPr>
          <w:bCs/>
        </w:rPr>
        <w:t xml:space="preserve"> руб.;</w:t>
      </w:r>
    </w:p>
    <w:bookmarkEnd w:id="4"/>
    <w:p w14:paraId="57C644FE" w14:textId="77777777" w:rsidR="00AF58B7" w:rsidRPr="00FF421A" w:rsidRDefault="00AF58B7" w:rsidP="00AF58B7">
      <w:pPr>
        <w:ind w:firstLine="709"/>
        <w:jc w:val="both"/>
        <w:rPr>
          <w:bCs/>
        </w:rPr>
      </w:pPr>
      <w:r w:rsidRPr="00FF421A">
        <w:rPr>
          <w:bCs/>
        </w:rPr>
        <w:t xml:space="preserve">- </w:t>
      </w:r>
      <w:r>
        <w:rPr>
          <w:bCs/>
        </w:rPr>
        <w:t xml:space="preserve">№ </w:t>
      </w:r>
      <w:r w:rsidRPr="00FF421A">
        <w:rPr>
          <w:bCs/>
        </w:rPr>
        <w:t>30/МК от 11.03.2025 «Выполнение работ по благоустройству общественной территории - сквера «Победы» по ул. Карла Маркса, дом 4а в г. Большой Камень. Устройство пешеходных дорожек» - 4 486 395,00 руб.;</w:t>
      </w:r>
    </w:p>
    <w:p w14:paraId="6C51AD8C" w14:textId="77777777" w:rsidR="00AF58B7" w:rsidRPr="00FF421A" w:rsidRDefault="00AF58B7" w:rsidP="00AF58B7">
      <w:pPr>
        <w:ind w:firstLine="709"/>
        <w:jc w:val="both"/>
        <w:rPr>
          <w:bCs/>
        </w:rPr>
      </w:pPr>
      <w:r w:rsidRPr="00FF421A">
        <w:rPr>
          <w:bCs/>
        </w:rPr>
        <w:t xml:space="preserve">- </w:t>
      </w:r>
      <w:r>
        <w:rPr>
          <w:bCs/>
        </w:rPr>
        <w:t xml:space="preserve">№ </w:t>
      </w:r>
      <w:r w:rsidRPr="00FF421A">
        <w:rPr>
          <w:bCs/>
        </w:rPr>
        <w:t>39/МК от 19.03.2025 "Выполнение работ по благоустройству общественной территории - сквера "Победы" по ул. Карла Маркса, дом 4а в г. Большой Камень. Установка малых архитектурных форм" - 2 848 300,00 руб.;</w:t>
      </w:r>
    </w:p>
    <w:p w14:paraId="147BB592" w14:textId="77777777" w:rsidR="00AF58B7" w:rsidRPr="00FF421A" w:rsidRDefault="00AF58B7" w:rsidP="00AF58B7">
      <w:pPr>
        <w:ind w:firstLine="709"/>
        <w:jc w:val="both"/>
        <w:rPr>
          <w:bCs/>
        </w:rPr>
      </w:pPr>
      <w:r w:rsidRPr="00FF421A">
        <w:rPr>
          <w:bCs/>
        </w:rPr>
        <w:t xml:space="preserve">- </w:t>
      </w:r>
      <w:r>
        <w:rPr>
          <w:bCs/>
        </w:rPr>
        <w:t xml:space="preserve">№ </w:t>
      </w:r>
      <w:r w:rsidRPr="00FF421A">
        <w:rPr>
          <w:bCs/>
        </w:rPr>
        <w:t>50/МК от 11.04.2025 «Выполнение работ по благоустройству общественной территории - сквера «Победы» по ул. Карла Маркса, дом 4а в г. Большой Камень. Ремонт покрытия дороги» - 225 898,89 руб.;</w:t>
      </w:r>
    </w:p>
    <w:p w14:paraId="68F1501E" w14:textId="77777777" w:rsidR="00AF58B7" w:rsidRPr="00FF421A" w:rsidRDefault="00AF58B7" w:rsidP="00AF58B7">
      <w:pPr>
        <w:ind w:firstLine="709"/>
        <w:jc w:val="both"/>
        <w:rPr>
          <w:bCs/>
        </w:rPr>
      </w:pPr>
      <w:r w:rsidRPr="00FF421A">
        <w:rPr>
          <w:bCs/>
        </w:rPr>
        <w:t>- № 136/МК от 25.08.2025 «Выполнение работ по благоустройству общественной территории - сквера «Победы» по ул. Карла Маркса, дом 4а в г. Большой Камень. Устройство подъездной дороги». 1 Этап - 560 325,56 руб.;</w:t>
      </w:r>
    </w:p>
    <w:p w14:paraId="0C9B83F1" w14:textId="77777777" w:rsidR="00AF58B7" w:rsidRPr="00FF421A" w:rsidRDefault="00AF58B7" w:rsidP="00AF58B7">
      <w:pPr>
        <w:ind w:firstLine="709"/>
        <w:jc w:val="both"/>
        <w:rPr>
          <w:bCs/>
        </w:rPr>
      </w:pPr>
      <w:r w:rsidRPr="00FF421A">
        <w:rPr>
          <w:bCs/>
        </w:rPr>
        <w:t>- № 137/МК от 25.08.2025 «Выполнение работ по благоустройству общественной территории - сквера «Победы» по ул. Карла Маркса, дом 4а в г. Большой Камень. Устройство подъездной дороги». 2 Этап - 458 189,75 руб.;</w:t>
      </w:r>
    </w:p>
    <w:p w14:paraId="45215D63" w14:textId="77777777" w:rsidR="00AF58B7" w:rsidRPr="00FF421A" w:rsidRDefault="00AF58B7" w:rsidP="00AF58B7">
      <w:pPr>
        <w:ind w:firstLine="709"/>
        <w:jc w:val="both"/>
        <w:rPr>
          <w:bCs/>
        </w:rPr>
      </w:pPr>
      <w:r w:rsidRPr="00FF421A">
        <w:rPr>
          <w:bCs/>
        </w:rPr>
        <w:t xml:space="preserve">- № 138/МК от 25.08.2025 </w:t>
      </w:r>
      <w:r w:rsidRPr="00CA2B7F">
        <w:rPr>
          <w:bCs/>
        </w:rPr>
        <w:t>«Выполнение работ по благоустройству общественной территории - сквера «Победы» по ул. Карла Маркса, дом 4а в г. Большой Камень. Ремонт покрытия дороги». Укладка брусчатки</w:t>
      </w:r>
      <w:r w:rsidRPr="00FF421A">
        <w:rPr>
          <w:bCs/>
        </w:rPr>
        <w:t xml:space="preserve"> - 313 023,95 руб.;</w:t>
      </w:r>
    </w:p>
    <w:p w14:paraId="2C087895" w14:textId="77777777" w:rsidR="00AF58B7" w:rsidRDefault="00AF58B7" w:rsidP="00AF58B7">
      <w:pPr>
        <w:ind w:firstLine="709"/>
        <w:jc w:val="both"/>
        <w:rPr>
          <w:bCs/>
        </w:rPr>
      </w:pPr>
      <w:r w:rsidRPr="00CA2B7F">
        <w:rPr>
          <w:bCs/>
        </w:rPr>
        <w:t>- № 75/МК от 12.05.2025 «Выполнение работ по благоустройству общественной территории-сквера «Победы» по ул. Карла Маркса, дом 4а в г. Большой Камень. Озеленение» - 416 671,68 руб.</w:t>
      </w:r>
    </w:p>
    <w:p w14:paraId="5C06A8E5" w14:textId="77777777" w:rsidR="00AF58B7" w:rsidRPr="00A7368E" w:rsidRDefault="00AF58B7" w:rsidP="00AF58B7">
      <w:pPr>
        <w:ind w:left="709"/>
        <w:jc w:val="both"/>
        <w:rPr>
          <w:bCs/>
          <w:iCs/>
        </w:rPr>
      </w:pPr>
      <w:r w:rsidRPr="007309FD">
        <w:rPr>
          <w:bCs/>
        </w:rPr>
        <w:t xml:space="preserve">11. </w:t>
      </w:r>
      <w:r w:rsidRPr="007309FD">
        <w:rPr>
          <w:bCs/>
          <w:iCs/>
          <w:color w:val="000000"/>
        </w:rPr>
        <w:t xml:space="preserve">Мероприятия </w:t>
      </w:r>
      <w:r w:rsidRPr="007309FD">
        <w:rPr>
          <w:bCs/>
          <w:iCs/>
        </w:rPr>
        <w:t>направленные</w:t>
      </w:r>
      <w:r w:rsidRPr="00A7368E">
        <w:rPr>
          <w:bCs/>
          <w:iCs/>
        </w:rPr>
        <w:t xml:space="preserve"> на развитие сферы ритуальных услуг:</w:t>
      </w:r>
    </w:p>
    <w:p w14:paraId="068A3EF3" w14:textId="77777777" w:rsidR="00AF58B7" w:rsidRDefault="00AF58B7" w:rsidP="00AF58B7">
      <w:pPr>
        <w:ind w:firstLine="709"/>
        <w:jc w:val="both"/>
        <w:rPr>
          <w:bCs/>
        </w:rPr>
      </w:pPr>
      <w:r w:rsidRPr="00454BE7">
        <w:rPr>
          <w:bCs/>
        </w:rPr>
        <w:t xml:space="preserve">Предусмотрено бюджетной сметой </w:t>
      </w:r>
      <w:r>
        <w:rPr>
          <w:bCs/>
        </w:rPr>
        <w:t>5 089 998,75</w:t>
      </w:r>
      <w:r w:rsidRPr="00454BE7">
        <w:rPr>
          <w:bCs/>
        </w:rPr>
        <w:t xml:space="preserve"> рублей. Освоено </w:t>
      </w:r>
      <w:r>
        <w:rPr>
          <w:bCs/>
        </w:rPr>
        <w:t>4 581 112,88</w:t>
      </w:r>
      <w:r w:rsidRPr="00454BE7">
        <w:rPr>
          <w:bCs/>
        </w:rPr>
        <w:t xml:space="preserve"> рублей – </w:t>
      </w:r>
      <w:r>
        <w:rPr>
          <w:bCs/>
        </w:rPr>
        <w:t>90</w:t>
      </w:r>
      <w:r w:rsidRPr="00454BE7">
        <w:rPr>
          <w:bCs/>
        </w:rPr>
        <w:t xml:space="preserve"> %. </w:t>
      </w:r>
    </w:p>
    <w:p w14:paraId="009D9705" w14:textId="77777777" w:rsidR="00AF58B7" w:rsidRPr="00420A2E" w:rsidRDefault="00AF58B7" w:rsidP="00AF58B7">
      <w:pPr>
        <w:ind w:firstLine="709"/>
        <w:jc w:val="both"/>
        <w:rPr>
          <w:bCs/>
        </w:rPr>
      </w:pPr>
      <w:r w:rsidRPr="00420A2E">
        <w:rPr>
          <w:bCs/>
        </w:rPr>
        <w:t>В отчетный период заключено 7 муниципальных контракта в рамках реализации которых выполнены работы:</w:t>
      </w:r>
    </w:p>
    <w:p w14:paraId="38B74AC5" w14:textId="77777777" w:rsidR="00AF58B7" w:rsidRDefault="00AF58B7" w:rsidP="00AF58B7">
      <w:pPr>
        <w:ind w:left="2291" w:hanging="1582"/>
        <w:jc w:val="both"/>
        <w:rPr>
          <w:bCs/>
          <w:iCs/>
        </w:rPr>
      </w:pPr>
      <w:r w:rsidRPr="00A7368E">
        <w:rPr>
          <w:bCs/>
          <w:iCs/>
          <w:color w:val="000000"/>
        </w:rPr>
        <w:t>1</w:t>
      </w:r>
      <w:r>
        <w:rPr>
          <w:bCs/>
          <w:iCs/>
          <w:color w:val="000000"/>
        </w:rPr>
        <w:t>1</w:t>
      </w:r>
      <w:r w:rsidRPr="00A7368E">
        <w:rPr>
          <w:bCs/>
          <w:iCs/>
        </w:rPr>
        <w:t>.</w:t>
      </w:r>
      <w:r>
        <w:rPr>
          <w:bCs/>
          <w:iCs/>
        </w:rPr>
        <w:t>1.</w:t>
      </w:r>
      <w:r w:rsidRPr="00A7368E">
        <w:rPr>
          <w:bCs/>
          <w:iCs/>
        </w:rPr>
        <w:t xml:space="preserve"> Содержание мест захоронений (кладбищ)</w:t>
      </w:r>
      <w:r>
        <w:rPr>
          <w:bCs/>
          <w:iCs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08"/>
        <w:gridCol w:w="7701"/>
      </w:tblGrid>
      <w:tr w:rsidR="00AF58B7" w:rsidRPr="00043E68" w14:paraId="19726DC0" w14:textId="77777777" w:rsidTr="00D43C35">
        <w:tc>
          <w:tcPr>
            <w:tcW w:w="0" w:type="auto"/>
          </w:tcPr>
          <w:p w14:paraId="6ABC4AFF" w14:textId="77777777" w:rsidR="00AF58B7" w:rsidRPr="00043E68" w:rsidRDefault="00AF58B7" w:rsidP="00D43C35">
            <w:pPr>
              <w:jc w:val="center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№ и дата договора</w:t>
            </w:r>
          </w:p>
        </w:tc>
        <w:tc>
          <w:tcPr>
            <w:tcW w:w="0" w:type="auto"/>
          </w:tcPr>
          <w:p w14:paraId="5495FF5D" w14:textId="77777777" w:rsidR="00AF58B7" w:rsidRPr="00043E68" w:rsidRDefault="00AF58B7" w:rsidP="00D43C35">
            <w:pPr>
              <w:jc w:val="center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Выполненные работы</w:t>
            </w:r>
          </w:p>
        </w:tc>
      </w:tr>
      <w:tr w:rsidR="00AF58B7" w:rsidRPr="00043E68" w14:paraId="582AF29D" w14:textId="77777777" w:rsidTr="00D43C35">
        <w:tc>
          <w:tcPr>
            <w:tcW w:w="0" w:type="auto"/>
          </w:tcPr>
          <w:p w14:paraId="55E925DB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233/МК от 26.12.2024</w:t>
            </w:r>
          </w:p>
        </w:tc>
        <w:tc>
          <w:tcPr>
            <w:tcW w:w="0" w:type="auto"/>
          </w:tcPr>
          <w:p w14:paraId="6C5E2ADB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Обеспечение механизированной выгрузки мусора из контейнеров (33 </w:t>
            </w:r>
            <w:proofErr w:type="spellStart"/>
            <w:r w:rsidRPr="00043E68">
              <w:rPr>
                <w:bCs/>
                <w:iCs/>
                <w:sz w:val="22"/>
              </w:rPr>
              <w:t>шт</w:t>
            </w:r>
            <w:proofErr w:type="spellEnd"/>
            <w:r w:rsidRPr="00043E68">
              <w:rPr>
                <w:bCs/>
                <w:iCs/>
                <w:sz w:val="22"/>
              </w:rPr>
              <w:t xml:space="preserve">) в спец. машины, сбор и зачистка остатков мусора россыпью и в мешках на </w:t>
            </w:r>
            <w:r w:rsidRPr="00043E68">
              <w:rPr>
                <w:bCs/>
                <w:iCs/>
                <w:sz w:val="22"/>
              </w:rPr>
              <w:lastRenderedPageBreak/>
              <w:t xml:space="preserve">контейнерных площадках (вручную) после каждого подъема спец. подъемника - 3,0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  <w:r w:rsidRPr="00043E68">
              <w:rPr>
                <w:bCs/>
                <w:iCs/>
                <w:sz w:val="22"/>
              </w:rPr>
              <w:t>/48 м2</w:t>
            </w:r>
          </w:p>
          <w:p w14:paraId="739F0DC4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Вывоз всего собранного и погруженного мусора    на расстояние 3 км на полигон ТКО- 3 км/3,0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  <w:r w:rsidRPr="00043E68">
              <w:rPr>
                <w:bCs/>
                <w:iCs/>
                <w:sz w:val="22"/>
              </w:rPr>
              <w:t xml:space="preserve">/12,0 м3  </w:t>
            </w:r>
          </w:p>
          <w:p w14:paraId="37DFFBEF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Утилизация привезенного мусора на полигоне ТКО – 12,0 м3</w:t>
            </w:r>
          </w:p>
          <w:p w14:paraId="26D0D0AC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Уборка пешеходных дорожек от свежевыпавшего снега (вручную) с перекидкой до 2 м при толщине снега до 0,5м – 160 м²/30 м³</w:t>
            </w:r>
          </w:p>
          <w:p w14:paraId="33E22FF3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Очистка дорог от снега плужным снегоочистителем: на дорогах с а/б покрытием и на дорогах с грунтовым покрытием – 13 км. прохода а/б/ 33000 м²; 14 км. прохода грунт/36000 м²</w:t>
            </w:r>
          </w:p>
          <w:p w14:paraId="07565279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Очистка от снега и льда под скребок ж/б лестниц (вручную) с перекидкой до 2м – 30 м²</w:t>
            </w:r>
          </w:p>
          <w:p w14:paraId="15A6B397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Доставка с карьера отсева автомашиной с развозом по кладбищам - 10 м3</w:t>
            </w:r>
          </w:p>
          <w:p w14:paraId="37447435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Россыпь отсева (вручную) с машин на проезжие части дорог – 30000 м²/10 м3.</w:t>
            </w:r>
          </w:p>
        </w:tc>
      </w:tr>
      <w:tr w:rsidR="00AF58B7" w:rsidRPr="00043E68" w14:paraId="3362FBB3" w14:textId="77777777" w:rsidTr="00D43C35">
        <w:tc>
          <w:tcPr>
            <w:tcW w:w="0" w:type="auto"/>
          </w:tcPr>
          <w:p w14:paraId="02AA5751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lastRenderedPageBreak/>
              <w:t>25/МК от 10.03.2025</w:t>
            </w:r>
          </w:p>
        </w:tc>
        <w:tc>
          <w:tcPr>
            <w:tcW w:w="0" w:type="auto"/>
          </w:tcPr>
          <w:p w14:paraId="5BE46F94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Очистка мест общего пользования от приносного и случайного мусора, по обочинам дорог, на разворотных площадках и уборка несанкционированных свалок внутри секторов на всех кладбищах – 3900,0 м²</w:t>
            </w:r>
          </w:p>
          <w:p w14:paraId="65996099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Сбор мусора вручную в полиэтиленовые мешки на убираемых территориях   и вынос мешков на ближайшие контейнерные площадки – 4,5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481BCAA3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Вывоз полиэтиленовых мешков    на расстояние 3 км на полигон ТКО – 4,5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6D39AF1F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Обеспечение механизированной выгрузки мусора из контейнеров (33 </w:t>
            </w:r>
            <w:proofErr w:type="spellStart"/>
            <w:r w:rsidRPr="00043E68">
              <w:rPr>
                <w:bCs/>
                <w:iCs/>
                <w:sz w:val="22"/>
              </w:rPr>
              <w:t>шт</w:t>
            </w:r>
            <w:proofErr w:type="spellEnd"/>
            <w:r w:rsidRPr="00043E68">
              <w:rPr>
                <w:bCs/>
                <w:iCs/>
                <w:sz w:val="22"/>
              </w:rPr>
              <w:t xml:space="preserve">) в спец. машины, сбор и зачистка остатков мусора россыпью и в мешках на контейнерных площадках (вручную) после каждого подъема спец. подъемника – 91,8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  <w:r w:rsidRPr="00043E68">
              <w:rPr>
                <w:bCs/>
                <w:iCs/>
                <w:sz w:val="22"/>
              </w:rPr>
              <w:t>/240 м2</w:t>
            </w:r>
          </w:p>
          <w:p w14:paraId="59002548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Вывоз всего собранного и погруженного мусора    на расстояние 3 км на полигон ТКО – 3 км/ 91,8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  <w:r w:rsidRPr="00043E68">
              <w:rPr>
                <w:bCs/>
                <w:iCs/>
                <w:sz w:val="22"/>
              </w:rPr>
              <w:t>/ 406,5 м3</w:t>
            </w:r>
          </w:p>
          <w:p w14:paraId="75A32015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Утилизация привезенного мусора на полигоне ТКО - 406,5 м3</w:t>
            </w:r>
          </w:p>
          <w:p w14:paraId="0E12B92C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Окраска бордюрных тротуарных камней известковым составом за 1 раз – 300 </w:t>
            </w:r>
            <w:proofErr w:type="spellStart"/>
            <w:r w:rsidRPr="00043E68">
              <w:rPr>
                <w:bCs/>
                <w:iCs/>
                <w:sz w:val="22"/>
              </w:rPr>
              <w:t>м.п</w:t>
            </w:r>
            <w:proofErr w:type="spellEnd"/>
            <w:r w:rsidRPr="00043E68">
              <w:rPr>
                <w:bCs/>
                <w:iCs/>
                <w:sz w:val="22"/>
              </w:rPr>
              <w:t>./48,0 м2</w:t>
            </w:r>
          </w:p>
          <w:p w14:paraId="7F56840E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Завоз отсева, накануне родительских дней «</w:t>
            </w:r>
            <w:proofErr w:type="spellStart"/>
            <w:r w:rsidRPr="00043E68">
              <w:rPr>
                <w:bCs/>
                <w:iCs/>
                <w:sz w:val="22"/>
              </w:rPr>
              <w:t>Радоница</w:t>
            </w:r>
            <w:proofErr w:type="spellEnd"/>
            <w:r w:rsidRPr="00043E68">
              <w:rPr>
                <w:bCs/>
                <w:iCs/>
                <w:sz w:val="22"/>
              </w:rPr>
              <w:t xml:space="preserve">» (расстояние 2 км) – 115,6 м3/185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3514FA55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Развоз отсева по территории кладбища по 0,5 м3 (расстояние между кучами 100 м) – 115,6 м3</w:t>
            </w:r>
          </w:p>
          <w:p w14:paraId="00D4626E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Масляная окраска деталей сидений деревянных лавочек – 10,1 м2/22 </w:t>
            </w:r>
            <w:proofErr w:type="spellStart"/>
            <w:r w:rsidRPr="00043E68">
              <w:rPr>
                <w:bCs/>
                <w:iCs/>
                <w:sz w:val="22"/>
              </w:rPr>
              <w:t>шт</w:t>
            </w:r>
            <w:proofErr w:type="spellEnd"/>
          </w:p>
          <w:p w14:paraId="6ED0B760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Окраска масляной краской мусорных ёмкостей, контейнеров (32 </w:t>
            </w:r>
            <w:proofErr w:type="spellStart"/>
            <w:r w:rsidRPr="00043E68">
              <w:rPr>
                <w:bCs/>
                <w:iCs/>
                <w:sz w:val="22"/>
              </w:rPr>
              <w:t>шт</w:t>
            </w:r>
            <w:proofErr w:type="spellEnd"/>
            <w:r w:rsidRPr="00043E68">
              <w:rPr>
                <w:bCs/>
                <w:iCs/>
                <w:sz w:val="22"/>
              </w:rPr>
              <w:t>) по всем кладбищам – 178 м2</w:t>
            </w:r>
          </w:p>
          <w:p w14:paraId="5817DE87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 Сваливание деревьев в стесненных условиях (без корчевки пней) диаметром до 35 см, плотность леса = 480 ... 690кг/м3 (с использованием такелажного оборудования и канатно-веревочного метода страховки – 5 м3</w:t>
            </w:r>
          </w:p>
          <w:p w14:paraId="26C0C1C7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Разделка древесины бензопилой - 5 м3</w:t>
            </w:r>
          </w:p>
          <w:p w14:paraId="4BD6B5E0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Погрузка древесины (стволов) на машины (вручную) – 2,5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070C3044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Вывоз древесины (стволов) на расстояние 2 км на машинах – 2,5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79A444AA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Сбор и вынос вручную   до 10 м невостребованных бетонных   негабаритных деталей, погрузка вручную на автомашины и выгрузка – 8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  <w:r w:rsidRPr="00043E68">
              <w:rPr>
                <w:bCs/>
                <w:iCs/>
                <w:sz w:val="22"/>
              </w:rPr>
              <w:t>/3,33 м3</w:t>
            </w:r>
          </w:p>
          <w:p w14:paraId="2DEB3528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Перевозка бетонных негабаритных деталей на машине на расстояние до 5 км – 5 км/3,33 м3</w:t>
            </w:r>
          </w:p>
        </w:tc>
      </w:tr>
      <w:tr w:rsidR="00AF58B7" w:rsidRPr="00043E68" w14:paraId="78207EE0" w14:textId="77777777" w:rsidTr="00D43C35">
        <w:tc>
          <w:tcPr>
            <w:tcW w:w="0" w:type="auto"/>
          </w:tcPr>
          <w:p w14:paraId="775ED665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78/МК от 20.05.2025</w:t>
            </w:r>
          </w:p>
        </w:tc>
        <w:tc>
          <w:tcPr>
            <w:tcW w:w="0" w:type="auto"/>
          </w:tcPr>
          <w:p w14:paraId="0C53CEC4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Очистка мест общего пользования от приносного и случайного мусора на всех кладбищах, по обочинам дорог, уборка несанкционированных свалок. Сбор   мусора вручную в полиэтиленовые мешки - 27212 м²/35.72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062FE23D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Вынос   полиэтиленовых мешков с мусором с убранных территорий и собранный мусор россыпью на ближайшие контейнерные площадки. На расстояние до 200 м – 35,72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7606F800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Вывоз полиэтиленовых мешков с мусором на расстояние 3 км на утилизацию – 35,72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  <w:r w:rsidRPr="00043E68">
              <w:rPr>
                <w:bCs/>
                <w:iCs/>
                <w:sz w:val="22"/>
              </w:rPr>
              <w:t>/142,88м3</w:t>
            </w:r>
          </w:p>
          <w:p w14:paraId="046520E6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Обеспечение механизированной выгрузки мусора из контейнеров (32 </w:t>
            </w:r>
            <w:proofErr w:type="spellStart"/>
            <w:r w:rsidRPr="00043E68">
              <w:rPr>
                <w:bCs/>
                <w:iCs/>
                <w:sz w:val="22"/>
              </w:rPr>
              <w:t>шт</w:t>
            </w:r>
            <w:proofErr w:type="spellEnd"/>
            <w:r w:rsidRPr="00043E68">
              <w:rPr>
                <w:bCs/>
                <w:iCs/>
                <w:sz w:val="22"/>
              </w:rPr>
              <w:t xml:space="preserve">) в </w:t>
            </w:r>
            <w:proofErr w:type="spellStart"/>
            <w:proofErr w:type="gramStart"/>
            <w:r w:rsidRPr="00043E68">
              <w:rPr>
                <w:bCs/>
                <w:iCs/>
                <w:sz w:val="22"/>
              </w:rPr>
              <w:t>спец.машины</w:t>
            </w:r>
            <w:proofErr w:type="spellEnd"/>
            <w:proofErr w:type="gramEnd"/>
            <w:r w:rsidRPr="00043E68">
              <w:rPr>
                <w:bCs/>
                <w:iCs/>
                <w:sz w:val="22"/>
              </w:rPr>
              <w:t xml:space="preserve">, сбор и зачистка остатков мусора россыпью и в мешках на контейнерных площадках  (вручную)  после каждого подъема </w:t>
            </w:r>
            <w:proofErr w:type="spellStart"/>
            <w:r w:rsidRPr="00043E68">
              <w:rPr>
                <w:bCs/>
                <w:iCs/>
                <w:sz w:val="22"/>
              </w:rPr>
              <w:t>спец.подъемника</w:t>
            </w:r>
            <w:proofErr w:type="spellEnd"/>
            <w:r w:rsidRPr="00043E68">
              <w:rPr>
                <w:bCs/>
                <w:iCs/>
                <w:sz w:val="22"/>
              </w:rPr>
              <w:t xml:space="preserve"> – 40,5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  <w:r w:rsidRPr="00043E68">
              <w:rPr>
                <w:bCs/>
                <w:iCs/>
                <w:sz w:val="22"/>
              </w:rPr>
              <w:t>/160 м2</w:t>
            </w:r>
          </w:p>
          <w:p w14:paraId="36ABC5A3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Вывоз всего собранного и погруженного мусора    на расстояние 3 км на утилизацию – 40,5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  <w:r w:rsidRPr="00043E68">
              <w:rPr>
                <w:bCs/>
                <w:iCs/>
                <w:sz w:val="22"/>
              </w:rPr>
              <w:t>/162 м3</w:t>
            </w:r>
          </w:p>
          <w:p w14:paraId="76C9CCE3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lastRenderedPageBreak/>
              <w:t xml:space="preserve">- Сбор и вынос вручную   до 5м невостребованных бетонных негабаритных деталей, погрузка вручную на автомашины и выгрузка в места специального складирования до 5 м – 30,0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36C61607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Перевозка бетонных негабаритных деталей на машине на расстояние до 2 км – 2 км/30,0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6847E43B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Сбор и вынос (вручную) невостребованных металлических надгробий и оградок до 5 м, погрузка на машины и выгрузка в   места специального складирования до 5 м – 10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290B9589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Перевозка автотранспортом невостребованных ржавых металлических памятников и оградок на расстояние до 2 км – 2 км/10,0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3C74640A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Уборка пешеходных дорожек от свежевыпавшего снега (вручную) с перекидкой до 2 м при толщине снега до 0,5м - 120 м²/ 26 м³</w:t>
            </w:r>
          </w:p>
          <w:p w14:paraId="582EA11C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Очистка дорог от снега плужным снегоочистителем: на дорогах с а/б покрытием и на дорогах с грунтовым покрытием – 3,0 км. прохода а/б/7800 м²; 4,0км. прохода </w:t>
            </w:r>
            <w:proofErr w:type="spellStart"/>
            <w:r w:rsidRPr="00043E68">
              <w:rPr>
                <w:bCs/>
                <w:iCs/>
                <w:sz w:val="22"/>
              </w:rPr>
              <w:t>грун</w:t>
            </w:r>
            <w:proofErr w:type="spellEnd"/>
            <w:r w:rsidRPr="00043E68">
              <w:rPr>
                <w:bCs/>
                <w:iCs/>
                <w:sz w:val="22"/>
              </w:rPr>
              <w:t>/10400 м²</w:t>
            </w:r>
          </w:p>
          <w:p w14:paraId="0FE781F9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Очистка от снега и льда под скребок ж/б лестниц (вручную) с перекидкой до 2м – 7,5 м²</w:t>
            </w:r>
          </w:p>
          <w:p w14:paraId="3F71D5EB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Россыпь отсева (вручную) с машин на проезжие части дорог - 1000 м²/7 м³</w:t>
            </w:r>
          </w:p>
          <w:p w14:paraId="0D287583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Очистка открытых бетонных водопропускных лотков-быстротоков от наносного мусора, бурьяна, сухой травы – 2250,0 </w:t>
            </w:r>
            <w:proofErr w:type="spellStart"/>
            <w:r w:rsidRPr="00043E68">
              <w:rPr>
                <w:bCs/>
                <w:iCs/>
                <w:sz w:val="22"/>
              </w:rPr>
              <w:t>м.п</w:t>
            </w:r>
            <w:proofErr w:type="spellEnd"/>
            <w:r w:rsidRPr="00043E68">
              <w:rPr>
                <w:bCs/>
                <w:iCs/>
                <w:sz w:val="22"/>
              </w:rPr>
              <w:t>.</w:t>
            </w:r>
          </w:p>
          <w:p w14:paraId="6430CD99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Летнее содержание грунтовых дорог: исправление профиля на размытых участках оснований дорог с добавлением (подсыпкой) нового материала (щебень фракции 20х40) – 811,8 м2/54 м3</w:t>
            </w:r>
          </w:p>
          <w:p w14:paraId="3F4C4A76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Зачистка от ила и грязи (с углублением вручную) приямков возле водосточных труб дренажной системы вдоль дорог </w:t>
            </w:r>
            <w:proofErr w:type="spellStart"/>
            <w:r w:rsidRPr="00043E68">
              <w:rPr>
                <w:bCs/>
                <w:iCs/>
                <w:sz w:val="22"/>
              </w:rPr>
              <w:t>Большекаменского</w:t>
            </w:r>
            <w:proofErr w:type="spellEnd"/>
            <w:r w:rsidRPr="00043E68">
              <w:rPr>
                <w:bCs/>
                <w:iCs/>
                <w:sz w:val="22"/>
              </w:rPr>
              <w:t xml:space="preserve"> кладбища – 12,0 м3</w:t>
            </w:r>
          </w:p>
          <w:p w14:paraId="6CD16F93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Выкашивание травы газонокосилкой – 115630 м²</w:t>
            </w:r>
          </w:p>
          <w:p w14:paraId="39B24B05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Сгребание травы в кучи вручную -115630 м²/0,35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07F4D8F5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Вырубка дикой кустарниковой поросли (вручную) -380 м²</w:t>
            </w:r>
          </w:p>
          <w:p w14:paraId="5733F62F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Сгребание кустарной поросли в кучи (вручную) -0,47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7F785857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Вынос травы и кустарника на контейнерные площадки до 100 м – 0,82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46E1F7B1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Сваливание деревьев в стесненных условиях (без корчевки пней) диаметром до 35 см, плотность леса = 480 ... 690кг/м3 (с использованием такелажного оборудования и канатно-веревочного метода страховки – 5 м3</w:t>
            </w:r>
          </w:p>
          <w:p w14:paraId="65E82554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>- Разделка древесины бензопилой - 5 м3</w:t>
            </w:r>
          </w:p>
          <w:p w14:paraId="15ECF42A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Погрузка древесины (стволов) на машины (вручную) – 2,5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  <w:p w14:paraId="3E5FB145" w14:textId="77777777" w:rsidR="00AF58B7" w:rsidRPr="00043E68" w:rsidRDefault="00AF58B7" w:rsidP="00D43C35">
            <w:pPr>
              <w:jc w:val="both"/>
              <w:rPr>
                <w:bCs/>
                <w:iCs/>
                <w:sz w:val="22"/>
              </w:rPr>
            </w:pPr>
            <w:r w:rsidRPr="00043E68">
              <w:rPr>
                <w:bCs/>
                <w:iCs/>
                <w:sz w:val="22"/>
              </w:rPr>
              <w:t xml:space="preserve">- Вывоз древесины (стволов) на расстояние 2 км на машинах – 2,5 </w:t>
            </w:r>
            <w:proofErr w:type="spellStart"/>
            <w:r w:rsidRPr="00043E68">
              <w:rPr>
                <w:bCs/>
                <w:iCs/>
                <w:sz w:val="22"/>
              </w:rPr>
              <w:t>тн</w:t>
            </w:r>
            <w:proofErr w:type="spellEnd"/>
          </w:p>
        </w:tc>
      </w:tr>
    </w:tbl>
    <w:p w14:paraId="11B05D46" w14:textId="77777777" w:rsidR="00AF58B7" w:rsidRDefault="00AF58B7" w:rsidP="00AF58B7">
      <w:pPr>
        <w:ind w:firstLine="709"/>
        <w:jc w:val="both"/>
        <w:rPr>
          <w:bCs/>
        </w:rPr>
      </w:pPr>
      <w:r>
        <w:rPr>
          <w:bCs/>
        </w:rPr>
        <w:lastRenderedPageBreak/>
        <w:t>11.2.</w:t>
      </w:r>
      <w:r w:rsidRPr="00420A2E">
        <w:rPr>
          <w:bCs/>
        </w:rPr>
        <w:t xml:space="preserve"> Подготовка основания под обустройство мест захоронений участников СВО</w:t>
      </w:r>
      <w:r>
        <w:rPr>
          <w:bCs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7561"/>
      </w:tblGrid>
      <w:tr w:rsidR="00AF58B7" w:rsidRPr="00043E68" w14:paraId="7AF4CACA" w14:textId="77777777" w:rsidTr="00D43C35">
        <w:trPr>
          <w:trHeight w:val="584"/>
        </w:trPr>
        <w:tc>
          <w:tcPr>
            <w:tcW w:w="0" w:type="auto"/>
          </w:tcPr>
          <w:p w14:paraId="35F710AF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bookmarkStart w:id="5" w:name="_Hlk222410602"/>
            <w:r w:rsidRPr="00043E68">
              <w:rPr>
                <w:bCs/>
                <w:sz w:val="22"/>
              </w:rPr>
              <w:t>№ и дата договора</w:t>
            </w:r>
          </w:p>
        </w:tc>
        <w:tc>
          <w:tcPr>
            <w:tcW w:w="0" w:type="auto"/>
          </w:tcPr>
          <w:p w14:paraId="6247E3A3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Выполненные работы</w:t>
            </w:r>
          </w:p>
        </w:tc>
      </w:tr>
      <w:tr w:rsidR="00AF58B7" w:rsidRPr="00043E68" w14:paraId="42CE5187" w14:textId="77777777" w:rsidTr="00D43C35">
        <w:tc>
          <w:tcPr>
            <w:tcW w:w="0" w:type="auto"/>
          </w:tcPr>
          <w:p w14:paraId="1C149AC6" w14:textId="77777777" w:rsidR="00AF58B7" w:rsidRPr="00043E68" w:rsidRDefault="00AF58B7" w:rsidP="00D43C35">
            <w:pPr>
              <w:jc w:val="center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95/МК от 11.06.2025</w:t>
            </w:r>
          </w:p>
        </w:tc>
        <w:tc>
          <w:tcPr>
            <w:tcW w:w="0" w:type="auto"/>
          </w:tcPr>
          <w:p w14:paraId="5D826D47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Разработка грунта вручную размер участка 2,0х2,0 м. Глубиной 60 см. с вывозом на расстояние 500 м – 48,0 м3</w:t>
            </w:r>
          </w:p>
          <w:p w14:paraId="6FA72457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Погрузка грунта вручную с переносом на </w:t>
            </w:r>
            <w:proofErr w:type="spellStart"/>
            <w:r w:rsidRPr="00043E68">
              <w:rPr>
                <w:bCs/>
                <w:sz w:val="22"/>
              </w:rPr>
              <w:t>Lср</w:t>
            </w:r>
            <w:proofErr w:type="spellEnd"/>
            <w:r w:rsidRPr="00043E68">
              <w:rPr>
                <w:bCs/>
                <w:sz w:val="22"/>
              </w:rPr>
              <w:t>. 20м - 48,0 м3</w:t>
            </w:r>
          </w:p>
          <w:p w14:paraId="7A2A1EDB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Перевозка грунта на расстояние до 1 км - 48,0 м3</w:t>
            </w:r>
          </w:p>
          <w:p w14:paraId="3CEE9E23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Укладка </w:t>
            </w:r>
            <w:proofErr w:type="spellStart"/>
            <w:r w:rsidRPr="00043E68">
              <w:rPr>
                <w:bCs/>
                <w:sz w:val="22"/>
              </w:rPr>
              <w:t>геотекстиля</w:t>
            </w:r>
            <w:proofErr w:type="spellEnd"/>
            <w:r w:rsidRPr="00043E68">
              <w:rPr>
                <w:bCs/>
                <w:sz w:val="22"/>
              </w:rPr>
              <w:t xml:space="preserve"> - 80 м2</w:t>
            </w:r>
          </w:p>
          <w:p w14:paraId="293571D1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Отсыпка щебнем 2,0х2,0 м вручную, высотой 50 см. с переносом на </w:t>
            </w:r>
            <w:proofErr w:type="spellStart"/>
            <w:r w:rsidRPr="00043E68">
              <w:rPr>
                <w:bCs/>
                <w:sz w:val="22"/>
              </w:rPr>
              <w:t>Lср</w:t>
            </w:r>
            <w:proofErr w:type="spellEnd"/>
            <w:r w:rsidRPr="00043E68">
              <w:rPr>
                <w:bCs/>
                <w:sz w:val="22"/>
              </w:rPr>
              <w:t>. 20м - 40 м3</w:t>
            </w:r>
          </w:p>
          <w:p w14:paraId="025C353F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Армирование 1,5х2,0 м в два слоя, сетка стальная сварная из арматурной проволоки диаметром 5 мм, размер ячейки 100х100 мм – 20,0 м2</w:t>
            </w:r>
          </w:p>
          <w:p w14:paraId="26736EF5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Опалубка из доски, толщина доски 0,5 мм и высотой 0,200мм – 35,0 м/0,05 м3</w:t>
            </w:r>
          </w:p>
          <w:p w14:paraId="357461E8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Заливка основания бетоном марки М300, размером 2,0х1,5 м высотой 0,200 мм – 6,0 м3</w:t>
            </w:r>
          </w:p>
          <w:p w14:paraId="4CDCD4E7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Доставка щебня до 30 км – 10,0 м3</w:t>
            </w:r>
          </w:p>
          <w:p w14:paraId="4EE070AB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Доставка бетона до 30 км – 3,0 м3</w:t>
            </w:r>
          </w:p>
          <w:p w14:paraId="134F264B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Демонтаж существующих памятников с переносом на </w:t>
            </w:r>
            <w:proofErr w:type="spellStart"/>
            <w:r w:rsidRPr="00043E68">
              <w:rPr>
                <w:bCs/>
                <w:sz w:val="22"/>
              </w:rPr>
              <w:t>Lср</w:t>
            </w:r>
            <w:proofErr w:type="spellEnd"/>
            <w:r w:rsidRPr="00043E68">
              <w:rPr>
                <w:bCs/>
                <w:sz w:val="22"/>
              </w:rPr>
              <w:t>. 20м вручную – 600 кг</w:t>
            </w:r>
          </w:p>
          <w:p w14:paraId="5E7CBA60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Вывоз существующих памятников на расстояние до 1 км – 600 кг</w:t>
            </w:r>
          </w:p>
          <w:p w14:paraId="7206D861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Затирка бетонных поверхностей ремонтными смесями –20,0 м2</w:t>
            </w:r>
          </w:p>
          <w:p w14:paraId="0BA7E379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lastRenderedPageBreak/>
              <w:t>- Заделка ЦПС швов - 9,0 м</w:t>
            </w:r>
          </w:p>
        </w:tc>
      </w:tr>
      <w:bookmarkEnd w:id="5"/>
      <w:tr w:rsidR="00AF58B7" w:rsidRPr="00043E68" w14:paraId="5656ED8A" w14:textId="77777777" w:rsidTr="00D43C35">
        <w:tc>
          <w:tcPr>
            <w:tcW w:w="0" w:type="auto"/>
          </w:tcPr>
          <w:p w14:paraId="001A8735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lastRenderedPageBreak/>
              <w:t>149/МК от 12.09.2025</w:t>
            </w:r>
          </w:p>
        </w:tc>
        <w:tc>
          <w:tcPr>
            <w:tcW w:w="0" w:type="auto"/>
          </w:tcPr>
          <w:p w14:paraId="14C1A398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Демонтаж существующих памятников с переносом на </w:t>
            </w:r>
            <w:proofErr w:type="spellStart"/>
            <w:r w:rsidRPr="00043E68">
              <w:rPr>
                <w:bCs/>
                <w:sz w:val="22"/>
              </w:rPr>
              <w:t>Lср</w:t>
            </w:r>
            <w:proofErr w:type="spellEnd"/>
            <w:r w:rsidRPr="00043E68">
              <w:rPr>
                <w:bCs/>
                <w:sz w:val="22"/>
              </w:rPr>
              <w:t xml:space="preserve">. 20м вручную с погрузкой и последующим вывозом на расстояние 4 км – 11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  <w:r w:rsidRPr="00043E68">
              <w:rPr>
                <w:bCs/>
                <w:sz w:val="22"/>
              </w:rPr>
              <w:t xml:space="preserve">/0,33 </w:t>
            </w:r>
            <w:proofErr w:type="spellStart"/>
            <w:r w:rsidRPr="00043E68">
              <w:rPr>
                <w:bCs/>
                <w:sz w:val="22"/>
              </w:rPr>
              <w:t>тн</w:t>
            </w:r>
            <w:proofErr w:type="spellEnd"/>
          </w:p>
          <w:p w14:paraId="63ADBF8E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Разработка грунта 3 группы (на глубину 0,6 м), вручную (ямы 2,0х2,0 м. – 11 ям) с погрузкой на автосамосвалы и последующим вывозом на расстояние 4 км – 26,4 м3/51,5 </w:t>
            </w:r>
            <w:proofErr w:type="spellStart"/>
            <w:r w:rsidRPr="00043E68">
              <w:rPr>
                <w:bCs/>
                <w:sz w:val="22"/>
              </w:rPr>
              <w:t>тн</w:t>
            </w:r>
            <w:proofErr w:type="spellEnd"/>
          </w:p>
          <w:p w14:paraId="1B9AA1C8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Укладка </w:t>
            </w:r>
            <w:proofErr w:type="spellStart"/>
            <w:r w:rsidRPr="00043E68">
              <w:rPr>
                <w:bCs/>
                <w:sz w:val="22"/>
              </w:rPr>
              <w:t>геотекстиля</w:t>
            </w:r>
            <w:proofErr w:type="spellEnd"/>
            <w:r w:rsidRPr="00043E68">
              <w:rPr>
                <w:bCs/>
                <w:sz w:val="22"/>
              </w:rPr>
              <w:t xml:space="preserve"> (</w:t>
            </w:r>
            <w:proofErr w:type="spellStart"/>
            <w:r w:rsidRPr="00043E68">
              <w:rPr>
                <w:bCs/>
                <w:sz w:val="22"/>
              </w:rPr>
              <w:t>иглопробивной</w:t>
            </w:r>
            <w:proofErr w:type="spellEnd"/>
            <w:r w:rsidRPr="00043E68">
              <w:rPr>
                <w:bCs/>
                <w:sz w:val="22"/>
              </w:rPr>
              <w:t>, плотность 300 г/м2) под основание из щебня – 44 м²</w:t>
            </w:r>
          </w:p>
          <w:p w14:paraId="163D30A1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Устройство щебеночного основания, (ямы 2,0х2,0 м. – 11 ям) из щебня марки 600 фракции 20-40 мм, толщ. 0,5 м.  с переносом на </w:t>
            </w:r>
            <w:proofErr w:type="spellStart"/>
            <w:r w:rsidRPr="00043E68">
              <w:rPr>
                <w:bCs/>
                <w:sz w:val="22"/>
              </w:rPr>
              <w:t>Lср</w:t>
            </w:r>
            <w:proofErr w:type="spellEnd"/>
            <w:r w:rsidRPr="00043E68">
              <w:rPr>
                <w:bCs/>
                <w:sz w:val="22"/>
              </w:rPr>
              <w:t>. 20м -22,0 м3</w:t>
            </w:r>
          </w:p>
          <w:p w14:paraId="447F4217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Армирование 2,0х2,0 м в два слоя, сетка стальная сварная из арматурной проволоки диаметром 5 мм, размер ячейки 100х100 мм – 88,0 м2</w:t>
            </w:r>
          </w:p>
          <w:p w14:paraId="61174FA2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Заливка основания бетоном марки М200, размером 2,0х2,0 м высотой 0,2 м – 8,8 м3</w:t>
            </w:r>
          </w:p>
        </w:tc>
      </w:tr>
    </w:tbl>
    <w:p w14:paraId="5FE3B25B" w14:textId="77777777" w:rsidR="00AF58B7" w:rsidRDefault="00AF58B7" w:rsidP="00AF58B7">
      <w:pPr>
        <w:ind w:firstLine="709"/>
        <w:jc w:val="both"/>
        <w:rPr>
          <w:bCs/>
        </w:rPr>
      </w:pPr>
    </w:p>
    <w:p w14:paraId="3D3E2420" w14:textId="77777777" w:rsidR="00AF58B7" w:rsidRDefault="00AF58B7" w:rsidP="00AF58B7">
      <w:pPr>
        <w:ind w:firstLine="709"/>
        <w:jc w:val="both"/>
        <w:rPr>
          <w:bCs/>
        </w:rPr>
      </w:pPr>
      <w:r>
        <w:rPr>
          <w:bCs/>
        </w:rPr>
        <w:t>11.3.</w:t>
      </w:r>
      <w:r w:rsidRPr="00420A2E">
        <w:rPr>
          <w:bCs/>
        </w:rPr>
        <w:t xml:space="preserve"> Установка памятников на местах захоронений участников СВО</w:t>
      </w:r>
      <w:r>
        <w:rPr>
          <w:bCs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8"/>
        <w:gridCol w:w="7596"/>
      </w:tblGrid>
      <w:tr w:rsidR="00AF58B7" w:rsidRPr="00043E68" w14:paraId="74521696" w14:textId="77777777" w:rsidTr="00D43C35">
        <w:tc>
          <w:tcPr>
            <w:tcW w:w="0" w:type="auto"/>
          </w:tcPr>
          <w:p w14:paraId="13FCBC04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№ и дата договора</w:t>
            </w:r>
          </w:p>
        </w:tc>
        <w:tc>
          <w:tcPr>
            <w:tcW w:w="0" w:type="auto"/>
          </w:tcPr>
          <w:p w14:paraId="61C59781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Выполненные работы</w:t>
            </w:r>
          </w:p>
        </w:tc>
      </w:tr>
      <w:tr w:rsidR="00AF58B7" w:rsidRPr="00043E68" w14:paraId="72B9ACAE" w14:textId="77777777" w:rsidTr="00D43C35">
        <w:tc>
          <w:tcPr>
            <w:tcW w:w="0" w:type="auto"/>
          </w:tcPr>
          <w:p w14:paraId="0C3979D2" w14:textId="77777777" w:rsidR="00AF58B7" w:rsidRPr="00043E68" w:rsidRDefault="00AF58B7" w:rsidP="00D43C35">
            <w:pPr>
              <w:jc w:val="center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94/МК от 18.06.2025</w:t>
            </w:r>
          </w:p>
        </w:tc>
        <w:tc>
          <w:tcPr>
            <w:tcW w:w="0" w:type="auto"/>
          </w:tcPr>
          <w:p w14:paraId="1403348D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Подготовка основания под установку гранитного памятника:</w:t>
            </w:r>
          </w:p>
          <w:p w14:paraId="5A03AEBB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•</w:t>
            </w:r>
            <w:r w:rsidRPr="00043E68">
              <w:rPr>
                <w:bCs/>
                <w:sz w:val="22"/>
              </w:rPr>
              <w:tab/>
              <w:t>Армирование 1,5х2,0 м в два слоя, сетка стальная сварная из арматурной проволоки диаметром 5 мм, размер ячейки 100х100 мм – 60,0 м2</w:t>
            </w:r>
          </w:p>
          <w:p w14:paraId="5A532DE6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•</w:t>
            </w:r>
            <w:r w:rsidRPr="00043E68">
              <w:rPr>
                <w:bCs/>
                <w:sz w:val="22"/>
              </w:rPr>
              <w:tab/>
              <w:t>Опалубка из доски, толщина доски 0,5 мм и высотой 0,200мм – 105,0 м/0,15 м3</w:t>
            </w:r>
          </w:p>
          <w:p w14:paraId="4414B4F5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•</w:t>
            </w:r>
            <w:r w:rsidRPr="00043E68">
              <w:rPr>
                <w:bCs/>
                <w:sz w:val="22"/>
              </w:rPr>
              <w:tab/>
              <w:t>Заливка основания бетоном марки М300, размером 2,0х1,5 м высотой 0,200 мм – 18,0 м3</w:t>
            </w:r>
          </w:p>
          <w:p w14:paraId="696F0420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•</w:t>
            </w:r>
            <w:r w:rsidRPr="00043E68">
              <w:rPr>
                <w:bCs/>
                <w:sz w:val="22"/>
              </w:rPr>
              <w:tab/>
              <w:t>Доставка щебня до 30 км – 30,0 м3</w:t>
            </w:r>
          </w:p>
          <w:p w14:paraId="62FE39C2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•</w:t>
            </w:r>
            <w:r w:rsidRPr="00043E68">
              <w:rPr>
                <w:bCs/>
                <w:sz w:val="22"/>
              </w:rPr>
              <w:tab/>
              <w:t>Доставка бетона до 30 км – 9,0 м3</w:t>
            </w:r>
          </w:p>
          <w:p w14:paraId="4DFAA42A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Установка гранитного памятника:</w:t>
            </w:r>
          </w:p>
          <w:p w14:paraId="2378AD2F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•</w:t>
            </w:r>
            <w:r w:rsidRPr="00043E68">
              <w:rPr>
                <w:bCs/>
                <w:sz w:val="22"/>
              </w:rPr>
              <w:tab/>
              <w:t xml:space="preserve">Доставка памятника на расстояние до 1 км (вес памятника 141 кг) с переносом на </w:t>
            </w:r>
            <w:proofErr w:type="spellStart"/>
            <w:r w:rsidRPr="00043E68">
              <w:rPr>
                <w:bCs/>
                <w:sz w:val="22"/>
              </w:rPr>
              <w:t>Lср</w:t>
            </w:r>
            <w:proofErr w:type="spellEnd"/>
            <w:r w:rsidRPr="00043E68">
              <w:rPr>
                <w:bCs/>
                <w:sz w:val="22"/>
              </w:rPr>
              <w:t xml:space="preserve">. 20м вручную – 20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  <w:r w:rsidRPr="00043E68">
              <w:rPr>
                <w:bCs/>
                <w:sz w:val="22"/>
              </w:rPr>
              <w:t xml:space="preserve">/2,82 </w:t>
            </w:r>
            <w:proofErr w:type="spellStart"/>
            <w:r w:rsidRPr="00043E68">
              <w:rPr>
                <w:bCs/>
                <w:sz w:val="22"/>
              </w:rPr>
              <w:t>тн</w:t>
            </w:r>
            <w:proofErr w:type="spellEnd"/>
          </w:p>
          <w:p w14:paraId="6798BA51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•</w:t>
            </w:r>
            <w:r w:rsidRPr="00043E68">
              <w:rPr>
                <w:bCs/>
                <w:sz w:val="22"/>
              </w:rPr>
              <w:tab/>
              <w:t xml:space="preserve">Сверловка основания и памятника сверлом диаметром 18 мм Н=15 см, сверловка тумбы сверлом 18 мм Н=20 см, сверловка бетонного основания сверлом 18 мм Н=15 см – 20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</w:p>
          <w:p w14:paraId="693091E3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•</w:t>
            </w:r>
            <w:r w:rsidRPr="00043E68">
              <w:rPr>
                <w:bCs/>
                <w:sz w:val="22"/>
              </w:rPr>
              <w:tab/>
              <w:t xml:space="preserve">Монтаж памятника на армированный штырь длиной 15 см, диаметром 18 мм – 20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</w:p>
          <w:p w14:paraId="075990DA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•</w:t>
            </w:r>
            <w:r w:rsidRPr="00043E68">
              <w:rPr>
                <w:bCs/>
                <w:sz w:val="22"/>
              </w:rPr>
              <w:tab/>
              <w:t xml:space="preserve">Монтаж основания памятника на клевой состав </w:t>
            </w:r>
            <w:proofErr w:type="spellStart"/>
            <w:r w:rsidRPr="00043E68">
              <w:rPr>
                <w:bCs/>
                <w:sz w:val="22"/>
              </w:rPr>
              <w:t>Церизит</w:t>
            </w:r>
            <w:proofErr w:type="spellEnd"/>
            <w:r w:rsidRPr="00043E68">
              <w:rPr>
                <w:bCs/>
                <w:sz w:val="22"/>
              </w:rPr>
              <w:t xml:space="preserve"> СМ 16 толщиной 6,0-15мм – 80 кг</w:t>
            </w:r>
          </w:p>
          <w:p w14:paraId="1216B771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•</w:t>
            </w:r>
            <w:r w:rsidRPr="00043E68">
              <w:rPr>
                <w:bCs/>
                <w:sz w:val="22"/>
              </w:rPr>
              <w:tab/>
              <w:t xml:space="preserve">Установка стелы, цветника и </w:t>
            </w:r>
            <w:proofErr w:type="spellStart"/>
            <w:r w:rsidRPr="00043E68">
              <w:rPr>
                <w:bCs/>
                <w:sz w:val="22"/>
              </w:rPr>
              <w:t>накрывной</w:t>
            </w:r>
            <w:proofErr w:type="spellEnd"/>
            <w:r w:rsidRPr="00043E68">
              <w:rPr>
                <w:bCs/>
                <w:sz w:val="22"/>
              </w:rPr>
              <w:t xml:space="preserve"> плиты на жидкие гвозди толщиной 2,0 см. V=300мл – 40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</w:p>
          <w:p w14:paraId="0C881F07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•</w:t>
            </w:r>
            <w:r w:rsidRPr="00043E68">
              <w:rPr>
                <w:bCs/>
                <w:sz w:val="22"/>
              </w:rPr>
              <w:tab/>
              <w:t>Затирка бетонных поверхностей ремонтными смесями – 60,0 м2</w:t>
            </w:r>
          </w:p>
          <w:p w14:paraId="5D1B1320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•</w:t>
            </w:r>
            <w:r w:rsidRPr="00043E68">
              <w:rPr>
                <w:bCs/>
                <w:sz w:val="22"/>
              </w:rPr>
              <w:tab/>
              <w:t>Заделка ЦПС швов – 27,0 м</w:t>
            </w:r>
          </w:p>
        </w:tc>
      </w:tr>
      <w:tr w:rsidR="00AF58B7" w:rsidRPr="00043E68" w14:paraId="1CCFDF72" w14:textId="77777777" w:rsidTr="00D43C35">
        <w:tc>
          <w:tcPr>
            <w:tcW w:w="0" w:type="auto"/>
          </w:tcPr>
          <w:p w14:paraId="58228B4B" w14:textId="77777777" w:rsidR="00AF58B7" w:rsidRPr="00043E68" w:rsidRDefault="00AF58B7" w:rsidP="00D43C35">
            <w:pPr>
              <w:jc w:val="center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148/МК от 12.09.2025</w:t>
            </w:r>
          </w:p>
        </w:tc>
        <w:tc>
          <w:tcPr>
            <w:tcW w:w="0" w:type="auto"/>
          </w:tcPr>
          <w:p w14:paraId="40468E4B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Доставка памятника на расстояние до 1 км (вес памятника 141 кг) с переносом на </w:t>
            </w:r>
            <w:proofErr w:type="spellStart"/>
            <w:r w:rsidRPr="00043E68">
              <w:rPr>
                <w:bCs/>
                <w:sz w:val="22"/>
              </w:rPr>
              <w:t>Lср</w:t>
            </w:r>
            <w:proofErr w:type="spellEnd"/>
            <w:r w:rsidRPr="00043E68">
              <w:rPr>
                <w:bCs/>
                <w:sz w:val="22"/>
              </w:rPr>
              <w:t xml:space="preserve">. 20м вручную – 12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  <w:r w:rsidRPr="00043E68">
              <w:rPr>
                <w:bCs/>
                <w:sz w:val="22"/>
              </w:rPr>
              <w:t xml:space="preserve">/1,69 </w:t>
            </w:r>
            <w:proofErr w:type="spellStart"/>
            <w:r w:rsidRPr="00043E68">
              <w:rPr>
                <w:bCs/>
                <w:sz w:val="22"/>
              </w:rPr>
              <w:t>тн</w:t>
            </w:r>
            <w:proofErr w:type="spellEnd"/>
          </w:p>
          <w:p w14:paraId="6DCDA91D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Сверловка стелы сверлом диаметром 18 мм Н=20 см – 12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</w:p>
          <w:p w14:paraId="05DD9D86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Сверловка тумбы сверлом 18 мм Н=20 см – 12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</w:p>
          <w:p w14:paraId="21F0C505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Монтаж памятника на армированный штырь длиной 30 см, диаметром 18мм – 12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</w:p>
          <w:p w14:paraId="2CC31228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Монтаж тумбы, </w:t>
            </w:r>
            <w:proofErr w:type="spellStart"/>
            <w:r w:rsidRPr="00043E68">
              <w:rPr>
                <w:bCs/>
                <w:sz w:val="22"/>
              </w:rPr>
              <w:t>разм</w:t>
            </w:r>
            <w:proofErr w:type="spellEnd"/>
            <w:r w:rsidRPr="00043E68">
              <w:rPr>
                <w:bCs/>
                <w:sz w:val="22"/>
              </w:rPr>
              <w:t xml:space="preserve">. 55см х 12 см на клеевой состав </w:t>
            </w:r>
            <w:proofErr w:type="spellStart"/>
            <w:r w:rsidRPr="00043E68">
              <w:rPr>
                <w:bCs/>
                <w:sz w:val="22"/>
              </w:rPr>
              <w:t>Церизит</w:t>
            </w:r>
            <w:proofErr w:type="spellEnd"/>
            <w:r w:rsidRPr="00043E68">
              <w:rPr>
                <w:bCs/>
                <w:sz w:val="22"/>
              </w:rPr>
              <w:t xml:space="preserve"> СМ 16, толщ. 10мм – 12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  <w:r w:rsidRPr="00043E68">
              <w:rPr>
                <w:bCs/>
                <w:sz w:val="22"/>
              </w:rPr>
              <w:t>/0,79 м2</w:t>
            </w:r>
          </w:p>
          <w:p w14:paraId="529C4AFE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Монтаж цветника, </w:t>
            </w:r>
            <w:proofErr w:type="spellStart"/>
            <w:r w:rsidRPr="00043E68">
              <w:rPr>
                <w:bCs/>
                <w:sz w:val="22"/>
              </w:rPr>
              <w:t>разм</w:t>
            </w:r>
            <w:proofErr w:type="spellEnd"/>
            <w:r w:rsidRPr="00043E68">
              <w:rPr>
                <w:bCs/>
                <w:sz w:val="22"/>
              </w:rPr>
              <w:t xml:space="preserve">.  на клеевой состав </w:t>
            </w:r>
            <w:proofErr w:type="spellStart"/>
            <w:r w:rsidRPr="00043E68">
              <w:rPr>
                <w:bCs/>
                <w:sz w:val="22"/>
              </w:rPr>
              <w:t>Церизит</w:t>
            </w:r>
            <w:proofErr w:type="spellEnd"/>
            <w:r w:rsidRPr="00043E68">
              <w:rPr>
                <w:bCs/>
                <w:sz w:val="22"/>
              </w:rPr>
              <w:t xml:space="preserve"> СМ 16, толщ. 10мм – 12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  <w:r w:rsidRPr="00043E68">
              <w:rPr>
                <w:bCs/>
                <w:sz w:val="22"/>
              </w:rPr>
              <w:t>/1,2 м2</w:t>
            </w:r>
          </w:p>
          <w:p w14:paraId="50F5D088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Монтаж </w:t>
            </w:r>
            <w:proofErr w:type="spellStart"/>
            <w:r w:rsidRPr="00043E68">
              <w:rPr>
                <w:bCs/>
                <w:sz w:val="22"/>
              </w:rPr>
              <w:t>накрывной</w:t>
            </w:r>
            <w:proofErr w:type="spellEnd"/>
            <w:r w:rsidRPr="00043E68">
              <w:rPr>
                <w:bCs/>
                <w:sz w:val="22"/>
              </w:rPr>
              <w:t xml:space="preserve"> плиты, разм.100см х 70 см на клеевой состав </w:t>
            </w:r>
            <w:proofErr w:type="spellStart"/>
            <w:r w:rsidRPr="00043E68">
              <w:rPr>
                <w:bCs/>
                <w:sz w:val="22"/>
              </w:rPr>
              <w:t>Церизит</w:t>
            </w:r>
            <w:proofErr w:type="spellEnd"/>
            <w:r w:rsidRPr="00043E68">
              <w:rPr>
                <w:bCs/>
                <w:sz w:val="22"/>
              </w:rPr>
              <w:t xml:space="preserve"> СМ 16, толщ. 10мм – 12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  <w:r w:rsidRPr="00043E68">
              <w:rPr>
                <w:bCs/>
                <w:sz w:val="22"/>
              </w:rPr>
              <w:t>/1,2 м2</w:t>
            </w:r>
          </w:p>
          <w:p w14:paraId="014DDE95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 xml:space="preserve">- Монтаж стелы на жидкие гвозди, толщ. 5мм – 12 </w:t>
            </w:r>
            <w:proofErr w:type="spellStart"/>
            <w:r w:rsidRPr="00043E68">
              <w:rPr>
                <w:bCs/>
                <w:sz w:val="22"/>
              </w:rPr>
              <w:t>шт</w:t>
            </w:r>
            <w:proofErr w:type="spellEnd"/>
            <w:r w:rsidRPr="00043E68">
              <w:rPr>
                <w:bCs/>
                <w:sz w:val="22"/>
              </w:rPr>
              <w:t>/0,3 м2</w:t>
            </w:r>
          </w:p>
          <w:p w14:paraId="2360A032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Затирка бетонных поверхностей ремонтными смесями – 48,0 м2</w:t>
            </w:r>
          </w:p>
          <w:p w14:paraId="4CEE5C21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- Заделка ЦПС швов – 21,6 м</w:t>
            </w:r>
          </w:p>
          <w:p w14:paraId="6F514BA5" w14:textId="77777777" w:rsidR="00AF58B7" w:rsidRPr="00043E68" w:rsidRDefault="00AF58B7" w:rsidP="00D43C35">
            <w:pPr>
              <w:jc w:val="both"/>
              <w:rPr>
                <w:bCs/>
                <w:sz w:val="22"/>
              </w:rPr>
            </w:pPr>
            <w:r w:rsidRPr="00043E68">
              <w:rPr>
                <w:bCs/>
                <w:sz w:val="22"/>
              </w:rPr>
              <w:t>Устройство пешеходной дорожки к месту захоронений участников СВО</w:t>
            </w:r>
          </w:p>
        </w:tc>
      </w:tr>
    </w:tbl>
    <w:p w14:paraId="31F13330" w14:textId="77777777" w:rsidR="003C297D" w:rsidRDefault="003C297D" w:rsidP="003A3928">
      <w:pPr>
        <w:spacing w:after="120"/>
        <w:jc w:val="center"/>
        <w:rPr>
          <w:b/>
          <w:sz w:val="28"/>
          <w:szCs w:val="28"/>
        </w:rPr>
        <w:sectPr w:rsidR="003C297D" w:rsidSect="00E346A5">
          <w:type w:val="oddPage"/>
          <w:pgSz w:w="11906" w:h="16838"/>
          <w:pgMar w:top="720" w:right="991" w:bottom="720" w:left="1701" w:header="708" w:footer="708" w:gutter="0"/>
          <w:cols w:space="708"/>
          <w:docGrid w:linePitch="360"/>
        </w:sectPr>
      </w:pPr>
    </w:p>
    <w:p w14:paraId="0D458205" w14:textId="6E2FD728" w:rsidR="003A3928" w:rsidRDefault="00E346A5" w:rsidP="00E346A5">
      <w:pPr>
        <w:jc w:val="center"/>
        <w:rPr>
          <w:b/>
          <w:sz w:val="28"/>
          <w:szCs w:val="28"/>
        </w:rPr>
      </w:pPr>
      <w:bookmarkStart w:id="6" w:name="_Hlk172041780"/>
      <w:r>
        <w:rPr>
          <w:b/>
          <w:sz w:val="28"/>
          <w:szCs w:val="28"/>
        </w:rPr>
        <w:lastRenderedPageBreak/>
        <w:t>О</w:t>
      </w:r>
      <w:r w:rsidR="003A3928">
        <w:rPr>
          <w:b/>
          <w:sz w:val="28"/>
          <w:szCs w:val="28"/>
        </w:rPr>
        <w:t>ТЧЕТ</w:t>
      </w:r>
    </w:p>
    <w:p w14:paraId="3E99BB87" w14:textId="77777777" w:rsidR="003A3928" w:rsidRDefault="003A3928" w:rsidP="00E34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расходовании бюджетных ассигнований бюджета</w:t>
      </w:r>
    </w:p>
    <w:bookmarkEnd w:id="6"/>
    <w:p w14:paraId="2ABC0F59" w14:textId="77777777" w:rsidR="003A3928" w:rsidRDefault="003A3928" w:rsidP="00E34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на реализацию муниципальной программы </w:t>
      </w:r>
    </w:p>
    <w:p w14:paraId="0BA592FD" w14:textId="77777777" w:rsidR="003924EE" w:rsidRDefault="00DC40B3" w:rsidP="00E346A5">
      <w:pPr>
        <w:tabs>
          <w:tab w:val="left" w:pos="900"/>
          <w:tab w:val="left" w:pos="1080"/>
        </w:tabs>
        <w:jc w:val="center"/>
        <w:rPr>
          <w:b/>
        </w:rPr>
      </w:pPr>
      <w:r w:rsidRPr="0035131A">
        <w:rPr>
          <w:b/>
          <w:sz w:val="28"/>
          <w:szCs w:val="28"/>
          <w:lang w:eastAsia="ru-RU"/>
        </w:rPr>
        <w:t>«</w:t>
      </w:r>
      <w:r w:rsidRPr="00DE0587">
        <w:rPr>
          <w:b/>
        </w:rPr>
        <w:t>Формирование современной городской среды на территории</w:t>
      </w:r>
    </w:p>
    <w:p w14:paraId="6A04BC97" w14:textId="6EFE91D2" w:rsidR="00DC40B3" w:rsidRDefault="00DC40B3" w:rsidP="00E346A5">
      <w:pPr>
        <w:tabs>
          <w:tab w:val="left" w:pos="900"/>
          <w:tab w:val="left" w:pos="1080"/>
        </w:tabs>
        <w:jc w:val="center"/>
        <w:rPr>
          <w:b/>
          <w:sz w:val="28"/>
          <w:szCs w:val="28"/>
          <w:lang w:eastAsia="ru-RU"/>
        </w:rPr>
      </w:pPr>
      <w:r w:rsidRPr="00DE0587">
        <w:rPr>
          <w:b/>
        </w:rPr>
        <w:t xml:space="preserve"> городского округа Большой Камень на 201</w:t>
      </w:r>
      <w:r>
        <w:rPr>
          <w:b/>
        </w:rPr>
        <w:t>8-20</w:t>
      </w:r>
      <w:r w:rsidR="00466FA3">
        <w:rPr>
          <w:b/>
        </w:rPr>
        <w:t>30</w:t>
      </w:r>
      <w:r>
        <w:rPr>
          <w:b/>
        </w:rPr>
        <w:t xml:space="preserve"> годы»</w:t>
      </w:r>
      <w:r w:rsidRPr="00DE0587">
        <w:rPr>
          <w:b/>
        </w:rPr>
        <w:t xml:space="preserve"> </w:t>
      </w:r>
    </w:p>
    <w:p w14:paraId="3CC41FAA" w14:textId="0F5C1221" w:rsidR="003A3928" w:rsidRDefault="003924EE" w:rsidP="00E346A5">
      <w:pPr>
        <w:tabs>
          <w:tab w:val="left" w:pos="900"/>
          <w:tab w:val="left" w:pos="1080"/>
        </w:tabs>
        <w:jc w:val="center"/>
        <w:rPr>
          <w:color w:val="000000"/>
        </w:rPr>
      </w:pPr>
      <w:r w:rsidRPr="00A948CF">
        <w:rPr>
          <w:b/>
          <w:sz w:val="28"/>
          <w:szCs w:val="28"/>
          <w:lang w:eastAsia="ru-RU"/>
        </w:rPr>
        <w:t>за</w:t>
      </w:r>
      <w:r w:rsidR="00EA0A6A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20</w:t>
      </w:r>
      <w:r w:rsidR="007B20A4">
        <w:rPr>
          <w:b/>
          <w:sz w:val="28"/>
          <w:szCs w:val="28"/>
          <w:lang w:eastAsia="ru-RU"/>
        </w:rPr>
        <w:t>2</w:t>
      </w:r>
      <w:r w:rsidR="00AF58B7">
        <w:rPr>
          <w:b/>
          <w:sz w:val="28"/>
          <w:szCs w:val="28"/>
          <w:lang w:eastAsia="ru-RU"/>
        </w:rPr>
        <w:t>5</w:t>
      </w:r>
      <w:r w:rsidRPr="00A948CF">
        <w:rPr>
          <w:b/>
          <w:sz w:val="28"/>
          <w:szCs w:val="28"/>
          <w:lang w:eastAsia="ru-RU"/>
        </w:rPr>
        <w:t xml:space="preserve"> год</w:t>
      </w:r>
    </w:p>
    <w:p w14:paraId="41479F45" w14:textId="77777777" w:rsidR="003A3928" w:rsidRDefault="003A3928" w:rsidP="003A3928">
      <w:pPr>
        <w:rPr>
          <w:sz w:val="2"/>
        </w:rPr>
      </w:pPr>
    </w:p>
    <w:tbl>
      <w:tblPr>
        <w:tblW w:w="14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154"/>
        <w:gridCol w:w="1983"/>
        <w:gridCol w:w="709"/>
        <w:gridCol w:w="790"/>
        <w:gridCol w:w="1559"/>
        <w:gridCol w:w="709"/>
        <w:gridCol w:w="2268"/>
        <w:gridCol w:w="1843"/>
        <w:gridCol w:w="2017"/>
        <w:gridCol w:w="15"/>
      </w:tblGrid>
      <w:tr w:rsidR="0044388F" w14:paraId="2249D451" w14:textId="77777777" w:rsidTr="00521A14">
        <w:trPr>
          <w:trHeight w:val="146"/>
          <w:tblHeader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197AD" w14:textId="77777777" w:rsidR="00DA1E3A" w:rsidRDefault="0044388F" w:rsidP="00333953">
            <w:pPr>
              <w:spacing w:line="276" w:lineRule="auto"/>
              <w:ind w:left="-79" w:right="-108"/>
              <w:jc w:val="center"/>
            </w:pPr>
            <w:r>
              <w:t xml:space="preserve">№ </w:t>
            </w:r>
          </w:p>
          <w:p w14:paraId="3FDBDE8F" w14:textId="4D274B53" w:rsidR="0044388F" w:rsidRDefault="0044388F" w:rsidP="00333953">
            <w:pPr>
              <w:spacing w:line="276" w:lineRule="auto"/>
              <w:ind w:left="-79" w:right="-108"/>
              <w:jc w:val="center"/>
            </w:pPr>
            <w:r>
              <w:t>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77011" w14:textId="62430320" w:rsidR="0044388F" w:rsidRDefault="0044388F" w:rsidP="00333953">
            <w:pPr>
              <w:spacing w:line="276" w:lineRule="auto"/>
              <w:ind w:left="-79" w:right="-108"/>
              <w:jc w:val="center"/>
            </w:pPr>
            <w:r>
              <w:t>Наименование подпрограммы,</w:t>
            </w:r>
          </w:p>
          <w:p w14:paraId="4E354117" w14:textId="71630740" w:rsidR="0044388F" w:rsidRDefault="0044388F" w:rsidP="00333953">
            <w:pPr>
              <w:spacing w:line="276" w:lineRule="auto"/>
              <w:ind w:left="-79" w:right="-108"/>
              <w:jc w:val="center"/>
              <w:rPr>
                <w:snapToGrid w:val="0"/>
                <w:color w:val="000000"/>
              </w:rPr>
            </w:pPr>
            <w:r>
              <w:t>отдельного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8095C7" w14:textId="77777777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proofErr w:type="spellStart"/>
            <w:r>
              <w:rPr>
                <w:snapToGrid w:val="0"/>
                <w:color w:val="000000"/>
              </w:rPr>
              <w:t>Ответственый</w:t>
            </w:r>
            <w:proofErr w:type="spellEnd"/>
          </w:p>
          <w:p w14:paraId="5CFEC1D1" w14:textId="77777777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исполнитель,</w:t>
            </w:r>
          </w:p>
          <w:p w14:paraId="6C0EDE8D" w14:textId="345E568D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соисполнители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5846" w14:textId="73E39E71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 бюджетной классификации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671D5" w14:textId="30073536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Объем бюджетных ассигнований</w:t>
            </w:r>
            <w:r>
              <w:rPr>
                <w:color w:val="000000"/>
              </w:rPr>
              <w:t xml:space="preserve"> (тыс. руб.)</w:t>
            </w:r>
          </w:p>
        </w:tc>
      </w:tr>
      <w:tr w:rsidR="0044388F" w14:paraId="3860DE10" w14:textId="77777777" w:rsidTr="00521A14">
        <w:trPr>
          <w:gridAfter w:val="1"/>
          <w:wAfter w:w="15" w:type="dxa"/>
          <w:trHeight w:val="146"/>
          <w:tblHeader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590" w14:textId="77777777" w:rsidR="0044388F" w:rsidRDefault="0044388F" w:rsidP="00333953">
            <w:pPr>
              <w:spacing w:line="276" w:lineRule="auto"/>
              <w:ind w:left="-79" w:right="-108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6C234" w14:textId="70F5D80E" w:rsidR="0044388F" w:rsidRDefault="0044388F" w:rsidP="00333953">
            <w:pPr>
              <w:spacing w:line="276" w:lineRule="auto"/>
              <w:ind w:left="-79" w:right="-108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525D9" w14:textId="77777777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D152" w14:textId="05AE23C3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ГРБС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7B5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snapToGrid w:val="0"/>
                <w:color w:val="000000"/>
              </w:rPr>
              <w:t>Рз</w:t>
            </w:r>
            <w:proofErr w:type="spellEnd"/>
          </w:p>
          <w:p w14:paraId="74C0084F" w14:textId="532EA024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proofErr w:type="spellStart"/>
            <w:r>
              <w:rPr>
                <w:color w:val="000000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B085" w14:textId="3EC2776B" w:rsidR="0044388F" w:rsidRDefault="0044388F" w:rsidP="001C002D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8E80" w14:textId="456C24C1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701B" w14:textId="0DB55B51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предусмотренный муниципальной программой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E24F" w14:textId="77777777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 сводной бюджетной</w:t>
            </w:r>
          </w:p>
          <w:p w14:paraId="42FBB112" w14:textId="3F28CF00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росписи на 202</w:t>
            </w:r>
            <w:r w:rsidR="00AF58B7">
              <w:rPr>
                <w:snapToGrid w:val="0"/>
                <w:color w:val="000000"/>
              </w:rPr>
              <w:t>5</w:t>
            </w:r>
            <w:r>
              <w:rPr>
                <w:snapToGrid w:val="0"/>
                <w:color w:val="000000"/>
              </w:rPr>
              <w:t xml:space="preserve"> год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E3B8" w14:textId="13C5BF7F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кассовое исполнение</w:t>
            </w:r>
          </w:p>
        </w:tc>
      </w:tr>
      <w:tr w:rsidR="0044388F" w14:paraId="4C4A721F" w14:textId="77777777" w:rsidTr="00521A14">
        <w:trPr>
          <w:gridAfter w:val="1"/>
          <w:wAfter w:w="15" w:type="dxa"/>
          <w:trHeight w:val="146"/>
          <w:tblHeader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5BE" w14:textId="51F4A18D" w:rsidR="0044388F" w:rsidRDefault="0044388F" w:rsidP="00333953">
            <w:pPr>
              <w:spacing w:line="276" w:lineRule="auto"/>
              <w:ind w:left="-79" w:right="-10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9EC4" w14:textId="076C6E30" w:rsidR="0044388F" w:rsidRDefault="0044388F" w:rsidP="00333953">
            <w:pPr>
              <w:spacing w:line="276" w:lineRule="auto"/>
              <w:ind w:left="-79" w:right="-108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8B8F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DC4A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70017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B39E9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98B65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CCF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571A" w14:textId="77777777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85B7B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</w:tr>
      <w:tr w:rsidR="0044388F" w14:paraId="3D5D13A4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624" w14:textId="6C2BD031" w:rsidR="0044388F" w:rsidRDefault="0044388F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0A44" w14:textId="57D3BD9A" w:rsidR="0044388F" w:rsidRDefault="0044388F" w:rsidP="00333953">
            <w:pPr>
              <w:ind w:left="-79" w:right="-108"/>
              <w:rPr>
                <w:color w:val="000000"/>
              </w:rPr>
            </w:pPr>
            <w:r>
              <w:rPr>
                <w:snapToGrid w:val="0"/>
                <w:color w:val="000000"/>
              </w:rPr>
              <w:t> Муниципальная программа, всего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D933" w14:textId="161C1181" w:rsidR="0044388F" w:rsidRDefault="0044388F" w:rsidP="00126D8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 w:rsidR="00B422D3">
              <w:rPr>
                <w:color w:val="000000"/>
              </w:rPr>
              <w:softHyphen/>
            </w:r>
            <w:r>
              <w:rPr>
                <w:color w:val="00000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552A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0BB7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550D" w14:textId="77777777" w:rsidR="0044388F" w:rsidRPr="00E426DA" w:rsidRDefault="0044388F" w:rsidP="00126D83">
            <w:pPr>
              <w:spacing w:line="276" w:lineRule="auto"/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 w:rsidRPr="00E426DA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D160" w14:textId="77777777" w:rsidR="0044388F" w:rsidRPr="00E426DA" w:rsidRDefault="0044388F" w:rsidP="00126D8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426D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412B" w14:textId="3F4D4E6B" w:rsidR="0044388F" w:rsidRPr="007703B4" w:rsidRDefault="00956D35" w:rsidP="00126D83">
            <w:pPr>
              <w:spacing w:line="276" w:lineRule="auto"/>
              <w:jc w:val="center"/>
            </w:pPr>
            <w:r>
              <w:t>105 685,25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DAAC" w14:textId="5160B820" w:rsidR="0044388F" w:rsidRPr="00C8159F" w:rsidRDefault="00956D35" w:rsidP="00126D83">
            <w:pPr>
              <w:spacing w:line="276" w:lineRule="auto"/>
              <w:jc w:val="center"/>
            </w:pPr>
            <w:r>
              <w:t>105 685,25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E056" w14:textId="4F387C16" w:rsidR="0044388F" w:rsidRPr="00C8159F" w:rsidRDefault="00956D35" w:rsidP="00126D83">
            <w:pPr>
              <w:spacing w:line="276" w:lineRule="auto"/>
              <w:jc w:val="center"/>
            </w:pPr>
            <w:r>
              <w:t>99 380,04</w:t>
            </w:r>
          </w:p>
        </w:tc>
      </w:tr>
      <w:tr w:rsidR="004607C2" w14:paraId="56D3C069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15A" w14:textId="54245E94" w:rsidR="004607C2" w:rsidRDefault="004607C2" w:rsidP="004607C2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C524" w14:textId="7BB6AE70" w:rsidR="004607C2" w:rsidRDefault="004607C2" w:rsidP="004607C2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Отдельное мероприятие муниципальной программы «Формирование современной городской среды на территории городского округа Большой Камень»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BB77" w14:textId="32A6EA4C" w:rsidR="004607C2" w:rsidRDefault="00B422D3" w:rsidP="004607C2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7F5A" w14:textId="77777777" w:rsidR="004607C2" w:rsidRDefault="004607C2" w:rsidP="004607C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5F3D" w14:textId="77777777" w:rsidR="004607C2" w:rsidRDefault="004607C2" w:rsidP="004607C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5BD6" w14:textId="77777777" w:rsidR="004607C2" w:rsidRPr="00E426DA" w:rsidRDefault="004607C2" w:rsidP="004607C2">
            <w:pPr>
              <w:spacing w:line="276" w:lineRule="auto"/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 w:rsidRPr="00E426D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9</w:t>
            </w:r>
            <w:r w:rsidRPr="00E426DA">
              <w:rPr>
                <w:color w:val="000000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EED2" w14:textId="77777777" w:rsidR="004607C2" w:rsidRPr="00E426DA" w:rsidRDefault="004607C2" w:rsidP="004607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AC1B" w14:textId="260FECEA" w:rsidR="004607C2" w:rsidRPr="007703B4" w:rsidRDefault="00956D35" w:rsidP="004607C2">
            <w:pPr>
              <w:spacing w:line="276" w:lineRule="auto"/>
              <w:jc w:val="center"/>
            </w:pPr>
            <w:r>
              <w:t>105 685,25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5C08" w14:textId="4B399C1D" w:rsidR="004607C2" w:rsidRPr="00C51330" w:rsidRDefault="00956D35" w:rsidP="004607C2">
            <w:pPr>
              <w:spacing w:line="276" w:lineRule="auto"/>
              <w:jc w:val="center"/>
            </w:pPr>
            <w:r>
              <w:t>105 685,25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8AD" w14:textId="69B7C8F3" w:rsidR="004607C2" w:rsidRPr="00C51330" w:rsidRDefault="00956D35" w:rsidP="004607C2">
            <w:pPr>
              <w:spacing w:line="276" w:lineRule="auto"/>
              <w:jc w:val="center"/>
            </w:pPr>
            <w:r>
              <w:t>99 380,04</w:t>
            </w:r>
          </w:p>
        </w:tc>
      </w:tr>
      <w:tr w:rsidR="0044388F" w14:paraId="6B367495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2855" w14:textId="623631E1" w:rsidR="0044388F" w:rsidRDefault="00783646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88B" w14:textId="01584EF8" w:rsidR="0044388F" w:rsidRDefault="0044388F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Основное мероприятие. Обеспечение мероприятий по благоустройству территории городского округа Большой Камень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A9B4" w14:textId="5D69760B" w:rsidR="0044388F" w:rsidRDefault="00B422D3" w:rsidP="00126D8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25F2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A0AA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508" w14:textId="77777777" w:rsidR="0044388F" w:rsidRPr="00E426DA" w:rsidRDefault="0044388F" w:rsidP="00126D83">
            <w:pPr>
              <w:spacing w:line="276" w:lineRule="auto"/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 w:rsidRPr="00E426D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9 01</w:t>
            </w:r>
            <w:r w:rsidRPr="00E426DA"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BB05" w14:textId="77777777" w:rsidR="0044388F" w:rsidRPr="00E426DA" w:rsidRDefault="0044388F" w:rsidP="00126D8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819D" w14:textId="62032F01" w:rsidR="0044388F" w:rsidRPr="007703B4" w:rsidRDefault="00956D35" w:rsidP="00126D83">
            <w:pPr>
              <w:spacing w:line="276" w:lineRule="auto"/>
              <w:jc w:val="center"/>
            </w:pPr>
            <w:r>
              <w:t>12 937,38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40AF" w14:textId="7C0A01B5" w:rsidR="0044388F" w:rsidRPr="00C51330" w:rsidRDefault="00956D35" w:rsidP="00126D83">
            <w:pPr>
              <w:spacing w:line="276" w:lineRule="auto"/>
              <w:jc w:val="center"/>
            </w:pPr>
            <w:r>
              <w:t>12 937,38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573D" w14:textId="6FE72214" w:rsidR="0044388F" w:rsidRPr="00C51330" w:rsidRDefault="00956D35" w:rsidP="00126D83">
            <w:pPr>
              <w:spacing w:line="276" w:lineRule="auto"/>
              <w:jc w:val="center"/>
            </w:pPr>
            <w:r>
              <w:t>12 739,30</w:t>
            </w:r>
          </w:p>
        </w:tc>
      </w:tr>
      <w:tr w:rsidR="00783646" w14:paraId="0F29A419" w14:textId="77777777" w:rsidTr="00521A14">
        <w:trPr>
          <w:gridAfter w:val="1"/>
          <w:wAfter w:w="15" w:type="dxa"/>
          <w:cantSplit/>
          <w:trHeight w:val="493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5D468" w14:textId="2BA49010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1.1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AA704" w14:textId="534A0D1C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Благоустройство дворовых и общественных территорий городского округа Большой Камень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5F60E" w14:textId="3BA39B8C" w:rsidR="00783646" w:rsidRDefault="00B422D3" w:rsidP="00126D8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5A5E" w14:textId="77777777" w:rsidR="00783646" w:rsidRPr="00884FA6" w:rsidRDefault="00783646" w:rsidP="00126D83">
            <w:pPr>
              <w:jc w:val="center"/>
            </w:pPr>
            <w:r w:rsidRPr="00884FA6"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958D" w14:textId="77777777" w:rsidR="00783646" w:rsidRPr="00884FA6" w:rsidRDefault="00783646" w:rsidP="00126D83">
            <w:pPr>
              <w:jc w:val="center"/>
            </w:pPr>
            <w:r w:rsidRPr="00884FA6"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E0D" w14:textId="04E566EA" w:rsidR="00783646" w:rsidRPr="0078485D" w:rsidRDefault="00783646" w:rsidP="00126D83">
            <w:pPr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78485D">
              <w:rPr>
                <w:sz w:val="24"/>
                <w:szCs w:val="24"/>
              </w:rPr>
              <w:t>16</w:t>
            </w:r>
            <w:r w:rsidRPr="0078485D">
              <w:rPr>
                <w:sz w:val="24"/>
                <w:szCs w:val="24"/>
                <w:lang w:val="en-US"/>
              </w:rPr>
              <w:t xml:space="preserve"> </w:t>
            </w:r>
            <w:r w:rsidRPr="0078485D">
              <w:rPr>
                <w:sz w:val="24"/>
                <w:szCs w:val="24"/>
              </w:rPr>
              <w:t>9</w:t>
            </w:r>
            <w:r w:rsidRPr="0078485D">
              <w:rPr>
                <w:sz w:val="24"/>
                <w:szCs w:val="24"/>
                <w:lang w:val="en-US"/>
              </w:rPr>
              <w:t xml:space="preserve"> </w:t>
            </w:r>
            <w:r w:rsidRPr="0078485D">
              <w:rPr>
                <w:sz w:val="24"/>
                <w:szCs w:val="24"/>
              </w:rPr>
              <w:t>01</w:t>
            </w:r>
            <w:r w:rsidR="0078485D" w:rsidRPr="0078485D">
              <w:rPr>
                <w:sz w:val="24"/>
                <w:szCs w:val="24"/>
                <w:lang w:val="en-US"/>
              </w:rPr>
              <w:t>R</w:t>
            </w:r>
            <w:r w:rsidRPr="0078485D">
              <w:rPr>
                <w:sz w:val="24"/>
                <w:szCs w:val="24"/>
                <w:lang w:val="en-US"/>
              </w:rPr>
              <w:t>5</w:t>
            </w:r>
            <w:r w:rsidR="0078485D" w:rsidRPr="0078485D">
              <w:rPr>
                <w:sz w:val="24"/>
                <w:szCs w:val="24"/>
                <w:lang w:val="en-US"/>
              </w:rPr>
              <w:t>05</w:t>
            </w:r>
            <w:r w:rsidR="0078485D" w:rsidRPr="0078485D">
              <w:rPr>
                <w:sz w:val="24"/>
                <w:szCs w:val="24"/>
              </w:rPr>
              <w:t>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DBAA" w14:textId="77777777" w:rsidR="00783646" w:rsidRPr="00571185" w:rsidRDefault="00783646" w:rsidP="00126D8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0BE1" w14:textId="4CBBC77E" w:rsidR="00783646" w:rsidRPr="00D53E6D" w:rsidRDefault="0078485D" w:rsidP="00126D83">
            <w:pPr>
              <w:spacing w:line="276" w:lineRule="auto"/>
              <w:jc w:val="center"/>
            </w:pPr>
            <w:r>
              <w:t>5 555,64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B225" w14:textId="2954C2F4" w:rsidR="00783646" w:rsidRPr="008542C2" w:rsidRDefault="00521A14" w:rsidP="00126D83">
            <w:pPr>
              <w:spacing w:line="276" w:lineRule="auto"/>
              <w:jc w:val="center"/>
            </w:pPr>
            <w:r>
              <w:t>5 555,64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157F" w14:textId="01AA677D" w:rsidR="00783646" w:rsidRPr="008542C2" w:rsidRDefault="00521A14" w:rsidP="00126D83">
            <w:pPr>
              <w:spacing w:line="276" w:lineRule="auto"/>
              <w:jc w:val="center"/>
            </w:pPr>
            <w:r>
              <w:t>5 555,64</w:t>
            </w:r>
          </w:p>
        </w:tc>
      </w:tr>
      <w:tr w:rsidR="00783646" w14:paraId="07D52879" w14:textId="77777777" w:rsidTr="00521A14">
        <w:trPr>
          <w:gridAfter w:val="1"/>
          <w:wAfter w:w="15" w:type="dxa"/>
          <w:cantSplit/>
          <w:trHeight w:val="555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3E3B2" w14:textId="77777777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4430" w14:textId="3E128B39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86DB" w14:textId="77777777" w:rsidR="00783646" w:rsidRPr="00280367" w:rsidRDefault="00783646" w:rsidP="00126D8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59DA" w14:textId="1AF07CB5" w:rsidR="00783646" w:rsidRDefault="00783646" w:rsidP="00126D83">
            <w:pPr>
              <w:jc w:val="center"/>
            </w:pPr>
            <w:r w:rsidRPr="0049065F"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C5F3" w14:textId="16ECE65A" w:rsidR="00783646" w:rsidRPr="00182E23" w:rsidRDefault="00783646" w:rsidP="00126D83">
            <w:pPr>
              <w:jc w:val="center"/>
            </w:pPr>
            <w:r w:rsidRPr="0049065F">
              <w:rPr>
                <w:color w:val="000000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FF9A" w14:textId="3D1E3E48" w:rsidR="00783646" w:rsidRPr="00521A14" w:rsidRDefault="00783646" w:rsidP="00126D83">
            <w:pPr>
              <w:ind w:left="-108"/>
              <w:jc w:val="center"/>
              <w:rPr>
                <w:sz w:val="24"/>
                <w:szCs w:val="24"/>
              </w:rPr>
            </w:pPr>
            <w:r w:rsidRPr="00521A14">
              <w:t>16901</w:t>
            </w:r>
            <w:r w:rsidR="0078485D" w:rsidRPr="00521A14">
              <w:t>20830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8864" w14:textId="56C4ACCF" w:rsidR="00783646" w:rsidRDefault="00783646" w:rsidP="00126D8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4F2E" w14:textId="52267304" w:rsidR="00783646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4BEF" w14:textId="281736EC" w:rsidR="00783646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00D0" w14:textId="00593754" w:rsidR="00783646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783646" w14:paraId="632602AA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594" w14:textId="77777777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8D6" w14:textId="40F30346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941A" w14:textId="77777777" w:rsidR="00783646" w:rsidRPr="00280367" w:rsidRDefault="00783646" w:rsidP="00ED3EDB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BE5" w14:textId="77777777" w:rsidR="00783646" w:rsidRPr="00884FA6" w:rsidRDefault="00783646" w:rsidP="00ED3EDB">
            <w:pPr>
              <w:jc w:val="center"/>
            </w:pPr>
            <w: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532B" w14:textId="77777777" w:rsidR="00783646" w:rsidRDefault="00783646" w:rsidP="00ED3EDB">
            <w:pPr>
              <w:jc w:val="center"/>
            </w:pPr>
            <w:r w:rsidRPr="00182E23"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96E1" w14:textId="77777777" w:rsidR="00783646" w:rsidRPr="00521A14" w:rsidRDefault="00783646" w:rsidP="00ED3EDB">
            <w:pPr>
              <w:ind w:left="-108"/>
              <w:jc w:val="center"/>
              <w:rPr>
                <w:sz w:val="24"/>
                <w:szCs w:val="24"/>
              </w:rPr>
            </w:pPr>
            <w:r w:rsidRPr="00521A14">
              <w:rPr>
                <w:sz w:val="24"/>
                <w:szCs w:val="24"/>
              </w:rPr>
              <w:t>1690170180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EBAF" w14:textId="77777777" w:rsidR="00783646" w:rsidRPr="00E426DA" w:rsidRDefault="00783646" w:rsidP="00ED3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062" w14:textId="2C63660B" w:rsidR="00783646" w:rsidRPr="00B93FD2" w:rsidRDefault="0078485D" w:rsidP="00ED3EDB">
            <w:pPr>
              <w:spacing w:line="276" w:lineRule="auto"/>
              <w:jc w:val="center"/>
              <w:rPr>
                <w:lang w:val="en-US"/>
              </w:rPr>
            </w:pPr>
            <w:r>
              <w:t>748,76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EA86" w14:textId="77E0E039" w:rsidR="00783646" w:rsidRPr="00C51330" w:rsidRDefault="0078485D" w:rsidP="00ED3EDB">
            <w:pPr>
              <w:spacing w:line="276" w:lineRule="auto"/>
              <w:jc w:val="center"/>
            </w:pPr>
            <w:r>
              <w:t>748,76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F83C" w14:textId="703FF9AD" w:rsidR="00783646" w:rsidRPr="00C51330" w:rsidRDefault="0078485D" w:rsidP="00ED3EDB">
            <w:pPr>
              <w:spacing w:line="276" w:lineRule="auto"/>
              <w:jc w:val="center"/>
            </w:pPr>
            <w:r>
              <w:t>570,06</w:t>
            </w:r>
          </w:p>
        </w:tc>
      </w:tr>
      <w:tr w:rsidR="00783646" w14:paraId="77C06600" w14:textId="77777777" w:rsidTr="00521A14">
        <w:trPr>
          <w:gridAfter w:val="1"/>
          <w:wAfter w:w="15" w:type="dxa"/>
          <w:cantSplit/>
          <w:trHeight w:val="1100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016BB" w14:textId="0ADCD937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93F2D" w14:textId="0D32ADBE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Обустройство мест массового отдыха населения (благоустройство парковой зоны городского округа Большой Камень)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987B2" w14:textId="318C13D0" w:rsidR="00783646" w:rsidRDefault="00B422D3" w:rsidP="00126D8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BC84" w14:textId="77777777" w:rsidR="00783646" w:rsidRPr="006174E2" w:rsidRDefault="00783646" w:rsidP="00126D83">
            <w:pPr>
              <w:jc w:val="center"/>
            </w:pPr>
            <w:r w:rsidRPr="006174E2"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C960" w14:textId="77777777" w:rsidR="00783646" w:rsidRPr="006174E2" w:rsidRDefault="00783646" w:rsidP="00126D83">
            <w:pPr>
              <w:jc w:val="center"/>
            </w:pPr>
            <w:r w:rsidRPr="006174E2"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5546" w14:textId="77777777" w:rsidR="00783646" w:rsidRPr="00521A14" w:rsidRDefault="00783646" w:rsidP="00126D83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  <w:r w:rsidRPr="00521A14">
              <w:rPr>
                <w:sz w:val="24"/>
                <w:szCs w:val="24"/>
              </w:rPr>
              <w:t>16 9 01</w:t>
            </w:r>
            <w:r w:rsidRPr="00521A14">
              <w:rPr>
                <w:sz w:val="24"/>
                <w:szCs w:val="24"/>
                <w:lang w:val="en-US"/>
              </w:rPr>
              <w:t>L</w:t>
            </w:r>
            <w:r w:rsidRPr="00521A14">
              <w:rPr>
                <w:sz w:val="24"/>
                <w:szCs w:val="24"/>
              </w:rPr>
              <w:t xml:space="preserve"> </w:t>
            </w:r>
            <w:r w:rsidRPr="00521A14">
              <w:rPr>
                <w:sz w:val="24"/>
                <w:szCs w:val="24"/>
                <w:lang w:val="en-US"/>
              </w:rPr>
              <w:t>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1966" w14:textId="77777777" w:rsidR="00783646" w:rsidRPr="00340E41" w:rsidRDefault="00783646" w:rsidP="00126D8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3606" w14:textId="24E2DBEA" w:rsidR="00783646" w:rsidRPr="005F53FE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4118" w14:textId="2E1B664B" w:rsidR="00783646" w:rsidRPr="008542C2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2968" w14:textId="6C300D41" w:rsidR="00783646" w:rsidRPr="008542C2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783646" w14:paraId="36F70D42" w14:textId="77777777" w:rsidTr="00521A14">
        <w:trPr>
          <w:gridAfter w:val="1"/>
          <w:wAfter w:w="15" w:type="dxa"/>
          <w:cantSplit/>
          <w:trHeight w:val="698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B813A" w14:textId="77777777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5780" w14:textId="71B4F36D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6897E" w14:textId="77777777" w:rsidR="00783646" w:rsidRPr="00280367" w:rsidRDefault="00783646" w:rsidP="00126D8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55EE4" w14:textId="77777777" w:rsidR="00783646" w:rsidRPr="006174E2" w:rsidRDefault="00783646" w:rsidP="00126D83">
            <w:pPr>
              <w:jc w:val="center"/>
            </w:pPr>
            <w:r w:rsidRPr="006174E2"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652E6" w14:textId="77777777" w:rsidR="00783646" w:rsidRPr="006174E2" w:rsidRDefault="00783646" w:rsidP="00126D83">
            <w:pPr>
              <w:jc w:val="center"/>
            </w:pPr>
            <w:r w:rsidRPr="006174E2"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74E58" w14:textId="77777777" w:rsidR="00783646" w:rsidRPr="00521A14" w:rsidRDefault="00783646" w:rsidP="00126D83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  <w:r w:rsidRPr="00521A14">
              <w:rPr>
                <w:sz w:val="24"/>
                <w:szCs w:val="24"/>
                <w:lang w:val="en-US"/>
              </w:rPr>
              <w:t>16 9 01 70250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56B7F" w14:textId="77777777" w:rsidR="00783646" w:rsidRDefault="00783646" w:rsidP="00126D8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9C5B2" w14:textId="3D1D15DE" w:rsidR="00783646" w:rsidRPr="00340E41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22058" w14:textId="1FDCAA0F" w:rsidR="00783646" w:rsidRPr="00920985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FB247" w14:textId="6F74D511" w:rsidR="00783646" w:rsidRPr="0022167E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E346A5" w14:paraId="40AC63E7" w14:textId="77777777" w:rsidTr="00521A14">
        <w:trPr>
          <w:gridAfter w:val="1"/>
          <w:wAfter w:w="15" w:type="dxa"/>
          <w:cantSplit/>
          <w:trHeight w:val="549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3AAF0" w14:textId="613F54B9" w:rsidR="00E346A5" w:rsidRPr="00F2017C" w:rsidRDefault="00E346A5" w:rsidP="00333953">
            <w:pPr>
              <w:ind w:left="-79" w:right="-108"/>
              <w:rPr>
                <w:bCs/>
                <w:color w:val="000000"/>
              </w:rPr>
            </w:pPr>
            <w:r>
              <w:rPr>
                <w:snapToGrid w:val="0"/>
                <w:color w:val="000000"/>
              </w:rPr>
              <w:t>1.1.2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EB93B" w14:textId="77777777" w:rsidR="00E346A5" w:rsidRDefault="00E346A5" w:rsidP="00333953">
            <w:pPr>
              <w:ind w:left="-79" w:right="-108"/>
              <w:rPr>
                <w:bCs/>
                <w:color w:val="000000"/>
              </w:rPr>
            </w:pPr>
            <w:r w:rsidRPr="00F2017C">
              <w:rPr>
                <w:bCs/>
                <w:color w:val="000000"/>
              </w:rPr>
              <w:t>Благоустройство территорий, детских и спортивных площадок</w:t>
            </w:r>
            <w:r>
              <w:rPr>
                <w:bCs/>
                <w:color w:val="000000"/>
              </w:rPr>
              <w:t xml:space="preserve"> </w:t>
            </w:r>
          </w:p>
          <w:p w14:paraId="1131AB8F" w14:textId="70F01FFF" w:rsidR="00E346A5" w:rsidRDefault="00E346A5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bCs/>
                <w:color w:val="000000"/>
              </w:rPr>
              <w:t xml:space="preserve">Благоустройство территорий, детских и спортивных площадок (оборудование детских и (или) спортивных площадок, ремонт </w:t>
            </w:r>
            <w:proofErr w:type="spellStart"/>
            <w:r>
              <w:rPr>
                <w:bCs/>
                <w:color w:val="000000"/>
              </w:rPr>
              <w:t>внутридворовых</w:t>
            </w:r>
            <w:proofErr w:type="spellEnd"/>
            <w:r>
              <w:rPr>
                <w:bCs/>
                <w:color w:val="000000"/>
              </w:rPr>
              <w:t xml:space="preserve"> дорог, тротуаров, лестниц)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F4A64" w14:textId="4156D33C" w:rsidR="00E346A5" w:rsidRPr="00280367" w:rsidRDefault="00B422D3" w:rsidP="00ED3EDB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5B612" w14:textId="77777777" w:rsidR="00E346A5" w:rsidRDefault="00E346A5" w:rsidP="00ED3EDB">
            <w:pPr>
              <w:jc w:val="center"/>
            </w:pPr>
            <w: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69EEA" w14:textId="77777777" w:rsidR="00E346A5" w:rsidRDefault="00E346A5" w:rsidP="00ED3EDB">
            <w:pPr>
              <w:jc w:val="center"/>
            </w:pPr>
            <w: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50B2" w14:textId="4230F2BC" w:rsidR="00E346A5" w:rsidRPr="00521A14" w:rsidRDefault="00E346A5" w:rsidP="00ED3EDB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521A14">
              <w:rPr>
                <w:sz w:val="24"/>
                <w:szCs w:val="24"/>
              </w:rPr>
              <w:t>16 9 01 92610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A6C4" w14:textId="77777777" w:rsidR="00E346A5" w:rsidRDefault="00E346A5" w:rsidP="00ED3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6878" w14:textId="08490DF3" w:rsidR="00E346A5" w:rsidRPr="00F7344A" w:rsidRDefault="00521A14" w:rsidP="00ED3EDB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B76E" w14:textId="5B4E25D7" w:rsidR="00E346A5" w:rsidRPr="00C51330" w:rsidRDefault="00521A14" w:rsidP="00ED3EDB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F044" w14:textId="542A0A2C" w:rsidR="00E346A5" w:rsidRPr="00C51330" w:rsidRDefault="00521A14" w:rsidP="00ED3EDB">
            <w:pPr>
              <w:spacing w:line="276" w:lineRule="auto"/>
              <w:jc w:val="center"/>
            </w:pPr>
            <w:r>
              <w:t>0,00</w:t>
            </w:r>
          </w:p>
        </w:tc>
      </w:tr>
      <w:tr w:rsidR="00E346A5" w14:paraId="3B181E10" w14:textId="77777777" w:rsidTr="00521A14">
        <w:trPr>
          <w:gridAfter w:val="1"/>
          <w:wAfter w:w="15" w:type="dxa"/>
          <w:cantSplit/>
          <w:trHeight w:val="557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24537" w14:textId="6B02B0A3" w:rsidR="00E346A5" w:rsidRDefault="00E346A5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DB9F2" w14:textId="4FD19307" w:rsidR="00E346A5" w:rsidRDefault="00E346A5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5AC6" w14:textId="77777777" w:rsidR="00E346A5" w:rsidRPr="00280367" w:rsidRDefault="00E346A5" w:rsidP="00126D8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E19F2" w14:textId="7299DC68" w:rsidR="00E346A5" w:rsidRDefault="00E346A5" w:rsidP="00126D83">
            <w:pPr>
              <w:jc w:val="center"/>
            </w:pPr>
            <w:r w:rsidRPr="00123FED"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645B6" w14:textId="1688802C" w:rsidR="00E346A5" w:rsidRDefault="00E346A5" w:rsidP="00126D83">
            <w:pPr>
              <w:jc w:val="center"/>
            </w:pPr>
            <w: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2711" w14:textId="7A3CEC5C" w:rsidR="00E346A5" w:rsidRPr="00521A14" w:rsidRDefault="00E346A5" w:rsidP="00126D83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521A14">
              <w:rPr>
                <w:sz w:val="24"/>
                <w:szCs w:val="24"/>
              </w:rPr>
              <w:t xml:space="preserve">16 9 01 </w:t>
            </w:r>
            <w:r w:rsidRPr="00521A14">
              <w:rPr>
                <w:sz w:val="24"/>
                <w:szCs w:val="24"/>
                <w:lang w:val="en-US"/>
              </w:rPr>
              <w:t>S</w:t>
            </w:r>
            <w:r w:rsidRPr="00521A14">
              <w:rPr>
                <w:sz w:val="24"/>
                <w:szCs w:val="24"/>
              </w:rPr>
              <w:t>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89BE" w14:textId="3DF85C7E" w:rsidR="00E346A5" w:rsidRDefault="00E346A5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44AC" w14:textId="748094E1" w:rsidR="00E346A5" w:rsidRPr="00F7344A" w:rsidRDefault="00F7344A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3DB2" w14:textId="7869EA7A" w:rsidR="00E346A5" w:rsidRPr="004D341B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ACE2" w14:textId="7EC03642" w:rsidR="00E346A5" w:rsidRPr="004D341B" w:rsidRDefault="00B93FD2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C51330" w14:paraId="7D09658F" w14:textId="77777777" w:rsidTr="00521A14">
        <w:trPr>
          <w:gridAfter w:val="1"/>
          <w:wAfter w:w="15" w:type="dxa"/>
          <w:cantSplit/>
          <w:trHeight w:val="557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74173" w14:textId="77777777" w:rsidR="00C51330" w:rsidRDefault="00C51330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6B05E" w14:textId="77777777" w:rsidR="00C51330" w:rsidRDefault="00C51330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8ECF4" w14:textId="77777777" w:rsidR="00C51330" w:rsidRPr="00280367" w:rsidRDefault="00C51330" w:rsidP="00126D8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70836" w14:textId="12154208" w:rsidR="00C51330" w:rsidRDefault="00C51330" w:rsidP="00126D83">
            <w:pPr>
              <w:jc w:val="center"/>
            </w:pPr>
            <w: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2C29A" w14:textId="07FCD10C" w:rsidR="00C51330" w:rsidRDefault="00C51330" w:rsidP="00126D83">
            <w:pPr>
              <w:jc w:val="center"/>
            </w:pPr>
            <w:r>
              <w:t>0530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769F" w14:textId="58BB21AA" w:rsidR="00C51330" w:rsidRPr="00521A14" w:rsidRDefault="00C51330" w:rsidP="00126D83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521A14">
              <w:rPr>
                <w:sz w:val="24"/>
                <w:szCs w:val="24"/>
              </w:rPr>
              <w:t>16 9 01 70230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215" w14:textId="5B452C04" w:rsidR="00C51330" w:rsidRDefault="00C51330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50A" w14:textId="51FCC9B6" w:rsidR="00C51330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52AD" w14:textId="5127914F" w:rsidR="00C51330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7BDC" w14:textId="4668DC9B" w:rsidR="00C51330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C51330" w14:paraId="228606A2" w14:textId="77777777" w:rsidTr="00521A14">
        <w:trPr>
          <w:gridAfter w:val="1"/>
          <w:wAfter w:w="15" w:type="dxa"/>
          <w:cantSplit/>
          <w:trHeight w:val="557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0BFCE" w14:textId="77777777" w:rsidR="00C51330" w:rsidRDefault="00C51330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AF54F" w14:textId="77777777" w:rsidR="00C51330" w:rsidRDefault="00C51330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1CFBC" w14:textId="77777777" w:rsidR="00C51330" w:rsidRPr="00280367" w:rsidRDefault="00C51330" w:rsidP="00126D8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B38B0" w14:textId="588D025D" w:rsidR="00C51330" w:rsidRDefault="00C51330" w:rsidP="00126D83">
            <w:pPr>
              <w:jc w:val="center"/>
            </w:pPr>
            <w: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A862A" w14:textId="1B461A55" w:rsidR="00C51330" w:rsidRDefault="00C51330" w:rsidP="00126D83">
            <w:pPr>
              <w:jc w:val="center"/>
            </w:pPr>
            <w:r>
              <w:t>0530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C503" w14:textId="583B8DAA" w:rsidR="00C51330" w:rsidRPr="00521A14" w:rsidRDefault="00C51330" w:rsidP="00126D83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521A14">
              <w:rPr>
                <w:sz w:val="24"/>
                <w:szCs w:val="24"/>
              </w:rPr>
              <w:t>16 9 01 92360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D010" w14:textId="6A2FA99A" w:rsidR="00C51330" w:rsidRDefault="00C51330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FD10" w14:textId="089FB86C" w:rsidR="00C51330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D0B" w14:textId="23C579E5" w:rsidR="00C51330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6B9C" w14:textId="640666F3" w:rsidR="00C51330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E346A5" w14:paraId="40B5B6B0" w14:textId="77777777" w:rsidTr="00521A14">
        <w:trPr>
          <w:gridAfter w:val="1"/>
          <w:wAfter w:w="15" w:type="dxa"/>
          <w:cantSplit/>
          <w:trHeight w:val="557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92BD" w14:textId="4DD3F292" w:rsidR="00E346A5" w:rsidRDefault="00E346A5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79B97" w14:textId="10262860" w:rsidR="00E346A5" w:rsidRDefault="00E346A5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8D681" w14:textId="77777777" w:rsidR="00E346A5" w:rsidRPr="00280367" w:rsidRDefault="00E346A5" w:rsidP="00126D8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A0D38" w14:textId="0C4DCE21" w:rsidR="00E346A5" w:rsidRPr="00123FED" w:rsidRDefault="00E346A5" w:rsidP="00126D83">
            <w:pPr>
              <w:jc w:val="center"/>
            </w:pPr>
            <w: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A0EEF" w14:textId="7B9E6855" w:rsidR="00E346A5" w:rsidRDefault="00E346A5" w:rsidP="00126D83">
            <w:pPr>
              <w:jc w:val="center"/>
            </w:pPr>
            <w: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CEC1" w14:textId="7D1E06CF" w:rsidR="00E346A5" w:rsidRPr="00521A14" w:rsidRDefault="00E346A5" w:rsidP="00126D83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521A14">
              <w:rPr>
                <w:sz w:val="24"/>
                <w:szCs w:val="24"/>
              </w:rPr>
              <w:t xml:space="preserve">16 9 01 </w:t>
            </w:r>
            <w:r w:rsidRPr="00521A14">
              <w:rPr>
                <w:sz w:val="24"/>
                <w:szCs w:val="24"/>
                <w:lang w:val="en-US"/>
              </w:rPr>
              <w:t>S</w:t>
            </w:r>
            <w:r w:rsidRPr="00521A14">
              <w:rPr>
                <w:sz w:val="24"/>
                <w:szCs w:val="24"/>
              </w:rPr>
              <w:t>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731D" w14:textId="090D61A4" w:rsidR="00E346A5" w:rsidRDefault="00E346A5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17CB" w14:textId="14ECE540" w:rsidR="00E346A5" w:rsidRDefault="00F7344A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51D" w14:textId="59CF93C8" w:rsidR="00E346A5" w:rsidRDefault="00B93FD2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08BA" w14:textId="5984013C" w:rsidR="00E346A5" w:rsidRDefault="00B93FD2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44388F" w14:paraId="3F8FEA6C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065FB" w14:textId="1E60578B" w:rsidR="0044388F" w:rsidRDefault="00783646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1.1.</w:t>
            </w:r>
            <w:r w:rsidR="00B237AF">
              <w:rPr>
                <w:snapToGrid w:val="0"/>
                <w:color w:val="00000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092B2" w14:textId="356313EE" w:rsidR="0044388F" w:rsidRDefault="0044388F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Проведение городских конкурсов «Лучший двор города», «Лучший дворник города»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8632C" w14:textId="089C25E9" w:rsidR="0044388F" w:rsidRPr="00280367" w:rsidRDefault="00B422D3" w:rsidP="00126D8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17BC6" w14:textId="1946B899" w:rsidR="0044388F" w:rsidRDefault="0044388F" w:rsidP="00126D83">
            <w:pPr>
              <w:jc w:val="center"/>
            </w:pPr>
            <w: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64999" w14:textId="31180F54" w:rsidR="0044388F" w:rsidRDefault="0044388F" w:rsidP="00126D83">
            <w:pPr>
              <w:jc w:val="center"/>
            </w:pPr>
            <w: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74A" w14:textId="59DCFEC0" w:rsidR="0044388F" w:rsidRPr="00521A14" w:rsidRDefault="0044388F" w:rsidP="00126D83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521A14">
              <w:rPr>
                <w:sz w:val="24"/>
                <w:szCs w:val="24"/>
              </w:rPr>
              <w:t>16 9 01 20450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6A28" w14:textId="10713C37" w:rsidR="0044388F" w:rsidRDefault="0044388F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3D1" w14:textId="750AA446" w:rsidR="0044388F" w:rsidRDefault="0044388F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71D" w14:textId="5285B144" w:rsidR="0044388F" w:rsidRDefault="0044388F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235F" w14:textId="1E38AC90" w:rsidR="0044388F" w:rsidRDefault="0044388F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44388F" w14:paraId="345445B3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C4718" w14:textId="540CF355" w:rsidR="0044388F" w:rsidRDefault="00783646" w:rsidP="00783646">
            <w:pPr>
              <w:ind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</w:t>
            </w:r>
            <w:r w:rsidR="00B237AF">
              <w:rPr>
                <w:snapToGrid w:val="0"/>
                <w:color w:val="000000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35917" w14:textId="6B5523D3" w:rsidR="0044388F" w:rsidRDefault="0044388F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Строительство парка культуры и отдыха по ул. Андреевская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D925C" w14:textId="232A4352" w:rsidR="0044388F" w:rsidRPr="00280367" w:rsidRDefault="00B422D3" w:rsidP="00126D8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4A671" w14:textId="4D9E7280" w:rsidR="0044388F" w:rsidRDefault="0044388F" w:rsidP="00126D83">
            <w:pPr>
              <w:jc w:val="center"/>
            </w:pPr>
            <w: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220C8" w14:textId="53EE4120" w:rsidR="0044388F" w:rsidRDefault="0044388F" w:rsidP="00126D83">
            <w:pPr>
              <w:jc w:val="center"/>
            </w:pPr>
            <w: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6981" w14:textId="45D717CE" w:rsidR="0044388F" w:rsidRPr="00521A14" w:rsidRDefault="0044388F" w:rsidP="00126D83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521A14">
              <w:rPr>
                <w:sz w:val="24"/>
                <w:szCs w:val="24"/>
              </w:rPr>
              <w:t>16 901 40560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5353" w14:textId="369CD70E" w:rsidR="0044388F" w:rsidRDefault="0044388F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92B6" w14:textId="78911B03" w:rsidR="0044388F" w:rsidRDefault="00617413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17D2" w14:textId="1A6A0DCC" w:rsidR="0044388F" w:rsidRDefault="00617413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CFA" w14:textId="3DBD38D8" w:rsidR="0044388F" w:rsidRDefault="00617413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061B0C" w14:paraId="09CA65CC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08E4A" w14:textId="725A9791" w:rsidR="00061B0C" w:rsidRDefault="00061B0C" w:rsidP="00061B0C">
            <w:pPr>
              <w:ind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</w:t>
            </w:r>
            <w:r w:rsidR="00B237AF">
              <w:rPr>
                <w:snapToGrid w:val="0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F8453" w14:textId="2620D61E" w:rsidR="00061B0C" w:rsidRDefault="00061B0C" w:rsidP="00061B0C">
            <w:pPr>
              <w:ind w:left="-79" w:right="-108"/>
              <w:rPr>
                <w:snapToGrid w:val="0"/>
                <w:color w:val="000000"/>
              </w:rPr>
            </w:pPr>
            <w:r w:rsidRPr="00061B0C">
              <w:rPr>
                <w:snapToGrid w:val="0"/>
                <w:color w:val="000000"/>
              </w:rPr>
              <w:t>Реализация проекта "Твой проект" (</w:t>
            </w:r>
            <w:r w:rsidR="0078485D">
              <w:rPr>
                <w:snapToGrid w:val="0"/>
                <w:color w:val="000000"/>
              </w:rPr>
              <w:t>Пешеходная дорожка к школе № 2</w:t>
            </w:r>
            <w:r w:rsidRPr="00061B0C">
              <w:rPr>
                <w:snapToGrid w:val="0"/>
                <w:color w:val="000000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43D04" w14:textId="4D8C098C" w:rsidR="00061B0C" w:rsidRDefault="00061B0C" w:rsidP="00061B0C">
            <w:pPr>
              <w:rPr>
                <w:color w:val="000000"/>
              </w:rPr>
            </w:pPr>
            <w:r w:rsidRPr="00B93FD2">
              <w:rPr>
                <w:color w:val="000000"/>
              </w:rPr>
              <w:t>Управление жизнеобеспече</w:t>
            </w:r>
            <w:r w:rsidRPr="00B93FD2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5ACA0" w14:textId="4A0531C6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C5EBA" w14:textId="445353D2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CEED" w14:textId="56559B7E" w:rsidR="00061B0C" w:rsidRPr="00956D35" w:rsidRDefault="00061B0C" w:rsidP="00061B0C">
            <w:pPr>
              <w:ind w:left="-108" w:right="-107"/>
              <w:jc w:val="center"/>
              <w:rPr>
                <w:color w:val="FF0000"/>
                <w:sz w:val="24"/>
                <w:szCs w:val="24"/>
              </w:rPr>
            </w:pPr>
            <w:r w:rsidRPr="0078485D">
              <w:rPr>
                <w:sz w:val="24"/>
                <w:szCs w:val="24"/>
              </w:rPr>
              <w:t>16 9 01 S236</w:t>
            </w:r>
            <w:r w:rsidR="0078485D" w:rsidRPr="0078485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2D45" w14:textId="24A33D51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B5F" w14:textId="3D491DB5" w:rsidR="00061B0C" w:rsidRPr="00337504" w:rsidRDefault="0078485D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B40B" w14:textId="4F37E1F5" w:rsidR="00061B0C" w:rsidRPr="00337504" w:rsidRDefault="0078485D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2 132,47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DD3E" w14:textId="2C45D53A" w:rsidR="00061B0C" w:rsidRPr="00337504" w:rsidRDefault="0078485D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2 132,47</w:t>
            </w:r>
          </w:p>
        </w:tc>
      </w:tr>
      <w:tr w:rsidR="00061B0C" w14:paraId="50C117FF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0EA8D" w14:textId="6E1B577D" w:rsidR="00061B0C" w:rsidRDefault="00061B0C" w:rsidP="00061B0C">
            <w:pPr>
              <w:ind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</w:t>
            </w:r>
            <w:r w:rsidR="00B237AF">
              <w:rPr>
                <w:snapToGrid w:val="0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30321" w14:textId="0902C39F" w:rsidR="00061B0C" w:rsidRPr="00061B0C" w:rsidRDefault="00061B0C" w:rsidP="00061B0C">
            <w:pPr>
              <w:ind w:left="-79" w:right="-108"/>
              <w:rPr>
                <w:snapToGrid w:val="0"/>
                <w:color w:val="000000"/>
              </w:rPr>
            </w:pPr>
            <w:r w:rsidRPr="00061B0C">
              <w:rPr>
                <w:snapToGrid w:val="0"/>
                <w:color w:val="000000"/>
              </w:rPr>
              <w:t>Реализация проекта "Твой проект" (Благоустройство пешеходной дорожки)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BF602" w14:textId="365F1034" w:rsidR="00061B0C" w:rsidRDefault="00061B0C" w:rsidP="00061B0C">
            <w:pPr>
              <w:rPr>
                <w:color w:val="000000"/>
              </w:rPr>
            </w:pPr>
            <w:r w:rsidRPr="00B93FD2">
              <w:rPr>
                <w:color w:val="000000"/>
              </w:rPr>
              <w:t>Управление жизнеобеспече</w:t>
            </w:r>
            <w:r w:rsidRPr="00B93FD2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98F94" w14:textId="426E6108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60D57" w14:textId="1F8D567C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7DA6" w14:textId="2A2632C4" w:rsidR="00061B0C" w:rsidRPr="00956D35" w:rsidRDefault="00061B0C" w:rsidP="00061B0C">
            <w:pPr>
              <w:ind w:left="-108" w:right="-107"/>
              <w:jc w:val="center"/>
              <w:rPr>
                <w:color w:val="FF0000"/>
                <w:sz w:val="24"/>
                <w:szCs w:val="24"/>
              </w:rPr>
            </w:pPr>
            <w:r w:rsidRPr="00956D35">
              <w:rPr>
                <w:sz w:val="24"/>
                <w:szCs w:val="24"/>
              </w:rPr>
              <w:t>16 9 01 S236</w:t>
            </w:r>
            <w:r w:rsidR="00956D35" w:rsidRPr="00956D3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283D" w14:textId="6678C840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B52" w14:textId="1DB77205" w:rsidR="00061B0C" w:rsidRPr="00337504" w:rsidRDefault="00956D35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485D">
              <w:rPr>
                <w:sz w:val="24"/>
                <w:szCs w:val="24"/>
              </w:rPr>
              <w:t> 432,70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967D" w14:textId="41CDBDAA" w:rsidR="00061B0C" w:rsidRPr="00337504" w:rsidRDefault="0078485D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2 432,70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211D" w14:textId="37F34818" w:rsidR="00061B0C" w:rsidRPr="00337504" w:rsidRDefault="0078485D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2 432,70</w:t>
            </w:r>
          </w:p>
        </w:tc>
      </w:tr>
      <w:tr w:rsidR="0078485D" w14:paraId="77FE76AD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D66F" w14:textId="348D5479" w:rsidR="0078485D" w:rsidRDefault="0078485D" w:rsidP="0078485D">
            <w:pPr>
              <w:ind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</w:t>
            </w:r>
            <w:r w:rsidR="00B237AF">
              <w:rPr>
                <w:snapToGrid w:val="0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21898" w14:textId="780B61E9" w:rsidR="0078485D" w:rsidRDefault="0078485D" w:rsidP="0078485D">
            <w:pPr>
              <w:ind w:left="-79" w:right="-108"/>
              <w:rPr>
                <w:snapToGrid w:val="0"/>
                <w:color w:val="000000"/>
              </w:rPr>
            </w:pPr>
            <w:r w:rsidRPr="00061B0C">
              <w:rPr>
                <w:snapToGrid w:val="0"/>
                <w:color w:val="000000"/>
              </w:rPr>
              <w:t>Реализация проекта "Твой проект" (</w:t>
            </w:r>
            <w:r>
              <w:rPr>
                <w:snapToGrid w:val="0"/>
                <w:color w:val="000000"/>
              </w:rPr>
              <w:t>Подъездная дорога по улице Гагарина 20)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668DE" w14:textId="56343240" w:rsidR="0078485D" w:rsidRDefault="0078485D" w:rsidP="0078485D">
            <w:pPr>
              <w:rPr>
                <w:color w:val="000000"/>
              </w:rPr>
            </w:pPr>
            <w:r w:rsidRPr="00B93FD2">
              <w:rPr>
                <w:color w:val="000000"/>
              </w:rPr>
              <w:t>Управление жизнеобеспече</w:t>
            </w:r>
            <w:r w:rsidRPr="00B93FD2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1EAD5" w14:textId="2B9E5715" w:rsidR="0078485D" w:rsidRPr="00337504" w:rsidRDefault="0078485D" w:rsidP="0078485D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AD396" w14:textId="747F91D9" w:rsidR="0078485D" w:rsidRPr="00337504" w:rsidRDefault="0078485D" w:rsidP="0078485D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CBAD" w14:textId="20087422" w:rsidR="0078485D" w:rsidRPr="00956D35" w:rsidRDefault="0078485D" w:rsidP="0078485D">
            <w:pPr>
              <w:ind w:left="-108" w:right="-107"/>
              <w:jc w:val="center"/>
              <w:rPr>
                <w:color w:val="FF0000"/>
                <w:sz w:val="24"/>
                <w:szCs w:val="24"/>
              </w:rPr>
            </w:pPr>
            <w:r w:rsidRPr="0078485D">
              <w:rPr>
                <w:sz w:val="24"/>
                <w:szCs w:val="24"/>
              </w:rPr>
              <w:t>16 9 01 S2365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8FCE" w14:textId="10F5DBBF" w:rsidR="0078485D" w:rsidRPr="00337504" w:rsidRDefault="0078485D" w:rsidP="0078485D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914D" w14:textId="41087195" w:rsidR="0078485D" w:rsidRPr="00337504" w:rsidRDefault="0078485D" w:rsidP="007848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2 048,44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32C" w14:textId="77777777" w:rsidR="0078485D" w:rsidRDefault="0078485D" w:rsidP="007848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B72A56C" w14:textId="77777777" w:rsidR="0078485D" w:rsidRDefault="0078485D" w:rsidP="007848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CA90B0A" w14:textId="084147F8" w:rsidR="0078485D" w:rsidRPr="00337504" w:rsidRDefault="0078485D" w:rsidP="007848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7FF3">
              <w:rPr>
                <w:sz w:val="24"/>
                <w:szCs w:val="24"/>
              </w:rPr>
              <w:t>2 048,44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219" w14:textId="77777777" w:rsidR="0078485D" w:rsidRDefault="0078485D" w:rsidP="007848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F9F5665" w14:textId="77777777" w:rsidR="0078485D" w:rsidRDefault="0078485D" w:rsidP="007848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C197730" w14:textId="20ED6DF0" w:rsidR="0078485D" w:rsidRPr="00337504" w:rsidRDefault="0078485D" w:rsidP="007848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7FF3">
              <w:rPr>
                <w:sz w:val="24"/>
                <w:szCs w:val="24"/>
              </w:rPr>
              <w:t>2 048,44</w:t>
            </w:r>
          </w:p>
        </w:tc>
      </w:tr>
      <w:tr w:rsidR="00F54C81" w14:paraId="60FC2D64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0B407" w14:textId="5461AA03" w:rsidR="00F54C81" w:rsidRDefault="00F54C81" w:rsidP="00F54C81">
            <w:pPr>
              <w:ind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1.1.</w:t>
            </w:r>
            <w:r w:rsidR="00B237AF">
              <w:rPr>
                <w:snapToGrid w:val="0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739F8" w14:textId="11AFF0E7" w:rsidR="00F54C81" w:rsidRDefault="00F54C81" w:rsidP="00F54C81">
            <w:pPr>
              <w:ind w:left="-79" w:right="-108"/>
              <w:rPr>
                <w:snapToGrid w:val="0"/>
                <w:color w:val="000000"/>
              </w:rPr>
            </w:pPr>
            <w:r w:rsidRPr="00061B0C">
              <w:rPr>
                <w:snapToGrid w:val="0"/>
                <w:color w:val="000000"/>
              </w:rPr>
              <w:t>Реализация проекта "Молодежный бюджет" (Благоустройство коворкинг зоны)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7DF99" w14:textId="5B012AE7" w:rsidR="00F54C81" w:rsidRDefault="00F54C81" w:rsidP="00F54C81">
            <w:pPr>
              <w:rPr>
                <w:color w:val="000000"/>
              </w:rPr>
            </w:pPr>
            <w:r w:rsidRPr="00B93FD2">
              <w:rPr>
                <w:color w:val="000000"/>
              </w:rPr>
              <w:t>Управление жизнеобеспече</w:t>
            </w:r>
            <w:r w:rsidRPr="00B93FD2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9B7C3" w14:textId="06220554" w:rsidR="00F54C81" w:rsidRDefault="00F54C81" w:rsidP="00F54C81">
            <w:pPr>
              <w:jc w:val="center"/>
            </w:pPr>
            <w:r w:rsidRPr="00514A52"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BA31C" w14:textId="62332E05" w:rsidR="00F54C81" w:rsidRDefault="00F54C81" w:rsidP="00F54C81">
            <w:pPr>
              <w:jc w:val="center"/>
            </w:pPr>
            <w:r w:rsidRPr="00514A52"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38F9" w14:textId="60797318" w:rsidR="00F54C81" w:rsidRPr="00956D35" w:rsidRDefault="00F54C81" w:rsidP="00F54C81">
            <w:pPr>
              <w:ind w:left="-108" w:right="-107"/>
              <w:jc w:val="center"/>
              <w:rPr>
                <w:color w:val="FF0000"/>
                <w:sz w:val="24"/>
                <w:szCs w:val="24"/>
              </w:rPr>
            </w:pPr>
            <w:r w:rsidRPr="00521A14">
              <w:t>16 9 01 S2752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6D18" w14:textId="2E415489" w:rsidR="00F54C81" w:rsidRDefault="00F54C81" w:rsidP="00F54C81">
            <w:pPr>
              <w:jc w:val="center"/>
              <w:rPr>
                <w:sz w:val="24"/>
                <w:szCs w:val="24"/>
              </w:rPr>
            </w:pPr>
            <w:r w:rsidRPr="00514A52"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F3E2" w14:textId="655C3D08" w:rsidR="00F54C81" w:rsidRDefault="00521A14" w:rsidP="00F54C81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E77C" w14:textId="1A98F471" w:rsidR="00F54C81" w:rsidRDefault="00521A14" w:rsidP="00F54C81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7DB3" w14:textId="207CF40B" w:rsidR="00F54C81" w:rsidRDefault="00521A14" w:rsidP="00F54C81">
            <w:pPr>
              <w:spacing w:line="276" w:lineRule="auto"/>
              <w:jc w:val="center"/>
            </w:pPr>
            <w:r>
              <w:t>0,00</w:t>
            </w:r>
          </w:p>
        </w:tc>
      </w:tr>
      <w:tr w:rsidR="00521A14" w14:paraId="490ACD98" w14:textId="77777777" w:rsidTr="00D43C35">
        <w:trPr>
          <w:gridAfter w:val="1"/>
          <w:wAfter w:w="15" w:type="dxa"/>
          <w:cantSplit/>
          <w:trHeight w:val="1794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1E81C" w14:textId="1D5D4585" w:rsidR="00521A14" w:rsidRDefault="00521A14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</w:t>
            </w:r>
            <w:r w:rsidR="00B237AF">
              <w:rPr>
                <w:snapToGrid w:val="0"/>
                <w:color w:val="000000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EA0B5" w14:textId="55503DDB" w:rsidR="00521A14" w:rsidRDefault="00521A14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Благоустройство Народного парка, расположенного северо-западнее здания № 47 по ул. Карла Маркса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3CF6" w14:textId="173538C7" w:rsidR="00521A14" w:rsidRPr="00280367" w:rsidRDefault="00521A14" w:rsidP="0033395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770D9" w14:textId="579FCCA0" w:rsidR="00521A14" w:rsidRDefault="00521A14" w:rsidP="00333953">
            <w:pPr>
              <w:jc w:val="center"/>
            </w:pPr>
            <w: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1199C" w14:textId="179DFB7A" w:rsidR="00521A14" w:rsidRDefault="00521A14" w:rsidP="00333953">
            <w:pPr>
              <w:jc w:val="center"/>
            </w:pPr>
            <w: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49679" w14:textId="2FF7989A" w:rsidR="00521A14" w:rsidRPr="00956D35" w:rsidRDefault="00521A14" w:rsidP="00126D83">
            <w:pPr>
              <w:ind w:left="-108" w:right="-107"/>
              <w:jc w:val="center"/>
              <w:rPr>
                <w:color w:val="FF0000"/>
              </w:rPr>
            </w:pPr>
            <w:r w:rsidRPr="00521A14">
              <w:rPr>
                <w:sz w:val="24"/>
                <w:szCs w:val="24"/>
              </w:rPr>
              <w:t>16 901 20 830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D62A4" w14:textId="01AC21BC" w:rsidR="00521A14" w:rsidRPr="00956D35" w:rsidRDefault="00521A14" w:rsidP="00126D83">
            <w:pPr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E20BF" w14:textId="680B2A59" w:rsidR="00521A14" w:rsidRPr="00956D35" w:rsidRDefault="00521A14" w:rsidP="00126D83">
            <w:pPr>
              <w:spacing w:line="276" w:lineRule="auto"/>
              <w:jc w:val="center"/>
              <w:rPr>
                <w:color w:val="FF0000"/>
              </w:rPr>
            </w:pPr>
            <w:r>
              <w:t>19,39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AF9D5" w14:textId="320484AC" w:rsidR="00521A14" w:rsidRPr="00956D35" w:rsidRDefault="00521A14" w:rsidP="00126D83">
            <w:pPr>
              <w:spacing w:line="276" w:lineRule="auto"/>
              <w:jc w:val="center"/>
              <w:rPr>
                <w:color w:val="FF0000"/>
              </w:rPr>
            </w:pPr>
            <w:r>
              <w:t>19,39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70294" w14:textId="1492F8A7" w:rsidR="00521A14" w:rsidRPr="00521A14" w:rsidRDefault="00521A14" w:rsidP="00521A14">
            <w:pPr>
              <w:spacing w:line="276" w:lineRule="auto"/>
              <w:jc w:val="center"/>
            </w:pPr>
            <w:r>
              <w:t>0,00</w:t>
            </w:r>
          </w:p>
        </w:tc>
      </w:tr>
      <w:tr w:rsidR="0044388F" w14:paraId="2F1F93AC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CC5FE" w14:textId="5881384F" w:rsidR="0044388F" w:rsidRDefault="00783646" w:rsidP="00333953">
            <w:pPr>
              <w:autoSpaceDE w:val="0"/>
              <w:autoSpaceDN w:val="0"/>
              <w:adjustRightInd w:val="0"/>
              <w:ind w:left="-79"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2038F" w14:textId="441E0B85" w:rsidR="0044388F" w:rsidRDefault="0044388F" w:rsidP="00333953">
            <w:pPr>
              <w:autoSpaceDE w:val="0"/>
              <w:autoSpaceDN w:val="0"/>
              <w:adjustRightInd w:val="0"/>
              <w:ind w:left="-79"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Основное мероприятие</w:t>
            </w:r>
          </w:p>
          <w:p w14:paraId="1E8E6596" w14:textId="164F4A30" w:rsidR="0044388F" w:rsidRPr="00DD0D67" w:rsidRDefault="0044388F" w:rsidP="00333953">
            <w:pPr>
              <w:ind w:left="-79" w:right="-108"/>
              <w:rPr>
                <w:color w:val="000000"/>
                <w:lang w:eastAsia="ru-RU"/>
              </w:rPr>
            </w:pPr>
            <w:r>
              <w:rPr>
                <w:bCs/>
                <w:color w:val="000000"/>
              </w:rPr>
              <w:t>Реализация мероприятий в рамках федерального проекта «Формирование комфортной городской среды»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BF106" w14:textId="71C1000A" w:rsidR="0044388F" w:rsidRDefault="00B422D3" w:rsidP="0033395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A629A" w14:textId="28335B8B" w:rsidR="0044388F" w:rsidRPr="00EC4E57" w:rsidRDefault="0044388F" w:rsidP="00333953">
            <w:pPr>
              <w:jc w:val="center"/>
              <w:rPr>
                <w:color w:val="000000"/>
                <w:szCs w:val="26"/>
              </w:rPr>
            </w:pPr>
            <w:r w:rsidRPr="00EC4E57">
              <w:rPr>
                <w:color w:val="000000"/>
                <w:szCs w:val="26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653F" w14:textId="554BBDEF" w:rsidR="0044388F" w:rsidRPr="00EC4E57" w:rsidRDefault="0044388F" w:rsidP="00333953">
            <w:pPr>
              <w:jc w:val="center"/>
              <w:rPr>
                <w:color w:val="000000"/>
                <w:szCs w:val="26"/>
              </w:rPr>
            </w:pPr>
            <w:r w:rsidRPr="00EC4E57">
              <w:rPr>
                <w:color w:val="000000"/>
                <w:szCs w:val="26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D74F" w14:textId="2D250124" w:rsidR="0044388F" w:rsidRPr="00D43C35" w:rsidRDefault="0044388F" w:rsidP="00333953">
            <w:pPr>
              <w:ind w:left="-108" w:right="-107"/>
              <w:jc w:val="center"/>
              <w:rPr>
                <w:color w:val="FF0000"/>
              </w:rPr>
            </w:pPr>
            <w:r w:rsidRPr="00521A14">
              <w:t xml:space="preserve">16 9 </w:t>
            </w:r>
            <w:r w:rsidR="00D43C35">
              <w:t>И4</w:t>
            </w:r>
            <w:r w:rsidR="004F6D42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F19" w14:textId="1C720286" w:rsidR="0044388F" w:rsidRDefault="0044388F" w:rsidP="003339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7D0D" w14:textId="710530E9" w:rsidR="0044388F" w:rsidRPr="00790A7C" w:rsidRDefault="004F6D42" w:rsidP="00333953">
            <w:pPr>
              <w:spacing w:line="276" w:lineRule="auto"/>
              <w:jc w:val="center"/>
            </w:pPr>
            <w:r>
              <w:t>26 902,67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33B0" w14:textId="24CB54AC" w:rsidR="0044388F" w:rsidRPr="00CC7939" w:rsidRDefault="004F6D42" w:rsidP="00333953">
            <w:pPr>
              <w:spacing w:line="276" w:lineRule="auto"/>
              <w:jc w:val="center"/>
            </w:pPr>
            <w:r>
              <w:t>26 902,67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CA38" w14:textId="65441559" w:rsidR="0044388F" w:rsidRPr="003D4513" w:rsidRDefault="004F6D42" w:rsidP="00333953">
            <w:pPr>
              <w:spacing w:line="276" w:lineRule="auto"/>
              <w:jc w:val="center"/>
              <w:rPr>
                <w:lang w:val="en-US"/>
              </w:rPr>
            </w:pPr>
            <w:r>
              <w:t>26 506,34</w:t>
            </w:r>
          </w:p>
        </w:tc>
      </w:tr>
      <w:tr w:rsidR="00617413" w14:paraId="6FE4ABBD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A0B" w14:textId="55D40DC7" w:rsidR="00617413" w:rsidRPr="0049065F" w:rsidRDefault="00617413" w:rsidP="00617413">
            <w:pPr>
              <w:ind w:left="-79"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917" w14:textId="32348D2C" w:rsidR="00617413" w:rsidRPr="00DD0D67" w:rsidRDefault="00617413" w:rsidP="00617413">
            <w:pPr>
              <w:ind w:left="-79" w:right="-108"/>
              <w:rPr>
                <w:color w:val="000000"/>
                <w:lang w:eastAsia="ru-RU"/>
              </w:rPr>
            </w:pPr>
            <w:r w:rsidRPr="0049065F">
              <w:rPr>
                <w:bCs/>
                <w:color w:val="000000"/>
              </w:rPr>
              <w:t xml:space="preserve">Благоустройство </w:t>
            </w:r>
            <w:r>
              <w:rPr>
                <w:bCs/>
                <w:color w:val="000000"/>
              </w:rPr>
              <w:t>дворовых</w:t>
            </w:r>
            <w:r w:rsidRPr="0049065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и общественных территорий городского округа Большой Камень в рамках реализации федерального проекта «Формирование комфортной городской среды»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B37B" w14:textId="1FA96DA8" w:rsidR="00617413" w:rsidRDefault="00617413" w:rsidP="0061741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2D47" w14:textId="34953B7A" w:rsidR="00617413" w:rsidRPr="00333953" w:rsidRDefault="00617413" w:rsidP="00617413">
            <w:pPr>
              <w:jc w:val="center"/>
              <w:rPr>
                <w:color w:val="000000"/>
                <w:sz w:val="28"/>
                <w:szCs w:val="28"/>
              </w:rPr>
            </w:pPr>
            <w:r w:rsidRPr="00333953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F474" w14:textId="5C17743C" w:rsidR="00617413" w:rsidRDefault="00617413" w:rsidP="00617413">
            <w:pPr>
              <w:jc w:val="center"/>
              <w:rPr>
                <w:color w:val="000000"/>
              </w:rPr>
            </w:pPr>
            <w:r w:rsidRPr="0049065F">
              <w:rPr>
                <w:color w:val="000000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E30C" w14:textId="4B442D46" w:rsidR="00617413" w:rsidRPr="00956D35" w:rsidRDefault="00617413" w:rsidP="00617413">
            <w:pPr>
              <w:ind w:left="-108" w:right="-107"/>
              <w:jc w:val="center"/>
              <w:rPr>
                <w:color w:val="FF0000"/>
              </w:rPr>
            </w:pPr>
            <w:r w:rsidRPr="00521A14">
              <w:t xml:space="preserve">16 9 </w:t>
            </w:r>
            <w:r w:rsidR="004F6D42">
              <w:t>И</w:t>
            </w:r>
            <w:r w:rsidRPr="00521A14">
              <w:rPr>
                <w:lang w:val="en-US"/>
              </w:rPr>
              <w:t>2</w:t>
            </w:r>
            <w:r w:rsidRPr="00521A14">
              <w:t xml:space="preserve">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4C8D" w14:textId="30A4D17B" w:rsidR="00617413" w:rsidRDefault="00617413" w:rsidP="00617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F6D42">
              <w:rPr>
                <w:color w:val="00000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AD8B" w14:textId="255C6269" w:rsidR="00617413" w:rsidRPr="000268B4" w:rsidRDefault="004F6D42" w:rsidP="00617413">
            <w:pPr>
              <w:spacing w:line="276" w:lineRule="auto"/>
              <w:jc w:val="center"/>
              <w:rPr>
                <w:lang w:val="en-US"/>
              </w:rPr>
            </w:pPr>
            <w:r>
              <w:t>10 402,80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6BB0" w14:textId="1852A55E" w:rsidR="00617413" w:rsidRPr="00CC7939" w:rsidRDefault="004F6D42" w:rsidP="00617413">
            <w:pPr>
              <w:spacing w:line="276" w:lineRule="auto"/>
              <w:jc w:val="center"/>
            </w:pPr>
            <w:r>
              <w:t>10 402,80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FA2" w14:textId="3BD914B3" w:rsidR="00617413" w:rsidRPr="000268B4" w:rsidRDefault="004F6D42" w:rsidP="00617413">
            <w:pPr>
              <w:spacing w:line="276" w:lineRule="auto"/>
              <w:jc w:val="center"/>
              <w:rPr>
                <w:lang w:val="en-US"/>
              </w:rPr>
            </w:pPr>
            <w:r>
              <w:t>10 298,78</w:t>
            </w:r>
          </w:p>
        </w:tc>
      </w:tr>
      <w:tr w:rsidR="0044388F" w14:paraId="001715A6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C09" w14:textId="6EFBB86F" w:rsidR="0044388F" w:rsidRPr="00B97058" w:rsidRDefault="00783646" w:rsidP="001E12E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959" w14:textId="3BDA4F4B" w:rsidR="0044388F" w:rsidRPr="0049065F" w:rsidRDefault="0044388F" w:rsidP="001E12E6">
            <w:pPr>
              <w:rPr>
                <w:bCs/>
                <w:color w:val="000000"/>
              </w:rPr>
            </w:pPr>
            <w:r w:rsidRPr="00B97058">
              <w:rPr>
                <w:bCs/>
                <w:color w:val="000000"/>
              </w:rPr>
              <w:t>Мероприятия по созданию комфортной городской среды в малых городах и исторических поселениях-победителях Всероссийского конкурса лучших проекто</w:t>
            </w:r>
            <w:r>
              <w:rPr>
                <w:bCs/>
                <w:color w:val="000000"/>
              </w:rPr>
              <w:t>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DDDE" w14:textId="1E1E6450" w:rsidR="0044388F" w:rsidRPr="000423EF" w:rsidRDefault="00B422D3" w:rsidP="0033395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3BA8" w14:textId="56ED54D8" w:rsidR="0044388F" w:rsidRPr="00333953" w:rsidRDefault="0044388F" w:rsidP="003339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63BC" w14:textId="6CA65DE5" w:rsidR="0044388F" w:rsidRPr="0049065F" w:rsidRDefault="0044388F" w:rsidP="003339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1CFC" w14:textId="6FA2F7C2" w:rsidR="0044388F" w:rsidRPr="00956D35" w:rsidRDefault="0044388F" w:rsidP="00333953">
            <w:pPr>
              <w:ind w:left="-108" w:right="-107"/>
              <w:jc w:val="center"/>
              <w:rPr>
                <w:color w:val="FF0000"/>
              </w:rPr>
            </w:pPr>
            <w:r w:rsidRPr="00521A14">
              <w:t xml:space="preserve">16 9 </w:t>
            </w:r>
            <w:r w:rsidR="004F6D42">
              <w:t>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F5D2" w14:textId="77777777" w:rsidR="0044388F" w:rsidRDefault="004F6D42" w:rsidP="003339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  <w:p w14:paraId="285DA26D" w14:textId="1665EC9D" w:rsidR="004F6D42" w:rsidRDefault="004F6D42" w:rsidP="003339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EFE3" w14:textId="25266ED5" w:rsidR="0044388F" w:rsidRDefault="004F6D42" w:rsidP="00333953">
            <w:pPr>
              <w:spacing w:line="276" w:lineRule="auto"/>
              <w:jc w:val="center"/>
            </w:pPr>
            <w:r>
              <w:t>16 499,87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AB75" w14:textId="67B6A95A" w:rsidR="0044388F" w:rsidRDefault="004F6D42" w:rsidP="00333953">
            <w:pPr>
              <w:spacing w:line="276" w:lineRule="auto"/>
              <w:jc w:val="center"/>
            </w:pPr>
            <w:r>
              <w:t>16 499,87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9918" w14:textId="7AE03023" w:rsidR="0044388F" w:rsidRPr="000268B4" w:rsidRDefault="004F6D42" w:rsidP="00333953">
            <w:pPr>
              <w:spacing w:line="276" w:lineRule="auto"/>
              <w:jc w:val="center"/>
              <w:rPr>
                <w:lang w:val="en-US"/>
              </w:rPr>
            </w:pPr>
            <w:r>
              <w:t>16 103,53</w:t>
            </w:r>
          </w:p>
        </w:tc>
      </w:tr>
      <w:tr w:rsidR="00783646" w14:paraId="47EE2E97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74F" w14:textId="124D2571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E09E" w14:textId="53200B8F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Основное мероприятие. Поддержка комфортных условий проживания на территории городского округа Большой Камень.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045" w14:textId="6617B505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8CDB" w14:textId="78577623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ACF0" w14:textId="4E5C19C5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44EF" w14:textId="4CFF3FCB" w:rsidR="00783646" w:rsidRPr="00956D35" w:rsidRDefault="00783646" w:rsidP="00783646">
            <w:pPr>
              <w:ind w:left="-108" w:right="-107"/>
              <w:jc w:val="center"/>
              <w:rPr>
                <w:color w:val="FF0000"/>
              </w:rPr>
            </w:pPr>
            <w:r w:rsidRPr="00521A14">
              <w:t>16 9 0200000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652F" w14:textId="773F1B2B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862E" w14:textId="540E0F09" w:rsidR="00783646" w:rsidRPr="00790A7C" w:rsidRDefault="00521A1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60 755,19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ED7" w14:textId="6082665E" w:rsidR="00783646" w:rsidRPr="00377B58" w:rsidRDefault="00521A14" w:rsidP="007836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60 755,19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268F" w14:textId="20C8C908" w:rsidR="00783646" w:rsidRPr="00377B58" w:rsidRDefault="00521A14" w:rsidP="007836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55 553,29</w:t>
            </w:r>
          </w:p>
        </w:tc>
      </w:tr>
      <w:tr w:rsidR="00783646" w14:paraId="3B7BA73E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442" w14:textId="55143405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5B7A" w14:textId="47085DBE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Содержание объектов благоустройства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0016" w14:textId="73E2960F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F846" w14:textId="3E557A8D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7CAE" w14:textId="704B40D9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2F9" w14:textId="4B024B50" w:rsidR="00783646" w:rsidRPr="00956D35" w:rsidRDefault="00783646" w:rsidP="00783646">
            <w:pPr>
              <w:ind w:left="-108" w:right="-107"/>
              <w:jc w:val="center"/>
              <w:rPr>
                <w:color w:val="FF0000"/>
              </w:rPr>
            </w:pPr>
            <w:r w:rsidRPr="00521A14">
              <w:t>16 9 02 20380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CCBA" w14:textId="32101E4B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AF32" w14:textId="4ACE6BD6" w:rsidR="00783646" w:rsidRPr="00521A14" w:rsidRDefault="00521A1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14 939,05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F0C6" w14:textId="2E17565F" w:rsidR="00783646" w:rsidRPr="00BE330C" w:rsidRDefault="00521A14" w:rsidP="007836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14 939,05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D13" w14:textId="068C9147" w:rsidR="00783646" w:rsidRPr="00521A14" w:rsidRDefault="00521A1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14 194,19</w:t>
            </w:r>
          </w:p>
        </w:tc>
      </w:tr>
      <w:tr w:rsidR="00783646" w14:paraId="76D1C660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869" w14:textId="55FD1A59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F52" w14:textId="27010F47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Содержание земель общего пользования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B29" w14:textId="4F345999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CCBA" w14:textId="1203A591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C454" w14:textId="30F37256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C4D" w14:textId="2F67021B" w:rsidR="00783646" w:rsidRPr="00956D35" w:rsidRDefault="00783646" w:rsidP="00783646">
            <w:pPr>
              <w:ind w:left="-108" w:right="-107"/>
              <w:jc w:val="center"/>
              <w:rPr>
                <w:color w:val="FF0000"/>
              </w:rPr>
            </w:pPr>
            <w:r w:rsidRPr="00521A14">
              <w:t>16 9 02 20390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23E" w14:textId="1DC89E00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07F" w14:textId="76589BF3" w:rsidR="00783646" w:rsidRPr="00F54C81" w:rsidRDefault="00521A1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13 042,79</w:t>
            </w:r>
            <w:r w:rsidR="00BE3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D83D" w14:textId="32F89C1E" w:rsidR="00783646" w:rsidRPr="00783646" w:rsidRDefault="00521A1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13 042,79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564E" w14:textId="4447094E" w:rsidR="00783646" w:rsidRPr="00783646" w:rsidRDefault="00521A1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13 041,76</w:t>
            </w:r>
          </w:p>
        </w:tc>
      </w:tr>
      <w:tr w:rsidR="00783646" w14:paraId="3DDF7813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C300" w14:textId="3AD07316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DFEB" w14:textId="6EB3D4AE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Содержание объектов озеленения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2CC9" w14:textId="6D1BA742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02DE" w14:textId="06760BBC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56A" w14:textId="79ACF180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932A" w14:textId="346237D3" w:rsidR="00783646" w:rsidRPr="00CC212F" w:rsidRDefault="00783646" w:rsidP="00783646">
            <w:pPr>
              <w:ind w:left="-108" w:right="-107"/>
              <w:jc w:val="center"/>
            </w:pPr>
            <w:r w:rsidRPr="00CC212F">
              <w:t>16 9 02 20410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79D0" w14:textId="37045A9E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C50" w14:textId="5CE4583D" w:rsidR="00783646" w:rsidRPr="00F54C81" w:rsidRDefault="00CC212F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5 644,11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42F" w14:textId="548AB563" w:rsidR="00783646" w:rsidRPr="00783646" w:rsidRDefault="00CC212F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5 644,11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0E9E" w14:textId="5D03B57C" w:rsidR="00783646" w:rsidRPr="00783646" w:rsidRDefault="00CC212F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5 644,11</w:t>
            </w:r>
          </w:p>
        </w:tc>
      </w:tr>
      <w:tr w:rsidR="00783646" w14:paraId="7C14AF64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58F" w14:textId="264FA8DD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49E9" w14:textId="03F318C4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Содержание мест захоронений (кладбищ)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0FB" w14:textId="40A5F667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5EC9" w14:textId="7AB9C344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84D" w14:textId="43850D00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DF4C" w14:textId="3D152562" w:rsidR="00783646" w:rsidRPr="00D43C35" w:rsidRDefault="00783646" w:rsidP="00783646">
            <w:pPr>
              <w:ind w:left="-108" w:right="-107"/>
              <w:jc w:val="center"/>
            </w:pPr>
            <w:r w:rsidRPr="00D43C35">
              <w:t>16 9 02 20430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1D6" w14:textId="6F47ED1A" w:rsidR="00783646" w:rsidRPr="00D43C35" w:rsidRDefault="00783646" w:rsidP="00783646">
            <w:pPr>
              <w:jc w:val="center"/>
            </w:pPr>
            <w:r w:rsidRPr="00D43C35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F86" w14:textId="07D7E862" w:rsidR="00783646" w:rsidRPr="00F54C81" w:rsidRDefault="00F54C81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E4AC" w14:textId="5D68A97A" w:rsidR="00783646" w:rsidRPr="00783646" w:rsidRDefault="00F54C81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6EC7" w14:textId="60DAEDD4" w:rsidR="00783646" w:rsidRPr="00783646" w:rsidRDefault="00F54C81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83646" w14:paraId="1DE314A5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C26" w14:textId="43F5C843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D42" w14:textId="2009CCEE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Содержание памятников истории и культуры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5C3" w14:textId="6CA0AAC9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F368" w14:textId="6250983B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981" w14:textId="48ED0A77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22D8" w14:textId="355FE9BE" w:rsidR="00783646" w:rsidRPr="00956D35" w:rsidRDefault="00783646" w:rsidP="00783646">
            <w:pPr>
              <w:ind w:left="-108" w:right="-107"/>
              <w:jc w:val="center"/>
              <w:rPr>
                <w:color w:val="FF0000"/>
              </w:rPr>
            </w:pPr>
            <w:r w:rsidRPr="00CC212F">
              <w:t>16 9 02 20680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8F29" w14:textId="3B96FC0F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F7CD" w14:textId="069BC37F" w:rsidR="00783646" w:rsidRPr="00F54C81" w:rsidRDefault="00CC212F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07D" w14:textId="61B23A6D" w:rsidR="00783646" w:rsidRPr="00783646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12F">
              <w:rPr>
                <w:sz w:val="24"/>
                <w:szCs w:val="24"/>
              </w:rPr>
              <w:t> 800,35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A6B3" w14:textId="3800C49F" w:rsidR="00783646" w:rsidRPr="00783646" w:rsidRDefault="00CC212F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1 550,99</w:t>
            </w:r>
          </w:p>
        </w:tc>
      </w:tr>
      <w:tr w:rsidR="00783646" w14:paraId="5A858D32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F494" w14:textId="3CCCE275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3.6.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9FEB" w14:textId="33078301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Субсидии на возмещение затрат в связи с оказанием транспортных слуг населению в границах городского округа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F29" w14:textId="3FE35972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31A2" w14:textId="48B75ACF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CE00" w14:textId="3D23A066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87AD" w14:textId="2A50A3B7" w:rsidR="00783646" w:rsidRPr="00956D35" w:rsidRDefault="00783646" w:rsidP="00783646">
            <w:pPr>
              <w:ind w:left="-108" w:right="-107"/>
              <w:jc w:val="center"/>
              <w:rPr>
                <w:color w:val="FF0000"/>
              </w:rPr>
            </w:pPr>
            <w:r w:rsidRPr="00D43C35">
              <w:t>16 9 02 61100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E218" w14:textId="72A57C45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A249" w14:textId="444911F6" w:rsidR="00783646" w:rsidRPr="00F54C81" w:rsidRDefault="00D43C35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B61F" w14:textId="168E92F1" w:rsidR="00783646" w:rsidRPr="00783646" w:rsidRDefault="00D43C35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7071" w14:textId="29184A30" w:rsidR="00783646" w:rsidRPr="00783646" w:rsidRDefault="00D43C35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</w:tr>
      <w:tr w:rsidR="00783646" w14:paraId="044CED68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6A6" w14:textId="497E96CC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452" w14:textId="42398E36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Создание и содержание мест (площадок) накопления твердых коммунальных отходов в городском округе Большой Камень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CBB5" w14:textId="2F625749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CA80" w14:textId="1ACD43CC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71FC" w14:textId="4FAE9B50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9029" w14:textId="519D4645" w:rsidR="00783646" w:rsidRPr="00956D35" w:rsidRDefault="00783646" w:rsidP="00783646">
            <w:pPr>
              <w:ind w:left="-108" w:right="-107"/>
              <w:jc w:val="center"/>
              <w:rPr>
                <w:color w:val="FF0000"/>
              </w:rPr>
            </w:pPr>
            <w:r w:rsidRPr="00CC212F">
              <w:t>16 9 02 70650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56E7" w14:textId="40366C0F" w:rsidR="00783646" w:rsidRDefault="00783646" w:rsidP="0078364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A5E0" w14:textId="58ACDE98" w:rsidR="00783646" w:rsidRPr="00F54C81" w:rsidRDefault="00CC212F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2 662,00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092" w14:textId="5F536699" w:rsidR="00783646" w:rsidRPr="00783646" w:rsidRDefault="00CC212F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2 662,00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CB5F" w14:textId="697A30CE" w:rsidR="00783646" w:rsidRPr="00783646" w:rsidRDefault="00CC212F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1 22,64</w:t>
            </w:r>
          </w:p>
        </w:tc>
      </w:tr>
      <w:tr w:rsidR="00783646" w14:paraId="62745B16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0AD" w14:textId="0C0530B9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3.8.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02D" w14:textId="35118715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3215" w14:textId="46FC2834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3142" w14:textId="78891A5C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A4E3" w14:textId="3EC53482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897" w14:textId="51BA5B5D" w:rsidR="00783646" w:rsidRPr="00956D35" w:rsidRDefault="00783646" w:rsidP="00783646">
            <w:pPr>
              <w:ind w:left="-108" w:right="-107"/>
              <w:jc w:val="center"/>
              <w:rPr>
                <w:color w:val="FF0000"/>
              </w:rPr>
            </w:pPr>
            <w:r w:rsidRPr="00E26358">
              <w:t>16 9 02 93040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CA13" w14:textId="754FD579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000F" w14:textId="2B1DADB7" w:rsidR="00783646" w:rsidRPr="00F54C81" w:rsidRDefault="00E26358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3264" w14:textId="5ED69A92" w:rsidR="00783646" w:rsidRPr="00783646" w:rsidRDefault="00E26358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3 363,33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262" w14:textId="166CAC2D" w:rsidR="00783646" w:rsidRPr="00783646" w:rsidRDefault="00E26358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2 899,87</w:t>
            </w:r>
          </w:p>
        </w:tc>
      </w:tr>
      <w:tr w:rsidR="00783646" w14:paraId="01584811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986B" w14:textId="2FEFBAFC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3.9.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C02" w14:textId="77777777" w:rsidR="00783646" w:rsidRPr="00783646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Ремонт объектов благоустройства</w:t>
            </w:r>
          </w:p>
          <w:p w14:paraId="0D6AFB65" w14:textId="77777777" w:rsidR="00783646" w:rsidRPr="00B97058" w:rsidRDefault="00783646" w:rsidP="00783646">
            <w:pPr>
              <w:rPr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FFD9" w14:textId="534D9956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FD79" w14:textId="2E7C2716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FC65" w14:textId="6BF431E2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AF0C" w14:textId="12BD893B" w:rsidR="00783646" w:rsidRPr="00956D35" w:rsidRDefault="00783646" w:rsidP="00783646">
            <w:pPr>
              <w:ind w:left="-108" w:right="-107"/>
              <w:jc w:val="center"/>
              <w:rPr>
                <w:color w:val="FF0000"/>
              </w:rPr>
            </w:pPr>
            <w:r w:rsidRPr="00D43C35">
              <w:t>16 9 02 70150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18AF" w14:textId="02DC49FA" w:rsidR="00783646" w:rsidRDefault="00783646" w:rsidP="0078364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A353" w14:textId="63733434" w:rsidR="00783646" w:rsidRPr="00E20D34" w:rsidRDefault="00D43C35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985E" w14:textId="72C31E82" w:rsidR="00783646" w:rsidRPr="00783646" w:rsidRDefault="00D43C35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39AC" w14:textId="26FE9074" w:rsidR="00783646" w:rsidRPr="00783646" w:rsidRDefault="00D43C35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</w:tr>
      <w:tr w:rsidR="00783646" w14:paraId="7391CD24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3CE6" w14:textId="5F31F6AF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3.10.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1F0" w14:textId="7C7805D2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Расходы на приобретение основных средств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485F" w14:textId="57712A3F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4997" w14:textId="122AA277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00F9" w14:textId="08A77059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FF23" w14:textId="03544E37" w:rsidR="00783646" w:rsidRPr="00956D35" w:rsidRDefault="00783646" w:rsidP="00783646">
            <w:pPr>
              <w:ind w:left="-108" w:right="-107"/>
              <w:jc w:val="center"/>
              <w:rPr>
                <w:color w:val="FF0000"/>
              </w:rPr>
            </w:pPr>
            <w:r w:rsidRPr="00D43C35">
              <w:t>16 9 02 70120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1C5" w14:textId="580EBD15" w:rsidR="00783646" w:rsidRDefault="00783646" w:rsidP="0078364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D87" w14:textId="5A84F448" w:rsidR="00783646" w:rsidRPr="008845DE" w:rsidRDefault="008845DE" w:rsidP="007836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FA5E" w14:textId="5D4BD2CB" w:rsidR="00783646" w:rsidRPr="00783646" w:rsidRDefault="0049035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B612" w14:textId="4859A559" w:rsidR="00783646" w:rsidRPr="00783646" w:rsidRDefault="0049035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83646" w14:paraId="478A0FEE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E17" w14:textId="0A4D9814" w:rsidR="00783646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3.11.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479" w14:textId="23843749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 xml:space="preserve">Проведение городских конкурсов </w:t>
            </w:r>
            <w:r w:rsidR="00370081">
              <w:rPr>
                <w:bCs/>
                <w:color w:val="000000"/>
              </w:rPr>
              <w:t>«</w:t>
            </w:r>
            <w:r w:rsidRPr="00783646">
              <w:rPr>
                <w:bCs/>
                <w:color w:val="000000"/>
              </w:rPr>
              <w:t>Лучший двор города</w:t>
            </w:r>
            <w:r w:rsidR="00370081">
              <w:rPr>
                <w:bCs/>
                <w:color w:val="000000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5336" w14:textId="4A6E5B74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FC83" w14:textId="1A8DB3E4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E26A" w14:textId="493AF616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884" w14:textId="17560710" w:rsidR="00783646" w:rsidRPr="00956D35" w:rsidRDefault="00783646" w:rsidP="00783646">
            <w:pPr>
              <w:ind w:left="-108" w:right="-107"/>
              <w:jc w:val="center"/>
              <w:rPr>
                <w:color w:val="FF0000"/>
              </w:rPr>
            </w:pPr>
            <w:r w:rsidRPr="00CC212F">
              <w:t>16 9 01 20450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4240" w14:textId="5A59C063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8CA8" w14:textId="0192E4A5" w:rsidR="00783646" w:rsidRPr="00783646" w:rsidRDefault="00CC212F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20D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E929" w14:textId="5D6B3EEB" w:rsidR="00783646" w:rsidRPr="00783646" w:rsidRDefault="00CC212F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20D34">
              <w:rPr>
                <w:sz w:val="24"/>
                <w:szCs w:val="24"/>
              </w:rPr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CBD2" w14:textId="6A40B3CA" w:rsidR="00783646" w:rsidRPr="00783646" w:rsidRDefault="00E20D3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1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0,00</w:t>
            </w:r>
          </w:p>
        </w:tc>
      </w:tr>
      <w:tr w:rsidR="00940795" w14:paraId="50DC8FBB" w14:textId="77777777" w:rsidTr="00521A14">
        <w:trPr>
          <w:gridAfter w:val="1"/>
          <w:wAfter w:w="15" w:type="dxa"/>
          <w:cantSplit/>
          <w:trHeight w:val="400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4B8A5" w14:textId="396AA5A6" w:rsidR="00940795" w:rsidRDefault="00940795" w:rsidP="00940795">
            <w:pPr>
              <w:rPr>
                <w:bCs/>
                <w:color w:val="000000"/>
              </w:rPr>
            </w:pPr>
            <w:r w:rsidRPr="00A7068E">
              <w:t>3.12.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C7EAB" w14:textId="4B619929" w:rsidR="00940795" w:rsidRPr="00783646" w:rsidRDefault="00940795" w:rsidP="00940795">
            <w:pPr>
              <w:rPr>
                <w:bCs/>
                <w:color w:val="000000"/>
              </w:rPr>
            </w:pPr>
            <w:r w:rsidRPr="00A7068E">
              <w:t>Реализация полномочий в сфере транспортного обслуживания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408D0" w14:textId="0B391200" w:rsidR="00940795" w:rsidRDefault="00940795" w:rsidP="00940795">
            <w:pPr>
              <w:rPr>
                <w:color w:val="000000"/>
              </w:rPr>
            </w:pPr>
            <w:r w:rsidRPr="00F54C81">
              <w:rPr>
                <w:color w:val="000000"/>
              </w:rPr>
              <w:t>Управление жизнеобеспече</w:t>
            </w:r>
            <w:r w:rsidRPr="00F54C81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2F138" w14:textId="135CFA81" w:rsidR="00940795" w:rsidRDefault="00940795" w:rsidP="00940795">
            <w:pPr>
              <w:jc w:val="center"/>
              <w:rPr>
                <w:color w:val="000000"/>
              </w:rPr>
            </w:pPr>
            <w:r w:rsidRPr="008E604C">
              <w:t>902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CF37F" w14:textId="7102DFA8" w:rsidR="00940795" w:rsidRDefault="00940795" w:rsidP="00940795">
            <w:pPr>
              <w:jc w:val="center"/>
              <w:rPr>
                <w:color w:val="000000"/>
              </w:rPr>
            </w:pPr>
            <w:r w:rsidRPr="008E604C">
              <w:t>113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6163E" w14:textId="164B2419" w:rsidR="00940795" w:rsidRPr="00956D35" w:rsidRDefault="00940795" w:rsidP="00940795">
            <w:pPr>
              <w:ind w:left="-108" w:right="-107"/>
              <w:jc w:val="center"/>
              <w:rPr>
                <w:color w:val="FF0000"/>
              </w:rPr>
            </w:pPr>
            <w:r w:rsidRPr="00D43C35">
              <w:t>16 9 02 93130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30D2" w14:textId="3D6654CF" w:rsidR="00940795" w:rsidRDefault="00940795" w:rsidP="00940795">
            <w:pPr>
              <w:jc w:val="center"/>
              <w:rPr>
                <w:color w:val="000000"/>
              </w:rPr>
            </w:pPr>
            <w:r w:rsidRPr="008732C5"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E27F" w14:textId="6404B207" w:rsidR="00940795" w:rsidRDefault="002B0CDA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0D34">
              <w:rPr>
                <w:sz w:val="24"/>
                <w:szCs w:val="24"/>
              </w:rPr>
              <w:t>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705DE" w14:textId="5AD1C289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E66C" w14:textId="186C5D5A" w:rsidR="00940795" w:rsidRDefault="00E26358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40795" w14:paraId="747CB63B" w14:textId="77777777" w:rsidTr="00521A14">
        <w:trPr>
          <w:gridAfter w:val="1"/>
          <w:wAfter w:w="15" w:type="dxa"/>
          <w:cantSplit/>
          <w:trHeight w:val="400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26C28" w14:textId="77777777" w:rsidR="00940795" w:rsidRPr="00A7068E" w:rsidRDefault="00940795" w:rsidP="00940795"/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C253C" w14:textId="77777777" w:rsidR="00940795" w:rsidRPr="00A7068E" w:rsidRDefault="00940795" w:rsidP="00940795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D1516" w14:textId="77777777" w:rsidR="00940795" w:rsidRPr="00F54C81" w:rsidRDefault="00940795" w:rsidP="0094079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EBFDD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35714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07347" w14:textId="77777777" w:rsidR="00940795" w:rsidRPr="00956D35" w:rsidRDefault="00940795" w:rsidP="00940795">
            <w:pPr>
              <w:ind w:left="-108" w:right="-107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2E7" w14:textId="28036BF8" w:rsidR="00940795" w:rsidRDefault="00940795" w:rsidP="00940795">
            <w:pPr>
              <w:jc w:val="center"/>
              <w:rPr>
                <w:color w:val="000000"/>
              </w:rPr>
            </w:pPr>
            <w:r w:rsidRPr="008732C5">
              <w:t>129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76185A" w14:textId="06A4A113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9105C5" w14:textId="481DB542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14:paraId="44971E93" w14:textId="3AEEDBB4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43C35">
              <w:rPr>
                <w:sz w:val="24"/>
                <w:szCs w:val="24"/>
              </w:rPr>
              <w:t>00</w:t>
            </w:r>
          </w:p>
        </w:tc>
      </w:tr>
      <w:tr w:rsidR="00940795" w14:paraId="37CB9D3B" w14:textId="77777777" w:rsidTr="00521A14">
        <w:trPr>
          <w:gridAfter w:val="1"/>
          <w:wAfter w:w="15" w:type="dxa"/>
          <w:cantSplit/>
          <w:trHeight w:val="400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48D" w14:textId="77777777" w:rsidR="00940795" w:rsidRPr="00A7068E" w:rsidRDefault="00940795" w:rsidP="00940795"/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D72" w14:textId="77777777" w:rsidR="00940795" w:rsidRPr="00A7068E" w:rsidRDefault="00940795" w:rsidP="00940795"/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1BA" w14:textId="77777777" w:rsidR="00940795" w:rsidRPr="00F54C81" w:rsidRDefault="00940795" w:rsidP="0094079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B63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379B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0BB4" w14:textId="77777777" w:rsidR="00940795" w:rsidRPr="00956D35" w:rsidRDefault="00940795" w:rsidP="00940795">
            <w:pPr>
              <w:ind w:left="-108" w:right="-107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C6D" w14:textId="46F043B7" w:rsidR="00940795" w:rsidRDefault="00940795" w:rsidP="00940795">
            <w:pPr>
              <w:jc w:val="center"/>
              <w:rPr>
                <w:color w:val="000000"/>
              </w:rPr>
            </w:pPr>
            <w:r w:rsidRPr="008732C5">
              <w:t>244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8BD" w14:textId="498BB12A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0,65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E04" w14:textId="4CE59470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0,65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3E6" w14:textId="6A540DC9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</w:t>
            </w:r>
            <w:r w:rsidR="00D43C35">
              <w:t>00</w:t>
            </w:r>
          </w:p>
        </w:tc>
      </w:tr>
      <w:tr w:rsidR="00940795" w14:paraId="5ABE5D9B" w14:textId="77777777" w:rsidTr="00521A14">
        <w:trPr>
          <w:gridAfter w:val="1"/>
          <w:wAfter w:w="15" w:type="dxa"/>
          <w:cantSplit/>
          <w:trHeight w:val="600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DE8C4" w14:textId="0567B4D1" w:rsidR="00940795" w:rsidRDefault="00940795" w:rsidP="00940795">
            <w:pPr>
              <w:rPr>
                <w:bCs/>
                <w:color w:val="000000"/>
              </w:rPr>
            </w:pPr>
            <w:r w:rsidRPr="005F1302">
              <w:t>3.13.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77C52" w14:textId="0245B23B" w:rsidR="00940795" w:rsidRPr="00783646" w:rsidRDefault="00940795" w:rsidP="00940795">
            <w:pPr>
              <w:rPr>
                <w:bCs/>
                <w:color w:val="000000"/>
              </w:rPr>
            </w:pPr>
            <w:r w:rsidRPr="005F1302">
              <w:t>Мероприятие по организации транспортного обслуживания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93CD0" w14:textId="026119C1" w:rsidR="00940795" w:rsidRDefault="00940795" w:rsidP="00940795">
            <w:pPr>
              <w:rPr>
                <w:color w:val="000000"/>
              </w:rPr>
            </w:pPr>
            <w:r w:rsidRPr="00F54C81">
              <w:rPr>
                <w:color w:val="000000"/>
              </w:rPr>
              <w:t>Управление жизнеобеспече</w:t>
            </w:r>
            <w:r w:rsidRPr="00F54C81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EEE66" w14:textId="111A596D" w:rsidR="00940795" w:rsidRDefault="00940795" w:rsidP="00940795">
            <w:pPr>
              <w:jc w:val="center"/>
              <w:rPr>
                <w:color w:val="000000"/>
              </w:rPr>
            </w:pPr>
            <w:r w:rsidRPr="00E257DB">
              <w:t>902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C9C31" w14:textId="3AE5633E" w:rsidR="00940795" w:rsidRDefault="00940795" w:rsidP="00940795">
            <w:pPr>
              <w:jc w:val="center"/>
              <w:rPr>
                <w:color w:val="000000"/>
              </w:rPr>
            </w:pPr>
            <w:r w:rsidRPr="00E257DB">
              <w:t>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D52C" w14:textId="686091EE" w:rsidR="00940795" w:rsidRPr="00956D35" w:rsidRDefault="00940795" w:rsidP="00940795">
            <w:pPr>
              <w:ind w:left="-108" w:right="-107"/>
              <w:jc w:val="center"/>
              <w:rPr>
                <w:color w:val="FF0000"/>
              </w:rPr>
            </w:pPr>
            <w:r w:rsidRPr="00D43C35">
              <w:t>16 9 02 S2410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DCDD" w14:textId="6647886A" w:rsidR="00940795" w:rsidRDefault="00940795" w:rsidP="00940795">
            <w:pPr>
              <w:jc w:val="center"/>
              <w:rPr>
                <w:color w:val="000000"/>
              </w:rPr>
            </w:pPr>
            <w:r w:rsidRPr="0083563D">
              <w:t>2</w:t>
            </w:r>
            <w:r w:rsidR="00D43C35"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BE911" w14:textId="4DB60D4B" w:rsidR="00940795" w:rsidRDefault="00D43C3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19 180,18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928C3" w14:textId="64CA40C9" w:rsidR="00940795" w:rsidRDefault="00D43C3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19 180,18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D96C8" w14:textId="0A98AF9C" w:rsidR="00940795" w:rsidRDefault="00D43C3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16 879,74</w:t>
            </w:r>
          </w:p>
        </w:tc>
      </w:tr>
      <w:tr w:rsidR="00940795" w14:paraId="5CE5380A" w14:textId="77777777" w:rsidTr="00521A14">
        <w:trPr>
          <w:gridAfter w:val="1"/>
          <w:wAfter w:w="15" w:type="dxa"/>
          <w:cantSplit/>
          <w:trHeight w:val="600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C8A" w14:textId="77777777" w:rsidR="00940795" w:rsidRPr="005F1302" w:rsidRDefault="00940795" w:rsidP="00940795"/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0E7" w14:textId="77777777" w:rsidR="00940795" w:rsidRPr="005F1302" w:rsidRDefault="00940795" w:rsidP="00940795"/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E6F" w14:textId="77777777" w:rsidR="00940795" w:rsidRPr="00F54C81" w:rsidRDefault="00940795" w:rsidP="0094079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ADC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F26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FDEE" w14:textId="58FF1C60" w:rsidR="00940795" w:rsidRPr="00956D35" w:rsidRDefault="00940795" w:rsidP="00940795">
            <w:pPr>
              <w:ind w:left="-108" w:right="-107"/>
              <w:jc w:val="center"/>
              <w:rPr>
                <w:color w:val="FF0000"/>
              </w:rPr>
            </w:pPr>
            <w:r w:rsidRPr="00D43C35">
              <w:t>16 9 02 92410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674E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FEFE" w14:textId="19E2D6EE" w:rsidR="00940795" w:rsidRDefault="002B0CDA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2014" w14:textId="1BABBD9F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563D">
              <w:t>0,00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75E2" w14:textId="26962C58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563D">
              <w:t>0,00</w:t>
            </w:r>
          </w:p>
        </w:tc>
      </w:tr>
      <w:tr w:rsidR="00E20D34" w14:paraId="4B11AFED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BAD" w14:textId="42C31622" w:rsidR="00E20D34" w:rsidRPr="0082145D" w:rsidRDefault="00E20D34" w:rsidP="00940795">
            <w:r>
              <w:t>3.14.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6A1" w14:textId="5979D0DC" w:rsidR="00E20D34" w:rsidRPr="0082145D" w:rsidRDefault="00E20D34" w:rsidP="00940795">
            <w:r>
              <w:t>Мероприятия по организации трансп. обслуживания населения в границах городского округа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C9A" w14:textId="7E23F81C" w:rsidR="00E20D34" w:rsidRPr="00F54C81" w:rsidRDefault="00EE7B9D" w:rsidP="00940795">
            <w:pPr>
              <w:rPr>
                <w:color w:val="000000"/>
              </w:rPr>
            </w:pPr>
            <w:r w:rsidRPr="00F54C81">
              <w:rPr>
                <w:color w:val="000000"/>
              </w:rPr>
              <w:t>Управление жизнеобеспече</w:t>
            </w:r>
            <w:r w:rsidRPr="00F54C81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00A" w14:textId="77777777" w:rsidR="00E20D34" w:rsidRPr="00E05F83" w:rsidRDefault="00E20D34" w:rsidP="00940795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F48" w14:textId="77777777" w:rsidR="00E20D34" w:rsidRPr="00E05F83" w:rsidRDefault="00E20D34" w:rsidP="009407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A38" w14:textId="1D2412C5" w:rsidR="00E20D34" w:rsidRPr="00956D35" w:rsidRDefault="00EE7B9D" w:rsidP="00940795">
            <w:pPr>
              <w:ind w:left="-108" w:right="-107"/>
              <w:jc w:val="center"/>
              <w:rPr>
                <w:color w:val="FF0000"/>
              </w:rPr>
            </w:pPr>
            <w:r w:rsidRPr="00D43C35">
              <w:t>16 9 02 20850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0BF" w14:textId="77777777" w:rsidR="00E20D34" w:rsidRPr="00E05F83" w:rsidRDefault="00E20D34" w:rsidP="0094079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762" w14:textId="5F56DF19" w:rsidR="00E20D34" w:rsidRPr="00E05F83" w:rsidRDefault="00D43C35" w:rsidP="00940795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F4D" w14:textId="3A1811E8" w:rsidR="00E20D34" w:rsidRPr="00E05F83" w:rsidRDefault="00D43C35" w:rsidP="00940795">
            <w:pPr>
              <w:spacing w:line="276" w:lineRule="auto"/>
              <w:jc w:val="center"/>
            </w:pPr>
            <w:r w:rsidRPr="00D43C35">
              <w:t>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AD3" w14:textId="2CCDE8EE" w:rsidR="00E20D34" w:rsidRDefault="00D43C35" w:rsidP="00940795">
            <w:pPr>
              <w:spacing w:line="276" w:lineRule="auto"/>
              <w:jc w:val="center"/>
            </w:pPr>
            <w:r w:rsidRPr="00D43C35">
              <w:t>0,00</w:t>
            </w:r>
          </w:p>
        </w:tc>
      </w:tr>
      <w:tr w:rsidR="00940795" w14:paraId="31D4EC3E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B1E" w14:textId="6D2A7B2D" w:rsidR="00940795" w:rsidRDefault="00940795" w:rsidP="00940795">
            <w:pPr>
              <w:rPr>
                <w:bCs/>
                <w:color w:val="000000"/>
              </w:rPr>
            </w:pPr>
            <w:r w:rsidRPr="0082145D">
              <w:lastRenderedPageBreak/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D3D9" w14:textId="26D9D839" w:rsidR="00940795" w:rsidRPr="00783646" w:rsidRDefault="00940795" w:rsidP="00940795">
            <w:pPr>
              <w:rPr>
                <w:bCs/>
                <w:color w:val="000000"/>
              </w:rPr>
            </w:pPr>
            <w:proofErr w:type="spellStart"/>
            <w:r w:rsidRPr="0082145D">
              <w:t>Осн</w:t>
            </w:r>
            <w:proofErr w:type="spellEnd"/>
            <w:r w:rsidR="002B0CDA">
              <w:t>.</w:t>
            </w:r>
            <w:r w:rsidRPr="0082145D">
              <w:t xml:space="preserve"> </w:t>
            </w:r>
            <w:proofErr w:type="spellStart"/>
            <w:r w:rsidR="002B0CDA">
              <w:t>ме</w:t>
            </w:r>
            <w:r w:rsidRPr="0082145D">
              <w:t>роп</w:t>
            </w:r>
            <w:proofErr w:type="spellEnd"/>
            <w:r w:rsidR="002B0CDA">
              <w:t>.</w:t>
            </w:r>
            <w:r w:rsidRPr="0082145D">
              <w:t xml:space="preserve"> 4 "Развитие сферы ритуальных услуг"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FD47" w14:textId="58C4F69A" w:rsidR="00940795" w:rsidRDefault="00940795" w:rsidP="00940795">
            <w:pPr>
              <w:rPr>
                <w:color w:val="000000"/>
              </w:rPr>
            </w:pPr>
            <w:r w:rsidRPr="00F54C81">
              <w:rPr>
                <w:color w:val="000000"/>
              </w:rPr>
              <w:t>Управление жизнеобеспече</w:t>
            </w:r>
            <w:r w:rsidRPr="00F54C81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77A4" w14:textId="67305073" w:rsidR="00940795" w:rsidRDefault="00940795" w:rsidP="00940795">
            <w:pPr>
              <w:jc w:val="center"/>
              <w:rPr>
                <w:color w:val="000000"/>
              </w:rPr>
            </w:pPr>
            <w:r w:rsidRPr="00E05F83"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92C" w14:textId="438B398C" w:rsidR="00940795" w:rsidRDefault="00940795" w:rsidP="00940795">
            <w:pPr>
              <w:jc w:val="center"/>
              <w:rPr>
                <w:color w:val="000000"/>
              </w:rPr>
            </w:pPr>
            <w:r w:rsidRPr="00E05F8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140" w14:textId="4F2B8DAB" w:rsidR="00940795" w:rsidRPr="00956D35" w:rsidRDefault="00940795" w:rsidP="00940795">
            <w:pPr>
              <w:ind w:left="-108" w:right="-107"/>
              <w:jc w:val="center"/>
              <w:rPr>
                <w:color w:val="FF0000"/>
              </w:rPr>
            </w:pPr>
            <w:r w:rsidRPr="00D43C35">
              <w:t>16 9 0300000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ACB" w14:textId="54E6C2D8" w:rsidR="00940795" w:rsidRDefault="00940795" w:rsidP="00940795">
            <w:pPr>
              <w:jc w:val="center"/>
              <w:rPr>
                <w:color w:val="000000"/>
              </w:rPr>
            </w:pPr>
            <w:r w:rsidRPr="00E05F83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FB9" w14:textId="1AC5D493" w:rsidR="00940795" w:rsidRDefault="00D43C3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5 090,00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4BE" w14:textId="1CF17F9A" w:rsidR="00940795" w:rsidRDefault="00D43C3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5 090,00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1120" w14:textId="46A7DC8D" w:rsidR="00940795" w:rsidRDefault="00D43C3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4 581,11</w:t>
            </w:r>
          </w:p>
        </w:tc>
      </w:tr>
      <w:tr w:rsidR="00940795" w14:paraId="1AB62BA4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574" w14:textId="6E7CCA8D" w:rsidR="00940795" w:rsidRDefault="00940795" w:rsidP="00940795">
            <w:pPr>
              <w:rPr>
                <w:bCs/>
                <w:color w:val="000000"/>
              </w:rPr>
            </w:pPr>
            <w:r w:rsidRPr="00F81ADC">
              <w:t>4.1.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D83" w14:textId="19C4CF94" w:rsidR="00940795" w:rsidRPr="00783646" w:rsidRDefault="00940795" w:rsidP="00940795">
            <w:pPr>
              <w:rPr>
                <w:bCs/>
                <w:color w:val="000000"/>
              </w:rPr>
            </w:pPr>
            <w:r w:rsidRPr="00F81ADC">
              <w:t xml:space="preserve"> Со</w:t>
            </w:r>
            <w:r w:rsidR="00D43C35">
              <w:t>держание</w:t>
            </w:r>
            <w:r w:rsidRPr="00F81ADC">
              <w:t xml:space="preserve"> мест захорон</w:t>
            </w:r>
            <w:r>
              <w:t>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809" w14:textId="77777777" w:rsidR="00940795" w:rsidRDefault="00940795" w:rsidP="00940795">
            <w:pPr>
              <w:rPr>
                <w:color w:val="000000"/>
              </w:rPr>
            </w:pPr>
            <w:r w:rsidRPr="00F54C81">
              <w:rPr>
                <w:color w:val="000000"/>
              </w:rPr>
              <w:t>Управление жизнеобеспече</w:t>
            </w:r>
            <w:r w:rsidRPr="00F54C81">
              <w:rPr>
                <w:color w:val="000000"/>
              </w:rPr>
              <w:softHyphen/>
              <w:t>ния</w:t>
            </w:r>
          </w:p>
          <w:p w14:paraId="0FF40648" w14:textId="77777777" w:rsidR="00940795" w:rsidRDefault="00940795" w:rsidP="00940795">
            <w:pPr>
              <w:rPr>
                <w:color w:val="000000"/>
              </w:rPr>
            </w:pPr>
          </w:p>
          <w:p w14:paraId="51A0712C" w14:textId="75491693" w:rsidR="00940795" w:rsidRDefault="00940795" w:rsidP="009407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2DF" w14:textId="708CCCFC" w:rsidR="00940795" w:rsidRDefault="00940795" w:rsidP="00940795">
            <w:pPr>
              <w:jc w:val="center"/>
              <w:rPr>
                <w:color w:val="000000"/>
              </w:rPr>
            </w:pPr>
            <w:r w:rsidRPr="006230CE"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6F58" w14:textId="64A0C7FF" w:rsidR="00940795" w:rsidRDefault="00940795" w:rsidP="00940795">
            <w:pPr>
              <w:jc w:val="center"/>
              <w:rPr>
                <w:color w:val="000000"/>
              </w:rPr>
            </w:pPr>
            <w:r w:rsidRPr="006230CE"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DA3" w14:textId="07256392" w:rsidR="00940795" w:rsidRPr="00956D35" w:rsidRDefault="00940795" w:rsidP="00940795">
            <w:pPr>
              <w:ind w:left="-108" w:right="-107"/>
              <w:jc w:val="center"/>
              <w:rPr>
                <w:color w:val="FF0000"/>
              </w:rPr>
            </w:pPr>
            <w:r w:rsidRPr="00D43C35">
              <w:t>16 9 02 20430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8AC" w14:textId="40699B06" w:rsidR="00940795" w:rsidRDefault="00940795" w:rsidP="00940795">
            <w:pPr>
              <w:jc w:val="center"/>
              <w:rPr>
                <w:color w:val="000000"/>
              </w:rPr>
            </w:pPr>
            <w:r w:rsidRPr="006230CE"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BE3" w14:textId="65D204CE" w:rsidR="00940795" w:rsidRDefault="00D43C3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4 972,72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F4A" w14:textId="3E839DE5" w:rsidR="00940795" w:rsidRDefault="00D43C3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4 972,72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332" w14:textId="19C04B26" w:rsidR="00940795" w:rsidRDefault="00D43C3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4 581,11</w:t>
            </w:r>
          </w:p>
        </w:tc>
      </w:tr>
      <w:tr w:rsidR="00940795" w14:paraId="182D3AB3" w14:textId="77777777" w:rsidTr="00521A14">
        <w:trPr>
          <w:gridAfter w:val="1"/>
          <w:wAfter w:w="15" w:type="dxa"/>
          <w:cantSplit/>
          <w:trHeight w:val="450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DC74A" w14:textId="164FB38B" w:rsidR="00940795" w:rsidRDefault="00940795" w:rsidP="00940795">
            <w:pPr>
              <w:rPr>
                <w:bCs/>
                <w:color w:val="000000"/>
              </w:rPr>
            </w:pPr>
            <w:r w:rsidRPr="00B71DC0">
              <w:t>4.2.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321B8" w14:textId="0AA78D2D" w:rsidR="00940795" w:rsidRPr="00783646" w:rsidRDefault="00940795" w:rsidP="00940795">
            <w:pPr>
              <w:rPr>
                <w:bCs/>
                <w:color w:val="000000"/>
              </w:rPr>
            </w:pPr>
            <w:r w:rsidRPr="00B71DC0">
              <w:t>Мероприятие по инвентаризации кладбищ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19241" w14:textId="41104D54" w:rsidR="00940795" w:rsidRDefault="00940795" w:rsidP="00940795">
            <w:pPr>
              <w:rPr>
                <w:color w:val="000000"/>
              </w:rPr>
            </w:pPr>
            <w:r w:rsidRPr="00940795">
              <w:rPr>
                <w:color w:val="000000"/>
              </w:rPr>
              <w:t>Управление жизнеобеспечения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4BA55" w14:textId="7C2E88B3" w:rsidR="00940795" w:rsidRDefault="00940795" w:rsidP="00940795">
            <w:pPr>
              <w:jc w:val="center"/>
              <w:rPr>
                <w:color w:val="000000"/>
              </w:rPr>
            </w:pPr>
            <w:r w:rsidRPr="00B81D33">
              <w:t>902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D05F3" w14:textId="203F3C5B" w:rsidR="00940795" w:rsidRDefault="00940795" w:rsidP="00940795">
            <w:pPr>
              <w:jc w:val="center"/>
              <w:rPr>
                <w:color w:val="000000"/>
              </w:rPr>
            </w:pPr>
            <w:r w:rsidRPr="00B81D33"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886" w14:textId="05EC5775" w:rsidR="00940795" w:rsidRPr="004F6D42" w:rsidRDefault="00940795" w:rsidP="00940795">
            <w:pPr>
              <w:ind w:left="-108" w:right="-107"/>
              <w:jc w:val="center"/>
            </w:pPr>
            <w:r w:rsidRPr="004F6D42">
              <w:t>16 9 03 92170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17013" w14:textId="556E3334" w:rsidR="00940795" w:rsidRDefault="00940795" w:rsidP="00940795">
            <w:pPr>
              <w:jc w:val="center"/>
              <w:rPr>
                <w:color w:val="000000"/>
              </w:rPr>
            </w:pPr>
            <w:r w:rsidRPr="006759AD"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5691C" w14:textId="58C90FCE" w:rsidR="00940795" w:rsidRDefault="004F6D42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E39B3" w14:textId="6BBC7D06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59AD">
              <w:t>0</w:t>
            </w:r>
            <w:r w:rsidR="00532888">
              <w:t>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882C2" w14:textId="469432FA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59AD">
              <w:t>0,00</w:t>
            </w:r>
          </w:p>
        </w:tc>
      </w:tr>
      <w:tr w:rsidR="00940795" w14:paraId="1B7DFF36" w14:textId="77777777" w:rsidTr="00521A14">
        <w:trPr>
          <w:gridAfter w:val="1"/>
          <w:wAfter w:w="15" w:type="dxa"/>
          <w:cantSplit/>
          <w:trHeight w:val="450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46E" w14:textId="77777777" w:rsidR="00940795" w:rsidRPr="00B71DC0" w:rsidRDefault="00940795" w:rsidP="00940795"/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3FD" w14:textId="77777777" w:rsidR="00940795" w:rsidRPr="00B71DC0" w:rsidRDefault="00940795" w:rsidP="00940795"/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DA2" w14:textId="77777777" w:rsidR="00940795" w:rsidRPr="00940795" w:rsidRDefault="00940795" w:rsidP="0094079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98D4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FA12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486" w14:textId="56E3D8A1" w:rsidR="00940795" w:rsidRPr="004F6D42" w:rsidRDefault="00940795" w:rsidP="00940795">
            <w:pPr>
              <w:ind w:left="-108" w:right="-107"/>
              <w:jc w:val="center"/>
            </w:pPr>
            <w:r w:rsidRPr="004F6D42">
              <w:t>16 9 03 S2170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364E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F12" w14:textId="63A966CB" w:rsidR="00940795" w:rsidRDefault="004F6D42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C1E" w14:textId="37FFAF41" w:rsidR="00940795" w:rsidRDefault="004F6D42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F25" w14:textId="06D397AF" w:rsidR="00940795" w:rsidRDefault="004F6D42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</w:tr>
      <w:tr w:rsidR="00940795" w14:paraId="54099C92" w14:textId="77777777" w:rsidTr="00521A14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DC38C" w14:textId="2E606010" w:rsidR="00940795" w:rsidRDefault="00940795" w:rsidP="00940795">
            <w:pPr>
              <w:rPr>
                <w:bCs/>
                <w:color w:val="000000"/>
              </w:rPr>
            </w:pPr>
            <w:r w:rsidRPr="001B7A3E">
              <w:t>4.3.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380D8" w14:textId="42520B0C" w:rsidR="00940795" w:rsidRPr="00783646" w:rsidRDefault="00940795" w:rsidP="00940795">
            <w:pPr>
              <w:rPr>
                <w:bCs/>
                <w:color w:val="000000"/>
              </w:rPr>
            </w:pPr>
            <w:r w:rsidRPr="001B7A3E">
              <w:t>Реализация по вопросам захоронения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28DAC" w14:textId="421D2D89" w:rsidR="00940795" w:rsidRDefault="00940795" w:rsidP="00940795">
            <w:pPr>
              <w:rPr>
                <w:color w:val="000000"/>
              </w:rPr>
            </w:pPr>
            <w:r w:rsidRPr="00940795">
              <w:rPr>
                <w:color w:val="000000"/>
              </w:rPr>
              <w:t>Управление жизнеобеспечения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1E9F5" w14:textId="694DCF77" w:rsidR="00940795" w:rsidRDefault="00940795" w:rsidP="00940795">
            <w:pPr>
              <w:jc w:val="center"/>
              <w:rPr>
                <w:color w:val="000000"/>
              </w:rPr>
            </w:pPr>
            <w:r w:rsidRPr="00E24049">
              <w:t>902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93A31" w14:textId="691CFE64" w:rsidR="00940795" w:rsidRDefault="00940795" w:rsidP="00940795">
            <w:pPr>
              <w:jc w:val="center"/>
              <w:rPr>
                <w:color w:val="000000"/>
              </w:rPr>
            </w:pPr>
            <w:r w:rsidRPr="00E24049"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9A5" w14:textId="18582D54" w:rsidR="00940795" w:rsidRPr="00956D35" w:rsidRDefault="00940795" w:rsidP="00940795">
            <w:pPr>
              <w:ind w:left="-108" w:right="-107"/>
              <w:jc w:val="center"/>
              <w:rPr>
                <w:color w:val="FF0000"/>
              </w:rPr>
            </w:pPr>
            <w:r w:rsidRPr="00D43C35">
              <w:t>16 9 03 93190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920" w14:textId="09CFB1AE" w:rsidR="00940795" w:rsidRDefault="00940795" w:rsidP="00940795">
            <w:pPr>
              <w:jc w:val="center"/>
              <w:rPr>
                <w:color w:val="000000"/>
              </w:rPr>
            </w:pPr>
            <w:r w:rsidRPr="00E24049">
              <w:t>813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494" w14:textId="793DFC5E" w:rsidR="00940795" w:rsidRDefault="00D43C3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117,28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02E8" w14:textId="3A256E1E" w:rsidR="00940795" w:rsidRDefault="00D43C3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117,28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2C2" w14:textId="04594262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4049">
              <w:t>0,00</w:t>
            </w:r>
          </w:p>
        </w:tc>
      </w:tr>
    </w:tbl>
    <w:p w14:paraId="57708024" w14:textId="2B5AFA17" w:rsidR="000964E6" w:rsidRDefault="000964E6" w:rsidP="000964E6">
      <w:pPr>
        <w:rPr>
          <w:sz w:val="28"/>
          <w:szCs w:val="28"/>
        </w:rPr>
      </w:pPr>
    </w:p>
    <w:p w14:paraId="5C390205" w14:textId="6DC665C6" w:rsidR="00EA0A6A" w:rsidRDefault="00EA0A6A" w:rsidP="000964E6">
      <w:pPr>
        <w:rPr>
          <w:sz w:val="28"/>
          <w:szCs w:val="28"/>
        </w:rPr>
      </w:pPr>
    </w:p>
    <w:p w14:paraId="6F3B503E" w14:textId="77777777" w:rsidR="00671716" w:rsidRDefault="00671716" w:rsidP="000964E6">
      <w:pPr>
        <w:rPr>
          <w:sz w:val="28"/>
          <w:szCs w:val="28"/>
        </w:rPr>
      </w:pPr>
    </w:p>
    <w:p w14:paraId="73DAA53D" w14:textId="027B0ABE" w:rsidR="00EA0A6A" w:rsidRDefault="00EA0A6A" w:rsidP="00EA0A6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5B57B4DC" w14:textId="77777777" w:rsidR="00DC40B3" w:rsidRDefault="00DC40B3" w:rsidP="000964E6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  <w:sectPr w:rsidR="00DC40B3" w:rsidSect="007F4932">
          <w:pgSz w:w="16838" w:h="11906" w:orient="landscape"/>
          <w:pgMar w:top="1276" w:right="1134" w:bottom="142" w:left="1134" w:header="708" w:footer="708" w:gutter="0"/>
          <w:cols w:space="708"/>
          <w:docGrid w:linePitch="360"/>
        </w:sectPr>
      </w:pPr>
    </w:p>
    <w:p w14:paraId="100F48AC" w14:textId="77777777" w:rsidR="00480A85" w:rsidRPr="00480A85" w:rsidRDefault="00480A85" w:rsidP="00480A85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  <w:r w:rsidRPr="00480A85">
        <w:rPr>
          <w:b/>
          <w:sz w:val="28"/>
          <w:szCs w:val="28"/>
        </w:rPr>
        <w:lastRenderedPageBreak/>
        <w:t>ОТЧЕТ</w:t>
      </w:r>
    </w:p>
    <w:p w14:paraId="356395F9" w14:textId="77777777" w:rsidR="00480A85" w:rsidRPr="00480A85" w:rsidRDefault="00480A85" w:rsidP="00480A85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</w:rPr>
      </w:pPr>
      <w:bookmarkStart w:id="7" w:name="_Hlk172104172"/>
      <w:r w:rsidRPr="00480A85">
        <w:rPr>
          <w:b/>
          <w:sz w:val="28"/>
          <w:szCs w:val="28"/>
        </w:rPr>
        <w:t xml:space="preserve">о степени выполнения муниципальной программы </w:t>
      </w:r>
    </w:p>
    <w:bookmarkEnd w:id="7"/>
    <w:p w14:paraId="30D38E29" w14:textId="77777777" w:rsidR="00D73DB6" w:rsidRPr="00D73DB6" w:rsidRDefault="00D73DB6" w:rsidP="00D73DB6">
      <w:pPr>
        <w:tabs>
          <w:tab w:val="center" w:pos="4677"/>
          <w:tab w:val="right" w:pos="9355"/>
        </w:tabs>
        <w:ind w:right="357"/>
        <w:jc w:val="center"/>
        <w:rPr>
          <w:rFonts w:eastAsia="Calibri"/>
          <w:b/>
          <w:sz w:val="28"/>
          <w:szCs w:val="28"/>
        </w:rPr>
      </w:pPr>
      <w:r w:rsidRPr="00D73DB6">
        <w:rPr>
          <w:rFonts w:eastAsia="Calibri"/>
          <w:b/>
          <w:sz w:val="28"/>
          <w:szCs w:val="28"/>
        </w:rPr>
        <w:t>«Формирование современной городской среды на территории</w:t>
      </w:r>
    </w:p>
    <w:p w14:paraId="3F017590" w14:textId="2E4B2280" w:rsidR="00D73DB6" w:rsidRPr="00D73DB6" w:rsidRDefault="00D73DB6" w:rsidP="00D73DB6">
      <w:pPr>
        <w:tabs>
          <w:tab w:val="center" w:pos="4677"/>
          <w:tab w:val="right" w:pos="9355"/>
        </w:tabs>
        <w:ind w:right="357"/>
        <w:jc w:val="center"/>
        <w:rPr>
          <w:rFonts w:eastAsia="Calibri"/>
          <w:b/>
          <w:sz w:val="28"/>
          <w:szCs w:val="28"/>
        </w:rPr>
      </w:pPr>
      <w:r w:rsidRPr="00D73DB6">
        <w:rPr>
          <w:rFonts w:eastAsia="Calibri"/>
          <w:b/>
          <w:sz w:val="28"/>
          <w:szCs w:val="28"/>
        </w:rPr>
        <w:t xml:space="preserve"> городского округа Большой Камень на 2018-20</w:t>
      </w:r>
      <w:r w:rsidR="00466FA3">
        <w:rPr>
          <w:rFonts w:eastAsia="Calibri"/>
          <w:b/>
          <w:sz w:val="28"/>
          <w:szCs w:val="28"/>
        </w:rPr>
        <w:t>30</w:t>
      </w:r>
      <w:r w:rsidRPr="00D73DB6">
        <w:rPr>
          <w:rFonts w:eastAsia="Calibri"/>
          <w:b/>
          <w:sz w:val="28"/>
          <w:szCs w:val="28"/>
        </w:rPr>
        <w:t xml:space="preserve"> годы» </w:t>
      </w:r>
    </w:p>
    <w:p w14:paraId="2DB774F7" w14:textId="12ACEF11" w:rsidR="00480A85" w:rsidRDefault="00480A85" w:rsidP="00D73DB6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</w:rPr>
      </w:pPr>
      <w:r w:rsidRPr="00480A85">
        <w:rPr>
          <w:b/>
          <w:color w:val="000000"/>
          <w:sz w:val="28"/>
          <w:szCs w:val="28"/>
          <w:u w:val="single"/>
        </w:rPr>
        <w:t>за 202</w:t>
      </w:r>
      <w:r w:rsidR="004F6D42">
        <w:rPr>
          <w:b/>
          <w:color w:val="000000"/>
          <w:sz w:val="28"/>
          <w:szCs w:val="28"/>
          <w:u w:val="single"/>
        </w:rPr>
        <w:t>5</w:t>
      </w:r>
      <w:r w:rsidRPr="00480A85">
        <w:rPr>
          <w:b/>
          <w:color w:val="000000"/>
          <w:sz w:val="28"/>
          <w:szCs w:val="28"/>
          <w:u w:val="single"/>
        </w:rPr>
        <w:t xml:space="preserve"> год</w:t>
      </w:r>
    </w:p>
    <w:p w14:paraId="02D78233" w14:textId="658661C8" w:rsidR="00DD3752" w:rsidRDefault="00DD3752" w:rsidP="00D73DB6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</w:rPr>
      </w:pPr>
    </w:p>
    <w:p w14:paraId="6F622D64" w14:textId="24743936" w:rsidR="005315B5" w:rsidRDefault="005315B5" w:rsidP="00D73DB6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</w:rPr>
      </w:pPr>
    </w:p>
    <w:p w14:paraId="19C3850A" w14:textId="7CD3A1DA" w:rsidR="005315B5" w:rsidRDefault="005315B5" w:rsidP="00D73DB6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</w:rPr>
      </w:pPr>
    </w:p>
    <w:tbl>
      <w:tblPr>
        <w:tblStyle w:val="a3"/>
        <w:tblW w:w="15711" w:type="dxa"/>
        <w:jc w:val="center"/>
        <w:tblLook w:val="04A0" w:firstRow="1" w:lastRow="0" w:firstColumn="1" w:lastColumn="0" w:noHBand="0" w:noVBand="1"/>
      </w:tblPr>
      <w:tblGrid>
        <w:gridCol w:w="1180"/>
        <w:gridCol w:w="2834"/>
        <w:gridCol w:w="1564"/>
        <w:gridCol w:w="1564"/>
        <w:gridCol w:w="1632"/>
        <w:gridCol w:w="1564"/>
        <w:gridCol w:w="1747"/>
        <w:gridCol w:w="1831"/>
        <w:gridCol w:w="1795"/>
      </w:tblGrid>
      <w:tr w:rsidR="009E2AFD" w:rsidRPr="00DD517F" w14:paraId="2FB06E3F" w14:textId="77777777" w:rsidTr="00B237AF">
        <w:trPr>
          <w:tblHeader/>
          <w:jc w:val="center"/>
        </w:trPr>
        <w:tc>
          <w:tcPr>
            <w:tcW w:w="1180" w:type="dxa"/>
            <w:vMerge w:val="restart"/>
          </w:tcPr>
          <w:p w14:paraId="3F52ACFA" w14:textId="38AB2702" w:rsidR="005B0B4F" w:rsidRPr="005B0B4F" w:rsidRDefault="005B0B4F" w:rsidP="00D73DB6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4" w:type="dxa"/>
            <w:vMerge w:val="restart"/>
          </w:tcPr>
          <w:p w14:paraId="07E51DF4" w14:textId="77777777" w:rsidR="005B0B4F" w:rsidRPr="005B0B4F" w:rsidRDefault="005B0B4F" w:rsidP="00E33E1C">
            <w:pPr>
              <w:tabs>
                <w:tab w:val="center" w:pos="4677"/>
                <w:tab w:val="right" w:pos="9355"/>
              </w:tabs>
              <w:ind w:right="-67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14:paraId="61C2D20D" w14:textId="7BBAC791" w:rsidR="005B0B4F" w:rsidRPr="005B0B4F" w:rsidRDefault="005B0B4F" w:rsidP="00E33E1C">
            <w:pPr>
              <w:tabs>
                <w:tab w:val="center" w:pos="4677"/>
                <w:tab w:val="right" w:pos="9355"/>
              </w:tabs>
              <w:ind w:right="-67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подпрограммы, основного мероприятия, контрольного события</w:t>
            </w:r>
          </w:p>
        </w:tc>
        <w:tc>
          <w:tcPr>
            <w:tcW w:w="3128" w:type="dxa"/>
            <w:gridSpan w:val="2"/>
            <w:vAlign w:val="center"/>
          </w:tcPr>
          <w:p w14:paraId="6BC4CAB1" w14:textId="70619957" w:rsidR="005B0B4F" w:rsidRPr="005B0B4F" w:rsidRDefault="005B0B4F" w:rsidP="00766C11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Плановый срок</w:t>
            </w:r>
          </w:p>
        </w:tc>
        <w:tc>
          <w:tcPr>
            <w:tcW w:w="3196" w:type="dxa"/>
            <w:gridSpan w:val="2"/>
            <w:vAlign w:val="center"/>
          </w:tcPr>
          <w:p w14:paraId="6F91F63C" w14:textId="7592D340" w:rsidR="005B0B4F" w:rsidRPr="005B0B4F" w:rsidRDefault="005B0B4F" w:rsidP="00766C11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Фактический срок</w:t>
            </w:r>
          </w:p>
        </w:tc>
        <w:tc>
          <w:tcPr>
            <w:tcW w:w="3578" w:type="dxa"/>
            <w:gridSpan w:val="2"/>
            <w:vAlign w:val="center"/>
          </w:tcPr>
          <w:p w14:paraId="1BC83FD2" w14:textId="61534CBC" w:rsidR="005B0B4F" w:rsidRPr="005B0B4F" w:rsidRDefault="005B0B4F" w:rsidP="00766C11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1795" w:type="dxa"/>
          </w:tcPr>
          <w:p w14:paraId="6C450A7E" w14:textId="3278DAD8" w:rsidR="005B0B4F" w:rsidRPr="005B0B4F" w:rsidRDefault="005B0B4F" w:rsidP="002D0A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Причина недостижения запланированных результатов</w:t>
            </w:r>
          </w:p>
        </w:tc>
      </w:tr>
      <w:tr w:rsidR="00FB70B1" w:rsidRPr="00DD517F" w14:paraId="3BF4E152" w14:textId="77777777" w:rsidTr="00B237AF">
        <w:trPr>
          <w:tblHeader/>
          <w:jc w:val="center"/>
        </w:trPr>
        <w:tc>
          <w:tcPr>
            <w:tcW w:w="1180" w:type="dxa"/>
            <w:vMerge/>
          </w:tcPr>
          <w:p w14:paraId="1E824513" w14:textId="77777777" w:rsidR="005B0B4F" w:rsidRPr="00DD517F" w:rsidRDefault="005B0B4F" w:rsidP="00D73DB6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14:paraId="06A0A9BF" w14:textId="77777777" w:rsidR="005B0B4F" w:rsidRPr="00DD517F" w:rsidRDefault="005B0B4F" w:rsidP="00D73DB6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C9CAE92" w14:textId="1CD630B1" w:rsidR="005B0B4F" w:rsidRPr="005B0B4F" w:rsidRDefault="005B0B4F" w:rsidP="00E33E1C">
            <w:pPr>
              <w:tabs>
                <w:tab w:val="center" w:pos="4677"/>
                <w:tab w:val="right" w:pos="9355"/>
              </w:tabs>
              <w:ind w:right="-170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начала реализации</w:t>
            </w:r>
          </w:p>
        </w:tc>
        <w:tc>
          <w:tcPr>
            <w:tcW w:w="1564" w:type="dxa"/>
          </w:tcPr>
          <w:p w14:paraId="01E1FAFF" w14:textId="09BC91A6" w:rsidR="005B0B4F" w:rsidRPr="005B0B4F" w:rsidRDefault="005B0B4F" w:rsidP="00E33E1C">
            <w:pPr>
              <w:tabs>
                <w:tab w:val="center" w:pos="4677"/>
                <w:tab w:val="right" w:pos="9355"/>
              </w:tabs>
              <w:ind w:right="-131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1632" w:type="dxa"/>
          </w:tcPr>
          <w:p w14:paraId="5566C7F3" w14:textId="6A18226D" w:rsidR="005B0B4F" w:rsidRPr="005B0B4F" w:rsidRDefault="005B0B4F" w:rsidP="00E33E1C">
            <w:pPr>
              <w:tabs>
                <w:tab w:val="center" w:pos="4677"/>
                <w:tab w:val="right" w:pos="9355"/>
              </w:tabs>
              <w:ind w:right="-92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начала реализации</w:t>
            </w:r>
          </w:p>
        </w:tc>
        <w:tc>
          <w:tcPr>
            <w:tcW w:w="1564" w:type="dxa"/>
          </w:tcPr>
          <w:p w14:paraId="6311A1C6" w14:textId="527FCA55" w:rsidR="005B0B4F" w:rsidRPr="005B0B4F" w:rsidRDefault="005B0B4F" w:rsidP="00D73DB6">
            <w:pPr>
              <w:tabs>
                <w:tab w:val="center" w:pos="4677"/>
                <w:tab w:val="right" w:pos="935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1747" w:type="dxa"/>
          </w:tcPr>
          <w:p w14:paraId="36781A5F" w14:textId="500FD3C3" w:rsidR="005B0B4F" w:rsidRPr="005B0B4F" w:rsidRDefault="005B0B4F" w:rsidP="002D0ABF">
            <w:pPr>
              <w:tabs>
                <w:tab w:val="center" w:pos="479"/>
                <w:tab w:val="right" w:pos="9355"/>
              </w:tabs>
              <w:ind w:left="54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запланированные</w:t>
            </w:r>
          </w:p>
        </w:tc>
        <w:tc>
          <w:tcPr>
            <w:tcW w:w="1831" w:type="dxa"/>
          </w:tcPr>
          <w:p w14:paraId="38988880" w14:textId="7F20697D" w:rsidR="005B0B4F" w:rsidRPr="005B0B4F" w:rsidRDefault="005B0B4F" w:rsidP="00E33E1C">
            <w:pPr>
              <w:tabs>
                <w:tab w:val="center" w:pos="4677"/>
                <w:tab w:val="right" w:pos="9355"/>
              </w:tabs>
              <w:ind w:right="-38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достигнутые</w:t>
            </w:r>
          </w:p>
        </w:tc>
        <w:tc>
          <w:tcPr>
            <w:tcW w:w="1795" w:type="dxa"/>
          </w:tcPr>
          <w:p w14:paraId="4EB9761C" w14:textId="77777777" w:rsidR="005B0B4F" w:rsidRPr="00DD517F" w:rsidRDefault="005B0B4F" w:rsidP="00D73DB6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B70B1" w:rsidRPr="00DD517F" w14:paraId="41BBCA81" w14:textId="77777777" w:rsidTr="00B237AF">
        <w:trPr>
          <w:tblHeader/>
          <w:jc w:val="center"/>
        </w:trPr>
        <w:tc>
          <w:tcPr>
            <w:tcW w:w="1180" w:type="dxa"/>
          </w:tcPr>
          <w:p w14:paraId="3C74D5C4" w14:textId="7D1FC205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14:paraId="693984E9" w14:textId="46632FC1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14:paraId="5EACCE23" w14:textId="662BD55B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14:paraId="266CF958" w14:textId="3AA4E085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14:paraId="3DA67CA3" w14:textId="62462DB3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4" w:type="dxa"/>
          </w:tcPr>
          <w:p w14:paraId="3708409F" w14:textId="39540EA2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7" w:type="dxa"/>
          </w:tcPr>
          <w:p w14:paraId="52A3F192" w14:textId="68C23830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14:paraId="767757C3" w14:textId="7DF27362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95" w:type="dxa"/>
          </w:tcPr>
          <w:p w14:paraId="5B6EB8FE" w14:textId="594170A9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FA2858" w:rsidRPr="00DD517F" w14:paraId="2445989F" w14:textId="77777777" w:rsidTr="00B237AF">
        <w:trPr>
          <w:jc w:val="center"/>
        </w:trPr>
        <w:tc>
          <w:tcPr>
            <w:tcW w:w="1180" w:type="dxa"/>
          </w:tcPr>
          <w:p w14:paraId="447826C3" w14:textId="2C65DD9A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4" w:type="dxa"/>
          </w:tcPr>
          <w:p w14:paraId="5073CD1F" w14:textId="43894609" w:rsidR="00FA2858" w:rsidRPr="00C25EE4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FF0000"/>
                <w:sz w:val="24"/>
                <w:szCs w:val="24"/>
              </w:rPr>
            </w:pPr>
            <w:r w:rsidRPr="000333B8">
              <w:rPr>
                <w:bCs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564" w:type="dxa"/>
          </w:tcPr>
          <w:p w14:paraId="059106A4" w14:textId="77777777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7B87608" w14:textId="77777777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A94CA13" w14:textId="77777777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9192B71" w14:textId="77777777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05A48783" w14:textId="77777777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3EF70ED" w14:textId="16645962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2"/>
              </w:rPr>
              <w:t xml:space="preserve">Выполнено </w:t>
            </w:r>
            <w:r w:rsidR="000333B8">
              <w:rPr>
                <w:bCs/>
                <w:color w:val="000000"/>
                <w:sz w:val="22"/>
              </w:rPr>
              <w:t>77</w:t>
            </w:r>
            <w:r>
              <w:rPr>
                <w:bCs/>
                <w:color w:val="000000"/>
                <w:sz w:val="22"/>
              </w:rPr>
              <w:t xml:space="preserve"> </w:t>
            </w:r>
            <w:r w:rsidRPr="00E33E1C">
              <w:rPr>
                <w:bCs/>
                <w:color w:val="000000"/>
                <w:sz w:val="22"/>
              </w:rPr>
              <w:t>муниципальных контракт</w:t>
            </w:r>
            <w:r>
              <w:rPr>
                <w:bCs/>
                <w:color w:val="000000"/>
                <w:sz w:val="22"/>
              </w:rPr>
              <w:t>ов</w:t>
            </w:r>
          </w:p>
        </w:tc>
        <w:tc>
          <w:tcPr>
            <w:tcW w:w="1795" w:type="dxa"/>
          </w:tcPr>
          <w:p w14:paraId="63CC00BF" w14:textId="77777777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B70B1" w:rsidRPr="00DD517F" w14:paraId="2E96606C" w14:textId="77777777" w:rsidTr="00886A0B">
        <w:trPr>
          <w:jc w:val="center"/>
        </w:trPr>
        <w:tc>
          <w:tcPr>
            <w:tcW w:w="1180" w:type="dxa"/>
          </w:tcPr>
          <w:p w14:paraId="5C5495B9" w14:textId="26EF52A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1.</w:t>
            </w:r>
            <w:r w:rsidR="00FA2858">
              <w:rPr>
                <w:sz w:val="22"/>
              </w:rPr>
              <w:t>1.</w:t>
            </w:r>
          </w:p>
        </w:tc>
        <w:tc>
          <w:tcPr>
            <w:tcW w:w="2834" w:type="dxa"/>
          </w:tcPr>
          <w:p w14:paraId="3400B266" w14:textId="335EACFF" w:rsidR="005631AF" w:rsidRPr="000333B8" w:rsidRDefault="005631AF" w:rsidP="002D0A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2"/>
              </w:rPr>
            </w:pPr>
            <w:r w:rsidRPr="000333B8">
              <w:rPr>
                <w:sz w:val="22"/>
              </w:rPr>
              <w:t>Основное мероприятие. Обеспечение мероприятий по благоустройству территории городского округа Большой Камень</w:t>
            </w:r>
          </w:p>
        </w:tc>
        <w:tc>
          <w:tcPr>
            <w:tcW w:w="1564" w:type="dxa"/>
          </w:tcPr>
          <w:p w14:paraId="19C8C4E1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4635ACB3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2" w:type="dxa"/>
          </w:tcPr>
          <w:p w14:paraId="142F3B60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73059E60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</w:tcPr>
          <w:p w14:paraId="3999B42C" w14:textId="338818C4" w:rsidR="005631AF" w:rsidRPr="00E33E1C" w:rsidRDefault="000333B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bCs/>
                <w:color w:val="000000"/>
                <w:sz w:val="22"/>
              </w:rPr>
              <w:t xml:space="preserve">Заключено </w:t>
            </w:r>
            <w:r>
              <w:rPr>
                <w:bCs/>
                <w:color w:val="000000"/>
                <w:sz w:val="22"/>
              </w:rPr>
              <w:t>9</w:t>
            </w:r>
            <w:r w:rsidRPr="00E33E1C">
              <w:rPr>
                <w:bCs/>
                <w:color w:val="000000"/>
                <w:sz w:val="22"/>
              </w:rPr>
              <w:t xml:space="preserve"> муниципальных контракт</w:t>
            </w:r>
            <w:r>
              <w:rPr>
                <w:bCs/>
                <w:color w:val="000000"/>
                <w:sz w:val="22"/>
              </w:rPr>
              <w:t>ов</w:t>
            </w:r>
          </w:p>
        </w:tc>
        <w:tc>
          <w:tcPr>
            <w:tcW w:w="1831" w:type="dxa"/>
          </w:tcPr>
          <w:p w14:paraId="58A1DA05" w14:textId="165C99F0" w:rsidR="005631AF" w:rsidRPr="00E33E1C" w:rsidRDefault="00766C11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</w:t>
            </w:r>
            <w:r w:rsidR="002A055B">
              <w:rPr>
                <w:bCs/>
                <w:color w:val="000000"/>
                <w:sz w:val="22"/>
              </w:rPr>
              <w:t xml:space="preserve"> </w:t>
            </w:r>
            <w:r w:rsidR="000333B8">
              <w:rPr>
                <w:bCs/>
                <w:color w:val="000000"/>
                <w:sz w:val="22"/>
              </w:rPr>
              <w:t>9</w:t>
            </w:r>
            <w:r w:rsidR="002A055B">
              <w:rPr>
                <w:bCs/>
                <w:color w:val="000000"/>
                <w:sz w:val="22"/>
              </w:rPr>
              <w:t xml:space="preserve"> </w:t>
            </w:r>
            <w:r w:rsidR="002A055B" w:rsidRPr="00E33E1C">
              <w:rPr>
                <w:bCs/>
                <w:color w:val="000000"/>
                <w:sz w:val="22"/>
              </w:rPr>
              <w:t>муниципальных контракт</w:t>
            </w:r>
            <w:r w:rsidR="002A055B">
              <w:rPr>
                <w:bCs/>
                <w:color w:val="000000"/>
                <w:sz w:val="22"/>
              </w:rPr>
              <w:t>ов</w:t>
            </w:r>
          </w:p>
        </w:tc>
        <w:tc>
          <w:tcPr>
            <w:tcW w:w="1795" w:type="dxa"/>
          </w:tcPr>
          <w:p w14:paraId="5435CA15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28F6CCE0" w14:textId="77777777" w:rsidTr="00886A0B">
        <w:trPr>
          <w:trHeight w:val="1144"/>
          <w:jc w:val="center"/>
        </w:trPr>
        <w:tc>
          <w:tcPr>
            <w:tcW w:w="1180" w:type="dxa"/>
          </w:tcPr>
          <w:p w14:paraId="59FDCC13" w14:textId="41C17E13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1.1</w:t>
            </w:r>
            <w:r w:rsidR="007616D6">
              <w:rPr>
                <w:sz w:val="22"/>
              </w:rPr>
              <w:t>.</w:t>
            </w:r>
            <w:r w:rsidR="00FA2858">
              <w:rPr>
                <w:sz w:val="22"/>
              </w:rPr>
              <w:t>1</w:t>
            </w:r>
          </w:p>
        </w:tc>
        <w:tc>
          <w:tcPr>
            <w:tcW w:w="2834" w:type="dxa"/>
          </w:tcPr>
          <w:p w14:paraId="788AE19F" w14:textId="34F7C332" w:rsidR="005631AF" w:rsidRPr="000333B8" w:rsidRDefault="005631AF" w:rsidP="002D0A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2"/>
              </w:rPr>
            </w:pPr>
            <w:r w:rsidRPr="000333B8">
              <w:rPr>
                <w:sz w:val="22"/>
              </w:rPr>
              <w:t>Благоустройство дворовых и общественных территорий городского округа Большой Камень</w:t>
            </w:r>
          </w:p>
        </w:tc>
        <w:tc>
          <w:tcPr>
            <w:tcW w:w="1564" w:type="dxa"/>
          </w:tcPr>
          <w:p w14:paraId="02FE801C" w14:textId="0D7831AE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788562A6" w14:textId="57168B25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2" w:type="dxa"/>
          </w:tcPr>
          <w:p w14:paraId="30266827" w14:textId="16E4E75B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4C7675A9" w14:textId="668C4A86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</w:tcPr>
          <w:p w14:paraId="778CB7E5" w14:textId="13E96F1E" w:rsidR="005631AF" w:rsidRPr="00E33E1C" w:rsidRDefault="005631AF" w:rsidP="00F36D54">
            <w:pPr>
              <w:tabs>
                <w:tab w:val="left" w:pos="621"/>
                <w:tab w:val="center" w:pos="4677"/>
                <w:tab w:val="right" w:pos="9355"/>
              </w:tabs>
              <w:ind w:right="-150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31" w:type="dxa"/>
          </w:tcPr>
          <w:p w14:paraId="6C77D4C9" w14:textId="011BD059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4C2B01F4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377C6840" w14:textId="77777777" w:rsidTr="00886A0B">
        <w:trPr>
          <w:jc w:val="center"/>
        </w:trPr>
        <w:tc>
          <w:tcPr>
            <w:tcW w:w="1180" w:type="dxa"/>
          </w:tcPr>
          <w:p w14:paraId="1F1E820C" w14:textId="418B5F13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1.</w:t>
            </w:r>
            <w:r w:rsidR="00FA2858">
              <w:rPr>
                <w:sz w:val="22"/>
              </w:rPr>
              <w:t>1.</w:t>
            </w:r>
            <w:r w:rsidRPr="00E33E1C">
              <w:rPr>
                <w:sz w:val="22"/>
              </w:rPr>
              <w:t>2</w:t>
            </w:r>
            <w:r w:rsidR="007616D6">
              <w:rPr>
                <w:sz w:val="22"/>
              </w:rPr>
              <w:t>.</w:t>
            </w:r>
          </w:p>
        </w:tc>
        <w:tc>
          <w:tcPr>
            <w:tcW w:w="2834" w:type="dxa"/>
          </w:tcPr>
          <w:p w14:paraId="706FC393" w14:textId="3D3F170B" w:rsidR="00BB2878" w:rsidRPr="000333B8" w:rsidRDefault="00BB2878" w:rsidP="002D0A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2"/>
              </w:rPr>
            </w:pPr>
            <w:r w:rsidRPr="000333B8">
              <w:rPr>
                <w:sz w:val="22"/>
              </w:rPr>
              <w:t>Обустройство мест массового отдыха населения (благоустройство парковой зоны городского округа Большой Камень)</w:t>
            </w:r>
          </w:p>
        </w:tc>
        <w:tc>
          <w:tcPr>
            <w:tcW w:w="1564" w:type="dxa"/>
          </w:tcPr>
          <w:p w14:paraId="0AAEC79B" w14:textId="6784C1A1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6E2C39AE" w14:textId="6B051DC5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2" w:type="dxa"/>
          </w:tcPr>
          <w:p w14:paraId="31ADC724" w14:textId="3E53F811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72BD7E86" w14:textId="464551C8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</w:tcPr>
          <w:p w14:paraId="6AABE1B3" w14:textId="3660746D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31" w:type="dxa"/>
          </w:tcPr>
          <w:p w14:paraId="5EFE7627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6307A61C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56D94893" w14:textId="77777777" w:rsidTr="00886A0B">
        <w:trPr>
          <w:jc w:val="center"/>
        </w:trPr>
        <w:tc>
          <w:tcPr>
            <w:tcW w:w="1180" w:type="dxa"/>
          </w:tcPr>
          <w:p w14:paraId="1EDA82C2" w14:textId="00BCCCFE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1.</w:t>
            </w:r>
            <w:r w:rsidR="00FA2858">
              <w:rPr>
                <w:sz w:val="22"/>
              </w:rPr>
              <w:t>1.</w:t>
            </w:r>
            <w:r w:rsidRPr="00E33E1C">
              <w:rPr>
                <w:sz w:val="22"/>
              </w:rPr>
              <w:t>3</w:t>
            </w:r>
            <w:r w:rsidR="007616D6">
              <w:rPr>
                <w:sz w:val="22"/>
              </w:rPr>
              <w:t>.</w:t>
            </w:r>
          </w:p>
        </w:tc>
        <w:tc>
          <w:tcPr>
            <w:tcW w:w="2834" w:type="dxa"/>
          </w:tcPr>
          <w:p w14:paraId="3FD70A71" w14:textId="08A5CACB" w:rsidR="00BB2878" w:rsidRPr="000333B8" w:rsidRDefault="00BB2878" w:rsidP="002D0A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2"/>
              </w:rPr>
            </w:pPr>
            <w:r w:rsidRPr="000333B8">
              <w:rPr>
                <w:sz w:val="22"/>
              </w:rPr>
              <w:t>Благоустройство территорий, детских и спортивных площадок</w:t>
            </w:r>
            <w:r w:rsidR="00766C11" w:rsidRPr="000333B8">
              <w:rPr>
                <w:sz w:val="22"/>
              </w:rPr>
              <w:t xml:space="preserve"> </w:t>
            </w:r>
            <w:r w:rsidRPr="000333B8">
              <w:rPr>
                <w:sz w:val="22"/>
              </w:rPr>
              <w:t xml:space="preserve">(оборудование детских и (или) спортивных площадок, ремонт </w:t>
            </w:r>
            <w:proofErr w:type="spellStart"/>
            <w:r w:rsidRPr="000333B8">
              <w:rPr>
                <w:sz w:val="22"/>
              </w:rPr>
              <w:lastRenderedPageBreak/>
              <w:t>внутридворовых</w:t>
            </w:r>
            <w:proofErr w:type="spellEnd"/>
            <w:r w:rsidRPr="000333B8">
              <w:rPr>
                <w:sz w:val="22"/>
              </w:rPr>
              <w:t xml:space="preserve"> дорог, тротуаров, лестниц)</w:t>
            </w:r>
          </w:p>
        </w:tc>
        <w:tc>
          <w:tcPr>
            <w:tcW w:w="1564" w:type="dxa"/>
          </w:tcPr>
          <w:p w14:paraId="37B87335" w14:textId="0CC0FFF4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3A289025" w14:textId="6327F9C6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2" w:type="dxa"/>
          </w:tcPr>
          <w:p w14:paraId="412EB7C1" w14:textId="0FA5FB5F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384C3890" w14:textId="6DA92834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</w:tcPr>
          <w:p w14:paraId="5F22B0CC" w14:textId="498B53D4" w:rsidR="00BB2878" w:rsidRPr="00E33E1C" w:rsidRDefault="00BB2878" w:rsidP="00F36D54">
            <w:pPr>
              <w:tabs>
                <w:tab w:val="center" w:pos="4677"/>
                <w:tab w:val="right" w:pos="9355"/>
              </w:tabs>
              <w:ind w:right="-150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31" w:type="dxa"/>
          </w:tcPr>
          <w:p w14:paraId="50E55CB2" w14:textId="2314A220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0A2209A9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562142A4" w14:textId="77777777" w:rsidTr="00886A0B">
        <w:trPr>
          <w:jc w:val="center"/>
        </w:trPr>
        <w:tc>
          <w:tcPr>
            <w:tcW w:w="1180" w:type="dxa"/>
          </w:tcPr>
          <w:p w14:paraId="03218407" w14:textId="30C09649" w:rsidR="00BB2878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bCs/>
                <w:color w:val="000000"/>
                <w:sz w:val="22"/>
              </w:rPr>
              <w:t>1.</w:t>
            </w:r>
            <w:r w:rsidR="00FA2858">
              <w:rPr>
                <w:bCs/>
                <w:color w:val="000000"/>
                <w:sz w:val="22"/>
              </w:rPr>
              <w:t>1.</w:t>
            </w:r>
            <w:r w:rsidRPr="00E33E1C">
              <w:rPr>
                <w:bCs/>
                <w:color w:val="000000"/>
                <w:sz w:val="22"/>
              </w:rPr>
              <w:t>4</w:t>
            </w:r>
            <w:r w:rsidR="007616D6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2834" w:type="dxa"/>
          </w:tcPr>
          <w:p w14:paraId="37D2C002" w14:textId="7E4C848E" w:rsidR="00BB2878" w:rsidRPr="000333B8" w:rsidRDefault="00FC4EB9" w:rsidP="002D0A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2"/>
              </w:rPr>
            </w:pPr>
            <w:r w:rsidRPr="000333B8">
              <w:rPr>
                <w:bCs/>
                <w:sz w:val="22"/>
              </w:rPr>
              <w:t>Проведение городских конкурсов «Лучший двор города», «Лучший дворник города»</w:t>
            </w:r>
          </w:p>
        </w:tc>
        <w:tc>
          <w:tcPr>
            <w:tcW w:w="1564" w:type="dxa"/>
          </w:tcPr>
          <w:p w14:paraId="2B1CE0CD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0DE8DB50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2" w:type="dxa"/>
          </w:tcPr>
          <w:p w14:paraId="39324070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57DEE140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</w:tcPr>
          <w:p w14:paraId="1C7448EA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31" w:type="dxa"/>
          </w:tcPr>
          <w:p w14:paraId="341E0BBB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7FB4CCC9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0DA2AFC8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792B" w14:textId="59D16D0D" w:rsidR="00726D6B" w:rsidRPr="00E33E1C" w:rsidRDefault="00726D6B" w:rsidP="007616D6">
            <w:pPr>
              <w:spacing w:line="276" w:lineRule="auto"/>
              <w:rPr>
                <w:sz w:val="22"/>
              </w:rPr>
            </w:pPr>
            <w:r w:rsidRPr="00E33E1C">
              <w:rPr>
                <w:sz w:val="22"/>
              </w:rPr>
              <w:t>1.</w:t>
            </w:r>
            <w:r w:rsidR="00FA2858">
              <w:rPr>
                <w:sz w:val="22"/>
              </w:rPr>
              <w:t>1.</w:t>
            </w:r>
            <w:r w:rsidRPr="00E33E1C">
              <w:rPr>
                <w:sz w:val="22"/>
              </w:rPr>
              <w:t>5</w:t>
            </w:r>
            <w:r w:rsidR="007616D6">
              <w:rPr>
                <w:sz w:val="22"/>
              </w:rPr>
              <w:t>.</w:t>
            </w:r>
          </w:p>
          <w:p w14:paraId="775CCA07" w14:textId="77777777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6D9F" w14:textId="78ED03E1" w:rsidR="00726D6B" w:rsidRPr="000333B8" w:rsidRDefault="00726D6B" w:rsidP="00726D6B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bCs/>
                <w:sz w:val="22"/>
              </w:rPr>
            </w:pPr>
            <w:r w:rsidRPr="000333B8">
              <w:rPr>
                <w:sz w:val="22"/>
              </w:rPr>
              <w:t>Благоустройство парка культуры и отдыха по ул. Андреевская</w:t>
            </w:r>
          </w:p>
        </w:tc>
        <w:tc>
          <w:tcPr>
            <w:tcW w:w="1564" w:type="dxa"/>
          </w:tcPr>
          <w:p w14:paraId="73DD48FF" w14:textId="005F6686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0B464F7B" w14:textId="18D6B80C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2" w:type="dxa"/>
          </w:tcPr>
          <w:p w14:paraId="2363EA71" w14:textId="77777777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4B25B2D6" w14:textId="77777777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vAlign w:val="center"/>
          </w:tcPr>
          <w:p w14:paraId="004AA805" w14:textId="74FDF6D1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rPr>
                <w:bCs/>
                <w:color w:val="000000"/>
                <w:sz w:val="22"/>
              </w:rPr>
            </w:pPr>
          </w:p>
        </w:tc>
        <w:tc>
          <w:tcPr>
            <w:tcW w:w="1831" w:type="dxa"/>
          </w:tcPr>
          <w:p w14:paraId="4B1C66FC" w14:textId="77777777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1BA7C0F8" w14:textId="77777777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7616D6" w:rsidRPr="00DD517F" w14:paraId="78E4EAD6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4EC5" w14:textId="00015E5F" w:rsidR="007616D6" w:rsidRPr="00E33E1C" w:rsidRDefault="007616D6" w:rsidP="007616D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</w:t>
            </w:r>
            <w:r w:rsidR="00FA2858">
              <w:rPr>
                <w:sz w:val="22"/>
              </w:rPr>
              <w:t>1.</w:t>
            </w:r>
            <w:r>
              <w:rPr>
                <w:sz w:val="22"/>
              </w:rPr>
              <w:t>6.</w:t>
            </w:r>
            <w:r w:rsidR="00FA2858">
              <w:rPr>
                <w:sz w:val="22"/>
              </w:rPr>
              <w:t>; 1.1.7; 1.1.8; 1.1.9.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BC3A" w14:textId="69E73220" w:rsidR="007616D6" w:rsidRPr="00C25EE4" w:rsidRDefault="007616D6" w:rsidP="00726D6B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color w:val="FF0000"/>
                <w:sz w:val="22"/>
              </w:rPr>
            </w:pPr>
            <w:r w:rsidRPr="00B237AF">
              <w:rPr>
                <w:sz w:val="22"/>
              </w:rPr>
              <w:t xml:space="preserve">Реализация проекта «Твой проект» </w:t>
            </w:r>
          </w:p>
        </w:tc>
        <w:tc>
          <w:tcPr>
            <w:tcW w:w="1564" w:type="dxa"/>
          </w:tcPr>
          <w:p w14:paraId="220BBCB0" w14:textId="77777777" w:rsidR="007616D6" w:rsidRPr="00E33E1C" w:rsidRDefault="007616D6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37526795" w14:textId="77777777" w:rsidR="007616D6" w:rsidRPr="00E33E1C" w:rsidRDefault="007616D6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2" w:type="dxa"/>
          </w:tcPr>
          <w:p w14:paraId="6F5C8915" w14:textId="3BEE5136" w:rsidR="007616D6" w:rsidRPr="00E33E1C" w:rsidRDefault="00B237AF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01.04.2025</w:t>
            </w:r>
          </w:p>
        </w:tc>
        <w:tc>
          <w:tcPr>
            <w:tcW w:w="1564" w:type="dxa"/>
          </w:tcPr>
          <w:p w14:paraId="4C03CF2F" w14:textId="12BDE392" w:rsidR="007616D6" w:rsidRPr="00E33E1C" w:rsidRDefault="00A23F25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31</w:t>
            </w:r>
            <w:r w:rsidR="002401AC">
              <w:rPr>
                <w:bCs/>
                <w:color w:val="000000"/>
                <w:sz w:val="22"/>
              </w:rPr>
              <w:t>.0</w:t>
            </w:r>
            <w:r>
              <w:rPr>
                <w:bCs/>
                <w:color w:val="000000"/>
                <w:sz w:val="22"/>
              </w:rPr>
              <w:t>8</w:t>
            </w:r>
            <w:r w:rsidR="002401AC">
              <w:rPr>
                <w:bCs/>
                <w:color w:val="000000"/>
                <w:sz w:val="22"/>
              </w:rPr>
              <w:t>.202</w:t>
            </w:r>
            <w:r>
              <w:rPr>
                <w:bCs/>
                <w:color w:val="000000"/>
                <w:sz w:val="22"/>
              </w:rPr>
              <w:t>5</w:t>
            </w:r>
          </w:p>
        </w:tc>
        <w:tc>
          <w:tcPr>
            <w:tcW w:w="1747" w:type="dxa"/>
            <w:vAlign w:val="center"/>
          </w:tcPr>
          <w:p w14:paraId="49300EEC" w14:textId="60A3B29A" w:rsidR="007616D6" w:rsidRPr="00E33E1C" w:rsidRDefault="007616D6" w:rsidP="00726D6B">
            <w:pPr>
              <w:tabs>
                <w:tab w:val="center" w:pos="4677"/>
                <w:tab w:val="right" w:pos="9355"/>
              </w:tabs>
              <w:ind w:right="357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Заключено </w:t>
            </w:r>
            <w:r w:rsidR="00A23F25">
              <w:rPr>
                <w:bCs/>
                <w:color w:val="000000"/>
                <w:sz w:val="22"/>
              </w:rPr>
              <w:t>3</w:t>
            </w:r>
            <w:r>
              <w:rPr>
                <w:bCs/>
                <w:color w:val="000000"/>
                <w:sz w:val="22"/>
              </w:rPr>
              <w:t xml:space="preserve"> муниципальных контракта</w:t>
            </w:r>
          </w:p>
        </w:tc>
        <w:tc>
          <w:tcPr>
            <w:tcW w:w="1831" w:type="dxa"/>
          </w:tcPr>
          <w:p w14:paraId="53B94D33" w14:textId="57ACB0CA" w:rsidR="007616D6" w:rsidRPr="00E33E1C" w:rsidRDefault="007616D6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Выполнено </w:t>
            </w:r>
            <w:r w:rsidR="00A23F25">
              <w:rPr>
                <w:bCs/>
                <w:color w:val="000000"/>
                <w:sz w:val="22"/>
              </w:rPr>
              <w:t>3</w:t>
            </w:r>
            <w:r>
              <w:rPr>
                <w:bCs/>
                <w:color w:val="000000"/>
                <w:sz w:val="22"/>
              </w:rPr>
              <w:t xml:space="preserve"> муниципальных контракта</w:t>
            </w:r>
          </w:p>
        </w:tc>
        <w:tc>
          <w:tcPr>
            <w:tcW w:w="1795" w:type="dxa"/>
          </w:tcPr>
          <w:p w14:paraId="06D372BA" w14:textId="77777777" w:rsidR="007616D6" w:rsidRPr="00E33E1C" w:rsidRDefault="007616D6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30C8F46D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B329" w14:textId="3C2931BE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1.</w:t>
            </w:r>
            <w:r w:rsidR="00FA2858">
              <w:rPr>
                <w:sz w:val="22"/>
              </w:rPr>
              <w:t>1.10</w:t>
            </w:r>
            <w:r w:rsidR="007616D6">
              <w:rPr>
                <w:sz w:val="22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2966" w14:textId="4DB14033" w:rsidR="00FC4EB9" w:rsidRPr="000333B8" w:rsidRDefault="00FC4EB9" w:rsidP="00F36D54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bCs/>
                <w:sz w:val="22"/>
              </w:rPr>
            </w:pPr>
            <w:r w:rsidRPr="000333B8">
              <w:rPr>
                <w:sz w:val="22"/>
              </w:rPr>
              <w:t>Благоустройство Народного парка, расположенного северо-западнее здания № 47 по ул. Карла Маркса</w:t>
            </w:r>
          </w:p>
        </w:tc>
        <w:tc>
          <w:tcPr>
            <w:tcW w:w="1564" w:type="dxa"/>
          </w:tcPr>
          <w:p w14:paraId="4D4A117C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2D8D9D50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2" w:type="dxa"/>
          </w:tcPr>
          <w:p w14:paraId="2CD8C2AE" w14:textId="6A7EFD12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12B16508" w14:textId="24BF81BE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</w:tcPr>
          <w:p w14:paraId="3A7D92E3" w14:textId="61E12692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31" w:type="dxa"/>
          </w:tcPr>
          <w:p w14:paraId="7E78E408" w14:textId="159192FF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7ED0F160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77CBF886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7463" w14:textId="0B2DD98E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2</w:t>
            </w:r>
            <w:r w:rsidR="007616D6">
              <w:rPr>
                <w:sz w:val="22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B3D4" w14:textId="77777777" w:rsidR="00FC4EB9" w:rsidRPr="000333B8" w:rsidRDefault="00FC4EB9" w:rsidP="00F36D54">
            <w:pPr>
              <w:spacing w:line="276" w:lineRule="auto"/>
              <w:ind w:right="-67"/>
              <w:jc w:val="center"/>
              <w:rPr>
                <w:sz w:val="22"/>
              </w:rPr>
            </w:pPr>
            <w:r w:rsidRPr="000333B8">
              <w:rPr>
                <w:sz w:val="22"/>
              </w:rPr>
              <w:t>Основное мероприятие</w:t>
            </w:r>
          </w:p>
          <w:p w14:paraId="50AAE3D6" w14:textId="2C188EB4" w:rsidR="00FC4EB9" w:rsidRPr="00C25EE4" w:rsidRDefault="00FC4EB9" w:rsidP="00F36D54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bCs/>
                <w:color w:val="FF0000"/>
                <w:sz w:val="22"/>
              </w:rPr>
            </w:pPr>
            <w:r w:rsidRPr="000333B8">
              <w:rPr>
                <w:sz w:val="22"/>
              </w:rPr>
              <w:t>Реализация мероприятий в рамках федерального проекта «Формирование комфортной городской среды»</w:t>
            </w:r>
          </w:p>
        </w:tc>
        <w:tc>
          <w:tcPr>
            <w:tcW w:w="1564" w:type="dxa"/>
          </w:tcPr>
          <w:p w14:paraId="46F37BE8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05E55418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2" w:type="dxa"/>
          </w:tcPr>
          <w:p w14:paraId="49D7C3E8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7583750B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</w:tcPr>
          <w:p w14:paraId="4F2E1810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31" w:type="dxa"/>
          </w:tcPr>
          <w:p w14:paraId="365DFB66" w14:textId="4B64863F" w:rsidR="00FC4EB9" w:rsidRPr="00E33E1C" w:rsidRDefault="002B30CE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1</w:t>
            </w:r>
            <w:r w:rsidR="000333B8">
              <w:rPr>
                <w:bCs/>
                <w:color w:val="000000"/>
                <w:sz w:val="22"/>
              </w:rPr>
              <w:t>6</w:t>
            </w:r>
            <w:r>
              <w:rPr>
                <w:bCs/>
                <w:color w:val="000000"/>
                <w:sz w:val="22"/>
              </w:rPr>
              <w:t xml:space="preserve"> муниципальных контрактов</w:t>
            </w:r>
          </w:p>
        </w:tc>
        <w:tc>
          <w:tcPr>
            <w:tcW w:w="1795" w:type="dxa"/>
          </w:tcPr>
          <w:p w14:paraId="4E824CDF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20B29081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1BC9" w14:textId="6D139DF0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2.1.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A11" w14:textId="249F048D" w:rsidR="00DB5FE9" w:rsidRPr="00C25EE4" w:rsidRDefault="00DB5FE9" w:rsidP="00F36D54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bCs/>
                <w:color w:val="FF0000"/>
                <w:sz w:val="22"/>
              </w:rPr>
            </w:pPr>
            <w:r w:rsidRPr="00A23F25">
              <w:rPr>
                <w:sz w:val="22"/>
              </w:rPr>
              <w:t>Благоустройство дворовых и общественных территорий городского округа Большой Камень в рамках реализации федерального проекта «Формирование комфортной городской среды»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9552" w14:textId="206EB617" w:rsidR="00DB5FE9" w:rsidRPr="00E33E1C" w:rsidRDefault="00726D6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1</w:t>
            </w:r>
            <w:r w:rsidR="00A23F25">
              <w:rPr>
                <w:sz w:val="22"/>
              </w:rPr>
              <w:t>4</w:t>
            </w:r>
            <w:r w:rsidR="00DB5FE9" w:rsidRPr="00E33E1C">
              <w:rPr>
                <w:sz w:val="22"/>
              </w:rPr>
              <w:t>.0</w:t>
            </w:r>
            <w:r w:rsidR="00A23F25">
              <w:rPr>
                <w:sz w:val="22"/>
              </w:rPr>
              <w:t>2</w:t>
            </w:r>
            <w:r w:rsidR="00DB5FE9" w:rsidRPr="00E33E1C">
              <w:rPr>
                <w:sz w:val="22"/>
              </w:rPr>
              <w:t>.202</w:t>
            </w:r>
            <w:r w:rsidR="00A23F25">
              <w:rPr>
                <w:sz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27C8" w14:textId="45C4FDC3" w:rsidR="00DB5FE9" w:rsidRPr="00E33E1C" w:rsidRDefault="00A23F25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15</w:t>
            </w:r>
            <w:r w:rsidR="00DB5FE9" w:rsidRPr="00E33E1C">
              <w:rPr>
                <w:sz w:val="22"/>
              </w:rPr>
              <w:t>.</w:t>
            </w:r>
            <w:r w:rsidR="00A33C59">
              <w:rPr>
                <w:sz w:val="22"/>
              </w:rPr>
              <w:t>09</w:t>
            </w:r>
            <w:r w:rsidR="00DB5FE9" w:rsidRPr="00E33E1C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F7F3" w14:textId="6D054B6A" w:rsidR="00DB5FE9" w:rsidRPr="00E33E1C" w:rsidRDefault="00A23F25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14</w:t>
            </w:r>
            <w:r w:rsidRPr="00E33E1C">
              <w:rPr>
                <w:sz w:val="22"/>
              </w:rPr>
              <w:t>.0</w:t>
            </w:r>
            <w:r>
              <w:rPr>
                <w:sz w:val="22"/>
              </w:rPr>
              <w:t>2</w:t>
            </w:r>
            <w:r w:rsidRPr="00E33E1C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0C61" w14:textId="2BEFF497" w:rsidR="00DB5FE9" w:rsidRPr="00E33E1C" w:rsidRDefault="00A23F25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15</w:t>
            </w:r>
            <w:r w:rsidRPr="00E33E1C">
              <w:rPr>
                <w:sz w:val="22"/>
              </w:rPr>
              <w:t>.</w:t>
            </w:r>
            <w:r>
              <w:rPr>
                <w:sz w:val="22"/>
              </w:rPr>
              <w:t>09</w:t>
            </w:r>
            <w:r w:rsidRPr="00E33E1C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BCAF" w14:textId="6C4CF45F" w:rsidR="00DB5FE9" w:rsidRPr="00E33E1C" w:rsidRDefault="00890DCF" w:rsidP="00F36D54">
            <w:pPr>
              <w:tabs>
                <w:tab w:val="center" w:pos="4677"/>
                <w:tab w:val="right" w:pos="9355"/>
              </w:tabs>
              <w:ind w:right="-9"/>
              <w:jc w:val="center"/>
              <w:rPr>
                <w:bCs/>
                <w:color w:val="000000"/>
                <w:sz w:val="22"/>
              </w:rPr>
            </w:pPr>
            <w:r w:rsidRPr="000273D3">
              <w:rPr>
                <w:sz w:val="22"/>
              </w:rPr>
              <w:t xml:space="preserve">Заключено </w:t>
            </w:r>
            <w:r w:rsidR="00A23F25">
              <w:rPr>
                <w:sz w:val="22"/>
              </w:rPr>
              <w:t>9</w:t>
            </w:r>
            <w:r w:rsidRPr="000273D3">
              <w:rPr>
                <w:sz w:val="22"/>
              </w:rPr>
              <w:t xml:space="preserve"> </w:t>
            </w:r>
            <w:proofErr w:type="spellStart"/>
            <w:proofErr w:type="gramStart"/>
            <w:r w:rsidRPr="000273D3">
              <w:rPr>
                <w:sz w:val="22"/>
              </w:rPr>
              <w:t>муниципаль-ных</w:t>
            </w:r>
            <w:proofErr w:type="spellEnd"/>
            <w:proofErr w:type="gramEnd"/>
            <w:r w:rsidRPr="000273D3">
              <w:rPr>
                <w:sz w:val="22"/>
              </w:rPr>
              <w:t xml:space="preserve"> контракт</w:t>
            </w:r>
            <w:r w:rsidR="002B30CE">
              <w:rPr>
                <w:sz w:val="22"/>
              </w:rPr>
              <w:t>ов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813" w14:textId="69B61F51" w:rsidR="00DB5FE9" w:rsidRPr="00E33E1C" w:rsidRDefault="00A23F25" w:rsidP="00F36D54">
            <w:pPr>
              <w:tabs>
                <w:tab w:val="center" w:pos="4677"/>
                <w:tab w:val="right" w:pos="9355"/>
              </w:tabs>
              <w:ind w:right="-38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9 муниципальных контрактов</w:t>
            </w:r>
          </w:p>
        </w:tc>
        <w:tc>
          <w:tcPr>
            <w:tcW w:w="1795" w:type="dxa"/>
          </w:tcPr>
          <w:p w14:paraId="60831B13" w14:textId="77777777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0F39B64A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7606" w14:textId="7F8EC2D2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2.2.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492" w14:textId="22D4DD5D" w:rsidR="00726D6B" w:rsidRPr="00C25EE4" w:rsidRDefault="00726D6B" w:rsidP="00726D6B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bCs/>
                <w:color w:val="FF0000"/>
                <w:sz w:val="22"/>
              </w:rPr>
            </w:pPr>
            <w:r w:rsidRPr="00A23F25">
              <w:rPr>
                <w:sz w:val="22"/>
              </w:rPr>
              <w:t>Мероприятия по созданию комфортной городской среды в малых городах и исторических поселениях-</w:t>
            </w:r>
            <w:r w:rsidRPr="00A23F25">
              <w:rPr>
                <w:sz w:val="22"/>
              </w:rPr>
              <w:lastRenderedPageBreak/>
              <w:t>победителях Всероссийского конкурса лучших проектов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091" w14:textId="76856E2E" w:rsidR="00726D6B" w:rsidRPr="00726D6B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726D6B">
              <w:rPr>
                <w:sz w:val="22"/>
              </w:rPr>
              <w:lastRenderedPageBreak/>
              <w:t>1</w:t>
            </w:r>
            <w:r w:rsidR="00A23F25">
              <w:rPr>
                <w:sz w:val="22"/>
              </w:rPr>
              <w:t>6</w:t>
            </w:r>
            <w:r w:rsidRPr="00726D6B">
              <w:rPr>
                <w:sz w:val="22"/>
              </w:rPr>
              <w:t>.0</w:t>
            </w:r>
            <w:r w:rsidR="00A23F25">
              <w:rPr>
                <w:sz w:val="22"/>
              </w:rPr>
              <w:t>5</w:t>
            </w:r>
            <w:r w:rsidRPr="00726D6B">
              <w:rPr>
                <w:sz w:val="22"/>
              </w:rPr>
              <w:t>.202</w:t>
            </w:r>
            <w:r w:rsidR="00A23F25">
              <w:rPr>
                <w:sz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0E3" w14:textId="0314CC03" w:rsidR="00726D6B" w:rsidRPr="00726D6B" w:rsidRDefault="00A23F25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15</w:t>
            </w:r>
            <w:r w:rsidR="00726D6B" w:rsidRPr="00726D6B">
              <w:rPr>
                <w:sz w:val="22"/>
              </w:rPr>
              <w:t>.10.202</w:t>
            </w:r>
            <w:r>
              <w:rPr>
                <w:sz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6BA" w14:textId="1679CAF4" w:rsidR="00726D6B" w:rsidRPr="00726D6B" w:rsidRDefault="00A23F25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726D6B">
              <w:rPr>
                <w:sz w:val="22"/>
              </w:rPr>
              <w:t>1</w:t>
            </w:r>
            <w:r>
              <w:rPr>
                <w:sz w:val="22"/>
              </w:rPr>
              <w:t>6</w:t>
            </w:r>
            <w:r w:rsidRPr="00726D6B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Pr="00726D6B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8DED" w14:textId="5CA004CC" w:rsidR="00726D6B" w:rsidRPr="00726D6B" w:rsidRDefault="00A23F25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17</w:t>
            </w:r>
            <w:r w:rsidR="00FF08BC">
              <w:rPr>
                <w:bCs/>
                <w:color w:val="000000"/>
                <w:sz w:val="22"/>
              </w:rPr>
              <w:t>.11.202</w:t>
            </w:r>
            <w:r>
              <w:rPr>
                <w:bCs/>
                <w:color w:val="000000"/>
                <w:sz w:val="22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66B" w14:textId="44965D72" w:rsidR="00726D6B" w:rsidRPr="00726D6B" w:rsidRDefault="00890DCF" w:rsidP="00726D6B">
            <w:pPr>
              <w:tabs>
                <w:tab w:val="center" w:pos="4677"/>
                <w:tab w:val="right" w:pos="9355"/>
              </w:tabs>
              <w:ind w:right="-9"/>
              <w:jc w:val="center"/>
              <w:rPr>
                <w:bCs/>
                <w:color w:val="000000"/>
                <w:sz w:val="22"/>
              </w:rPr>
            </w:pPr>
            <w:r w:rsidRPr="000273D3">
              <w:rPr>
                <w:sz w:val="22"/>
              </w:rPr>
              <w:t xml:space="preserve">Заключено </w:t>
            </w:r>
            <w:r w:rsidR="00A23F25">
              <w:rPr>
                <w:sz w:val="22"/>
              </w:rPr>
              <w:t>8</w:t>
            </w:r>
            <w:r w:rsidRPr="000273D3">
              <w:rPr>
                <w:sz w:val="22"/>
              </w:rPr>
              <w:t xml:space="preserve"> </w:t>
            </w:r>
            <w:proofErr w:type="spellStart"/>
            <w:proofErr w:type="gramStart"/>
            <w:r w:rsidRPr="000273D3">
              <w:rPr>
                <w:sz w:val="22"/>
              </w:rPr>
              <w:t>муниципаль-ных</w:t>
            </w:r>
            <w:proofErr w:type="spellEnd"/>
            <w:proofErr w:type="gramEnd"/>
            <w:r w:rsidRPr="000273D3">
              <w:rPr>
                <w:sz w:val="22"/>
              </w:rPr>
              <w:t xml:space="preserve"> контракт</w:t>
            </w:r>
            <w:r w:rsidR="009541EE">
              <w:rPr>
                <w:sz w:val="22"/>
              </w:rPr>
              <w:t>ов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EFE" w14:textId="037C56DF" w:rsidR="00726D6B" w:rsidRPr="00726D6B" w:rsidRDefault="00FF08BC" w:rsidP="00726D6B">
            <w:pPr>
              <w:tabs>
                <w:tab w:val="left" w:pos="0"/>
                <w:tab w:val="center" w:pos="4677"/>
                <w:tab w:val="right" w:pos="9355"/>
              </w:tabs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 xml:space="preserve">Выполнено </w:t>
            </w:r>
            <w:r w:rsidR="00A23F25">
              <w:rPr>
                <w:sz w:val="22"/>
              </w:rPr>
              <w:t>7</w:t>
            </w:r>
            <w:r>
              <w:rPr>
                <w:sz w:val="22"/>
              </w:rPr>
              <w:t xml:space="preserve"> муниципальных контрактов</w:t>
            </w:r>
          </w:p>
        </w:tc>
        <w:tc>
          <w:tcPr>
            <w:tcW w:w="1795" w:type="dxa"/>
          </w:tcPr>
          <w:p w14:paraId="55F0BAC3" w14:textId="578BADFD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56FBFE2E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E31" w14:textId="5B3D01FD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775" w14:textId="4E823282" w:rsidR="00DB5FE9" w:rsidRPr="00C25EE4" w:rsidRDefault="00DB5FE9" w:rsidP="00F36D54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bCs/>
                <w:color w:val="FF0000"/>
                <w:sz w:val="22"/>
              </w:rPr>
            </w:pPr>
            <w:r w:rsidRPr="000333B8">
              <w:rPr>
                <w:sz w:val="22"/>
              </w:rPr>
              <w:t>Основное мероприятие. Поддержка комфортных условий проживания на территории городского округа Большой Камень.</w:t>
            </w:r>
          </w:p>
        </w:tc>
        <w:tc>
          <w:tcPr>
            <w:tcW w:w="1564" w:type="dxa"/>
          </w:tcPr>
          <w:p w14:paraId="5909DC2F" w14:textId="77777777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6A50D841" w14:textId="77777777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2" w:type="dxa"/>
          </w:tcPr>
          <w:p w14:paraId="3A852602" w14:textId="77777777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210FDFE3" w14:textId="77777777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</w:tcPr>
          <w:p w14:paraId="790CD40A" w14:textId="3F888846" w:rsidR="00DB5FE9" w:rsidRPr="00E33E1C" w:rsidRDefault="00DB5FE9" w:rsidP="00F36D54">
            <w:pPr>
              <w:tabs>
                <w:tab w:val="center" w:pos="4677"/>
                <w:tab w:val="right" w:pos="9355"/>
              </w:tabs>
              <w:ind w:right="-150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31" w:type="dxa"/>
          </w:tcPr>
          <w:p w14:paraId="7C2F75E5" w14:textId="426B2547" w:rsidR="00DB5FE9" w:rsidRPr="00E33E1C" w:rsidRDefault="00FF08BC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Выполнено </w:t>
            </w:r>
            <w:r w:rsidR="000333B8">
              <w:rPr>
                <w:bCs/>
                <w:color w:val="000000"/>
                <w:sz w:val="22"/>
              </w:rPr>
              <w:t>45</w:t>
            </w:r>
            <w:r>
              <w:rPr>
                <w:bCs/>
                <w:color w:val="000000"/>
                <w:sz w:val="22"/>
              </w:rPr>
              <w:t xml:space="preserve"> муниципальных контракта</w:t>
            </w:r>
          </w:p>
        </w:tc>
        <w:tc>
          <w:tcPr>
            <w:tcW w:w="1795" w:type="dxa"/>
          </w:tcPr>
          <w:p w14:paraId="43CAD28B" w14:textId="77777777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7BE9D6BC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824" w14:textId="2E9E9C9A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9BA9" w14:textId="77777777" w:rsidR="007619D0" w:rsidRPr="00886A0B" w:rsidRDefault="007619D0" w:rsidP="00F36D54">
            <w:pPr>
              <w:ind w:right="-67"/>
              <w:jc w:val="center"/>
              <w:rPr>
                <w:sz w:val="22"/>
              </w:rPr>
            </w:pPr>
            <w:r w:rsidRPr="00886A0B">
              <w:rPr>
                <w:sz w:val="22"/>
              </w:rPr>
              <w:t>Содержание объектов благоустройства</w:t>
            </w:r>
          </w:p>
          <w:p w14:paraId="0848A9F4" w14:textId="77777777" w:rsidR="007619D0" w:rsidRPr="00C25EE4" w:rsidRDefault="007619D0" w:rsidP="00F36D54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color w:val="FF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A631" w14:textId="2608C432" w:rsidR="007619D0" w:rsidRPr="00E33E1C" w:rsidRDefault="00886A0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16</w:t>
            </w:r>
            <w:r w:rsidR="007619D0" w:rsidRPr="00E33E1C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7619D0" w:rsidRPr="00E33E1C">
              <w:rPr>
                <w:sz w:val="22"/>
              </w:rPr>
              <w:t>1.202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9A9E" w14:textId="721EEC1B" w:rsidR="007619D0" w:rsidRPr="00E33E1C" w:rsidRDefault="00886A0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30</w:t>
            </w:r>
            <w:r w:rsidR="007619D0" w:rsidRPr="00E33E1C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  <w:r w:rsidR="007619D0" w:rsidRPr="00E33E1C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59B1" w14:textId="7ABE5225" w:rsidR="007619D0" w:rsidRPr="00E33E1C" w:rsidRDefault="00886A0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16</w:t>
            </w:r>
            <w:r w:rsidRPr="00E33E1C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Pr="00E33E1C">
              <w:rPr>
                <w:sz w:val="22"/>
              </w:rPr>
              <w:t>1.202</w:t>
            </w:r>
            <w:r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148" w14:textId="56F00D9D" w:rsidR="007619D0" w:rsidRPr="00E33E1C" w:rsidRDefault="00886A0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30</w:t>
            </w:r>
            <w:r w:rsidRPr="00E33E1C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  <w:r w:rsidRPr="00E33E1C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306" w14:textId="0D06148F" w:rsidR="007619D0" w:rsidRPr="00E33E1C" w:rsidRDefault="007619D0" w:rsidP="00E33E1C">
            <w:pPr>
              <w:spacing w:line="276" w:lineRule="auto"/>
              <w:ind w:left="-82" w:right="-134"/>
              <w:jc w:val="center"/>
              <w:rPr>
                <w:sz w:val="22"/>
              </w:rPr>
            </w:pPr>
            <w:r w:rsidRPr="00E33E1C">
              <w:rPr>
                <w:sz w:val="22"/>
              </w:rPr>
              <w:t xml:space="preserve">Заключено </w:t>
            </w:r>
            <w:r w:rsidR="00FF08BC">
              <w:rPr>
                <w:sz w:val="22"/>
              </w:rPr>
              <w:t>1</w:t>
            </w:r>
            <w:r w:rsidR="00886A0B">
              <w:rPr>
                <w:sz w:val="22"/>
              </w:rPr>
              <w:t>0</w:t>
            </w:r>
            <w:r w:rsidRPr="00E33E1C">
              <w:rPr>
                <w:sz w:val="22"/>
              </w:rPr>
              <w:t xml:space="preserve"> муниципальных</w:t>
            </w:r>
          </w:p>
          <w:p w14:paraId="6B94A2CC" w14:textId="1A3A33C4" w:rsidR="007619D0" w:rsidRPr="00E33E1C" w:rsidRDefault="007619D0" w:rsidP="002F7010">
            <w:pPr>
              <w:tabs>
                <w:tab w:val="center" w:pos="4677"/>
                <w:tab w:val="right" w:pos="9355"/>
              </w:tabs>
              <w:ind w:right="-150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контрактов</w:t>
            </w:r>
          </w:p>
        </w:tc>
        <w:tc>
          <w:tcPr>
            <w:tcW w:w="1831" w:type="dxa"/>
          </w:tcPr>
          <w:p w14:paraId="40365C6D" w14:textId="2A743274" w:rsidR="007619D0" w:rsidRPr="00E33E1C" w:rsidRDefault="00FF08BC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1</w:t>
            </w:r>
            <w:r w:rsidR="00886A0B">
              <w:rPr>
                <w:bCs/>
                <w:color w:val="000000"/>
                <w:sz w:val="22"/>
              </w:rPr>
              <w:t>0</w:t>
            </w:r>
            <w:r>
              <w:rPr>
                <w:bCs/>
                <w:color w:val="000000"/>
                <w:sz w:val="22"/>
              </w:rPr>
              <w:t xml:space="preserve"> муниципальных контрактов</w:t>
            </w:r>
          </w:p>
        </w:tc>
        <w:tc>
          <w:tcPr>
            <w:tcW w:w="1795" w:type="dxa"/>
          </w:tcPr>
          <w:p w14:paraId="0084A63B" w14:textId="77777777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515D3180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7AE3" w14:textId="032320BD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B4F8" w14:textId="77777777" w:rsidR="007619D0" w:rsidRPr="00886A0B" w:rsidRDefault="007619D0" w:rsidP="00E33E1C">
            <w:pPr>
              <w:jc w:val="center"/>
              <w:rPr>
                <w:sz w:val="22"/>
              </w:rPr>
            </w:pPr>
            <w:r w:rsidRPr="00886A0B">
              <w:rPr>
                <w:sz w:val="22"/>
              </w:rPr>
              <w:t>Содержание земель общего пользования</w:t>
            </w:r>
          </w:p>
          <w:p w14:paraId="7ECF3F83" w14:textId="77777777" w:rsidR="007619D0" w:rsidRPr="00C25EE4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color w:val="FF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77C1" w14:textId="71F5343D" w:rsidR="007619D0" w:rsidRPr="00E33E1C" w:rsidRDefault="00886A0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18</w:t>
            </w:r>
            <w:r w:rsidR="007619D0" w:rsidRPr="00E33E1C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  <w:r w:rsidR="007619D0" w:rsidRPr="00E33E1C">
              <w:rPr>
                <w:sz w:val="22"/>
              </w:rPr>
              <w:t>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7FE" w14:textId="407AB85F" w:rsidR="007619D0" w:rsidRPr="00E33E1C" w:rsidRDefault="00886A0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20</w:t>
            </w:r>
            <w:r w:rsidR="007619D0" w:rsidRPr="00E33E1C">
              <w:rPr>
                <w:sz w:val="22"/>
              </w:rPr>
              <w:t>.12.202</w:t>
            </w:r>
            <w:r>
              <w:rPr>
                <w:sz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963B" w14:textId="13C30956" w:rsidR="007619D0" w:rsidRPr="00E33E1C" w:rsidRDefault="00886A0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18</w:t>
            </w:r>
            <w:r w:rsidRPr="00E33E1C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  <w:r w:rsidRPr="00E33E1C">
              <w:rPr>
                <w:sz w:val="22"/>
              </w:rPr>
              <w:t>.202</w:t>
            </w:r>
            <w:r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20C" w14:textId="51028FD7" w:rsidR="007619D0" w:rsidRPr="00E33E1C" w:rsidRDefault="00886A0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20</w:t>
            </w:r>
            <w:r w:rsidR="00057262">
              <w:rPr>
                <w:bCs/>
                <w:color w:val="000000"/>
                <w:sz w:val="22"/>
              </w:rPr>
              <w:t>.12.202</w:t>
            </w:r>
            <w:r>
              <w:rPr>
                <w:bCs/>
                <w:color w:val="000000"/>
                <w:sz w:val="22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D50" w14:textId="599D55BE" w:rsidR="007619D0" w:rsidRPr="00E33E1C" w:rsidRDefault="007619D0" w:rsidP="002F7010">
            <w:pPr>
              <w:tabs>
                <w:tab w:val="center" w:pos="4677"/>
                <w:tab w:val="right" w:pos="9355"/>
              </w:tabs>
              <w:ind w:right="-150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 xml:space="preserve">Заключено </w:t>
            </w:r>
            <w:r w:rsidR="00886A0B">
              <w:rPr>
                <w:sz w:val="22"/>
              </w:rPr>
              <w:t>2</w:t>
            </w:r>
            <w:r w:rsidR="00057262">
              <w:rPr>
                <w:sz w:val="22"/>
              </w:rPr>
              <w:t>0</w:t>
            </w:r>
            <w:r w:rsidR="000273D3">
              <w:rPr>
                <w:sz w:val="22"/>
              </w:rPr>
              <w:t xml:space="preserve"> </w:t>
            </w:r>
            <w:r w:rsidRPr="00E33E1C">
              <w:rPr>
                <w:sz w:val="22"/>
              </w:rPr>
              <w:t>муниципальных контрактов</w:t>
            </w:r>
          </w:p>
        </w:tc>
        <w:tc>
          <w:tcPr>
            <w:tcW w:w="1831" w:type="dxa"/>
          </w:tcPr>
          <w:p w14:paraId="4935A6CA" w14:textId="7CEBA194" w:rsidR="007619D0" w:rsidRPr="00E33E1C" w:rsidRDefault="00057262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Выполнено </w:t>
            </w:r>
            <w:r w:rsidR="00886A0B">
              <w:rPr>
                <w:bCs/>
                <w:color w:val="000000"/>
                <w:sz w:val="22"/>
              </w:rPr>
              <w:t>19</w:t>
            </w:r>
            <w:r>
              <w:rPr>
                <w:bCs/>
                <w:color w:val="000000"/>
                <w:sz w:val="22"/>
              </w:rPr>
              <w:t xml:space="preserve"> муниципальных контрактов</w:t>
            </w:r>
          </w:p>
        </w:tc>
        <w:tc>
          <w:tcPr>
            <w:tcW w:w="1795" w:type="dxa"/>
          </w:tcPr>
          <w:p w14:paraId="2A4C6F79" w14:textId="77777777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57E5C309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E26D" w14:textId="20F8B556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DE7" w14:textId="77777777" w:rsidR="007619D0" w:rsidRPr="00886A0B" w:rsidRDefault="007619D0" w:rsidP="00E33E1C">
            <w:pPr>
              <w:jc w:val="center"/>
              <w:rPr>
                <w:sz w:val="22"/>
              </w:rPr>
            </w:pPr>
            <w:r w:rsidRPr="00886A0B">
              <w:rPr>
                <w:sz w:val="22"/>
              </w:rPr>
              <w:t>Содержание объектов озеленения</w:t>
            </w:r>
          </w:p>
          <w:p w14:paraId="0EA41C8F" w14:textId="77777777" w:rsidR="007619D0" w:rsidRPr="00C25EE4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color w:val="FF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4CD3" w14:textId="109DA40D" w:rsidR="007619D0" w:rsidRPr="00E33E1C" w:rsidRDefault="00886A0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20</w:t>
            </w:r>
            <w:r w:rsidR="007619D0" w:rsidRPr="00E33E1C">
              <w:rPr>
                <w:sz w:val="22"/>
              </w:rPr>
              <w:t>.0</w:t>
            </w:r>
            <w:r>
              <w:rPr>
                <w:sz w:val="22"/>
              </w:rPr>
              <w:t>4</w:t>
            </w:r>
            <w:r w:rsidR="007619D0" w:rsidRPr="00E33E1C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14F" w14:textId="13120D7A" w:rsidR="007619D0" w:rsidRPr="00E33E1C" w:rsidRDefault="00886A0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31</w:t>
            </w:r>
            <w:r w:rsidR="007619D0" w:rsidRPr="00E33E1C">
              <w:rPr>
                <w:sz w:val="22"/>
              </w:rPr>
              <w:t>.10.202</w:t>
            </w:r>
            <w:r>
              <w:rPr>
                <w:sz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8156" w14:textId="0732A411" w:rsidR="007619D0" w:rsidRPr="00E33E1C" w:rsidRDefault="00886A0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886A0B">
              <w:rPr>
                <w:sz w:val="22"/>
              </w:rPr>
              <w:t>20.04.2025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651C" w14:textId="626B6286" w:rsidR="007619D0" w:rsidRPr="00E33E1C" w:rsidRDefault="00886A0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31</w:t>
            </w:r>
            <w:r w:rsidRPr="00E33E1C">
              <w:rPr>
                <w:sz w:val="22"/>
              </w:rPr>
              <w:t>.10.202</w:t>
            </w:r>
            <w:r>
              <w:rPr>
                <w:sz w:val="22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E04F" w14:textId="0676B816" w:rsidR="007619D0" w:rsidRPr="00E33E1C" w:rsidRDefault="007619D0" w:rsidP="002F7010">
            <w:pPr>
              <w:spacing w:line="240" w:lineRule="exact"/>
              <w:ind w:right="-150"/>
              <w:jc w:val="center"/>
              <w:rPr>
                <w:sz w:val="22"/>
              </w:rPr>
            </w:pPr>
            <w:r w:rsidRPr="00E33E1C">
              <w:rPr>
                <w:sz w:val="22"/>
              </w:rPr>
              <w:t xml:space="preserve">Заключено </w:t>
            </w:r>
            <w:r w:rsidR="00886A0B">
              <w:rPr>
                <w:sz w:val="22"/>
              </w:rPr>
              <w:t>3</w:t>
            </w:r>
          </w:p>
          <w:p w14:paraId="043BA4BD" w14:textId="273211AA" w:rsidR="007619D0" w:rsidRPr="00E33E1C" w:rsidRDefault="007619D0" w:rsidP="002F7010">
            <w:pPr>
              <w:tabs>
                <w:tab w:val="center" w:pos="4677"/>
                <w:tab w:val="right" w:pos="9355"/>
              </w:tabs>
              <w:ind w:right="-150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муниципальных контрактов</w:t>
            </w:r>
          </w:p>
        </w:tc>
        <w:tc>
          <w:tcPr>
            <w:tcW w:w="1831" w:type="dxa"/>
          </w:tcPr>
          <w:p w14:paraId="7F2B97A9" w14:textId="4F8C5723" w:rsidR="007619D0" w:rsidRPr="00E33E1C" w:rsidRDefault="00057262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Выполнено </w:t>
            </w:r>
            <w:r w:rsidR="00886A0B">
              <w:rPr>
                <w:bCs/>
                <w:color w:val="000000"/>
                <w:sz w:val="22"/>
              </w:rPr>
              <w:t>3</w:t>
            </w:r>
            <w:r>
              <w:rPr>
                <w:bCs/>
                <w:color w:val="000000"/>
                <w:sz w:val="22"/>
              </w:rPr>
              <w:t>муниципальных контракта</w:t>
            </w:r>
          </w:p>
        </w:tc>
        <w:tc>
          <w:tcPr>
            <w:tcW w:w="1795" w:type="dxa"/>
          </w:tcPr>
          <w:p w14:paraId="466626A8" w14:textId="77777777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B237AF" w:rsidRPr="00DD517F" w14:paraId="1C54B5D1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E08" w14:textId="77777777" w:rsidR="00886A0B" w:rsidRPr="00E33E1C" w:rsidRDefault="00886A0B" w:rsidP="00886A0B">
            <w:pPr>
              <w:spacing w:line="276" w:lineRule="auto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3.4.</w:t>
            </w:r>
          </w:p>
          <w:p w14:paraId="1E46490F" w14:textId="77777777" w:rsidR="00886A0B" w:rsidRPr="00E33E1C" w:rsidRDefault="00886A0B" w:rsidP="00886A0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AFA1" w14:textId="77777777" w:rsidR="00886A0B" w:rsidRPr="00886A0B" w:rsidRDefault="00886A0B" w:rsidP="00886A0B">
            <w:pPr>
              <w:jc w:val="center"/>
              <w:rPr>
                <w:sz w:val="22"/>
              </w:rPr>
            </w:pPr>
            <w:r w:rsidRPr="00886A0B">
              <w:rPr>
                <w:sz w:val="22"/>
              </w:rPr>
              <w:t>Содержание мест захоронений (кладбищ)</w:t>
            </w:r>
          </w:p>
          <w:p w14:paraId="096D7CA6" w14:textId="77777777" w:rsidR="00886A0B" w:rsidRPr="00C25EE4" w:rsidRDefault="00886A0B" w:rsidP="00886A0B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A89F" w14:textId="0F758DA7" w:rsidR="00886A0B" w:rsidRPr="00E33E1C" w:rsidRDefault="00886A0B" w:rsidP="00886A0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26.12.2024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BE11" w14:textId="455B13F4" w:rsidR="00886A0B" w:rsidRPr="00E33E1C" w:rsidRDefault="00886A0B" w:rsidP="00886A0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Pr="00E33E1C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Pr="00E33E1C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801" w14:textId="77B78CE1" w:rsidR="00886A0B" w:rsidRPr="00E33E1C" w:rsidRDefault="00886A0B" w:rsidP="00886A0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26.12.2024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926F" w14:textId="15026D07" w:rsidR="00886A0B" w:rsidRPr="00E33E1C" w:rsidRDefault="00886A0B" w:rsidP="00886A0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01.11.2025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D2C8" w14:textId="2EDFF798" w:rsidR="00886A0B" w:rsidRPr="00E33E1C" w:rsidRDefault="00886A0B" w:rsidP="00886A0B">
            <w:pPr>
              <w:spacing w:line="240" w:lineRule="exact"/>
              <w:ind w:right="-150"/>
              <w:jc w:val="center"/>
              <w:rPr>
                <w:sz w:val="22"/>
              </w:rPr>
            </w:pPr>
            <w:r w:rsidRPr="00E33E1C">
              <w:rPr>
                <w:sz w:val="22"/>
              </w:rPr>
              <w:t xml:space="preserve">Заключено </w:t>
            </w:r>
            <w:r>
              <w:rPr>
                <w:sz w:val="22"/>
              </w:rPr>
              <w:t>7</w:t>
            </w:r>
          </w:p>
          <w:p w14:paraId="7D067E84" w14:textId="4FEC2A5B" w:rsidR="00886A0B" w:rsidRPr="00E33E1C" w:rsidRDefault="00886A0B" w:rsidP="00886A0B">
            <w:pPr>
              <w:spacing w:line="240" w:lineRule="exact"/>
              <w:ind w:right="-150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муниципальных контрактов</w:t>
            </w:r>
          </w:p>
        </w:tc>
        <w:tc>
          <w:tcPr>
            <w:tcW w:w="1831" w:type="dxa"/>
          </w:tcPr>
          <w:p w14:paraId="7D30981E" w14:textId="2F17F446" w:rsidR="00886A0B" w:rsidRPr="00E33E1C" w:rsidRDefault="00886A0B" w:rsidP="00886A0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6 муниципальных контракта</w:t>
            </w:r>
          </w:p>
        </w:tc>
        <w:tc>
          <w:tcPr>
            <w:tcW w:w="1795" w:type="dxa"/>
          </w:tcPr>
          <w:p w14:paraId="4C48B501" w14:textId="77777777" w:rsidR="00886A0B" w:rsidRPr="00E33E1C" w:rsidRDefault="00886A0B" w:rsidP="00886A0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0457DC1D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CF6" w14:textId="7C08E633" w:rsidR="007619D0" w:rsidRPr="00E33E1C" w:rsidRDefault="007619D0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A2C" w14:textId="7C742CA8" w:rsidR="007619D0" w:rsidRPr="00C25EE4" w:rsidRDefault="007619D0" w:rsidP="00D5526B">
            <w:pPr>
              <w:jc w:val="center"/>
              <w:rPr>
                <w:color w:val="FF0000"/>
                <w:sz w:val="22"/>
              </w:rPr>
            </w:pPr>
            <w:r w:rsidRPr="00886A0B">
              <w:rPr>
                <w:sz w:val="22"/>
              </w:rPr>
              <w:t>Содержание памятников истории и культуры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CDE7" w14:textId="6EBFCA3A" w:rsidR="007619D0" w:rsidRPr="00E33E1C" w:rsidRDefault="007619D0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01.02.202</w:t>
            </w:r>
            <w:r w:rsidR="00886A0B">
              <w:rPr>
                <w:sz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CA66" w14:textId="5C4CA772" w:rsidR="007619D0" w:rsidRPr="00E33E1C" w:rsidRDefault="00886A0B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="007619D0" w:rsidRPr="00E33E1C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="007619D0" w:rsidRPr="00E33E1C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565C" w14:textId="0EAE2401" w:rsidR="007619D0" w:rsidRPr="00E33E1C" w:rsidRDefault="00886A0B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  <w:r w:rsidR="007619D0" w:rsidRPr="00E33E1C">
              <w:rPr>
                <w:sz w:val="22"/>
              </w:rPr>
              <w:t>.0</w:t>
            </w:r>
            <w:r>
              <w:rPr>
                <w:sz w:val="22"/>
              </w:rPr>
              <w:t>2</w:t>
            </w:r>
            <w:r w:rsidR="007619D0" w:rsidRPr="00E33E1C">
              <w:rPr>
                <w:sz w:val="22"/>
              </w:rPr>
              <w:t>.20</w:t>
            </w:r>
            <w:r w:rsidR="000273D3">
              <w:rPr>
                <w:sz w:val="22"/>
              </w:rPr>
              <w:t>2</w:t>
            </w:r>
            <w:r>
              <w:rPr>
                <w:sz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072D" w14:textId="064370B3" w:rsidR="007619D0" w:rsidRPr="00E33E1C" w:rsidRDefault="00886A0B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31</w:t>
            </w:r>
            <w:r w:rsidR="009E2AFD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05</w:t>
            </w:r>
            <w:r w:rsidR="009E2AFD">
              <w:rPr>
                <w:bCs/>
                <w:color w:val="000000"/>
                <w:sz w:val="22"/>
              </w:rPr>
              <w:t>.202</w:t>
            </w:r>
            <w:r>
              <w:rPr>
                <w:bCs/>
                <w:color w:val="000000"/>
                <w:sz w:val="22"/>
              </w:rPr>
              <w:t>5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D1793" w14:textId="4BC3729C" w:rsidR="000273D3" w:rsidRPr="00E33E1C" w:rsidRDefault="00D5526B" w:rsidP="00D5526B">
            <w:pPr>
              <w:spacing w:line="240" w:lineRule="exact"/>
              <w:ind w:right="-15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Заключено </w:t>
            </w:r>
            <w:r w:rsidR="00886A0B">
              <w:rPr>
                <w:sz w:val="22"/>
              </w:rPr>
              <w:t>4</w:t>
            </w:r>
            <w:r>
              <w:rPr>
                <w:sz w:val="22"/>
              </w:rPr>
              <w:t xml:space="preserve"> муниципальных контракта</w:t>
            </w:r>
          </w:p>
        </w:tc>
        <w:tc>
          <w:tcPr>
            <w:tcW w:w="1831" w:type="dxa"/>
          </w:tcPr>
          <w:p w14:paraId="39DE2E28" w14:textId="30BD0225" w:rsidR="007619D0" w:rsidRPr="00E33E1C" w:rsidRDefault="00057262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Выполнено </w:t>
            </w:r>
            <w:r w:rsidR="00886A0B">
              <w:rPr>
                <w:bCs/>
                <w:color w:val="000000"/>
                <w:sz w:val="22"/>
              </w:rPr>
              <w:t>2</w:t>
            </w:r>
            <w:r>
              <w:rPr>
                <w:bCs/>
                <w:color w:val="000000"/>
                <w:sz w:val="22"/>
              </w:rPr>
              <w:t xml:space="preserve"> муниципальных контракт</w:t>
            </w:r>
            <w:r w:rsidR="009E2AFD">
              <w:rPr>
                <w:bCs/>
                <w:color w:val="000000"/>
                <w:sz w:val="22"/>
              </w:rPr>
              <w:t>а</w:t>
            </w:r>
          </w:p>
        </w:tc>
        <w:tc>
          <w:tcPr>
            <w:tcW w:w="1795" w:type="dxa"/>
          </w:tcPr>
          <w:p w14:paraId="1B9D8083" w14:textId="77777777" w:rsidR="007619D0" w:rsidRPr="00E33E1C" w:rsidRDefault="007619D0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2C3AD243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672F" w14:textId="6CD8B379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8F1" w14:textId="77777777" w:rsidR="00AA035B" w:rsidRPr="00C25EE4" w:rsidRDefault="00AA035B" w:rsidP="00E33E1C">
            <w:pPr>
              <w:jc w:val="center"/>
              <w:rPr>
                <w:sz w:val="22"/>
              </w:rPr>
            </w:pPr>
            <w:r w:rsidRPr="00C25EE4">
              <w:rPr>
                <w:sz w:val="22"/>
              </w:rPr>
              <w:t>Субсидии на возмещение затрат в связи с оказанием транспортных слуг населению в границах городского округа</w:t>
            </w:r>
          </w:p>
          <w:p w14:paraId="0AAC626D" w14:textId="77777777" w:rsidR="00AA035B" w:rsidRPr="00C25EE4" w:rsidRDefault="00AA035B" w:rsidP="00E33E1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95E4" w14:textId="00FC2FEC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F857" w14:textId="65C728C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10A" w14:textId="2474556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F48" w14:textId="1DFD2012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202" w14:textId="60FE0350" w:rsidR="000333B8" w:rsidRPr="00E33E1C" w:rsidRDefault="00DE621D" w:rsidP="000333B8">
            <w:pPr>
              <w:spacing w:line="240" w:lineRule="exact"/>
              <w:ind w:right="-15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14:paraId="6C8A0544" w14:textId="12C4093D" w:rsidR="00AA035B" w:rsidRPr="00E33E1C" w:rsidRDefault="00AA035B" w:rsidP="00DE621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31" w:type="dxa"/>
          </w:tcPr>
          <w:p w14:paraId="25C338EA" w14:textId="77777777" w:rsidR="00DE621D" w:rsidRDefault="00DE621D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  <w:p w14:paraId="05F8E224" w14:textId="0BD1F26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380829DD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48A505AE" w14:textId="77777777" w:rsidTr="00886A0B">
        <w:trPr>
          <w:trHeight w:val="132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07E" w14:textId="1BF26958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lastRenderedPageBreak/>
              <w:t>3.7.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86A0" w14:textId="6D8AA67C" w:rsidR="00AA035B" w:rsidRPr="00C25EE4" w:rsidRDefault="00AA035B" w:rsidP="00D5526B">
            <w:pPr>
              <w:jc w:val="center"/>
              <w:rPr>
                <w:color w:val="FF0000"/>
                <w:sz w:val="22"/>
              </w:rPr>
            </w:pPr>
            <w:r w:rsidRPr="000333B8">
              <w:rPr>
                <w:sz w:val="22"/>
              </w:rPr>
              <w:t>Создание и содержание мест (площадок) накопления твердых коммунальных отходов в городском округе Большой Камень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4B2" w14:textId="103944CB" w:rsidR="00AA035B" w:rsidRPr="00E33E1C" w:rsidRDefault="000333B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  <w:r w:rsidR="00AA035B" w:rsidRPr="00E33E1C">
              <w:rPr>
                <w:sz w:val="22"/>
              </w:rPr>
              <w:t>.0</w:t>
            </w:r>
            <w:r>
              <w:rPr>
                <w:sz w:val="22"/>
              </w:rPr>
              <w:t>3</w:t>
            </w:r>
            <w:r w:rsidR="00AA035B" w:rsidRPr="00E33E1C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213" w14:textId="63CA48FC" w:rsidR="00AA035B" w:rsidRPr="00E33E1C" w:rsidRDefault="000333B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="00AA035B" w:rsidRPr="00E33E1C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  <w:r w:rsidR="00AA035B" w:rsidRPr="00E33E1C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5B7A" w14:textId="77F2EB7A" w:rsidR="00AA035B" w:rsidRPr="00E33E1C" w:rsidRDefault="000333B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  <w:r w:rsidRPr="00E33E1C">
              <w:rPr>
                <w:sz w:val="22"/>
              </w:rPr>
              <w:t>.0</w:t>
            </w:r>
            <w:r>
              <w:rPr>
                <w:sz w:val="22"/>
              </w:rPr>
              <w:t>3</w:t>
            </w:r>
            <w:r w:rsidRPr="00E33E1C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01F" w14:textId="1F872C2F" w:rsidR="00AA035B" w:rsidRPr="00E33E1C" w:rsidRDefault="000333B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25</w:t>
            </w:r>
            <w:r w:rsidR="000D2E1A">
              <w:rPr>
                <w:bCs/>
                <w:color w:val="000000"/>
                <w:sz w:val="22"/>
              </w:rPr>
              <w:t>.12.202</w:t>
            </w:r>
            <w:r>
              <w:rPr>
                <w:bCs/>
                <w:color w:val="000000"/>
                <w:sz w:val="22"/>
              </w:rPr>
              <w:t>5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F2EE2" w14:textId="3F9B4AD8" w:rsidR="00890DCF" w:rsidRPr="00E33E1C" w:rsidRDefault="00D5526B" w:rsidP="00D5526B">
            <w:pPr>
              <w:spacing w:line="240" w:lineRule="exact"/>
              <w:ind w:right="-15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890DCF" w:rsidRPr="00E33E1C">
              <w:rPr>
                <w:sz w:val="22"/>
              </w:rPr>
              <w:t xml:space="preserve">Заключено </w:t>
            </w:r>
            <w:r w:rsidR="000333B8">
              <w:rPr>
                <w:sz w:val="22"/>
              </w:rPr>
              <w:t>6</w:t>
            </w:r>
          </w:p>
          <w:p w14:paraId="3161281A" w14:textId="63BA3584" w:rsidR="00AA035B" w:rsidRPr="00E33E1C" w:rsidRDefault="00890DCF" w:rsidP="00890DCF">
            <w:pPr>
              <w:spacing w:line="240" w:lineRule="exact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муниципальных контракт</w:t>
            </w:r>
            <w:r w:rsidR="00D5526B">
              <w:rPr>
                <w:sz w:val="22"/>
              </w:rPr>
              <w:t>а</w:t>
            </w:r>
          </w:p>
        </w:tc>
        <w:tc>
          <w:tcPr>
            <w:tcW w:w="1831" w:type="dxa"/>
          </w:tcPr>
          <w:p w14:paraId="774C3D6E" w14:textId="28CAA3D7" w:rsidR="00AA035B" w:rsidRPr="00E33E1C" w:rsidRDefault="00057262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Выполнено </w:t>
            </w:r>
            <w:r w:rsidR="000333B8">
              <w:rPr>
                <w:bCs/>
                <w:color w:val="000000"/>
                <w:sz w:val="22"/>
              </w:rPr>
              <w:t xml:space="preserve">3 </w:t>
            </w:r>
            <w:r>
              <w:rPr>
                <w:bCs/>
                <w:color w:val="000000"/>
                <w:sz w:val="22"/>
              </w:rPr>
              <w:t>муниципальных контрактов</w:t>
            </w:r>
          </w:p>
        </w:tc>
        <w:tc>
          <w:tcPr>
            <w:tcW w:w="1795" w:type="dxa"/>
          </w:tcPr>
          <w:p w14:paraId="42DD8E33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39F08F19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B927" w14:textId="64D2DBB2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3.8.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971" w14:textId="63B7D52B" w:rsidR="00AA035B" w:rsidRPr="00C25EE4" w:rsidRDefault="00AA035B" w:rsidP="00D5526B">
            <w:pPr>
              <w:jc w:val="center"/>
              <w:rPr>
                <w:color w:val="FF0000"/>
                <w:sz w:val="22"/>
              </w:rPr>
            </w:pPr>
            <w:r w:rsidRPr="006773F8">
              <w:rPr>
                <w:sz w:val="22"/>
              </w:rPr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2997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288D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6085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AA1A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844" w14:textId="2DF44729" w:rsidR="000273D3" w:rsidRPr="000273D3" w:rsidRDefault="000273D3" w:rsidP="000273D3">
            <w:pPr>
              <w:spacing w:line="240" w:lineRule="exact"/>
              <w:jc w:val="center"/>
              <w:rPr>
                <w:sz w:val="22"/>
              </w:rPr>
            </w:pPr>
            <w:r w:rsidRPr="000273D3">
              <w:rPr>
                <w:sz w:val="22"/>
              </w:rPr>
              <w:t xml:space="preserve">Заключено </w:t>
            </w:r>
            <w:r w:rsidR="00890DCF">
              <w:rPr>
                <w:sz w:val="22"/>
              </w:rPr>
              <w:t>2</w:t>
            </w:r>
          </w:p>
          <w:p w14:paraId="695B94D7" w14:textId="68F6EB90" w:rsidR="00AA035B" w:rsidRPr="00E33E1C" w:rsidRDefault="000273D3" w:rsidP="000273D3">
            <w:pPr>
              <w:spacing w:line="240" w:lineRule="exact"/>
              <w:jc w:val="center"/>
              <w:rPr>
                <w:sz w:val="22"/>
              </w:rPr>
            </w:pPr>
            <w:proofErr w:type="spellStart"/>
            <w:proofErr w:type="gramStart"/>
            <w:r w:rsidRPr="000273D3">
              <w:rPr>
                <w:sz w:val="22"/>
              </w:rPr>
              <w:t>муниципаль-ных</w:t>
            </w:r>
            <w:proofErr w:type="spellEnd"/>
            <w:proofErr w:type="gramEnd"/>
            <w:r w:rsidRPr="000273D3">
              <w:rPr>
                <w:sz w:val="22"/>
              </w:rPr>
              <w:t xml:space="preserve"> </w:t>
            </w:r>
            <w:proofErr w:type="spellStart"/>
            <w:r w:rsidRPr="000273D3">
              <w:rPr>
                <w:sz w:val="22"/>
              </w:rPr>
              <w:t>контрак</w:t>
            </w:r>
            <w:proofErr w:type="spellEnd"/>
            <w:r w:rsidRPr="000273D3">
              <w:rPr>
                <w:sz w:val="22"/>
              </w:rPr>
              <w:t>-т</w:t>
            </w:r>
            <w:r w:rsidR="00D5526B">
              <w:rPr>
                <w:sz w:val="22"/>
              </w:rPr>
              <w:t>а</w:t>
            </w:r>
          </w:p>
        </w:tc>
        <w:tc>
          <w:tcPr>
            <w:tcW w:w="1831" w:type="dxa"/>
          </w:tcPr>
          <w:p w14:paraId="7969DD6F" w14:textId="6AA09E3D" w:rsidR="00AA035B" w:rsidRPr="00E33E1C" w:rsidRDefault="00057262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Выполнено </w:t>
            </w:r>
            <w:r w:rsidR="006773F8">
              <w:rPr>
                <w:bCs/>
                <w:color w:val="000000"/>
                <w:sz w:val="22"/>
              </w:rPr>
              <w:t>2</w:t>
            </w:r>
            <w:r>
              <w:rPr>
                <w:bCs/>
                <w:color w:val="000000"/>
                <w:sz w:val="22"/>
              </w:rPr>
              <w:t xml:space="preserve"> муниципальных контрактов</w:t>
            </w:r>
          </w:p>
        </w:tc>
        <w:tc>
          <w:tcPr>
            <w:tcW w:w="1795" w:type="dxa"/>
          </w:tcPr>
          <w:p w14:paraId="6D60E9A7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23F33267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AEFC" w14:textId="76ADB86E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8AA" w14:textId="77777777" w:rsidR="00AA035B" w:rsidRPr="006773F8" w:rsidRDefault="00AA035B" w:rsidP="00E33E1C">
            <w:pPr>
              <w:jc w:val="center"/>
              <w:rPr>
                <w:sz w:val="22"/>
              </w:rPr>
            </w:pPr>
            <w:r w:rsidRPr="006773F8">
              <w:rPr>
                <w:sz w:val="22"/>
              </w:rPr>
              <w:t>Ремонт объектов благоустройства</w:t>
            </w:r>
          </w:p>
          <w:p w14:paraId="2957CBAC" w14:textId="77777777" w:rsidR="00AA035B" w:rsidRPr="00C25EE4" w:rsidRDefault="00AA035B" w:rsidP="00E33E1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BF6" w14:textId="2EE388CA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01DD" w14:textId="6A03862C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6FA6" w14:textId="243F2931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083" w14:textId="261C0329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C704B" w14:textId="1BB204E1" w:rsidR="00AA035B" w:rsidRPr="00E33E1C" w:rsidRDefault="00AA035B" w:rsidP="00D5526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31" w:type="dxa"/>
          </w:tcPr>
          <w:p w14:paraId="423CCD14" w14:textId="1771DC12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31945E52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6D6D82E3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0BC" w14:textId="48624B0E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3AD7" w14:textId="77777777" w:rsidR="005773AA" w:rsidRPr="006773F8" w:rsidRDefault="005773AA" w:rsidP="00E33E1C">
            <w:pPr>
              <w:jc w:val="center"/>
              <w:rPr>
                <w:sz w:val="22"/>
              </w:rPr>
            </w:pPr>
            <w:r w:rsidRPr="006773F8">
              <w:rPr>
                <w:sz w:val="22"/>
              </w:rPr>
              <w:t>Расходы на приобретение основных средств</w:t>
            </w:r>
          </w:p>
          <w:p w14:paraId="4B6F7A71" w14:textId="77777777" w:rsidR="005773AA" w:rsidRPr="00C25EE4" w:rsidRDefault="005773AA" w:rsidP="00E33E1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B58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DB9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793C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C359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CEAEC" w14:textId="77777777" w:rsidR="005773AA" w:rsidRPr="00E33E1C" w:rsidRDefault="005773AA" w:rsidP="00E33E1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31" w:type="dxa"/>
          </w:tcPr>
          <w:p w14:paraId="3A1D456A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0FFCB9B8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49079031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ADC" w14:textId="046C3362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3.11.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F205" w14:textId="77777777" w:rsidR="005773AA" w:rsidRPr="006773F8" w:rsidRDefault="005773AA" w:rsidP="00E33E1C">
            <w:pPr>
              <w:jc w:val="center"/>
              <w:rPr>
                <w:sz w:val="22"/>
              </w:rPr>
            </w:pPr>
            <w:r w:rsidRPr="006773F8">
              <w:rPr>
                <w:sz w:val="22"/>
              </w:rPr>
              <w:t>Проведение городских конкурсов "Лучший двор города"</w:t>
            </w:r>
          </w:p>
          <w:p w14:paraId="453FC6C3" w14:textId="77777777" w:rsidR="005773AA" w:rsidRPr="00C25EE4" w:rsidRDefault="005773AA" w:rsidP="00E33E1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1390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444A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C7EF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2218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DFBD" w14:textId="5CC55850" w:rsidR="005773AA" w:rsidRPr="00E33E1C" w:rsidRDefault="006773F8" w:rsidP="00E33E1C">
            <w:pPr>
              <w:spacing w:line="240" w:lineRule="exact"/>
              <w:jc w:val="center"/>
              <w:rPr>
                <w:sz w:val="22"/>
              </w:rPr>
            </w:pPr>
            <w:r w:rsidRPr="006773F8">
              <w:rPr>
                <w:sz w:val="22"/>
              </w:rPr>
              <w:t>Проведен городской конкурс «Лучший двор города» в соответствии с постановлением администрации городского округа Большой Камень от 08.08.2025 г. № 15пг «О подготовке и проведении конкурса «Лучший двор города»</w:t>
            </w:r>
          </w:p>
        </w:tc>
        <w:tc>
          <w:tcPr>
            <w:tcW w:w="1831" w:type="dxa"/>
          </w:tcPr>
          <w:p w14:paraId="000F3A98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63478008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214AAE31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6F61" w14:textId="22D74683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3.12.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85D6" w14:textId="77777777" w:rsidR="007D4FAD" w:rsidRPr="006773F8" w:rsidRDefault="007D4FAD" w:rsidP="007D4FAD">
            <w:pPr>
              <w:jc w:val="center"/>
              <w:rPr>
                <w:sz w:val="22"/>
              </w:rPr>
            </w:pPr>
            <w:r w:rsidRPr="006773F8">
              <w:rPr>
                <w:sz w:val="22"/>
              </w:rPr>
              <w:t>Реализация полномочий в сфере транспортного обслуживания</w:t>
            </w:r>
          </w:p>
          <w:p w14:paraId="78DE5168" w14:textId="77777777" w:rsidR="007D4FAD" w:rsidRPr="006773F8" w:rsidRDefault="007D4FAD" w:rsidP="007D4FAD">
            <w:pPr>
              <w:jc w:val="center"/>
              <w:rPr>
                <w:sz w:val="22"/>
              </w:rPr>
            </w:pPr>
          </w:p>
          <w:p w14:paraId="0B5BBAA7" w14:textId="77777777" w:rsidR="007D4FAD" w:rsidRPr="00C25EE4" w:rsidRDefault="007D4FAD" w:rsidP="007D4FAD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470C" w14:textId="5E507249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1E7" w14:textId="4F3D39AE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65D" w14:textId="7ADA95E9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529D" w14:textId="2EB5F359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6AF" w14:textId="77777777" w:rsidR="007D4FAD" w:rsidRPr="00E33E1C" w:rsidRDefault="007D4FAD" w:rsidP="007D4FA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31" w:type="dxa"/>
          </w:tcPr>
          <w:p w14:paraId="16544F04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3B6809BF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079E276D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573B" w14:textId="2CBEECEF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3.13.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B03" w14:textId="77777777" w:rsidR="007D4FAD" w:rsidRPr="00B21DBF" w:rsidRDefault="007D4FAD" w:rsidP="007D4FAD">
            <w:pPr>
              <w:rPr>
                <w:sz w:val="22"/>
              </w:rPr>
            </w:pPr>
            <w:r w:rsidRPr="00B21DBF">
              <w:rPr>
                <w:sz w:val="22"/>
              </w:rPr>
              <w:t>Мероприятие по организации транспортного обслуживания</w:t>
            </w:r>
          </w:p>
          <w:p w14:paraId="57D55410" w14:textId="77777777" w:rsidR="007D4FAD" w:rsidRPr="006773F8" w:rsidRDefault="007D4FAD" w:rsidP="007D4FAD">
            <w:pPr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DDA7" w14:textId="0B5D8F90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2276" w14:textId="1F592E47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FE0E" w14:textId="3B511EA7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3C3A" w14:textId="3211C3BC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2814" w14:textId="6E8EDFAE" w:rsidR="007D4FAD" w:rsidRPr="00E33E1C" w:rsidRDefault="007D4FAD" w:rsidP="00E07E01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31" w:type="dxa"/>
          </w:tcPr>
          <w:p w14:paraId="766C6B24" w14:textId="7A2814FD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38574927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9C4DEE" w:rsidRPr="00DD517F" w14:paraId="18232377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0DE" w14:textId="7D2585FC" w:rsidR="009C4DEE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3.14.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8883" w14:textId="6D2EDAFB" w:rsidR="009C4DEE" w:rsidRPr="006773F8" w:rsidRDefault="009C4DEE" w:rsidP="009C4DEE">
            <w:pPr>
              <w:rPr>
                <w:sz w:val="22"/>
              </w:rPr>
            </w:pPr>
            <w:r w:rsidRPr="006773F8">
              <w:rPr>
                <w:sz w:val="22"/>
              </w:rPr>
              <w:t>Мероприятие по организации транспортного обслуживания в границах городского округа</w:t>
            </w:r>
          </w:p>
          <w:p w14:paraId="2B419D97" w14:textId="77777777" w:rsidR="009C4DEE" w:rsidRPr="006773F8" w:rsidRDefault="009C4DEE" w:rsidP="007D4FAD">
            <w:pPr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74A3" w14:textId="77777777" w:rsidR="009C4DEE" w:rsidRPr="007D4FAD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4F55" w14:textId="77777777" w:rsidR="009C4DEE" w:rsidRPr="007D4FAD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399C" w14:textId="29E823F7" w:rsidR="009C4DEE" w:rsidRPr="007D4FAD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E552" w14:textId="49B881C3" w:rsidR="009C4DEE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57DA" w14:textId="4656F72C" w:rsidR="009C4DEE" w:rsidRPr="00E33E1C" w:rsidRDefault="009C4DEE" w:rsidP="00E07E01">
            <w:pPr>
              <w:spacing w:line="240" w:lineRule="exact"/>
              <w:ind w:right="-150"/>
              <w:rPr>
                <w:sz w:val="22"/>
              </w:rPr>
            </w:pPr>
          </w:p>
        </w:tc>
        <w:tc>
          <w:tcPr>
            <w:tcW w:w="1831" w:type="dxa"/>
          </w:tcPr>
          <w:p w14:paraId="63F91099" w14:textId="11552AF4" w:rsidR="009C4DEE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64FEA595" w14:textId="77777777" w:rsidR="009C4DEE" w:rsidRPr="00E33E1C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321AF453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988" w14:textId="5A8A6F19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044A" w14:textId="51B4FD0B" w:rsidR="007D4FAD" w:rsidRPr="006773F8" w:rsidRDefault="007D4FAD" w:rsidP="007D4FAD">
            <w:pPr>
              <w:jc w:val="center"/>
              <w:rPr>
                <w:sz w:val="22"/>
              </w:rPr>
            </w:pPr>
            <w:proofErr w:type="spellStart"/>
            <w:r w:rsidRPr="006773F8">
              <w:rPr>
                <w:sz w:val="22"/>
              </w:rPr>
              <w:t>Осн</w:t>
            </w:r>
            <w:proofErr w:type="spellEnd"/>
            <w:r w:rsidRPr="006773F8">
              <w:rPr>
                <w:sz w:val="22"/>
              </w:rPr>
              <w:t xml:space="preserve">. </w:t>
            </w:r>
            <w:proofErr w:type="spellStart"/>
            <w:r w:rsidRPr="006773F8">
              <w:rPr>
                <w:sz w:val="22"/>
              </w:rPr>
              <w:t>М</w:t>
            </w:r>
            <w:r w:rsidR="00FA06ED" w:rsidRPr="006773F8">
              <w:rPr>
                <w:sz w:val="22"/>
              </w:rPr>
              <w:t>е</w:t>
            </w:r>
            <w:r w:rsidRPr="006773F8">
              <w:rPr>
                <w:sz w:val="22"/>
              </w:rPr>
              <w:t>роп</w:t>
            </w:r>
            <w:proofErr w:type="spellEnd"/>
            <w:r w:rsidRPr="006773F8">
              <w:rPr>
                <w:sz w:val="22"/>
              </w:rPr>
              <w:t>. 4 "Развитие сферы ритуальных услуг"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7B93" w14:textId="7A62AD19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770" w14:textId="3697949D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FC7" w14:textId="702D20AD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90E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905B" w14:textId="77777777" w:rsidR="007D4FAD" w:rsidRPr="00E33E1C" w:rsidRDefault="007D4FAD" w:rsidP="007D4FA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31" w:type="dxa"/>
          </w:tcPr>
          <w:p w14:paraId="083BA69D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73738750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2CC124AE" w14:textId="77777777" w:rsidTr="00886A0B">
        <w:trPr>
          <w:trHeight w:val="774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CF23" w14:textId="04AAF885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4.1.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1BC" w14:textId="02683006" w:rsidR="007D4FAD" w:rsidRPr="006773F8" w:rsidRDefault="007D4FAD" w:rsidP="007D4FAD">
            <w:pPr>
              <w:jc w:val="center"/>
              <w:rPr>
                <w:sz w:val="22"/>
              </w:rPr>
            </w:pPr>
            <w:r w:rsidRPr="006773F8">
              <w:rPr>
                <w:sz w:val="22"/>
              </w:rPr>
              <w:t>Со</w:t>
            </w:r>
            <w:r w:rsidR="006773F8" w:rsidRPr="006773F8">
              <w:rPr>
                <w:sz w:val="22"/>
              </w:rPr>
              <w:t>здание</w:t>
            </w:r>
            <w:r w:rsidRPr="006773F8">
              <w:rPr>
                <w:sz w:val="22"/>
              </w:rPr>
              <w:t xml:space="preserve"> мест </w:t>
            </w:r>
            <w:proofErr w:type="spellStart"/>
            <w:r w:rsidRPr="006773F8">
              <w:rPr>
                <w:sz w:val="22"/>
              </w:rPr>
              <w:t>захорон</w:t>
            </w:r>
            <w:proofErr w:type="spellEnd"/>
            <w:r w:rsidR="00567CF2" w:rsidRPr="006773F8">
              <w:rPr>
                <w:sz w:val="22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C932" w14:textId="7BD4886F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5C3" w14:textId="315F05A5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AC1" w14:textId="29389268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340D" w14:textId="7DBC7F3D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9A2B" w14:textId="5E133D30" w:rsidR="007D4FAD" w:rsidRPr="007D4FAD" w:rsidRDefault="007D4FAD" w:rsidP="007D4FAD">
            <w:pPr>
              <w:spacing w:line="240" w:lineRule="exact"/>
              <w:jc w:val="center"/>
              <w:rPr>
                <w:sz w:val="22"/>
              </w:rPr>
            </w:pPr>
            <w:r w:rsidRPr="007D4FAD">
              <w:rPr>
                <w:sz w:val="22"/>
              </w:rPr>
              <w:t xml:space="preserve">Заключено </w:t>
            </w:r>
            <w:r w:rsidR="006773F8">
              <w:rPr>
                <w:sz w:val="22"/>
              </w:rPr>
              <w:t>7</w:t>
            </w:r>
          </w:p>
          <w:p w14:paraId="4273ACF7" w14:textId="648D8FED" w:rsidR="007D4FAD" w:rsidRPr="00E33E1C" w:rsidRDefault="007D4FAD" w:rsidP="007D4FAD">
            <w:pPr>
              <w:spacing w:line="240" w:lineRule="exact"/>
              <w:jc w:val="center"/>
              <w:rPr>
                <w:sz w:val="22"/>
              </w:rPr>
            </w:pPr>
            <w:proofErr w:type="spellStart"/>
            <w:proofErr w:type="gramStart"/>
            <w:r w:rsidRPr="007D4FAD">
              <w:rPr>
                <w:sz w:val="22"/>
              </w:rPr>
              <w:t>муниципаль-ных</w:t>
            </w:r>
            <w:proofErr w:type="spellEnd"/>
            <w:proofErr w:type="gramEnd"/>
            <w:r w:rsidRPr="007D4FAD">
              <w:rPr>
                <w:sz w:val="22"/>
              </w:rPr>
              <w:t xml:space="preserve"> контракт</w:t>
            </w:r>
            <w:r>
              <w:rPr>
                <w:sz w:val="22"/>
              </w:rPr>
              <w:t>а</w:t>
            </w:r>
          </w:p>
        </w:tc>
        <w:tc>
          <w:tcPr>
            <w:tcW w:w="1831" w:type="dxa"/>
          </w:tcPr>
          <w:p w14:paraId="6ABF5C31" w14:textId="0116A318" w:rsidR="007D4FAD" w:rsidRPr="00E33E1C" w:rsidRDefault="00567CF2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Выполнено </w:t>
            </w:r>
            <w:r w:rsidR="006773F8">
              <w:rPr>
                <w:bCs/>
                <w:color w:val="000000"/>
                <w:sz w:val="22"/>
              </w:rPr>
              <w:t>7</w:t>
            </w:r>
            <w:r>
              <w:rPr>
                <w:bCs/>
                <w:color w:val="000000"/>
                <w:sz w:val="22"/>
              </w:rPr>
              <w:t>муниципальных контракта</w:t>
            </w:r>
          </w:p>
        </w:tc>
        <w:tc>
          <w:tcPr>
            <w:tcW w:w="1795" w:type="dxa"/>
          </w:tcPr>
          <w:p w14:paraId="4A40A32F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685CDE0C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2EE0" w14:textId="6B124D98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4.2.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DCE" w14:textId="3837B03D" w:rsidR="007D4FAD" w:rsidRPr="006773F8" w:rsidRDefault="007D4FAD" w:rsidP="007D4FAD">
            <w:pPr>
              <w:jc w:val="center"/>
              <w:rPr>
                <w:sz w:val="22"/>
              </w:rPr>
            </w:pPr>
            <w:r w:rsidRPr="006773F8">
              <w:rPr>
                <w:sz w:val="22"/>
              </w:rPr>
              <w:t>Мероприятие по инвентаризации кладбищ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F6ED" w14:textId="2383067C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B9B0" w14:textId="2568672E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7BBE" w14:textId="7A5579FE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E397" w14:textId="436A449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0135" w14:textId="5C7B92B4" w:rsidR="007D4FAD" w:rsidRPr="00E33E1C" w:rsidRDefault="007D4FAD" w:rsidP="004F21D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31" w:type="dxa"/>
          </w:tcPr>
          <w:p w14:paraId="699D1090" w14:textId="0BB7EC12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49915B00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56D6FE5C" w14:textId="77777777" w:rsidTr="00886A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9529" w14:textId="4E115426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4.3.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0E6E" w14:textId="09D61963" w:rsidR="007D4FAD" w:rsidRPr="006773F8" w:rsidRDefault="007D4FAD" w:rsidP="007D4FAD">
            <w:pPr>
              <w:jc w:val="center"/>
              <w:rPr>
                <w:sz w:val="22"/>
              </w:rPr>
            </w:pPr>
            <w:r w:rsidRPr="006773F8">
              <w:rPr>
                <w:sz w:val="22"/>
              </w:rPr>
              <w:t>Реализация по вопросам захоронения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ED8" w14:textId="749C75C5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B6BD" w14:textId="314B1A31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B6F" w14:textId="3C35F9CA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84F1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E06AA" w14:textId="77777777" w:rsidR="007D4FAD" w:rsidRPr="00E33E1C" w:rsidRDefault="007D4FAD" w:rsidP="007D4FA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31" w:type="dxa"/>
          </w:tcPr>
          <w:p w14:paraId="15327DEE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95" w:type="dxa"/>
          </w:tcPr>
          <w:p w14:paraId="4D15C297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</w:tbl>
    <w:p w14:paraId="5DF52480" w14:textId="20862987" w:rsidR="005315B5" w:rsidRPr="00DD517F" w:rsidRDefault="005315B5" w:rsidP="00D73DB6">
      <w:pPr>
        <w:tabs>
          <w:tab w:val="center" w:pos="4677"/>
          <w:tab w:val="right" w:pos="9355"/>
        </w:tabs>
        <w:ind w:right="357"/>
        <w:jc w:val="center"/>
        <w:rPr>
          <w:bCs/>
          <w:color w:val="000000"/>
          <w:sz w:val="28"/>
          <w:szCs w:val="28"/>
        </w:rPr>
      </w:pPr>
    </w:p>
    <w:p w14:paraId="55F3F084" w14:textId="0A5ED4F1" w:rsidR="005315B5" w:rsidRDefault="005315B5" w:rsidP="00D73DB6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</w:rPr>
      </w:pPr>
    </w:p>
    <w:p w14:paraId="79E786CB" w14:textId="422B0771" w:rsidR="005315B5" w:rsidRDefault="005315B5" w:rsidP="00D73DB6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</w:rPr>
      </w:pPr>
    </w:p>
    <w:p w14:paraId="40D3BCB7" w14:textId="77777777" w:rsidR="00480A85" w:rsidRPr="00480A85" w:rsidRDefault="00480A85" w:rsidP="00480A85">
      <w:pPr>
        <w:rPr>
          <w:sz w:val="2"/>
          <w:szCs w:val="2"/>
          <w:lang w:eastAsia="ru-RU"/>
        </w:rPr>
      </w:pPr>
    </w:p>
    <w:p w14:paraId="4F2D195E" w14:textId="36719173" w:rsidR="00480A85" w:rsidRDefault="00671716" w:rsidP="00BA67C8">
      <w:pPr>
        <w:tabs>
          <w:tab w:val="center" w:pos="4395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</w:p>
    <w:p w14:paraId="3DE5C025" w14:textId="77777777" w:rsidR="00790E74" w:rsidRDefault="00790E74" w:rsidP="00BA67C8">
      <w:pPr>
        <w:tabs>
          <w:tab w:val="center" w:pos="4395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</w:p>
    <w:p w14:paraId="65523A9C" w14:textId="77777777" w:rsidR="00790E74" w:rsidRDefault="00790E74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6132C4A8" w14:textId="77777777" w:rsidR="00790E74" w:rsidRDefault="00790E74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257AC2CA" w14:textId="77777777" w:rsidR="00790E74" w:rsidRDefault="00790E74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27D72C5A" w14:textId="77777777" w:rsidR="00790E74" w:rsidRDefault="00790E74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53C1A4FE" w14:textId="5ECD6C5F" w:rsidR="00790E74" w:rsidRDefault="00790E74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09C36529" w14:textId="280C97E8" w:rsidR="002F7010" w:rsidRDefault="002F7010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57163721" w14:textId="77777777" w:rsidR="00790E74" w:rsidRDefault="00790E74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25AAC061" w14:textId="3BDE37FA" w:rsidR="009C73D2" w:rsidRPr="00480A85" w:rsidRDefault="009C73D2" w:rsidP="009C73D2">
      <w:pPr>
        <w:jc w:val="center"/>
        <w:rPr>
          <w:b/>
          <w:bCs/>
          <w:color w:val="000000"/>
          <w:szCs w:val="26"/>
          <w:lang w:eastAsia="ru-RU"/>
        </w:rPr>
      </w:pPr>
      <w:r w:rsidRPr="00480A85">
        <w:rPr>
          <w:b/>
          <w:bCs/>
          <w:color w:val="000000"/>
          <w:szCs w:val="26"/>
          <w:lang w:eastAsia="ru-RU"/>
        </w:rPr>
        <w:t>ОТЧЕТ</w:t>
      </w:r>
    </w:p>
    <w:p w14:paraId="22A30D20" w14:textId="31B9B883" w:rsidR="009C73D2" w:rsidRPr="00480A85" w:rsidRDefault="009C73D2" w:rsidP="009C73D2">
      <w:pPr>
        <w:jc w:val="center"/>
        <w:rPr>
          <w:b/>
          <w:bCs/>
          <w:color w:val="000000"/>
          <w:szCs w:val="26"/>
          <w:lang w:eastAsia="ru-RU"/>
        </w:rPr>
      </w:pPr>
      <w:bookmarkStart w:id="8" w:name="_Hlk172104291"/>
      <w:r w:rsidRPr="00480A85">
        <w:rPr>
          <w:b/>
          <w:bCs/>
          <w:color w:val="000000"/>
          <w:szCs w:val="26"/>
          <w:lang w:eastAsia="ru-RU"/>
        </w:rPr>
        <w:t>о финансовом обеспечении и расходовании бюджетных ассигнований и внебюджетных источников</w:t>
      </w:r>
      <w:bookmarkEnd w:id="8"/>
      <w:r w:rsidRPr="00480A85">
        <w:rPr>
          <w:b/>
          <w:bCs/>
          <w:color w:val="000000"/>
          <w:szCs w:val="26"/>
          <w:lang w:eastAsia="ru-RU"/>
        </w:rPr>
        <w:t xml:space="preserve"> на реализацию муниципальной программы</w:t>
      </w:r>
      <w:r>
        <w:rPr>
          <w:b/>
          <w:bCs/>
          <w:color w:val="000000"/>
          <w:szCs w:val="26"/>
          <w:lang w:eastAsia="ru-RU"/>
        </w:rPr>
        <w:t xml:space="preserve"> </w:t>
      </w:r>
      <w:r w:rsidRPr="00480A85">
        <w:rPr>
          <w:b/>
          <w:bCs/>
          <w:color w:val="000000"/>
          <w:szCs w:val="26"/>
          <w:lang w:eastAsia="ru-RU"/>
        </w:rPr>
        <w:t xml:space="preserve">«Формирование современной городской среды на территории городского округа </w:t>
      </w:r>
      <w:r>
        <w:rPr>
          <w:b/>
          <w:bCs/>
          <w:color w:val="000000"/>
          <w:szCs w:val="26"/>
          <w:lang w:eastAsia="ru-RU"/>
        </w:rPr>
        <w:br/>
      </w:r>
      <w:r w:rsidRPr="00480A85">
        <w:rPr>
          <w:b/>
          <w:bCs/>
          <w:color w:val="000000"/>
          <w:szCs w:val="26"/>
          <w:lang w:eastAsia="ru-RU"/>
        </w:rPr>
        <w:t>Большой Камень на 2018-20</w:t>
      </w:r>
      <w:r w:rsidR="00466FA3">
        <w:rPr>
          <w:b/>
          <w:bCs/>
          <w:color w:val="000000"/>
          <w:szCs w:val="26"/>
          <w:lang w:eastAsia="ru-RU"/>
        </w:rPr>
        <w:t>30</w:t>
      </w:r>
      <w:r w:rsidRPr="00480A85">
        <w:rPr>
          <w:b/>
          <w:bCs/>
          <w:color w:val="000000"/>
          <w:szCs w:val="26"/>
          <w:lang w:eastAsia="ru-RU"/>
        </w:rPr>
        <w:t xml:space="preserve"> годы» </w:t>
      </w:r>
    </w:p>
    <w:p w14:paraId="4680EB6F" w14:textId="2A9DF0BB" w:rsidR="00AD2037" w:rsidRDefault="009C73D2" w:rsidP="009C73D2">
      <w:pPr>
        <w:tabs>
          <w:tab w:val="center" w:pos="4395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  <w:r w:rsidRPr="00480A85">
        <w:rPr>
          <w:b/>
          <w:bCs/>
          <w:color w:val="000000"/>
          <w:szCs w:val="26"/>
          <w:lang w:eastAsia="ru-RU"/>
        </w:rPr>
        <w:t>за 202</w:t>
      </w:r>
      <w:r w:rsidR="00450AFB">
        <w:rPr>
          <w:b/>
          <w:bCs/>
          <w:color w:val="000000"/>
          <w:szCs w:val="26"/>
          <w:lang w:eastAsia="ru-RU"/>
        </w:rPr>
        <w:t>5</w:t>
      </w:r>
      <w:r w:rsidRPr="00480A85">
        <w:rPr>
          <w:b/>
          <w:bCs/>
          <w:color w:val="000000"/>
          <w:szCs w:val="26"/>
          <w:lang w:eastAsia="ru-RU"/>
        </w:rPr>
        <w:t xml:space="preserve"> год</w:t>
      </w:r>
    </w:p>
    <w:tbl>
      <w:tblPr>
        <w:tblW w:w="151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442"/>
        <w:gridCol w:w="2268"/>
        <w:gridCol w:w="1843"/>
        <w:gridCol w:w="1134"/>
        <w:gridCol w:w="1559"/>
        <w:gridCol w:w="2268"/>
        <w:gridCol w:w="1418"/>
        <w:gridCol w:w="1392"/>
      </w:tblGrid>
      <w:tr w:rsidR="00F86F07" w14:paraId="2DEDB554" w14:textId="77777777" w:rsidTr="00C61FF0">
        <w:trPr>
          <w:trHeight w:val="4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45EA" w14:textId="77777777" w:rsidR="00F86F07" w:rsidRPr="000550CA" w:rsidRDefault="00F86F07" w:rsidP="00F86F07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D9C0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A059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4B14" w14:textId="558FAED2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Фактически освоено за весь срок реализации программы, тыс. руб</w:t>
            </w:r>
            <w:r w:rsidR="00ED72D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273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Оценка               исполнения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ADB" w14:textId="1C3D7662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 xml:space="preserve">Объем финансирования </w:t>
            </w:r>
            <w:r w:rsidR="0012079A">
              <w:rPr>
                <w:color w:val="000000"/>
                <w:sz w:val="24"/>
                <w:szCs w:val="24"/>
                <w:lang w:eastAsia="ru-RU"/>
              </w:rPr>
              <w:t>по сводной бюджетной росписи на отчетный год</w:t>
            </w:r>
            <w:r w:rsidRPr="007A4B98"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14:paraId="00E6DEAD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4187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Фактически освоено в текущем году на отчетную дату,</w:t>
            </w:r>
          </w:p>
          <w:p w14:paraId="7C53B819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9D8B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Оценка исполнения на отчетную дату, 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A282" w14:textId="5F7CE93A" w:rsidR="00F86F07" w:rsidRPr="007E5618" w:rsidRDefault="00F86F07" w:rsidP="009C73D2">
            <w:pPr>
              <w:jc w:val="center"/>
              <w:rPr>
                <w:sz w:val="24"/>
                <w:szCs w:val="24"/>
              </w:rPr>
            </w:pPr>
            <w:r w:rsidRPr="007E5618">
              <w:rPr>
                <w:sz w:val="20"/>
                <w:szCs w:val="20"/>
              </w:rPr>
              <w:t>Заключено контрактов</w:t>
            </w:r>
          </w:p>
          <w:p w14:paraId="0D0913DF" w14:textId="77777777" w:rsidR="00F86F07" w:rsidRPr="007E5618" w:rsidRDefault="00F86F07" w:rsidP="009C73D2">
            <w:pPr>
              <w:jc w:val="center"/>
              <w:rPr>
                <w:sz w:val="20"/>
                <w:szCs w:val="20"/>
              </w:rPr>
            </w:pPr>
            <w:r w:rsidRPr="007E5618">
              <w:rPr>
                <w:sz w:val="20"/>
                <w:szCs w:val="20"/>
              </w:rPr>
              <w:t>на отчетную дату</w:t>
            </w:r>
          </w:p>
          <w:p w14:paraId="6EA0E7E9" w14:textId="6EF8F286" w:rsidR="00F86F07" w:rsidRPr="009C73D2" w:rsidRDefault="00F86F07" w:rsidP="009C73D2">
            <w:pPr>
              <w:jc w:val="center"/>
              <w:rPr>
                <w:sz w:val="20"/>
                <w:szCs w:val="20"/>
              </w:rPr>
            </w:pPr>
            <w:r w:rsidRPr="007E5618">
              <w:rPr>
                <w:sz w:val="20"/>
                <w:szCs w:val="20"/>
              </w:rPr>
              <w:t>(ед</w:t>
            </w:r>
            <w:r w:rsidR="00ED72DA">
              <w:rPr>
                <w:sz w:val="20"/>
                <w:szCs w:val="20"/>
              </w:rPr>
              <w:t>.</w:t>
            </w:r>
            <w:r w:rsidRPr="007E5618">
              <w:rPr>
                <w:sz w:val="20"/>
                <w:szCs w:val="20"/>
              </w:rPr>
              <w:t>/тыс. руб</w:t>
            </w:r>
            <w:r w:rsidR="00ED72DA">
              <w:rPr>
                <w:sz w:val="20"/>
                <w:szCs w:val="20"/>
              </w:rPr>
              <w:t>.</w:t>
            </w:r>
            <w:r w:rsidR="009C73D2">
              <w:rPr>
                <w:sz w:val="20"/>
                <w:szCs w:val="20"/>
              </w:rPr>
              <w:t>)</w:t>
            </w:r>
          </w:p>
        </w:tc>
      </w:tr>
    </w:tbl>
    <w:p w14:paraId="7CC8CF47" w14:textId="77777777" w:rsidR="009C73D2" w:rsidRPr="009C73D2" w:rsidRDefault="009C73D2">
      <w:pPr>
        <w:rPr>
          <w:sz w:val="6"/>
          <w:szCs w:val="6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411"/>
        <w:gridCol w:w="2269"/>
        <w:gridCol w:w="1840"/>
        <w:gridCol w:w="1169"/>
        <w:gridCol w:w="1559"/>
        <w:gridCol w:w="2234"/>
        <w:gridCol w:w="1417"/>
        <w:gridCol w:w="1418"/>
      </w:tblGrid>
      <w:tr w:rsidR="00F86F07" w14:paraId="3BD9A364" w14:textId="77777777" w:rsidTr="00C44467">
        <w:trPr>
          <w:trHeight w:val="341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2FB6" w14:textId="77777777" w:rsidR="00F86F07" w:rsidRPr="000550CA" w:rsidRDefault="00F86F07" w:rsidP="00F86F0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550C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0493" w14:textId="77777777" w:rsidR="00F86F07" w:rsidRPr="00444B8A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2BA" w14:textId="77777777" w:rsidR="00F86F07" w:rsidRPr="00444B8A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65EB" w14:textId="77777777" w:rsidR="00F86F07" w:rsidRPr="00444B8A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B4DF" w14:textId="77777777" w:rsidR="00F86F07" w:rsidRPr="00444B8A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BA50" w14:textId="77777777" w:rsidR="00F86F07" w:rsidRPr="00AD327C" w:rsidRDefault="00F86F07" w:rsidP="00F86F07">
            <w:pPr>
              <w:jc w:val="center"/>
              <w:rPr>
                <w:szCs w:val="26"/>
                <w:lang w:eastAsia="ru-RU"/>
              </w:rPr>
            </w:pPr>
            <w:r w:rsidRPr="00AD327C">
              <w:rPr>
                <w:szCs w:val="26"/>
                <w:lang w:eastAsia="ru-RU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46BB" w14:textId="77777777" w:rsidR="00F86F07" w:rsidRPr="00AD327C" w:rsidRDefault="00F86F07" w:rsidP="00F86F07">
            <w:pPr>
              <w:jc w:val="center"/>
              <w:rPr>
                <w:szCs w:val="26"/>
                <w:lang w:eastAsia="ru-RU"/>
              </w:rPr>
            </w:pPr>
            <w:r w:rsidRPr="00AD327C">
              <w:rPr>
                <w:szCs w:val="2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7291" w14:textId="77777777" w:rsidR="00F86F07" w:rsidRPr="00562DD8" w:rsidRDefault="00F86F07" w:rsidP="00F86F07">
            <w:pPr>
              <w:jc w:val="center"/>
              <w:rPr>
                <w:szCs w:val="26"/>
                <w:lang w:eastAsia="ru-RU"/>
              </w:rPr>
            </w:pPr>
            <w:r w:rsidRPr="00562DD8">
              <w:rPr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742" w14:textId="77777777" w:rsidR="00F86F07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9</w:t>
            </w:r>
          </w:p>
        </w:tc>
      </w:tr>
      <w:tr w:rsidR="006A6832" w14:paraId="26E0B62F" w14:textId="77777777" w:rsidTr="0061673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E17C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9ED" w14:textId="372AAE0A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Муниципальная программа, всего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F1D" w14:textId="0B368871" w:rsidR="006A6832" w:rsidRPr="007D4FAD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853 650,06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23C" w14:textId="66AB89CC" w:rsidR="006A6832" w:rsidRPr="007D4FAD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911 789,68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234" w14:textId="122D4CF4" w:rsidR="006A6832" w:rsidRPr="00A8431F" w:rsidRDefault="008F5D36" w:rsidP="006A6832">
            <w:pPr>
              <w:jc w:val="center"/>
              <w:rPr>
                <w:sz w:val="24"/>
                <w:szCs w:val="24"/>
              </w:rPr>
            </w:pPr>
            <w:r>
              <w:t>106,81</w:t>
            </w:r>
            <w:r w:rsidR="006A6832" w:rsidRPr="00A028ED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687" w14:textId="2FC87434" w:rsidR="006A6832" w:rsidRPr="00AD327C" w:rsidRDefault="00450AFB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105 685,25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761" w14:textId="498E560D" w:rsidR="006A6832" w:rsidRPr="00AD327C" w:rsidRDefault="00450AFB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99 380,04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204" w14:textId="40C0B07C" w:rsidR="006A6832" w:rsidRPr="00562DD8" w:rsidRDefault="00450AFB" w:rsidP="00616737">
            <w:pPr>
              <w:jc w:val="center"/>
              <w:rPr>
                <w:sz w:val="24"/>
                <w:szCs w:val="24"/>
              </w:rPr>
            </w:pPr>
            <w:r w:rsidRPr="00562DD8">
              <w:t xml:space="preserve">94,03 </w:t>
            </w:r>
            <w:r w:rsidR="006A6832" w:rsidRPr="00562DD8">
              <w:t>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7CBC2" w14:textId="230EB03E" w:rsidR="006A6832" w:rsidRPr="00A10798" w:rsidRDefault="006A6832" w:rsidP="001C102B">
            <w:pPr>
              <w:ind w:right="-242"/>
              <w:rPr>
                <w:sz w:val="20"/>
                <w:szCs w:val="20"/>
              </w:rPr>
            </w:pPr>
          </w:p>
        </w:tc>
      </w:tr>
      <w:tr w:rsidR="009E2031" w14:paraId="6494DBF3" w14:textId="77777777" w:rsidTr="0061673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9E159" w14:textId="77777777" w:rsidR="009E2031" w:rsidRPr="000550CA" w:rsidRDefault="009E2031" w:rsidP="009E203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D69F" w14:textId="77777777" w:rsidR="009E2031" w:rsidRPr="000550CA" w:rsidRDefault="009E2031" w:rsidP="009E2031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994" w14:textId="33959F42" w:rsidR="009E2031" w:rsidRPr="007D4FAD" w:rsidRDefault="009E2031" w:rsidP="009E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501 989,14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BF55" w14:textId="49B4CC75" w:rsidR="009E2031" w:rsidRPr="00A8431F" w:rsidRDefault="009E2031" w:rsidP="009E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501 989,14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F06D" w14:textId="4A124994" w:rsidR="009E2031" w:rsidRPr="00A8431F" w:rsidRDefault="009E2031" w:rsidP="009E2031">
            <w:pPr>
              <w:rPr>
                <w:sz w:val="24"/>
                <w:szCs w:val="24"/>
              </w:rPr>
            </w:pPr>
            <w:r>
              <w:t>100,00</w:t>
            </w:r>
            <w:r w:rsidRPr="00A028ED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98D" w14:textId="12451AB9" w:rsidR="009E2031" w:rsidRPr="00AD327C" w:rsidRDefault="009E2031" w:rsidP="009E2031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47 429,78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BE8" w14:textId="02CD8D31" w:rsidR="009E2031" w:rsidRPr="00AD327C" w:rsidRDefault="009E2031" w:rsidP="009E2031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43 824,73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30E" w14:textId="1BD6CE4F" w:rsidR="009E2031" w:rsidRPr="00562DD8" w:rsidRDefault="00AD327C" w:rsidP="009E2031">
            <w:pPr>
              <w:jc w:val="center"/>
              <w:rPr>
                <w:sz w:val="24"/>
                <w:szCs w:val="24"/>
              </w:rPr>
            </w:pPr>
            <w:r w:rsidRPr="00562DD8">
              <w:t xml:space="preserve">92,40 </w:t>
            </w:r>
            <w:r w:rsidR="009E2031" w:rsidRPr="00562DD8">
              <w:t>%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E429" w14:textId="77777777" w:rsidR="009E2031" w:rsidRPr="00A10798" w:rsidRDefault="009E2031" w:rsidP="009E2031">
            <w:pPr>
              <w:rPr>
                <w:sz w:val="20"/>
                <w:szCs w:val="20"/>
              </w:rPr>
            </w:pPr>
          </w:p>
        </w:tc>
      </w:tr>
      <w:tr w:rsidR="009E2031" w14:paraId="3B01F1C7" w14:textId="77777777" w:rsidTr="0061673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6D810" w14:textId="77777777" w:rsidR="009E2031" w:rsidRPr="000550CA" w:rsidRDefault="009E2031" w:rsidP="009E203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AF0A" w14:textId="77777777" w:rsidR="009E2031" w:rsidRPr="000550CA" w:rsidRDefault="009E2031" w:rsidP="009E2031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237" w14:textId="32D498EB" w:rsidR="009E2031" w:rsidRPr="007D4FAD" w:rsidRDefault="009E2031" w:rsidP="009E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148 696,50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7892" w14:textId="7EB5074A" w:rsidR="009E2031" w:rsidRPr="00A8431F" w:rsidRDefault="009E2031" w:rsidP="009E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70 359,73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28C" w14:textId="5D0A67ED" w:rsidR="009E2031" w:rsidRPr="00A8431F" w:rsidRDefault="009E2031" w:rsidP="009E2031">
            <w:pPr>
              <w:jc w:val="center"/>
              <w:rPr>
                <w:sz w:val="24"/>
                <w:szCs w:val="24"/>
              </w:rPr>
            </w:pPr>
            <w:r>
              <w:t>47,32</w:t>
            </w:r>
            <w:r w:rsidRPr="00A028ED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F9A" w14:textId="3F344480" w:rsidR="009E2031" w:rsidRPr="00AD327C" w:rsidRDefault="009E2031" w:rsidP="009E2031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20 071,30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05F" w14:textId="12364CB4" w:rsidR="009E2031" w:rsidRPr="00AD327C" w:rsidRDefault="009E2031" w:rsidP="009E2031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17 750,97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5CA" w14:textId="583CF9F5" w:rsidR="009E2031" w:rsidRPr="00562DD8" w:rsidRDefault="00AD327C" w:rsidP="009E2031">
            <w:pPr>
              <w:jc w:val="center"/>
              <w:rPr>
                <w:sz w:val="24"/>
                <w:szCs w:val="24"/>
              </w:rPr>
            </w:pPr>
            <w:r w:rsidRPr="00562DD8">
              <w:t xml:space="preserve">88,44 </w:t>
            </w:r>
            <w:r w:rsidR="009E2031" w:rsidRPr="00562DD8">
              <w:t>%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818F2" w14:textId="77777777" w:rsidR="009E2031" w:rsidRPr="00A10798" w:rsidRDefault="009E2031" w:rsidP="009E2031">
            <w:pPr>
              <w:rPr>
                <w:sz w:val="20"/>
                <w:szCs w:val="20"/>
              </w:rPr>
            </w:pPr>
          </w:p>
        </w:tc>
      </w:tr>
      <w:tr w:rsidR="009E2031" w14:paraId="3D4C7533" w14:textId="77777777" w:rsidTr="0061673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52E6B" w14:textId="77777777" w:rsidR="009E2031" w:rsidRPr="000550CA" w:rsidRDefault="009E2031" w:rsidP="009E203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184" w14:textId="77777777" w:rsidR="009E2031" w:rsidRPr="000550CA" w:rsidRDefault="009E2031" w:rsidP="009E2031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5C34" w14:textId="0536C4AA" w:rsidR="009E2031" w:rsidRPr="007D4FAD" w:rsidRDefault="009E2031" w:rsidP="009E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202 964,42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1C44" w14:textId="04CB15E5" w:rsidR="009E2031" w:rsidRPr="00A8431F" w:rsidRDefault="009E2031" w:rsidP="009E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339 440,81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3C3" w14:textId="036C683F" w:rsidR="009E2031" w:rsidRPr="00A8431F" w:rsidRDefault="009E2031" w:rsidP="009E2031">
            <w:pPr>
              <w:jc w:val="center"/>
              <w:rPr>
                <w:sz w:val="24"/>
                <w:szCs w:val="24"/>
              </w:rPr>
            </w:pPr>
            <w:r>
              <w:t>167,24</w:t>
            </w:r>
            <w:r w:rsidRPr="00A028ED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51BC" w14:textId="2821C190" w:rsidR="009E2031" w:rsidRPr="00AD327C" w:rsidRDefault="009E2031" w:rsidP="009E2031">
            <w:pPr>
              <w:jc w:val="center"/>
              <w:rPr>
                <w:sz w:val="24"/>
                <w:szCs w:val="24"/>
              </w:rPr>
            </w:pPr>
            <w:r w:rsidRPr="00AD327C">
              <w:t>38 184,17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505F" w14:textId="746FAC36" w:rsidR="009E2031" w:rsidRPr="00AD327C" w:rsidRDefault="009E2031" w:rsidP="009E2031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37 804,34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1364" w14:textId="0BAB7BCF" w:rsidR="009E2031" w:rsidRPr="00562DD8" w:rsidRDefault="00AD327C" w:rsidP="009E2031">
            <w:pPr>
              <w:jc w:val="center"/>
              <w:rPr>
                <w:sz w:val="24"/>
                <w:szCs w:val="24"/>
              </w:rPr>
            </w:pPr>
            <w:r w:rsidRPr="00562DD8">
              <w:t xml:space="preserve">99 </w:t>
            </w:r>
            <w:r w:rsidR="009E2031" w:rsidRPr="00562DD8">
              <w:t>%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D15" w14:textId="77777777" w:rsidR="009E2031" w:rsidRPr="00A10798" w:rsidRDefault="009E2031" w:rsidP="009E2031">
            <w:pPr>
              <w:rPr>
                <w:sz w:val="20"/>
                <w:szCs w:val="20"/>
              </w:rPr>
            </w:pPr>
          </w:p>
        </w:tc>
      </w:tr>
      <w:tr w:rsidR="009E2031" w14:paraId="1DC1D055" w14:textId="77777777" w:rsidTr="008C68A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B8A4A" w14:textId="77777777" w:rsidR="009E2031" w:rsidRPr="000550CA" w:rsidRDefault="009E2031" w:rsidP="009E203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0D1" w14:textId="76318ED8" w:rsidR="009E2031" w:rsidRPr="000550CA" w:rsidRDefault="009E2031" w:rsidP="009E203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13CA" w14:textId="7CBF256E" w:rsidR="009E2031" w:rsidRPr="00A8431F" w:rsidRDefault="009E2031" w:rsidP="009E2031">
            <w:pPr>
              <w:jc w:val="center"/>
              <w:rPr>
                <w:color w:val="000000"/>
                <w:sz w:val="24"/>
                <w:szCs w:val="24"/>
              </w:rPr>
            </w:pPr>
            <w:r w:rsidRPr="00A028E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942" w14:textId="01E3A702" w:rsidR="009E2031" w:rsidRPr="00A8431F" w:rsidRDefault="009E2031" w:rsidP="009E2031">
            <w:pPr>
              <w:jc w:val="center"/>
              <w:rPr>
                <w:color w:val="000000"/>
                <w:sz w:val="24"/>
                <w:szCs w:val="24"/>
              </w:rPr>
            </w:pPr>
            <w:r w:rsidRPr="00A028E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0C0" w14:textId="022A6ED7" w:rsidR="009E2031" w:rsidRPr="00A8431F" w:rsidRDefault="009E2031" w:rsidP="009E2031">
            <w:pPr>
              <w:jc w:val="center"/>
              <w:rPr>
                <w:color w:val="000000"/>
                <w:sz w:val="24"/>
                <w:szCs w:val="24"/>
              </w:rPr>
            </w:pPr>
            <w:r w:rsidRPr="00A028E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59E" w14:textId="3B86FDB4" w:rsidR="009E2031" w:rsidRPr="00AD327C" w:rsidRDefault="009E2031" w:rsidP="009E2031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8F81" w14:textId="449EF466" w:rsidR="009E2031" w:rsidRPr="00AD327C" w:rsidRDefault="009E2031" w:rsidP="009E2031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3149" w14:textId="6E2C09A7" w:rsidR="009E2031" w:rsidRPr="00562DD8" w:rsidRDefault="009E2031" w:rsidP="009E2031">
            <w:pPr>
              <w:jc w:val="center"/>
              <w:rPr>
                <w:sz w:val="24"/>
                <w:szCs w:val="24"/>
              </w:rPr>
            </w:pPr>
            <w:r w:rsidRPr="00562DD8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D3D" w14:textId="77777777" w:rsidR="009E2031" w:rsidRPr="00A10798" w:rsidRDefault="009E2031" w:rsidP="009E2031">
            <w:pPr>
              <w:rPr>
                <w:sz w:val="20"/>
                <w:szCs w:val="20"/>
              </w:rPr>
            </w:pPr>
          </w:p>
        </w:tc>
      </w:tr>
      <w:tr w:rsidR="00AD327C" w14:paraId="11FEC67D" w14:textId="77777777" w:rsidTr="0061673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9080F" w14:textId="665D3E03" w:rsidR="00AD327C" w:rsidRPr="000550CA" w:rsidRDefault="00AD327C" w:rsidP="00AD327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FBD1" w14:textId="77777777" w:rsidR="00AD327C" w:rsidRPr="000550CA" w:rsidRDefault="00AD327C" w:rsidP="00AD327C">
            <w:pPr>
              <w:rPr>
                <w:sz w:val="24"/>
                <w:szCs w:val="24"/>
              </w:rPr>
            </w:pPr>
            <w:r w:rsidRPr="000550CA">
              <w:rPr>
                <w:snapToGrid w:val="0"/>
                <w:color w:val="000000"/>
                <w:sz w:val="24"/>
                <w:szCs w:val="24"/>
              </w:rPr>
              <w:t>Отдельное мероприятие муниципальной программы «Формирование современной городской среды на территории городского округа Большой Камень»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EFF" w14:textId="4996D01C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853 650,06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FF5" w14:textId="732956C5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911 789,68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33F" w14:textId="0ABDF22F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>
              <w:t>106,81</w:t>
            </w:r>
            <w:r w:rsidRPr="001835A7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82C" w14:textId="711275A2" w:rsidR="00AD327C" w:rsidRPr="00AD327C" w:rsidRDefault="00AD327C" w:rsidP="00AD327C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105 685,25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A57" w14:textId="330E1251" w:rsidR="00AD327C" w:rsidRPr="00AD327C" w:rsidRDefault="00AD327C" w:rsidP="00AD327C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99 380,04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D45" w14:textId="0BD04FA4" w:rsidR="00AD327C" w:rsidRPr="00562DD8" w:rsidRDefault="00AD327C" w:rsidP="00AD327C">
            <w:pPr>
              <w:jc w:val="center"/>
              <w:rPr>
                <w:sz w:val="24"/>
                <w:szCs w:val="24"/>
              </w:rPr>
            </w:pPr>
            <w:r w:rsidRPr="00562DD8">
              <w:t>94,03 %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F09" w14:textId="058BF4D2" w:rsidR="00AD327C" w:rsidRPr="00A10798" w:rsidRDefault="00AD327C" w:rsidP="00AD327C">
            <w:pPr>
              <w:rPr>
                <w:sz w:val="20"/>
                <w:szCs w:val="20"/>
              </w:rPr>
            </w:pPr>
          </w:p>
        </w:tc>
      </w:tr>
      <w:tr w:rsidR="00AD327C" w14:paraId="12EF42B3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15132" w14:textId="77777777" w:rsidR="00AD327C" w:rsidRPr="000550CA" w:rsidRDefault="00AD327C" w:rsidP="00AD327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651" w14:textId="77777777" w:rsidR="00AD327C" w:rsidRPr="000550CA" w:rsidRDefault="00AD327C" w:rsidP="00AD327C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8B4F" w14:textId="5CF5FC7D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501 989,14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4424" w14:textId="412FEDAF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501 989,14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F3E" w14:textId="55C73AF2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>
              <w:t>100,00</w:t>
            </w:r>
            <w:r w:rsidRPr="001835A7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229" w14:textId="4B8B3C7E" w:rsidR="00AD327C" w:rsidRPr="00AD327C" w:rsidRDefault="00AD327C" w:rsidP="00AD327C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47 429,78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210F" w14:textId="46D3165F" w:rsidR="00AD327C" w:rsidRPr="00AD327C" w:rsidRDefault="00AD327C" w:rsidP="00AD327C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43 824,73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ED7" w14:textId="04DBFC0B" w:rsidR="00AD327C" w:rsidRPr="00562DD8" w:rsidRDefault="00AD327C" w:rsidP="00AD327C">
            <w:pPr>
              <w:jc w:val="center"/>
              <w:rPr>
                <w:sz w:val="24"/>
                <w:szCs w:val="24"/>
              </w:rPr>
            </w:pPr>
            <w:r w:rsidRPr="00562DD8">
              <w:t>92,40 %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2F09" w14:textId="77777777" w:rsidR="00AD327C" w:rsidRPr="00C3644B" w:rsidRDefault="00AD327C" w:rsidP="00AD327C"/>
        </w:tc>
      </w:tr>
      <w:tr w:rsidR="00AD327C" w14:paraId="44B5A06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79C2" w14:textId="77777777" w:rsidR="00AD327C" w:rsidRPr="000550CA" w:rsidRDefault="00AD327C" w:rsidP="00AD327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22D" w14:textId="77777777" w:rsidR="00AD327C" w:rsidRPr="000550CA" w:rsidRDefault="00AD327C" w:rsidP="00AD327C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7500" w14:textId="176056D1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148 696,50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3DE" w14:textId="4DF5E3E6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>
              <w:t>70 359,73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67CF" w14:textId="543640EE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>
              <w:t>47,32</w:t>
            </w:r>
            <w:r w:rsidRPr="001835A7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22ED" w14:textId="379C9600" w:rsidR="00AD327C" w:rsidRPr="00AD327C" w:rsidRDefault="00AD327C" w:rsidP="00AD327C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20 071,30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B6D0" w14:textId="7FC50CE1" w:rsidR="00AD327C" w:rsidRPr="00AD327C" w:rsidRDefault="00AD327C" w:rsidP="00AD327C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17 750,97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5CC" w14:textId="4D39512C" w:rsidR="00AD327C" w:rsidRPr="00562DD8" w:rsidRDefault="00AD327C" w:rsidP="00AD327C">
            <w:pPr>
              <w:jc w:val="center"/>
              <w:rPr>
                <w:sz w:val="24"/>
                <w:szCs w:val="24"/>
              </w:rPr>
            </w:pPr>
            <w:r w:rsidRPr="00562DD8">
              <w:t>88,44 %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3F3" w14:textId="77777777" w:rsidR="00AD327C" w:rsidRDefault="00AD327C" w:rsidP="00AD327C"/>
        </w:tc>
      </w:tr>
      <w:tr w:rsidR="00AD327C" w14:paraId="66ED91E2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72AD8" w14:textId="77777777" w:rsidR="00AD327C" w:rsidRPr="000550CA" w:rsidRDefault="00AD327C" w:rsidP="00AD327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6661" w14:textId="77777777" w:rsidR="00AD327C" w:rsidRPr="000550CA" w:rsidRDefault="00AD327C" w:rsidP="00AD327C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CC6" w14:textId="763A73EA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>
              <w:t>202 964,42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0FC" w14:textId="16D6EB66" w:rsidR="00AD327C" w:rsidRPr="001176B2" w:rsidRDefault="00AD327C" w:rsidP="00AD3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339 440,81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135" w14:textId="3E337C69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>
              <w:t>167,24</w:t>
            </w:r>
            <w:r w:rsidRPr="001835A7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2A0B" w14:textId="0D334AE1" w:rsidR="00AD327C" w:rsidRPr="00AD327C" w:rsidRDefault="00AD327C" w:rsidP="00AD327C">
            <w:pPr>
              <w:jc w:val="center"/>
              <w:rPr>
                <w:sz w:val="24"/>
                <w:szCs w:val="24"/>
              </w:rPr>
            </w:pPr>
            <w:r w:rsidRPr="00AD327C">
              <w:t>38 184,17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F08" w14:textId="05B1F536" w:rsidR="00AD327C" w:rsidRPr="00AD327C" w:rsidRDefault="00AD327C" w:rsidP="00AD327C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37 804,34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80E0" w14:textId="3828DB4C" w:rsidR="00AD327C" w:rsidRPr="00562DD8" w:rsidRDefault="00AD327C" w:rsidP="00AD327C">
            <w:pPr>
              <w:jc w:val="center"/>
              <w:rPr>
                <w:sz w:val="24"/>
                <w:szCs w:val="24"/>
              </w:rPr>
            </w:pPr>
            <w:r w:rsidRPr="00562DD8">
              <w:t>99 %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957" w14:textId="77777777" w:rsidR="00AD327C" w:rsidRDefault="00AD327C" w:rsidP="00AD327C"/>
        </w:tc>
      </w:tr>
      <w:tr w:rsidR="00AD327C" w14:paraId="1223BEBF" w14:textId="77777777" w:rsidTr="006D5701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01C7B" w14:textId="77777777" w:rsidR="00AD327C" w:rsidRPr="000550CA" w:rsidRDefault="00AD327C" w:rsidP="00AD327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2FE" w14:textId="72919D17" w:rsidR="00AD327C" w:rsidRPr="000550CA" w:rsidRDefault="00AD327C" w:rsidP="00AD327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689E" w14:textId="2FFF89D9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 w:rsidRPr="002D67CE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2DAB" w14:textId="4429BCFF" w:rsidR="00AD327C" w:rsidRPr="001176B2" w:rsidRDefault="00AD327C" w:rsidP="00AD327C">
            <w:pPr>
              <w:jc w:val="center"/>
              <w:rPr>
                <w:color w:val="000000"/>
                <w:sz w:val="24"/>
                <w:szCs w:val="24"/>
              </w:rPr>
            </w:pPr>
            <w:r w:rsidRPr="002D67CE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E2C5" w14:textId="26A5A823" w:rsidR="00AD327C" w:rsidRPr="001176B2" w:rsidRDefault="00AD327C" w:rsidP="00AD327C">
            <w:pPr>
              <w:jc w:val="center"/>
              <w:rPr>
                <w:sz w:val="24"/>
                <w:szCs w:val="24"/>
              </w:rPr>
            </w:pPr>
            <w:r w:rsidRPr="002D67CE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DE7" w14:textId="51D1B099" w:rsidR="00AD327C" w:rsidRPr="00AD327C" w:rsidRDefault="00AD327C" w:rsidP="00AD327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D4B2" w14:textId="4C062AA6" w:rsidR="00AD327C" w:rsidRPr="00AD327C" w:rsidRDefault="00AD327C" w:rsidP="00AD327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8F9" w14:textId="3013E81A" w:rsidR="00AD327C" w:rsidRPr="00562DD8" w:rsidRDefault="00AD327C" w:rsidP="00AD327C">
            <w:pPr>
              <w:jc w:val="center"/>
              <w:rPr>
                <w:sz w:val="24"/>
                <w:szCs w:val="24"/>
              </w:rPr>
            </w:pPr>
            <w:r w:rsidRPr="00562DD8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A6CC" w14:textId="77777777" w:rsidR="00AD327C" w:rsidRDefault="00AD327C" w:rsidP="00AD327C">
            <w:pPr>
              <w:rPr>
                <w:sz w:val="22"/>
              </w:rPr>
            </w:pPr>
          </w:p>
        </w:tc>
      </w:tr>
      <w:tr w:rsidR="006A6832" w14:paraId="598A465E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27ECA" w14:textId="2220EC8E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F69B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napToGrid w:val="0"/>
                <w:color w:val="000000"/>
                <w:sz w:val="24"/>
                <w:szCs w:val="24"/>
              </w:rPr>
              <w:t>Основное мероприятие. Обеспечение мероприятий по благоустройству территории городского округа Большой Камень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6F60" w14:textId="278FDBE3" w:rsidR="006A6832" w:rsidRPr="001E12E6" w:rsidRDefault="00C27C2F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319 341,79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242" w14:textId="3281092B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183 865,64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ECC1" w14:textId="77A922A9" w:rsidR="006A6832" w:rsidRPr="001E12E6" w:rsidRDefault="00C27C2F" w:rsidP="006A6832">
            <w:pPr>
              <w:jc w:val="center"/>
              <w:rPr>
                <w:sz w:val="24"/>
                <w:szCs w:val="24"/>
              </w:rPr>
            </w:pPr>
            <w:r>
              <w:t>57,58</w:t>
            </w:r>
            <w:r w:rsidR="006A6832" w:rsidRPr="003B02C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8ED8" w14:textId="0D61BA09" w:rsidR="006A6832" w:rsidRPr="00AD327C" w:rsidRDefault="00666DBD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12 937,38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913" w14:textId="3D2A358F" w:rsidR="006A6832" w:rsidRPr="00AD327C" w:rsidRDefault="00666DBD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12 739,30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EA5" w14:textId="3BBF560B" w:rsidR="006A6832" w:rsidRPr="00562DD8" w:rsidRDefault="00666DBD" w:rsidP="00843C43">
            <w:pPr>
              <w:jc w:val="center"/>
              <w:rPr>
                <w:sz w:val="24"/>
                <w:szCs w:val="24"/>
              </w:rPr>
            </w:pPr>
            <w:r w:rsidRPr="00562DD8">
              <w:t xml:space="preserve">98,47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483E" w14:textId="653BDBE7" w:rsidR="006A6832" w:rsidRPr="0084522C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6F07F35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A67CE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3A5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5131" w14:textId="571E2812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111 837,16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C41B" w14:textId="349E0B70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97 761,86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0A97" w14:textId="2CAFD3FA" w:rsidR="006A6832" w:rsidRPr="001E12E6" w:rsidRDefault="00314DA9" w:rsidP="006A6832">
            <w:pPr>
              <w:jc w:val="center"/>
              <w:rPr>
                <w:sz w:val="24"/>
                <w:szCs w:val="24"/>
              </w:rPr>
            </w:pPr>
            <w:r>
              <w:t>8</w:t>
            </w:r>
            <w:r w:rsidR="00FC2D85">
              <w:t>7,41</w:t>
            </w:r>
            <w:r w:rsidR="006A6832" w:rsidRPr="003B02C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0F9" w14:textId="5646497F" w:rsidR="006A6832" w:rsidRPr="00AD327C" w:rsidRDefault="00666DBD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768,15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1A2F" w14:textId="1073747A" w:rsidR="006A6832" w:rsidRPr="00AD327C" w:rsidRDefault="00666DBD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570,06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317" w14:textId="599FAFB2" w:rsidR="006A6832" w:rsidRPr="00562DD8" w:rsidRDefault="00666DBD" w:rsidP="00843C43">
            <w:pPr>
              <w:jc w:val="center"/>
              <w:rPr>
                <w:sz w:val="24"/>
                <w:szCs w:val="24"/>
              </w:rPr>
            </w:pPr>
            <w:r w:rsidRPr="00562DD8">
              <w:t xml:space="preserve">76,13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022" w14:textId="354D088A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57894CD7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FF44E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CC2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FB3" w14:textId="13B32623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153 624,62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8BF8" w14:textId="61A6DB6B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86 103,78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00C" w14:textId="61709F11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t>56,05</w:t>
            </w:r>
            <w:r w:rsidR="006A6832" w:rsidRPr="003B02C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5DC" w14:textId="22F058D3" w:rsidR="006A6832" w:rsidRPr="00AD327C" w:rsidRDefault="00666DBD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66,13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064" w14:textId="1FB6657B" w:rsidR="006A6832" w:rsidRPr="00AD327C" w:rsidRDefault="00666DBD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66,13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5C0" w14:textId="7F34720E" w:rsidR="006A6832" w:rsidRPr="00562DD8" w:rsidRDefault="00FC2D85" w:rsidP="006A6832">
            <w:pPr>
              <w:jc w:val="center"/>
              <w:rPr>
                <w:sz w:val="24"/>
                <w:szCs w:val="24"/>
              </w:rPr>
            </w:pPr>
            <w:r w:rsidRPr="00562DD8">
              <w:t>100</w:t>
            </w:r>
            <w:r w:rsidR="00666DBD" w:rsidRPr="00562DD8">
              <w:t xml:space="preserve">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9677" w14:textId="4F458B7C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288203AD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5A674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B84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6CD1" w14:textId="6FA22783" w:rsidR="006A6832" w:rsidRPr="001E12E6" w:rsidRDefault="00314DA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53 880,00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5D21" w14:textId="5BAFBE21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6E3D" w14:textId="1860B40A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FD4B" w14:textId="4CFECCDD" w:rsidR="006A6832" w:rsidRPr="00AD327C" w:rsidRDefault="008D026C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12 103,1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5A3" w14:textId="3BF94F1F" w:rsidR="006A6832" w:rsidRPr="00AD327C" w:rsidRDefault="008D026C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12 103,1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B51" w14:textId="7673A2F4" w:rsidR="006A6832" w:rsidRPr="00562DD8" w:rsidRDefault="00950570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100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71C" w14:textId="3CBE708C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20837E6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3C9E8" w14:textId="641FD9E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1.1.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CC0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Благоустройство дворовых и общественных территорий городского округа Большой Камень, всего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8EE" w14:textId="757A3B39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30 111,60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5A83" w14:textId="0E15986B" w:rsidR="006A6832" w:rsidRPr="001E12E6" w:rsidRDefault="00314DA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19 205,40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1F8" w14:textId="16B1D558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t>63,78</w:t>
            </w:r>
            <w:r w:rsidR="006A6832" w:rsidRPr="003B02C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1A5" w14:textId="5CA87592" w:rsidR="006A6832" w:rsidRPr="00AD327C" w:rsidRDefault="006638F0" w:rsidP="006A6832">
            <w:pPr>
              <w:jc w:val="center"/>
              <w:rPr>
                <w:sz w:val="24"/>
                <w:szCs w:val="24"/>
              </w:rPr>
            </w:pPr>
            <w:r w:rsidRPr="00AD327C">
              <w:t>748,76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5924" w14:textId="1D3D062E" w:rsidR="006A6832" w:rsidRPr="00AD327C" w:rsidRDefault="00566C6E" w:rsidP="006A6832">
            <w:pPr>
              <w:jc w:val="center"/>
              <w:rPr>
                <w:sz w:val="24"/>
                <w:szCs w:val="24"/>
              </w:rPr>
            </w:pPr>
            <w:r w:rsidRPr="00AD327C">
              <w:t>570,06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B57C" w14:textId="05B04313" w:rsidR="006A6832" w:rsidRPr="00562DD8" w:rsidRDefault="00AD327C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76,13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361C" w14:textId="44700EED" w:rsidR="006A6832" w:rsidRPr="001E12E6" w:rsidRDefault="006A6832" w:rsidP="006A6832">
            <w:pPr>
              <w:ind w:right="-100"/>
              <w:rPr>
                <w:sz w:val="24"/>
                <w:szCs w:val="24"/>
              </w:rPr>
            </w:pPr>
          </w:p>
        </w:tc>
      </w:tr>
      <w:tr w:rsidR="006A6832" w14:paraId="7020326A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1207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83DD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8FBA" w14:textId="1E36CE00" w:rsidR="006A6832" w:rsidRPr="001E12E6" w:rsidRDefault="008D6A14" w:rsidP="006A683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14 836,88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8F44" w14:textId="068FBD3C" w:rsidR="006A6832" w:rsidRPr="001E12E6" w:rsidRDefault="00314DA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3 930,68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DC20" w14:textId="12524C88" w:rsidR="006A6832" w:rsidRPr="001E12E6" w:rsidRDefault="00314DA9" w:rsidP="006A6832">
            <w:pPr>
              <w:jc w:val="center"/>
              <w:rPr>
                <w:sz w:val="24"/>
                <w:szCs w:val="24"/>
              </w:rPr>
            </w:pPr>
            <w:r>
              <w:t>0,00</w:t>
            </w:r>
            <w:r w:rsidR="006A6832" w:rsidRPr="003B02C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88D9" w14:textId="040E5D66" w:rsidR="006A6832" w:rsidRPr="00AD327C" w:rsidRDefault="006638F0" w:rsidP="006A6832">
            <w:pPr>
              <w:jc w:val="center"/>
              <w:rPr>
                <w:sz w:val="24"/>
                <w:szCs w:val="24"/>
                <w:highlight w:val="yellow"/>
              </w:rPr>
            </w:pPr>
            <w:r w:rsidRPr="00AD327C">
              <w:t>748,76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C2C7" w14:textId="15518652" w:rsidR="006A6832" w:rsidRPr="00AD327C" w:rsidRDefault="00566C6E" w:rsidP="006A6832">
            <w:pPr>
              <w:jc w:val="center"/>
              <w:rPr>
                <w:sz w:val="24"/>
                <w:szCs w:val="24"/>
                <w:highlight w:val="yellow"/>
              </w:rPr>
            </w:pPr>
            <w:r w:rsidRPr="00AD327C">
              <w:t>570,06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CE1" w14:textId="7B97316C" w:rsidR="006A6832" w:rsidRPr="00562DD8" w:rsidRDefault="00AD327C" w:rsidP="006A6832">
            <w:pPr>
              <w:jc w:val="center"/>
              <w:rPr>
                <w:sz w:val="24"/>
                <w:szCs w:val="24"/>
              </w:rPr>
            </w:pPr>
            <w:r w:rsidRPr="00562DD8">
              <w:t>76,13 %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039C" w14:textId="4982018D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1E2BAED2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AF5E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9B2E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06E2" w14:textId="784A597C" w:rsidR="006A6832" w:rsidRPr="001E12E6" w:rsidRDefault="00314DA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15 274,72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D768" w14:textId="5580C51A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15 274,72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950" w14:textId="33859D6B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54F" w14:textId="7A0656A8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9F8" w14:textId="486A5682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C9DD" w14:textId="48DAEB2F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D45" w14:textId="2078916D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37E8D09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E19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436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BF1F" w14:textId="0F160900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EA7D" w14:textId="2600C954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2A2" w14:textId="1AC7639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930" w14:textId="331218AF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CC90" w14:textId="1EEE5722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692F" w14:textId="4207EC4D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4BE" w14:textId="645915D3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013B8235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8D24" w14:textId="0FB86F99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1</w:t>
            </w:r>
            <w:r w:rsidR="00935E7B">
              <w:rPr>
                <w:sz w:val="24"/>
                <w:szCs w:val="24"/>
              </w:rPr>
              <w:t>.</w:t>
            </w:r>
            <w:r w:rsidRPr="000550CA">
              <w:rPr>
                <w:sz w:val="24"/>
                <w:szCs w:val="24"/>
              </w:rPr>
              <w:t>2</w:t>
            </w:r>
            <w:r w:rsidR="00566C6E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F2E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Обустройство мест массового отдыха населения (благоустройство парковой зоны городского округа Большой Камень)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05A" w14:textId="57C9994D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3 657,75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1F7" w14:textId="7FF4875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3 657,75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BF55" w14:textId="6B0CAF97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81C" w14:textId="525488B6" w:rsidR="006A6832" w:rsidRPr="00AD327C" w:rsidRDefault="006638F0" w:rsidP="006A6832">
            <w:pPr>
              <w:jc w:val="center"/>
              <w:rPr>
                <w:sz w:val="24"/>
                <w:szCs w:val="24"/>
              </w:rPr>
            </w:pPr>
            <w:r w:rsidRPr="00AD327C">
              <w:t>5 555,64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7E8" w14:textId="76A31476" w:rsidR="006A6832" w:rsidRPr="00AD327C" w:rsidRDefault="006638F0" w:rsidP="006A6832">
            <w:pPr>
              <w:jc w:val="center"/>
              <w:rPr>
                <w:sz w:val="24"/>
                <w:szCs w:val="24"/>
              </w:rPr>
            </w:pPr>
            <w:r w:rsidRPr="00AD327C">
              <w:t>5 555,64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20A" w14:textId="3A32251F" w:rsidR="006A6832" w:rsidRPr="00562DD8" w:rsidRDefault="006638F0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100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3C8B" w14:textId="2C863440" w:rsidR="006A6832" w:rsidRPr="001E12E6" w:rsidRDefault="006A6832" w:rsidP="006A6832">
            <w:pPr>
              <w:ind w:right="-100"/>
              <w:rPr>
                <w:sz w:val="24"/>
                <w:szCs w:val="24"/>
              </w:rPr>
            </w:pPr>
          </w:p>
        </w:tc>
      </w:tr>
      <w:tr w:rsidR="006A6832" w14:paraId="60A8D4D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ED955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6EB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00A" w14:textId="22146F5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901,76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EADE" w14:textId="52216D97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901,76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1912" w14:textId="37F2846E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9E3" w14:textId="45AADF7F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64D7" w14:textId="6BED9D02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81F8" w14:textId="326DC3BF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64C" w14:textId="6F9AA819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0C23C04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ADF0D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DB79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A46C" w14:textId="404CE6B7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2 755,99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9A1" w14:textId="4F4A3F97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2 755,99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7985" w14:textId="4E822100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E0D3" w14:textId="2B0459E2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BBA6" w14:textId="737FEC77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D3D" w14:textId="788EC78C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4E6" w14:textId="5C72DC5C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0D40913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4D6E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78EC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D75E" w14:textId="0CA01AB3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EA1" w14:textId="5A1DD4D6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12EB" w14:textId="17E43D33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68F" w14:textId="787B4B60" w:rsidR="006A6832" w:rsidRPr="00AD327C" w:rsidRDefault="006638F0" w:rsidP="006A6832">
            <w:pPr>
              <w:jc w:val="center"/>
              <w:rPr>
                <w:sz w:val="24"/>
                <w:szCs w:val="24"/>
              </w:rPr>
            </w:pPr>
            <w:r w:rsidRPr="00AD327C">
              <w:t>5 555,64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915" w14:textId="75E08BD6" w:rsidR="006A6832" w:rsidRPr="00AD327C" w:rsidRDefault="006638F0" w:rsidP="006A6832">
            <w:pPr>
              <w:jc w:val="center"/>
              <w:rPr>
                <w:sz w:val="24"/>
                <w:szCs w:val="24"/>
              </w:rPr>
            </w:pPr>
            <w:r w:rsidRPr="00AD327C">
              <w:t>5 555,64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425E" w14:textId="282B7BEA" w:rsidR="006A6832" w:rsidRPr="00562DD8" w:rsidRDefault="006638F0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100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DD1" w14:textId="7AB577DD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4A472570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108DC" w14:textId="49813AF6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1</w:t>
            </w:r>
            <w:r w:rsidR="008D026C">
              <w:rPr>
                <w:sz w:val="24"/>
                <w:szCs w:val="24"/>
              </w:rPr>
              <w:t>.</w:t>
            </w:r>
            <w:r w:rsidRPr="000550CA">
              <w:rPr>
                <w:sz w:val="24"/>
                <w:szCs w:val="24"/>
              </w:rPr>
              <w:t>3</w:t>
            </w:r>
            <w:r w:rsidR="00566C6E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A5FB" w14:textId="2214CC8B" w:rsidR="006A6832" w:rsidRDefault="006A6832" w:rsidP="006A6832">
            <w:pPr>
              <w:rPr>
                <w:snapToGrid w:val="0"/>
                <w:color w:val="000000"/>
              </w:rPr>
            </w:pPr>
            <w:r w:rsidRPr="00821A33">
              <w:rPr>
                <w:bCs/>
                <w:color w:val="000000"/>
                <w:sz w:val="24"/>
                <w:szCs w:val="24"/>
              </w:rPr>
              <w:t>Благоустройство территорий, детских и спортивных площадок (оборудование детских и (или) спортивных площадок, ремонт внутри дворовых дорог, тротуаров, лестниц)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1A7" w14:textId="3C88F1C1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195 145,47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AD8" w14:textId="5005BF28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139 959,50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7EE2" w14:textId="0B0B2778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t>71,72</w:t>
            </w:r>
            <w:r w:rsidR="006A6832" w:rsidRPr="000534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27C" w14:textId="7196372D" w:rsidR="006A6832" w:rsidRPr="00AD327C" w:rsidRDefault="006638F0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233C" w14:textId="3023CD71" w:rsidR="006A6832" w:rsidRPr="00AD327C" w:rsidRDefault="00566C6E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7384" w14:textId="06A55E0D" w:rsidR="006A6832" w:rsidRPr="00562DD8" w:rsidRDefault="00566C6E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0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3B4" w14:textId="19F9640E" w:rsidR="006A6832" w:rsidRPr="0084522C" w:rsidRDefault="006A6832" w:rsidP="006A6832">
            <w:pPr>
              <w:ind w:right="-100"/>
              <w:rPr>
                <w:color w:val="000000"/>
                <w:sz w:val="22"/>
              </w:rPr>
            </w:pPr>
          </w:p>
        </w:tc>
      </w:tr>
      <w:tr w:rsidR="00566C6E" w14:paraId="302EB04E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6168F" w14:textId="77777777" w:rsidR="00566C6E" w:rsidRPr="000550CA" w:rsidRDefault="00566C6E" w:rsidP="00566C6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91E" w14:textId="422DD715" w:rsidR="00566C6E" w:rsidRPr="000550CA" w:rsidRDefault="00566C6E" w:rsidP="00566C6E">
            <w:pPr>
              <w:rPr>
                <w:bCs/>
                <w:color w:val="000000"/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6B0" w14:textId="4E40A279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74 645,73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3244" w14:textId="035D0BAF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71 886,43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CDC" w14:textId="6027D2E4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>
              <w:t>96,30</w:t>
            </w:r>
            <w:r w:rsidRPr="000534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9BD0" w14:textId="59416826" w:rsidR="00566C6E" w:rsidRPr="00AD327C" w:rsidRDefault="006638F0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6E0" w14:textId="5D8EC6D0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0D2" w14:textId="1AB7E13D" w:rsidR="00566C6E" w:rsidRPr="00562DD8" w:rsidRDefault="00566C6E" w:rsidP="00566C6E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324" w14:textId="15ECD1C0" w:rsidR="00566C6E" w:rsidRPr="001E12E6" w:rsidRDefault="00566C6E" w:rsidP="00566C6E">
            <w:pPr>
              <w:rPr>
                <w:sz w:val="24"/>
                <w:szCs w:val="24"/>
              </w:rPr>
            </w:pPr>
          </w:p>
        </w:tc>
      </w:tr>
      <w:tr w:rsidR="00566C6E" w14:paraId="12D1D6F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4A3C" w14:textId="77777777" w:rsidR="00566C6E" w:rsidRPr="000550CA" w:rsidRDefault="00566C6E" w:rsidP="00566C6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B19E" w14:textId="73A12927" w:rsidR="00566C6E" w:rsidRPr="000550CA" w:rsidRDefault="00566C6E" w:rsidP="00566C6E">
            <w:pPr>
              <w:rPr>
                <w:bCs/>
                <w:color w:val="000000"/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E1BA" w14:textId="63FB1792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120 499,73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628D" w14:textId="3E3F2038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68 073,07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AE16" w14:textId="3B922901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>
              <w:t>56,49</w:t>
            </w:r>
            <w:r w:rsidRPr="000534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6D5E" w14:textId="101D6D14" w:rsidR="00566C6E" w:rsidRPr="00AD327C" w:rsidRDefault="006638F0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DCB" w14:textId="4C2D0F5C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287" w14:textId="2B13C967" w:rsidR="00566C6E" w:rsidRPr="00562DD8" w:rsidRDefault="00566C6E" w:rsidP="00566C6E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E36" w14:textId="234F1663" w:rsidR="00566C6E" w:rsidRPr="001E12E6" w:rsidRDefault="00566C6E" w:rsidP="00566C6E">
            <w:pPr>
              <w:rPr>
                <w:sz w:val="24"/>
                <w:szCs w:val="24"/>
              </w:rPr>
            </w:pPr>
          </w:p>
        </w:tc>
      </w:tr>
      <w:tr w:rsidR="00566C6E" w14:paraId="068950E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C2C2C" w14:textId="77777777" w:rsidR="00566C6E" w:rsidRPr="000550CA" w:rsidRDefault="00566C6E" w:rsidP="00566C6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9AE4" w14:textId="08B4A5EC" w:rsidR="00566C6E" w:rsidRPr="000550CA" w:rsidRDefault="00566C6E" w:rsidP="00566C6E">
            <w:pPr>
              <w:rPr>
                <w:bCs/>
                <w:color w:val="000000"/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BA7" w14:textId="3E2B6A19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AB95" w14:textId="5B0876EE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986" w14:textId="73B982A1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DB6" w14:textId="4B2A3CDB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CA0" w14:textId="0AD39AA7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131E" w14:textId="32CDFB5F" w:rsidR="00566C6E" w:rsidRPr="00562DD8" w:rsidRDefault="00566C6E" w:rsidP="00566C6E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3A32" w14:textId="2A06B6AF" w:rsidR="00566C6E" w:rsidRPr="001E12E6" w:rsidRDefault="00566C6E" w:rsidP="00566C6E">
            <w:pPr>
              <w:rPr>
                <w:sz w:val="24"/>
                <w:szCs w:val="24"/>
              </w:rPr>
            </w:pPr>
          </w:p>
        </w:tc>
      </w:tr>
      <w:tr w:rsidR="00566C6E" w14:paraId="30FA046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F86A2" w14:textId="7DBFCD79" w:rsidR="00566C6E" w:rsidRPr="000550CA" w:rsidRDefault="00566C6E" w:rsidP="00566C6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1</w:t>
            </w:r>
            <w:r w:rsidR="00935E7B">
              <w:rPr>
                <w:sz w:val="24"/>
                <w:szCs w:val="24"/>
              </w:rPr>
              <w:t>.</w:t>
            </w:r>
            <w:r w:rsidRPr="000550CA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A94D" w14:textId="77777777" w:rsidR="00566C6E" w:rsidRPr="000550CA" w:rsidRDefault="00566C6E" w:rsidP="00566C6E">
            <w:pPr>
              <w:rPr>
                <w:sz w:val="24"/>
                <w:szCs w:val="24"/>
              </w:rPr>
            </w:pPr>
            <w:r w:rsidRPr="000550CA">
              <w:rPr>
                <w:snapToGrid w:val="0"/>
                <w:color w:val="000000"/>
                <w:sz w:val="24"/>
                <w:szCs w:val="24"/>
              </w:rPr>
              <w:t>Проведение городских конкурсов «Лучший двор города», «Лучший дворник города»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E82" w14:textId="1D40E33D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490,00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6DF" w14:textId="6F701364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490,00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418" w14:textId="00EE414E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C058" w14:textId="30F626AD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F94" w14:textId="0B1313C2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1E9" w14:textId="21DECFD5" w:rsidR="00566C6E" w:rsidRPr="00562DD8" w:rsidRDefault="00566C6E" w:rsidP="00566C6E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ACFC" w14:textId="59E26C34" w:rsidR="00566C6E" w:rsidRPr="001E12E6" w:rsidRDefault="00566C6E" w:rsidP="00566C6E">
            <w:pPr>
              <w:rPr>
                <w:sz w:val="24"/>
                <w:szCs w:val="24"/>
              </w:rPr>
            </w:pPr>
          </w:p>
        </w:tc>
      </w:tr>
      <w:tr w:rsidR="00566C6E" w14:paraId="6AD782E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7E0DA" w14:textId="77777777" w:rsidR="00566C6E" w:rsidRPr="000550CA" w:rsidRDefault="00566C6E" w:rsidP="00566C6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C138" w14:textId="77777777" w:rsidR="00566C6E" w:rsidRPr="000550CA" w:rsidRDefault="00566C6E" w:rsidP="00566C6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59C3" w14:textId="6517DB82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490,00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535" w14:textId="24EFE52D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490,00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7427" w14:textId="4E14ABCE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419" w14:textId="1ABB3194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B4E" w14:textId="216112D2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3293" w14:textId="56E7E890" w:rsidR="00566C6E" w:rsidRPr="00562DD8" w:rsidRDefault="00566C6E" w:rsidP="00566C6E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1954" w14:textId="7C4F32E6" w:rsidR="00566C6E" w:rsidRPr="001E12E6" w:rsidRDefault="00566C6E" w:rsidP="00566C6E">
            <w:pPr>
              <w:rPr>
                <w:sz w:val="24"/>
                <w:szCs w:val="24"/>
              </w:rPr>
            </w:pPr>
          </w:p>
        </w:tc>
      </w:tr>
      <w:tr w:rsidR="00566C6E" w14:paraId="0BB11AF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4E9FF" w14:textId="77777777" w:rsidR="00566C6E" w:rsidRPr="000550CA" w:rsidRDefault="00566C6E" w:rsidP="00566C6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CA01" w14:textId="77777777" w:rsidR="00566C6E" w:rsidRPr="000550CA" w:rsidRDefault="00566C6E" w:rsidP="00566C6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78F" w14:textId="12E79DE7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1B5" w14:textId="7D65E2B9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E8A" w14:textId="4D0B6DED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1068" w14:textId="6A7DC14C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2B63" w14:textId="1EBB7708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6B5A" w14:textId="5079FCB9" w:rsidR="00566C6E" w:rsidRPr="00562DD8" w:rsidRDefault="00566C6E" w:rsidP="00566C6E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53B" w14:textId="16FE0908" w:rsidR="00566C6E" w:rsidRPr="001E12E6" w:rsidRDefault="00566C6E" w:rsidP="00566C6E">
            <w:pPr>
              <w:rPr>
                <w:sz w:val="24"/>
                <w:szCs w:val="24"/>
              </w:rPr>
            </w:pPr>
          </w:p>
        </w:tc>
      </w:tr>
      <w:tr w:rsidR="00566C6E" w14:paraId="7604362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41308" w14:textId="77777777" w:rsidR="00566C6E" w:rsidRPr="000550CA" w:rsidRDefault="00566C6E" w:rsidP="00566C6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CE35" w14:textId="77777777" w:rsidR="00566C6E" w:rsidRPr="000550CA" w:rsidRDefault="00566C6E" w:rsidP="00566C6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98DA" w14:textId="07B2A75B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B59D" w14:textId="6773C604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40BF" w14:textId="5D20F4E5" w:rsidR="00566C6E" w:rsidRPr="001E12E6" w:rsidRDefault="00566C6E" w:rsidP="00566C6E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AAD7" w14:textId="7F927E27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092" w14:textId="3FB634F3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6267" w14:textId="1FCFF79C" w:rsidR="00566C6E" w:rsidRPr="00562DD8" w:rsidRDefault="00566C6E" w:rsidP="00566C6E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02E0" w14:textId="225EE751" w:rsidR="00566C6E" w:rsidRPr="001E12E6" w:rsidRDefault="00566C6E" w:rsidP="00566C6E">
            <w:pPr>
              <w:rPr>
                <w:sz w:val="24"/>
                <w:szCs w:val="24"/>
              </w:rPr>
            </w:pPr>
          </w:p>
        </w:tc>
      </w:tr>
      <w:tr w:rsidR="00566C6E" w14:paraId="2A726373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7C5C5" w14:textId="423AA08E" w:rsidR="00566C6E" w:rsidRPr="000550CA" w:rsidRDefault="00566C6E" w:rsidP="0056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5E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04A3" w14:textId="0269249E" w:rsidR="00566C6E" w:rsidRPr="000550CA" w:rsidRDefault="00566C6E" w:rsidP="00566C6E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 парка культуры и отдыха по ул. Андреевская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489" w14:textId="29FA4A0A" w:rsidR="00566C6E" w:rsidRPr="001E12E6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63 360,00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C503" w14:textId="08CB51D6" w:rsidR="00566C6E" w:rsidRPr="001E12E6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>
              <w:t>2 180,00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460" w14:textId="066FA603" w:rsidR="00566C6E" w:rsidRPr="001E12E6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>
              <w:t>3,44</w:t>
            </w:r>
            <w:r w:rsidRPr="000534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13C" w14:textId="69428C43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619" w14:textId="23364386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BFB" w14:textId="098E673C" w:rsidR="00566C6E" w:rsidRPr="00562DD8" w:rsidRDefault="00566C6E" w:rsidP="00566C6E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C911" w14:textId="68F03FF6" w:rsidR="00566C6E" w:rsidRPr="001E12E6" w:rsidRDefault="00566C6E" w:rsidP="00566C6E">
            <w:pPr>
              <w:ind w:right="-100"/>
              <w:rPr>
                <w:sz w:val="24"/>
                <w:szCs w:val="24"/>
              </w:rPr>
            </w:pPr>
          </w:p>
        </w:tc>
      </w:tr>
      <w:tr w:rsidR="00566C6E" w14:paraId="2566B2C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3378A" w14:textId="77777777" w:rsidR="00566C6E" w:rsidRPr="000550CA" w:rsidRDefault="00566C6E" w:rsidP="00566C6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0F4" w14:textId="08872727" w:rsidR="00566C6E" w:rsidRPr="000550CA" w:rsidRDefault="00566C6E" w:rsidP="00566C6E">
            <w:pPr>
              <w:rPr>
                <w:snapToGrid w:val="0"/>
                <w:color w:val="000000"/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56D7" w14:textId="1918F03A" w:rsidR="00566C6E" w:rsidRPr="001E12E6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2 399,00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D05" w14:textId="1B6ED0EE" w:rsidR="00566C6E" w:rsidRPr="001E12E6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2 180,00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1669" w14:textId="02CCEA17" w:rsidR="00566C6E" w:rsidRPr="001E12E6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>
              <w:t>90,87</w:t>
            </w:r>
            <w:r w:rsidRPr="000534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976" w14:textId="46A40FC9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6A00" w14:textId="28CA5C11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C70" w14:textId="4508A9A2" w:rsidR="00566C6E" w:rsidRPr="00562DD8" w:rsidRDefault="00566C6E" w:rsidP="00566C6E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17BE" w14:textId="1EFD8CCD" w:rsidR="00566C6E" w:rsidRPr="001E12E6" w:rsidRDefault="00566C6E" w:rsidP="00566C6E">
            <w:pPr>
              <w:ind w:right="-100"/>
              <w:rPr>
                <w:sz w:val="24"/>
                <w:szCs w:val="24"/>
              </w:rPr>
            </w:pPr>
          </w:p>
        </w:tc>
      </w:tr>
      <w:tr w:rsidR="00566C6E" w14:paraId="2AF3952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9855C" w14:textId="77777777" w:rsidR="00566C6E" w:rsidRPr="000550CA" w:rsidRDefault="00566C6E" w:rsidP="00566C6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7F1" w14:textId="43F5B84B" w:rsidR="00566C6E" w:rsidRPr="000550CA" w:rsidRDefault="00566C6E" w:rsidP="00566C6E">
            <w:pPr>
              <w:rPr>
                <w:snapToGrid w:val="0"/>
                <w:color w:val="000000"/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0E5" w14:textId="61774726" w:rsidR="00566C6E" w:rsidRPr="001E12E6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1CE" w14:textId="3285EC4E" w:rsidR="00566C6E" w:rsidRPr="001E12E6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EC57" w14:textId="32190958" w:rsidR="00566C6E" w:rsidRPr="001E12E6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CDC" w14:textId="591ECE8D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CA28" w14:textId="27AB435B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280" w14:textId="749AF66E" w:rsidR="00566C6E" w:rsidRPr="00562DD8" w:rsidRDefault="00566C6E" w:rsidP="00566C6E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69D" w14:textId="5D75D8D2" w:rsidR="00566C6E" w:rsidRPr="001E12E6" w:rsidRDefault="00566C6E" w:rsidP="00566C6E">
            <w:pPr>
              <w:ind w:right="-100"/>
              <w:rPr>
                <w:sz w:val="24"/>
                <w:szCs w:val="24"/>
              </w:rPr>
            </w:pPr>
          </w:p>
        </w:tc>
      </w:tr>
      <w:tr w:rsidR="00566C6E" w14:paraId="5E30F8FD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2642" w14:textId="77777777" w:rsidR="00566C6E" w:rsidRPr="000550CA" w:rsidRDefault="00566C6E" w:rsidP="00566C6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24E" w14:textId="44ABE6C5" w:rsidR="00566C6E" w:rsidRPr="000550CA" w:rsidRDefault="00566C6E" w:rsidP="00566C6E">
            <w:pPr>
              <w:rPr>
                <w:snapToGrid w:val="0"/>
                <w:color w:val="000000"/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307" w14:textId="4F26313B" w:rsidR="00566C6E" w:rsidRPr="001E12E6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53 880,00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18DB" w14:textId="20B5044F" w:rsidR="00566C6E" w:rsidRPr="001E12E6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74EF" w14:textId="69F1C373" w:rsidR="00566C6E" w:rsidRPr="001E12E6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38A" w14:textId="1AA4D9C3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040" w14:textId="5554C52D" w:rsidR="00566C6E" w:rsidRPr="00AD327C" w:rsidRDefault="00566C6E" w:rsidP="00566C6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5ED" w14:textId="69CD6797" w:rsidR="00566C6E" w:rsidRPr="00562DD8" w:rsidRDefault="00566C6E" w:rsidP="00566C6E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AB85" w14:textId="36C7538F" w:rsidR="00566C6E" w:rsidRPr="001E12E6" w:rsidRDefault="00566C6E" w:rsidP="00566C6E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47BC210E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B88BE4" w14:textId="5E2E3C54" w:rsidR="00C5594C" w:rsidRPr="000550CA" w:rsidRDefault="00C5594C" w:rsidP="00C55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5E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65C4" w14:textId="6DEE8D8C" w:rsidR="00C5594C" w:rsidRPr="000550CA" w:rsidRDefault="00C5594C" w:rsidP="00C5594C">
            <w:pPr>
              <w:rPr>
                <w:sz w:val="24"/>
                <w:szCs w:val="24"/>
              </w:rPr>
            </w:pPr>
            <w:r w:rsidRPr="000006B8">
              <w:rPr>
                <w:sz w:val="24"/>
                <w:szCs w:val="24"/>
              </w:rPr>
              <w:t>Реализация проекта "Твой проект" (Пусть светит ярко родное село)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1C66" w14:textId="508D8994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9C4" w14:textId="7C1E019D" w:rsidR="00C5594C" w:rsidRPr="000534FA" w:rsidRDefault="00C5594C" w:rsidP="00C5594C">
            <w:pPr>
              <w:jc w:val="center"/>
            </w:pPr>
            <w:r>
              <w:t>63 292,45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DD56" w14:textId="208E8C91" w:rsidR="00C5594C" w:rsidRPr="000534FA" w:rsidRDefault="00C5594C" w:rsidP="00C5594C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A83" w14:textId="58579F00" w:rsidR="00C5594C" w:rsidRPr="00AD327C" w:rsidRDefault="00C5594C" w:rsidP="00C5594C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54E5" w14:textId="4EADCA59" w:rsidR="00C5594C" w:rsidRPr="00AD327C" w:rsidRDefault="00C5594C" w:rsidP="00C5594C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C9A" w14:textId="22D36212" w:rsidR="00C5594C" w:rsidRPr="00562DD8" w:rsidRDefault="00C5594C" w:rsidP="00C5594C">
            <w:pPr>
              <w:jc w:val="center"/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764" w14:textId="0F802B48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0C025DA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CE81C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AFA" w14:textId="3DA2E6E4" w:rsidR="00C5594C" w:rsidRPr="000550CA" w:rsidRDefault="00C5594C" w:rsidP="00C5594C">
            <w:pPr>
              <w:rPr>
                <w:sz w:val="24"/>
                <w:szCs w:val="24"/>
              </w:rPr>
            </w:pPr>
            <w:r w:rsidRPr="0068644A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CBC" w14:textId="3B8B9CAB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222" w14:textId="76061420" w:rsidR="00C5594C" w:rsidRPr="000534FA" w:rsidRDefault="00C5594C" w:rsidP="00C5594C">
            <w:pPr>
              <w:jc w:val="center"/>
            </w:pPr>
            <w:r w:rsidRPr="004756E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3A63" w14:textId="623EFED1" w:rsidR="00C5594C" w:rsidRPr="000534FA" w:rsidRDefault="00C5594C" w:rsidP="00C5594C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C15B" w14:textId="07649CF3" w:rsidR="00C5594C" w:rsidRPr="00AD327C" w:rsidRDefault="00C5594C" w:rsidP="00C5594C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E49" w14:textId="5D996EB8" w:rsidR="00C5594C" w:rsidRPr="00AD327C" w:rsidRDefault="00C5594C" w:rsidP="00C5594C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5246" w14:textId="4FB697CC" w:rsidR="00C5594C" w:rsidRPr="00562DD8" w:rsidRDefault="00C5594C" w:rsidP="00C5594C">
            <w:pPr>
              <w:jc w:val="center"/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369" w14:textId="77777777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16B7D47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AC740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053" w14:textId="2D80949E" w:rsidR="00C5594C" w:rsidRPr="000550CA" w:rsidRDefault="00C5594C" w:rsidP="00C5594C">
            <w:pPr>
              <w:rPr>
                <w:sz w:val="24"/>
                <w:szCs w:val="24"/>
              </w:rPr>
            </w:pPr>
            <w:r w:rsidRPr="0068644A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D1C" w14:textId="190F8E04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469" w14:textId="46F0B300" w:rsidR="00C5594C" w:rsidRPr="000534FA" w:rsidRDefault="00C5594C" w:rsidP="00C5594C">
            <w:pPr>
              <w:jc w:val="center"/>
            </w:pPr>
            <w:r>
              <w:t>9 412,45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6CD" w14:textId="069570E4" w:rsidR="00C5594C" w:rsidRPr="000534FA" w:rsidRDefault="00C5594C" w:rsidP="00C5594C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441A" w14:textId="41906ABB" w:rsidR="00C5594C" w:rsidRPr="00AD327C" w:rsidRDefault="00C5594C" w:rsidP="00C5594C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B0A" w14:textId="77A2761A" w:rsidR="00C5594C" w:rsidRPr="00AD327C" w:rsidRDefault="00C5594C" w:rsidP="00C5594C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031" w14:textId="5C72035C" w:rsidR="00C5594C" w:rsidRPr="00562DD8" w:rsidRDefault="00C5594C" w:rsidP="00C5594C">
            <w:pPr>
              <w:jc w:val="center"/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1588" w14:textId="77777777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59C8041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5842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DFB" w14:textId="38D2386E" w:rsidR="00C5594C" w:rsidRPr="000550CA" w:rsidRDefault="00C5594C" w:rsidP="00C5594C">
            <w:pPr>
              <w:rPr>
                <w:sz w:val="24"/>
                <w:szCs w:val="24"/>
              </w:rPr>
            </w:pPr>
            <w:r w:rsidRPr="0068644A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3681" w14:textId="33DF1879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10D" w14:textId="1CA2E4DE" w:rsidR="00C5594C" w:rsidRPr="000534FA" w:rsidRDefault="00C5594C" w:rsidP="00C5594C">
            <w:pPr>
              <w:jc w:val="center"/>
            </w:pPr>
            <w:r>
              <w:t>53 880,00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6C9" w14:textId="624630AC" w:rsidR="00C5594C" w:rsidRPr="000534FA" w:rsidRDefault="00C5594C" w:rsidP="00C5594C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89F" w14:textId="38CE3A16" w:rsidR="00C5594C" w:rsidRPr="00AD327C" w:rsidRDefault="00C5594C" w:rsidP="00C5594C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202A" w14:textId="693DF0A7" w:rsidR="00C5594C" w:rsidRPr="00AD327C" w:rsidRDefault="00C5594C" w:rsidP="00C5594C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D462" w14:textId="066C54F1" w:rsidR="00C5594C" w:rsidRPr="00562DD8" w:rsidRDefault="00C5594C" w:rsidP="00C5594C">
            <w:pPr>
              <w:jc w:val="center"/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8772" w14:textId="77777777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566C6E" w14:paraId="37BB72D9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B54EA3" w14:textId="2ECD4D11" w:rsidR="00566C6E" w:rsidRPr="000550CA" w:rsidRDefault="00566C6E" w:rsidP="0056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5E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C43" w14:textId="7961F5FB" w:rsidR="00566C6E" w:rsidRPr="000550CA" w:rsidRDefault="00566C6E" w:rsidP="00566C6E">
            <w:pPr>
              <w:rPr>
                <w:sz w:val="24"/>
                <w:szCs w:val="24"/>
              </w:rPr>
            </w:pPr>
            <w:r w:rsidRPr="000006B8">
              <w:rPr>
                <w:sz w:val="24"/>
                <w:szCs w:val="24"/>
              </w:rPr>
              <w:t>Реализация проекта "Твой проект" (Благоустройство пешеходной дорожки)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79A7" w14:textId="19DBA548" w:rsidR="00566C6E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EA69" w14:textId="2E0507B7" w:rsidR="00566C6E" w:rsidRPr="000534FA" w:rsidRDefault="00566C6E" w:rsidP="00566C6E">
            <w:pPr>
              <w:jc w:val="center"/>
            </w:pPr>
            <w:r>
              <w:t>62 941,00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9F8" w14:textId="0183C2E3" w:rsidR="00566C6E" w:rsidRPr="000534FA" w:rsidRDefault="00566C6E" w:rsidP="00566C6E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12E" w14:textId="20C76CF2" w:rsidR="00566C6E" w:rsidRPr="00AD327C" w:rsidRDefault="00C5594C" w:rsidP="00566C6E">
            <w:pPr>
              <w:jc w:val="center"/>
            </w:pPr>
            <w:r w:rsidRPr="00AD327C">
              <w:t>4 565,16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37F" w14:textId="442B53B5" w:rsidR="00566C6E" w:rsidRPr="00AD327C" w:rsidRDefault="00C5594C" w:rsidP="00566C6E">
            <w:pPr>
              <w:jc w:val="center"/>
            </w:pPr>
            <w:r w:rsidRPr="00AD327C">
              <w:t>4 565,16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430" w14:textId="39DEEBDC" w:rsidR="00566C6E" w:rsidRPr="00562DD8" w:rsidRDefault="006638F0" w:rsidP="00566C6E">
            <w:pPr>
              <w:jc w:val="center"/>
            </w:pPr>
            <w:r w:rsidRPr="00562DD8">
              <w:t>100</w:t>
            </w:r>
            <w:r w:rsidR="00566C6E" w:rsidRPr="00562DD8">
              <w:t xml:space="preserve">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FFD" w14:textId="4309137E" w:rsidR="00566C6E" w:rsidRPr="001E12E6" w:rsidRDefault="00566C6E" w:rsidP="00566C6E">
            <w:pPr>
              <w:ind w:right="-100"/>
              <w:rPr>
                <w:sz w:val="24"/>
                <w:szCs w:val="24"/>
              </w:rPr>
            </w:pPr>
          </w:p>
        </w:tc>
      </w:tr>
      <w:tr w:rsidR="00566C6E" w14:paraId="252AB7E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53CD" w14:textId="77777777" w:rsidR="00566C6E" w:rsidRPr="000550CA" w:rsidRDefault="00566C6E" w:rsidP="00566C6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012" w14:textId="293A1743" w:rsidR="00566C6E" w:rsidRPr="000550CA" w:rsidRDefault="00566C6E" w:rsidP="00566C6E">
            <w:pPr>
              <w:rPr>
                <w:sz w:val="24"/>
                <w:szCs w:val="24"/>
              </w:rPr>
            </w:pPr>
            <w:r w:rsidRPr="005F24B9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68C" w14:textId="63A8AAC6" w:rsidR="00566C6E" w:rsidRDefault="00566C6E" w:rsidP="00566C6E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2F39" w14:textId="58AC4D3D" w:rsidR="00566C6E" w:rsidRPr="000534FA" w:rsidRDefault="00566C6E" w:rsidP="00566C6E">
            <w:pPr>
              <w:jc w:val="center"/>
            </w:pPr>
            <w:r w:rsidRPr="004756E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778D" w14:textId="651BF8CC" w:rsidR="00566C6E" w:rsidRPr="000534FA" w:rsidRDefault="00566C6E" w:rsidP="00566C6E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1E89" w14:textId="288D2171" w:rsidR="00566C6E" w:rsidRPr="00AD327C" w:rsidRDefault="006638F0" w:rsidP="00566C6E">
            <w:pPr>
              <w:jc w:val="center"/>
            </w:pPr>
            <w:r w:rsidRPr="00AD327C">
              <w:t>0</w:t>
            </w:r>
            <w:r w:rsidR="00566C6E" w:rsidRPr="00AD327C">
              <w:t>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E18" w14:textId="53B35F4F" w:rsidR="00566C6E" w:rsidRPr="00AD327C" w:rsidRDefault="00566C6E" w:rsidP="00566C6E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EDC5" w14:textId="3D763162" w:rsidR="00566C6E" w:rsidRPr="00562DD8" w:rsidRDefault="00C5594C" w:rsidP="00566C6E">
            <w:pPr>
              <w:jc w:val="center"/>
            </w:pPr>
            <w:r w:rsidRPr="00562DD8">
              <w:t>10</w:t>
            </w:r>
            <w:r w:rsidR="00566C6E"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A3F" w14:textId="77777777" w:rsidR="00566C6E" w:rsidRPr="001E12E6" w:rsidRDefault="00566C6E" w:rsidP="00566C6E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57768BE4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B7016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BD4" w14:textId="349B1C43" w:rsidR="00C5594C" w:rsidRPr="000550CA" w:rsidRDefault="00C5594C" w:rsidP="00C5594C">
            <w:pPr>
              <w:rPr>
                <w:sz w:val="24"/>
                <w:szCs w:val="24"/>
              </w:rPr>
            </w:pPr>
            <w:r w:rsidRPr="005F24B9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AEE" w14:textId="6BA1067F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2A20" w14:textId="60D16E0A" w:rsidR="00C5594C" w:rsidRPr="000534FA" w:rsidRDefault="00C5594C" w:rsidP="00C5594C">
            <w:pPr>
              <w:jc w:val="center"/>
            </w:pPr>
            <w:r>
              <w:t>9 061,00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FA45" w14:textId="12C2E50D" w:rsidR="00C5594C" w:rsidRPr="000534FA" w:rsidRDefault="00C5594C" w:rsidP="00C5594C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1172" w14:textId="6250FF2F" w:rsidR="00C5594C" w:rsidRPr="00AD327C" w:rsidRDefault="00C5594C" w:rsidP="00C5594C">
            <w:pPr>
              <w:jc w:val="center"/>
            </w:pPr>
            <w:r w:rsidRPr="00AD327C">
              <w:t>45,65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F6F1" w14:textId="08F7DC74" w:rsidR="00C5594C" w:rsidRPr="00AD327C" w:rsidRDefault="00C5594C" w:rsidP="00C5594C">
            <w:pPr>
              <w:jc w:val="center"/>
            </w:pPr>
            <w:r w:rsidRPr="00AD327C">
              <w:t>45,65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BB0" w14:textId="1BF56FAB" w:rsidR="00C5594C" w:rsidRPr="00562DD8" w:rsidRDefault="00C5594C" w:rsidP="00C5594C">
            <w:pPr>
              <w:jc w:val="center"/>
            </w:pPr>
            <w:r w:rsidRPr="00562DD8"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B5C" w14:textId="77777777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262DAE12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2C7E0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F95" w14:textId="3D9815A6" w:rsidR="00C5594C" w:rsidRPr="000550CA" w:rsidRDefault="00C5594C" w:rsidP="00C5594C">
            <w:pPr>
              <w:rPr>
                <w:sz w:val="24"/>
                <w:szCs w:val="24"/>
              </w:rPr>
            </w:pPr>
            <w:r w:rsidRPr="005F24B9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4B5" w14:textId="7B855F0F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E14" w14:textId="552F5B5D" w:rsidR="00C5594C" w:rsidRPr="000534FA" w:rsidRDefault="00C5594C" w:rsidP="00C5594C">
            <w:pPr>
              <w:jc w:val="center"/>
            </w:pPr>
            <w:r>
              <w:t>53 880,00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2570" w14:textId="056603B2" w:rsidR="00C5594C" w:rsidRPr="000534FA" w:rsidRDefault="00C5594C" w:rsidP="00C5594C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212A" w14:textId="3754C645" w:rsidR="00C5594C" w:rsidRPr="00AD327C" w:rsidRDefault="00C5594C" w:rsidP="00C5594C">
            <w:pPr>
              <w:jc w:val="center"/>
            </w:pPr>
            <w:r w:rsidRPr="00AD327C">
              <w:t>4 519,51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C2E" w14:textId="73AF9817" w:rsidR="00C5594C" w:rsidRPr="00AD327C" w:rsidRDefault="00C5594C" w:rsidP="00C5594C">
            <w:pPr>
              <w:jc w:val="center"/>
            </w:pPr>
            <w:r w:rsidRPr="00AD327C">
              <w:t>4 519,51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4F9" w14:textId="2065091E" w:rsidR="00C5594C" w:rsidRPr="00562DD8" w:rsidRDefault="00C5594C" w:rsidP="00C5594C">
            <w:pPr>
              <w:jc w:val="center"/>
            </w:pPr>
            <w:r w:rsidRPr="00562DD8"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1A25" w14:textId="77777777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695B0AD7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C1C82" w14:textId="151243E5" w:rsidR="000006B8" w:rsidRPr="000550CA" w:rsidRDefault="000006B8" w:rsidP="00000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5E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B153" w14:textId="5C0A2DB7" w:rsidR="000006B8" w:rsidRPr="000550CA" w:rsidRDefault="000006B8" w:rsidP="000006B8">
            <w:pPr>
              <w:rPr>
                <w:sz w:val="24"/>
                <w:szCs w:val="24"/>
              </w:rPr>
            </w:pPr>
            <w:r w:rsidRPr="000006B8">
              <w:rPr>
                <w:sz w:val="24"/>
                <w:szCs w:val="24"/>
              </w:rPr>
              <w:t>Реализация проекта "Твой проект" (Благоустройство нашего микрорайона)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7A3" w14:textId="0011B9CC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1AE" w14:textId="758BF0D6" w:rsidR="000006B8" w:rsidRPr="000534FA" w:rsidRDefault="00F16F0C" w:rsidP="000006B8">
            <w:pPr>
              <w:jc w:val="center"/>
            </w:pPr>
            <w:r>
              <w:t>63 480,75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3567" w14:textId="0E6257A5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9E6A" w14:textId="2F2FFAA4" w:rsidR="000006B8" w:rsidRPr="00AD327C" w:rsidRDefault="00C5594C" w:rsidP="000006B8">
            <w:pPr>
              <w:jc w:val="center"/>
            </w:pPr>
            <w:r w:rsidRPr="00AD327C">
              <w:t>2 048,44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4DC" w14:textId="3BB8F77E" w:rsidR="000006B8" w:rsidRPr="00AD327C" w:rsidRDefault="00C5594C" w:rsidP="000006B8">
            <w:pPr>
              <w:jc w:val="center"/>
            </w:pPr>
            <w:r w:rsidRPr="00AD327C">
              <w:t>2 048,44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1948" w14:textId="0DD4E20D" w:rsidR="000006B8" w:rsidRPr="00562DD8" w:rsidRDefault="00C5594C" w:rsidP="000006B8">
            <w:pPr>
              <w:jc w:val="center"/>
            </w:pPr>
            <w:r w:rsidRPr="00562DD8"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56E" w14:textId="4E3D944D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36A8BA2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638B6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560" w14:textId="5EDCD014" w:rsidR="00C5594C" w:rsidRPr="000550CA" w:rsidRDefault="00C5594C" w:rsidP="00C5594C">
            <w:pPr>
              <w:rPr>
                <w:sz w:val="24"/>
                <w:szCs w:val="24"/>
              </w:rPr>
            </w:pPr>
            <w:r w:rsidRPr="002256AA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3BF" w14:textId="54170214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85A" w14:textId="11B78984" w:rsidR="00C5594C" w:rsidRPr="000534FA" w:rsidRDefault="00C5594C" w:rsidP="00C5594C">
            <w:pPr>
              <w:jc w:val="center"/>
            </w:pPr>
            <w:r w:rsidRPr="004756E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92C" w14:textId="49235509" w:rsidR="00C5594C" w:rsidRPr="000534FA" w:rsidRDefault="00C5594C" w:rsidP="00C5594C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0D28" w14:textId="20CD13D2" w:rsidR="00C5594C" w:rsidRPr="00AD327C" w:rsidRDefault="00C5594C" w:rsidP="00C5594C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67DC" w14:textId="6079AEB0" w:rsidR="00C5594C" w:rsidRPr="00AD327C" w:rsidRDefault="00C5594C" w:rsidP="00C5594C">
            <w:pPr>
              <w:jc w:val="center"/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42D6" w14:textId="29C0AC31" w:rsidR="00C5594C" w:rsidRPr="00562DD8" w:rsidRDefault="00C5594C" w:rsidP="00C5594C">
            <w:pPr>
              <w:jc w:val="center"/>
            </w:pPr>
            <w:r w:rsidRPr="00562DD8"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C09" w14:textId="77777777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30A9A8A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99316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CE9" w14:textId="58276F66" w:rsidR="00C5594C" w:rsidRPr="000550CA" w:rsidRDefault="00C5594C" w:rsidP="00C5594C">
            <w:pPr>
              <w:rPr>
                <w:sz w:val="24"/>
                <w:szCs w:val="24"/>
              </w:rPr>
            </w:pPr>
            <w:r w:rsidRPr="002256AA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1026" w14:textId="388F850D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BB1" w14:textId="52D3B351" w:rsidR="00C5594C" w:rsidRPr="000534FA" w:rsidRDefault="00C5594C" w:rsidP="00C5594C">
            <w:pPr>
              <w:jc w:val="center"/>
            </w:pPr>
            <w:r>
              <w:t>9 600,75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ED62" w14:textId="3B54875B" w:rsidR="00C5594C" w:rsidRPr="000534FA" w:rsidRDefault="00C5594C" w:rsidP="00C5594C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9867" w14:textId="6E1DDC06" w:rsidR="00C5594C" w:rsidRPr="00AD327C" w:rsidRDefault="00C5594C" w:rsidP="00C5594C">
            <w:pPr>
              <w:jc w:val="center"/>
            </w:pPr>
            <w:r w:rsidRPr="00AD327C">
              <w:t>20,48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6C0D" w14:textId="0069404D" w:rsidR="00C5594C" w:rsidRPr="00AD327C" w:rsidRDefault="00C5594C" w:rsidP="00C5594C">
            <w:pPr>
              <w:jc w:val="center"/>
            </w:pPr>
            <w:r w:rsidRPr="00AD327C">
              <w:t>20,48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173F" w14:textId="46DCD99C" w:rsidR="00C5594C" w:rsidRPr="00562DD8" w:rsidRDefault="00C5594C" w:rsidP="00C5594C">
            <w:pPr>
              <w:jc w:val="center"/>
            </w:pPr>
            <w:r w:rsidRPr="00562DD8"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B4A3" w14:textId="77777777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3DA7032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A7815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23A" w14:textId="7BE9779D" w:rsidR="00C5594C" w:rsidRPr="000550CA" w:rsidRDefault="00C5594C" w:rsidP="00C5594C">
            <w:pPr>
              <w:rPr>
                <w:sz w:val="24"/>
                <w:szCs w:val="24"/>
              </w:rPr>
            </w:pPr>
            <w:r w:rsidRPr="002256AA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88B" w14:textId="418B8964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E5057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CE5" w14:textId="47A92933" w:rsidR="00C5594C" w:rsidRPr="000534FA" w:rsidRDefault="00C5594C" w:rsidP="00C5594C">
            <w:pPr>
              <w:jc w:val="center"/>
            </w:pPr>
            <w:r>
              <w:t>53 880,00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335" w14:textId="457CCB41" w:rsidR="00C5594C" w:rsidRPr="000534FA" w:rsidRDefault="00C5594C" w:rsidP="00C5594C">
            <w:pPr>
              <w:jc w:val="center"/>
            </w:pPr>
            <w:r w:rsidRPr="00E5057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62D" w14:textId="2B7DFBCD" w:rsidR="00C5594C" w:rsidRPr="00AD327C" w:rsidRDefault="00C5594C" w:rsidP="00C5594C">
            <w:pPr>
              <w:jc w:val="center"/>
            </w:pPr>
            <w:r w:rsidRPr="00AD327C">
              <w:t>2 027,95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E1BC" w14:textId="4FBE5A67" w:rsidR="00C5594C" w:rsidRPr="00AD327C" w:rsidRDefault="00C5594C" w:rsidP="00C5594C">
            <w:pPr>
              <w:jc w:val="center"/>
            </w:pPr>
            <w:r w:rsidRPr="00AD327C">
              <w:t>2 027,95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46A" w14:textId="31C8F800" w:rsidR="00C5594C" w:rsidRPr="00562DD8" w:rsidRDefault="00C5594C" w:rsidP="00C5594C">
            <w:pPr>
              <w:jc w:val="center"/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C68" w14:textId="77777777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0C27C90C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5C7043" w14:textId="78C35CF0" w:rsidR="00C5594C" w:rsidRPr="000550CA" w:rsidRDefault="00C5594C" w:rsidP="00C55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B86" w14:textId="0189253E" w:rsidR="00C5594C" w:rsidRPr="000550CA" w:rsidRDefault="00C5594C" w:rsidP="00C5594C">
            <w:pPr>
              <w:rPr>
                <w:sz w:val="24"/>
                <w:szCs w:val="24"/>
              </w:rPr>
            </w:pPr>
            <w:r w:rsidRPr="000006B8">
              <w:rPr>
                <w:sz w:val="24"/>
                <w:szCs w:val="24"/>
              </w:rPr>
              <w:t>Реализация проекта "Молодежный бюджет" (Благоустройство коворкинг зоны)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DB6" w14:textId="417ABF05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E5057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6447" w14:textId="3782D1B4" w:rsidR="00C5594C" w:rsidRPr="000534FA" w:rsidRDefault="00C5594C" w:rsidP="00C5594C">
            <w:pPr>
              <w:jc w:val="center"/>
            </w:pPr>
            <w:r>
              <w:t>62 142,98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C45F" w14:textId="7DE4A28D" w:rsidR="00C5594C" w:rsidRPr="000534FA" w:rsidRDefault="00C5594C" w:rsidP="00C5594C">
            <w:pPr>
              <w:jc w:val="center"/>
            </w:pPr>
            <w:r w:rsidRPr="00E5057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3C69" w14:textId="059C80F1" w:rsidR="00C5594C" w:rsidRPr="00AD327C" w:rsidRDefault="00C5594C" w:rsidP="00C5594C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886D" w14:textId="0A60243D" w:rsidR="00C5594C" w:rsidRPr="00AD327C" w:rsidRDefault="00C5594C" w:rsidP="00C5594C">
            <w:pPr>
              <w:jc w:val="center"/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FE1" w14:textId="2F39396B" w:rsidR="00C5594C" w:rsidRPr="00562DD8" w:rsidRDefault="00C5594C" w:rsidP="00C5594C">
            <w:pPr>
              <w:jc w:val="center"/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9A6" w14:textId="62E12206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3F3F2FC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C7437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ED3" w14:textId="021D183D" w:rsidR="00C5594C" w:rsidRPr="000550CA" w:rsidRDefault="00C5594C" w:rsidP="00C5594C">
            <w:pPr>
              <w:rPr>
                <w:sz w:val="24"/>
                <w:szCs w:val="24"/>
              </w:rPr>
            </w:pPr>
            <w:r w:rsidRPr="009A16DF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B02" w14:textId="2A51B3A5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E5057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B12" w14:textId="1B657E63" w:rsidR="00C5594C" w:rsidRPr="000534FA" w:rsidRDefault="00C5594C" w:rsidP="00C5594C">
            <w:pPr>
              <w:jc w:val="center"/>
            </w:pPr>
            <w:r w:rsidRPr="00E5057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83C" w14:textId="1FAE4D58" w:rsidR="00C5594C" w:rsidRPr="000534FA" w:rsidRDefault="00C5594C" w:rsidP="00C5594C">
            <w:pPr>
              <w:jc w:val="center"/>
            </w:pPr>
            <w:r w:rsidRPr="00E5057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F58" w14:textId="2F41336C" w:rsidR="00C5594C" w:rsidRPr="00AD327C" w:rsidRDefault="00C5594C" w:rsidP="00C5594C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9A1" w14:textId="167486F7" w:rsidR="00C5594C" w:rsidRPr="00AD327C" w:rsidRDefault="00C5594C" w:rsidP="00C5594C">
            <w:pPr>
              <w:jc w:val="center"/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03FA" w14:textId="04038287" w:rsidR="00C5594C" w:rsidRPr="00562DD8" w:rsidRDefault="00C5594C" w:rsidP="00C5594C">
            <w:pPr>
              <w:jc w:val="center"/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A65" w14:textId="77777777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05DB130D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AF7AC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B77" w14:textId="31379F5F" w:rsidR="00C5594C" w:rsidRPr="000550CA" w:rsidRDefault="00C5594C" w:rsidP="00C5594C">
            <w:pPr>
              <w:rPr>
                <w:sz w:val="24"/>
                <w:szCs w:val="24"/>
              </w:rPr>
            </w:pPr>
            <w:r w:rsidRPr="009A16DF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958" w14:textId="24A4F27E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E5057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B36" w14:textId="36318598" w:rsidR="00C5594C" w:rsidRPr="000534FA" w:rsidRDefault="00C5594C" w:rsidP="00C5594C">
            <w:pPr>
              <w:jc w:val="center"/>
            </w:pPr>
            <w:r>
              <w:t>8 262,98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314" w14:textId="4320E629" w:rsidR="00C5594C" w:rsidRPr="000534FA" w:rsidRDefault="00C5594C" w:rsidP="00C5594C">
            <w:pPr>
              <w:jc w:val="center"/>
            </w:pPr>
            <w:r w:rsidRPr="00E5057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5A6" w14:textId="0951EE0D" w:rsidR="00C5594C" w:rsidRPr="00AD327C" w:rsidRDefault="00C5594C" w:rsidP="00C5594C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3E9" w14:textId="14E14B18" w:rsidR="00C5594C" w:rsidRPr="00AD327C" w:rsidRDefault="00C5594C" w:rsidP="00C5594C">
            <w:pPr>
              <w:jc w:val="center"/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CFC" w14:textId="0CCC6956" w:rsidR="00C5594C" w:rsidRPr="00562DD8" w:rsidRDefault="00C5594C" w:rsidP="00C5594C">
            <w:pPr>
              <w:jc w:val="center"/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322" w14:textId="77777777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6887C387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43DA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1F3" w14:textId="3DE9D6BB" w:rsidR="00C5594C" w:rsidRPr="000550CA" w:rsidRDefault="00C5594C" w:rsidP="00C5594C">
            <w:pPr>
              <w:rPr>
                <w:sz w:val="24"/>
                <w:szCs w:val="24"/>
              </w:rPr>
            </w:pPr>
            <w:r w:rsidRPr="009A16DF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CBB" w14:textId="441413EF" w:rsidR="00C5594C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E5057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A261" w14:textId="4DE092C0" w:rsidR="00C5594C" w:rsidRPr="000534FA" w:rsidRDefault="00C5594C" w:rsidP="00C5594C">
            <w:pPr>
              <w:jc w:val="center"/>
            </w:pPr>
            <w:r>
              <w:t>53 880,00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FAA" w14:textId="2A639B34" w:rsidR="00C5594C" w:rsidRPr="000534FA" w:rsidRDefault="00C5594C" w:rsidP="00C5594C">
            <w:pPr>
              <w:jc w:val="center"/>
            </w:pPr>
            <w:r w:rsidRPr="00E5057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C96" w14:textId="7A993344" w:rsidR="00C5594C" w:rsidRPr="00AD327C" w:rsidRDefault="00C5594C" w:rsidP="00C5594C">
            <w:pPr>
              <w:jc w:val="center"/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768" w14:textId="0BC9DE62" w:rsidR="00C5594C" w:rsidRPr="00AD327C" w:rsidRDefault="00C5594C" w:rsidP="00C5594C">
            <w:pPr>
              <w:jc w:val="center"/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6B7" w14:textId="712B5529" w:rsidR="00C5594C" w:rsidRPr="00562DD8" w:rsidRDefault="00C5594C" w:rsidP="00C5594C">
            <w:pPr>
              <w:jc w:val="center"/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717" w14:textId="77777777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3368EFA9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67C4E" w14:textId="79D15E97" w:rsidR="00C5594C" w:rsidRDefault="00C5594C" w:rsidP="00C55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  <w:p w14:paraId="71CD3D0E" w14:textId="6E62E84B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943" w14:textId="28542E91" w:rsidR="00C5594C" w:rsidRPr="000550CA" w:rsidRDefault="00C5594C" w:rsidP="00C5594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Благоустройство Народного парка расположенного северо-западнее здания № 47 по ул. Карла Маркса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CDD4" w14:textId="19DFB8E8" w:rsidR="00C5594C" w:rsidRPr="001E12E6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4D2830">
              <w:t>18</w:t>
            </w:r>
            <w:r>
              <w:t> 482,85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F35E" w14:textId="078BCB37" w:rsidR="00C5594C" w:rsidRPr="001E12E6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4D2830">
              <w:t>18 372,99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D37" w14:textId="7F9DA64E" w:rsidR="00C5594C" w:rsidRPr="001E12E6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>
              <w:t>99,41</w:t>
            </w:r>
            <w:r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8612" w14:textId="34B65FD1" w:rsidR="00C5594C" w:rsidRPr="00AD327C" w:rsidRDefault="00935E7B" w:rsidP="00C5594C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19,39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4F23" w14:textId="0883EA49" w:rsidR="00C5594C" w:rsidRPr="00AD327C" w:rsidRDefault="00C5594C" w:rsidP="00C5594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917" w14:textId="1FD407DA" w:rsidR="00C5594C" w:rsidRPr="00562DD8" w:rsidRDefault="00C5594C" w:rsidP="00C5594C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93BF" w14:textId="71E339EF" w:rsidR="00C5594C" w:rsidRPr="001E12E6" w:rsidRDefault="00C5594C" w:rsidP="00C5594C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C5594C" w14:paraId="69CCA5E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C38D5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86E" w14:textId="6474C0A2" w:rsidR="00C5594C" w:rsidRPr="000550CA" w:rsidRDefault="00C5594C" w:rsidP="00C5594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E84" w14:textId="082874D1" w:rsidR="00C5594C" w:rsidRPr="001E12E6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8845DE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 482,85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BD87" w14:textId="19D2B77F" w:rsidR="00C5594C" w:rsidRPr="001E12E6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18 372,99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A22" w14:textId="4F1F748F" w:rsidR="00C5594C" w:rsidRPr="001E12E6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>
              <w:t>99,41</w:t>
            </w:r>
            <w:r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9F3D" w14:textId="09BDE075" w:rsidR="00C5594C" w:rsidRPr="00AD327C" w:rsidRDefault="00935E7B" w:rsidP="00C5594C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19,39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CECA" w14:textId="29366099" w:rsidR="00C5594C" w:rsidRPr="00AD327C" w:rsidRDefault="00C5594C" w:rsidP="00C5594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D6E0" w14:textId="62ED9D4F" w:rsidR="00C5594C" w:rsidRPr="00562DD8" w:rsidRDefault="00C5594C" w:rsidP="00C5594C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1C1" w14:textId="23BDCA5F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3FE215E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6589F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95F2" w14:textId="6E0EF12C" w:rsidR="00C5594C" w:rsidRPr="000550CA" w:rsidRDefault="00C5594C" w:rsidP="00C5594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1A6" w14:textId="0F714CA2" w:rsidR="00C5594C" w:rsidRPr="001E12E6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1A3" w14:textId="6EAEFAEF" w:rsidR="00C5594C" w:rsidRPr="001E12E6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D3C" w14:textId="54B60CE1" w:rsidR="00C5594C" w:rsidRPr="001E12E6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361" w14:textId="2E282897" w:rsidR="00C5594C" w:rsidRPr="00AD327C" w:rsidRDefault="00C5594C" w:rsidP="00C5594C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9D01" w14:textId="59D53340" w:rsidR="00C5594C" w:rsidRPr="00AD327C" w:rsidRDefault="00C5594C" w:rsidP="00C5594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DDE6" w14:textId="470E6DBB" w:rsidR="00C5594C" w:rsidRPr="00562DD8" w:rsidRDefault="00C5594C" w:rsidP="00C5594C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6C51" w14:textId="38A13024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C5594C" w14:paraId="4577BEC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0162F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A57" w14:textId="4E471B85" w:rsidR="00C5594C" w:rsidRPr="000550CA" w:rsidRDefault="00C5594C" w:rsidP="00C5594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718" w14:textId="0B90EC19" w:rsidR="00C5594C" w:rsidRPr="001E12E6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C77" w14:textId="07E7A524" w:rsidR="00C5594C" w:rsidRPr="001E12E6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7BC" w14:textId="73C88BD6" w:rsidR="00C5594C" w:rsidRPr="001E12E6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A494" w14:textId="76335876" w:rsidR="00C5594C" w:rsidRPr="00AD327C" w:rsidRDefault="00C5594C" w:rsidP="00C5594C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037" w14:textId="4B3834A4" w:rsidR="00C5594C" w:rsidRPr="00AD327C" w:rsidRDefault="00C5594C" w:rsidP="00C5594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6EA4" w14:textId="5E1516CD" w:rsidR="00C5594C" w:rsidRPr="00562DD8" w:rsidRDefault="00C5594C" w:rsidP="00C5594C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4931" w14:textId="35F076D9" w:rsidR="00C5594C" w:rsidRPr="001E12E6" w:rsidRDefault="00C5594C" w:rsidP="00C5594C">
            <w:pPr>
              <w:ind w:right="-100"/>
              <w:rPr>
                <w:sz w:val="24"/>
                <w:szCs w:val="24"/>
              </w:rPr>
            </w:pPr>
          </w:p>
        </w:tc>
      </w:tr>
      <w:tr w:rsidR="006A6832" w14:paraId="6A3446F9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06F43" w14:textId="7A30AF8B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4C0D" w14:textId="77777777" w:rsidR="006A6832" w:rsidRDefault="006A6832" w:rsidP="006A6832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Основное мероприятие. Реализация мероприятий в рамках федерального проекта "Формирование современной городской среды"</w:t>
            </w:r>
          </w:p>
          <w:p w14:paraId="2A293169" w14:textId="3BFCC40B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5B58" w14:textId="04A20F70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289 191,97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C69" w14:textId="6687E993" w:rsidR="006A6832" w:rsidRPr="003354C0" w:rsidRDefault="0043352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137 160,13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FE4" w14:textId="1249CAB6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47,43</w:t>
            </w:r>
            <w:r w:rsidR="006A6832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5D6" w14:textId="16A44268" w:rsidR="006A6832" w:rsidRPr="00AD327C" w:rsidRDefault="00C5594C" w:rsidP="006A6832">
            <w:pPr>
              <w:jc w:val="center"/>
              <w:rPr>
                <w:sz w:val="24"/>
                <w:szCs w:val="24"/>
              </w:rPr>
            </w:pPr>
            <w:r w:rsidRPr="00AD327C">
              <w:t>26 902,67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B2CD" w14:textId="2C9D9EDC" w:rsidR="006A6832" w:rsidRPr="00AD327C" w:rsidRDefault="002A6BDB" w:rsidP="006A6832">
            <w:pPr>
              <w:jc w:val="center"/>
              <w:rPr>
                <w:sz w:val="24"/>
                <w:szCs w:val="24"/>
              </w:rPr>
            </w:pPr>
            <w:r w:rsidRPr="00AD327C">
              <w:t>26 506,33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B76" w14:textId="2334AC5E" w:rsidR="006A6832" w:rsidRPr="00562DD8" w:rsidRDefault="00CA1A7F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98,53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F0D" w14:textId="35328C65" w:rsidR="006A6832" w:rsidRPr="006F3CEF" w:rsidRDefault="006A6832" w:rsidP="006A6832">
            <w:pPr>
              <w:ind w:right="-100"/>
              <w:jc w:val="center"/>
              <w:rPr>
                <w:sz w:val="22"/>
              </w:rPr>
            </w:pPr>
          </w:p>
        </w:tc>
      </w:tr>
      <w:tr w:rsidR="006A6832" w14:paraId="7CD38224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64F8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F2B2" w14:textId="5181878D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707" w14:textId="4BBC4507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519,46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B49" w14:textId="1BEF0942" w:rsidR="006A6832" w:rsidRPr="003354C0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335,79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1BA6" w14:textId="64A4D746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64,64</w:t>
            </w:r>
            <w:r w:rsidR="006A6832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626" w14:textId="0F68BA8B" w:rsidR="006A6832" w:rsidRPr="00AD327C" w:rsidRDefault="001C39E0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274A" w14:textId="2354033F" w:rsidR="006A6832" w:rsidRPr="00AD327C" w:rsidRDefault="001C39E0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004C" w14:textId="2ECD6571" w:rsidR="006A6832" w:rsidRPr="00562DD8" w:rsidRDefault="00CA1A7F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0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4936" w14:textId="4489DDD3" w:rsidR="006A6832" w:rsidRPr="003354C0" w:rsidRDefault="006A6832" w:rsidP="006A6832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1C39E0" w14:paraId="0F1A1457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A4934" w14:textId="77777777" w:rsidR="001C39E0" w:rsidRPr="000550CA" w:rsidRDefault="001C39E0" w:rsidP="001C39E0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0B16" w14:textId="713A0FF3" w:rsidR="001C39E0" w:rsidRPr="003E452D" w:rsidRDefault="001C39E0" w:rsidP="001C39E0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1180" w14:textId="72625F27" w:rsidR="001C39E0" w:rsidRPr="003354C0" w:rsidRDefault="001C39E0" w:rsidP="001C3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3 111,72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26C" w14:textId="1BF18FE1" w:rsidR="001C39E0" w:rsidRPr="003354C0" w:rsidRDefault="001C39E0" w:rsidP="001C3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1 340,28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151" w14:textId="19EC8E38" w:rsidR="001C39E0" w:rsidRPr="003354C0" w:rsidRDefault="001C39E0" w:rsidP="001C39E0">
            <w:pPr>
              <w:jc w:val="center"/>
              <w:rPr>
                <w:color w:val="000000"/>
                <w:sz w:val="24"/>
                <w:szCs w:val="24"/>
              </w:rPr>
            </w:pPr>
            <w:r>
              <w:t>43,07</w:t>
            </w:r>
            <w:r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8773" w14:textId="00DB5112" w:rsidR="001C39E0" w:rsidRPr="00AD327C" w:rsidRDefault="001C39E0" w:rsidP="001C39E0">
            <w:pPr>
              <w:jc w:val="center"/>
              <w:rPr>
                <w:sz w:val="24"/>
                <w:szCs w:val="24"/>
              </w:rPr>
            </w:pPr>
            <w:r w:rsidRPr="00AD327C">
              <w:t>824,99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068A" w14:textId="3FA3884C" w:rsidR="001C39E0" w:rsidRPr="00AD327C" w:rsidRDefault="001C39E0" w:rsidP="001C39E0">
            <w:pPr>
              <w:jc w:val="center"/>
              <w:rPr>
                <w:sz w:val="24"/>
                <w:szCs w:val="24"/>
              </w:rPr>
            </w:pPr>
            <w:r w:rsidRPr="00AD327C">
              <w:t>805,08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C13" w14:textId="46A5CF8A" w:rsidR="001C39E0" w:rsidRPr="00562DD8" w:rsidRDefault="00CA1A7F" w:rsidP="001C39E0">
            <w:pPr>
              <w:jc w:val="center"/>
              <w:rPr>
                <w:sz w:val="24"/>
                <w:szCs w:val="24"/>
              </w:rPr>
            </w:pPr>
            <w:r w:rsidRPr="00562DD8">
              <w:t xml:space="preserve">97,59 </w:t>
            </w:r>
            <w:r w:rsidR="001C39E0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E872" w14:textId="780FD010" w:rsidR="001C39E0" w:rsidRPr="003354C0" w:rsidRDefault="001C39E0" w:rsidP="001C39E0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6A6832" w14:paraId="05A20EE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8FD48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1E9" w14:textId="5B82D469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7773" w14:textId="5B84B88A" w:rsidR="006A6832" w:rsidRPr="003354C0" w:rsidRDefault="00EA6740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285 560,80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4C45" w14:textId="0D965BFC" w:rsidR="006A6832" w:rsidRPr="003354C0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135 484,06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692" w14:textId="3D35353C" w:rsidR="006A6832" w:rsidRPr="003354C0" w:rsidRDefault="00EA6740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47,44</w:t>
            </w:r>
            <w:r w:rsidR="006A6832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146" w14:textId="5C19C361" w:rsidR="006A6832" w:rsidRPr="00AD327C" w:rsidRDefault="001C39E0" w:rsidP="006A6832">
            <w:pPr>
              <w:jc w:val="center"/>
              <w:rPr>
                <w:sz w:val="24"/>
                <w:szCs w:val="24"/>
              </w:rPr>
            </w:pPr>
            <w:r w:rsidRPr="00AD327C">
              <w:t>26 077,68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301" w14:textId="5DB85C84" w:rsidR="006A6832" w:rsidRPr="00AD327C" w:rsidRDefault="001C39E0" w:rsidP="006A6832">
            <w:pPr>
              <w:jc w:val="center"/>
              <w:rPr>
                <w:sz w:val="24"/>
                <w:szCs w:val="24"/>
              </w:rPr>
            </w:pPr>
            <w:r w:rsidRPr="00AD327C">
              <w:t>25 701,25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629" w14:textId="5C12105E" w:rsidR="006A6832" w:rsidRPr="00562DD8" w:rsidRDefault="00CA1A7F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98,56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098" w14:textId="11ADE742" w:rsidR="006A6832" w:rsidRPr="003354C0" w:rsidRDefault="006A6832" w:rsidP="006A6832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8845DE" w14:paraId="5F82CE36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0ADA7" w14:textId="6F3EE539" w:rsidR="008845DE" w:rsidRPr="000550CA" w:rsidRDefault="008845DE" w:rsidP="0088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AD4B" w14:textId="617B489B" w:rsidR="008845DE" w:rsidRPr="002A6BDB" w:rsidRDefault="002A6BDB" w:rsidP="008845DE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2A6BDB">
              <w:rPr>
                <w:color w:val="000000"/>
                <w:sz w:val="24"/>
                <w:szCs w:val="24"/>
              </w:rPr>
              <w:t xml:space="preserve">Мероприятия по реализации программ формирования современной среды в рамках федерального проекта «Формирование </w:t>
            </w:r>
            <w:r w:rsidRPr="002A6BDB">
              <w:rPr>
                <w:color w:val="000000"/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F6FA" w14:textId="292A9E55" w:rsidR="008845DE" w:rsidRPr="003354C0" w:rsidRDefault="00BE07CB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162 500,79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1C4" w14:textId="427BC544" w:rsidR="008845DE" w:rsidRPr="003354C0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137 160,13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5A16" w14:textId="35CB7404" w:rsidR="008845DE" w:rsidRPr="003354C0" w:rsidRDefault="00BE07CB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84,41</w:t>
            </w:r>
            <w:r w:rsidR="008845DE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EEB0" w14:textId="76647CF4" w:rsidR="008845DE" w:rsidRPr="00AD327C" w:rsidRDefault="00C5594C" w:rsidP="008845DE">
            <w:pPr>
              <w:jc w:val="center"/>
              <w:rPr>
                <w:sz w:val="24"/>
                <w:szCs w:val="24"/>
              </w:rPr>
            </w:pPr>
            <w:r w:rsidRPr="00AD327C">
              <w:t>10 402,80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09C" w14:textId="5683E628" w:rsidR="008845DE" w:rsidRPr="00AD327C" w:rsidRDefault="002A6BDB" w:rsidP="008845DE">
            <w:pPr>
              <w:jc w:val="center"/>
              <w:rPr>
                <w:sz w:val="24"/>
                <w:szCs w:val="24"/>
              </w:rPr>
            </w:pPr>
            <w:r w:rsidRPr="00AD327C">
              <w:t>10 402,80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6CC3" w14:textId="004D78CE" w:rsidR="008845DE" w:rsidRPr="00562DD8" w:rsidRDefault="00BE07CB" w:rsidP="008845DE">
            <w:pPr>
              <w:jc w:val="center"/>
              <w:rPr>
                <w:sz w:val="24"/>
                <w:szCs w:val="24"/>
              </w:rPr>
            </w:pPr>
            <w:r w:rsidRPr="00562DD8">
              <w:t>100</w:t>
            </w:r>
            <w:r w:rsidR="00C5594C" w:rsidRPr="00562DD8">
              <w:t xml:space="preserve"> </w:t>
            </w:r>
            <w:r w:rsidR="008845DE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89C" w14:textId="6F40E138" w:rsidR="008845DE" w:rsidRPr="003354C0" w:rsidRDefault="008845DE" w:rsidP="008845DE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8845DE" w14:paraId="347B4354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2ED6B" w14:textId="77777777" w:rsidR="008845DE" w:rsidRPr="000550CA" w:rsidRDefault="008845DE" w:rsidP="008845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011C" w14:textId="539AF46B" w:rsidR="008845DE" w:rsidRPr="003E452D" w:rsidRDefault="008845DE" w:rsidP="008845DE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3D7B" w14:textId="779A912E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519,46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54E7" w14:textId="427CB1A9" w:rsidR="008845DE" w:rsidRPr="003354C0" w:rsidRDefault="0043352D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335,79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4C0" w14:textId="635229F2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64,64</w:t>
            </w:r>
            <w:r w:rsidR="008845DE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ADB" w14:textId="3391BDEC" w:rsidR="008845DE" w:rsidRPr="00AD327C" w:rsidRDefault="00C5594C" w:rsidP="008845D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5C3" w14:textId="1C5FE127" w:rsidR="008845DE" w:rsidRPr="00AD327C" w:rsidRDefault="00C5594C" w:rsidP="008845D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824" w14:textId="2B2D41A4" w:rsidR="008845DE" w:rsidRPr="00562DD8" w:rsidRDefault="00C5594C" w:rsidP="008845DE">
            <w:pPr>
              <w:jc w:val="center"/>
              <w:rPr>
                <w:sz w:val="24"/>
                <w:szCs w:val="24"/>
              </w:rPr>
            </w:pPr>
            <w:r w:rsidRPr="00562DD8">
              <w:t xml:space="preserve">0 </w:t>
            </w:r>
            <w:r w:rsidR="008845DE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9FCC" w14:textId="578D82C0" w:rsidR="008845DE" w:rsidRPr="003354C0" w:rsidRDefault="008845DE" w:rsidP="008845DE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8845DE" w14:paraId="6C55720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E5ABD" w14:textId="77777777" w:rsidR="008845DE" w:rsidRPr="000550CA" w:rsidRDefault="008845DE" w:rsidP="008845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DD73" w14:textId="7A9F923F" w:rsidR="008845DE" w:rsidRPr="003E452D" w:rsidRDefault="008845DE" w:rsidP="008845DE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67FC" w14:textId="75CE0843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1 844,81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4E8" w14:textId="3CF59726" w:rsidR="008845DE" w:rsidRPr="003354C0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1 340,28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3142" w14:textId="10F047E0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72,65</w:t>
            </w:r>
            <w:r w:rsidR="008845DE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E08" w14:textId="36A4BB37" w:rsidR="008845DE" w:rsidRPr="00AD327C" w:rsidRDefault="00C5594C" w:rsidP="008845D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48E4" w14:textId="08F95AA3" w:rsidR="008845DE" w:rsidRPr="00AD327C" w:rsidRDefault="00C5594C" w:rsidP="008845D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073" w14:textId="10C86AD2" w:rsidR="008845DE" w:rsidRPr="00562DD8" w:rsidRDefault="00C5594C" w:rsidP="008845DE">
            <w:pPr>
              <w:jc w:val="center"/>
              <w:rPr>
                <w:sz w:val="24"/>
                <w:szCs w:val="24"/>
              </w:rPr>
            </w:pPr>
            <w:r w:rsidRPr="00562DD8">
              <w:t xml:space="preserve">0 </w:t>
            </w:r>
            <w:r w:rsidR="008845DE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2DF" w14:textId="6ADDED4B" w:rsidR="008845DE" w:rsidRPr="003354C0" w:rsidRDefault="008845DE" w:rsidP="008845DE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C5594C" w14:paraId="0E2A749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CA0D4" w14:textId="77777777" w:rsidR="00C5594C" w:rsidRPr="000550CA" w:rsidRDefault="00C5594C" w:rsidP="00C5594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D2B6" w14:textId="56BA71DF" w:rsidR="00C5594C" w:rsidRPr="003E452D" w:rsidRDefault="00C5594C" w:rsidP="00C5594C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6F5" w14:textId="6EC66EF6" w:rsidR="00C5594C" w:rsidRPr="003354C0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160 136,53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2DA" w14:textId="6732C45B" w:rsidR="00C5594C" w:rsidRPr="003354C0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135 484,06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139C" w14:textId="1375BF47" w:rsidR="00C5594C" w:rsidRPr="003354C0" w:rsidRDefault="00C5594C" w:rsidP="00C5594C">
            <w:pPr>
              <w:jc w:val="center"/>
              <w:rPr>
                <w:color w:val="000000"/>
                <w:sz w:val="24"/>
                <w:szCs w:val="24"/>
              </w:rPr>
            </w:pPr>
            <w:r>
              <w:t>84,61</w:t>
            </w:r>
            <w:r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2D46" w14:textId="34CC227E" w:rsidR="00C5594C" w:rsidRPr="00AD327C" w:rsidRDefault="00C5594C" w:rsidP="00C5594C">
            <w:pPr>
              <w:jc w:val="center"/>
              <w:rPr>
                <w:sz w:val="24"/>
                <w:szCs w:val="24"/>
              </w:rPr>
            </w:pPr>
            <w:r w:rsidRPr="00AD327C">
              <w:t>10 402,80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BBF5" w14:textId="33E4CD2A" w:rsidR="00C5594C" w:rsidRPr="00AD327C" w:rsidRDefault="00C5594C" w:rsidP="00C5594C">
            <w:pPr>
              <w:jc w:val="center"/>
              <w:rPr>
                <w:sz w:val="24"/>
                <w:szCs w:val="24"/>
              </w:rPr>
            </w:pPr>
            <w:r w:rsidRPr="00AD327C">
              <w:t>10 402,80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490" w14:textId="6305B355" w:rsidR="00C5594C" w:rsidRPr="00562DD8" w:rsidRDefault="00C5594C" w:rsidP="00C5594C">
            <w:pPr>
              <w:jc w:val="center"/>
              <w:rPr>
                <w:sz w:val="24"/>
                <w:szCs w:val="24"/>
              </w:rPr>
            </w:pPr>
            <w:r w:rsidRPr="00562DD8"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AFD" w14:textId="5EE54583" w:rsidR="00C5594C" w:rsidRPr="003354C0" w:rsidRDefault="00C5594C" w:rsidP="00C5594C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6A6832" w14:paraId="78FCB237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2B528" w14:textId="1957519A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A596" w14:textId="480DB687" w:rsidR="006A6832" w:rsidRPr="003E452D" w:rsidRDefault="002A6BDB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2A6BDB">
              <w:rPr>
                <w:color w:val="000000"/>
                <w:sz w:val="24"/>
                <w:szCs w:val="24"/>
                <w:lang w:eastAsia="ru-RU"/>
              </w:rPr>
              <w:t xml:space="preserve">Мероприятия по созданию комфортной городской </w:t>
            </w:r>
            <w:proofErr w:type="gramStart"/>
            <w:r w:rsidRPr="002A6BDB">
              <w:rPr>
                <w:color w:val="000000"/>
                <w:sz w:val="24"/>
                <w:szCs w:val="24"/>
                <w:lang w:eastAsia="ru-RU"/>
              </w:rPr>
              <w:t>среды  в</w:t>
            </w:r>
            <w:proofErr w:type="gramEnd"/>
            <w:r w:rsidRPr="002A6BDB">
              <w:rPr>
                <w:color w:val="000000"/>
                <w:sz w:val="24"/>
                <w:szCs w:val="24"/>
                <w:lang w:eastAsia="ru-RU"/>
              </w:rPr>
              <w:t xml:space="preserve"> малых городах и исторических поселениях - победителях </w:t>
            </w:r>
            <w:proofErr w:type="spellStart"/>
            <w:r w:rsidRPr="002A6BDB">
              <w:rPr>
                <w:color w:val="000000"/>
                <w:sz w:val="24"/>
                <w:szCs w:val="24"/>
                <w:lang w:eastAsia="ru-RU"/>
              </w:rPr>
              <w:t>Всеросийского</w:t>
            </w:r>
            <w:proofErr w:type="spellEnd"/>
            <w:r w:rsidRPr="002A6BDB">
              <w:rPr>
                <w:color w:val="000000"/>
                <w:sz w:val="24"/>
                <w:szCs w:val="24"/>
                <w:lang w:eastAsia="ru-RU"/>
              </w:rPr>
              <w:t xml:space="preserve"> конкурса лучших проектов создания комфортной городской среды в рамках федерального проекта «Формирование комфортной городской среды» (Грант "Андреевский парк")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2E1B" w14:textId="65C12FB1" w:rsidR="006A6832" w:rsidRPr="003354C0" w:rsidRDefault="00D930D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125 424,27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87A4" w14:textId="7977ACCD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8381" w14:textId="03FA2638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DF67" w14:textId="1E13450E" w:rsidR="006A6832" w:rsidRPr="00AD327C" w:rsidRDefault="00C5594C" w:rsidP="00A545C8">
            <w:pPr>
              <w:jc w:val="center"/>
              <w:rPr>
                <w:sz w:val="24"/>
                <w:szCs w:val="24"/>
              </w:rPr>
            </w:pPr>
            <w:r w:rsidRPr="00AD327C">
              <w:t>16 499,87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FB5" w14:textId="54D43A86" w:rsidR="006A6832" w:rsidRPr="00AD327C" w:rsidRDefault="001D5CE7" w:rsidP="006A6832">
            <w:pPr>
              <w:jc w:val="center"/>
              <w:rPr>
                <w:sz w:val="24"/>
                <w:szCs w:val="24"/>
              </w:rPr>
            </w:pPr>
            <w:r w:rsidRPr="00AD327C">
              <w:t>16 103,53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BB3" w14:textId="6AD223D5" w:rsidR="006A6832" w:rsidRPr="00562DD8" w:rsidRDefault="00CA1A7F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97,6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DAB" w14:textId="270D1C14" w:rsidR="006A6832" w:rsidRPr="003354C0" w:rsidRDefault="006A6832" w:rsidP="002062F2">
            <w:pPr>
              <w:ind w:right="-100"/>
              <w:rPr>
                <w:sz w:val="24"/>
                <w:szCs w:val="24"/>
              </w:rPr>
            </w:pPr>
          </w:p>
        </w:tc>
      </w:tr>
      <w:tr w:rsidR="006A6832" w14:paraId="7907F6A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DD18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BE0" w14:textId="68734C61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1AA" w14:textId="7F4008D6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492D" w14:textId="518C92F0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4E9" w14:textId="783A8A3D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3602" w14:textId="4C902F66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2FD" w14:textId="455DC134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BEA" w14:textId="7130CD6E" w:rsidR="006A6832" w:rsidRPr="00562DD8" w:rsidRDefault="00CA1A7F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0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BF34" w14:textId="0D5EB8C0" w:rsidR="006A6832" w:rsidRPr="003354C0" w:rsidRDefault="006A6832" w:rsidP="006A6832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6A6832" w14:paraId="2EB6ACC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E0018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5EC6" w14:textId="2A46121C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BC4" w14:textId="530110EF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DF2A" w14:textId="1B426297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3A9B" w14:textId="3C788935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18F6" w14:textId="70ECBC55" w:rsidR="006A6832" w:rsidRPr="00AD327C" w:rsidRDefault="00A60946" w:rsidP="006A6832">
            <w:pPr>
              <w:jc w:val="center"/>
              <w:rPr>
                <w:sz w:val="24"/>
                <w:szCs w:val="24"/>
              </w:rPr>
            </w:pPr>
            <w:r w:rsidRPr="00AD327C">
              <w:t>824,99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83D" w14:textId="554247E1" w:rsidR="006A6832" w:rsidRPr="00AD327C" w:rsidRDefault="00A60946" w:rsidP="006A6832">
            <w:pPr>
              <w:jc w:val="center"/>
              <w:rPr>
                <w:sz w:val="24"/>
                <w:szCs w:val="24"/>
              </w:rPr>
            </w:pPr>
            <w:r w:rsidRPr="00AD327C">
              <w:t>805,08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C1F4" w14:textId="782E7E2F" w:rsidR="006A6832" w:rsidRPr="00562DD8" w:rsidRDefault="00CA1A7F" w:rsidP="006A6832">
            <w:pPr>
              <w:jc w:val="center"/>
              <w:rPr>
                <w:sz w:val="24"/>
                <w:szCs w:val="24"/>
              </w:rPr>
            </w:pPr>
            <w:r w:rsidRPr="00562DD8">
              <w:t>97,</w:t>
            </w:r>
            <w:r w:rsidRPr="00562DD8">
              <w:t>6</w:t>
            </w:r>
            <w:r w:rsidRPr="00562DD8">
              <w:t xml:space="preserve">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6A9" w14:textId="05E25FEA" w:rsidR="006A6832" w:rsidRPr="003354C0" w:rsidRDefault="006A6832" w:rsidP="006A6832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6A6832" w14:paraId="20D01D4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2EA7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86C6" w14:textId="5D319316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60F" w14:textId="726A3766" w:rsidR="006A6832" w:rsidRPr="003354C0" w:rsidRDefault="00EC6D4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125 424,27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D5E7" w14:textId="15C5F910" w:rsidR="006A6832" w:rsidRPr="003354C0" w:rsidRDefault="00EC6D4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125 424,27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F18F" w14:textId="05BC21D7" w:rsidR="006A6832" w:rsidRPr="003354C0" w:rsidRDefault="006A6832" w:rsidP="00EC6D45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17D" w14:textId="0D6D408D" w:rsidR="000006B8" w:rsidRPr="00AD327C" w:rsidRDefault="00A60946" w:rsidP="000006B8">
            <w:pPr>
              <w:jc w:val="center"/>
            </w:pPr>
            <w:r w:rsidRPr="00AD327C">
              <w:t>15 674,88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0C0" w14:textId="5C2AAB62" w:rsidR="006A6832" w:rsidRPr="00AD327C" w:rsidRDefault="00A60946" w:rsidP="006A6832">
            <w:pPr>
              <w:jc w:val="center"/>
              <w:rPr>
                <w:sz w:val="24"/>
                <w:szCs w:val="24"/>
              </w:rPr>
            </w:pPr>
            <w:r w:rsidRPr="00AD327C">
              <w:t>15 298,45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E6F" w14:textId="17269E03" w:rsidR="006A6832" w:rsidRPr="00562DD8" w:rsidRDefault="00CA1A7F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97,6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A5D" w14:textId="58865665" w:rsidR="006A6832" w:rsidRPr="003354C0" w:rsidRDefault="006A6832" w:rsidP="006A6832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6A6832" w14:paraId="57C1E87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C34F" w14:textId="2E6CA97E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2F09" w14:textId="77777777" w:rsidR="006A6832" w:rsidRPr="003354C0" w:rsidRDefault="006A6832" w:rsidP="006A6832">
            <w:pPr>
              <w:ind w:right="-134"/>
              <w:rPr>
                <w:color w:val="000000"/>
                <w:sz w:val="24"/>
                <w:szCs w:val="24"/>
                <w:lang w:eastAsia="ru-RU"/>
              </w:rPr>
            </w:pPr>
            <w:r w:rsidRPr="003354C0">
              <w:rPr>
                <w:color w:val="000000"/>
                <w:sz w:val="24"/>
                <w:szCs w:val="24"/>
                <w:lang w:eastAsia="ru-RU"/>
              </w:rPr>
              <w:t>Основное мероприятие. Поддержка комфортных условий проживания на территории городского округа Большой Камень.</w:t>
            </w:r>
          </w:p>
          <w:p w14:paraId="3A518F8E" w14:textId="5B602F29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  <w:lang w:eastAsia="ru-RU"/>
              </w:rPr>
              <w:t>предпринимателей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CF7" w14:textId="351ACE28" w:rsidR="006A6832" w:rsidRPr="001176B2" w:rsidRDefault="00B63BA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369 289,20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1C87" w14:textId="407150B1" w:rsidR="006A6832" w:rsidRPr="001176B2" w:rsidRDefault="00B63BA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229 339,43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6FE" w14:textId="6D3C2E05" w:rsidR="006A6832" w:rsidRPr="001176B2" w:rsidRDefault="00B63BA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62,10</w:t>
            </w:r>
            <w:r w:rsidR="006A6832" w:rsidRPr="004F6F9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0D7" w14:textId="533C1ECC" w:rsidR="006A6832" w:rsidRPr="00AD327C" w:rsidRDefault="00A60946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60 755,</w:t>
            </w:r>
            <w:r w:rsidR="001C39E0" w:rsidRPr="00AD327C">
              <w:rPr>
                <w:sz w:val="24"/>
                <w:szCs w:val="24"/>
              </w:rPr>
              <w:t>20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EC1" w14:textId="739E13B5" w:rsidR="006A6832" w:rsidRPr="00AD327C" w:rsidRDefault="001D5CE7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55 553,30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552" w14:textId="55A1689D" w:rsidR="006A6832" w:rsidRPr="00562DD8" w:rsidRDefault="00CA1A7F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91,44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085F" w14:textId="3CFAF31F" w:rsidR="006A6832" w:rsidRPr="006F3CEF" w:rsidRDefault="006A6832" w:rsidP="006A6832">
            <w:pPr>
              <w:ind w:right="-100"/>
              <w:rPr>
                <w:sz w:val="22"/>
              </w:rPr>
            </w:pPr>
          </w:p>
        </w:tc>
      </w:tr>
      <w:tr w:rsidR="008845DE" w14:paraId="248285F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03A21" w14:textId="77777777" w:rsidR="008845DE" w:rsidRPr="000550CA" w:rsidRDefault="008845DE" w:rsidP="008845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EB77" w14:textId="2D3049C1" w:rsidR="008845DE" w:rsidRPr="003E452D" w:rsidRDefault="008845DE" w:rsidP="008845DE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0827" w14:textId="418AFD0A" w:rsidR="008845DE" w:rsidRPr="001176B2" w:rsidRDefault="00B63BA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368 904,65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46E" w14:textId="2E6B4F54" w:rsidR="008845DE" w:rsidRPr="001176B2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 w:rsidRPr="009414AD">
              <w:t>220</w:t>
            </w:r>
            <w:r w:rsidR="004F3DEE">
              <w:t> 538,89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35A5" w14:textId="1E7D2C5D" w:rsidR="008845DE" w:rsidRPr="001176B2" w:rsidRDefault="00B63BA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59,78</w:t>
            </w:r>
            <w:r w:rsidR="008845DE" w:rsidRPr="009414AD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D1EF" w14:textId="7147B09C" w:rsidR="008845DE" w:rsidRPr="00AD327C" w:rsidRDefault="001C39E0" w:rsidP="008845D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41 571,63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933E" w14:textId="34B7BBCA" w:rsidR="008845DE" w:rsidRPr="00AD327C" w:rsidRDefault="002E6864" w:rsidP="008845DE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38 673,56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8E0F" w14:textId="0B559A34" w:rsidR="008845DE" w:rsidRPr="00562DD8" w:rsidRDefault="00CA1A7F" w:rsidP="008845DE">
            <w:pPr>
              <w:jc w:val="center"/>
              <w:rPr>
                <w:sz w:val="24"/>
                <w:szCs w:val="24"/>
              </w:rPr>
            </w:pPr>
            <w:r w:rsidRPr="00562DD8">
              <w:t xml:space="preserve">93,03 </w:t>
            </w:r>
            <w:r w:rsidR="008845DE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BCE" w14:textId="77777777" w:rsidR="008845DE" w:rsidRDefault="008845DE" w:rsidP="008845DE">
            <w:pPr>
              <w:ind w:right="-100"/>
              <w:rPr>
                <w:sz w:val="22"/>
              </w:rPr>
            </w:pPr>
          </w:p>
        </w:tc>
      </w:tr>
      <w:tr w:rsidR="006A6832" w14:paraId="304B4B54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9E3B7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C9E9" w14:textId="308A2CC2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AEBC" w14:textId="1FC5D574" w:rsidR="006A6832" w:rsidRPr="001176B2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384,55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9E3" w14:textId="0AAD2D5E" w:rsidR="006A6832" w:rsidRPr="001176B2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384,55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044" w14:textId="4EDE8D10" w:rsidR="006A6832" w:rsidRPr="001176B2" w:rsidRDefault="002062F2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0,00</w:t>
            </w:r>
            <w:r w:rsidR="006A6832" w:rsidRPr="004F6F9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2A3" w14:textId="4F794475" w:rsidR="006A6832" w:rsidRPr="00AD327C" w:rsidRDefault="001B71CC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19 180,18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A33" w14:textId="23DE70A9" w:rsidR="006A6832" w:rsidRPr="00AD327C" w:rsidRDefault="002E6864" w:rsidP="006A6832">
            <w:pPr>
              <w:jc w:val="center"/>
              <w:rPr>
                <w:sz w:val="24"/>
                <w:szCs w:val="24"/>
              </w:rPr>
            </w:pPr>
            <w:r w:rsidRPr="00AD327C">
              <w:t>16 879,77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F35" w14:textId="2825C175" w:rsidR="006A6832" w:rsidRPr="00562DD8" w:rsidRDefault="00CA1A7F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88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538" w14:textId="77777777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000B0DD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15C4C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7D8" w14:textId="3FE3D86E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8811" w14:textId="043C4E37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B8D" w14:textId="19C255EB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FC9E" w14:textId="377300D0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07D0" w14:textId="4B49F893" w:rsidR="006A6832" w:rsidRPr="00AD327C" w:rsidRDefault="001C39E0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3,39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808F" w14:textId="71FDDF47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9C67" w14:textId="59A09DDC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CA1A7F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CEF" w14:textId="02F60032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450F68" w14:paraId="155512A4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392F0" w14:textId="67B20F6A" w:rsidR="00450F68" w:rsidRPr="000550CA" w:rsidRDefault="00450F68" w:rsidP="00450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AED" w14:textId="77777777" w:rsidR="00450F68" w:rsidRPr="003354C0" w:rsidRDefault="00450F68" w:rsidP="00450F68">
            <w:pPr>
              <w:ind w:right="-134"/>
              <w:rPr>
                <w:bCs/>
                <w:color w:val="000000"/>
                <w:sz w:val="24"/>
                <w:szCs w:val="24"/>
              </w:rPr>
            </w:pPr>
            <w:r w:rsidRPr="003354C0">
              <w:rPr>
                <w:bCs/>
                <w:color w:val="000000"/>
                <w:sz w:val="24"/>
                <w:szCs w:val="24"/>
              </w:rPr>
              <w:t>Содержание объектов благоустройства</w:t>
            </w:r>
          </w:p>
          <w:p w14:paraId="4E48EB6F" w14:textId="03AACADC" w:rsidR="00450F68" w:rsidRPr="003E452D" w:rsidRDefault="00450F68" w:rsidP="00450F68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F10A" w14:textId="1791BA45" w:rsidR="00450F68" w:rsidRPr="001176B2" w:rsidRDefault="00BE2E03" w:rsidP="00450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131 321,95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62A" w14:textId="76DD95AE" w:rsidR="00450F68" w:rsidRPr="001176B2" w:rsidRDefault="008845DE" w:rsidP="00450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75 121,19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6AEC" w14:textId="2D1BC0A2" w:rsidR="00450F68" w:rsidRPr="001176B2" w:rsidRDefault="00BE2E03" w:rsidP="00450F68">
            <w:pPr>
              <w:jc w:val="center"/>
              <w:rPr>
                <w:color w:val="000000"/>
                <w:sz w:val="24"/>
                <w:szCs w:val="24"/>
              </w:rPr>
            </w:pPr>
            <w:r>
              <w:t>57,20</w:t>
            </w:r>
            <w:r w:rsidR="00450F68" w:rsidRPr="008A4C09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EB5" w14:textId="016413E2" w:rsidR="00450F68" w:rsidRPr="00AD327C" w:rsidRDefault="00A60946" w:rsidP="00450F68">
            <w:pPr>
              <w:jc w:val="center"/>
              <w:rPr>
                <w:sz w:val="24"/>
                <w:szCs w:val="24"/>
              </w:rPr>
            </w:pPr>
            <w:r w:rsidRPr="00AD327C">
              <w:t>14 939,05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99A" w14:textId="2572FEE7" w:rsidR="00450F68" w:rsidRPr="00AD327C" w:rsidRDefault="001D5CE7" w:rsidP="00450F68">
            <w:pPr>
              <w:jc w:val="center"/>
              <w:rPr>
                <w:sz w:val="24"/>
                <w:szCs w:val="24"/>
              </w:rPr>
            </w:pPr>
            <w:r w:rsidRPr="00AD327C">
              <w:t>14 194,19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6D76" w14:textId="6D813E70" w:rsidR="00450F68" w:rsidRPr="00562DD8" w:rsidRDefault="00CA1A7F" w:rsidP="00450F68">
            <w:pPr>
              <w:jc w:val="center"/>
              <w:rPr>
                <w:sz w:val="24"/>
                <w:szCs w:val="24"/>
              </w:rPr>
            </w:pPr>
            <w:r w:rsidRPr="00562DD8">
              <w:t xml:space="preserve">95,01 </w:t>
            </w:r>
            <w:r w:rsidR="00450F68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CBB" w14:textId="024DCD86" w:rsidR="00450F68" w:rsidRPr="006F3CEF" w:rsidRDefault="00450F68" w:rsidP="007A1B14">
            <w:pPr>
              <w:ind w:right="-100"/>
              <w:rPr>
                <w:sz w:val="22"/>
              </w:rPr>
            </w:pPr>
          </w:p>
        </w:tc>
      </w:tr>
      <w:tr w:rsidR="00A60946" w14:paraId="4A83A387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BBD6B" w14:textId="77777777" w:rsidR="00A60946" w:rsidRPr="000550CA" w:rsidRDefault="00A60946" w:rsidP="00A6094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9E4B" w14:textId="596910A6" w:rsidR="00A60946" w:rsidRPr="003E452D" w:rsidRDefault="00A60946" w:rsidP="00A60946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6B8" w14:textId="1D95275B" w:rsidR="00A60946" w:rsidRPr="001176B2" w:rsidRDefault="00A60946" w:rsidP="00A609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131 321,95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31A8" w14:textId="4843C36A" w:rsidR="00A60946" w:rsidRPr="001176B2" w:rsidRDefault="00A60946" w:rsidP="00A60946">
            <w:pPr>
              <w:jc w:val="center"/>
              <w:rPr>
                <w:color w:val="000000"/>
                <w:sz w:val="24"/>
                <w:szCs w:val="24"/>
              </w:rPr>
            </w:pPr>
            <w:r w:rsidRPr="0046674C">
              <w:t>75 121,19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871" w14:textId="1F29BE93" w:rsidR="00A60946" w:rsidRPr="001176B2" w:rsidRDefault="00A60946" w:rsidP="00A60946">
            <w:pPr>
              <w:jc w:val="center"/>
              <w:rPr>
                <w:color w:val="000000"/>
                <w:sz w:val="24"/>
                <w:szCs w:val="24"/>
              </w:rPr>
            </w:pPr>
            <w:r>
              <w:t>61,30</w:t>
            </w:r>
            <w:r w:rsidRPr="0046674C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BCB" w14:textId="7CAC00A9" w:rsidR="00A60946" w:rsidRPr="00AD327C" w:rsidRDefault="00A60946" w:rsidP="00A60946">
            <w:pPr>
              <w:jc w:val="center"/>
              <w:rPr>
                <w:sz w:val="24"/>
                <w:szCs w:val="24"/>
              </w:rPr>
            </w:pPr>
            <w:r w:rsidRPr="00AD327C">
              <w:t>14 939,05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54C" w14:textId="0900543A" w:rsidR="00A60946" w:rsidRPr="00AD327C" w:rsidRDefault="00A60946" w:rsidP="00A60946">
            <w:pPr>
              <w:jc w:val="center"/>
              <w:rPr>
                <w:sz w:val="24"/>
                <w:szCs w:val="24"/>
              </w:rPr>
            </w:pPr>
            <w:r w:rsidRPr="00AD327C">
              <w:t>14 194,19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B379" w14:textId="2288464A" w:rsidR="00A60946" w:rsidRPr="00562DD8" w:rsidRDefault="00CA1A7F" w:rsidP="00A60946">
            <w:pPr>
              <w:jc w:val="center"/>
              <w:rPr>
                <w:sz w:val="24"/>
                <w:szCs w:val="24"/>
              </w:rPr>
            </w:pPr>
            <w:r w:rsidRPr="00562DD8">
              <w:t>95,01 %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203" w14:textId="77777777" w:rsidR="00A60946" w:rsidRDefault="00A60946" w:rsidP="00A60946">
            <w:pPr>
              <w:ind w:right="-100"/>
              <w:rPr>
                <w:sz w:val="22"/>
              </w:rPr>
            </w:pPr>
          </w:p>
        </w:tc>
      </w:tr>
      <w:tr w:rsidR="006A6832" w14:paraId="00A8980E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BDA70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625" w14:textId="2EB0A232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408D" w14:textId="295A6509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32A" w14:textId="1733DBEE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FBE" w14:textId="0EBA2794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951" w14:textId="3D82C808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939" w14:textId="13DC1229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456" w14:textId="3D007DB5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1EE9" w14:textId="77777777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4CDC633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1DA3E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461B" w14:textId="494B3599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B85" w14:textId="6DF39FBF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29E" w14:textId="790B46A6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976A" w14:textId="2EFAF3C5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C8E" w14:textId="35B4FBDD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7E8E" w14:textId="5A618F47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58D" w14:textId="21F11447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3581" w14:textId="2080CF5D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63E9216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DF877" w14:textId="1E8ACB20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63C" w14:textId="77777777" w:rsidR="006A6832" w:rsidRPr="003354C0" w:rsidRDefault="006A6832" w:rsidP="006A6832">
            <w:pPr>
              <w:ind w:right="-134"/>
              <w:rPr>
                <w:bCs/>
                <w:color w:val="000000"/>
                <w:sz w:val="24"/>
                <w:szCs w:val="24"/>
              </w:rPr>
            </w:pPr>
            <w:r w:rsidRPr="003354C0">
              <w:rPr>
                <w:bCs/>
                <w:color w:val="000000"/>
                <w:sz w:val="24"/>
                <w:szCs w:val="24"/>
              </w:rPr>
              <w:t>Содержание земель общего пользования</w:t>
            </w:r>
          </w:p>
          <w:p w14:paraId="7071D54E" w14:textId="18B4DF08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6B6" w14:textId="72516914" w:rsidR="006A6832" w:rsidRPr="001176B2" w:rsidRDefault="00B24E6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108 100,39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9B2D" w14:textId="2770FF53" w:rsidR="006A6832" w:rsidRPr="001176B2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65 526,58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FF3D" w14:textId="22966A2D" w:rsidR="006A6832" w:rsidRPr="001176B2" w:rsidRDefault="00B24E6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60,62</w:t>
            </w:r>
            <w:r w:rsidR="00505F78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499" w14:textId="23F74630" w:rsidR="006A6832" w:rsidRPr="00AD327C" w:rsidRDefault="00A60946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13 042,79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877" w14:textId="54EF938A" w:rsidR="006A6832" w:rsidRPr="00AD327C" w:rsidRDefault="001D5CE7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13 041,76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D0A1" w14:textId="1C0740AB" w:rsidR="006A6832" w:rsidRPr="00562DD8" w:rsidRDefault="00CA1A7F" w:rsidP="006A6832">
            <w:pPr>
              <w:jc w:val="center"/>
              <w:rPr>
                <w:sz w:val="24"/>
                <w:szCs w:val="24"/>
              </w:rPr>
            </w:pPr>
            <w:r w:rsidRPr="00562DD8">
              <w:rPr>
                <w:sz w:val="24"/>
                <w:szCs w:val="24"/>
              </w:rPr>
              <w:t xml:space="preserve">99,99 </w:t>
            </w:r>
            <w:r w:rsidR="00505F78" w:rsidRPr="00562DD8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6A56" w14:textId="7DD2384F" w:rsidR="006A6832" w:rsidRPr="006F3CEF" w:rsidRDefault="006A6832" w:rsidP="007A1B14">
            <w:pPr>
              <w:ind w:right="-100"/>
              <w:rPr>
                <w:sz w:val="22"/>
              </w:rPr>
            </w:pPr>
          </w:p>
        </w:tc>
      </w:tr>
      <w:tr w:rsidR="00A60946" w14:paraId="0540841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B7333" w14:textId="77777777" w:rsidR="00A60946" w:rsidRPr="000550CA" w:rsidRDefault="00A60946" w:rsidP="00A6094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41EB" w14:textId="66BC6769" w:rsidR="00A60946" w:rsidRPr="003E452D" w:rsidRDefault="00A60946" w:rsidP="00A60946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EC4" w14:textId="54FDECBD" w:rsidR="00A60946" w:rsidRPr="001176B2" w:rsidRDefault="00A60946" w:rsidP="00A609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108 100,39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62B4" w14:textId="375A5134" w:rsidR="00A60946" w:rsidRPr="001176B2" w:rsidRDefault="00A60946" w:rsidP="00A60946">
            <w:pPr>
              <w:jc w:val="center"/>
              <w:rPr>
                <w:color w:val="000000"/>
                <w:sz w:val="24"/>
                <w:szCs w:val="24"/>
              </w:rPr>
            </w:pPr>
            <w:r w:rsidRPr="00C43EB2">
              <w:t>65 526,58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D2F" w14:textId="453CA7FE" w:rsidR="00A60946" w:rsidRPr="001176B2" w:rsidRDefault="00A60946" w:rsidP="00A60946">
            <w:pPr>
              <w:jc w:val="center"/>
              <w:rPr>
                <w:color w:val="000000"/>
                <w:sz w:val="24"/>
                <w:szCs w:val="24"/>
              </w:rPr>
            </w:pPr>
            <w:r>
              <w:t>65</w:t>
            </w:r>
            <w:r w:rsidRPr="00C43EB2">
              <w:t>,</w:t>
            </w:r>
            <w:r>
              <w:t>57</w:t>
            </w:r>
            <w:r w:rsidRPr="00C43EB2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EF6A" w14:textId="55854CC4" w:rsidR="00A60946" w:rsidRPr="00AD327C" w:rsidRDefault="00A60946" w:rsidP="00A60946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13 042,79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918" w14:textId="7F8BE514" w:rsidR="00A60946" w:rsidRPr="00AD327C" w:rsidRDefault="00A60946" w:rsidP="00A60946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13 041,76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169" w14:textId="57480CBE" w:rsidR="00A60946" w:rsidRPr="00562DD8" w:rsidRDefault="00CA1A7F" w:rsidP="00A60946">
            <w:pPr>
              <w:jc w:val="center"/>
              <w:rPr>
                <w:sz w:val="24"/>
                <w:szCs w:val="24"/>
              </w:rPr>
            </w:pPr>
            <w:r w:rsidRPr="00562DD8">
              <w:rPr>
                <w:sz w:val="24"/>
                <w:szCs w:val="24"/>
              </w:rPr>
              <w:t>99,99 %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53A" w14:textId="77777777" w:rsidR="00A60946" w:rsidRDefault="00A60946" w:rsidP="00A60946">
            <w:pPr>
              <w:ind w:right="-100"/>
              <w:rPr>
                <w:sz w:val="22"/>
              </w:rPr>
            </w:pPr>
          </w:p>
        </w:tc>
      </w:tr>
      <w:tr w:rsidR="006A6832" w14:paraId="71B497D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26324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2C8D" w14:textId="64D8075A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FA35" w14:textId="692B481C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AD0D" w14:textId="3B297AB9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7D8" w14:textId="15CB1FD9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B782" w14:textId="63EF5A79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822" w14:textId="644FD746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D2C8" w14:textId="0BB4DB64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F7F" w14:textId="77777777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69EA024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0E518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9DCA" w14:textId="4E9EEA3A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094" w14:textId="2BF475BC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191" w14:textId="546846D7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5C8" w14:textId="271BF328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981C" w14:textId="5E59F3D7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2478" w14:textId="799AD9DA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CF35" w14:textId="75FB5981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643" w14:textId="5A0E2FAE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5C1217" w14:paraId="29F62BE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0DAF" w14:textId="77777777" w:rsidR="005C1217" w:rsidRPr="000550CA" w:rsidRDefault="005C1217" w:rsidP="005C1217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C1E" w14:textId="418C8771" w:rsidR="005C1217" w:rsidRPr="003E452D" w:rsidRDefault="005C1217" w:rsidP="005C1217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0B2" w14:textId="64C58BEB" w:rsidR="005C1217" w:rsidRPr="001176B2" w:rsidRDefault="005C1217" w:rsidP="005C1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A689" w14:textId="467A8177" w:rsidR="005C1217" w:rsidRPr="001176B2" w:rsidRDefault="005C1217" w:rsidP="005C1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8DC" w14:textId="1FCE4003" w:rsidR="005C1217" w:rsidRPr="001176B2" w:rsidRDefault="005C1217" w:rsidP="005C1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9C2" w14:textId="07C15B0A" w:rsidR="005C1217" w:rsidRPr="00AD327C" w:rsidRDefault="005C1217" w:rsidP="005C1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FF83" w14:textId="3F7F0A77" w:rsidR="005C1217" w:rsidRPr="00AD327C" w:rsidRDefault="005C1217" w:rsidP="005C1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DFB" w14:textId="4F886B09" w:rsidR="005C1217" w:rsidRPr="00562DD8" w:rsidRDefault="005C1217" w:rsidP="005C1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469" w14:textId="2FB1B563" w:rsidR="005C1217" w:rsidRDefault="005C1217" w:rsidP="005C1217">
            <w:pPr>
              <w:ind w:right="-100"/>
              <w:rPr>
                <w:sz w:val="22"/>
              </w:rPr>
            </w:pPr>
          </w:p>
        </w:tc>
      </w:tr>
      <w:tr w:rsidR="006A6832" w14:paraId="113FB7FD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12589" w14:textId="6AC65DC2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7F69" w14:textId="77777777" w:rsidR="006A6832" w:rsidRPr="003354C0" w:rsidRDefault="006A6832" w:rsidP="006A6832">
            <w:pPr>
              <w:ind w:right="-134"/>
              <w:rPr>
                <w:color w:val="000000"/>
                <w:sz w:val="24"/>
                <w:szCs w:val="24"/>
              </w:rPr>
            </w:pPr>
            <w:r w:rsidRPr="003354C0">
              <w:rPr>
                <w:color w:val="000000"/>
                <w:sz w:val="24"/>
                <w:szCs w:val="24"/>
              </w:rPr>
              <w:t>Содержание объектов озеленения</w:t>
            </w:r>
          </w:p>
          <w:p w14:paraId="4339C9EB" w14:textId="6D44CE19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B59" w14:textId="66C8E1A3" w:rsidR="006A6832" w:rsidRPr="001176B2" w:rsidRDefault="000A64F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48 489,10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A0C" w14:textId="68F716C7" w:rsidR="006A6832" w:rsidRPr="001176B2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28 113,40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E120" w14:textId="2048D4B2" w:rsidR="006A6832" w:rsidRPr="001176B2" w:rsidRDefault="000A64F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57,98</w:t>
            </w:r>
            <w:r w:rsidR="006A6832" w:rsidRPr="00FF183B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D42" w14:textId="39453787" w:rsidR="006A6832" w:rsidRPr="00AD327C" w:rsidRDefault="00A60946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5 644,11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E49" w14:textId="68E03CB3" w:rsidR="006A6832" w:rsidRPr="00AD327C" w:rsidRDefault="001D5CE7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5 644,11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4790" w14:textId="7A9F5171" w:rsidR="006A6832" w:rsidRPr="00562DD8" w:rsidRDefault="000A64F8" w:rsidP="006A6832">
            <w:pPr>
              <w:jc w:val="center"/>
              <w:rPr>
                <w:sz w:val="24"/>
                <w:szCs w:val="24"/>
              </w:rPr>
            </w:pPr>
            <w:r w:rsidRPr="00562DD8">
              <w:t>100</w:t>
            </w:r>
            <w:r w:rsidR="00A60946" w:rsidRPr="00562DD8">
              <w:t xml:space="preserve">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D1F" w14:textId="04C73C78" w:rsidR="006A6832" w:rsidRDefault="006A6832" w:rsidP="007A1B14">
            <w:pPr>
              <w:ind w:right="-100"/>
              <w:rPr>
                <w:sz w:val="22"/>
              </w:rPr>
            </w:pPr>
          </w:p>
        </w:tc>
      </w:tr>
      <w:tr w:rsidR="00A60946" w14:paraId="09C2D96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727F6" w14:textId="77777777" w:rsidR="00A60946" w:rsidRPr="000550CA" w:rsidRDefault="00A60946" w:rsidP="00A6094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CAC0" w14:textId="4DFA02CC" w:rsidR="00A60946" w:rsidRPr="003E452D" w:rsidRDefault="00A60946" w:rsidP="00A60946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568" w14:textId="0B58F27F" w:rsidR="00A60946" w:rsidRPr="001176B2" w:rsidRDefault="00A60946" w:rsidP="00A609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48 489,10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1C9" w14:textId="170C87B3" w:rsidR="00A60946" w:rsidRPr="001176B2" w:rsidRDefault="00A60946" w:rsidP="00A60946">
            <w:pPr>
              <w:jc w:val="center"/>
              <w:rPr>
                <w:color w:val="000000"/>
                <w:sz w:val="24"/>
                <w:szCs w:val="24"/>
              </w:rPr>
            </w:pPr>
            <w:r w:rsidRPr="004B0F9C">
              <w:t>28 113,40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DF09" w14:textId="064B9454" w:rsidR="00A60946" w:rsidRPr="001176B2" w:rsidRDefault="00A60946" w:rsidP="00A60946">
            <w:pPr>
              <w:jc w:val="center"/>
              <w:rPr>
                <w:color w:val="000000"/>
                <w:sz w:val="24"/>
                <w:szCs w:val="24"/>
              </w:rPr>
            </w:pPr>
            <w:r>
              <w:t>57,98</w:t>
            </w:r>
            <w:r w:rsidRPr="00FF183B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665D" w14:textId="1AB52F4A" w:rsidR="00A60946" w:rsidRPr="00AD327C" w:rsidRDefault="00A60946" w:rsidP="00A60946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5 644,11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EA2" w14:textId="4BBD9568" w:rsidR="00A60946" w:rsidRPr="00AD327C" w:rsidRDefault="00A60946" w:rsidP="00A60946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5 644,11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F652" w14:textId="48018798" w:rsidR="00A60946" w:rsidRPr="00562DD8" w:rsidRDefault="00A60946" w:rsidP="00A60946">
            <w:pPr>
              <w:jc w:val="center"/>
              <w:rPr>
                <w:sz w:val="24"/>
                <w:szCs w:val="24"/>
              </w:rPr>
            </w:pPr>
            <w:r w:rsidRPr="00562DD8"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69E" w14:textId="77777777" w:rsidR="00A60946" w:rsidRDefault="00A60946" w:rsidP="00A60946">
            <w:pPr>
              <w:ind w:right="-100"/>
              <w:rPr>
                <w:sz w:val="22"/>
              </w:rPr>
            </w:pPr>
          </w:p>
        </w:tc>
      </w:tr>
      <w:tr w:rsidR="006A6832" w14:paraId="7199BC3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FE07E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1DCA" w14:textId="0B4A255A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3F6" w14:textId="5D1EC855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22F8" w14:textId="4E9669FF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838C" w14:textId="2ADF8178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630" w14:textId="73FE5A1D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197" w14:textId="0353D5EE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C42" w14:textId="269BCC67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A60946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A4D" w14:textId="73E6D4AF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1B9AF834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F32C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172" w14:textId="6E7D9B19" w:rsidR="006A6832" w:rsidRPr="003E452D" w:rsidRDefault="006A6832" w:rsidP="006A6832">
            <w:pPr>
              <w:ind w:left="-77" w:right="-134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snapToGrid w:val="0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0AD" w14:textId="5372F512" w:rsidR="006A6832" w:rsidRPr="001176B2" w:rsidRDefault="006A6832" w:rsidP="006A6832">
            <w:pPr>
              <w:ind w:left="-77" w:right="-134"/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3A7" w14:textId="71CB8472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F075" w14:textId="7EF0A0DA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CD6" w14:textId="733CB88F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798A" w14:textId="298F965D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54A9" w14:textId="300E7311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A60946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3B4" w14:textId="77777777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38A936A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E236D" w14:textId="7A1F0072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427" w14:textId="77777777" w:rsidR="006A6832" w:rsidRPr="003354C0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354C0">
              <w:rPr>
                <w:snapToGrid w:val="0"/>
                <w:color w:val="000000"/>
                <w:sz w:val="24"/>
                <w:szCs w:val="24"/>
              </w:rPr>
              <w:t>Содержание мест захоронений (кладбищ)</w:t>
            </w:r>
          </w:p>
          <w:p w14:paraId="3FC1DB59" w14:textId="5C8A277C" w:rsidR="006A6832" w:rsidRPr="000550CA" w:rsidRDefault="006A6832" w:rsidP="006A6832">
            <w:pPr>
              <w:ind w:right="-134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BB81" w14:textId="0734F07B" w:rsidR="006A6832" w:rsidRPr="001176B2" w:rsidRDefault="004F3DE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12 074,82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2FE" w14:textId="3EED93D4" w:rsidR="006A6832" w:rsidRPr="001176B2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12 074,82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DC7" w14:textId="091ABADD" w:rsidR="006A6832" w:rsidRPr="001176B2" w:rsidRDefault="004F3DEE" w:rsidP="006A6832">
            <w:pPr>
              <w:jc w:val="center"/>
              <w:rPr>
                <w:sz w:val="24"/>
                <w:szCs w:val="24"/>
              </w:rPr>
            </w:pPr>
            <w:r>
              <w:t>100</w:t>
            </w:r>
            <w:r w:rsidR="006A6832" w:rsidRPr="00FF183B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FD86" w14:textId="73073A56" w:rsidR="006A6832" w:rsidRPr="00AD327C" w:rsidRDefault="004F3DEE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C89" w14:textId="1543C886" w:rsidR="006A6832" w:rsidRPr="00AD327C" w:rsidRDefault="004F3DEE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7253" w14:textId="6803B26C" w:rsidR="006A6832" w:rsidRPr="00562DD8" w:rsidRDefault="004F3DEE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A60946" w:rsidRPr="00562DD8">
              <w:t xml:space="preserve">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C0D" w14:textId="04D8E44C" w:rsidR="006A6832" w:rsidRPr="00EB76F2" w:rsidRDefault="006A6832" w:rsidP="006F3CEF">
            <w:pPr>
              <w:ind w:right="-100"/>
              <w:rPr>
                <w:sz w:val="22"/>
              </w:rPr>
            </w:pPr>
          </w:p>
        </w:tc>
      </w:tr>
      <w:tr w:rsidR="004F3DEE" w14:paraId="3D1B514D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28CE5" w14:textId="77777777" w:rsidR="004F3DEE" w:rsidRDefault="004F3DEE" w:rsidP="004F3DEE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A11" w14:textId="77777777" w:rsidR="004F3DEE" w:rsidRPr="000550CA" w:rsidRDefault="004F3DEE" w:rsidP="004F3DE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5F4" w14:textId="59C12B50" w:rsidR="004F3DEE" w:rsidRPr="001176B2" w:rsidRDefault="004F3DEE" w:rsidP="004F3DEE">
            <w:pPr>
              <w:jc w:val="center"/>
              <w:rPr>
                <w:sz w:val="24"/>
                <w:szCs w:val="24"/>
              </w:rPr>
            </w:pPr>
            <w:r w:rsidRPr="00C20916">
              <w:t>12 074,82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B12" w14:textId="51C9BDE5" w:rsidR="004F3DEE" w:rsidRPr="001176B2" w:rsidRDefault="004F3DEE" w:rsidP="004F3DEE">
            <w:pPr>
              <w:jc w:val="center"/>
              <w:rPr>
                <w:sz w:val="24"/>
                <w:szCs w:val="24"/>
              </w:rPr>
            </w:pPr>
            <w:r w:rsidRPr="00C20916">
              <w:t>12 074,82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BAD" w14:textId="25CED099" w:rsidR="004F3DEE" w:rsidRPr="001176B2" w:rsidRDefault="004F3DEE" w:rsidP="004F3DEE">
            <w:pPr>
              <w:jc w:val="center"/>
              <w:rPr>
                <w:sz w:val="24"/>
                <w:szCs w:val="24"/>
              </w:rPr>
            </w:pPr>
            <w:r w:rsidRPr="00C20916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964" w14:textId="5392332F" w:rsidR="004F3DEE" w:rsidRPr="00AD327C" w:rsidRDefault="004F3DEE" w:rsidP="004F3DE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20C0" w14:textId="018FEC37" w:rsidR="004F3DEE" w:rsidRPr="00AD327C" w:rsidRDefault="004F3DEE" w:rsidP="004F3DE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D0C" w14:textId="79D21416" w:rsidR="004F3DEE" w:rsidRPr="00562DD8" w:rsidRDefault="004F3DEE" w:rsidP="004F3DEE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A60946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126" w14:textId="77777777" w:rsidR="004F3DEE" w:rsidRDefault="004F3DEE" w:rsidP="004F3DEE"/>
        </w:tc>
      </w:tr>
      <w:tr w:rsidR="006A6832" w14:paraId="3DB575E4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D049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E24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AF3" w14:textId="2EEB0FD3" w:rsidR="006A6832" w:rsidRPr="001176B2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9E3E" w14:textId="25B63294" w:rsidR="006A6832" w:rsidRPr="001176B2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500" w14:textId="11ABF4DD" w:rsidR="006A6832" w:rsidRPr="001176B2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118" w14:textId="25663DC0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55E" w14:textId="7D31B3D1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1435" w14:textId="031DC106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A60946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2606" w14:textId="21EEAF56" w:rsidR="006A6832" w:rsidRDefault="006A6832" w:rsidP="006A6832"/>
        </w:tc>
      </w:tr>
      <w:tr w:rsidR="006A6832" w14:paraId="6E482A7A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89121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F02" w14:textId="64D96BF2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87C" w14:textId="60DF78E5" w:rsidR="006A6832" w:rsidRPr="001176B2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ED5" w14:textId="114BFCCD" w:rsidR="006A6832" w:rsidRPr="001176B2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5DA6" w14:textId="1FFADB04" w:rsidR="006A6832" w:rsidRPr="001176B2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547" w14:textId="21759725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4E4" w14:textId="697368C2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CF55" w14:textId="5AC0528F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A60946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EE49" w14:textId="77777777" w:rsidR="006A6832" w:rsidRDefault="006A6832" w:rsidP="006A6832"/>
        </w:tc>
      </w:tr>
      <w:tr w:rsidR="006A6832" w14:paraId="6DE45F89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DBF76D" w14:textId="755E384B" w:rsidR="006A6832" w:rsidRDefault="006A6832" w:rsidP="006A6832">
            <w:r>
              <w:t>3.5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C991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Содержание памятников истории и культуры</w:t>
            </w:r>
          </w:p>
          <w:p w14:paraId="6BAFC3B2" w14:textId="77777777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F38" w14:textId="364994B3" w:rsidR="006A6832" w:rsidRPr="001176B2" w:rsidRDefault="00F2623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11 179,72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56A" w14:textId="1F7850DA" w:rsidR="006A6832" w:rsidRPr="001176B2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6 476,46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36D4" w14:textId="75E53175" w:rsidR="006A6832" w:rsidRPr="001176B2" w:rsidRDefault="00F2623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57,93</w:t>
            </w:r>
            <w:r w:rsidR="006A6832" w:rsidRPr="00FF183B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3C41" w14:textId="13385B89" w:rsidR="006A6832" w:rsidRPr="00AD327C" w:rsidRDefault="001C39E0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1 800,35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044" w14:textId="5E218F49" w:rsidR="006A6832" w:rsidRPr="00AD327C" w:rsidRDefault="001D5CE7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1 550,99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B4B3" w14:textId="3AA73B09" w:rsidR="006A6832" w:rsidRPr="00562DD8" w:rsidRDefault="00F2623D" w:rsidP="006A6832">
            <w:pPr>
              <w:jc w:val="center"/>
              <w:rPr>
                <w:sz w:val="24"/>
                <w:szCs w:val="24"/>
              </w:rPr>
            </w:pPr>
            <w:r w:rsidRPr="00562DD8">
              <w:t>100</w:t>
            </w:r>
            <w:r w:rsidR="00A60946" w:rsidRPr="00562DD8">
              <w:t xml:space="preserve">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241" w14:textId="6A678542" w:rsidR="006A6832" w:rsidRPr="006F3CEF" w:rsidRDefault="006A6832" w:rsidP="006F3CEF">
            <w:pPr>
              <w:rPr>
                <w:color w:val="000000"/>
                <w:sz w:val="22"/>
              </w:rPr>
            </w:pPr>
          </w:p>
        </w:tc>
      </w:tr>
      <w:tr w:rsidR="00A60946" w14:paraId="0FDD18E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8A517" w14:textId="77777777" w:rsidR="00A60946" w:rsidRDefault="00A60946" w:rsidP="00A60946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B82" w14:textId="42E52BEE" w:rsidR="00A60946" w:rsidRDefault="00A60946" w:rsidP="00A60946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75C" w14:textId="6F1DD2D1" w:rsidR="00A60946" w:rsidRPr="001176B2" w:rsidRDefault="00A60946" w:rsidP="00A609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11 179,72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E516" w14:textId="1C9F122F" w:rsidR="00A60946" w:rsidRPr="001176B2" w:rsidRDefault="00A60946" w:rsidP="00A60946">
            <w:pPr>
              <w:jc w:val="center"/>
              <w:rPr>
                <w:color w:val="000000"/>
                <w:sz w:val="24"/>
                <w:szCs w:val="24"/>
              </w:rPr>
            </w:pPr>
            <w:r w:rsidRPr="00B10B5C">
              <w:t>6 476,46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4D77" w14:textId="6B243038" w:rsidR="00A60946" w:rsidRPr="001176B2" w:rsidRDefault="00A60946" w:rsidP="00A60946">
            <w:pPr>
              <w:jc w:val="center"/>
              <w:rPr>
                <w:color w:val="000000"/>
                <w:sz w:val="24"/>
                <w:szCs w:val="24"/>
              </w:rPr>
            </w:pPr>
            <w:r>
              <w:t>57,93</w:t>
            </w:r>
            <w:r w:rsidRPr="00B10B5C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B37" w14:textId="185029A4" w:rsidR="00A60946" w:rsidRPr="00AD327C" w:rsidRDefault="001C39E0" w:rsidP="00A60946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1 800,35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46C7" w14:textId="0D1F1BD5" w:rsidR="00A60946" w:rsidRPr="00AD327C" w:rsidRDefault="00A60946" w:rsidP="00A60946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1 550,99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C6A" w14:textId="058DE113" w:rsidR="00A60946" w:rsidRPr="00562DD8" w:rsidRDefault="00A60946" w:rsidP="00A60946">
            <w:pPr>
              <w:jc w:val="center"/>
              <w:rPr>
                <w:sz w:val="24"/>
                <w:szCs w:val="24"/>
              </w:rPr>
            </w:pPr>
            <w:r w:rsidRPr="00562DD8"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BC78" w14:textId="77777777" w:rsidR="00A60946" w:rsidRDefault="00A60946" w:rsidP="00A60946"/>
        </w:tc>
      </w:tr>
      <w:tr w:rsidR="006A6832" w14:paraId="3FC4E253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9B8A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91D" w14:textId="6CD325EC" w:rsidR="006A6832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F47" w14:textId="693D0EE1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1D5F" w14:textId="10124E4E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28B" w14:textId="65E5CFC6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77B" w14:textId="6B0F5083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613D" w14:textId="5A5DB1F0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5AF" w14:textId="3B844376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A60946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C113" w14:textId="0D9B8F08" w:rsidR="006A6832" w:rsidRDefault="006A6832" w:rsidP="006A6832"/>
        </w:tc>
      </w:tr>
      <w:tr w:rsidR="006A6832" w14:paraId="7D5A5ABD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810FB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4201" w14:textId="7B62AE1D" w:rsidR="006A6832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EB84" w14:textId="58586B02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7EA" w14:textId="5DD867C0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5122" w14:textId="7317F14B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56E0" w14:textId="61B13DC4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AD4" w14:textId="5317E31C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D7B" w14:textId="570A5F1A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A60946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990D" w14:textId="77777777" w:rsidR="006A6832" w:rsidRDefault="006A6832" w:rsidP="006A6832"/>
        </w:tc>
      </w:tr>
      <w:tr w:rsidR="006A6832" w14:paraId="36D98407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222C81" w14:textId="54D585CA" w:rsidR="006A6832" w:rsidRDefault="006A6832" w:rsidP="006A6832">
            <w:r>
              <w:t>3.6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A3D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Субсидии на возмещение затрат в связи с оказанием транспортных слуг населению в границах городского округа</w:t>
            </w:r>
          </w:p>
          <w:p w14:paraId="73120995" w14:textId="77777777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863A" w14:textId="3F534C42" w:rsidR="006A6832" w:rsidRPr="001176B2" w:rsidRDefault="0005387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26 059,73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488" w14:textId="1C7E598A" w:rsidR="006A6832" w:rsidRPr="001176B2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19 575,46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77E" w14:textId="2F54DF63" w:rsidR="006A6832" w:rsidRPr="001176B2" w:rsidRDefault="004F3DEE" w:rsidP="004F3DEE">
            <w:pPr>
              <w:rPr>
                <w:color w:val="000000"/>
                <w:sz w:val="24"/>
                <w:szCs w:val="24"/>
              </w:rPr>
            </w:pPr>
            <w:r>
              <w:t xml:space="preserve"> </w:t>
            </w:r>
            <w:r w:rsidR="00053875">
              <w:t>75,12</w:t>
            </w:r>
            <w:r w:rsidR="006A6832" w:rsidRPr="00FF183B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E8F" w14:textId="00C84301" w:rsidR="006A6832" w:rsidRPr="00AD327C" w:rsidRDefault="001C39E0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3,39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28FF" w14:textId="09A84D56" w:rsidR="006A6832" w:rsidRPr="00AD327C" w:rsidRDefault="001D5CE7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F8E" w14:textId="454232E9" w:rsidR="006A6832" w:rsidRPr="00562DD8" w:rsidRDefault="00A60946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0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89E" w14:textId="207021A0" w:rsidR="006A6832" w:rsidRDefault="006A6832" w:rsidP="006A6832"/>
        </w:tc>
      </w:tr>
      <w:tr w:rsidR="004F3DEE" w14:paraId="1B9C730A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9D259" w14:textId="77777777" w:rsidR="004F3DEE" w:rsidRDefault="004F3DEE" w:rsidP="004F3DEE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109" w14:textId="69E477BE" w:rsidR="004F3DEE" w:rsidRDefault="004F3DEE" w:rsidP="004F3DE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B6F" w14:textId="6549D364" w:rsidR="004F3DEE" w:rsidRPr="001176B2" w:rsidRDefault="00053875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26 059,73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7EC4" w14:textId="7C056490" w:rsidR="004F3DEE" w:rsidRPr="001176B2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0051A9">
              <w:t>19 575,46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CB9" w14:textId="634C0EB8" w:rsidR="004F3DEE" w:rsidRPr="001176B2" w:rsidRDefault="00053875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75,12</w:t>
            </w:r>
            <w:r w:rsidR="004F3DEE" w:rsidRPr="000051A9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5E7" w14:textId="5C77E608" w:rsidR="004F3DEE" w:rsidRPr="00AD327C" w:rsidRDefault="00ED1179" w:rsidP="004F3DE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996" w14:textId="7EC0B604" w:rsidR="004F3DEE" w:rsidRPr="00AD327C" w:rsidRDefault="00ED1179" w:rsidP="004F3DEE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1F3" w14:textId="4C213E41" w:rsidR="004F3DEE" w:rsidRPr="00562DD8" w:rsidRDefault="00ED1179" w:rsidP="004F3DEE">
            <w:pPr>
              <w:jc w:val="center"/>
              <w:rPr>
                <w:sz w:val="24"/>
                <w:szCs w:val="24"/>
              </w:rPr>
            </w:pPr>
            <w:r w:rsidRPr="00562DD8">
              <w:t xml:space="preserve">0 </w:t>
            </w:r>
            <w:r w:rsidR="004F3DEE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A4AF" w14:textId="77777777" w:rsidR="004F3DEE" w:rsidRDefault="004F3DEE" w:rsidP="004F3DEE"/>
        </w:tc>
      </w:tr>
      <w:tr w:rsidR="006A6832" w14:paraId="3295BA7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F5116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6D11" w14:textId="7CD2944E" w:rsidR="006A6832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083B" w14:textId="3C8886DD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9E39" w14:textId="18217D68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B90" w14:textId="15EF9DD7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F9F" w14:textId="6B2AA9BA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976D" w14:textId="40A11CDF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112" w14:textId="5F5AB6CA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ED1179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C86" w14:textId="34123501" w:rsidR="006A6832" w:rsidRDefault="006A6832" w:rsidP="006A6832"/>
        </w:tc>
      </w:tr>
      <w:tr w:rsidR="00ED1179" w14:paraId="3A015B1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88B3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026" w14:textId="35905DD6" w:rsidR="00ED1179" w:rsidRDefault="00ED1179" w:rsidP="00ED1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9B1" w14:textId="63CF74DF" w:rsidR="00ED1179" w:rsidRPr="001176B2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6C2" w14:textId="6DFBA973" w:rsidR="00ED1179" w:rsidRPr="001176B2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095" w14:textId="2AC902EC" w:rsidR="00ED1179" w:rsidRPr="001176B2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F22" w14:textId="779FB44B" w:rsidR="00ED1179" w:rsidRPr="00AD327C" w:rsidRDefault="001C39E0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3,39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E5F" w14:textId="4B37AC61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63F" w14:textId="03D977C0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694B" w14:textId="77777777" w:rsidR="00ED1179" w:rsidRDefault="00ED1179" w:rsidP="00ED1179"/>
        </w:tc>
      </w:tr>
      <w:tr w:rsidR="006A6832" w14:paraId="47A38CD5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04654" w14:textId="6C982758" w:rsidR="006A6832" w:rsidRDefault="006A6832" w:rsidP="006A6832">
            <w:r>
              <w:t>3.7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851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Создание и содержание мест (площадок) накопления твердых коммунальных отходов в городском округе Большой Камень</w:t>
            </w:r>
          </w:p>
          <w:p w14:paraId="34B6BC90" w14:textId="77777777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0E" w14:textId="6EA8982D" w:rsidR="006A6832" w:rsidRPr="00E63C1F" w:rsidRDefault="00656607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9 870,65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C4A3" w14:textId="1DD1E695" w:rsidR="006A6832" w:rsidRPr="00E63C1F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5 562,16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5FED" w14:textId="6E64C570" w:rsidR="006A6832" w:rsidRPr="00E63C1F" w:rsidRDefault="00656607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56,35</w:t>
            </w:r>
            <w:r w:rsidR="006A6832" w:rsidRPr="00A151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0894" w14:textId="2BCC9456" w:rsidR="006A6832" w:rsidRPr="00AD327C" w:rsidRDefault="00ED1179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2 662,00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473" w14:textId="086A3BE2" w:rsidR="006A6832" w:rsidRPr="00AD327C" w:rsidRDefault="001D5CE7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1 222,64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97A" w14:textId="4959C521" w:rsidR="006A6832" w:rsidRPr="00562DD8" w:rsidRDefault="00562DD8" w:rsidP="006A6832">
            <w:pPr>
              <w:jc w:val="center"/>
              <w:rPr>
                <w:sz w:val="24"/>
                <w:szCs w:val="24"/>
              </w:rPr>
            </w:pPr>
            <w:r w:rsidRPr="00562DD8">
              <w:rPr>
                <w:sz w:val="24"/>
                <w:szCs w:val="24"/>
              </w:rPr>
              <w:t xml:space="preserve">45,93 </w:t>
            </w:r>
            <w:r w:rsidR="00E7611E" w:rsidRPr="00562DD8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B8E" w14:textId="08C6B924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ED1179" w14:paraId="306D2E2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BE0DF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03D" w14:textId="74FCD3E4" w:rsidR="00ED1179" w:rsidRDefault="00ED1179" w:rsidP="00ED1179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D4A" w14:textId="04AA7799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9 870,65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D5E" w14:textId="0B82AD1E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270CD4">
              <w:t>5 562,16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C71" w14:textId="252D0A1A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>
              <w:t>56,35</w:t>
            </w:r>
            <w:r w:rsidRPr="00270CD4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405B" w14:textId="5F83B276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2 662,00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852" w14:textId="08A128FE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1 222,64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F177" w14:textId="1A3D80A2" w:rsidR="00ED1179" w:rsidRPr="00562DD8" w:rsidRDefault="00562DD8" w:rsidP="00ED1179">
            <w:pPr>
              <w:jc w:val="center"/>
              <w:rPr>
                <w:sz w:val="24"/>
                <w:szCs w:val="24"/>
              </w:rPr>
            </w:pPr>
            <w:r w:rsidRPr="00562DD8">
              <w:rPr>
                <w:sz w:val="24"/>
                <w:szCs w:val="24"/>
              </w:rPr>
              <w:t>45,93 %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FDA" w14:textId="1C9761AF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6A6832" w14:paraId="64CFCDF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0A6CF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157" w14:textId="2259BB54" w:rsidR="006A6832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741" w14:textId="69E2937C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42B" w14:textId="3B4AFE3C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B3B1" w14:textId="1BCD9A41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0A0" w14:textId="4D81AAFE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8D01" w14:textId="74B3FC31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FA7" w14:textId="1F26D037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ED1179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DAA" w14:textId="4261DC0F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4516411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DD4CD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E56" w14:textId="677455C3" w:rsidR="006A6832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61E" w14:textId="54742631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44AC" w14:textId="59549002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A47" w14:textId="66C08DA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FEE" w14:textId="093A6173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3B01" w14:textId="1F593A7A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4C9" w14:textId="5F51C015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ED1179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A63" w14:textId="5BCF0DF8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048D477B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FF8B4" w14:textId="3628D1A8" w:rsidR="006A6832" w:rsidRDefault="006A6832" w:rsidP="006A6832">
            <w:r>
              <w:lastRenderedPageBreak/>
              <w:t>3.8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C7A6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  <w:p w14:paraId="0FE4D85A" w14:textId="77777777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8B2" w14:textId="54F6B2F9" w:rsidR="006A6832" w:rsidRPr="00E63C1F" w:rsidRDefault="00656607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3 723,33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90C0" w14:textId="56121AAC" w:rsidR="006A6832" w:rsidRPr="00E63C1F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3 094,62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8A7" w14:textId="20AC46F9" w:rsidR="006A6832" w:rsidRPr="00E63C1F" w:rsidRDefault="00656607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83,11</w:t>
            </w:r>
            <w:r w:rsidR="006A6832" w:rsidRPr="00A151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5E1" w14:textId="1C470FC5" w:rsidR="006A6832" w:rsidRPr="00AD327C" w:rsidRDefault="00ED1179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3 363,33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3234" w14:textId="4BB017E9" w:rsidR="006A6832" w:rsidRPr="00AD327C" w:rsidRDefault="001D5CE7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2 899,87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A15" w14:textId="63C3AFB8" w:rsidR="006A6832" w:rsidRPr="00562DD8" w:rsidRDefault="00562DD8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86,22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59F" w14:textId="4AB94E87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ED1179" w14:paraId="2D69B45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1C4B8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984A" w14:textId="1802E6BB" w:rsidR="00ED1179" w:rsidRDefault="00ED1179" w:rsidP="00ED1179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39BA" w14:textId="4D49F1D4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3 723,33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5AC" w14:textId="06791BA4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EF00E2">
              <w:t>3 094,62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021" w14:textId="77E6685E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>
              <w:t>83,11</w:t>
            </w:r>
            <w:r w:rsidRPr="00EF00E2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0E4" w14:textId="5F7DBEA5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3 363,33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FCB" w14:textId="1D4FD792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2 899,87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D6FA" w14:textId="0511C475" w:rsidR="00ED1179" w:rsidRPr="00562DD8" w:rsidRDefault="00562DD8" w:rsidP="00ED1179">
            <w:pPr>
              <w:jc w:val="center"/>
              <w:rPr>
                <w:sz w:val="24"/>
                <w:szCs w:val="24"/>
              </w:rPr>
            </w:pPr>
            <w:r w:rsidRPr="00562DD8">
              <w:t>86,22 %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28F" w14:textId="18213AEC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6A6832" w14:paraId="3EBEF1F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97146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6DDD" w14:textId="425A5E0A" w:rsidR="006A6832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C2F" w14:textId="4A33CB5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2A0F" w14:textId="2B820A4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2E7" w14:textId="76D29A3C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9D42" w14:textId="639CD83B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E8E8" w14:textId="54B3CA67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F6C1" w14:textId="03D48208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ED1179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283A" w14:textId="3CCF07F6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7DD3143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63A1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D47" w14:textId="1FD671C3" w:rsidR="006A6832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24F3" w14:textId="39FB2CCB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50B" w14:textId="2EEAB341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6DE0" w14:textId="728743B6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ECFD" w14:textId="379E31FD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BBF" w14:textId="06253302" w:rsidR="006A6832" w:rsidRPr="00AD327C" w:rsidRDefault="006A6832" w:rsidP="006A6832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3CF3" w14:textId="7A380869" w:rsidR="006A6832" w:rsidRPr="00562DD8" w:rsidRDefault="006A6832" w:rsidP="006A6832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ED1179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9D1" w14:textId="1F8FB6AA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66AC466F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46094A" w14:textId="374F2305" w:rsidR="006A6832" w:rsidRDefault="006A6832" w:rsidP="006A6832">
            <w:r>
              <w:t>3.9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D4E7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Ремонт объектов благоустройства</w:t>
            </w:r>
          </w:p>
          <w:p w14:paraId="1EDF48AE" w14:textId="77777777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0B28" w14:textId="3E138389" w:rsidR="006A6832" w:rsidRPr="00E63C1F" w:rsidRDefault="00EC42E2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7 599,33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678" w14:textId="11DAFFD4" w:rsidR="006A6832" w:rsidRPr="00E63C1F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5 188,70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3AB" w14:textId="17C8BCFA" w:rsidR="006A6832" w:rsidRPr="00E63C1F" w:rsidRDefault="00EC42E2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68,28</w:t>
            </w:r>
            <w:r w:rsidR="006A6832" w:rsidRPr="00A151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31D5" w14:textId="614BE443" w:rsidR="006A6832" w:rsidRPr="00AD327C" w:rsidRDefault="00ED1179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8063" w14:textId="7E1D4949" w:rsidR="006A6832" w:rsidRPr="00AD327C" w:rsidRDefault="001D5CE7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ECC" w14:textId="7056E796" w:rsidR="006A6832" w:rsidRPr="00562DD8" w:rsidRDefault="00ED1179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0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0DD" w14:textId="42067094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ED1179" w14:paraId="6327C08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F90BE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97D" w14:textId="7A68CC5B" w:rsidR="00ED1179" w:rsidRDefault="00ED1179" w:rsidP="00ED1179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E2E6" w14:textId="6365514E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7 599,33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05F" w14:textId="19AFB58C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B74428">
              <w:t>5 188,70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AF27" w14:textId="270A8883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>
              <w:t>68,28</w:t>
            </w:r>
            <w:r w:rsidRPr="00A151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4190" w14:textId="34C923FA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559" w14:textId="016CD771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2E78" w14:textId="3DC48E58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BB4F" w14:textId="6BB643FD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7684689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4B323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43F8" w14:textId="2174B812" w:rsidR="00ED1179" w:rsidRDefault="00ED1179" w:rsidP="00ED1179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D69" w14:textId="7BFA19B3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03B" w14:textId="02A3E8C7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BEA" w14:textId="744B87A5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0F5" w14:textId="60120F02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813" w14:textId="569A63AD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820" w14:textId="107CDFC9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2873" w14:textId="49A1C69F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1D9B5D0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9C02D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A21" w14:textId="15C64B81" w:rsidR="00ED1179" w:rsidRDefault="00ED1179" w:rsidP="00ED1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087" w14:textId="3071535E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9B09" w14:textId="10A31D05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064" w14:textId="0FF47EFD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80B" w14:textId="5A31A7AB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3E0F" w14:textId="40ECFD17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AAE7" w14:textId="0F688DBC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3783" w14:textId="0F74DF3A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1EA2328F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D9469D" w14:textId="4588CAA9" w:rsidR="00ED1179" w:rsidRDefault="00ED1179" w:rsidP="00ED1179">
            <w:r>
              <w:t>3.10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2D7" w14:textId="77777777" w:rsidR="00ED1179" w:rsidRPr="00E63C1F" w:rsidRDefault="00ED1179" w:rsidP="00ED1179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Расходы на приобретение основных средств</w:t>
            </w:r>
          </w:p>
          <w:p w14:paraId="0E76D339" w14:textId="2CC2A656" w:rsidR="00ED1179" w:rsidRDefault="00ED1179" w:rsidP="00ED1179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18B" w14:textId="22A77B28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5869" w14:textId="5B7AAE64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1D0" w14:textId="5137B734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FED9" w14:textId="2E399B25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CD8" w14:textId="1EB99605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1547" w14:textId="7B819BEA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4AB1" w14:textId="01653945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5020F8B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2FA1A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5C02" w14:textId="43FFCD22" w:rsidR="00ED1179" w:rsidRDefault="00ED1179" w:rsidP="00ED1179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B25" w14:textId="178A90B3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C00" w14:textId="39DDDB86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9BB" w14:textId="780BEBD5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84B" w14:textId="6B318A23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B87" w14:textId="57BAD554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B32" w14:textId="7706F4ED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CFF" w14:textId="69DA0190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437ECF89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DC2E1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F5B3" w14:textId="476D6559" w:rsidR="00ED1179" w:rsidRDefault="00ED1179" w:rsidP="00ED1179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433" w14:textId="3306711C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2001" w14:textId="38C24111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>
              <w:t>380,00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A49" w14:textId="3419CA31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6C8" w14:textId="4E326E73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0C58" w14:textId="222079FE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3C9A" w14:textId="117D2E22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F01" w14:textId="70097289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67A7A0C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B8DE6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885F" w14:textId="4AD5D28F" w:rsidR="00ED1179" w:rsidRDefault="00ED1179" w:rsidP="00ED1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79DA" w14:textId="503327B2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9C20" w14:textId="2C2C09D6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219" w14:textId="0D29FA55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3743" w14:textId="0C85F962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1E8" w14:textId="08169BD3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C1D5" w14:textId="3BA35663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5F9" w14:textId="74DEE849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6A6832" w14:paraId="35E00EFD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A208A8" w14:textId="77777777" w:rsidR="006A6832" w:rsidRDefault="006A6832" w:rsidP="006A6832"/>
          <w:p w14:paraId="021D3532" w14:textId="12CFC65D" w:rsidR="006A6832" w:rsidRDefault="006A6832" w:rsidP="006A6832">
            <w:r>
              <w:t>3.11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1CA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Проведение городских конкурсов "Лучший двор города"</w:t>
            </w:r>
          </w:p>
          <w:p w14:paraId="358E5F76" w14:textId="77777777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F05C" w14:textId="79867AF9" w:rsidR="006A6832" w:rsidRPr="00E63C1F" w:rsidRDefault="00605DE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D6A3" w14:textId="466BC028" w:rsidR="006A6832" w:rsidRPr="00E63C1F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D32" w14:textId="7D6807E6" w:rsidR="006A6832" w:rsidRPr="00E63C1F" w:rsidRDefault="00605DE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50,00</w:t>
            </w:r>
            <w:r w:rsidR="006A6832" w:rsidRPr="00A151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8090" w14:textId="2862CBA6" w:rsidR="006A6832" w:rsidRPr="00AD327C" w:rsidRDefault="00ED1179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12</w:t>
            </w:r>
            <w:r w:rsidR="00605DED" w:rsidRPr="00AD327C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40A" w14:textId="608FE4C0" w:rsidR="006A6832" w:rsidRPr="00AD327C" w:rsidRDefault="001D5CE7" w:rsidP="006A6832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120</w:t>
            </w:r>
            <w:r w:rsidR="00605DED" w:rsidRPr="00AD327C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114D" w14:textId="711FD3CF" w:rsidR="006A6832" w:rsidRPr="00562DD8" w:rsidRDefault="00ED1179" w:rsidP="006A6832">
            <w:pPr>
              <w:jc w:val="center"/>
              <w:rPr>
                <w:sz w:val="24"/>
                <w:szCs w:val="24"/>
              </w:rPr>
            </w:pPr>
            <w:r w:rsidRPr="00562DD8">
              <w:t xml:space="preserve">100 </w:t>
            </w:r>
            <w:r w:rsidR="006A6832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7D41" w14:textId="0C19A7F3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ED1179" w14:paraId="36CA3992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23F5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BED" w14:textId="48BCC3FC" w:rsidR="00ED1179" w:rsidRDefault="00ED1179" w:rsidP="00ED1179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FB4" w14:textId="2B14DFE9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8ED" w14:textId="3EC07443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FB110E">
              <w:t>190,00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7274" w14:textId="5E97C54A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>
              <w:t>50,00</w:t>
            </w:r>
            <w:r w:rsidRPr="00A151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442" w14:textId="588FBE1A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120,00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A0D" w14:textId="566A1609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rPr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B27" w14:textId="225A3991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642" w14:textId="27686553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2133EC" w14:paraId="34099FF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A1ABF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EE7" w14:textId="0CB7676D" w:rsidR="002133EC" w:rsidRDefault="002133EC" w:rsidP="002133EC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B68" w14:textId="53B37F3F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40F" w14:textId="3E84EF07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DAA" w14:textId="457343B6" w:rsidR="002133EC" w:rsidRPr="00E63C1F" w:rsidRDefault="002133EC" w:rsidP="002133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2133EC">
              <w:rPr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821" w14:textId="0AE818BC" w:rsidR="002133EC" w:rsidRPr="00AD327C" w:rsidRDefault="002133EC" w:rsidP="002133E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01D" w14:textId="00A27468" w:rsidR="002133EC" w:rsidRPr="00AD327C" w:rsidRDefault="002133EC" w:rsidP="002133E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E87B" w14:textId="329475A5" w:rsidR="002133EC" w:rsidRPr="00562DD8" w:rsidRDefault="002133EC" w:rsidP="002133EC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ED1179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7866" w14:textId="2FCA8C70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284A1AF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F3117" w14:textId="3DF9F802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5A0" w14:textId="73078202" w:rsidR="002133EC" w:rsidRDefault="002133EC" w:rsidP="00213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826" w14:textId="5C3B76A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84C" w14:textId="7F9A9581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91D1" w14:textId="0B8618F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2133EC">
              <w:rPr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E056" w14:textId="3B7246A9" w:rsidR="002133EC" w:rsidRPr="00AD327C" w:rsidRDefault="002133EC" w:rsidP="002133E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FBD0" w14:textId="2313A6C3" w:rsidR="002133EC" w:rsidRPr="00AD327C" w:rsidRDefault="002133EC" w:rsidP="002133E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9B9" w14:textId="28350716" w:rsidR="002133EC" w:rsidRPr="00562DD8" w:rsidRDefault="002133EC" w:rsidP="002133EC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ED1179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BE8" w14:textId="517C4789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ED1179" w14:paraId="269C6479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AFFBE" w14:textId="4892DBE0" w:rsidR="00ED1179" w:rsidRDefault="00ED1179" w:rsidP="00ED1179">
            <w:r>
              <w:t>3.12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0D8B" w14:textId="2A1035C2" w:rsidR="00ED1179" w:rsidRDefault="00ED1179" w:rsidP="00ED1179">
            <w:pPr>
              <w:rPr>
                <w:sz w:val="24"/>
                <w:szCs w:val="24"/>
              </w:rPr>
            </w:pPr>
            <w:r w:rsidRPr="002133EC">
              <w:rPr>
                <w:sz w:val="24"/>
                <w:szCs w:val="24"/>
              </w:rPr>
              <w:t>Реализация полномочий в сфере транспортного обслуживания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4817" w14:textId="659CEA53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5D7" w14:textId="4FD6688A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B0FF" w14:textId="5A842BE1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BBA" w14:textId="411BCD20" w:rsidR="00ED1179" w:rsidRPr="00AD327C" w:rsidRDefault="00ED1179" w:rsidP="00ED1179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509" w14:textId="26E4F065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BA2" w14:textId="3A005673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F4F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4757B009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77D33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E2F" w14:textId="4F5A5493" w:rsidR="00ED1179" w:rsidRDefault="00ED1179" w:rsidP="00ED1179">
            <w:pPr>
              <w:rPr>
                <w:sz w:val="24"/>
                <w:szCs w:val="24"/>
              </w:rPr>
            </w:pPr>
            <w:r w:rsidRPr="004F39D9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670E" w14:textId="67F1554A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3FBB" w14:textId="3061E79A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B2E4" w14:textId="1E88B5E8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304" w14:textId="60957EB2" w:rsidR="00ED1179" w:rsidRPr="00AD327C" w:rsidRDefault="00ED1179" w:rsidP="00ED1179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F784" w14:textId="10BF293F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E8F" w14:textId="1C274BF3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1FD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1894067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08915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EBC" w14:textId="576B6C49" w:rsidR="00ED1179" w:rsidRDefault="00ED1179" w:rsidP="00ED1179">
            <w:pPr>
              <w:rPr>
                <w:sz w:val="24"/>
                <w:szCs w:val="24"/>
              </w:rPr>
            </w:pPr>
            <w:r w:rsidRPr="004F39D9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F8C" w14:textId="17514A08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121E" w14:textId="2491E05C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DBA" w14:textId="0B58FFE5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E39" w14:textId="58574BFC" w:rsidR="00ED1179" w:rsidRPr="00AD327C" w:rsidRDefault="00ED1179" w:rsidP="00ED1179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C648" w14:textId="42A47FEC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D21" w14:textId="2AD81E46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F4B8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071AA3F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22E42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A86" w14:textId="4F26010A" w:rsidR="00ED1179" w:rsidRDefault="00ED1179" w:rsidP="00ED1179">
            <w:pPr>
              <w:rPr>
                <w:sz w:val="24"/>
                <w:szCs w:val="24"/>
              </w:rPr>
            </w:pPr>
            <w:r w:rsidRPr="004F39D9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AA2" w14:textId="5BEA11CA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7E88" w14:textId="3DB96B3E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ED8A" w14:textId="7B1A2459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192" w14:textId="0233726A" w:rsidR="00ED1179" w:rsidRPr="00AD327C" w:rsidRDefault="00ED1179" w:rsidP="00ED1179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4119" w14:textId="75BCFE2B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480" w14:textId="4C36CEA1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A16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2CF5E7AB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BC489E" w14:textId="25BA4FD2" w:rsidR="00ED1179" w:rsidRDefault="00ED1179" w:rsidP="00ED1179">
            <w:r>
              <w:t>3.13.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CE8F" w14:textId="7061BA9B" w:rsidR="00ED1179" w:rsidRDefault="00ED1179" w:rsidP="00ED1179">
            <w:pPr>
              <w:rPr>
                <w:sz w:val="24"/>
                <w:szCs w:val="24"/>
              </w:rPr>
            </w:pPr>
            <w:r w:rsidRPr="001D5CE7">
              <w:rPr>
                <w:sz w:val="24"/>
                <w:szCs w:val="24"/>
              </w:rPr>
              <w:t xml:space="preserve">Мероприятия по организации транспортного обслуживания населения в границах городского округа, </w:t>
            </w:r>
            <w:proofErr w:type="gramStart"/>
            <w:r w:rsidRPr="001D5CE7">
              <w:rPr>
                <w:sz w:val="24"/>
                <w:szCs w:val="24"/>
              </w:rPr>
              <w:t>софинансируемые  за</w:t>
            </w:r>
            <w:proofErr w:type="gramEnd"/>
            <w:r w:rsidRPr="001D5CE7">
              <w:rPr>
                <w:sz w:val="24"/>
                <w:szCs w:val="24"/>
              </w:rPr>
              <w:t xml:space="preserve"> счет средств краевого бюджета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2D9" w14:textId="46CE819F" w:rsidR="00ED1179" w:rsidRPr="00A151FA" w:rsidRDefault="00ED1179" w:rsidP="00ED1179">
            <w:pPr>
              <w:jc w:val="center"/>
            </w:pPr>
            <w:r>
              <w:t>1 456,49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F2EF" w14:textId="2E925D8A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E6F" w14:textId="2DDE4C84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E303" w14:textId="588FA8BF" w:rsidR="00ED1179" w:rsidRPr="00AD327C" w:rsidRDefault="00ED1179" w:rsidP="00ED1179">
            <w:pPr>
              <w:jc w:val="center"/>
            </w:pPr>
            <w:r w:rsidRPr="00AD327C">
              <w:t>19 180,18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2B0" w14:textId="1248503A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16 879,74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283" w14:textId="6CD87B5A" w:rsidR="00ED1179" w:rsidRPr="00562DD8" w:rsidRDefault="00562DD8" w:rsidP="00ED1179">
            <w:pPr>
              <w:jc w:val="center"/>
              <w:rPr>
                <w:sz w:val="24"/>
                <w:szCs w:val="24"/>
              </w:rPr>
            </w:pPr>
            <w:r w:rsidRPr="00562DD8">
              <w:t xml:space="preserve">88 </w:t>
            </w:r>
            <w:r w:rsidR="00ED1179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1463" w14:textId="4F4CC202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03B4B96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01ABF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8C8" w14:textId="5B68922F" w:rsidR="00ED1179" w:rsidRDefault="00ED1179" w:rsidP="00ED1179">
            <w:pPr>
              <w:rPr>
                <w:sz w:val="24"/>
                <w:szCs w:val="24"/>
              </w:rPr>
            </w:pPr>
            <w:r w:rsidRPr="001073A2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32F" w14:textId="76CD7C63" w:rsidR="00ED1179" w:rsidRPr="00A151FA" w:rsidRDefault="00ED1179" w:rsidP="00ED1179">
            <w:pPr>
              <w:jc w:val="center"/>
            </w:pPr>
            <w:r>
              <w:t>1 456,49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CE2" w14:textId="2AADC5E9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E8D9" w14:textId="21E519B1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C95D" w14:textId="0D25AA11" w:rsidR="00ED1179" w:rsidRPr="00AD327C" w:rsidRDefault="00ED1179" w:rsidP="00ED1179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A6D" w14:textId="2DAA8C79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A90A" w14:textId="3AFB6D3B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562DD8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EA0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40EFA2E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5E2FA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E68" w14:textId="55BCEB3E" w:rsidR="00ED1179" w:rsidRDefault="00ED1179" w:rsidP="00ED1179">
            <w:pPr>
              <w:rPr>
                <w:sz w:val="24"/>
                <w:szCs w:val="24"/>
              </w:rPr>
            </w:pPr>
            <w:r w:rsidRPr="001073A2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09A" w14:textId="7F0C3584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F1A" w14:textId="126E0902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309" w14:textId="322D5A5B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21E" w14:textId="47377BAD" w:rsidR="00ED1179" w:rsidRPr="00AD327C" w:rsidRDefault="00ED1179" w:rsidP="00ED1179">
            <w:pPr>
              <w:jc w:val="center"/>
            </w:pPr>
            <w:r w:rsidRPr="00AD327C">
              <w:t>19 180,18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E0DC" w14:textId="615B6E74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16 879,74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2A57" w14:textId="779D1819" w:rsidR="00ED1179" w:rsidRPr="00562DD8" w:rsidRDefault="00562DD8" w:rsidP="00ED1179">
            <w:pPr>
              <w:jc w:val="center"/>
              <w:rPr>
                <w:sz w:val="24"/>
                <w:szCs w:val="24"/>
              </w:rPr>
            </w:pPr>
            <w:r w:rsidRPr="00562DD8">
              <w:t>88 %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4451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63F6A8B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08190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45E8" w14:textId="4B997F04" w:rsidR="00ED1179" w:rsidRDefault="00ED1179" w:rsidP="00ED1179">
            <w:pPr>
              <w:rPr>
                <w:sz w:val="24"/>
                <w:szCs w:val="24"/>
              </w:rPr>
            </w:pPr>
            <w:r w:rsidRPr="001073A2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1E5" w14:textId="12F820BF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525" w14:textId="540CEF7D" w:rsidR="00ED1179" w:rsidRPr="00A151FA" w:rsidRDefault="00ED1179" w:rsidP="00ED1179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D2C" w14:textId="65502CBF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6DC" w14:textId="760BCF0D" w:rsidR="00ED1179" w:rsidRPr="00AD327C" w:rsidRDefault="00ED1179" w:rsidP="00ED1179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A066" w14:textId="7BEB5193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806" w14:textId="6B42DB0F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562DD8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B877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2133EC" w14:paraId="41658E23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46839D" w14:textId="6E54726C" w:rsidR="002133EC" w:rsidRDefault="002133EC" w:rsidP="002133EC">
            <w: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25F" w14:textId="51CE399E" w:rsidR="002133EC" w:rsidRDefault="002133EC" w:rsidP="002133EC">
            <w:pPr>
              <w:rPr>
                <w:sz w:val="24"/>
                <w:szCs w:val="24"/>
              </w:rPr>
            </w:pPr>
            <w:proofErr w:type="spellStart"/>
            <w:r w:rsidRPr="002133EC">
              <w:rPr>
                <w:sz w:val="24"/>
                <w:szCs w:val="24"/>
              </w:rPr>
              <w:t>Осн</w:t>
            </w:r>
            <w:proofErr w:type="spellEnd"/>
            <w:r w:rsidRPr="002133EC">
              <w:rPr>
                <w:sz w:val="24"/>
                <w:szCs w:val="24"/>
              </w:rPr>
              <w:t xml:space="preserve"> </w:t>
            </w:r>
            <w:proofErr w:type="spellStart"/>
            <w:r w:rsidRPr="002133EC">
              <w:rPr>
                <w:sz w:val="24"/>
                <w:szCs w:val="24"/>
              </w:rPr>
              <w:t>м</w:t>
            </w:r>
            <w:r w:rsidR="001B71CC">
              <w:rPr>
                <w:sz w:val="24"/>
                <w:szCs w:val="24"/>
              </w:rPr>
              <w:t>е</w:t>
            </w:r>
            <w:r w:rsidRPr="002133EC">
              <w:rPr>
                <w:sz w:val="24"/>
                <w:szCs w:val="24"/>
              </w:rPr>
              <w:t>роп</w:t>
            </w:r>
            <w:proofErr w:type="spellEnd"/>
            <w:r w:rsidRPr="002133EC">
              <w:rPr>
                <w:sz w:val="24"/>
                <w:szCs w:val="24"/>
              </w:rPr>
              <w:t xml:space="preserve"> 4 "Развитие сферы ритуальных услуг"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2329" w14:textId="34FD2045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D521" w14:textId="6DCBD793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28EF" w14:textId="401A1172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96A" w14:textId="35212C11" w:rsidR="002133EC" w:rsidRPr="00AD327C" w:rsidRDefault="00ED1179" w:rsidP="002133EC">
            <w:pPr>
              <w:jc w:val="center"/>
            </w:pPr>
            <w:r w:rsidRPr="00AD327C">
              <w:t>5 090,00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C104" w14:textId="4BF1E584" w:rsidR="002133EC" w:rsidRPr="00AD327C" w:rsidRDefault="001D5CE7" w:rsidP="002133EC">
            <w:pPr>
              <w:jc w:val="center"/>
              <w:rPr>
                <w:sz w:val="24"/>
                <w:szCs w:val="24"/>
              </w:rPr>
            </w:pPr>
            <w:r w:rsidRPr="00AD327C">
              <w:t>4 581,11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7133" w14:textId="4E9F2E3A" w:rsidR="002133EC" w:rsidRPr="00562DD8" w:rsidRDefault="00562DD8" w:rsidP="002133EC">
            <w:pPr>
              <w:jc w:val="center"/>
              <w:rPr>
                <w:sz w:val="24"/>
                <w:szCs w:val="24"/>
              </w:rPr>
            </w:pPr>
            <w:r w:rsidRPr="00562DD8">
              <w:t xml:space="preserve">90,20 </w:t>
            </w:r>
            <w:r w:rsidR="002133EC"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7496" w14:textId="11926F41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1B71CC" w14:paraId="485C362A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F3419" w14:textId="77777777" w:rsidR="001B71CC" w:rsidRDefault="001B71CC" w:rsidP="001B71C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89F" w14:textId="652901E4" w:rsidR="001B71CC" w:rsidRDefault="001B71CC" w:rsidP="001B71CC">
            <w:pPr>
              <w:rPr>
                <w:sz w:val="24"/>
                <w:szCs w:val="24"/>
              </w:rPr>
            </w:pPr>
            <w:r w:rsidRPr="009802F9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5AD" w14:textId="3B2EE526" w:rsidR="001B71CC" w:rsidRPr="00A151FA" w:rsidRDefault="001B71CC" w:rsidP="001B71C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67D" w14:textId="1119A7AB" w:rsidR="001B71CC" w:rsidRPr="00A151FA" w:rsidRDefault="001B71CC" w:rsidP="001B71C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EAD" w14:textId="2041FBD4" w:rsidR="001B71CC" w:rsidRPr="00E63C1F" w:rsidRDefault="001B71CC" w:rsidP="001B71C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7CF" w14:textId="60B89998" w:rsidR="001B71CC" w:rsidRPr="00AD327C" w:rsidRDefault="001B71CC" w:rsidP="001B71CC">
            <w:pPr>
              <w:jc w:val="center"/>
            </w:pPr>
            <w:r w:rsidRPr="00AD327C">
              <w:t>5 090,00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7EDE" w14:textId="26189D97" w:rsidR="001B71CC" w:rsidRPr="00AD327C" w:rsidRDefault="001B71CC" w:rsidP="001B71CC">
            <w:pPr>
              <w:jc w:val="center"/>
              <w:rPr>
                <w:sz w:val="24"/>
                <w:szCs w:val="24"/>
              </w:rPr>
            </w:pPr>
            <w:r w:rsidRPr="00AD327C">
              <w:t>4 581,11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F5A" w14:textId="79B65408" w:rsidR="001B71CC" w:rsidRPr="00562DD8" w:rsidRDefault="00562DD8" w:rsidP="001B71CC">
            <w:pPr>
              <w:jc w:val="center"/>
              <w:rPr>
                <w:sz w:val="24"/>
                <w:szCs w:val="24"/>
              </w:rPr>
            </w:pPr>
            <w:r w:rsidRPr="00562DD8">
              <w:t>90,20 %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2E54" w14:textId="77777777" w:rsidR="001B71CC" w:rsidRPr="00E63C1F" w:rsidRDefault="001B71CC" w:rsidP="001B71CC">
            <w:pPr>
              <w:rPr>
                <w:sz w:val="24"/>
                <w:szCs w:val="24"/>
              </w:rPr>
            </w:pPr>
          </w:p>
        </w:tc>
      </w:tr>
      <w:tr w:rsidR="002133EC" w14:paraId="58A3A8B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C4DB2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E0B" w14:textId="713A6244" w:rsidR="002133EC" w:rsidRDefault="002133EC" w:rsidP="002133EC">
            <w:pPr>
              <w:rPr>
                <w:sz w:val="24"/>
                <w:szCs w:val="24"/>
              </w:rPr>
            </w:pPr>
            <w:r w:rsidRPr="009802F9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7AA" w14:textId="060597F6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85B5" w14:textId="1FA3591D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1D1" w14:textId="589E6F7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2CC" w14:textId="512748CD" w:rsidR="002133EC" w:rsidRPr="00AD327C" w:rsidRDefault="002133EC" w:rsidP="002133EC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9053" w14:textId="6B20C420" w:rsidR="002133EC" w:rsidRPr="00AD327C" w:rsidRDefault="002133EC" w:rsidP="002133E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8F6D" w14:textId="727FFF8D" w:rsidR="002133EC" w:rsidRPr="00562DD8" w:rsidRDefault="002133EC" w:rsidP="002133EC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1B71CC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292E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5469A27D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090AC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FA11" w14:textId="67D8ADC2" w:rsidR="002133EC" w:rsidRDefault="002133EC" w:rsidP="002133EC">
            <w:pPr>
              <w:rPr>
                <w:sz w:val="24"/>
                <w:szCs w:val="24"/>
              </w:rPr>
            </w:pPr>
            <w:r w:rsidRPr="009802F9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103" w14:textId="1BCC1571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AD5" w14:textId="7F5F4998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F95" w14:textId="0597393E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56D" w14:textId="157BBE17" w:rsidR="002133EC" w:rsidRPr="00AD327C" w:rsidRDefault="002133EC" w:rsidP="002133EC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FAE" w14:textId="47384588" w:rsidR="002133EC" w:rsidRPr="00AD327C" w:rsidRDefault="002133EC" w:rsidP="002133E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46D" w14:textId="2B261E36" w:rsidR="002133EC" w:rsidRPr="00562DD8" w:rsidRDefault="002133EC" w:rsidP="002133EC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1B71CC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5139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ED1179" w14:paraId="332E3E1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4A73B" w14:textId="175CF429" w:rsidR="00ED1179" w:rsidRDefault="00ED1179" w:rsidP="00ED1179">
            <w:r>
              <w:t>4.1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65A" w14:textId="38CB86C4" w:rsidR="00ED1179" w:rsidRDefault="00ED1179" w:rsidP="00ED1179">
            <w:pPr>
              <w:rPr>
                <w:sz w:val="24"/>
                <w:szCs w:val="24"/>
              </w:rPr>
            </w:pPr>
            <w:r w:rsidRPr="002133EC">
              <w:rPr>
                <w:sz w:val="24"/>
                <w:szCs w:val="24"/>
              </w:rPr>
              <w:t>Сод мест захорон</w:t>
            </w:r>
            <w:r>
              <w:rPr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E18" w14:textId="568E189C" w:rsidR="00ED1179" w:rsidRPr="00A151FA" w:rsidRDefault="00ED1179" w:rsidP="00ED1179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FC9" w14:textId="2452F450" w:rsidR="00ED1179" w:rsidRPr="00A151FA" w:rsidRDefault="00ED1179" w:rsidP="00ED1179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F89" w14:textId="1D735A29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242" w14:textId="724D653E" w:rsidR="00ED1179" w:rsidRPr="00AD327C" w:rsidRDefault="00ED1179" w:rsidP="00ED1179">
            <w:pPr>
              <w:jc w:val="center"/>
            </w:pPr>
            <w:r w:rsidRPr="00AD327C">
              <w:t>5 090,00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D40" w14:textId="45D68266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4 581,11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0D4" w14:textId="63CF154B" w:rsidR="00ED1179" w:rsidRPr="00562DD8" w:rsidRDefault="00562DD8" w:rsidP="00ED1179">
            <w:pPr>
              <w:jc w:val="center"/>
              <w:rPr>
                <w:sz w:val="24"/>
                <w:szCs w:val="24"/>
              </w:rPr>
            </w:pPr>
            <w:r w:rsidRPr="00562DD8">
              <w:t>90,20 %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A63" w14:textId="39C2BD1F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06E121C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39503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62C" w14:textId="7C5B8AC8" w:rsidR="00ED1179" w:rsidRDefault="00ED1179" w:rsidP="00ED1179">
            <w:pPr>
              <w:rPr>
                <w:sz w:val="24"/>
                <w:szCs w:val="24"/>
              </w:rPr>
            </w:pPr>
            <w:r w:rsidRPr="00970CA8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46FB" w14:textId="49DEF209" w:rsidR="00ED1179" w:rsidRPr="00A151FA" w:rsidRDefault="00ED1179" w:rsidP="00ED1179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296" w14:textId="08F82AC0" w:rsidR="00ED1179" w:rsidRPr="00A151FA" w:rsidRDefault="00ED1179" w:rsidP="00ED1179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172" w14:textId="338CB54F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ACC" w14:textId="2BD69C5A" w:rsidR="00ED1179" w:rsidRPr="00AD327C" w:rsidRDefault="00ED1179" w:rsidP="00ED1179">
            <w:pPr>
              <w:jc w:val="center"/>
            </w:pPr>
            <w:r w:rsidRPr="00AD327C">
              <w:t>5 090,00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196B" w14:textId="19C1DA5F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4 581,11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F863" w14:textId="73050222" w:rsidR="00ED1179" w:rsidRPr="00562DD8" w:rsidRDefault="00562DD8" w:rsidP="00ED1179">
            <w:pPr>
              <w:jc w:val="center"/>
              <w:rPr>
                <w:sz w:val="24"/>
                <w:szCs w:val="24"/>
              </w:rPr>
            </w:pPr>
            <w:r w:rsidRPr="00562DD8">
              <w:t>90,20 %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B1A0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02639B49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36BAB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5955" w14:textId="5EE80EF2" w:rsidR="00ED1179" w:rsidRDefault="00ED1179" w:rsidP="00ED1179">
            <w:pPr>
              <w:rPr>
                <w:sz w:val="24"/>
                <w:szCs w:val="24"/>
              </w:rPr>
            </w:pPr>
            <w:r w:rsidRPr="00970CA8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0665" w14:textId="3E2B08E7" w:rsidR="00ED1179" w:rsidRPr="00A151FA" w:rsidRDefault="00ED1179" w:rsidP="00ED1179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158D" w14:textId="140149BB" w:rsidR="00ED1179" w:rsidRPr="00A151FA" w:rsidRDefault="00ED1179" w:rsidP="00ED1179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994B" w14:textId="10764D2C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844" w14:textId="257B5A57" w:rsidR="00ED1179" w:rsidRPr="00AD327C" w:rsidRDefault="00ED1179" w:rsidP="00ED1179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77C" w14:textId="08458EC8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069" w14:textId="3CE32E5A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071C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7A56CF0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4481F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067" w14:textId="07923029" w:rsidR="00ED1179" w:rsidRDefault="00ED1179" w:rsidP="00ED1179">
            <w:pPr>
              <w:rPr>
                <w:sz w:val="24"/>
                <w:szCs w:val="24"/>
              </w:rPr>
            </w:pPr>
            <w:r w:rsidRPr="00970CA8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694E" w14:textId="175F3D1E" w:rsidR="00ED1179" w:rsidRPr="00A151FA" w:rsidRDefault="00ED1179" w:rsidP="00ED1179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9D6A" w14:textId="3BB854C8" w:rsidR="00ED1179" w:rsidRPr="00A151FA" w:rsidRDefault="00ED1179" w:rsidP="00ED1179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1AB" w14:textId="29994EEE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481E" w14:textId="7975C4DE" w:rsidR="00ED1179" w:rsidRPr="00AD327C" w:rsidRDefault="00ED1179" w:rsidP="00ED1179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F6D" w14:textId="360E72A2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0AFC" w14:textId="7276033E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CD6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1B71CC" w14:paraId="1480EAD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D7DC1D" w14:textId="159D22AC" w:rsidR="001B71CC" w:rsidRDefault="001B71CC" w:rsidP="001B71CC">
            <w:r>
              <w:t>4.2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CE1" w14:textId="77B3C380" w:rsidR="001B71CC" w:rsidRDefault="001B71CC" w:rsidP="001B71CC">
            <w:pPr>
              <w:rPr>
                <w:sz w:val="24"/>
                <w:szCs w:val="24"/>
              </w:rPr>
            </w:pPr>
            <w:r w:rsidRPr="002133EC">
              <w:rPr>
                <w:sz w:val="24"/>
                <w:szCs w:val="24"/>
              </w:rPr>
              <w:t>Мероприятие по инвентаризации кладбищ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D23" w14:textId="223C0D1D" w:rsidR="001B71CC" w:rsidRPr="00A151FA" w:rsidRDefault="001B71CC" w:rsidP="001B71C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0070" w14:textId="74CFE707" w:rsidR="001B71CC" w:rsidRPr="00A151FA" w:rsidRDefault="001B71CC" w:rsidP="001B71C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8F6C" w14:textId="66DEDB0C" w:rsidR="001B71CC" w:rsidRPr="00E63C1F" w:rsidRDefault="001B71CC" w:rsidP="001B71C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7B2" w14:textId="241F7B16" w:rsidR="001B71CC" w:rsidRPr="00AD327C" w:rsidRDefault="001B71CC" w:rsidP="001B71CC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9C0" w14:textId="30DBC86C" w:rsidR="001B71CC" w:rsidRPr="00AD327C" w:rsidRDefault="001B71CC" w:rsidP="001B71C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FC89" w14:textId="1ABF9C5D" w:rsidR="001B71CC" w:rsidRPr="00562DD8" w:rsidRDefault="001B71CC" w:rsidP="001B71CC">
            <w:pPr>
              <w:jc w:val="center"/>
              <w:rPr>
                <w:sz w:val="24"/>
                <w:szCs w:val="24"/>
              </w:rPr>
            </w:pPr>
            <w:r w:rsidRPr="00562DD8"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C8D1" w14:textId="7EDE240D" w:rsidR="001B71CC" w:rsidRPr="00E63C1F" w:rsidRDefault="001B71CC" w:rsidP="001B71CC">
            <w:pPr>
              <w:rPr>
                <w:sz w:val="24"/>
                <w:szCs w:val="24"/>
              </w:rPr>
            </w:pPr>
          </w:p>
        </w:tc>
      </w:tr>
      <w:tr w:rsidR="001B71CC" w14:paraId="45584EF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22813" w14:textId="77777777" w:rsidR="001B71CC" w:rsidRDefault="001B71CC" w:rsidP="001B71C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2BC1" w14:textId="4C86AF45" w:rsidR="001B71CC" w:rsidRDefault="001B71CC" w:rsidP="001B71CC">
            <w:pPr>
              <w:rPr>
                <w:sz w:val="24"/>
                <w:szCs w:val="24"/>
              </w:rPr>
            </w:pPr>
            <w:r w:rsidRPr="00734A78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690" w14:textId="26C8344F" w:rsidR="001B71CC" w:rsidRPr="00A151FA" w:rsidRDefault="001B71CC" w:rsidP="001B71C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3813" w14:textId="698B7BA9" w:rsidR="001B71CC" w:rsidRPr="00A151FA" w:rsidRDefault="001B71CC" w:rsidP="001B71C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87F" w14:textId="2713EEBE" w:rsidR="001B71CC" w:rsidRPr="00E63C1F" w:rsidRDefault="001B71CC" w:rsidP="001B71C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47CD" w14:textId="425FD157" w:rsidR="001B71CC" w:rsidRPr="00AD327C" w:rsidRDefault="001B71CC" w:rsidP="001B71CC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A18" w14:textId="144C7C43" w:rsidR="001B71CC" w:rsidRPr="00AD327C" w:rsidRDefault="001B71CC" w:rsidP="001B71C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484" w14:textId="3FBF9575" w:rsidR="001B71CC" w:rsidRPr="00562DD8" w:rsidRDefault="001B71CC" w:rsidP="001B71CC">
            <w:pPr>
              <w:jc w:val="center"/>
              <w:rPr>
                <w:sz w:val="24"/>
                <w:szCs w:val="24"/>
              </w:rPr>
            </w:pPr>
            <w:r w:rsidRPr="00562DD8"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813" w14:textId="77777777" w:rsidR="001B71CC" w:rsidRPr="00E63C1F" w:rsidRDefault="001B71CC" w:rsidP="001B71CC">
            <w:pPr>
              <w:rPr>
                <w:sz w:val="24"/>
                <w:szCs w:val="24"/>
              </w:rPr>
            </w:pPr>
          </w:p>
        </w:tc>
      </w:tr>
      <w:tr w:rsidR="001B71CC" w14:paraId="74E20D9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6FC59" w14:textId="77777777" w:rsidR="001B71CC" w:rsidRDefault="001B71CC" w:rsidP="001B71C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86BF" w14:textId="65FEC27B" w:rsidR="001B71CC" w:rsidRDefault="001B71CC" w:rsidP="001B71CC">
            <w:pPr>
              <w:rPr>
                <w:sz w:val="24"/>
                <w:szCs w:val="24"/>
              </w:rPr>
            </w:pPr>
            <w:r w:rsidRPr="00734A78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1DE" w14:textId="325CCB35" w:rsidR="001B71CC" w:rsidRPr="00A151FA" w:rsidRDefault="001B71CC" w:rsidP="001B71CC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B60" w14:textId="2CEC8C1E" w:rsidR="001B71CC" w:rsidRPr="00A151FA" w:rsidRDefault="001B71CC" w:rsidP="001B71CC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E7E3" w14:textId="09C828E7" w:rsidR="001B71CC" w:rsidRPr="00E63C1F" w:rsidRDefault="001B71CC" w:rsidP="001B71C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C99" w14:textId="21A0D2B2" w:rsidR="001B71CC" w:rsidRPr="00AD327C" w:rsidRDefault="001B71CC" w:rsidP="001B71CC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151" w14:textId="2133F5A6" w:rsidR="001B71CC" w:rsidRPr="00AD327C" w:rsidRDefault="001B71CC" w:rsidP="001B71C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44F" w14:textId="46AB332B" w:rsidR="001B71CC" w:rsidRPr="00562DD8" w:rsidRDefault="001B71CC" w:rsidP="001B71CC">
            <w:pPr>
              <w:jc w:val="center"/>
              <w:rPr>
                <w:sz w:val="24"/>
                <w:szCs w:val="24"/>
              </w:rPr>
            </w:pPr>
            <w:r w:rsidRPr="00562DD8"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30C" w14:textId="77777777" w:rsidR="001B71CC" w:rsidRPr="00E63C1F" w:rsidRDefault="001B71CC" w:rsidP="001B71CC">
            <w:pPr>
              <w:rPr>
                <w:sz w:val="24"/>
                <w:szCs w:val="24"/>
              </w:rPr>
            </w:pPr>
          </w:p>
        </w:tc>
      </w:tr>
      <w:tr w:rsidR="001B71CC" w14:paraId="6180B91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1477D" w14:textId="77777777" w:rsidR="001B71CC" w:rsidRDefault="001B71CC" w:rsidP="001B71C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47F9" w14:textId="7977CF68" w:rsidR="001B71CC" w:rsidRDefault="001B71CC" w:rsidP="001B71CC">
            <w:pPr>
              <w:rPr>
                <w:sz w:val="24"/>
                <w:szCs w:val="24"/>
              </w:rPr>
            </w:pPr>
            <w:r w:rsidRPr="00734A78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2D2" w14:textId="40DA7BB3" w:rsidR="001B71CC" w:rsidRPr="00A151FA" w:rsidRDefault="001B71CC" w:rsidP="001B71CC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5A8D" w14:textId="18C848C3" w:rsidR="001B71CC" w:rsidRPr="00A151FA" w:rsidRDefault="001B71CC" w:rsidP="001B71CC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9B3A" w14:textId="569C264C" w:rsidR="001B71CC" w:rsidRPr="00E63C1F" w:rsidRDefault="001B71CC" w:rsidP="001B71C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EF44" w14:textId="3ECD2E16" w:rsidR="001B71CC" w:rsidRPr="00AD327C" w:rsidRDefault="001B71CC" w:rsidP="001B71CC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C76" w14:textId="73A27483" w:rsidR="001B71CC" w:rsidRPr="00AD327C" w:rsidRDefault="001B71CC" w:rsidP="001B71CC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CA8" w14:textId="10E0F3BE" w:rsidR="001B71CC" w:rsidRPr="00562DD8" w:rsidRDefault="001B71CC" w:rsidP="001B71CC">
            <w:pPr>
              <w:jc w:val="center"/>
              <w:rPr>
                <w:sz w:val="24"/>
                <w:szCs w:val="24"/>
              </w:rPr>
            </w:pPr>
            <w:r w:rsidRPr="00562DD8"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CEF0" w14:textId="77777777" w:rsidR="001B71CC" w:rsidRPr="00E63C1F" w:rsidRDefault="001B71CC" w:rsidP="001B71CC">
            <w:pPr>
              <w:rPr>
                <w:sz w:val="24"/>
                <w:szCs w:val="24"/>
              </w:rPr>
            </w:pPr>
          </w:p>
        </w:tc>
      </w:tr>
      <w:tr w:rsidR="00ED1179" w14:paraId="2E96EB3E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42AC76" w14:textId="56C99823" w:rsidR="00ED1179" w:rsidRDefault="00ED1179" w:rsidP="00ED1179">
            <w:r>
              <w:t>4.3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3ED" w14:textId="1E50E3C5" w:rsidR="00ED1179" w:rsidRDefault="00ED1179" w:rsidP="00ED1179">
            <w:pPr>
              <w:rPr>
                <w:sz w:val="24"/>
                <w:szCs w:val="24"/>
              </w:rPr>
            </w:pPr>
            <w:r w:rsidRPr="002133EC">
              <w:rPr>
                <w:sz w:val="24"/>
                <w:szCs w:val="24"/>
              </w:rPr>
              <w:t>Реализация по вопросам захоронения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99E" w14:textId="23576463" w:rsidR="00ED1179" w:rsidRPr="00A151FA" w:rsidRDefault="00ED1179" w:rsidP="00ED1179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992A" w14:textId="6AB2F989" w:rsidR="00ED1179" w:rsidRPr="00A151FA" w:rsidRDefault="00ED1179" w:rsidP="00ED1179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C723" w14:textId="6F1BF939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4C54" w14:textId="2466983E" w:rsidR="00ED1179" w:rsidRPr="00AD327C" w:rsidRDefault="001B71CC" w:rsidP="00ED1179">
            <w:pPr>
              <w:jc w:val="center"/>
            </w:pPr>
            <w:r w:rsidRPr="00AD327C">
              <w:t>117,28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F859" w14:textId="4D9852D8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343" w14:textId="49DE6607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1B71CC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E84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119DA48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02242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1DBC" w14:textId="7AE194E0" w:rsidR="00ED1179" w:rsidRDefault="00ED1179" w:rsidP="00ED1179">
            <w:pPr>
              <w:rPr>
                <w:sz w:val="24"/>
                <w:szCs w:val="24"/>
              </w:rPr>
            </w:pPr>
            <w:r w:rsidRPr="006C5BF9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488" w14:textId="412BF489" w:rsidR="00ED1179" w:rsidRPr="00A151FA" w:rsidRDefault="00ED1179" w:rsidP="00ED1179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FA13" w14:textId="4E50F234" w:rsidR="00ED1179" w:rsidRPr="00A151FA" w:rsidRDefault="00ED1179" w:rsidP="00ED1179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E7C" w14:textId="126884D8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EDE1" w14:textId="2D313295" w:rsidR="00ED1179" w:rsidRPr="00AD327C" w:rsidRDefault="001B71CC" w:rsidP="00ED1179">
            <w:pPr>
              <w:jc w:val="center"/>
            </w:pPr>
            <w:r w:rsidRPr="00AD327C">
              <w:t>117,28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1D6" w14:textId="43831321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DBF" w14:textId="4849BB84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1B71CC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DBB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6FA0DB7A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2F1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B705" w14:textId="3B194FF5" w:rsidR="00ED1179" w:rsidRDefault="00ED1179" w:rsidP="00ED1179">
            <w:pPr>
              <w:rPr>
                <w:sz w:val="24"/>
                <w:szCs w:val="24"/>
              </w:rPr>
            </w:pPr>
            <w:r w:rsidRPr="006C5BF9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887" w14:textId="0B0F05A9" w:rsidR="00ED1179" w:rsidRPr="00A151FA" w:rsidRDefault="00ED1179" w:rsidP="00ED1179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2EE1" w14:textId="5A58EC79" w:rsidR="00ED1179" w:rsidRPr="00A151FA" w:rsidRDefault="00ED1179" w:rsidP="00ED1179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B2F" w14:textId="2074D41F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B74" w14:textId="3CFA6DE6" w:rsidR="00ED1179" w:rsidRPr="00AD327C" w:rsidRDefault="00ED1179" w:rsidP="00ED1179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F84" w14:textId="6E56D2B7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84A5" w14:textId="06906E62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1B71CC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71AE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  <w:tr w:rsidR="00ED1179" w14:paraId="56B53DA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C58AC" w14:textId="77777777" w:rsidR="00ED1179" w:rsidRDefault="00ED1179" w:rsidP="00ED1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85BE" w14:textId="551D4A23" w:rsidR="00ED1179" w:rsidRDefault="00ED1179" w:rsidP="00ED1179">
            <w:pPr>
              <w:rPr>
                <w:sz w:val="24"/>
                <w:szCs w:val="24"/>
              </w:rPr>
            </w:pPr>
            <w:r w:rsidRPr="006C5BF9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9E5" w14:textId="5E8F71E0" w:rsidR="00ED1179" w:rsidRPr="00A151FA" w:rsidRDefault="00ED1179" w:rsidP="00ED1179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829" w14:textId="4010773E" w:rsidR="00ED1179" w:rsidRPr="00A151FA" w:rsidRDefault="00ED1179" w:rsidP="00ED1179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B03" w14:textId="52BB4955" w:rsidR="00ED1179" w:rsidRPr="00E63C1F" w:rsidRDefault="00ED1179" w:rsidP="00ED1179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BD2" w14:textId="75F92A7A" w:rsidR="00ED1179" w:rsidRPr="00AD327C" w:rsidRDefault="00ED1179" w:rsidP="00ED1179">
            <w:pPr>
              <w:jc w:val="center"/>
            </w:pPr>
            <w:r w:rsidRPr="00AD327C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6F0" w14:textId="72DF7A09" w:rsidR="00ED1179" w:rsidRPr="00AD327C" w:rsidRDefault="00ED1179" w:rsidP="00ED1179">
            <w:pPr>
              <w:jc w:val="center"/>
              <w:rPr>
                <w:sz w:val="24"/>
                <w:szCs w:val="24"/>
              </w:rPr>
            </w:pPr>
            <w:r w:rsidRPr="00AD327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240" w14:textId="6081D83A" w:rsidR="00ED1179" w:rsidRPr="00562DD8" w:rsidRDefault="00ED1179" w:rsidP="00ED1179">
            <w:pPr>
              <w:jc w:val="center"/>
              <w:rPr>
                <w:sz w:val="24"/>
                <w:szCs w:val="24"/>
              </w:rPr>
            </w:pPr>
            <w:r w:rsidRPr="00562DD8">
              <w:t>0</w:t>
            </w:r>
            <w:r w:rsidR="001B71CC" w:rsidRPr="00562DD8">
              <w:t xml:space="preserve"> </w:t>
            </w:r>
            <w:r w:rsidRPr="00562DD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BA8" w14:textId="77777777" w:rsidR="00ED1179" w:rsidRPr="00E63C1F" w:rsidRDefault="00ED1179" w:rsidP="00ED1179">
            <w:pPr>
              <w:rPr>
                <w:sz w:val="24"/>
                <w:szCs w:val="24"/>
              </w:rPr>
            </w:pPr>
          </w:p>
        </w:tc>
      </w:tr>
    </w:tbl>
    <w:p w14:paraId="2F287FB1" w14:textId="3A24414A" w:rsidR="00221A3D" w:rsidRDefault="00221A3D" w:rsidP="00DE0587">
      <w:pPr>
        <w:jc w:val="center"/>
        <w:rPr>
          <w:b/>
        </w:rPr>
      </w:pPr>
    </w:p>
    <w:p w14:paraId="1BE9906C" w14:textId="6A563F39" w:rsidR="001B71CC" w:rsidRDefault="001B71CC" w:rsidP="00DE0587">
      <w:pPr>
        <w:jc w:val="center"/>
        <w:rPr>
          <w:b/>
        </w:rPr>
      </w:pPr>
    </w:p>
    <w:p w14:paraId="09C44C32" w14:textId="4AABCF83" w:rsidR="001B71CC" w:rsidRDefault="001B71CC" w:rsidP="00DE0587">
      <w:pPr>
        <w:jc w:val="center"/>
        <w:rPr>
          <w:b/>
        </w:rPr>
      </w:pPr>
    </w:p>
    <w:p w14:paraId="21563D3D" w14:textId="0478182B" w:rsidR="00491DDE" w:rsidRDefault="00491DDE" w:rsidP="00DE0587">
      <w:pPr>
        <w:jc w:val="center"/>
        <w:rPr>
          <w:b/>
        </w:rPr>
      </w:pPr>
    </w:p>
    <w:p w14:paraId="0E43D648" w14:textId="1E9945A6" w:rsidR="00491DDE" w:rsidRDefault="00491DDE" w:rsidP="00DE0587">
      <w:pPr>
        <w:jc w:val="center"/>
        <w:rPr>
          <w:b/>
        </w:rPr>
      </w:pPr>
      <w:r>
        <w:rPr>
          <w:b/>
        </w:rPr>
        <w:t>____________</w:t>
      </w:r>
    </w:p>
    <w:p w14:paraId="0F8CE8FD" w14:textId="240C348D" w:rsidR="00965309" w:rsidRDefault="00965309" w:rsidP="00DE0587">
      <w:pPr>
        <w:jc w:val="center"/>
        <w:rPr>
          <w:b/>
        </w:rPr>
      </w:pPr>
    </w:p>
    <w:p w14:paraId="0348BA33" w14:textId="181BFA1E" w:rsidR="001B71CC" w:rsidRDefault="001B71CC" w:rsidP="00DE0587">
      <w:pPr>
        <w:jc w:val="center"/>
        <w:rPr>
          <w:b/>
        </w:rPr>
      </w:pPr>
    </w:p>
    <w:p w14:paraId="0456FE3D" w14:textId="18640A28" w:rsidR="001B71CC" w:rsidRDefault="001B71CC" w:rsidP="00DE0587">
      <w:pPr>
        <w:jc w:val="center"/>
        <w:rPr>
          <w:b/>
        </w:rPr>
      </w:pPr>
    </w:p>
    <w:p w14:paraId="50E66983" w14:textId="326A9D48" w:rsidR="001B71CC" w:rsidRDefault="001B71CC" w:rsidP="00DE0587">
      <w:pPr>
        <w:jc w:val="center"/>
        <w:rPr>
          <w:b/>
        </w:rPr>
      </w:pPr>
    </w:p>
    <w:p w14:paraId="3F20B311" w14:textId="648259D5" w:rsidR="001B71CC" w:rsidRDefault="001B71CC" w:rsidP="00DE0587">
      <w:pPr>
        <w:jc w:val="center"/>
        <w:rPr>
          <w:b/>
        </w:rPr>
      </w:pPr>
    </w:p>
    <w:p w14:paraId="77BD253B" w14:textId="2E4A3502" w:rsidR="001B71CC" w:rsidRDefault="001B71CC" w:rsidP="00DE0587">
      <w:pPr>
        <w:jc w:val="center"/>
        <w:rPr>
          <w:b/>
        </w:rPr>
      </w:pPr>
    </w:p>
    <w:p w14:paraId="6FE048D8" w14:textId="77777777" w:rsidR="001B71CC" w:rsidRDefault="001B71CC" w:rsidP="00DE0587">
      <w:pPr>
        <w:jc w:val="center"/>
        <w:rPr>
          <w:b/>
        </w:rPr>
      </w:pPr>
    </w:p>
    <w:p w14:paraId="7D545793" w14:textId="77777777" w:rsidR="00DE0587" w:rsidRPr="00906AD9" w:rsidRDefault="00DE0587" w:rsidP="00DE0587">
      <w:pPr>
        <w:jc w:val="center"/>
        <w:rPr>
          <w:b/>
        </w:rPr>
      </w:pPr>
      <w:r w:rsidRPr="00906AD9">
        <w:rPr>
          <w:b/>
        </w:rPr>
        <w:t>ОТЧЕТ</w:t>
      </w:r>
    </w:p>
    <w:p w14:paraId="27B0A873" w14:textId="77777777" w:rsidR="00DE0587" w:rsidRPr="00906AD9" w:rsidRDefault="00DE0587" w:rsidP="007F2F33">
      <w:pPr>
        <w:jc w:val="center"/>
        <w:rPr>
          <w:b/>
        </w:rPr>
      </w:pPr>
      <w:bookmarkStart w:id="9" w:name="_Hlk172109308"/>
      <w:r w:rsidRPr="00906AD9">
        <w:rPr>
          <w:b/>
        </w:rPr>
        <w:t>об объемах межбюджетных трансфертов</w:t>
      </w:r>
      <w:bookmarkEnd w:id="9"/>
      <w:r w:rsidRPr="00906AD9">
        <w:rPr>
          <w:b/>
        </w:rPr>
        <w:t>, предоставляемых</w:t>
      </w:r>
    </w:p>
    <w:p w14:paraId="3F3B1BF8" w14:textId="77777777" w:rsidR="00DE0587" w:rsidRPr="00906AD9" w:rsidRDefault="00DE0587" w:rsidP="007F2F33">
      <w:pPr>
        <w:jc w:val="center"/>
        <w:rPr>
          <w:b/>
        </w:rPr>
      </w:pPr>
      <w:r w:rsidRPr="00906AD9">
        <w:rPr>
          <w:b/>
        </w:rPr>
        <w:t>из краевого и федерального бюджетов городскому округу</w:t>
      </w:r>
      <w:r w:rsidR="003924EE">
        <w:rPr>
          <w:b/>
        </w:rPr>
        <w:t xml:space="preserve"> </w:t>
      </w:r>
      <w:r w:rsidRPr="00906AD9">
        <w:rPr>
          <w:b/>
        </w:rPr>
        <w:t>Большой Камень в рамках муниципальной программы</w:t>
      </w:r>
    </w:p>
    <w:p w14:paraId="59ACCAEA" w14:textId="77777777" w:rsidR="00DC40B3" w:rsidRDefault="00DC40B3" w:rsidP="007F2F33">
      <w:pPr>
        <w:tabs>
          <w:tab w:val="left" w:pos="900"/>
          <w:tab w:val="left" w:pos="1080"/>
        </w:tabs>
        <w:jc w:val="center"/>
        <w:rPr>
          <w:b/>
        </w:rPr>
      </w:pPr>
      <w:r w:rsidRPr="0035131A">
        <w:rPr>
          <w:b/>
          <w:sz w:val="28"/>
          <w:szCs w:val="28"/>
          <w:lang w:eastAsia="ru-RU"/>
        </w:rPr>
        <w:t>«</w:t>
      </w:r>
      <w:r w:rsidRPr="00DE0587">
        <w:rPr>
          <w:b/>
        </w:rPr>
        <w:t xml:space="preserve">Формирование современной городской среды на территории городского округа Большой Камень </w:t>
      </w:r>
    </w:p>
    <w:p w14:paraId="54F15A55" w14:textId="06A5FE10" w:rsidR="00DC40B3" w:rsidRDefault="00DC40B3" w:rsidP="007F2F33">
      <w:pPr>
        <w:tabs>
          <w:tab w:val="left" w:pos="900"/>
          <w:tab w:val="left" w:pos="1080"/>
        </w:tabs>
        <w:jc w:val="center"/>
        <w:rPr>
          <w:b/>
          <w:sz w:val="28"/>
          <w:szCs w:val="28"/>
          <w:lang w:eastAsia="ru-RU"/>
        </w:rPr>
      </w:pPr>
      <w:r>
        <w:rPr>
          <w:b/>
        </w:rPr>
        <w:t>н</w:t>
      </w:r>
      <w:r w:rsidRPr="00DE0587">
        <w:rPr>
          <w:b/>
        </w:rPr>
        <w:t>а 201</w:t>
      </w:r>
      <w:r>
        <w:rPr>
          <w:b/>
        </w:rPr>
        <w:t>8-20</w:t>
      </w:r>
      <w:r w:rsidR="00466FA3">
        <w:rPr>
          <w:b/>
        </w:rPr>
        <w:t>30</w:t>
      </w:r>
      <w:r>
        <w:rPr>
          <w:b/>
        </w:rPr>
        <w:t xml:space="preserve"> годы»</w:t>
      </w:r>
      <w:r w:rsidRPr="00DE0587">
        <w:rPr>
          <w:b/>
        </w:rPr>
        <w:t xml:space="preserve"> </w:t>
      </w:r>
    </w:p>
    <w:p w14:paraId="4A235B3A" w14:textId="70250C99" w:rsidR="00DE0587" w:rsidRDefault="00DC40B3" w:rsidP="007F2F33">
      <w:pPr>
        <w:tabs>
          <w:tab w:val="left" w:pos="900"/>
          <w:tab w:val="left" w:pos="1080"/>
        </w:tabs>
        <w:jc w:val="center"/>
        <w:rPr>
          <w:b/>
          <w:sz w:val="28"/>
          <w:szCs w:val="28"/>
          <w:lang w:eastAsia="ru-RU"/>
        </w:rPr>
      </w:pPr>
      <w:r w:rsidRPr="00A948CF">
        <w:rPr>
          <w:b/>
          <w:sz w:val="28"/>
          <w:szCs w:val="28"/>
          <w:lang w:eastAsia="ru-RU"/>
        </w:rPr>
        <w:t xml:space="preserve">за </w:t>
      </w:r>
      <w:r>
        <w:rPr>
          <w:b/>
          <w:sz w:val="28"/>
          <w:szCs w:val="28"/>
          <w:lang w:eastAsia="ru-RU"/>
        </w:rPr>
        <w:t>20</w:t>
      </w:r>
      <w:r w:rsidR="00162EB2">
        <w:rPr>
          <w:b/>
          <w:sz w:val="28"/>
          <w:szCs w:val="28"/>
          <w:lang w:eastAsia="ru-RU"/>
        </w:rPr>
        <w:t>2</w:t>
      </w:r>
      <w:r w:rsidR="00D25DC3">
        <w:rPr>
          <w:b/>
          <w:sz w:val="28"/>
          <w:szCs w:val="28"/>
          <w:lang w:eastAsia="ru-RU"/>
        </w:rPr>
        <w:t>5</w:t>
      </w:r>
      <w:r w:rsidRPr="00A948CF">
        <w:rPr>
          <w:b/>
          <w:sz w:val="28"/>
          <w:szCs w:val="28"/>
          <w:lang w:eastAsia="ru-RU"/>
        </w:rPr>
        <w:t xml:space="preserve"> год</w:t>
      </w:r>
    </w:p>
    <w:p w14:paraId="08157376" w14:textId="77777777" w:rsidR="007F4932" w:rsidRPr="00906AD9" w:rsidRDefault="007F4932" w:rsidP="00E75E96">
      <w:pPr>
        <w:tabs>
          <w:tab w:val="left" w:pos="900"/>
          <w:tab w:val="left" w:pos="1080"/>
        </w:tabs>
      </w:pPr>
    </w:p>
    <w:tbl>
      <w:tblPr>
        <w:tblStyle w:val="a3"/>
        <w:tblW w:w="15270" w:type="dxa"/>
        <w:tblLayout w:type="fixed"/>
        <w:tblLook w:val="0420" w:firstRow="1" w:lastRow="0" w:firstColumn="0" w:lastColumn="0" w:noHBand="0" w:noVBand="1"/>
      </w:tblPr>
      <w:tblGrid>
        <w:gridCol w:w="567"/>
        <w:gridCol w:w="2835"/>
        <w:gridCol w:w="1980"/>
        <w:gridCol w:w="2551"/>
        <w:gridCol w:w="4253"/>
        <w:gridCol w:w="3084"/>
      </w:tblGrid>
      <w:tr w:rsidR="00DE0587" w:rsidRPr="005F2485" w14:paraId="628BF637" w14:textId="77777777" w:rsidTr="008845DE">
        <w:trPr>
          <w:tblHeader/>
        </w:trPr>
        <w:tc>
          <w:tcPr>
            <w:tcW w:w="567" w:type="dxa"/>
          </w:tcPr>
          <w:p w14:paraId="496F8C92" w14:textId="77777777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5770A856" w14:textId="77777777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Наименование подпрограммы, мероприятия, отдельного мероприятия</w:t>
            </w:r>
          </w:p>
        </w:tc>
        <w:tc>
          <w:tcPr>
            <w:tcW w:w="1980" w:type="dxa"/>
          </w:tcPr>
          <w:p w14:paraId="7194810E" w14:textId="2D0AF2A8" w:rsidR="00DE0587" w:rsidRPr="00D25DC3" w:rsidRDefault="00DE0587" w:rsidP="00290341">
            <w:pPr>
              <w:rPr>
                <w:sz w:val="24"/>
                <w:szCs w:val="24"/>
              </w:rPr>
            </w:pPr>
            <w:r w:rsidRPr="00D25DC3">
              <w:rPr>
                <w:sz w:val="24"/>
                <w:szCs w:val="24"/>
              </w:rPr>
              <w:t>Объем финансирования</w:t>
            </w:r>
            <w:r w:rsidR="001E1580" w:rsidRPr="00D25DC3">
              <w:rPr>
                <w:sz w:val="24"/>
                <w:szCs w:val="24"/>
              </w:rPr>
              <w:t xml:space="preserve"> </w:t>
            </w:r>
            <w:r w:rsidRPr="00D25DC3">
              <w:rPr>
                <w:sz w:val="24"/>
                <w:szCs w:val="24"/>
              </w:rPr>
              <w:t>из бюджета городского округа,</w:t>
            </w:r>
          </w:p>
          <w:p w14:paraId="6927F53D" w14:textId="77777777" w:rsidR="00DE0587" w:rsidRPr="00D25DC3" w:rsidRDefault="00DE0587" w:rsidP="00290341">
            <w:pPr>
              <w:rPr>
                <w:sz w:val="24"/>
                <w:szCs w:val="24"/>
              </w:rPr>
            </w:pPr>
            <w:r w:rsidRPr="00D25DC3">
              <w:rPr>
                <w:sz w:val="24"/>
                <w:szCs w:val="24"/>
              </w:rPr>
              <w:t>тыс. руб.</w:t>
            </w:r>
          </w:p>
        </w:tc>
        <w:tc>
          <w:tcPr>
            <w:tcW w:w="2551" w:type="dxa"/>
          </w:tcPr>
          <w:p w14:paraId="1268A461" w14:textId="6C84EFF9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Объем бюджетного трансферта, предоставляемого из краевого и федерального бюджетов,</w:t>
            </w:r>
            <w:r w:rsidR="00B545C5">
              <w:rPr>
                <w:sz w:val="24"/>
                <w:szCs w:val="24"/>
              </w:rPr>
              <w:t xml:space="preserve"> </w:t>
            </w:r>
            <w:r w:rsidR="00D25DC3">
              <w:rPr>
                <w:sz w:val="24"/>
                <w:szCs w:val="24"/>
              </w:rPr>
              <w:t xml:space="preserve">тыс. </w:t>
            </w:r>
            <w:r w:rsidRPr="005F2485">
              <w:rPr>
                <w:sz w:val="24"/>
                <w:szCs w:val="24"/>
              </w:rPr>
              <w:t>руб.</w:t>
            </w:r>
          </w:p>
        </w:tc>
        <w:tc>
          <w:tcPr>
            <w:tcW w:w="4253" w:type="dxa"/>
          </w:tcPr>
          <w:p w14:paraId="5376E219" w14:textId="14F8D122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Наименование государственной программы, реквизиты соглашения о предоставлении межбюджетных трансфертов (при наличии)</w:t>
            </w:r>
          </w:p>
        </w:tc>
        <w:tc>
          <w:tcPr>
            <w:tcW w:w="3084" w:type="dxa"/>
          </w:tcPr>
          <w:p w14:paraId="12CCB027" w14:textId="77777777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Номер и дата нормативного правового акта</w:t>
            </w:r>
          </w:p>
          <w:p w14:paraId="518E7E31" w14:textId="77777777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о распределении межбюджетных трансфертов</w:t>
            </w:r>
          </w:p>
        </w:tc>
      </w:tr>
      <w:tr w:rsidR="00DE0587" w:rsidRPr="005F2485" w14:paraId="24AD4479" w14:textId="77777777" w:rsidTr="008845DE">
        <w:trPr>
          <w:tblHeader/>
        </w:trPr>
        <w:tc>
          <w:tcPr>
            <w:tcW w:w="567" w:type="dxa"/>
          </w:tcPr>
          <w:p w14:paraId="2E7182B5" w14:textId="77777777" w:rsidR="00DE0587" w:rsidRPr="005F2485" w:rsidRDefault="00DE0587" w:rsidP="007E0AF7">
            <w:pPr>
              <w:jc w:val="center"/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3B034B7" w14:textId="77777777" w:rsidR="00DE0587" w:rsidRPr="005F2485" w:rsidRDefault="00DE0587" w:rsidP="007E0AF7">
            <w:pPr>
              <w:jc w:val="center"/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29E33DF4" w14:textId="77777777" w:rsidR="00DE0587" w:rsidRPr="00D25DC3" w:rsidRDefault="00DE0587" w:rsidP="007E0AF7">
            <w:pPr>
              <w:jc w:val="center"/>
              <w:rPr>
                <w:sz w:val="24"/>
                <w:szCs w:val="24"/>
              </w:rPr>
            </w:pPr>
            <w:r w:rsidRPr="00D25DC3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0DCC7B95" w14:textId="77777777" w:rsidR="00DE0587" w:rsidRPr="005F2485" w:rsidRDefault="00DE0587" w:rsidP="007E0AF7">
            <w:pPr>
              <w:jc w:val="center"/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78ADB09B" w14:textId="77777777" w:rsidR="00DE0587" w:rsidRPr="005F2485" w:rsidRDefault="00DE0587" w:rsidP="007E0AF7">
            <w:pPr>
              <w:jc w:val="center"/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5</w:t>
            </w:r>
          </w:p>
        </w:tc>
        <w:tc>
          <w:tcPr>
            <w:tcW w:w="3084" w:type="dxa"/>
          </w:tcPr>
          <w:p w14:paraId="3A5D3454" w14:textId="77777777" w:rsidR="00DE0587" w:rsidRPr="005F2485" w:rsidRDefault="00DE0587" w:rsidP="007E0AF7">
            <w:pPr>
              <w:jc w:val="center"/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6</w:t>
            </w:r>
          </w:p>
        </w:tc>
      </w:tr>
      <w:tr w:rsidR="00846E80" w:rsidRPr="005F2485" w14:paraId="27716F0C" w14:textId="77777777" w:rsidTr="008845DE">
        <w:tc>
          <w:tcPr>
            <w:tcW w:w="567" w:type="dxa"/>
          </w:tcPr>
          <w:p w14:paraId="6C3954FB" w14:textId="714C52C6" w:rsidR="00846E80" w:rsidRPr="005F2485" w:rsidRDefault="00846E80" w:rsidP="0072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E4E837C" w14:textId="393DB2EE" w:rsidR="00455EB5" w:rsidRPr="00455EB5" w:rsidRDefault="00455EB5" w:rsidP="00455EB5">
            <w:pPr>
              <w:rPr>
                <w:bCs/>
                <w:color w:val="000000"/>
                <w:sz w:val="24"/>
                <w:szCs w:val="24"/>
              </w:rPr>
            </w:pPr>
            <w:r w:rsidRPr="00455EB5">
              <w:rPr>
                <w:bCs/>
                <w:color w:val="000000"/>
                <w:sz w:val="24"/>
                <w:szCs w:val="24"/>
              </w:rPr>
              <w:t>Основное мероприятие. Обеспечение мероприятий по благоустройству территории ГО БК</w:t>
            </w:r>
          </w:p>
          <w:p w14:paraId="4516E25F" w14:textId="77777777" w:rsidR="00455EB5" w:rsidRPr="00455EB5" w:rsidRDefault="00455EB5" w:rsidP="00455EB5">
            <w:pPr>
              <w:rPr>
                <w:bCs/>
                <w:color w:val="000000"/>
                <w:sz w:val="24"/>
                <w:szCs w:val="24"/>
              </w:rPr>
            </w:pPr>
          </w:p>
          <w:p w14:paraId="19F72471" w14:textId="77777777" w:rsidR="00455EB5" w:rsidRPr="00455EB5" w:rsidRDefault="00455EB5" w:rsidP="00455EB5">
            <w:pPr>
              <w:rPr>
                <w:bCs/>
                <w:color w:val="000000"/>
                <w:sz w:val="24"/>
                <w:szCs w:val="24"/>
              </w:rPr>
            </w:pPr>
          </w:p>
          <w:p w14:paraId="50594DE2" w14:textId="4383472E" w:rsidR="00846E80" w:rsidRPr="005F2485" w:rsidRDefault="00846E80" w:rsidP="00720C4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D0DA841" w14:textId="17609964" w:rsidR="00846E80" w:rsidRPr="00D25DC3" w:rsidRDefault="00D25DC3" w:rsidP="002B709C">
            <w:pPr>
              <w:jc w:val="center"/>
              <w:rPr>
                <w:sz w:val="24"/>
                <w:szCs w:val="24"/>
              </w:rPr>
            </w:pPr>
            <w:r w:rsidRPr="00D25DC3">
              <w:rPr>
                <w:sz w:val="24"/>
                <w:szCs w:val="24"/>
              </w:rPr>
              <w:t>768,15</w:t>
            </w:r>
          </w:p>
        </w:tc>
        <w:tc>
          <w:tcPr>
            <w:tcW w:w="2551" w:type="dxa"/>
          </w:tcPr>
          <w:p w14:paraId="5FFC6E39" w14:textId="3408A049" w:rsidR="00846E80" w:rsidRPr="005F2485" w:rsidRDefault="00D25DC3" w:rsidP="002B7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12 169,23</w:t>
            </w:r>
          </w:p>
        </w:tc>
        <w:tc>
          <w:tcPr>
            <w:tcW w:w="4253" w:type="dxa"/>
          </w:tcPr>
          <w:p w14:paraId="721D6BC7" w14:textId="4495AC56" w:rsidR="00846E80" w:rsidRPr="005F2485" w:rsidRDefault="00846E80" w:rsidP="00720C4F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Государственная программа Приморского края «Формирование современной городской среды муниципальных образований Приморского края» на 20</w:t>
            </w:r>
            <w:r w:rsidR="00965A2D">
              <w:rPr>
                <w:sz w:val="24"/>
                <w:szCs w:val="24"/>
              </w:rPr>
              <w:t>20</w:t>
            </w:r>
            <w:r w:rsidRPr="005F2485">
              <w:rPr>
                <w:sz w:val="24"/>
                <w:szCs w:val="24"/>
              </w:rPr>
              <w:t>-202</w:t>
            </w:r>
            <w:r w:rsidR="00965A2D">
              <w:rPr>
                <w:sz w:val="24"/>
                <w:szCs w:val="24"/>
              </w:rPr>
              <w:t>7</w:t>
            </w:r>
            <w:r w:rsidRPr="005F2485">
              <w:rPr>
                <w:sz w:val="24"/>
                <w:szCs w:val="24"/>
              </w:rPr>
              <w:t xml:space="preserve"> годы, утверждена постановлением Администрации Приморского края от </w:t>
            </w:r>
            <w:r w:rsidR="00965A2D">
              <w:rPr>
                <w:sz w:val="24"/>
                <w:szCs w:val="24"/>
              </w:rPr>
              <w:t>30 декабря 2019 года</w:t>
            </w:r>
            <w:r w:rsidRPr="005F2485">
              <w:rPr>
                <w:sz w:val="24"/>
                <w:szCs w:val="24"/>
              </w:rPr>
              <w:t xml:space="preserve"> № </w:t>
            </w:r>
            <w:r w:rsidR="00965A2D">
              <w:rPr>
                <w:sz w:val="24"/>
                <w:szCs w:val="24"/>
              </w:rPr>
              <w:t>944</w:t>
            </w:r>
            <w:r w:rsidRPr="005F2485">
              <w:rPr>
                <w:sz w:val="24"/>
                <w:szCs w:val="24"/>
              </w:rPr>
              <w:t>-па»</w:t>
            </w:r>
          </w:p>
          <w:p w14:paraId="6606113D" w14:textId="702DB8E4" w:rsidR="00D73DB6" w:rsidRDefault="00D73DB6" w:rsidP="00720C4F">
            <w:pPr>
              <w:rPr>
                <w:sz w:val="24"/>
                <w:szCs w:val="24"/>
              </w:rPr>
            </w:pPr>
            <w:r w:rsidRPr="00D73DB6">
              <w:rPr>
                <w:sz w:val="24"/>
                <w:szCs w:val="24"/>
              </w:rPr>
              <w:t xml:space="preserve">Соглашение о предоставлении </w:t>
            </w:r>
            <w:r w:rsidR="00A132EE">
              <w:rPr>
                <w:sz w:val="24"/>
                <w:szCs w:val="24"/>
              </w:rPr>
              <w:t xml:space="preserve">субсидии из краевого бюджета бюджету муниципального образования Приморского края </w:t>
            </w:r>
            <w:r w:rsidR="008845DE">
              <w:rPr>
                <w:sz w:val="24"/>
                <w:szCs w:val="24"/>
              </w:rPr>
              <w:t>по благоустройству территорий муниципальных образований Приморского края</w:t>
            </w:r>
          </w:p>
          <w:p w14:paraId="244C0B1C" w14:textId="5D7DC213" w:rsidR="00A132EE" w:rsidRDefault="00A132EE" w:rsidP="0072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Соглашение </w:t>
            </w:r>
            <w:r w:rsidR="008845DE">
              <w:rPr>
                <w:sz w:val="24"/>
                <w:szCs w:val="24"/>
              </w:rPr>
              <w:t xml:space="preserve">б/н </w:t>
            </w:r>
            <w:r>
              <w:rPr>
                <w:sz w:val="24"/>
                <w:szCs w:val="24"/>
              </w:rPr>
              <w:t>от 202</w:t>
            </w:r>
            <w:r w:rsidR="00A630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  <w:p w14:paraId="6DBCA0C9" w14:textId="05A318AC" w:rsidR="00A132EE" w:rsidRPr="005F2485" w:rsidRDefault="00A132EE" w:rsidP="0072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 предоставлении субсидий из краевого бюджета бюджету городского округа Большой Камень на реализацию проекта инициативного бюджетирования по направлению «Твой проект»</w:t>
            </w:r>
            <w:r w:rsidR="004F4DB7">
              <w:rPr>
                <w:sz w:val="24"/>
                <w:szCs w:val="24"/>
              </w:rPr>
              <w:t xml:space="preserve"> № 05706000-1-2024-016 от 14.02.2024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14:paraId="373FC040" w14:textId="77777777" w:rsidR="008845DE" w:rsidRPr="008845DE" w:rsidRDefault="008845DE" w:rsidP="008845DE">
            <w:pPr>
              <w:rPr>
                <w:sz w:val="24"/>
                <w:szCs w:val="24"/>
              </w:rPr>
            </w:pPr>
            <w:r w:rsidRPr="008845DE">
              <w:rPr>
                <w:sz w:val="24"/>
                <w:szCs w:val="24"/>
              </w:rPr>
              <w:t>Закон Приморского края от 20.12.2022 № 253-КЗ</w:t>
            </w:r>
          </w:p>
          <w:p w14:paraId="787123A5" w14:textId="23BF1FB5" w:rsidR="00846E80" w:rsidRPr="005F2485" w:rsidRDefault="008845DE" w:rsidP="008845DE">
            <w:pPr>
              <w:rPr>
                <w:sz w:val="24"/>
                <w:szCs w:val="24"/>
              </w:rPr>
            </w:pPr>
            <w:r w:rsidRPr="008845DE">
              <w:rPr>
                <w:sz w:val="24"/>
                <w:szCs w:val="24"/>
              </w:rPr>
              <w:t xml:space="preserve"> «О краевом бюджете на 2023 год и плановый период 2024 и 2025 годов»</w:t>
            </w:r>
          </w:p>
        </w:tc>
      </w:tr>
      <w:tr w:rsidR="005F2485" w:rsidRPr="005F2485" w14:paraId="69EE4C83" w14:textId="77777777" w:rsidTr="008845DE">
        <w:tc>
          <w:tcPr>
            <w:tcW w:w="567" w:type="dxa"/>
          </w:tcPr>
          <w:p w14:paraId="26289426" w14:textId="482F6384" w:rsidR="005F2485" w:rsidRPr="005F2485" w:rsidRDefault="00846E80" w:rsidP="005F2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97CD217" w14:textId="77777777" w:rsidR="00455EB5" w:rsidRPr="00455EB5" w:rsidRDefault="00455EB5" w:rsidP="00455EB5">
            <w:pPr>
              <w:rPr>
                <w:snapToGrid w:val="0"/>
                <w:color w:val="000000"/>
                <w:sz w:val="24"/>
                <w:szCs w:val="24"/>
              </w:rPr>
            </w:pPr>
            <w:r w:rsidRPr="00455EB5">
              <w:rPr>
                <w:snapToGrid w:val="0"/>
                <w:color w:val="000000"/>
                <w:sz w:val="24"/>
                <w:szCs w:val="24"/>
              </w:rPr>
              <w:t xml:space="preserve">Основное мероприятие. Реализация мероприятий </w:t>
            </w:r>
            <w:r w:rsidRPr="00455EB5">
              <w:rPr>
                <w:snapToGrid w:val="0"/>
                <w:color w:val="000000"/>
                <w:sz w:val="24"/>
                <w:szCs w:val="24"/>
              </w:rPr>
              <w:lastRenderedPageBreak/>
              <w:t>в рамках федерального проекта "Формирование современной городской среды"</w:t>
            </w:r>
          </w:p>
          <w:p w14:paraId="7DC84680" w14:textId="132C3E48" w:rsidR="005F2485" w:rsidRPr="005F2485" w:rsidRDefault="005F2485" w:rsidP="005F248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7458E65" w14:textId="13BCE91A" w:rsidR="005F2485" w:rsidRPr="00D25DC3" w:rsidRDefault="00D25DC3" w:rsidP="002B709C">
            <w:pPr>
              <w:jc w:val="center"/>
              <w:rPr>
                <w:sz w:val="24"/>
                <w:szCs w:val="24"/>
              </w:rPr>
            </w:pPr>
            <w:r w:rsidRPr="00D25DC3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51" w:type="dxa"/>
          </w:tcPr>
          <w:p w14:paraId="12746FC4" w14:textId="3213C6B1" w:rsidR="005F2485" w:rsidRPr="005F2485" w:rsidRDefault="00D25DC3" w:rsidP="002B7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26 902,67</w:t>
            </w:r>
          </w:p>
        </w:tc>
        <w:tc>
          <w:tcPr>
            <w:tcW w:w="4253" w:type="dxa"/>
          </w:tcPr>
          <w:p w14:paraId="67290A7E" w14:textId="3326EB3B" w:rsidR="00725C80" w:rsidRPr="005F2485" w:rsidRDefault="00725C80" w:rsidP="00725C80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 xml:space="preserve">Государственная программа Приморского края «Формирование </w:t>
            </w:r>
            <w:r w:rsidRPr="005F2485">
              <w:rPr>
                <w:sz w:val="24"/>
                <w:szCs w:val="24"/>
              </w:rPr>
              <w:lastRenderedPageBreak/>
              <w:t>современной городской среды муниципальных образований Приморского края» на 20</w:t>
            </w:r>
            <w:r>
              <w:rPr>
                <w:sz w:val="24"/>
                <w:szCs w:val="24"/>
              </w:rPr>
              <w:t>20</w:t>
            </w:r>
            <w:r w:rsidRPr="005F248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5F2485">
              <w:rPr>
                <w:sz w:val="24"/>
                <w:szCs w:val="24"/>
              </w:rPr>
              <w:t xml:space="preserve"> годы, утверждена постановлением Администрации Приморского края от </w:t>
            </w:r>
            <w:r>
              <w:rPr>
                <w:sz w:val="24"/>
                <w:szCs w:val="24"/>
              </w:rPr>
              <w:t>30 декабря 2019 года</w:t>
            </w:r>
            <w:r w:rsidRPr="005F2485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944</w:t>
            </w:r>
            <w:r w:rsidRPr="005F2485">
              <w:rPr>
                <w:sz w:val="24"/>
                <w:szCs w:val="24"/>
              </w:rPr>
              <w:t>-па»</w:t>
            </w:r>
            <w:r>
              <w:rPr>
                <w:sz w:val="24"/>
                <w:szCs w:val="24"/>
              </w:rPr>
              <w:t>;</w:t>
            </w:r>
          </w:p>
          <w:p w14:paraId="7F621462" w14:textId="64EE155A" w:rsidR="00A2281D" w:rsidRPr="005F2485" w:rsidRDefault="005F2485" w:rsidP="008845DE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Соглашение о предоставлении в 20</w:t>
            </w:r>
            <w:r w:rsidR="00725C80">
              <w:rPr>
                <w:sz w:val="24"/>
                <w:szCs w:val="24"/>
              </w:rPr>
              <w:t>2</w:t>
            </w:r>
            <w:r w:rsidR="008845DE">
              <w:rPr>
                <w:sz w:val="24"/>
                <w:szCs w:val="24"/>
              </w:rPr>
              <w:t>3</w:t>
            </w:r>
            <w:r w:rsidR="00725C80">
              <w:rPr>
                <w:sz w:val="24"/>
                <w:szCs w:val="24"/>
              </w:rPr>
              <w:t xml:space="preserve"> году</w:t>
            </w:r>
            <w:r w:rsidRPr="005F2485">
              <w:rPr>
                <w:sz w:val="24"/>
                <w:szCs w:val="24"/>
              </w:rPr>
              <w:t xml:space="preserve"> субсидий из краевого бюджета, в том числе источником которых являются средства федерального бюджета бюджету муниципального образования Приморского края на поддержку обустройства мест массового отдыха населения (городских парков) </w:t>
            </w:r>
            <w:r w:rsidR="00A2281D">
              <w:rPr>
                <w:sz w:val="24"/>
                <w:szCs w:val="24"/>
              </w:rPr>
              <w:t xml:space="preserve">№ </w:t>
            </w:r>
            <w:r w:rsidR="00FD2E4E">
              <w:rPr>
                <w:sz w:val="24"/>
                <w:szCs w:val="24"/>
              </w:rPr>
              <w:t>05706000-1-202</w:t>
            </w:r>
            <w:r w:rsidR="00A63079">
              <w:rPr>
                <w:sz w:val="24"/>
                <w:szCs w:val="24"/>
              </w:rPr>
              <w:t>4</w:t>
            </w:r>
            <w:r w:rsidR="00FD2E4E">
              <w:rPr>
                <w:sz w:val="24"/>
                <w:szCs w:val="24"/>
              </w:rPr>
              <w:t>-00</w:t>
            </w:r>
            <w:r w:rsidR="00A63079">
              <w:rPr>
                <w:sz w:val="24"/>
                <w:szCs w:val="24"/>
              </w:rPr>
              <w:t>8</w:t>
            </w:r>
            <w:r w:rsidR="00A2281D">
              <w:rPr>
                <w:sz w:val="24"/>
                <w:szCs w:val="24"/>
              </w:rPr>
              <w:t xml:space="preserve"> от </w:t>
            </w:r>
            <w:r w:rsidR="00A63079">
              <w:rPr>
                <w:sz w:val="24"/>
                <w:szCs w:val="24"/>
              </w:rPr>
              <w:t>14</w:t>
            </w:r>
            <w:r w:rsidR="00A2281D">
              <w:rPr>
                <w:sz w:val="24"/>
                <w:szCs w:val="24"/>
              </w:rPr>
              <w:t>.</w:t>
            </w:r>
            <w:r w:rsidR="00FD2E4E">
              <w:rPr>
                <w:sz w:val="24"/>
                <w:szCs w:val="24"/>
              </w:rPr>
              <w:t>0</w:t>
            </w:r>
            <w:r w:rsidR="00A63079">
              <w:rPr>
                <w:sz w:val="24"/>
                <w:szCs w:val="24"/>
              </w:rPr>
              <w:t>2</w:t>
            </w:r>
            <w:r w:rsidR="00A2281D">
              <w:rPr>
                <w:sz w:val="24"/>
                <w:szCs w:val="24"/>
              </w:rPr>
              <w:t>.202</w:t>
            </w:r>
            <w:r w:rsidR="00A63079">
              <w:rPr>
                <w:sz w:val="24"/>
                <w:szCs w:val="24"/>
              </w:rPr>
              <w:t>4</w:t>
            </w:r>
            <w:r w:rsidR="00A228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084" w:type="dxa"/>
          </w:tcPr>
          <w:p w14:paraId="10FDDF87" w14:textId="4ACAB1A2" w:rsidR="008845DE" w:rsidRPr="008845DE" w:rsidRDefault="008845DE" w:rsidP="008845DE">
            <w:pPr>
              <w:rPr>
                <w:sz w:val="24"/>
                <w:szCs w:val="24"/>
              </w:rPr>
            </w:pPr>
            <w:r w:rsidRPr="008845DE">
              <w:rPr>
                <w:sz w:val="24"/>
                <w:szCs w:val="24"/>
              </w:rPr>
              <w:lastRenderedPageBreak/>
              <w:t xml:space="preserve">Закон Приморского края от 20.12.2022 № </w:t>
            </w:r>
            <w:r w:rsidR="00A63079">
              <w:rPr>
                <w:sz w:val="24"/>
                <w:szCs w:val="24"/>
              </w:rPr>
              <w:t>253</w:t>
            </w:r>
            <w:r w:rsidRPr="008845DE">
              <w:rPr>
                <w:sz w:val="24"/>
                <w:szCs w:val="24"/>
              </w:rPr>
              <w:t>-КЗ</w:t>
            </w:r>
          </w:p>
          <w:p w14:paraId="70B4FA2C" w14:textId="3EB1955A" w:rsidR="005F2485" w:rsidRPr="005F2485" w:rsidRDefault="008845DE" w:rsidP="008845DE">
            <w:pPr>
              <w:rPr>
                <w:sz w:val="24"/>
                <w:szCs w:val="24"/>
              </w:rPr>
            </w:pPr>
            <w:r w:rsidRPr="008845DE">
              <w:rPr>
                <w:sz w:val="24"/>
                <w:szCs w:val="24"/>
              </w:rPr>
              <w:lastRenderedPageBreak/>
              <w:t xml:space="preserve"> «О краевом бюджете на 202</w:t>
            </w:r>
            <w:r w:rsidR="00A63079">
              <w:rPr>
                <w:sz w:val="24"/>
                <w:szCs w:val="24"/>
              </w:rPr>
              <w:t>3</w:t>
            </w:r>
            <w:r w:rsidRPr="008845DE">
              <w:rPr>
                <w:sz w:val="24"/>
                <w:szCs w:val="24"/>
              </w:rPr>
              <w:t xml:space="preserve"> год и плановый период 202</w:t>
            </w:r>
            <w:r w:rsidR="00A63079">
              <w:rPr>
                <w:sz w:val="24"/>
                <w:szCs w:val="24"/>
              </w:rPr>
              <w:t>4</w:t>
            </w:r>
            <w:r w:rsidRPr="008845DE">
              <w:rPr>
                <w:sz w:val="24"/>
                <w:szCs w:val="24"/>
              </w:rPr>
              <w:t xml:space="preserve"> и 202</w:t>
            </w:r>
            <w:r w:rsidR="00A63079">
              <w:rPr>
                <w:sz w:val="24"/>
                <w:szCs w:val="24"/>
              </w:rPr>
              <w:t>5</w:t>
            </w:r>
            <w:r w:rsidRPr="008845DE">
              <w:rPr>
                <w:sz w:val="24"/>
                <w:szCs w:val="24"/>
              </w:rPr>
              <w:t xml:space="preserve"> годов»</w:t>
            </w:r>
          </w:p>
        </w:tc>
      </w:tr>
    </w:tbl>
    <w:p w14:paraId="58A10419" w14:textId="342711F1" w:rsidR="0039542E" w:rsidRDefault="0039542E" w:rsidP="00E75E96">
      <w:pPr>
        <w:tabs>
          <w:tab w:val="left" w:pos="14742"/>
        </w:tabs>
        <w:spacing w:after="120"/>
        <w:ind w:right="567"/>
        <w:outlineLvl w:val="0"/>
      </w:pPr>
    </w:p>
    <w:p w14:paraId="59E822BD" w14:textId="77777777" w:rsidR="0039542E" w:rsidRDefault="0039542E" w:rsidP="009C73D2">
      <w:pPr>
        <w:tabs>
          <w:tab w:val="left" w:pos="14742"/>
        </w:tabs>
        <w:spacing w:after="120"/>
        <w:ind w:right="567"/>
        <w:jc w:val="center"/>
        <w:outlineLvl w:val="0"/>
      </w:pPr>
    </w:p>
    <w:p w14:paraId="1B64D42C" w14:textId="3F32CCAF" w:rsidR="0019004C" w:rsidRDefault="00CA4962" w:rsidP="009C73D2">
      <w:pPr>
        <w:tabs>
          <w:tab w:val="left" w:pos="14742"/>
        </w:tabs>
        <w:spacing w:after="120"/>
        <w:ind w:right="567"/>
        <w:jc w:val="center"/>
        <w:outlineLvl w:val="0"/>
      </w:pPr>
      <w:r>
        <w:t>_____________</w:t>
      </w:r>
    </w:p>
    <w:sectPr w:rsidR="0019004C" w:rsidSect="0039542E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31445" w14:textId="77777777" w:rsidR="00BB5C03" w:rsidRDefault="00BB5C03">
      <w:r>
        <w:separator/>
      </w:r>
    </w:p>
  </w:endnote>
  <w:endnote w:type="continuationSeparator" w:id="0">
    <w:p w14:paraId="357AD4E9" w14:textId="77777777" w:rsidR="00BB5C03" w:rsidRDefault="00BB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E7678" w14:textId="77777777" w:rsidR="00BB5C03" w:rsidRDefault="00BB5C03">
      <w:r>
        <w:separator/>
      </w:r>
    </w:p>
  </w:footnote>
  <w:footnote w:type="continuationSeparator" w:id="0">
    <w:p w14:paraId="46A24E57" w14:textId="77777777" w:rsidR="00BB5C03" w:rsidRDefault="00BB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158FE" w14:textId="77777777" w:rsidR="00935E7B" w:rsidRDefault="00935E7B" w:rsidP="00F54E66">
    <w:pPr>
      <w:pStyle w:val="a6"/>
      <w:framePr w:wrap="around" w:vAnchor="text" w:hAnchor="margin" w:xAlign="center" w:y="1"/>
      <w:rPr>
        <w:rStyle w:val="a8"/>
        <w:rFonts w:eastAsia="Calibri"/>
      </w:rPr>
    </w:pPr>
    <w:r>
      <w:rPr>
        <w:rStyle w:val="a8"/>
        <w:rFonts w:eastAsia="Calibri"/>
      </w:rPr>
      <w:fldChar w:fldCharType="begin"/>
    </w:r>
    <w:r>
      <w:rPr>
        <w:rStyle w:val="a8"/>
        <w:rFonts w:eastAsia="Calibri"/>
      </w:rPr>
      <w:instrText xml:space="preserve">PAGE  </w:instrText>
    </w:r>
    <w:r>
      <w:rPr>
        <w:rStyle w:val="a8"/>
        <w:rFonts w:eastAsia="Calibri"/>
      </w:rPr>
      <w:fldChar w:fldCharType="end"/>
    </w:r>
  </w:p>
  <w:p w14:paraId="641FDEF7" w14:textId="77777777" w:rsidR="00935E7B" w:rsidRDefault="00935E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612CD"/>
    <w:multiLevelType w:val="hybridMultilevel"/>
    <w:tmpl w:val="69D20EFE"/>
    <w:lvl w:ilvl="0" w:tplc="76A077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E264F20"/>
    <w:multiLevelType w:val="hybridMultilevel"/>
    <w:tmpl w:val="635A02F2"/>
    <w:lvl w:ilvl="0" w:tplc="71A2F0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C39BA"/>
    <w:multiLevelType w:val="hybridMultilevel"/>
    <w:tmpl w:val="CE1A5BEA"/>
    <w:lvl w:ilvl="0" w:tplc="A1DA98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241C11"/>
    <w:multiLevelType w:val="hybridMultilevel"/>
    <w:tmpl w:val="CC021752"/>
    <w:lvl w:ilvl="0" w:tplc="0419000F">
      <w:start w:val="1"/>
      <w:numFmt w:val="decimal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" w15:restartNumberingAfterBreak="0">
    <w:nsid w:val="74727F9F"/>
    <w:multiLevelType w:val="hybridMultilevel"/>
    <w:tmpl w:val="83F0FFC8"/>
    <w:lvl w:ilvl="0" w:tplc="A1DA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8357A"/>
    <w:multiLevelType w:val="hybridMultilevel"/>
    <w:tmpl w:val="401CD4E8"/>
    <w:lvl w:ilvl="0" w:tplc="A1DA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22B70"/>
    <w:multiLevelType w:val="hybridMultilevel"/>
    <w:tmpl w:val="56486144"/>
    <w:lvl w:ilvl="0" w:tplc="A1DA9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CE26B2"/>
    <w:multiLevelType w:val="hybridMultilevel"/>
    <w:tmpl w:val="4E14DA74"/>
    <w:lvl w:ilvl="0" w:tplc="A1DA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01"/>
    <w:rsid w:val="000006B8"/>
    <w:rsid w:val="00001474"/>
    <w:rsid w:val="00001918"/>
    <w:rsid w:val="000022C1"/>
    <w:rsid w:val="0000385A"/>
    <w:rsid w:val="00006E97"/>
    <w:rsid w:val="00016B5C"/>
    <w:rsid w:val="000217D4"/>
    <w:rsid w:val="00021F3F"/>
    <w:rsid w:val="00024104"/>
    <w:rsid w:val="000268B4"/>
    <w:rsid w:val="000273D3"/>
    <w:rsid w:val="00027E8C"/>
    <w:rsid w:val="000314DC"/>
    <w:rsid w:val="00032D27"/>
    <w:rsid w:val="000333B8"/>
    <w:rsid w:val="0003427F"/>
    <w:rsid w:val="0003508A"/>
    <w:rsid w:val="00041C42"/>
    <w:rsid w:val="00047010"/>
    <w:rsid w:val="00047112"/>
    <w:rsid w:val="00053875"/>
    <w:rsid w:val="000550CA"/>
    <w:rsid w:val="00057262"/>
    <w:rsid w:val="00061B0C"/>
    <w:rsid w:val="00064FF9"/>
    <w:rsid w:val="0006553F"/>
    <w:rsid w:val="000663EB"/>
    <w:rsid w:val="00076C32"/>
    <w:rsid w:val="00081B18"/>
    <w:rsid w:val="00085088"/>
    <w:rsid w:val="00085558"/>
    <w:rsid w:val="000870A9"/>
    <w:rsid w:val="000953A6"/>
    <w:rsid w:val="000964E6"/>
    <w:rsid w:val="000965D7"/>
    <w:rsid w:val="000A21BF"/>
    <w:rsid w:val="000A2F25"/>
    <w:rsid w:val="000A5874"/>
    <w:rsid w:val="000A5AE7"/>
    <w:rsid w:val="000A64F8"/>
    <w:rsid w:val="000B03B5"/>
    <w:rsid w:val="000B48B7"/>
    <w:rsid w:val="000B69E2"/>
    <w:rsid w:val="000B74D8"/>
    <w:rsid w:val="000C2011"/>
    <w:rsid w:val="000C2D5D"/>
    <w:rsid w:val="000C463B"/>
    <w:rsid w:val="000C7948"/>
    <w:rsid w:val="000D2E1A"/>
    <w:rsid w:val="000D436A"/>
    <w:rsid w:val="000D6DF2"/>
    <w:rsid w:val="000D78DC"/>
    <w:rsid w:val="000E25DD"/>
    <w:rsid w:val="000E4B0C"/>
    <w:rsid w:val="000E7013"/>
    <w:rsid w:val="000E7264"/>
    <w:rsid w:val="000F2EE2"/>
    <w:rsid w:val="000F45F2"/>
    <w:rsid w:val="000F5B0F"/>
    <w:rsid w:val="000F7C5B"/>
    <w:rsid w:val="001002B1"/>
    <w:rsid w:val="00100484"/>
    <w:rsid w:val="00105DFD"/>
    <w:rsid w:val="00106776"/>
    <w:rsid w:val="001074DD"/>
    <w:rsid w:val="001176B2"/>
    <w:rsid w:val="00117C60"/>
    <w:rsid w:val="0012079A"/>
    <w:rsid w:val="00121791"/>
    <w:rsid w:val="00126D83"/>
    <w:rsid w:val="00142C3B"/>
    <w:rsid w:val="00143629"/>
    <w:rsid w:val="00146A9B"/>
    <w:rsid w:val="001472AD"/>
    <w:rsid w:val="00156897"/>
    <w:rsid w:val="00156E97"/>
    <w:rsid w:val="00160FF3"/>
    <w:rsid w:val="001617A5"/>
    <w:rsid w:val="00162EB2"/>
    <w:rsid w:val="001632CB"/>
    <w:rsid w:val="00163747"/>
    <w:rsid w:val="0016527E"/>
    <w:rsid w:val="00166B92"/>
    <w:rsid w:val="001754A2"/>
    <w:rsid w:val="00187938"/>
    <w:rsid w:val="0019004C"/>
    <w:rsid w:val="0019787B"/>
    <w:rsid w:val="001A005B"/>
    <w:rsid w:val="001A2DE1"/>
    <w:rsid w:val="001A3A1C"/>
    <w:rsid w:val="001A7F4A"/>
    <w:rsid w:val="001B13DB"/>
    <w:rsid w:val="001B20D0"/>
    <w:rsid w:val="001B3901"/>
    <w:rsid w:val="001B71CC"/>
    <w:rsid w:val="001C002D"/>
    <w:rsid w:val="001C102B"/>
    <w:rsid w:val="001C27AB"/>
    <w:rsid w:val="001C39E0"/>
    <w:rsid w:val="001C4992"/>
    <w:rsid w:val="001C737D"/>
    <w:rsid w:val="001D3C33"/>
    <w:rsid w:val="001D457D"/>
    <w:rsid w:val="001D5CE7"/>
    <w:rsid w:val="001D63E7"/>
    <w:rsid w:val="001D79E9"/>
    <w:rsid w:val="001E0E67"/>
    <w:rsid w:val="001E11AE"/>
    <w:rsid w:val="001E12E6"/>
    <w:rsid w:val="001E131F"/>
    <w:rsid w:val="001E1580"/>
    <w:rsid w:val="001E1BA3"/>
    <w:rsid w:val="001E4B73"/>
    <w:rsid w:val="001F2A27"/>
    <w:rsid w:val="001F373E"/>
    <w:rsid w:val="001F4B06"/>
    <w:rsid w:val="0020244F"/>
    <w:rsid w:val="00202708"/>
    <w:rsid w:val="00205036"/>
    <w:rsid w:val="002062F2"/>
    <w:rsid w:val="0020666C"/>
    <w:rsid w:val="00207EF1"/>
    <w:rsid w:val="00211F0D"/>
    <w:rsid w:val="002133EC"/>
    <w:rsid w:val="00215A6C"/>
    <w:rsid w:val="00215C14"/>
    <w:rsid w:val="0022079D"/>
    <w:rsid w:val="0022167E"/>
    <w:rsid w:val="0022192B"/>
    <w:rsid w:val="00221A3D"/>
    <w:rsid w:val="002241EB"/>
    <w:rsid w:val="0022753B"/>
    <w:rsid w:val="0023102A"/>
    <w:rsid w:val="00236CD2"/>
    <w:rsid w:val="002401AC"/>
    <w:rsid w:val="00247901"/>
    <w:rsid w:val="00250197"/>
    <w:rsid w:val="0025037C"/>
    <w:rsid w:val="00253424"/>
    <w:rsid w:val="0026152B"/>
    <w:rsid w:val="00267140"/>
    <w:rsid w:val="00267EF9"/>
    <w:rsid w:val="0027021D"/>
    <w:rsid w:val="00271AC5"/>
    <w:rsid w:val="00272604"/>
    <w:rsid w:val="00274437"/>
    <w:rsid w:val="00280367"/>
    <w:rsid w:val="00285931"/>
    <w:rsid w:val="0028596A"/>
    <w:rsid w:val="00290341"/>
    <w:rsid w:val="00293128"/>
    <w:rsid w:val="002A055B"/>
    <w:rsid w:val="002A2EBB"/>
    <w:rsid w:val="002A6BDB"/>
    <w:rsid w:val="002B0CDA"/>
    <w:rsid w:val="002B2C36"/>
    <w:rsid w:val="002B30CE"/>
    <w:rsid w:val="002B402A"/>
    <w:rsid w:val="002B709C"/>
    <w:rsid w:val="002C18E1"/>
    <w:rsid w:val="002C611C"/>
    <w:rsid w:val="002C667F"/>
    <w:rsid w:val="002D0111"/>
    <w:rsid w:val="002D0ABF"/>
    <w:rsid w:val="002D33A5"/>
    <w:rsid w:val="002D3626"/>
    <w:rsid w:val="002D4140"/>
    <w:rsid w:val="002D4C28"/>
    <w:rsid w:val="002E4BAF"/>
    <w:rsid w:val="002E55E4"/>
    <w:rsid w:val="002E5D18"/>
    <w:rsid w:val="002E6590"/>
    <w:rsid w:val="002E6864"/>
    <w:rsid w:val="002E68F4"/>
    <w:rsid w:val="002E7E59"/>
    <w:rsid w:val="002F009A"/>
    <w:rsid w:val="002F22A4"/>
    <w:rsid w:val="002F2A43"/>
    <w:rsid w:val="002F2AAA"/>
    <w:rsid w:val="002F4063"/>
    <w:rsid w:val="002F52C6"/>
    <w:rsid w:val="002F5406"/>
    <w:rsid w:val="002F7010"/>
    <w:rsid w:val="00302C1E"/>
    <w:rsid w:val="003045C9"/>
    <w:rsid w:val="0030702A"/>
    <w:rsid w:val="00311D9C"/>
    <w:rsid w:val="00312A6A"/>
    <w:rsid w:val="0031324E"/>
    <w:rsid w:val="003138DC"/>
    <w:rsid w:val="00313A18"/>
    <w:rsid w:val="00314415"/>
    <w:rsid w:val="00314960"/>
    <w:rsid w:val="00314DA9"/>
    <w:rsid w:val="003150F1"/>
    <w:rsid w:val="00320299"/>
    <w:rsid w:val="00320620"/>
    <w:rsid w:val="0032331B"/>
    <w:rsid w:val="00326D2B"/>
    <w:rsid w:val="003271C7"/>
    <w:rsid w:val="00327971"/>
    <w:rsid w:val="00327A7D"/>
    <w:rsid w:val="00332B47"/>
    <w:rsid w:val="00333953"/>
    <w:rsid w:val="003354C0"/>
    <w:rsid w:val="00337504"/>
    <w:rsid w:val="00337556"/>
    <w:rsid w:val="00340E41"/>
    <w:rsid w:val="0034725B"/>
    <w:rsid w:val="00347715"/>
    <w:rsid w:val="00352707"/>
    <w:rsid w:val="00364A3A"/>
    <w:rsid w:val="003659A3"/>
    <w:rsid w:val="00370081"/>
    <w:rsid w:val="00373FFF"/>
    <w:rsid w:val="00375984"/>
    <w:rsid w:val="00377B58"/>
    <w:rsid w:val="00381118"/>
    <w:rsid w:val="00385E42"/>
    <w:rsid w:val="00385F70"/>
    <w:rsid w:val="003924EE"/>
    <w:rsid w:val="00393F33"/>
    <w:rsid w:val="0039542E"/>
    <w:rsid w:val="003962EA"/>
    <w:rsid w:val="00397738"/>
    <w:rsid w:val="003A3928"/>
    <w:rsid w:val="003A47C7"/>
    <w:rsid w:val="003A71BD"/>
    <w:rsid w:val="003A72A9"/>
    <w:rsid w:val="003B13D3"/>
    <w:rsid w:val="003B2BF1"/>
    <w:rsid w:val="003B5A97"/>
    <w:rsid w:val="003B6119"/>
    <w:rsid w:val="003B76FF"/>
    <w:rsid w:val="003B7FEE"/>
    <w:rsid w:val="003C2865"/>
    <w:rsid w:val="003C297D"/>
    <w:rsid w:val="003C4C7F"/>
    <w:rsid w:val="003D1460"/>
    <w:rsid w:val="003D4513"/>
    <w:rsid w:val="003D7388"/>
    <w:rsid w:val="003E0A4E"/>
    <w:rsid w:val="003E175A"/>
    <w:rsid w:val="003E4022"/>
    <w:rsid w:val="003E452D"/>
    <w:rsid w:val="003F3D9F"/>
    <w:rsid w:val="003F41FC"/>
    <w:rsid w:val="003F53B8"/>
    <w:rsid w:val="00400736"/>
    <w:rsid w:val="00400BA8"/>
    <w:rsid w:val="00400FDA"/>
    <w:rsid w:val="00401198"/>
    <w:rsid w:val="00402AE3"/>
    <w:rsid w:val="004031B2"/>
    <w:rsid w:val="00406056"/>
    <w:rsid w:val="00407858"/>
    <w:rsid w:val="00411711"/>
    <w:rsid w:val="00414573"/>
    <w:rsid w:val="004177A9"/>
    <w:rsid w:val="00417839"/>
    <w:rsid w:val="00417DDF"/>
    <w:rsid w:val="00420B82"/>
    <w:rsid w:val="004247D8"/>
    <w:rsid w:val="0043130D"/>
    <w:rsid w:val="0043352D"/>
    <w:rsid w:val="00443263"/>
    <w:rsid w:val="0044388F"/>
    <w:rsid w:val="00443D6C"/>
    <w:rsid w:val="00450AFB"/>
    <w:rsid w:val="00450F68"/>
    <w:rsid w:val="00451FBC"/>
    <w:rsid w:val="0045378F"/>
    <w:rsid w:val="00453899"/>
    <w:rsid w:val="00455DE8"/>
    <w:rsid w:val="00455EB5"/>
    <w:rsid w:val="00457559"/>
    <w:rsid w:val="004607C2"/>
    <w:rsid w:val="00460B76"/>
    <w:rsid w:val="00466FA3"/>
    <w:rsid w:val="00470D81"/>
    <w:rsid w:val="004725F1"/>
    <w:rsid w:val="0047311C"/>
    <w:rsid w:val="00473BBC"/>
    <w:rsid w:val="00473EB1"/>
    <w:rsid w:val="00480A85"/>
    <w:rsid w:val="00480E17"/>
    <w:rsid w:val="004867B6"/>
    <w:rsid w:val="00487044"/>
    <w:rsid w:val="00487CED"/>
    <w:rsid w:val="00490354"/>
    <w:rsid w:val="00491A10"/>
    <w:rsid w:val="00491DDE"/>
    <w:rsid w:val="004949EC"/>
    <w:rsid w:val="004A1990"/>
    <w:rsid w:val="004A19B1"/>
    <w:rsid w:val="004A33A4"/>
    <w:rsid w:val="004A3A7E"/>
    <w:rsid w:val="004A721D"/>
    <w:rsid w:val="004B4427"/>
    <w:rsid w:val="004C1548"/>
    <w:rsid w:val="004C5878"/>
    <w:rsid w:val="004E0ADC"/>
    <w:rsid w:val="004E1154"/>
    <w:rsid w:val="004F21D6"/>
    <w:rsid w:val="004F3DEE"/>
    <w:rsid w:val="004F4DB7"/>
    <w:rsid w:val="004F6D42"/>
    <w:rsid w:val="004F7435"/>
    <w:rsid w:val="004F763B"/>
    <w:rsid w:val="005008F6"/>
    <w:rsid w:val="005024D0"/>
    <w:rsid w:val="00502C9F"/>
    <w:rsid w:val="00505F78"/>
    <w:rsid w:val="00512510"/>
    <w:rsid w:val="00521A14"/>
    <w:rsid w:val="005243A3"/>
    <w:rsid w:val="00527656"/>
    <w:rsid w:val="00530525"/>
    <w:rsid w:val="005315B5"/>
    <w:rsid w:val="00532888"/>
    <w:rsid w:val="0053686B"/>
    <w:rsid w:val="005410EC"/>
    <w:rsid w:val="00541F4C"/>
    <w:rsid w:val="00544EBE"/>
    <w:rsid w:val="00553B72"/>
    <w:rsid w:val="005571A1"/>
    <w:rsid w:val="00557535"/>
    <w:rsid w:val="00560109"/>
    <w:rsid w:val="00560791"/>
    <w:rsid w:val="00562DD8"/>
    <w:rsid w:val="005631AF"/>
    <w:rsid w:val="00566C6E"/>
    <w:rsid w:val="00567CF2"/>
    <w:rsid w:val="00571185"/>
    <w:rsid w:val="005711B2"/>
    <w:rsid w:val="00573006"/>
    <w:rsid w:val="005773AA"/>
    <w:rsid w:val="00577668"/>
    <w:rsid w:val="00581501"/>
    <w:rsid w:val="00581AAC"/>
    <w:rsid w:val="00585046"/>
    <w:rsid w:val="005933AA"/>
    <w:rsid w:val="005961E4"/>
    <w:rsid w:val="005972F5"/>
    <w:rsid w:val="00597FFA"/>
    <w:rsid w:val="005A0E6A"/>
    <w:rsid w:val="005A14EA"/>
    <w:rsid w:val="005A565C"/>
    <w:rsid w:val="005A6D33"/>
    <w:rsid w:val="005A73AB"/>
    <w:rsid w:val="005B078D"/>
    <w:rsid w:val="005B0B4F"/>
    <w:rsid w:val="005B49FB"/>
    <w:rsid w:val="005B4D41"/>
    <w:rsid w:val="005B5E72"/>
    <w:rsid w:val="005C1217"/>
    <w:rsid w:val="005C136B"/>
    <w:rsid w:val="005C4169"/>
    <w:rsid w:val="005D3834"/>
    <w:rsid w:val="005D44F1"/>
    <w:rsid w:val="005D49E4"/>
    <w:rsid w:val="005D629F"/>
    <w:rsid w:val="005D6913"/>
    <w:rsid w:val="005D74A0"/>
    <w:rsid w:val="005E1688"/>
    <w:rsid w:val="005E1B1C"/>
    <w:rsid w:val="005E6AD0"/>
    <w:rsid w:val="005F2485"/>
    <w:rsid w:val="005F53A6"/>
    <w:rsid w:val="005F53FE"/>
    <w:rsid w:val="0060096F"/>
    <w:rsid w:val="00604B9D"/>
    <w:rsid w:val="00605A65"/>
    <w:rsid w:val="00605A75"/>
    <w:rsid w:val="00605DED"/>
    <w:rsid w:val="00613A95"/>
    <w:rsid w:val="00616252"/>
    <w:rsid w:val="00616737"/>
    <w:rsid w:val="00617413"/>
    <w:rsid w:val="006219A6"/>
    <w:rsid w:val="0063183A"/>
    <w:rsid w:val="006333F5"/>
    <w:rsid w:val="0063638A"/>
    <w:rsid w:val="00637783"/>
    <w:rsid w:val="00637D60"/>
    <w:rsid w:val="00641175"/>
    <w:rsid w:val="0064134F"/>
    <w:rsid w:val="00641F1D"/>
    <w:rsid w:val="00642D3B"/>
    <w:rsid w:val="00656607"/>
    <w:rsid w:val="006638F0"/>
    <w:rsid w:val="00665C90"/>
    <w:rsid w:val="00666BDB"/>
    <w:rsid w:val="00666DBD"/>
    <w:rsid w:val="00670821"/>
    <w:rsid w:val="00671276"/>
    <w:rsid w:val="00671716"/>
    <w:rsid w:val="00674704"/>
    <w:rsid w:val="00676B4D"/>
    <w:rsid w:val="006773F8"/>
    <w:rsid w:val="00677B64"/>
    <w:rsid w:val="00677E2F"/>
    <w:rsid w:val="006829C8"/>
    <w:rsid w:val="0068594A"/>
    <w:rsid w:val="006868BE"/>
    <w:rsid w:val="00694043"/>
    <w:rsid w:val="00695BE3"/>
    <w:rsid w:val="006A6832"/>
    <w:rsid w:val="006B010D"/>
    <w:rsid w:val="006B1D98"/>
    <w:rsid w:val="006B7FEA"/>
    <w:rsid w:val="006C3698"/>
    <w:rsid w:val="006D1305"/>
    <w:rsid w:val="006D46B7"/>
    <w:rsid w:val="006E00B8"/>
    <w:rsid w:val="006E1C83"/>
    <w:rsid w:val="006E26EC"/>
    <w:rsid w:val="006E26F4"/>
    <w:rsid w:val="006E4222"/>
    <w:rsid w:val="006E48B3"/>
    <w:rsid w:val="006E52AF"/>
    <w:rsid w:val="006E6ABA"/>
    <w:rsid w:val="006F3CEF"/>
    <w:rsid w:val="00703ADA"/>
    <w:rsid w:val="00705C7E"/>
    <w:rsid w:val="00706906"/>
    <w:rsid w:val="00710809"/>
    <w:rsid w:val="0071097A"/>
    <w:rsid w:val="00720C4F"/>
    <w:rsid w:val="00722AA0"/>
    <w:rsid w:val="00723507"/>
    <w:rsid w:val="00725C80"/>
    <w:rsid w:val="00726D6B"/>
    <w:rsid w:val="007303A9"/>
    <w:rsid w:val="00730EB4"/>
    <w:rsid w:val="00733556"/>
    <w:rsid w:val="00733B09"/>
    <w:rsid w:val="00736F4A"/>
    <w:rsid w:val="0074271D"/>
    <w:rsid w:val="0075033D"/>
    <w:rsid w:val="00753750"/>
    <w:rsid w:val="007616D6"/>
    <w:rsid w:val="007619D0"/>
    <w:rsid w:val="0076303E"/>
    <w:rsid w:val="00764190"/>
    <w:rsid w:val="007647DA"/>
    <w:rsid w:val="00765872"/>
    <w:rsid w:val="00765F08"/>
    <w:rsid w:val="00766C11"/>
    <w:rsid w:val="007703B4"/>
    <w:rsid w:val="00770A80"/>
    <w:rsid w:val="007716C4"/>
    <w:rsid w:val="00777FAE"/>
    <w:rsid w:val="00783646"/>
    <w:rsid w:val="0078485D"/>
    <w:rsid w:val="00790A7C"/>
    <w:rsid w:val="00790E74"/>
    <w:rsid w:val="0079468F"/>
    <w:rsid w:val="007947A5"/>
    <w:rsid w:val="0079645B"/>
    <w:rsid w:val="007969EB"/>
    <w:rsid w:val="007A1146"/>
    <w:rsid w:val="007A1B14"/>
    <w:rsid w:val="007A4B98"/>
    <w:rsid w:val="007A77D5"/>
    <w:rsid w:val="007B20A4"/>
    <w:rsid w:val="007B2BA5"/>
    <w:rsid w:val="007B4141"/>
    <w:rsid w:val="007C5192"/>
    <w:rsid w:val="007D0DD5"/>
    <w:rsid w:val="007D2764"/>
    <w:rsid w:val="007D3667"/>
    <w:rsid w:val="007D40ED"/>
    <w:rsid w:val="007D4FAD"/>
    <w:rsid w:val="007D5751"/>
    <w:rsid w:val="007D7CD2"/>
    <w:rsid w:val="007E0AF7"/>
    <w:rsid w:val="007E2FD4"/>
    <w:rsid w:val="007E525E"/>
    <w:rsid w:val="007E5618"/>
    <w:rsid w:val="007E6B2B"/>
    <w:rsid w:val="007F2F33"/>
    <w:rsid w:val="007F4932"/>
    <w:rsid w:val="008059AA"/>
    <w:rsid w:val="00805C0C"/>
    <w:rsid w:val="00806691"/>
    <w:rsid w:val="00812562"/>
    <w:rsid w:val="00814733"/>
    <w:rsid w:val="00814C77"/>
    <w:rsid w:val="00816B98"/>
    <w:rsid w:val="00820285"/>
    <w:rsid w:val="00821A33"/>
    <w:rsid w:val="00825F12"/>
    <w:rsid w:val="00827CE2"/>
    <w:rsid w:val="0083364A"/>
    <w:rsid w:val="008361F5"/>
    <w:rsid w:val="008427D5"/>
    <w:rsid w:val="00842B53"/>
    <w:rsid w:val="00843C43"/>
    <w:rsid w:val="00843D0D"/>
    <w:rsid w:val="008446C4"/>
    <w:rsid w:val="0084522C"/>
    <w:rsid w:val="00846461"/>
    <w:rsid w:val="00846791"/>
    <w:rsid w:val="00846E80"/>
    <w:rsid w:val="00852C41"/>
    <w:rsid w:val="00852FC7"/>
    <w:rsid w:val="00855707"/>
    <w:rsid w:val="0085730B"/>
    <w:rsid w:val="00857ED4"/>
    <w:rsid w:val="00860410"/>
    <w:rsid w:val="00867716"/>
    <w:rsid w:val="0087360E"/>
    <w:rsid w:val="00880A21"/>
    <w:rsid w:val="008824CF"/>
    <w:rsid w:val="008845DE"/>
    <w:rsid w:val="00884EB8"/>
    <w:rsid w:val="00886A0B"/>
    <w:rsid w:val="00887E5C"/>
    <w:rsid w:val="008905BA"/>
    <w:rsid w:val="00890DCF"/>
    <w:rsid w:val="00892E7B"/>
    <w:rsid w:val="0089740E"/>
    <w:rsid w:val="008A2D94"/>
    <w:rsid w:val="008A40C7"/>
    <w:rsid w:val="008A5306"/>
    <w:rsid w:val="008A6FCD"/>
    <w:rsid w:val="008B4492"/>
    <w:rsid w:val="008B6CE1"/>
    <w:rsid w:val="008B6E25"/>
    <w:rsid w:val="008B720E"/>
    <w:rsid w:val="008D026C"/>
    <w:rsid w:val="008D28DF"/>
    <w:rsid w:val="008D6A14"/>
    <w:rsid w:val="008E01C2"/>
    <w:rsid w:val="008E2928"/>
    <w:rsid w:val="008E6DC7"/>
    <w:rsid w:val="008F0ACF"/>
    <w:rsid w:val="008F5D36"/>
    <w:rsid w:val="008F6678"/>
    <w:rsid w:val="0090019F"/>
    <w:rsid w:val="009010D5"/>
    <w:rsid w:val="009021B6"/>
    <w:rsid w:val="00905BC1"/>
    <w:rsid w:val="00906F1A"/>
    <w:rsid w:val="009078F7"/>
    <w:rsid w:val="0091533C"/>
    <w:rsid w:val="00920343"/>
    <w:rsid w:val="00920830"/>
    <w:rsid w:val="00920985"/>
    <w:rsid w:val="00921310"/>
    <w:rsid w:val="00921E08"/>
    <w:rsid w:val="00925578"/>
    <w:rsid w:val="00931EA4"/>
    <w:rsid w:val="0093273E"/>
    <w:rsid w:val="0093496C"/>
    <w:rsid w:val="00935DB1"/>
    <w:rsid w:val="00935E7B"/>
    <w:rsid w:val="00940795"/>
    <w:rsid w:val="00941527"/>
    <w:rsid w:val="00942BB6"/>
    <w:rsid w:val="0094386F"/>
    <w:rsid w:val="009442B6"/>
    <w:rsid w:val="009462A3"/>
    <w:rsid w:val="009463A9"/>
    <w:rsid w:val="00950570"/>
    <w:rsid w:val="0095065A"/>
    <w:rsid w:val="0095287E"/>
    <w:rsid w:val="009541EE"/>
    <w:rsid w:val="00956D35"/>
    <w:rsid w:val="00957AEB"/>
    <w:rsid w:val="00961790"/>
    <w:rsid w:val="00965309"/>
    <w:rsid w:val="00965A2D"/>
    <w:rsid w:val="00970ACF"/>
    <w:rsid w:val="00970E21"/>
    <w:rsid w:val="009763C8"/>
    <w:rsid w:val="009772D6"/>
    <w:rsid w:val="00982159"/>
    <w:rsid w:val="0098262C"/>
    <w:rsid w:val="00986826"/>
    <w:rsid w:val="00987DF5"/>
    <w:rsid w:val="009B3E08"/>
    <w:rsid w:val="009C4AB7"/>
    <w:rsid w:val="009C4DEE"/>
    <w:rsid w:val="009C5F22"/>
    <w:rsid w:val="009C6BD7"/>
    <w:rsid w:val="009C73D2"/>
    <w:rsid w:val="009C7C10"/>
    <w:rsid w:val="009D01A1"/>
    <w:rsid w:val="009D1524"/>
    <w:rsid w:val="009D1737"/>
    <w:rsid w:val="009D2088"/>
    <w:rsid w:val="009D5703"/>
    <w:rsid w:val="009D68AB"/>
    <w:rsid w:val="009D79AB"/>
    <w:rsid w:val="009E2031"/>
    <w:rsid w:val="009E260F"/>
    <w:rsid w:val="009E2A08"/>
    <w:rsid w:val="009E2A28"/>
    <w:rsid w:val="009E2AFD"/>
    <w:rsid w:val="009F6FEA"/>
    <w:rsid w:val="00A03C25"/>
    <w:rsid w:val="00A04841"/>
    <w:rsid w:val="00A061AE"/>
    <w:rsid w:val="00A066C4"/>
    <w:rsid w:val="00A07F0F"/>
    <w:rsid w:val="00A10798"/>
    <w:rsid w:val="00A132EE"/>
    <w:rsid w:val="00A14525"/>
    <w:rsid w:val="00A14800"/>
    <w:rsid w:val="00A14E4A"/>
    <w:rsid w:val="00A14EDF"/>
    <w:rsid w:val="00A2281D"/>
    <w:rsid w:val="00A23F25"/>
    <w:rsid w:val="00A24102"/>
    <w:rsid w:val="00A24948"/>
    <w:rsid w:val="00A24E63"/>
    <w:rsid w:val="00A33C59"/>
    <w:rsid w:val="00A35AC1"/>
    <w:rsid w:val="00A37177"/>
    <w:rsid w:val="00A43772"/>
    <w:rsid w:val="00A468F4"/>
    <w:rsid w:val="00A5071C"/>
    <w:rsid w:val="00A519F2"/>
    <w:rsid w:val="00A525E1"/>
    <w:rsid w:val="00A545C8"/>
    <w:rsid w:val="00A54BC7"/>
    <w:rsid w:val="00A55968"/>
    <w:rsid w:val="00A605AC"/>
    <w:rsid w:val="00A60946"/>
    <w:rsid w:val="00A62017"/>
    <w:rsid w:val="00A63079"/>
    <w:rsid w:val="00A64B4D"/>
    <w:rsid w:val="00A670B9"/>
    <w:rsid w:val="00A6741B"/>
    <w:rsid w:val="00A70BF4"/>
    <w:rsid w:val="00A8431F"/>
    <w:rsid w:val="00A94C5C"/>
    <w:rsid w:val="00AA035B"/>
    <w:rsid w:val="00AA6CA2"/>
    <w:rsid w:val="00AB7386"/>
    <w:rsid w:val="00AC2580"/>
    <w:rsid w:val="00AC6C9E"/>
    <w:rsid w:val="00AD2037"/>
    <w:rsid w:val="00AD327C"/>
    <w:rsid w:val="00AD7B22"/>
    <w:rsid w:val="00AD7E1B"/>
    <w:rsid w:val="00AE406B"/>
    <w:rsid w:val="00AE6709"/>
    <w:rsid w:val="00AE6A39"/>
    <w:rsid w:val="00AE6F1E"/>
    <w:rsid w:val="00AF0E40"/>
    <w:rsid w:val="00AF3A25"/>
    <w:rsid w:val="00AF58B7"/>
    <w:rsid w:val="00AF5D59"/>
    <w:rsid w:val="00AF6765"/>
    <w:rsid w:val="00B0023C"/>
    <w:rsid w:val="00B05E58"/>
    <w:rsid w:val="00B070E4"/>
    <w:rsid w:val="00B14E7B"/>
    <w:rsid w:val="00B15DC3"/>
    <w:rsid w:val="00B20BF6"/>
    <w:rsid w:val="00B21DBF"/>
    <w:rsid w:val="00B23193"/>
    <w:rsid w:val="00B2335C"/>
    <w:rsid w:val="00B237AF"/>
    <w:rsid w:val="00B241AF"/>
    <w:rsid w:val="00B24E6E"/>
    <w:rsid w:val="00B263AE"/>
    <w:rsid w:val="00B31C92"/>
    <w:rsid w:val="00B34B72"/>
    <w:rsid w:val="00B422D3"/>
    <w:rsid w:val="00B45B55"/>
    <w:rsid w:val="00B45D0D"/>
    <w:rsid w:val="00B4713F"/>
    <w:rsid w:val="00B518B5"/>
    <w:rsid w:val="00B53CC6"/>
    <w:rsid w:val="00B545C5"/>
    <w:rsid w:val="00B56215"/>
    <w:rsid w:val="00B56523"/>
    <w:rsid w:val="00B56D04"/>
    <w:rsid w:val="00B630DA"/>
    <w:rsid w:val="00B63BA1"/>
    <w:rsid w:val="00B70BC7"/>
    <w:rsid w:val="00B7220B"/>
    <w:rsid w:val="00B75025"/>
    <w:rsid w:val="00B77F24"/>
    <w:rsid w:val="00B82589"/>
    <w:rsid w:val="00B85049"/>
    <w:rsid w:val="00B86293"/>
    <w:rsid w:val="00B93FD2"/>
    <w:rsid w:val="00B95174"/>
    <w:rsid w:val="00B97058"/>
    <w:rsid w:val="00BA67C8"/>
    <w:rsid w:val="00BB219F"/>
    <w:rsid w:val="00BB2878"/>
    <w:rsid w:val="00BB2F0D"/>
    <w:rsid w:val="00BB5C03"/>
    <w:rsid w:val="00BB6503"/>
    <w:rsid w:val="00BC3AF5"/>
    <w:rsid w:val="00BD6318"/>
    <w:rsid w:val="00BD7728"/>
    <w:rsid w:val="00BE07CB"/>
    <w:rsid w:val="00BE2E03"/>
    <w:rsid w:val="00BE330C"/>
    <w:rsid w:val="00BE3761"/>
    <w:rsid w:val="00BE490F"/>
    <w:rsid w:val="00BE7641"/>
    <w:rsid w:val="00BF105F"/>
    <w:rsid w:val="00BF346E"/>
    <w:rsid w:val="00BF52B3"/>
    <w:rsid w:val="00BF721E"/>
    <w:rsid w:val="00C03856"/>
    <w:rsid w:val="00C04E76"/>
    <w:rsid w:val="00C109C5"/>
    <w:rsid w:val="00C11B74"/>
    <w:rsid w:val="00C12C5B"/>
    <w:rsid w:val="00C14ABB"/>
    <w:rsid w:val="00C15B57"/>
    <w:rsid w:val="00C17CF4"/>
    <w:rsid w:val="00C23BD2"/>
    <w:rsid w:val="00C23F98"/>
    <w:rsid w:val="00C25EE4"/>
    <w:rsid w:val="00C26551"/>
    <w:rsid w:val="00C27C2F"/>
    <w:rsid w:val="00C27E78"/>
    <w:rsid w:val="00C3089E"/>
    <w:rsid w:val="00C3420A"/>
    <w:rsid w:val="00C34827"/>
    <w:rsid w:val="00C3644B"/>
    <w:rsid w:val="00C42368"/>
    <w:rsid w:val="00C44467"/>
    <w:rsid w:val="00C51330"/>
    <w:rsid w:val="00C529FE"/>
    <w:rsid w:val="00C54ED6"/>
    <w:rsid w:val="00C5594C"/>
    <w:rsid w:val="00C57611"/>
    <w:rsid w:val="00C61FF0"/>
    <w:rsid w:val="00C64E28"/>
    <w:rsid w:val="00C76FBE"/>
    <w:rsid w:val="00C80B81"/>
    <w:rsid w:val="00C8159F"/>
    <w:rsid w:val="00C827EA"/>
    <w:rsid w:val="00C8424D"/>
    <w:rsid w:val="00C842B4"/>
    <w:rsid w:val="00C8676E"/>
    <w:rsid w:val="00C872E9"/>
    <w:rsid w:val="00C87488"/>
    <w:rsid w:val="00C902FE"/>
    <w:rsid w:val="00C91740"/>
    <w:rsid w:val="00CA0678"/>
    <w:rsid w:val="00CA07F2"/>
    <w:rsid w:val="00CA1A7F"/>
    <w:rsid w:val="00CA381E"/>
    <w:rsid w:val="00CA4962"/>
    <w:rsid w:val="00CA6BAC"/>
    <w:rsid w:val="00CB3B1A"/>
    <w:rsid w:val="00CB56C1"/>
    <w:rsid w:val="00CC212F"/>
    <w:rsid w:val="00CC441D"/>
    <w:rsid w:val="00CC6300"/>
    <w:rsid w:val="00CC7A70"/>
    <w:rsid w:val="00CD121F"/>
    <w:rsid w:val="00CD68C4"/>
    <w:rsid w:val="00CE3B67"/>
    <w:rsid w:val="00CE3B92"/>
    <w:rsid w:val="00CE611B"/>
    <w:rsid w:val="00CF3D5F"/>
    <w:rsid w:val="00CF4222"/>
    <w:rsid w:val="00D0344B"/>
    <w:rsid w:val="00D066E7"/>
    <w:rsid w:val="00D0692E"/>
    <w:rsid w:val="00D11F03"/>
    <w:rsid w:val="00D14538"/>
    <w:rsid w:val="00D1620A"/>
    <w:rsid w:val="00D1685E"/>
    <w:rsid w:val="00D25DC3"/>
    <w:rsid w:val="00D27122"/>
    <w:rsid w:val="00D272EF"/>
    <w:rsid w:val="00D3143F"/>
    <w:rsid w:val="00D3453C"/>
    <w:rsid w:val="00D35E03"/>
    <w:rsid w:val="00D35E49"/>
    <w:rsid w:val="00D3761F"/>
    <w:rsid w:val="00D43C35"/>
    <w:rsid w:val="00D46336"/>
    <w:rsid w:val="00D471DF"/>
    <w:rsid w:val="00D47C54"/>
    <w:rsid w:val="00D53E6D"/>
    <w:rsid w:val="00D544AC"/>
    <w:rsid w:val="00D5526B"/>
    <w:rsid w:val="00D574B3"/>
    <w:rsid w:val="00D64D1D"/>
    <w:rsid w:val="00D65FED"/>
    <w:rsid w:val="00D73247"/>
    <w:rsid w:val="00D73DB6"/>
    <w:rsid w:val="00D76121"/>
    <w:rsid w:val="00D764BE"/>
    <w:rsid w:val="00D76760"/>
    <w:rsid w:val="00D8374F"/>
    <w:rsid w:val="00D85CA5"/>
    <w:rsid w:val="00D92513"/>
    <w:rsid w:val="00D930D1"/>
    <w:rsid w:val="00D945C3"/>
    <w:rsid w:val="00D94E2D"/>
    <w:rsid w:val="00D95651"/>
    <w:rsid w:val="00DA171F"/>
    <w:rsid w:val="00DA1CF8"/>
    <w:rsid w:val="00DA1E3A"/>
    <w:rsid w:val="00DB033B"/>
    <w:rsid w:val="00DB20CD"/>
    <w:rsid w:val="00DB29D5"/>
    <w:rsid w:val="00DB33E2"/>
    <w:rsid w:val="00DB3773"/>
    <w:rsid w:val="00DB5FE9"/>
    <w:rsid w:val="00DC40B3"/>
    <w:rsid w:val="00DC43CC"/>
    <w:rsid w:val="00DC7CA9"/>
    <w:rsid w:val="00DD1FDE"/>
    <w:rsid w:val="00DD3752"/>
    <w:rsid w:val="00DD3DD0"/>
    <w:rsid w:val="00DD517F"/>
    <w:rsid w:val="00DE0587"/>
    <w:rsid w:val="00DE621D"/>
    <w:rsid w:val="00DF36F8"/>
    <w:rsid w:val="00DF42B2"/>
    <w:rsid w:val="00DF7731"/>
    <w:rsid w:val="00E01C22"/>
    <w:rsid w:val="00E01E4F"/>
    <w:rsid w:val="00E02039"/>
    <w:rsid w:val="00E03FE8"/>
    <w:rsid w:val="00E048EC"/>
    <w:rsid w:val="00E07A7D"/>
    <w:rsid w:val="00E07E01"/>
    <w:rsid w:val="00E111F4"/>
    <w:rsid w:val="00E12C7D"/>
    <w:rsid w:val="00E20D34"/>
    <w:rsid w:val="00E26358"/>
    <w:rsid w:val="00E322D6"/>
    <w:rsid w:val="00E33E1C"/>
    <w:rsid w:val="00E346A5"/>
    <w:rsid w:val="00E3560B"/>
    <w:rsid w:val="00E40DC6"/>
    <w:rsid w:val="00E4124F"/>
    <w:rsid w:val="00E425B1"/>
    <w:rsid w:val="00E426DA"/>
    <w:rsid w:val="00E43E81"/>
    <w:rsid w:val="00E50FED"/>
    <w:rsid w:val="00E52D73"/>
    <w:rsid w:val="00E55023"/>
    <w:rsid w:val="00E56A08"/>
    <w:rsid w:val="00E57628"/>
    <w:rsid w:val="00E57A73"/>
    <w:rsid w:val="00E57CF1"/>
    <w:rsid w:val="00E63C1F"/>
    <w:rsid w:val="00E64F8E"/>
    <w:rsid w:val="00E71B3A"/>
    <w:rsid w:val="00E71E40"/>
    <w:rsid w:val="00E720B7"/>
    <w:rsid w:val="00E72EAD"/>
    <w:rsid w:val="00E73C3C"/>
    <w:rsid w:val="00E73EBE"/>
    <w:rsid w:val="00E75C5E"/>
    <w:rsid w:val="00E75E96"/>
    <w:rsid w:val="00E7611E"/>
    <w:rsid w:val="00E7757D"/>
    <w:rsid w:val="00E811F1"/>
    <w:rsid w:val="00E82AC2"/>
    <w:rsid w:val="00E82EA7"/>
    <w:rsid w:val="00E8417F"/>
    <w:rsid w:val="00E847EC"/>
    <w:rsid w:val="00E8525A"/>
    <w:rsid w:val="00E86C3B"/>
    <w:rsid w:val="00E86CBD"/>
    <w:rsid w:val="00E86F32"/>
    <w:rsid w:val="00E95E85"/>
    <w:rsid w:val="00E9795A"/>
    <w:rsid w:val="00E979BE"/>
    <w:rsid w:val="00EA0A6A"/>
    <w:rsid w:val="00EA133B"/>
    <w:rsid w:val="00EA1526"/>
    <w:rsid w:val="00EA283B"/>
    <w:rsid w:val="00EA3EBA"/>
    <w:rsid w:val="00EA6740"/>
    <w:rsid w:val="00EB25B3"/>
    <w:rsid w:val="00EB4ACF"/>
    <w:rsid w:val="00EB660B"/>
    <w:rsid w:val="00EB72D2"/>
    <w:rsid w:val="00EB76F2"/>
    <w:rsid w:val="00EC4203"/>
    <w:rsid w:val="00EC42E2"/>
    <w:rsid w:val="00EC459E"/>
    <w:rsid w:val="00EC4E57"/>
    <w:rsid w:val="00EC6252"/>
    <w:rsid w:val="00EC6D45"/>
    <w:rsid w:val="00EC7CD2"/>
    <w:rsid w:val="00ED1179"/>
    <w:rsid w:val="00ED31CC"/>
    <w:rsid w:val="00ED3EDB"/>
    <w:rsid w:val="00ED409E"/>
    <w:rsid w:val="00ED72DA"/>
    <w:rsid w:val="00EE263B"/>
    <w:rsid w:val="00EE6427"/>
    <w:rsid w:val="00EE7B9D"/>
    <w:rsid w:val="00F013D9"/>
    <w:rsid w:val="00F01B2D"/>
    <w:rsid w:val="00F12495"/>
    <w:rsid w:val="00F12740"/>
    <w:rsid w:val="00F163C4"/>
    <w:rsid w:val="00F16F0C"/>
    <w:rsid w:val="00F21170"/>
    <w:rsid w:val="00F23515"/>
    <w:rsid w:val="00F2623D"/>
    <w:rsid w:val="00F36D54"/>
    <w:rsid w:val="00F411AD"/>
    <w:rsid w:val="00F41555"/>
    <w:rsid w:val="00F45128"/>
    <w:rsid w:val="00F462A0"/>
    <w:rsid w:val="00F46C96"/>
    <w:rsid w:val="00F54C81"/>
    <w:rsid w:val="00F54E66"/>
    <w:rsid w:val="00F554E2"/>
    <w:rsid w:val="00F55B20"/>
    <w:rsid w:val="00F56301"/>
    <w:rsid w:val="00F5756D"/>
    <w:rsid w:val="00F615E0"/>
    <w:rsid w:val="00F637F2"/>
    <w:rsid w:val="00F65737"/>
    <w:rsid w:val="00F7344A"/>
    <w:rsid w:val="00F75E19"/>
    <w:rsid w:val="00F8020B"/>
    <w:rsid w:val="00F86F07"/>
    <w:rsid w:val="00F86F9A"/>
    <w:rsid w:val="00F91462"/>
    <w:rsid w:val="00F91B69"/>
    <w:rsid w:val="00F92B8F"/>
    <w:rsid w:val="00F94628"/>
    <w:rsid w:val="00F960DA"/>
    <w:rsid w:val="00FA06ED"/>
    <w:rsid w:val="00FA1A22"/>
    <w:rsid w:val="00FA2858"/>
    <w:rsid w:val="00FA7C77"/>
    <w:rsid w:val="00FB00B6"/>
    <w:rsid w:val="00FB3AEA"/>
    <w:rsid w:val="00FB70B1"/>
    <w:rsid w:val="00FC2D85"/>
    <w:rsid w:val="00FC4EB9"/>
    <w:rsid w:val="00FC6AFD"/>
    <w:rsid w:val="00FD2E4E"/>
    <w:rsid w:val="00FE3654"/>
    <w:rsid w:val="00FF0824"/>
    <w:rsid w:val="00FF08BC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3DE1"/>
  <w15:docId w15:val="{7E86DBC2-946E-4BCB-ABEB-A6C13997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46E"/>
    <w:pPr>
      <w:spacing w:after="0" w:line="240" w:lineRule="auto"/>
    </w:pPr>
    <w:rPr>
      <w:rFonts w:ascii="Times New Roman" w:eastAsia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3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309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D3834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D3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D3834"/>
  </w:style>
  <w:style w:type="character" w:styleId="a9">
    <w:name w:val="Hyperlink"/>
    <w:basedOn w:val="a0"/>
    <w:uiPriority w:val="99"/>
    <w:unhideWhenUsed/>
    <w:rsid w:val="005D3834"/>
    <w:rPr>
      <w:color w:val="0000FF" w:themeColor="hyperlink"/>
      <w:u w:val="single"/>
    </w:rPr>
  </w:style>
  <w:style w:type="paragraph" w:customStyle="1" w:styleId="ConsPlusCell">
    <w:name w:val="ConsPlusCell"/>
    <w:rsid w:val="00637D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34"/>
    <w:qFormat/>
    <w:rsid w:val="004A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416E6-9CDF-47B0-A667-5195A7A9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36</Pages>
  <Words>7065</Words>
  <Characters>40276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BK-24-24</cp:lastModifiedBy>
  <cp:revision>6</cp:revision>
  <cp:lastPrinted>2026-03-20T01:01:00Z</cp:lastPrinted>
  <dcterms:created xsi:type="dcterms:W3CDTF">2026-03-17T00:08:00Z</dcterms:created>
  <dcterms:modified xsi:type="dcterms:W3CDTF">2026-03-20T01:16:00Z</dcterms:modified>
</cp:coreProperties>
</file>