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034C" w:rsidRDefault="008A33C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62034C" w:rsidRDefault="008A33C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ходе реализации и оценке эффективности </w:t>
      </w:r>
    </w:p>
    <w:p w:rsidR="0062034C" w:rsidRDefault="008A33C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за 202</w:t>
      </w:r>
      <w:r w:rsidR="006905C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62034C" w:rsidRDefault="0062034C">
      <w:pPr>
        <w:pStyle w:val="Default"/>
        <w:jc w:val="center"/>
        <w:rPr>
          <w:b/>
          <w:sz w:val="28"/>
          <w:szCs w:val="28"/>
        </w:rPr>
      </w:pPr>
    </w:p>
    <w:p w:rsidR="0062034C" w:rsidRDefault="0062034C">
      <w:pPr>
        <w:pStyle w:val="Default"/>
        <w:jc w:val="center"/>
        <w:rPr>
          <w:b/>
          <w:sz w:val="28"/>
          <w:szCs w:val="28"/>
        </w:rPr>
      </w:pPr>
    </w:p>
    <w:tbl>
      <w:tblPr>
        <w:tblW w:w="963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273"/>
      </w:tblGrid>
      <w:tr w:rsidR="0062034C">
        <w:trPr>
          <w:trHeight w:val="697"/>
        </w:trPr>
        <w:tc>
          <w:tcPr>
            <w:tcW w:w="4361" w:type="dxa"/>
          </w:tcPr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муниципальной программы: </w:t>
            </w:r>
          </w:p>
        </w:tc>
        <w:tc>
          <w:tcPr>
            <w:tcW w:w="5273" w:type="dxa"/>
          </w:tcPr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«Обеспечение доступным жильем и качественными услугами жилищно-коммунально</w:t>
            </w:r>
            <w:bookmarkStart w:id="0" w:name="_GoBack"/>
            <w:bookmarkEnd w:id="0"/>
            <w:r>
              <w:rPr>
                <w:sz w:val="28"/>
                <w:szCs w:val="28"/>
              </w:rPr>
              <w:t>го хозяйства населения городского округа Большой Камень» на 2020-2027 годы</w:t>
            </w:r>
          </w:p>
          <w:p w:rsidR="0062034C" w:rsidRDefault="0062034C">
            <w:pPr>
              <w:pStyle w:val="Default"/>
              <w:rPr>
                <w:sz w:val="28"/>
                <w:szCs w:val="28"/>
              </w:rPr>
            </w:pPr>
          </w:p>
        </w:tc>
      </w:tr>
      <w:tr w:rsidR="0062034C">
        <w:trPr>
          <w:trHeight w:val="697"/>
        </w:trPr>
        <w:tc>
          <w:tcPr>
            <w:tcW w:w="4361" w:type="dxa"/>
          </w:tcPr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исполнитель: </w:t>
            </w:r>
          </w:p>
        </w:tc>
        <w:tc>
          <w:tcPr>
            <w:tcW w:w="5273" w:type="dxa"/>
          </w:tcPr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жизнеобеспечения администрации городского округа Большой Камень</w:t>
            </w:r>
          </w:p>
          <w:p w:rsidR="0062034C" w:rsidRDefault="0062034C">
            <w:pPr>
              <w:pStyle w:val="Default"/>
              <w:rPr>
                <w:sz w:val="28"/>
                <w:szCs w:val="28"/>
              </w:rPr>
            </w:pPr>
          </w:p>
        </w:tc>
      </w:tr>
      <w:tr w:rsidR="0062034C">
        <w:trPr>
          <w:trHeight w:val="145"/>
        </w:trPr>
        <w:tc>
          <w:tcPr>
            <w:tcW w:w="4361" w:type="dxa"/>
          </w:tcPr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Отчетная дата: </w:t>
            </w:r>
          </w:p>
        </w:tc>
        <w:tc>
          <w:tcPr>
            <w:tcW w:w="5273" w:type="dxa"/>
          </w:tcPr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6905C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</w:t>
            </w:r>
          </w:p>
          <w:p w:rsidR="0062034C" w:rsidRDefault="0062034C">
            <w:pPr>
              <w:pStyle w:val="Default"/>
              <w:rPr>
                <w:sz w:val="28"/>
                <w:szCs w:val="28"/>
              </w:rPr>
            </w:pPr>
          </w:p>
        </w:tc>
      </w:tr>
      <w:tr w:rsidR="0062034C">
        <w:trPr>
          <w:trHeight w:val="1432"/>
        </w:trPr>
        <w:tc>
          <w:tcPr>
            <w:tcW w:w="4361" w:type="dxa"/>
          </w:tcPr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Должность, фамилия, имя, отчество, номер телефона и электронный адрес непосредственного исполнителя: </w:t>
            </w:r>
          </w:p>
        </w:tc>
        <w:tc>
          <w:tcPr>
            <w:tcW w:w="5273" w:type="dxa"/>
          </w:tcPr>
          <w:p w:rsidR="006905C5" w:rsidRPr="006905C5" w:rsidRDefault="006905C5" w:rsidP="006905C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1 разряда </w:t>
            </w:r>
            <w:r w:rsidRPr="006905C5">
              <w:rPr>
                <w:sz w:val="28"/>
                <w:szCs w:val="28"/>
              </w:rPr>
              <w:t xml:space="preserve">отдела жилищно-коммунального хозяйства управления </w:t>
            </w:r>
          </w:p>
          <w:p w:rsidR="0062034C" w:rsidRDefault="006905C5" w:rsidP="006905C5">
            <w:pPr>
              <w:pStyle w:val="Default"/>
              <w:rPr>
                <w:sz w:val="28"/>
                <w:szCs w:val="28"/>
              </w:rPr>
            </w:pPr>
            <w:r w:rsidRPr="006905C5">
              <w:rPr>
                <w:sz w:val="28"/>
                <w:szCs w:val="28"/>
              </w:rPr>
              <w:t>жизнеобеспечения администрации городского округа Большой Камень</w:t>
            </w:r>
          </w:p>
          <w:p w:rsidR="0062034C" w:rsidRDefault="006905C5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Музыкина</w:t>
            </w:r>
            <w:proofErr w:type="spellEnd"/>
            <w:r>
              <w:rPr>
                <w:sz w:val="28"/>
                <w:szCs w:val="28"/>
              </w:rPr>
              <w:t xml:space="preserve"> Анастасия Васильевна</w:t>
            </w:r>
          </w:p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(423) 355-76-24, </w:t>
            </w:r>
            <w:hyperlink r:id="rId7" w:history="1">
              <w:r w:rsidR="006905C5" w:rsidRPr="006905C5">
                <w:rPr>
                  <w:rStyle w:val="af8"/>
                </w:rPr>
                <w:t>a.muzykina@bkadmin.ru</w:t>
              </w:r>
            </w:hyperlink>
            <w:r>
              <w:rPr>
                <w:sz w:val="28"/>
                <w:szCs w:val="28"/>
              </w:rPr>
              <w:t>;</w:t>
            </w:r>
          </w:p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жилищно-коммунального хозяйства управления </w:t>
            </w:r>
          </w:p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жизнеобеспечения администрации городского округа Большой Камень</w:t>
            </w:r>
          </w:p>
          <w:p w:rsidR="0062034C" w:rsidRDefault="003F60D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Ковальчук Сергей </w:t>
            </w:r>
            <w:proofErr w:type="spellStart"/>
            <w:r>
              <w:rPr>
                <w:sz w:val="28"/>
                <w:szCs w:val="28"/>
              </w:rPr>
              <w:t>александрович</w:t>
            </w:r>
            <w:proofErr w:type="spellEnd"/>
          </w:p>
          <w:p w:rsidR="0062034C" w:rsidRDefault="0062034C">
            <w:pPr>
              <w:pStyle w:val="Default"/>
              <w:rPr>
                <w:sz w:val="28"/>
                <w:szCs w:val="28"/>
              </w:rPr>
            </w:pPr>
          </w:p>
        </w:tc>
      </w:tr>
      <w:tr w:rsidR="0062034C">
        <w:trPr>
          <w:trHeight w:val="1432"/>
        </w:trPr>
        <w:tc>
          <w:tcPr>
            <w:tcW w:w="4361" w:type="dxa"/>
          </w:tcPr>
          <w:p w:rsidR="0062034C" w:rsidRDefault="0062034C">
            <w:pPr>
              <w:pStyle w:val="Default"/>
              <w:rPr>
                <w:sz w:val="28"/>
                <w:szCs w:val="28"/>
              </w:rPr>
            </w:pPr>
          </w:p>
          <w:p w:rsidR="0062034C" w:rsidRDefault="0062034C">
            <w:pPr>
              <w:pStyle w:val="Default"/>
              <w:rPr>
                <w:sz w:val="28"/>
                <w:szCs w:val="28"/>
              </w:rPr>
            </w:pPr>
          </w:p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5273" w:type="dxa"/>
          </w:tcPr>
          <w:p w:rsidR="0062034C" w:rsidRDefault="0062034C">
            <w:pPr>
              <w:pStyle w:val="Default"/>
              <w:rPr>
                <w:sz w:val="28"/>
                <w:szCs w:val="28"/>
              </w:rPr>
            </w:pPr>
          </w:p>
          <w:p w:rsidR="0062034C" w:rsidRDefault="0062034C">
            <w:pPr>
              <w:pStyle w:val="Default"/>
              <w:rPr>
                <w:sz w:val="28"/>
                <w:szCs w:val="28"/>
              </w:rPr>
            </w:pPr>
          </w:p>
          <w:p w:rsidR="0062034C" w:rsidRDefault="0062034C">
            <w:pPr>
              <w:pStyle w:val="Default"/>
              <w:rPr>
                <w:sz w:val="28"/>
                <w:szCs w:val="28"/>
              </w:rPr>
            </w:pPr>
          </w:p>
          <w:p w:rsidR="0062034C" w:rsidRDefault="008A33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  <w:r w:rsidR="003F60D6">
              <w:rPr>
                <w:sz w:val="28"/>
                <w:szCs w:val="28"/>
              </w:rPr>
              <w:t xml:space="preserve">М.А. </w:t>
            </w:r>
            <w:proofErr w:type="spellStart"/>
            <w:r w:rsidR="003F60D6">
              <w:rPr>
                <w:sz w:val="28"/>
                <w:szCs w:val="28"/>
              </w:rPr>
              <w:t>Клепцов</w:t>
            </w:r>
            <w:proofErr w:type="spellEnd"/>
          </w:p>
        </w:tc>
      </w:tr>
    </w:tbl>
    <w:p w:rsidR="0062034C" w:rsidRDefault="0062034C">
      <w:pPr>
        <w:tabs>
          <w:tab w:val="left" w:pos="2268"/>
          <w:tab w:val="left" w:pos="14742"/>
        </w:tabs>
        <w:spacing w:after="120"/>
        <w:ind w:right="567"/>
        <w:outlineLvl w:val="0"/>
        <w:rPr>
          <w:b/>
          <w:sz w:val="28"/>
          <w:szCs w:val="28"/>
        </w:rPr>
        <w:sectPr w:rsidR="006203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2034C" w:rsidRDefault="008A33C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Муниципальная программа «Обеспечение доступным жильем и качественными услугами жилищно-коммунального хозяйства населения городского округа Большой Камень»</w:t>
      </w:r>
    </w:p>
    <w:p w:rsidR="0062034C" w:rsidRDefault="008A33C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2020-2027 годы</w:t>
      </w:r>
    </w:p>
    <w:p w:rsidR="0062034C" w:rsidRDefault="008A33C4">
      <w:pPr>
        <w:pStyle w:val="Default"/>
        <w:tabs>
          <w:tab w:val="left" w:pos="315"/>
          <w:tab w:val="center" w:pos="7285"/>
        </w:tabs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за 202</w:t>
      </w:r>
      <w:r w:rsidR="003F60D6">
        <w:rPr>
          <w:b/>
          <w:color w:val="auto"/>
          <w:sz w:val="28"/>
          <w:szCs w:val="28"/>
        </w:rPr>
        <w:t>5</w:t>
      </w:r>
      <w:r>
        <w:rPr>
          <w:b/>
          <w:color w:val="auto"/>
          <w:sz w:val="28"/>
          <w:szCs w:val="28"/>
        </w:rPr>
        <w:t xml:space="preserve"> год</w:t>
      </w:r>
    </w:p>
    <w:p w:rsidR="0062034C" w:rsidRDefault="0062034C">
      <w:pPr>
        <w:pStyle w:val="afc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2034C" w:rsidRPr="00EF76E0" w:rsidRDefault="008A33C4">
      <w:pPr>
        <w:pStyle w:val="afc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76E0">
        <w:rPr>
          <w:rFonts w:ascii="Times New Roman" w:hAnsi="Times New Roman"/>
          <w:sz w:val="24"/>
          <w:szCs w:val="24"/>
        </w:rPr>
        <w:t>Плановый общий объем финансирования программы на 202</w:t>
      </w:r>
      <w:r w:rsidR="003F60D6" w:rsidRPr="00EF76E0">
        <w:rPr>
          <w:rFonts w:ascii="Times New Roman" w:hAnsi="Times New Roman"/>
          <w:sz w:val="24"/>
          <w:szCs w:val="24"/>
        </w:rPr>
        <w:t>5</w:t>
      </w:r>
      <w:r w:rsidRPr="00EF76E0">
        <w:rPr>
          <w:rFonts w:ascii="Times New Roman" w:hAnsi="Times New Roman"/>
          <w:sz w:val="24"/>
          <w:szCs w:val="24"/>
        </w:rPr>
        <w:t xml:space="preserve"> год – </w:t>
      </w:r>
      <w:r w:rsidR="003F60D6" w:rsidRPr="00EF76E0">
        <w:rPr>
          <w:rFonts w:ascii="Times New Roman" w:hAnsi="Times New Roman"/>
          <w:b/>
          <w:sz w:val="24"/>
          <w:szCs w:val="24"/>
        </w:rPr>
        <w:t>1 234 541,53</w:t>
      </w:r>
      <w:r w:rsidRPr="00EF76E0">
        <w:rPr>
          <w:rFonts w:ascii="Times New Roman" w:hAnsi="Times New Roman"/>
          <w:b/>
          <w:sz w:val="24"/>
          <w:szCs w:val="24"/>
        </w:rPr>
        <w:t xml:space="preserve"> тыс. руб.,</w:t>
      </w:r>
      <w:r w:rsidRPr="00EF76E0">
        <w:rPr>
          <w:rFonts w:ascii="Times New Roman" w:hAnsi="Times New Roman"/>
          <w:sz w:val="24"/>
          <w:szCs w:val="24"/>
        </w:rPr>
        <w:t xml:space="preserve"> фактически расходы на реализацию мероприятий программы в 202</w:t>
      </w:r>
      <w:r w:rsidR="003F60D6" w:rsidRPr="00EF76E0">
        <w:rPr>
          <w:rFonts w:ascii="Times New Roman" w:hAnsi="Times New Roman"/>
          <w:sz w:val="24"/>
          <w:szCs w:val="24"/>
        </w:rPr>
        <w:t>5</w:t>
      </w:r>
      <w:r w:rsidRPr="00EF76E0">
        <w:rPr>
          <w:rFonts w:ascii="Times New Roman" w:hAnsi="Times New Roman"/>
          <w:sz w:val="24"/>
          <w:szCs w:val="24"/>
        </w:rPr>
        <w:t xml:space="preserve"> году </w:t>
      </w:r>
      <w:r w:rsidRPr="00EF76E0">
        <w:rPr>
          <w:rFonts w:ascii="Times New Roman" w:hAnsi="Times New Roman"/>
          <w:color w:val="000000" w:themeColor="text1"/>
          <w:sz w:val="24"/>
          <w:szCs w:val="24"/>
        </w:rPr>
        <w:t xml:space="preserve">составили – </w:t>
      </w:r>
      <w:r w:rsidR="003F60D6" w:rsidRPr="00EF76E0">
        <w:rPr>
          <w:rFonts w:ascii="Times New Roman" w:hAnsi="Times New Roman"/>
          <w:b/>
          <w:color w:val="000000" w:themeColor="text1"/>
          <w:sz w:val="24"/>
          <w:szCs w:val="24"/>
        </w:rPr>
        <w:t>13 248,03</w:t>
      </w:r>
      <w:r w:rsidRPr="00EF76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тыс. рублей</w:t>
      </w:r>
      <w:r w:rsidRPr="00EF76E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F76E0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3F60D6" w:rsidRPr="00EF76E0">
        <w:rPr>
          <w:rFonts w:ascii="Times New Roman" w:hAnsi="Times New Roman"/>
          <w:b/>
          <w:color w:val="000000" w:themeColor="text1"/>
          <w:sz w:val="24"/>
          <w:szCs w:val="24"/>
        </w:rPr>
        <w:t>1,07</w:t>
      </w:r>
      <w:r w:rsidRPr="00EF76E0">
        <w:rPr>
          <w:rFonts w:ascii="Times New Roman" w:hAnsi="Times New Roman"/>
          <w:b/>
          <w:color w:val="000000" w:themeColor="text1"/>
          <w:sz w:val="24"/>
          <w:szCs w:val="24"/>
        </w:rPr>
        <w:t>%).</w:t>
      </w:r>
    </w:p>
    <w:p w:rsidR="0062034C" w:rsidRPr="00EF76E0" w:rsidRDefault="008A33C4">
      <w:pPr>
        <w:spacing w:line="360" w:lineRule="auto"/>
        <w:ind w:firstLine="709"/>
        <w:jc w:val="both"/>
      </w:pPr>
      <w:r w:rsidRPr="00EF76E0">
        <w:rPr>
          <w:bCs/>
          <w:iCs/>
        </w:rPr>
        <w:t>В структуре программы предусмотрено пять подпрограмм и отдельные мероприятия, направленные на капитальный ремонт многоквартирных жилых домов:</w:t>
      </w:r>
      <w:r w:rsidRPr="00EF76E0">
        <w:t xml:space="preserve"> </w:t>
      </w:r>
    </w:p>
    <w:p w:rsidR="0062034C" w:rsidRPr="00EF76E0" w:rsidRDefault="008A33C4">
      <w:pPr>
        <w:widowControl w:val="0"/>
        <w:spacing w:line="336" w:lineRule="auto"/>
        <w:ind w:firstLine="709"/>
        <w:jc w:val="both"/>
      </w:pPr>
      <w:r w:rsidRPr="00EF76E0">
        <w:rPr>
          <w:b/>
        </w:rPr>
        <w:t>Подпрограмма № 1</w:t>
      </w:r>
      <w:r w:rsidRPr="00EF76E0">
        <w:t xml:space="preserve"> «Переселение граждан из аварийного жилищного фонда городского округа Большой Камень».  </w:t>
      </w:r>
      <w:r w:rsidR="00CA0BBE" w:rsidRPr="00EF76E0">
        <w:t>Переселение и</w:t>
      </w:r>
      <w:r w:rsidRPr="00EF76E0">
        <w:t xml:space="preserve"> снос аварийных домов </w:t>
      </w:r>
      <w:r w:rsidR="00CA0BBE" w:rsidRPr="00EF76E0">
        <w:t>в 2025 году.</w:t>
      </w:r>
    </w:p>
    <w:p w:rsidR="0062034C" w:rsidRPr="00EF76E0" w:rsidRDefault="008A33C4">
      <w:pPr>
        <w:widowControl w:val="0"/>
        <w:spacing w:line="336" w:lineRule="auto"/>
        <w:ind w:firstLine="709"/>
        <w:jc w:val="both"/>
      </w:pPr>
      <w:r w:rsidRPr="00EF76E0">
        <w:rPr>
          <w:b/>
        </w:rPr>
        <w:t>Подпрограмма № 2</w:t>
      </w:r>
      <w:r w:rsidRPr="00EF76E0">
        <w:t xml:space="preserve"> «Создание условий для обеспечения качественными услугами жилищно-коммунального хозяйства населения городского округа Большой Камень» на 2020-2027 годы. План – </w:t>
      </w:r>
      <w:r w:rsidR="00CA0BBE" w:rsidRPr="00EF76E0">
        <w:t>1 221 321,69</w:t>
      </w:r>
      <w:r w:rsidRPr="00EF76E0">
        <w:t xml:space="preserve"> тыс. руб. Освоение – </w:t>
      </w:r>
      <w:r w:rsidR="00CA0BBE" w:rsidRPr="00EF76E0">
        <w:t>497,05</w:t>
      </w:r>
      <w:r w:rsidR="003F60D6" w:rsidRPr="00EF76E0">
        <w:t>0</w:t>
      </w:r>
      <w:r w:rsidRPr="00EF76E0">
        <w:t xml:space="preserve"> тыс. руб. (</w:t>
      </w:r>
      <w:r w:rsidR="00CA0BBE" w:rsidRPr="00EF76E0">
        <w:t xml:space="preserve">0,04 </w:t>
      </w:r>
      <w:r w:rsidRPr="00EF76E0">
        <w:t xml:space="preserve">%). </w:t>
      </w:r>
    </w:p>
    <w:p w:rsidR="0062034C" w:rsidRPr="00EF76E0" w:rsidRDefault="008A33C4">
      <w:pPr>
        <w:spacing w:line="360" w:lineRule="auto"/>
        <w:ind w:firstLine="709"/>
        <w:jc w:val="both"/>
      </w:pPr>
      <w:r w:rsidRPr="00EF76E0">
        <w:t>В рамках подпрограммы к реализации предусмотрены следующие мероприятия:</w:t>
      </w:r>
    </w:p>
    <w:p w:rsidR="0062034C" w:rsidRPr="00EF76E0" w:rsidRDefault="008A33C4">
      <w:pPr>
        <w:spacing w:line="360" w:lineRule="auto"/>
        <w:ind w:firstLine="709"/>
        <w:jc w:val="both"/>
      </w:pPr>
      <w:r w:rsidRPr="00EF76E0">
        <w:rPr>
          <w:b/>
          <w:bCs/>
        </w:rPr>
        <w:t xml:space="preserve">1. </w:t>
      </w:r>
      <w:r w:rsidRPr="00EF76E0">
        <w:t xml:space="preserve">Основное мероприятие «Развитие коммунальной инфраструктуры». Доведено – </w:t>
      </w:r>
      <w:r w:rsidR="00CA0BBE" w:rsidRPr="00EF76E0">
        <w:t>1 220 820,00</w:t>
      </w:r>
      <w:r w:rsidRPr="00EF76E0">
        <w:t xml:space="preserve"> тыс. руб. Освоено – </w:t>
      </w:r>
      <w:r w:rsidR="003F60D6" w:rsidRPr="00EF76E0">
        <w:t>0,00</w:t>
      </w:r>
      <w:r w:rsidRPr="00EF76E0">
        <w:t xml:space="preserve"> тыс. руб. (</w:t>
      </w:r>
      <w:r w:rsidR="003F60D6" w:rsidRPr="00EF76E0">
        <w:t>0</w:t>
      </w:r>
      <w:r w:rsidRPr="00EF76E0">
        <w:t xml:space="preserve">%). </w:t>
      </w:r>
    </w:p>
    <w:p w:rsidR="0062034C" w:rsidRPr="00EF76E0" w:rsidRDefault="008A33C4">
      <w:pPr>
        <w:spacing w:line="360" w:lineRule="auto"/>
        <w:ind w:firstLine="709"/>
        <w:jc w:val="both"/>
      </w:pPr>
      <w:r w:rsidRPr="00EF76E0">
        <w:t xml:space="preserve">Заключен муниципальный контракт на строительство сетей ливневой канализации (48,3 км) III этап от 02.09.2024 № 133/МК и заключен муниципальный контракт на оказание услуги по проведению строительного контроля при строительстве сетей ливневой канализации (48,3 км) III этап от 13.09.2024 № 149/МК. </w:t>
      </w:r>
      <w:bookmarkStart w:id="1" w:name="_Hlk222208126"/>
      <w:r w:rsidRPr="00EF76E0">
        <w:t xml:space="preserve">Выделено – </w:t>
      </w:r>
      <w:r w:rsidR="00D66596" w:rsidRPr="00EF76E0">
        <w:t>420 820</w:t>
      </w:r>
      <w:r w:rsidR="006F4E9C" w:rsidRPr="00EF76E0">
        <w:t>,00</w:t>
      </w:r>
      <w:r w:rsidRPr="00EF76E0">
        <w:t xml:space="preserve"> тыс. руб. Освоено – </w:t>
      </w:r>
      <w:r w:rsidR="006F4E9C" w:rsidRPr="00EF76E0">
        <w:t>0,00</w:t>
      </w:r>
      <w:r w:rsidRPr="00EF76E0">
        <w:t xml:space="preserve"> тыс. руб. </w:t>
      </w:r>
    </w:p>
    <w:p w:rsidR="0062034C" w:rsidRPr="00EF76E0" w:rsidRDefault="008A33C4">
      <w:pPr>
        <w:spacing w:line="360" w:lineRule="auto"/>
        <w:ind w:firstLine="709"/>
        <w:jc w:val="both"/>
      </w:pPr>
      <w:bookmarkStart w:id="2" w:name="_Hlk222208183"/>
      <w:bookmarkEnd w:id="1"/>
      <w:r w:rsidRPr="00EF76E0">
        <w:t xml:space="preserve">Предусмотрено финансирование на выполнение работ по реконструкции </w:t>
      </w:r>
      <w:r w:rsidR="00D66596" w:rsidRPr="00EF76E0">
        <w:t xml:space="preserve">канализационных </w:t>
      </w:r>
      <w:r w:rsidRPr="00EF76E0">
        <w:t>очистных сооружений г. Большой Камень</w:t>
      </w:r>
      <w:r w:rsidR="00D66596" w:rsidRPr="00EF76E0">
        <w:t xml:space="preserve">. </w:t>
      </w:r>
      <w:r w:rsidR="00D66596" w:rsidRPr="00EF76E0">
        <w:t xml:space="preserve">Выделено – 500 000,00 тыс. руб. Освоено – 0,00 тыс. руб. </w:t>
      </w:r>
      <w:r w:rsidRPr="00EF76E0">
        <w:t xml:space="preserve"> </w:t>
      </w:r>
    </w:p>
    <w:bookmarkEnd w:id="2"/>
    <w:p w:rsidR="00D66596" w:rsidRPr="00EF76E0" w:rsidRDefault="00D66596">
      <w:pPr>
        <w:spacing w:line="360" w:lineRule="auto"/>
        <w:ind w:firstLine="709"/>
        <w:jc w:val="both"/>
      </w:pPr>
      <w:r w:rsidRPr="00EF76E0">
        <w:t xml:space="preserve">Предусмотрено финансирование на выполнение работ по реконструкции водоочистных сооружений г. Большой Камень. Выделено – </w:t>
      </w:r>
      <w:r w:rsidRPr="00EF76E0">
        <w:t>3</w:t>
      </w:r>
      <w:r w:rsidRPr="00EF76E0">
        <w:t xml:space="preserve">00 000,00 тыс. руб. Освоено – 0,00 тыс. руб.  </w:t>
      </w:r>
    </w:p>
    <w:p w:rsidR="0062034C" w:rsidRPr="00EF76E0" w:rsidRDefault="008A33C4" w:rsidP="00F90718">
      <w:pPr>
        <w:spacing w:line="360" w:lineRule="auto"/>
        <w:ind w:firstLine="709"/>
        <w:jc w:val="both"/>
        <w:rPr>
          <w:color w:val="FF0000"/>
        </w:rPr>
      </w:pPr>
      <w:r w:rsidRPr="00EF76E0">
        <w:rPr>
          <w:b/>
        </w:rPr>
        <w:t xml:space="preserve">2. </w:t>
      </w:r>
      <w:r w:rsidRPr="00EF76E0">
        <w:rPr>
          <w:bCs/>
        </w:rPr>
        <w:t>Основное мероприятие «</w:t>
      </w:r>
      <w:r w:rsidRPr="00EF76E0">
        <w:t xml:space="preserve">Улучшение состояния объектов коммунальной инфраструктуры». Доведено – </w:t>
      </w:r>
      <w:r w:rsidR="0084618E" w:rsidRPr="00EF76E0">
        <w:t>501</w:t>
      </w:r>
      <w:r w:rsidRPr="00EF76E0">
        <w:t>,</w:t>
      </w:r>
      <w:r w:rsidR="0084618E" w:rsidRPr="00EF76E0">
        <w:t>69</w:t>
      </w:r>
      <w:r w:rsidRPr="00EF76E0">
        <w:t xml:space="preserve"> тыс. руб. Освоено – </w:t>
      </w:r>
      <w:r w:rsidR="0084618E" w:rsidRPr="00EF76E0">
        <w:t>497,05</w:t>
      </w:r>
      <w:r w:rsidRPr="00EF76E0">
        <w:t xml:space="preserve"> тыс. руб. (99,</w:t>
      </w:r>
      <w:r w:rsidR="0084618E" w:rsidRPr="00EF76E0">
        <w:t>08</w:t>
      </w:r>
      <w:r w:rsidRPr="00EF76E0">
        <w:t xml:space="preserve">%). </w:t>
      </w:r>
    </w:p>
    <w:p w:rsidR="0062034C" w:rsidRPr="00EF76E0" w:rsidRDefault="008A33C4">
      <w:pPr>
        <w:spacing w:line="360" w:lineRule="auto"/>
        <w:ind w:firstLine="709"/>
        <w:jc w:val="both"/>
      </w:pPr>
      <w:r w:rsidRPr="00EF76E0">
        <w:rPr>
          <w:b/>
          <w:bCs/>
        </w:rPr>
        <w:t xml:space="preserve">3. </w:t>
      </w:r>
      <w:r w:rsidRPr="00EF76E0">
        <w:t xml:space="preserve">Основное мероприятие «Обеспечение граждан твердым топливом». Предусмотрено – </w:t>
      </w:r>
      <w:r w:rsidR="00D66596" w:rsidRPr="00EF76E0">
        <w:t>0,00</w:t>
      </w:r>
      <w:r w:rsidRPr="00EF76E0">
        <w:t xml:space="preserve"> тыс. рублей. Освоение – </w:t>
      </w:r>
      <w:r w:rsidR="0084618E" w:rsidRPr="00EF76E0">
        <w:t>0,00</w:t>
      </w:r>
      <w:r w:rsidRPr="00EF76E0">
        <w:t xml:space="preserve"> тыс. руб. (0%).</w:t>
      </w:r>
    </w:p>
    <w:p w:rsidR="0062034C" w:rsidRPr="00EF76E0" w:rsidRDefault="008A33C4">
      <w:pPr>
        <w:spacing w:line="360" w:lineRule="auto"/>
        <w:ind w:firstLine="709"/>
        <w:jc w:val="both"/>
        <w:rPr>
          <w:bCs/>
        </w:rPr>
      </w:pPr>
      <w:r w:rsidRPr="00EF76E0">
        <w:rPr>
          <w:b/>
        </w:rPr>
        <w:lastRenderedPageBreak/>
        <w:t xml:space="preserve">Подпрограмма № 3 </w:t>
      </w:r>
      <w:r w:rsidRPr="00EF76E0">
        <w:rPr>
          <w:bCs/>
        </w:rPr>
        <w:t xml:space="preserve">«Стимулирование развития жилищного строительства на территории городского округа Большой Камень». План – </w:t>
      </w:r>
      <w:r w:rsidR="00CA0BBE" w:rsidRPr="00EF76E0">
        <w:rPr>
          <w:bCs/>
        </w:rPr>
        <w:t>82,89</w:t>
      </w:r>
      <w:r w:rsidRPr="00EF76E0">
        <w:rPr>
          <w:bCs/>
        </w:rPr>
        <w:t xml:space="preserve"> тыс. руб. Освоение – </w:t>
      </w:r>
      <w:r w:rsidR="005D471D" w:rsidRPr="00EF76E0">
        <w:rPr>
          <w:bCs/>
        </w:rPr>
        <w:t>0,00</w:t>
      </w:r>
      <w:r w:rsidRPr="00EF76E0">
        <w:rPr>
          <w:bCs/>
        </w:rPr>
        <w:t xml:space="preserve"> тыс. руб. (</w:t>
      </w:r>
      <w:r w:rsidR="005D471D" w:rsidRPr="00EF76E0">
        <w:rPr>
          <w:bCs/>
        </w:rPr>
        <w:t>0</w:t>
      </w:r>
      <w:r w:rsidRPr="00EF76E0">
        <w:rPr>
          <w:bCs/>
        </w:rPr>
        <w:t>%).</w:t>
      </w:r>
    </w:p>
    <w:p w:rsidR="0062034C" w:rsidRPr="00EF76E0" w:rsidRDefault="008A33C4">
      <w:pPr>
        <w:tabs>
          <w:tab w:val="left" w:pos="709"/>
        </w:tabs>
        <w:spacing w:line="360" w:lineRule="auto"/>
        <w:ind w:firstLine="709"/>
        <w:jc w:val="both"/>
      </w:pPr>
      <w:r w:rsidRPr="00EF76E0">
        <w:rPr>
          <w:b/>
        </w:rPr>
        <w:t>Подпрограмма № 4 «</w:t>
      </w:r>
      <w:r w:rsidRPr="00EF76E0">
        <w:t xml:space="preserve">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родителей». План – </w:t>
      </w:r>
      <w:r w:rsidR="00CA0BBE" w:rsidRPr="00EF76E0">
        <w:t>9 240,54</w:t>
      </w:r>
      <w:r w:rsidRPr="00EF76E0">
        <w:t xml:space="preserve"> тыс. руб. Освоение – </w:t>
      </w:r>
      <w:r w:rsidR="005D471D" w:rsidRPr="00EF76E0">
        <w:t>9 019,07</w:t>
      </w:r>
      <w:r w:rsidRPr="00EF76E0">
        <w:t xml:space="preserve"> тыс. руб. (</w:t>
      </w:r>
      <w:r w:rsidR="005D471D" w:rsidRPr="00EF76E0">
        <w:t>97,6</w:t>
      </w:r>
      <w:r w:rsidRPr="00EF76E0">
        <w:t>%).</w:t>
      </w:r>
    </w:p>
    <w:p w:rsidR="0062034C" w:rsidRPr="00EF76E0" w:rsidRDefault="008A33C4">
      <w:pPr>
        <w:spacing w:line="360" w:lineRule="auto"/>
        <w:ind w:firstLine="709"/>
        <w:jc w:val="both"/>
      </w:pPr>
      <w:r w:rsidRPr="00EF76E0">
        <w:rPr>
          <w:b/>
        </w:rPr>
        <w:t xml:space="preserve">Подпрограмма № 5 </w:t>
      </w:r>
      <w:r w:rsidRPr="00EF76E0">
        <w:t xml:space="preserve">«Повышение безопасности и комфортности проживания граждан в жилищном фонде». План – </w:t>
      </w:r>
      <w:r w:rsidR="00334BDB" w:rsidRPr="00EF76E0">
        <w:t>3 896,42</w:t>
      </w:r>
      <w:r w:rsidRPr="00EF76E0">
        <w:t xml:space="preserve"> тыс. руб. Освоение – </w:t>
      </w:r>
      <w:r w:rsidR="00334BDB" w:rsidRPr="00EF76E0">
        <w:t>3 728,91</w:t>
      </w:r>
      <w:r w:rsidRPr="00EF76E0">
        <w:t xml:space="preserve"> тыс. руб. (</w:t>
      </w:r>
      <w:r w:rsidR="00334BDB" w:rsidRPr="00EF76E0">
        <w:t>95,7</w:t>
      </w:r>
      <w:r w:rsidRPr="00EF76E0">
        <w:t>%).</w:t>
      </w:r>
    </w:p>
    <w:p w:rsidR="0062034C" w:rsidRPr="00EF76E0" w:rsidRDefault="008A33C4">
      <w:pPr>
        <w:spacing w:line="360" w:lineRule="auto"/>
        <w:ind w:firstLine="709"/>
        <w:jc w:val="both"/>
      </w:pPr>
      <w:r w:rsidRPr="00EF76E0">
        <w:rPr>
          <w:b/>
        </w:rPr>
        <w:t>1.</w:t>
      </w:r>
      <w:r w:rsidRPr="00EF76E0">
        <w:t xml:space="preserve">  «Капитальный ремонт и текущее содержание муниципального жилищного фонда». План – </w:t>
      </w:r>
      <w:r w:rsidR="00334BDB" w:rsidRPr="00EF76E0">
        <w:t>1 725,86</w:t>
      </w:r>
      <w:r w:rsidRPr="00EF76E0">
        <w:t xml:space="preserve"> тыс. рублей. Освоение – </w:t>
      </w:r>
      <w:r w:rsidR="005D471D" w:rsidRPr="00EF76E0">
        <w:t>1 636,94</w:t>
      </w:r>
      <w:r w:rsidRPr="00EF76E0">
        <w:t xml:space="preserve"> тыс. руб. (94,</w:t>
      </w:r>
      <w:r w:rsidR="005D471D" w:rsidRPr="00EF76E0">
        <w:t>8</w:t>
      </w:r>
      <w:r w:rsidRPr="00EF76E0">
        <w:t>5%).</w:t>
      </w:r>
    </w:p>
    <w:p w:rsidR="0062034C" w:rsidRPr="00EF76E0" w:rsidRDefault="008A33C4">
      <w:pPr>
        <w:spacing w:line="360" w:lineRule="auto"/>
        <w:ind w:firstLine="709"/>
        <w:jc w:val="both"/>
      </w:pPr>
      <w:r w:rsidRPr="00EF76E0">
        <w:rPr>
          <w:b/>
        </w:rPr>
        <w:t xml:space="preserve">2. </w:t>
      </w:r>
      <w:r w:rsidRPr="00EF76E0">
        <w:t xml:space="preserve"> «Реализация полномочий собственника жилых помещений по проведению капитального ремонта общего имущества многоквартирных домов». План – </w:t>
      </w:r>
      <w:r w:rsidR="00334BDB" w:rsidRPr="00EF76E0">
        <w:t>1 805,99</w:t>
      </w:r>
      <w:r w:rsidRPr="00EF76E0">
        <w:t xml:space="preserve"> тыс. руб. Заключен муниципальный контракт на сумму </w:t>
      </w:r>
      <w:r w:rsidR="005D471D" w:rsidRPr="00EF76E0">
        <w:t xml:space="preserve">1 798,24 </w:t>
      </w:r>
      <w:r w:rsidRPr="00EF76E0">
        <w:t>тыс. руб. (99,</w:t>
      </w:r>
      <w:r w:rsidR="005D471D" w:rsidRPr="00EF76E0">
        <w:t>57</w:t>
      </w:r>
      <w:r w:rsidRPr="00EF76E0">
        <w:t>%).</w:t>
      </w:r>
    </w:p>
    <w:p w:rsidR="0062034C" w:rsidRPr="00EF76E0" w:rsidRDefault="008A33C4" w:rsidP="00334BDB">
      <w:pPr>
        <w:spacing w:line="360" w:lineRule="auto"/>
        <w:ind w:firstLine="709"/>
        <w:jc w:val="both"/>
      </w:pPr>
      <w:r w:rsidRPr="00EF76E0">
        <w:rPr>
          <w:b/>
        </w:rPr>
        <w:t xml:space="preserve">3. </w:t>
      </w:r>
      <w:r w:rsidRPr="00EF76E0">
        <w:t xml:space="preserve">«Капитальный ремонт и текущее содержание муниципального нежилого фонда». План – </w:t>
      </w:r>
      <w:r w:rsidR="00334BDB" w:rsidRPr="00EF76E0">
        <w:t>364,57</w:t>
      </w:r>
      <w:r w:rsidRPr="00EF76E0">
        <w:t xml:space="preserve"> тыс. руб. Освоено – </w:t>
      </w:r>
      <w:r w:rsidR="005D471D" w:rsidRPr="00EF76E0">
        <w:t>293,73</w:t>
      </w:r>
      <w:r w:rsidRPr="00EF76E0">
        <w:t xml:space="preserve"> тыс. руб. (</w:t>
      </w:r>
      <w:r w:rsidR="005D471D" w:rsidRPr="00EF76E0">
        <w:t>80,57</w:t>
      </w:r>
      <w:r w:rsidRPr="00EF76E0">
        <w:t>%).</w:t>
      </w:r>
    </w:p>
    <w:p w:rsidR="0062034C" w:rsidRPr="00EF76E0" w:rsidRDefault="008A33C4">
      <w:pPr>
        <w:spacing w:line="360" w:lineRule="auto"/>
        <w:ind w:firstLine="851"/>
        <w:jc w:val="both"/>
        <w:rPr>
          <w:color w:val="FF0000"/>
        </w:rPr>
      </w:pPr>
      <w:r w:rsidRPr="00EF76E0">
        <w:t xml:space="preserve">Достижение запланированных показателей (индикаторов) в отчетном периоде составило </w:t>
      </w:r>
      <w:r w:rsidR="00EF76E0" w:rsidRPr="00EF76E0">
        <w:t>72,68</w:t>
      </w:r>
      <w:r w:rsidRPr="00EF76E0">
        <w:t xml:space="preserve">%, освоение финансовых средств – </w:t>
      </w:r>
      <w:r w:rsidR="005D471D" w:rsidRPr="00EF76E0">
        <w:t>1,07</w:t>
      </w:r>
      <w:r w:rsidRPr="00EF76E0">
        <w:t>%.</w:t>
      </w:r>
    </w:p>
    <w:p w:rsidR="0062034C" w:rsidRPr="00EF76E0" w:rsidRDefault="008A33C4">
      <w:pPr>
        <w:spacing w:line="360" w:lineRule="auto"/>
        <w:ind w:firstLine="851"/>
        <w:jc w:val="both"/>
      </w:pPr>
      <w:r w:rsidRPr="00EF76E0">
        <w:t xml:space="preserve">Эффективность реализации муниципальной программы признается </w:t>
      </w:r>
      <w:r w:rsidR="00F51D27" w:rsidRPr="00EF76E0">
        <w:t>низкой</w:t>
      </w:r>
      <w:r w:rsidRPr="00EF76E0">
        <w:t>.</w:t>
      </w:r>
    </w:p>
    <w:p w:rsidR="0062034C" w:rsidRPr="00EF76E0" w:rsidRDefault="0062034C">
      <w:pPr>
        <w:spacing w:line="360" w:lineRule="auto"/>
        <w:ind w:firstLine="709"/>
        <w:jc w:val="both"/>
      </w:pPr>
    </w:p>
    <w:p w:rsidR="0062034C" w:rsidRPr="00EF76E0" w:rsidRDefault="0062034C">
      <w:pPr>
        <w:spacing w:line="360" w:lineRule="auto"/>
        <w:ind w:firstLine="709"/>
        <w:jc w:val="both"/>
      </w:pPr>
    </w:p>
    <w:p w:rsidR="0062034C" w:rsidRDefault="0062034C">
      <w:pPr>
        <w:tabs>
          <w:tab w:val="left" w:pos="2268"/>
          <w:tab w:val="left" w:pos="14742"/>
        </w:tabs>
        <w:spacing w:after="120"/>
        <w:ind w:right="567"/>
        <w:outlineLvl w:val="0"/>
        <w:rPr>
          <w:b/>
          <w:sz w:val="28"/>
          <w:szCs w:val="28"/>
        </w:rPr>
        <w:sectPr w:rsidR="0062034C" w:rsidSect="00EF76E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2034C" w:rsidRDefault="008A33C4">
      <w:pPr>
        <w:tabs>
          <w:tab w:val="left" w:pos="2268"/>
          <w:tab w:val="left" w:pos="14742"/>
        </w:tabs>
        <w:spacing w:after="120"/>
        <w:ind w:right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ОТЧЕТ</w:t>
      </w:r>
    </w:p>
    <w:p w:rsidR="0062034C" w:rsidRDefault="008A33C4">
      <w:pPr>
        <w:tabs>
          <w:tab w:val="left" w:pos="2268"/>
          <w:tab w:val="left" w:pos="1474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достижении значений показателей муниципальной программы </w:t>
      </w:r>
    </w:p>
    <w:p w:rsidR="0062034C" w:rsidRDefault="008A33C4">
      <w:pPr>
        <w:tabs>
          <w:tab w:val="left" w:pos="2268"/>
          <w:tab w:val="left" w:pos="1474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(подпрограммы) городского округа Большой Камень</w:t>
      </w:r>
    </w:p>
    <w:p w:rsidR="0062034C" w:rsidRDefault="008A33C4">
      <w:pPr>
        <w:tabs>
          <w:tab w:val="left" w:pos="900"/>
          <w:tab w:val="left" w:pos="1080"/>
        </w:tabs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«Обеспечение доступным жильем и качественными услугами</w:t>
      </w:r>
    </w:p>
    <w:p w:rsidR="0062034C" w:rsidRDefault="008A33C4">
      <w:pPr>
        <w:tabs>
          <w:tab w:val="left" w:pos="900"/>
          <w:tab w:val="left" w:pos="1080"/>
        </w:tabs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жилищно-коммунального хозяйства населения</w:t>
      </w:r>
    </w:p>
    <w:p w:rsidR="0062034C" w:rsidRDefault="008A33C4">
      <w:pPr>
        <w:tabs>
          <w:tab w:val="left" w:pos="900"/>
          <w:tab w:val="left" w:pos="1080"/>
        </w:tabs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Большой Камень» на 2020-2027 годы</w:t>
      </w:r>
    </w:p>
    <w:p w:rsidR="0062034C" w:rsidRDefault="008A33C4">
      <w:pPr>
        <w:tabs>
          <w:tab w:val="left" w:pos="900"/>
          <w:tab w:val="left" w:pos="1080"/>
        </w:tabs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5D471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62034C" w:rsidRDefault="0062034C">
      <w:pPr>
        <w:tabs>
          <w:tab w:val="left" w:pos="2268"/>
        </w:tabs>
        <w:outlineLvl w:val="0"/>
        <w:rPr>
          <w:color w:val="000000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7"/>
        <w:gridCol w:w="3376"/>
        <w:gridCol w:w="7"/>
        <w:gridCol w:w="843"/>
        <w:gridCol w:w="7"/>
        <w:gridCol w:w="1843"/>
        <w:gridCol w:w="176"/>
        <w:gridCol w:w="24"/>
        <w:gridCol w:w="1210"/>
        <w:gridCol w:w="7"/>
        <w:gridCol w:w="1560"/>
        <w:gridCol w:w="2977"/>
        <w:gridCol w:w="2552"/>
      </w:tblGrid>
      <w:tr w:rsidR="0062034C">
        <w:trPr>
          <w:trHeight w:val="227"/>
        </w:trPr>
        <w:tc>
          <w:tcPr>
            <w:tcW w:w="586" w:type="dxa"/>
            <w:gridSpan w:val="2"/>
            <w:vMerge w:val="restart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№ п/п</w:t>
            </w:r>
          </w:p>
        </w:tc>
        <w:tc>
          <w:tcPr>
            <w:tcW w:w="3383" w:type="dxa"/>
            <w:gridSpan w:val="2"/>
            <w:vMerge w:val="restart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Наименование</w:t>
            </w:r>
          </w:p>
          <w:p w:rsidR="0062034C" w:rsidRDefault="008A33C4">
            <w:pPr>
              <w:tabs>
                <w:tab w:val="left" w:pos="2268"/>
              </w:tabs>
              <w:jc w:val="center"/>
            </w:pPr>
            <w:r>
              <w:t>показателя муниципальной программы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Ед. изм.</w:t>
            </w:r>
          </w:p>
        </w:tc>
        <w:tc>
          <w:tcPr>
            <w:tcW w:w="4820" w:type="dxa"/>
            <w:gridSpan w:val="6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 xml:space="preserve">Значения показателей </w:t>
            </w:r>
          </w:p>
          <w:p w:rsidR="0062034C" w:rsidRDefault="008A33C4">
            <w:pPr>
              <w:tabs>
                <w:tab w:val="left" w:pos="2268"/>
              </w:tabs>
              <w:jc w:val="center"/>
            </w:pPr>
            <w:r>
              <w:t>муниципальной программы</w:t>
            </w:r>
          </w:p>
        </w:tc>
        <w:tc>
          <w:tcPr>
            <w:tcW w:w="2977" w:type="dxa"/>
            <w:vMerge w:val="restart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Алгоритм формирования (формула) и методологические пояснения к показателю, метод сбора информации*</w:t>
            </w:r>
          </w:p>
        </w:tc>
        <w:tc>
          <w:tcPr>
            <w:tcW w:w="2552" w:type="dxa"/>
            <w:vMerge w:val="restart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Обоснование отклонений значений показателя на конец отчетного года</w:t>
            </w:r>
          </w:p>
          <w:p w:rsidR="0062034C" w:rsidRDefault="008A33C4">
            <w:pPr>
              <w:tabs>
                <w:tab w:val="left" w:pos="2268"/>
              </w:tabs>
              <w:jc w:val="center"/>
            </w:pPr>
            <w:r>
              <w:t>(при наличии)</w:t>
            </w:r>
          </w:p>
        </w:tc>
      </w:tr>
      <w:tr w:rsidR="0062034C">
        <w:trPr>
          <w:trHeight w:val="519"/>
        </w:trPr>
        <w:tc>
          <w:tcPr>
            <w:tcW w:w="586" w:type="dxa"/>
            <w:gridSpan w:val="2"/>
            <w:vMerge/>
            <w:vAlign w:val="center"/>
          </w:tcPr>
          <w:p w:rsidR="0062034C" w:rsidRDefault="0062034C">
            <w:pPr>
              <w:tabs>
                <w:tab w:val="left" w:pos="2268"/>
              </w:tabs>
            </w:pPr>
          </w:p>
        </w:tc>
        <w:tc>
          <w:tcPr>
            <w:tcW w:w="3383" w:type="dxa"/>
            <w:gridSpan w:val="2"/>
            <w:vMerge/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850" w:type="dxa"/>
            <w:gridSpan w:val="2"/>
            <w:vMerge/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Год, предшествующий отчетному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  <w:bottom w:val="none" w:sz="4" w:space="0" w:color="000000"/>
            </w:tcBorders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  <w:p w:rsidR="0062034C" w:rsidRDefault="008A33C4">
            <w:pPr>
              <w:tabs>
                <w:tab w:val="left" w:pos="2268"/>
              </w:tabs>
              <w:jc w:val="center"/>
            </w:pPr>
            <w:r>
              <w:t>Отчетный год</w:t>
            </w:r>
          </w:p>
        </w:tc>
        <w:tc>
          <w:tcPr>
            <w:tcW w:w="2977" w:type="dxa"/>
            <w:vMerge/>
          </w:tcPr>
          <w:p w:rsidR="0062034C" w:rsidRDefault="0062034C">
            <w:pPr>
              <w:tabs>
                <w:tab w:val="left" w:pos="2268"/>
              </w:tabs>
              <w:jc w:val="center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62034C" w:rsidRDefault="0062034C">
            <w:pPr>
              <w:tabs>
                <w:tab w:val="left" w:pos="2268"/>
              </w:tabs>
              <w:jc w:val="center"/>
              <w:rPr>
                <w:lang w:val="en-US"/>
              </w:rPr>
            </w:pPr>
          </w:p>
        </w:tc>
      </w:tr>
      <w:tr w:rsidR="0062034C">
        <w:trPr>
          <w:trHeight w:val="58"/>
        </w:trPr>
        <w:tc>
          <w:tcPr>
            <w:tcW w:w="586" w:type="dxa"/>
            <w:gridSpan w:val="2"/>
            <w:vMerge/>
            <w:vAlign w:val="center"/>
          </w:tcPr>
          <w:p w:rsidR="0062034C" w:rsidRDefault="0062034C">
            <w:pPr>
              <w:tabs>
                <w:tab w:val="left" w:pos="2268"/>
              </w:tabs>
            </w:pPr>
          </w:p>
        </w:tc>
        <w:tc>
          <w:tcPr>
            <w:tcW w:w="3383" w:type="dxa"/>
            <w:gridSpan w:val="2"/>
            <w:vMerge/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850" w:type="dxa"/>
            <w:gridSpan w:val="2"/>
            <w:vMerge/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2977" w:type="dxa"/>
            <w:gridSpan w:val="5"/>
            <w:tcBorders>
              <w:top w:val="non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</w:pPr>
          </w:p>
        </w:tc>
        <w:tc>
          <w:tcPr>
            <w:tcW w:w="2977" w:type="dxa"/>
            <w:vMerge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2552" w:type="dxa"/>
            <w:vMerge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</w:tr>
      <w:tr w:rsidR="0062034C">
        <w:trPr>
          <w:trHeight w:val="332"/>
          <w:tblHeader/>
        </w:trPr>
        <w:tc>
          <w:tcPr>
            <w:tcW w:w="586" w:type="dxa"/>
            <w:gridSpan w:val="2"/>
            <w:vMerge/>
            <w:shd w:val="clear" w:color="auto" w:fill="auto"/>
            <w:noWrap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3383" w:type="dxa"/>
            <w:gridSpan w:val="2"/>
            <w:vMerge/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850" w:type="dxa"/>
            <w:gridSpan w:val="2"/>
            <w:vMerge/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2977" w:type="dxa"/>
            <w:vMerge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  <w:rPr>
                <w:bCs/>
              </w:rPr>
            </w:pPr>
          </w:p>
        </w:tc>
        <w:tc>
          <w:tcPr>
            <w:tcW w:w="2552" w:type="dxa"/>
            <w:vMerge/>
          </w:tcPr>
          <w:p w:rsidR="0062034C" w:rsidRDefault="0062034C">
            <w:pPr>
              <w:tabs>
                <w:tab w:val="left" w:pos="2268"/>
              </w:tabs>
              <w:jc w:val="center"/>
              <w:rPr>
                <w:bCs/>
              </w:rPr>
            </w:pPr>
          </w:p>
        </w:tc>
      </w:tr>
      <w:tr w:rsidR="0062034C">
        <w:trPr>
          <w:trHeight w:val="332"/>
          <w:tblHeader/>
        </w:trPr>
        <w:tc>
          <w:tcPr>
            <w:tcW w:w="586" w:type="dxa"/>
            <w:gridSpan w:val="2"/>
            <w:vMerge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3" w:type="dxa"/>
            <w:gridSpan w:val="2"/>
            <w:vMerge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vMerge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6</w:t>
            </w:r>
          </w:p>
        </w:tc>
        <w:tc>
          <w:tcPr>
            <w:tcW w:w="2977" w:type="dxa"/>
            <w:vMerge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552" w:type="dxa"/>
            <w:vMerge/>
          </w:tcPr>
          <w:p w:rsidR="0062034C" w:rsidRDefault="008A33C4">
            <w:pPr>
              <w:tabs>
                <w:tab w:val="left" w:pos="226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62034C">
        <w:trPr>
          <w:trHeight w:val="276"/>
        </w:trPr>
        <w:tc>
          <w:tcPr>
            <w:tcW w:w="15168" w:type="dxa"/>
            <w:gridSpan w:val="14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Муниципальная программа «Обеспечение доступным жильем и качественными услугами жилищно-коммунального хозяйства населения городского округа Большой Камень» на 2020-2027 годы</w:t>
            </w:r>
          </w:p>
        </w:tc>
      </w:tr>
      <w:tr w:rsidR="0062034C">
        <w:trPr>
          <w:trHeight w:val="280"/>
        </w:trPr>
        <w:tc>
          <w:tcPr>
            <w:tcW w:w="15168" w:type="dxa"/>
            <w:gridSpan w:val="14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Подпрограмма 1 «Переселение граждан из аварийного жилищного фонда в городском округе Большой Камень» на 2020-2027 годы</w:t>
            </w:r>
          </w:p>
        </w:tc>
      </w:tr>
      <w:tr w:rsidR="0062034C">
        <w:trPr>
          <w:trHeight w:val="542"/>
        </w:trPr>
        <w:tc>
          <w:tcPr>
            <w:tcW w:w="579" w:type="dxa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1.</w:t>
            </w: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</w:pPr>
            <w:r>
              <w:t>Количество квадратных метров расселенного аварийного жилищного фонда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тыс. кв. м.</w:t>
            </w:r>
          </w:p>
        </w:tc>
        <w:tc>
          <w:tcPr>
            <w:tcW w:w="2026" w:type="dxa"/>
            <w:gridSpan w:val="3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0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:rsidR="0062034C" w:rsidRPr="008173F4" w:rsidRDefault="000D3F05">
            <w:pPr>
              <w:tabs>
                <w:tab w:val="left" w:pos="2268"/>
              </w:tabs>
              <w:jc w:val="center"/>
            </w:pPr>
            <w:r w:rsidRPr="008173F4">
              <w:t>0,</w:t>
            </w:r>
            <w:r w:rsidR="00E120BF" w:rsidRPr="008173F4">
              <w:t>54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2552" w:type="dxa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Субсидия на 202</w:t>
            </w:r>
            <w:r w:rsidR="005D471D">
              <w:t>5</w:t>
            </w:r>
            <w:r>
              <w:t xml:space="preserve"> год не предоставлена</w:t>
            </w:r>
          </w:p>
        </w:tc>
      </w:tr>
      <w:tr w:rsidR="0062034C">
        <w:trPr>
          <w:trHeight w:val="260"/>
        </w:trPr>
        <w:tc>
          <w:tcPr>
            <w:tcW w:w="579" w:type="dxa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2.</w:t>
            </w: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</w:pPr>
            <w:r>
              <w:t>Количество граждан, расселённых из аварийного жилищного фонда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тыс. чел.</w:t>
            </w:r>
          </w:p>
        </w:tc>
        <w:tc>
          <w:tcPr>
            <w:tcW w:w="2026" w:type="dxa"/>
            <w:gridSpan w:val="3"/>
            <w:shd w:val="clear" w:color="auto" w:fill="auto"/>
            <w:vAlign w:val="bottom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0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:rsidR="0062034C" w:rsidRPr="008173F4" w:rsidRDefault="008A33C4">
            <w:pPr>
              <w:tabs>
                <w:tab w:val="left" w:pos="2268"/>
              </w:tabs>
              <w:jc w:val="center"/>
            </w:pPr>
            <w:r w:rsidRPr="008173F4">
              <w:t>0,0</w:t>
            </w:r>
            <w:r w:rsidR="0011041D" w:rsidRPr="008173F4">
              <w:t>4</w:t>
            </w:r>
          </w:p>
        </w:tc>
        <w:tc>
          <w:tcPr>
            <w:tcW w:w="1567" w:type="dxa"/>
            <w:gridSpan w:val="2"/>
            <w:shd w:val="clear" w:color="auto" w:fill="auto"/>
            <w:vAlign w:val="bottom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2034C" w:rsidRDefault="0062034C">
            <w:pPr>
              <w:tabs>
                <w:tab w:val="left" w:pos="2268"/>
              </w:tabs>
            </w:pPr>
          </w:p>
        </w:tc>
        <w:tc>
          <w:tcPr>
            <w:tcW w:w="2552" w:type="dxa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Субсидия на 202</w:t>
            </w:r>
            <w:r w:rsidR="005D471D">
              <w:t>5</w:t>
            </w:r>
            <w:r>
              <w:t xml:space="preserve"> год не предоставлена</w:t>
            </w:r>
          </w:p>
        </w:tc>
      </w:tr>
      <w:tr w:rsidR="0062034C">
        <w:trPr>
          <w:trHeight w:val="308"/>
        </w:trPr>
        <w:tc>
          <w:tcPr>
            <w:tcW w:w="15168" w:type="dxa"/>
            <w:gridSpan w:val="14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Подпрограмма 2 «Создание условий для обеспечения качественными услугами жилищно-коммунального хозяйства населения городского округа Большой Камень»</w:t>
            </w:r>
          </w:p>
        </w:tc>
      </w:tr>
      <w:tr w:rsidR="0062034C">
        <w:trPr>
          <w:trHeight w:val="215"/>
        </w:trPr>
        <w:tc>
          <w:tcPr>
            <w:tcW w:w="579" w:type="dxa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1.</w:t>
            </w: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</w:pPr>
            <w:r>
              <w:t>Количество технологических нарушений в работе систем ЖКХ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ед.</w:t>
            </w:r>
          </w:p>
        </w:tc>
        <w:tc>
          <w:tcPr>
            <w:tcW w:w="1850" w:type="dxa"/>
            <w:gridSpan w:val="2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48</w:t>
            </w:r>
          </w:p>
        </w:tc>
        <w:tc>
          <w:tcPr>
            <w:tcW w:w="1410" w:type="dxa"/>
            <w:gridSpan w:val="3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3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:rsidR="0062034C" w:rsidRDefault="00E63999">
            <w:pPr>
              <w:tabs>
                <w:tab w:val="left" w:pos="2268"/>
              </w:tabs>
              <w:jc w:val="center"/>
            </w:pPr>
            <w:r w:rsidRPr="00E63999"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 xml:space="preserve">Расчет составлен на основании информации единой дежурно-диспетчерской службы </w:t>
            </w:r>
            <w:r>
              <w:lastRenderedPageBreak/>
              <w:t>городского округа Большой Камень</w:t>
            </w:r>
          </w:p>
        </w:tc>
        <w:tc>
          <w:tcPr>
            <w:tcW w:w="2552" w:type="dxa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lastRenderedPageBreak/>
              <w:t xml:space="preserve">В соответствии с изношенностью инженерных сетей, количество </w:t>
            </w:r>
            <w:r>
              <w:lastRenderedPageBreak/>
              <w:t>технологических нарушений увеличено.</w:t>
            </w:r>
          </w:p>
        </w:tc>
      </w:tr>
      <w:tr w:rsidR="0062034C">
        <w:trPr>
          <w:trHeight w:val="220"/>
        </w:trPr>
        <w:tc>
          <w:tcPr>
            <w:tcW w:w="579" w:type="dxa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2.</w:t>
            </w: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</w:pPr>
            <w:r>
              <w:t>Количество построенных, реконструированных и отремонтированных в текущем финансовом году объектов системы коммунальной инфраструктуры, расположенных на территории городского округа Большой Камень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ед.</w:t>
            </w:r>
          </w:p>
        </w:tc>
        <w:tc>
          <w:tcPr>
            <w:tcW w:w="1850" w:type="dxa"/>
            <w:gridSpan w:val="2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4</w:t>
            </w:r>
          </w:p>
        </w:tc>
        <w:tc>
          <w:tcPr>
            <w:tcW w:w="1410" w:type="dxa"/>
            <w:gridSpan w:val="3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1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:rsidR="0062034C" w:rsidRDefault="00102671">
            <w:pPr>
              <w:tabs>
                <w:tab w:val="left" w:pos="2268"/>
              </w:tabs>
              <w:jc w:val="center"/>
            </w:pPr>
            <w:r w:rsidRPr="00AE001D"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034C" w:rsidRDefault="00102671">
            <w:pPr>
              <w:ind w:firstLine="709"/>
              <w:jc w:val="center"/>
            </w:pPr>
            <w:r w:rsidRPr="00102671">
              <w:t>№89/МК от 23.05.2025</w:t>
            </w:r>
            <w:r w:rsidRPr="00102671">
              <w:t xml:space="preserve"> - </w:t>
            </w:r>
            <w:r w:rsidRPr="00102671">
              <w:t>Оказание услуг по прочистке, промывке наружных сетей канализации в районе МКД по ул. Дзержинского, д.5.</w:t>
            </w:r>
          </w:p>
        </w:tc>
        <w:tc>
          <w:tcPr>
            <w:tcW w:w="2552" w:type="dxa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</w:tr>
      <w:tr w:rsidR="0062034C">
        <w:trPr>
          <w:trHeight w:val="223"/>
        </w:trPr>
        <w:tc>
          <w:tcPr>
            <w:tcW w:w="579" w:type="dxa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3.</w:t>
            </w: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</w:pPr>
            <w:r>
              <w:t>Доля площади жилищного фонда, обеспеченного твердым топливом, в общей площади жилищного фонда с печным отоплением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%</w:t>
            </w:r>
          </w:p>
        </w:tc>
        <w:tc>
          <w:tcPr>
            <w:tcW w:w="1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100</w:t>
            </w:r>
          </w:p>
        </w:tc>
        <w:tc>
          <w:tcPr>
            <w:tcW w:w="1410" w:type="dxa"/>
            <w:gridSpan w:val="3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100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Рассчитано на основании освоенной субсидии</w:t>
            </w:r>
          </w:p>
        </w:tc>
        <w:tc>
          <w:tcPr>
            <w:tcW w:w="2552" w:type="dxa"/>
          </w:tcPr>
          <w:p w:rsidR="0062034C" w:rsidRDefault="0062034C">
            <w:pPr>
              <w:tabs>
                <w:tab w:val="left" w:pos="2268"/>
              </w:tabs>
            </w:pPr>
          </w:p>
        </w:tc>
      </w:tr>
      <w:tr w:rsidR="0062034C">
        <w:trPr>
          <w:trHeight w:val="228"/>
        </w:trPr>
        <w:tc>
          <w:tcPr>
            <w:tcW w:w="15168" w:type="dxa"/>
            <w:gridSpan w:val="14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Подпрограмма 3 «Стимулирование развития жилищного строительства на территории городского округа Большой Камень»</w:t>
            </w:r>
          </w:p>
        </w:tc>
      </w:tr>
      <w:tr w:rsidR="0062034C">
        <w:trPr>
          <w:trHeight w:val="218"/>
        </w:trPr>
        <w:tc>
          <w:tcPr>
            <w:tcW w:w="579" w:type="dxa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1.</w:t>
            </w: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</w:pPr>
            <w:r>
              <w:t>Количество обеспеченных инженерной инфраструктурой земельных участков, предоставленных на бесплатной основе гражданам, имеющим трех и более детей, от общего числа земельных участков, предоставленных указанной категории граждан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ед.</w:t>
            </w:r>
          </w:p>
        </w:tc>
        <w:tc>
          <w:tcPr>
            <w:tcW w:w="2050" w:type="dxa"/>
            <w:gridSpan w:val="4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0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36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:rsidR="0062034C" w:rsidRPr="0011041D" w:rsidRDefault="0011041D">
            <w:pPr>
              <w:tabs>
                <w:tab w:val="left" w:pos="2268"/>
              </w:tabs>
              <w:jc w:val="center"/>
              <w:rPr>
                <w:color w:val="FF0000"/>
              </w:rPr>
            </w:pPr>
            <w:r w:rsidRPr="0011041D">
              <w:rPr>
                <w:color w:val="000000" w:themeColor="text1"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2552" w:type="dxa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</w:tr>
      <w:tr w:rsidR="0062034C">
        <w:trPr>
          <w:trHeight w:val="208"/>
        </w:trPr>
        <w:tc>
          <w:tcPr>
            <w:tcW w:w="15168" w:type="dxa"/>
            <w:gridSpan w:val="14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Подпрограмма 4 «Обеспечение жилыми помещениями детей-сирот, детей оставшихся без попечения родителей, лиц из числа детей-сирот и детей, оставшихся без попечения родителей»</w:t>
            </w:r>
          </w:p>
        </w:tc>
      </w:tr>
      <w:tr w:rsidR="0062034C">
        <w:trPr>
          <w:trHeight w:val="212"/>
        </w:trPr>
        <w:tc>
          <w:tcPr>
            <w:tcW w:w="579" w:type="dxa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1.</w:t>
            </w: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</w:pPr>
            <w:r>
              <w:t xml:space="preserve">Количество жилых помещений, предоставленных в целях обеспечения благоустроенным жильем </w:t>
            </w:r>
            <w:r>
              <w:lastRenderedPageBreak/>
              <w:t>детей-сирот и детей, оставшихся без попечения родителей, лицам из числа детей-сирот и детей, оставшихся без попечения родителей на территории городского округа Большой Камень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lastRenderedPageBreak/>
              <w:t>ед.</w:t>
            </w:r>
          </w:p>
        </w:tc>
        <w:tc>
          <w:tcPr>
            <w:tcW w:w="1850" w:type="dxa"/>
            <w:gridSpan w:val="2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14</w:t>
            </w:r>
          </w:p>
        </w:tc>
        <w:tc>
          <w:tcPr>
            <w:tcW w:w="1410" w:type="dxa"/>
            <w:gridSpan w:val="3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8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2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  <w:rPr>
                <w:color w:val="FF0000"/>
              </w:rPr>
            </w:pPr>
          </w:p>
          <w:p w:rsidR="0062034C" w:rsidRPr="00AE001D" w:rsidRDefault="008A33C4">
            <w:pPr>
              <w:tabs>
                <w:tab w:val="left" w:pos="2268"/>
              </w:tabs>
              <w:jc w:val="center"/>
            </w:pPr>
            <w:r w:rsidRPr="00AE001D">
              <w:t>№ 01</w:t>
            </w:r>
            <w:r w:rsidR="00AE001D" w:rsidRPr="00AE001D">
              <w:t>0</w:t>
            </w:r>
            <w:r w:rsidRPr="00AE001D">
              <w:t xml:space="preserve"> от </w:t>
            </w:r>
            <w:r w:rsidR="00AE001D" w:rsidRPr="00AE001D">
              <w:t>26</w:t>
            </w:r>
            <w:r w:rsidRPr="00AE001D">
              <w:t>.0</w:t>
            </w:r>
            <w:r w:rsidR="00AE001D" w:rsidRPr="00AE001D">
              <w:t>3</w:t>
            </w:r>
            <w:r w:rsidRPr="00AE001D">
              <w:t>.202</w:t>
            </w:r>
            <w:r w:rsidR="00AE001D" w:rsidRPr="00AE001D">
              <w:t>5</w:t>
            </w:r>
            <w:r w:rsidRPr="00AE001D">
              <w:t xml:space="preserve"> г.</w:t>
            </w:r>
          </w:p>
          <w:p w:rsidR="0062034C" w:rsidRPr="00AE001D" w:rsidRDefault="008A33C4">
            <w:pPr>
              <w:tabs>
                <w:tab w:val="left" w:pos="2268"/>
              </w:tabs>
              <w:jc w:val="center"/>
            </w:pPr>
            <w:r w:rsidRPr="00AE001D">
              <w:t>№ 01</w:t>
            </w:r>
            <w:r w:rsidR="00AE001D" w:rsidRPr="00AE001D">
              <w:t>1</w:t>
            </w:r>
            <w:r w:rsidRPr="00AE001D">
              <w:t xml:space="preserve"> от </w:t>
            </w:r>
            <w:r w:rsidR="00AE001D" w:rsidRPr="00AE001D">
              <w:t>26</w:t>
            </w:r>
            <w:r w:rsidRPr="00AE001D">
              <w:t>.0</w:t>
            </w:r>
            <w:r w:rsidR="00AE001D" w:rsidRPr="00AE001D">
              <w:t>3</w:t>
            </w:r>
            <w:r w:rsidRPr="00AE001D">
              <w:t>.202</w:t>
            </w:r>
            <w:r w:rsidR="00AE001D" w:rsidRPr="00AE001D">
              <w:t>5</w:t>
            </w:r>
            <w:r w:rsidRPr="00AE001D">
              <w:t xml:space="preserve"> г.</w:t>
            </w:r>
          </w:p>
          <w:p w:rsidR="0062034C" w:rsidRPr="0011041D" w:rsidRDefault="0062034C">
            <w:pPr>
              <w:tabs>
                <w:tab w:val="left" w:pos="2268"/>
              </w:tabs>
              <w:jc w:val="center"/>
              <w:rPr>
                <w:color w:val="FF0000"/>
              </w:rPr>
            </w:pPr>
          </w:p>
          <w:p w:rsidR="0062034C" w:rsidRDefault="0062034C">
            <w:pPr>
              <w:tabs>
                <w:tab w:val="left" w:pos="2268"/>
              </w:tabs>
              <w:jc w:val="center"/>
            </w:pPr>
          </w:p>
          <w:p w:rsidR="0062034C" w:rsidRDefault="0062034C">
            <w:pPr>
              <w:tabs>
                <w:tab w:val="left" w:pos="2268"/>
              </w:tabs>
            </w:pPr>
          </w:p>
        </w:tc>
        <w:tc>
          <w:tcPr>
            <w:tcW w:w="2552" w:type="dxa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</w:tr>
      <w:tr w:rsidR="0062034C">
        <w:trPr>
          <w:trHeight w:val="212"/>
        </w:trPr>
        <w:tc>
          <w:tcPr>
            <w:tcW w:w="579" w:type="dxa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2.</w:t>
            </w: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</w:pPr>
            <w:r>
              <w:t>Общая площадь приобретенных жилых помещений для детей-сирот и детей, оставшихся без попечения родителей, лицам из числа детей-сирот и детей, оставшихся без попечения родителей на территории городского округа Большой Камень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кв. м.</w:t>
            </w:r>
          </w:p>
        </w:tc>
        <w:tc>
          <w:tcPr>
            <w:tcW w:w="1850" w:type="dxa"/>
            <w:gridSpan w:val="2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746,5</w:t>
            </w:r>
          </w:p>
        </w:tc>
        <w:tc>
          <w:tcPr>
            <w:tcW w:w="1410" w:type="dxa"/>
            <w:gridSpan w:val="3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218,3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70,1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</w:pPr>
          </w:p>
        </w:tc>
        <w:tc>
          <w:tcPr>
            <w:tcW w:w="2552" w:type="dxa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</w:tr>
      <w:tr w:rsidR="0062034C">
        <w:trPr>
          <w:trHeight w:val="212"/>
        </w:trPr>
        <w:tc>
          <w:tcPr>
            <w:tcW w:w="15168" w:type="dxa"/>
            <w:gridSpan w:val="14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Подпрограмма 5 «Повышение безопасности и комфортности проживания граждан в жилищном фонде»</w:t>
            </w:r>
          </w:p>
        </w:tc>
      </w:tr>
      <w:tr w:rsidR="0062034C">
        <w:trPr>
          <w:trHeight w:val="212"/>
        </w:trPr>
        <w:tc>
          <w:tcPr>
            <w:tcW w:w="579" w:type="dxa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1.</w:t>
            </w: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</w:pPr>
            <w:r>
              <w:t>Объем выполненного капитального ремонта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тыс. кв. м.</w:t>
            </w:r>
          </w:p>
        </w:tc>
        <w:tc>
          <w:tcPr>
            <w:tcW w:w="1850" w:type="dxa"/>
            <w:gridSpan w:val="2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2,4</w:t>
            </w:r>
          </w:p>
        </w:tc>
        <w:tc>
          <w:tcPr>
            <w:tcW w:w="1410" w:type="dxa"/>
            <w:gridSpan w:val="3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8</w:t>
            </w:r>
            <w:r w:rsidR="008A33C4">
              <w:t>2,9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:rsidR="0062034C" w:rsidRPr="00F90718" w:rsidRDefault="00F90718">
            <w:pPr>
              <w:tabs>
                <w:tab w:val="left" w:pos="2268"/>
              </w:tabs>
              <w:jc w:val="center"/>
            </w:pPr>
            <w:r w:rsidRPr="00F90718">
              <w:t>0,81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90718" w:rsidRPr="00F90718" w:rsidRDefault="00F90718" w:rsidP="00F90718">
            <w:pPr>
              <w:tabs>
                <w:tab w:val="left" w:pos="2268"/>
              </w:tabs>
              <w:jc w:val="center"/>
            </w:pPr>
            <w:r w:rsidRPr="00F90718">
              <w:t>№ 14/МК от 17.02.2025г.</w:t>
            </w:r>
          </w:p>
          <w:p w:rsidR="00F90718" w:rsidRPr="00F90718" w:rsidRDefault="00F90718" w:rsidP="00F90718">
            <w:r w:rsidRPr="00F90718">
              <w:t xml:space="preserve">№ </w:t>
            </w:r>
            <w:r w:rsidRPr="00F90718">
              <w:t>91/МК от 09.06.2025</w:t>
            </w:r>
          </w:p>
          <w:p w:rsidR="00F90718" w:rsidRDefault="00F90718" w:rsidP="00F90718">
            <w:r w:rsidRPr="00F90718">
              <w:t xml:space="preserve">№ </w:t>
            </w:r>
            <w:r w:rsidRPr="00F90718">
              <w:t>1/2025 от 20.08.2025</w:t>
            </w:r>
          </w:p>
          <w:p w:rsidR="00F90718" w:rsidRPr="00F90718" w:rsidRDefault="00F90718" w:rsidP="00F90718"/>
        </w:tc>
        <w:tc>
          <w:tcPr>
            <w:tcW w:w="2552" w:type="dxa"/>
          </w:tcPr>
          <w:p w:rsidR="0062034C" w:rsidRPr="0011041D" w:rsidRDefault="0062034C">
            <w:pPr>
              <w:tabs>
                <w:tab w:val="left" w:pos="2268"/>
              </w:tabs>
              <w:jc w:val="center"/>
              <w:rPr>
                <w:color w:val="FF0000"/>
              </w:rPr>
            </w:pPr>
          </w:p>
        </w:tc>
      </w:tr>
      <w:tr w:rsidR="0062034C">
        <w:trPr>
          <w:trHeight w:val="212"/>
        </w:trPr>
        <w:tc>
          <w:tcPr>
            <w:tcW w:w="579" w:type="dxa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2.</w:t>
            </w: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</w:pPr>
            <w:r>
              <w:t>Общая площадь отремонтированных жилых помещений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 xml:space="preserve">тыс. кв. м. </w:t>
            </w:r>
          </w:p>
        </w:tc>
        <w:tc>
          <w:tcPr>
            <w:tcW w:w="1850" w:type="dxa"/>
            <w:gridSpan w:val="2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0</w:t>
            </w:r>
          </w:p>
        </w:tc>
        <w:tc>
          <w:tcPr>
            <w:tcW w:w="1410" w:type="dxa"/>
            <w:gridSpan w:val="3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0,</w:t>
            </w:r>
            <w:r w:rsidR="0011041D">
              <w:t>3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:rsidR="0062034C" w:rsidRPr="00F90718" w:rsidRDefault="008A33C4">
            <w:pPr>
              <w:tabs>
                <w:tab w:val="left" w:pos="2268"/>
              </w:tabs>
              <w:jc w:val="center"/>
            </w:pPr>
            <w:r w:rsidRPr="00F90718"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  <w:tc>
          <w:tcPr>
            <w:tcW w:w="2552" w:type="dxa"/>
          </w:tcPr>
          <w:p w:rsidR="0062034C" w:rsidRDefault="0062034C">
            <w:pPr>
              <w:tabs>
                <w:tab w:val="left" w:pos="2268"/>
              </w:tabs>
              <w:jc w:val="center"/>
            </w:pPr>
          </w:p>
        </w:tc>
      </w:tr>
      <w:tr w:rsidR="0062034C">
        <w:trPr>
          <w:trHeight w:val="212"/>
        </w:trPr>
        <w:tc>
          <w:tcPr>
            <w:tcW w:w="579" w:type="dxa"/>
            <w:shd w:val="clear" w:color="auto" w:fill="auto"/>
            <w:noWrap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3.</w:t>
            </w: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</w:pPr>
            <w:r>
              <w:t>Количество отремонтированных фасадов многоквартирных домов, расположенных на гостевом маршруте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ед.</w:t>
            </w:r>
          </w:p>
        </w:tc>
        <w:tc>
          <w:tcPr>
            <w:tcW w:w="1850" w:type="dxa"/>
            <w:gridSpan w:val="2"/>
            <w:shd w:val="clear" w:color="auto" w:fill="auto"/>
            <w:vAlign w:val="center"/>
          </w:tcPr>
          <w:p w:rsidR="0062034C" w:rsidRDefault="008A33C4">
            <w:pPr>
              <w:tabs>
                <w:tab w:val="left" w:pos="2268"/>
              </w:tabs>
              <w:jc w:val="center"/>
            </w:pPr>
            <w:r>
              <w:t>0</w:t>
            </w:r>
          </w:p>
        </w:tc>
        <w:tc>
          <w:tcPr>
            <w:tcW w:w="1410" w:type="dxa"/>
            <w:gridSpan w:val="3"/>
            <w:shd w:val="clear" w:color="auto" w:fill="auto"/>
            <w:vAlign w:val="center"/>
          </w:tcPr>
          <w:p w:rsidR="0062034C" w:rsidRDefault="0011041D">
            <w:pPr>
              <w:tabs>
                <w:tab w:val="left" w:pos="2268"/>
              </w:tabs>
              <w:jc w:val="center"/>
            </w:pPr>
            <w:r>
              <w:t>42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:rsidR="0062034C" w:rsidRPr="00F90718" w:rsidRDefault="008A33C4">
            <w:pPr>
              <w:tabs>
                <w:tab w:val="left" w:pos="2268"/>
              </w:tabs>
              <w:jc w:val="center"/>
            </w:pPr>
            <w:r w:rsidRPr="00F90718"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034C" w:rsidRPr="0011041D" w:rsidRDefault="0062034C">
            <w:pPr>
              <w:tabs>
                <w:tab w:val="left" w:pos="2268"/>
              </w:tabs>
              <w:jc w:val="center"/>
              <w:rPr>
                <w:color w:val="FF0000"/>
              </w:rPr>
            </w:pPr>
          </w:p>
        </w:tc>
        <w:tc>
          <w:tcPr>
            <w:tcW w:w="2552" w:type="dxa"/>
          </w:tcPr>
          <w:p w:rsidR="0062034C" w:rsidRPr="0011041D" w:rsidRDefault="0062034C">
            <w:pPr>
              <w:tabs>
                <w:tab w:val="left" w:pos="2268"/>
              </w:tabs>
              <w:jc w:val="center"/>
              <w:rPr>
                <w:color w:val="FF0000"/>
              </w:rPr>
            </w:pPr>
          </w:p>
        </w:tc>
      </w:tr>
    </w:tbl>
    <w:p w:rsidR="0062034C" w:rsidRDefault="0062034C">
      <w:pPr>
        <w:spacing w:after="120"/>
        <w:jc w:val="center"/>
        <w:rPr>
          <w:b/>
          <w:sz w:val="28"/>
          <w:szCs w:val="28"/>
        </w:rPr>
      </w:pPr>
    </w:p>
    <w:p w:rsidR="0062034C" w:rsidRDefault="008A33C4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ОТЧЕТ</w:t>
      </w:r>
    </w:p>
    <w:p w:rsidR="0062034C" w:rsidRDefault="008A3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расходовании бюджетных ассигнований бюджета</w:t>
      </w:r>
    </w:p>
    <w:p w:rsidR="0062034C" w:rsidRDefault="008A3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на реализацию муниципальной</w:t>
      </w:r>
    </w:p>
    <w:p w:rsidR="0062034C" w:rsidRDefault="008A3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городского округа Большой Камень 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«Обеспечение доступным жильем и качественными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услугами жилищно-коммунального хозяйства 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населения городского округа Большой Камень»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на 2020-2027 годы</w:t>
      </w:r>
    </w:p>
    <w:p w:rsidR="0062034C" w:rsidRDefault="008A33C4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за 202</w:t>
      </w:r>
      <w:r w:rsidR="00E120BF">
        <w:rPr>
          <w:b/>
          <w:color w:val="000000"/>
          <w:sz w:val="28"/>
          <w:szCs w:val="28"/>
          <w:u w:val="single"/>
        </w:rPr>
        <w:t>5</w:t>
      </w:r>
      <w:r>
        <w:rPr>
          <w:b/>
          <w:color w:val="000000"/>
          <w:sz w:val="28"/>
          <w:szCs w:val="28"/>
          <w:u w:val="single"/>
        </w:rPr>
        <w:t xml:space="preserve"> год</w:t>
      </w:r>
    </w:p>
    <w:p w:rsidR="0062034C" w:rsidRDefault="0062034C">
      <w:pPr>
        <w:rPr>
          <w:color w:val="000000"/>
          <w:u w:val="single"/>
        </w:rPr>
      </w:pPr>
    </w:p>
    <w:tbl>
      <w:tblPr>
        <w:tblW w:w="50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2617"/>
        <w:gridCol w:w="1926"/>
        <w:gridCol w:w="960"/>
        <w:gridCol w:w="827"/>
        <w:gridCol w:w="827"/>
        <w:gridCol w:w="1120"/>
        <w:gridCol w:w="2269"/>
        <w:gridCol w:w="1843"/>
        <w:gridCol w:w="1557"/>
      </w:tblGrid>
      <w:tr w:rsidR="0062034C" w:rsidTr="009D0207">
        <w:trPr>
          <w:cantSplit/>
          <w:trHeight w:val="609"/>
        </w:trPr>
        <w:tc>
          <w:tcPr>
            <w:tcW w:w="279" w:type="pct"/>
            <w:vMerge w:val="restart"/>
            <w:shd w:val="clear" w:color="auto" w:fill="auto"/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886" w:type="pct"/>
            <w:vMerge w:val="restart"/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Наименование подпрограммы,</w:t>
            </w:r>
          </w:p>
          <w:p w:rsidR="0062034C" w:rsidRDefault="008A33C4">
            <w:pPr>
              <w:jc w:val="center"/>
              <w:rPr>
                <w:color w:val="000000"/>
              </w:rPr>
            </w:pPr>
            <w:r>
              <w:t>отдельного мероприятия</w:t>
            </w:r>
          </w:p>
        </w:tc>
        <w:tc>
          <w:tcPr>
            <w:tcW w:w="652" w:type="pct"/>
            <w:vMerge w:val="restart"/>
            <w:shd w:val="clear" w:color="auto" w:fill="auto"/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</w:t>
            </w:r>
          </w:p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исполнитель,</w:t>
            </w:r>
          </w:p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соисполнители</w:t>
            </w:r>
          </w:p>
          <w:p w:rsidR="0062034C" w:rsidRDefault="0062034C">
            <w:pPr>
              <w:jc w:val="center"/>
              <w:rPr>
                <w:color w:val="000000"/>
              </w:rPr>
            </w:pPr>
          </w:p>
        </w:tc>
        <w:tc>
          <w:tcPr>
            <w:tcW w:w="1264" w:type="pct"/>
            <w:gridSpan w:val="4"/>
            <w:shd w:val="clear" w:color="auto" w:fill="auto"/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1919" w:type="pct"/>
            <w:gridSpan w:val="3"/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 бюджетных ассигнований (тыс. руб.)</w:t>
            </w:r>
          </w:p>
        </w:tc>
      </w:tr>
      <w:tr w:rsidR="009D0207" w:rsidTr="009D0207">
        <w:trPr>
          <w:trHeight w:val="533"/>
        </w:trPr>
        <w:tc>
          <w:tcPr>
            <w:tcW w:w="279" w:type="pct"/>
            <w:vMerge/>
            <w:tcBorders>
              <w:bottom w:val="single" w:sz="4" w:space="0" w:color="auto"/>
            </w:tcBorders>
            <w:vAlign w:val="center"/>
          </w:tcPr>
          <w:p w:rsidR="0062034C" w:rsidRDefault="0062034C">
            <w:pPr>
              <w:rPr>
                <w:color w:val="000000"/>
              </w:rPr>
            </w:pPr>
          </w:p>
        </w:tc>
        <w:tc>
          <w:tcPr>
            <w:tcW w:w="886" w:type="pct"/>
            <w:vMerge/>
            <w:tcBorders>
              <w:bottom w:val="single" w:sz="4" w:space="0" w:color="auto"/>
            </w:tcBorders>
            <w:vAlign w:val="center"/>
          </w:tcPr>
          <w:p w:rsidR="0062034C" w:rsidRDefault="0062034C">
            <w:pPr>
              <w:rPr>
                <w:color w:val="000000"/>
              </w:rPr>
            </w:pPr>
          </w:p>
        </w:tc>
        <w:tc>
          <w:tcPr>
            <w:tcW w:w="652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034C" w:rsidRDefault="0062034C"/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</w:p>
          <w:p w:rsidR="0062034C" w:rsidRDefault="008A33C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</w:t>
            </w:r>
            <w:proofErr w:type="spellEnd"/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предусмотренный муниципальной программой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 сводной бюджетной</w:t>
            </w:r>
          </w:p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росписи на отчетную дату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кассовое исполнение</w:t>
            </w:r>
          </w:p>
        </w:tc>
      </w:tr>
    </w:tbl>
    <w:p w:rsidR="0062034C" w:rsidRDefault="0062034C">
      <w:pPr>
        <w:rPr>
          <w:sz w:val="2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2"/>
        <w:gridCol w:w="1984"/>
        <w:gridCol w:w="992"/>
        <w:gridCol w:w="852"/>
        <w:gridCol w:w="849"/>
        <w:gridCol w:w="851"/>
        <w:gridCol w:w="2267"/>
        <w:gridCol w:w="1847"/>
        <w:gridCol w:w="1558"/>
      </w:tblGrid>
      <w:tr w:rsidR="0062034C">
        <w:trPr>
          <w:cantSplit/>
          <w:trHeight w:val="146"/>
          <w:tblHeader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034C" w:rsidRDefault="008A33C4">
            <w:pPr>
              <w:jc w:val="center"/>
            </w:pPr>
            <w:r>
              <w:t>1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034C" w:rsidRDefault="008A33C4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034C" w:rsidRDefault="008A33C4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034C" w:rsidRDefault="008A33C4">
            <w:pPr>
              <w:jc w:val="center"/>
            </w:pPr>
            <w:r>
              <w:t>4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034C" w:rsidRDefault="008A33C4">
            <w:pPr>
              <w:jc w:val="center"/>
            </w:pPr>
            <w: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034C" w:rsidRDefault="008A33C4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034C" w:rsidRDefault="008A33C4">
            <w:pPr>
              <w:jc w:val="center"/>
            </w:pPr>
            <w:r>
              <w:t>7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034C" w:rsidRDefault="008A33C4">
            <w:pPr>
              <w:jc w:val="center"/>
            </w:pPr>
            <w:r>
              <w:t>9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10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034C" w:rsidRDefault="008A33C4">
            <w:pPr>
              <w:jc w:val="center"/>
            </w:pPr>
            <w:r>
              <w:t>11</w:t>
            </w:r>
          </w:p>
        </w:tc>
      </w:tr>
      <w:tr w:rsidR="0062034C" w:rsidTr="00E120BF">
        <w:trPr>
          <w:cantSplit/>
          <w:trHeight w:val="28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Муниципальная программа «Обеспечение доступным жильем и качественными услугами жилищно-коммунального хозяйства населения городского округа Большой Камень» на 2020-2027 годы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2300000000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432CC4">
            <w:pPr>
              <w:jc w:val="center"/>
            </w:pPr>
            <w:r w:rsidRPr="00432CC4">
              <w:t>70 215,22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9D0207">
            <w:pPr>
              <w:jc w:val="center"/>
            </w:pPr>
            <w:r>
              <w:t>1 234 541,53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9D0207">
            <w:pPr>
              <w:jc w:val="center"/>
            </w:pPr>
            <w:r>
              <w:t>13 245,03</w:t>
            </w:r>
          </w:p>
        </w:tc>
      </w:tr>
      <w:tr w:rsidR="0062034C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lastRenderedPageBreak/>
              <w:t>1.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Подпрограмма 1. «Переселение граждан из аварийного жилищного фонда городского округа Большой Камень» на 2020-2027 годы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2310000000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0</w:t>
            </w:r>
            <w:r w:rsidR="008A33C4" w:rsidRPr="00926B90">
              <w:t>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9D0207">
            <w:pPr>
              <w:jc w:val="center"/>
            </w:pPr>
            <w:r>
              <w:t>0</w:t>
            </w:r>
            <w:r w:rsidR="008A33C4">
              <w:t>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9D0207">
            <w:pPr>
              <w:jc w:val="center"/>
            </w:pPr>
            <w:r>
              <w:t>0</w:t>
            </w:r>
            <w:r w:rsidR="008A33C4">
              <w:t>,00</w:t>
            </w:r>
          </w:p>
        </w:tc>
      </w:tr>
      <w:tr w:rsidR="0062034C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1</w:t>
            </w:r>
            <w:r>
              <w:rPr>
                <w:lang w:val="en-US"/>
              </w:rPr>
              <w:t>.</w:t>
            </w:r>
            <w:r>
              <w:t>1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Основное мероприятие «Обеспечение процесса устойчивого сокращения непригодного для проживания жилищного фонда»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2310100000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0</w:t>
            </w:r>
            <w:r w:rsidR="008A33C4" w:rsidRPr="00926B90">
              <w:t>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9D0207">
            <w:pPr>
              <w:jc w:val="center"/>
            </w:pPr>
            <w:r>
              <w:t>0</w:t>
            </w:r>
            <w:r w:rsidR="008A33C4">
              <w:t>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9D0207">
            <w:pPr>
              <w:jc w:val="center"/>
            </w:pPr>
            <w:r>
              <w:t>0</w:t>
            </w:r>
            <w:r w:rsidR="008A33C4">
              <w:t>,00</w:t>
            </w:r>
          </w:p>
        </w:tc>
      </w:tr>
      <w:tr w:rsidR="0062034C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1.1.1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Мероприятие 1.</w:t>
            </w:r>
          </w:p>
          <w:p w:rsidR="0062034C" w:rsidRDefault="008A33C4">
            <w:pPr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Проведение обследования жилых домов на предмет их дальнейшей эксплуатации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2310120270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8A33C4">
            <w:pPr>
              <w:jc w:val="center"/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7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1.</w:t>
            </w:r>
            <w:r>
              <w:rPr>
                <w:lang w:val="en-US"/>
              </w:rPr>
              <w:t>1.</w:t>
            </w:r>
            <w:r>
              <w:t>2.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Мероприятие 2.</w:t>
            </w:r>
          </w:p>
          <w:p w:rsidR="0062034C" w:rsidRDefault="008A33C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Приобретение жилых помещений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rPr>
                <w:lang w:val="en-US"/>
              </w:rPr>
              <w:t>231017013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8A33C4">
            <w:pPr>
              <w:jc w:val="center"/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1.1.3.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Мероприятие 3.   </w:t>
            </w:r>
          </w:p>
          <w:p w:rsidR="0062034C" w:rsidRDefault="008A33C4">
            <w:pPr>
              <w:rPr>
                <w:rFonts w:eastAsia="Calibri"/>
                <w:bCs/>
                <w:sz w:val="21"/>
                <w:szCs w:val="21"/>
              </w:rPr>
            </w:pPr>
            <w:r>
              <w:rPr>
                <w:rFonts w:eastAsia="Calibri"/>
                <w:bCs/>
                <w:sz w:val="21"/>
                <w:szCs w:val="21"/>
              </w:rPr>
              <w:t xml:space="preserve">Снос жилых домов, признанных аварийными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2310170140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0</w:t>
            </w:r>
            <w:r w:rsidR="008A33C4" w:rsidRPr="00926B90">
              <w:t>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9D0207">
            <w:pPr>
              <w:jc w:val="center"/>
            </w:pPr>
            <w:r>
              <w:t>0</w:t>
            </w:r>
            <w:r w:rsidR="008A33C4">
              <w:t>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9D0207">
            <w:pPr>
              <w:jc w:val="center"/>
            </w:pPr>
            <w:r>
              <w:t>0</w:t>
            </w:r>
            <w:r w:rsidR="008A33C4">
              <w:t>,00</w:t>
            </w:r>
          </w:p>
        </w:tc>
      </w:tr>
      <w:tr w:rsidR="0062034C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1.1.4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Мероприятие 4. Возмещение стоимости жилых помещений, подлежащие изъятию у собственников жилых помещений аварийных жилых домов.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62034C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2310120270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lastRenderedPageBreak/>
              <w:t>1.2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Основное мероприятие Реализация мероприятия в рамках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231</w:t>
            </w:r>
            <w:r>
              <w:rPr>
                <w:lang w:val="en-US"/>
              </w:rPr>
              <w:t>F</w:t>
            </w:r>
            <w:r>
              <w:t>300000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1.2.1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Переселение граждан из аварийного жилищного фонда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231</w:t>
            </w:r>
            <w:r>
              <w:rPr>
                <w:lang w:val="en-US"/>
              </w:rPr>
              <w:t>F</w:t>
            </w:r>
            <w:r>
              <w:t>367483, 231</w:t>
            </w:r>
            <w:r>
              <w:rPr>
                <w:lang w:val="en-US"/>
              </w:rPr>
              <w:t>F</w:t>
            </w:r>
            <w:r>
              <w:t>367484, 231</w:t>
            </w:r>
            <w:r>
              <w:rPr>
                <w:lang w:val="en-US"/>
              </w:rPr>
              <w:t>F</w:t>
            </w:r>
            <w:r>
              <w:t>367485</w:t>
            </w:r>
          </w:p>
          <w:p w:rsidR="0062034C" w:rsidRDefault="0062034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Подпрограмма 2 «Создание условий для обеспечения качественными услугами жилищно-коммунального хозяйства населения городского округа Большой Камень»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2320000000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926B90">
            <w:pPr>
              <w:jc w:val="center"/>
            </w:pPr>
            <w:r w:rsidRPr="00926B90">
              <w:t>43 485,03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9D0207">
            <w:pPr>
              <w:jc w:val="center"/>
            </w:pPr>
            <w:r>
              <w:t>1 221 321,69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9D0207">
            <w:pPr>
              <w:jc w:val="center"/>
            </w:pPr>
            <w:r>
              <w:t>497,05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2.1.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Основное мероприятие «Развитие коммунальной инфраструктуры»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42 773,54</w:t>
            </w:r>
          </w:p>
          <w:p w:rsidR="0062034C" w:rsidRPr="009D0207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2146F6" w:rsidRDefault="002146F6">
            <w:pPr>
              <w:jc w:val="center"/>
            </w:pPr>
            <w:r w:rsidRPr="002146F6"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2146F6" w:rsidRDefault="002146F6">
            <w:pPr>
              <w:jc w:val="center"/>
            </w:pPr>
            <w:r w:rsidRPr="002146F6">
              <w:t>0,00</w:t>
            </w:r>
          </w:p>
        </w:tc>
      </w:tr>
      <w:tr w:rsidR="0062034C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2.1.1.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Разработка технической документации на объекты инженерной инфраструктуры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2320120650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D0207" w:rsidRDefault="008A33C4">
            <w:pPr>
              <w:jc w:val="center"/>
              <w:rPr>
                <w:color w:val="FF0000"/>
              </w:rPr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2146F6" w:rsidRDefault="008A33C4">
            <w:pPr>
              <w:jc w:val="center"/>
            </w:pPr>
            <w:r w:rsidRPr="002146F6"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2146F6" w:rsidRDefault="008A33C4">
            <w:pPr>
              <w:jc w:val="center"/>
            </w:pPr>
            <w:r w:rsidRPr="002146F6">
              <w:t>0,00</w:t>
            </w:r>
          </w:p>
        </w:tc>
      </w:tr>
      <w:tr w:rsidR="0062034C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lastRenderedPageBreak/>
              <w:t>2.1.2.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Разработка и актуализация схем водоснабжения и водоотведения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2320140530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5 900,00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2146F6" w:rsidRDefault="002146F6">
            <w:pPr>
              <w:jc w:val="center"/>
            </w:pPr>
            <w:r w:rsidRPr="002146F6"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2146F6" w:rsidRDefault="008A33C4">
            <w:pPr>
              <w:jc w:val="center"/>
            </w:pPr>
            <w:r w:rsidRPr="002146F6">
              <w:t>0,00</w:t>
            </w:r>
          </w:p>
        </w:tc>
      </w:tr>
      <w:tr w:rsidR="0062034C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2.1.3.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Разработка и актуализация схем теплоснабжения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2320170410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0</w:t>
            </w:r>
            <w:r w:rsidR="008A33C4" w:rsidRPr="00926B90">
              <w:t>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2146F6" w:rsidRDefault="002146F6">
            <w:pPr>
              <w:jc w:val="center"/>
            </w:pPr>
            <w:r w:rsidRPr="002146F6"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2146F6" w:rsidRDefault="002146F6">
            <w:pPr>
              <w:jc w:val="center"/>
            </w:pPr>
            <w:r w:rsidRPr="002146F6"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2.1.4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Разработка проектной сметной документации на устройство системы ливневой канализации городского округа Большой Камень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2320155055</w:t>
            </w:r>
          </w:p>
          <w:p w:rsidR="0062034C" w:rsidRDefault="008A33C4">
            <w:pPr>
              <w:jc w:val="center"/>
            </w:pPr>
            <w:r>
              <w:t>2320140580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8A33C4">
            <w:pPr>
              <w:jc w:val="center"/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2146F6" w:rsidRDefault="008A33C4">
            <w:pPr>
              <w:jc w:val="center"/>
            </w:pPr>
            <w:r w:rsidRPr="002146F6">
              <w:t>0,00</w:t>
            </w:r>
          </w:p>
          <w:p w:rsidR="0062034C" w:rsidRPr="002146F6" w:rsidRDefault="0062034C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2146F6" w:rsidRDefault="008A33C4">
            <w:pPr>
              <w:jc w:val="center"/>
            </w:pPr>
            <w:r w:rsidRPr="002146F6">
              <w:t>0,00</w:t>
            </w:r>
          </w:p>
          <w:p w:rsidR="0062034C" w:rsidRPr="002146F6" w:rsidRDefault="0062034C">
            <w:pPr>
              <w:jc w:val="center"/>
            </w:pP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2.1.5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Строительство сетей ливневой канализации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2320192320 2320140520 2320182320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D0207" w:rsidRDefault="00926B90">
            <w:pPr>
              <w:jc w:val="center"/>
              <w:rPr>
                <w:color w:val="FF0000"/>
              </w:rPr>
            </w:pPr>
            <w:r w:rsidRPr="00926B90">
              <w:t>9 095,76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1F3AB6" w:rsidRDefault="001F3AB6">
            <w:pPr>
              <w:jc w:val="center"/>
            </w:pPr>
            <w:r w:rsidRPr="001F3AB6">
              <w:t>420 820,00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1F3AB6" w:rsidRDefault="001F3AB6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2.1.6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Реконструкция очистных сооружений водоотведения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2320140540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D0207" w:rsidRDefault="00926B90">
            <w:pPr>
              <w:jc w:val="center"/>
              <w:rPr>
                <w:color w:val="FF0000"/>
              </w:rPr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1F3AB6" w:rsidRDefault="001F3AB6">
            <w:pPr>
              <w:jc w:val="center"/>
            </w:pPr>
            <w:r w:rsidRPr="001F3AB6">
              <w:t>300 00,00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1F3AB6" w:rsidRDefault="008A33C4">
            <w:pPr>
              <w:jc w:val="center"/>
            </w:pPr>
            <w:r w:rsidRPr="001F3AB6"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2.1.7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Реконструкция канализационных очистных сооружений в </w:t>
            </w:r>
            <w:proofErr w:type="spellStart"/>
            <w:r>
              <w:rPr>
                <w:sz w:val="21"/>
                <w:szCs w:val="21"/>
              </w:rPr>
              <w:t>микрорайне</w:t>
            </w:r>
            <w:proofErr w:type="spellEnd"/>
            <w:r>
              <w:rPr>
                <w:sz w:val="21"/>
                <w:szCs w:val="21"/>
              </w:rPr>
              <w:t xml:space="preserve"> Южная Лифляндия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2320140600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27 777,78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1F3AB6" w:rsidRDefault="001F3AB6">
            <w:pPr>
              <w:jc w:val="center"/>
            </w:pPr>
            <w:r w:rsidRPr="001F3AB6">
              <w:t>500 000,00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1F3AB6" w:rsidRDefault="008A33C4">
            <w:pPr>
              <w:jc w:val="center"/>
            </w:pPr>
            <w:r w:rsidRPr="001F3AB6"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lastRenderedPageBreak/>
              <w:t>2.1.8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Строительство модульной угольной котельной мощностью 10 Гкал/час (с учетом тепловых сетей) в микрорайоне Южная Лифляндия</w:t>
            </w:r>
          </w:p>
          <w:p w:rsidR="0062034C" w:rsidRDefault="0062034C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2320140620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8A33C4">
            <w:pPr>
              <w:jc w:val="center"/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A778B2" w:rsidRDefault="008A33C4">
            <w:pPr>
              <w:jc w:val="center"/>
            </w:pPr>
            <w:r w:rsidRPr="00A778B2"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1F3AB6" w:rsidRDefault="008A33C4">
            <w:pPr>
              <w:jc w:val="center"/>
            </w:pPr>
            <w:r w:rsidRPr="001F3AB6"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2.1.9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проектной мощности газовой котельной «Садовая» (на 51Гкал/час)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2320140630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8A33C4">
            <w:pPr>
              <w:jc w:val="center"/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A778B2" w:rsidRDefault="008A33C4">
            <w:pPr>
              <w:jc w:val="center"/>
            </w:pPr>
            <w:r w:rsidRPr="00A778B2"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1F3AB6" w:rsidRDefault="008A33C4">
            <w:pPr>
              <w:jc w:val="center"/>
            </w:pPr>
            <w:r w:rsidRPr="001F3AB6"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2.1.10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Перевод централизованных открытых систем теплоснабжения для нужд горячего водоснабжения на закрытые системы теплоснабжения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2320140640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8A33C4">
            <w:pPr>
              <w:jc w:val="center"/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A778B2" w:rsidRDefault="008A33C4">
            <w:pPr>
              <w:jc w:val="center"/>
            </w:pPr>
            <w:r w:rsidRPr="00A778B2"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1F3AB6" w:rsidRDefault="008A33C4">
            <w:pPr>
              <w:jc w:val="center"/>
            </w:pPr>
            <w:r w:rsidRPr="001F3AB6"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2.1.11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Реконструкция полигона твердых коммунальных отходов с созданием производств по обработке и утилизации твердых коммунальных отходов </w:t>
            </w:r>
          </w:p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(в т.ч. разработка проектно-сметной документации)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2320140650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8A33C4">
            <w:pPr>
              <w:jc w:val="center"/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A778B2" w:rsidRDefault="008A33C4">
            <w:pPr>
              <w:jc w:val="center"/>
            </w:pPr>
            <w:r w:rsidRPr="00A778B2"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1F3AB6" w:rsidRDefault="008A33C4">
            <w:pPr>
              <w:jc w:val="center"/>
            </w:pPr>
            <w:r w:rsidRPr="001F3AB6"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2.1.12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Переключение городских коллекторов хозяйственно-бытовой канализации к строящемуся коллектору по ул. Ст. Лебедева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2320155055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8A33C4">
            <w:pPr>
              <w:jc w:val="center"/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A778B2" w:rsidRDefault="008A33C4">
            <w:pPr>
              <w:jc w:val="center"/>
            </w:pPr>
            <w:r w:rsidRPr="00A778B2"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1F3AB6" w:rsidRDefault="008A33C4">
            <w:pPr>
              <w:jc w:val="center"/>
            </w:pPr>
            <w:r w:rsidRPr="001F3AB6"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lastRenderedPageBreak/>
              <w:t>2.1.13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Реконструкция водоводов (с учетом замены запорной арматуры)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2320140590</w:t>
            </w:r>
          </w:p>
          <w:p w:rsidR="0062034C" w:rsidRDefault="0062034C">
            <w:pPr>
              <w:jc w:val="center"/>
            </w:pPr>
          </w:p>
          <w:p w:rsidR="0062034C" w:rsidRDefault="008A33C4">
            <w:pPr>
              <w:jc w:val="center"/>
            </w:pPr>
            <w:r>
              <w:t>2320192320</w:t>
            </w:r>
          </w:p>
          <w:p w:rsidR="0062034C" w:rsidRDefault="0062034C">
            <w:pPr>
              <w:jc w:val="center"/>
            </w:pPr>
          </w:p>
          <w:p w:rsidR="0062034C" w:rsidRDefault="008A33C4">
            <w:pPr>
              <w:jc w:val="center"/>
            </w:pPr>
            <w:r>
              <w:t>23201</w:t>
            </w:r>
            <w:r>
              <w:rPr>
                <w:lang w:val="en-US"/>
              </w:rPr>
              <w:t>S</w:t>
            </w:r>
            <w:r>
              <w:t>2320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8A33C4">
            <w:pPr>
              <w:jc w:val="center"/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A778B2" w:rsidRDefault="008A33C4">
            <w:pPr>
              <w:jc w:val="center"/>
            </w:pPr>
            <w:r w:rsidRPr="00A778B2"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1F3AB6" w:rsidRDefault="008A33C4">
            <w:pPr>
              <w:jc w:val="center"/>
            </w:pPr>
            <w:r w:rsidRPr="001F3AB6"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2.1.14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Строительство 5 канализационных насосных станций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 xml:space="preserve">902 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23201S2320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Pr="00A778B2" w:rsidRDefault="008A33C4">
            <w:pPr>
              <w:jc w:val="center"/>
            </w:pPr>
            <w:r w:rsidRPr="00A778B2"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1F3AB6" w:rsidRDefault="008A33C4">
            <w:pPr>
              <w:jc w:val="center"/>
            </w:pPr>
            <w:r w:rsidRPr="001F3AB6"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2.2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Основное мероприятие. Улучшение состояния объектов коммунальной инфраструктуры</w:t>
            </w:r>
          </w:p>
          <w:p w:rsidR="0062034C" w:rsidRDefault="0062034C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2320200000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1F3AB6" w:rsidRDefault="00926B90">
            <w:pPr>
              <w:jc w:val="center"/>
              <w:rPr>
                <w:color w:val="FF0000"/>
              </w:rPr>
            </w:pPr>
            <w:r w:rsidRPr="00926B90">
              <w:t>609,24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1F3AB6">
            <w:pPr>
              <w:jc w:val="center"/>
            </w:pPr>
            <w:r>
              <w:t>501,69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1F3AB6">
            <w:pPr>
              <w:jc w:val="center"/>
            </w:pPr>
            <w:r>
              <w:t>497,05</w:t>
            </w:r>
          </w:p>
        </w:tc>
      </w:tr>
      <w:tr w:rsidR="001F3AB6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3AB6" w:rsidRDefault="001F3AB6" w:rsidP="001F3AB6">
            <w:pPr>
              <w:jc w:val="center"/>
            </w:pPr>
            <w:r>
              <w:t>2.2.1.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Мероприятия по ремонту и капитальному ремонту объектов коммунальной инфраструктуры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AB6" w:rsidRDefault="001F3AB6" w:rsidP="001F3AB6">
            <w:r>
              <w:t>Управление жизнеобеспечения,</w:t>
            </w:r>
          </w:p>
          <w:p w:rsidR="001F3AB6" w:rsidRDefault="001F3AB6" w:rsidP="001F3AB6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2320270640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AB6" w:rsidRPr="00926B90" w:rsidRDefault="00926B90" w:rsidP="001F3AB6">
            <w:pPr>
              <w:jc w:val="center"/>
            </w:pPr>
            <w:r w:rsidRPr="00926B90">
              <w:t>609,24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1F3AB6" w:rsidRDefault="001F3AB6" w:rsidP="001F3AB6">
            <w:pPr>
              <w:jc w:val="center"/>
            </w:pPr>
            <w:r>
              <w:t>501,69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497,05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Основное мероприятие Обеспечение граждан твердым топливом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  <w:rPr>
                <w:lang w:val="en-US"/>
              </w:rPr>
            </w:pPr>
            <w:r>
              <w:t>2320300000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102,25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1F3AB6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1F3AB6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2.3.1.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Возмещение затрат, связанных с обеспечением граждан городского округа твердым топливом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2320392620,23203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t>2620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800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102,25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1F3AB6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1F3AB6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9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2.4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Основное мероприятие «Реализация мероприятий в рамках федерального проекта «Чистая вода»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7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lastRenderedPageBreak/>
              <w:t>2.4.1.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Реконструкция очистных сооружений водоснабжения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2320140530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389"/>
        </w:trPr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034C" w:rsidRDefault="0062034C">
            <w:pPr>
              <w:jc w:val="center"/>
            </w:pPr>
          </w:p>
        </w:tc>
        <w:tc>
          <w:tcPr>
            <w:tcW w:w="2692" w:type="dxa"/>
            <w:vMerge/>
            <w:shd w:val="clear" w:color="auto" w:fill="auto"/>
          </w:tcPr>
          <w:p w:rsidR="0062034C" w:rsidRDefault="0062034C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2034C" w:rsidRDefault="0062034C"/>
        </w:tc>
        <w:tc>
          <w:tcPr>
            <w:tcW w:w="992" w:type="dxa"/>
            <w:vMerge/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852" w:type="dxa"/>
            <w:vMerge/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</w:t>
            </w:r>
            <w:r>
              <w:rPr>
                <w:lang w:val="en-US"/>
              </w:rPr>
              <w:t>F</w:t>
            </w:r>
            <w:r>
              <w:t>552430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45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2.4.2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Реконструкция водоводов (с учетом запорной арматуры)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2320140590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 w:rsidTr="00926B90">
        <w:trPr>
          <w:cantSplit/>
          <w:trHeight w:val="703"/>
        </w:trPr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034C" w:rsidRDefault="0062034C">
            <w:pPr>
              <w:jc w:val="center"/>
            </w:pPr>
          </w:p>
        </w:tc>
        <w:tc>
          <w:tcPr>
            <w:tcW w:w="2692" w:type="dxa"/>
            <w:vMerge/>
            <w:shd w:val="clear" w:color="auto" w:fill="auto"/>
          </w:tcPr>
          <w:p w:rsidR="0062034C" w:rsidRDefault="0062034C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2034C" w:rsidRDefault="0062034C"/>
        </w:tc>
        <w:tc>
          <w:tcPr>
            <w:tcW w:w="992" w:type="dxa"/>
            <w:vMerge/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852" w:type="dxa"/>
            <w:vMerge/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232</w:t>
            </w:r>
            <w:r>
              <w:rPr>
                <w:lang w:val="en-US"/>
              </w:rPr>
              <w:t>F</w:t>
            </w:r>
            <w:r>
              <w:t>552430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9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Подпрограмма 3 «Стимулирование развития жилищного строительства на территории городского округа Большой Камень»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62034C"/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2330000000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84,37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1F3AB6">
            <w:pPr>
              <w:jc w:val="center"/>
            </w:pPr>
            <w:r>
              <w:t>82,89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1F3AB6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9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3.1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Основное мероприятие</w:t>
            </w:r>
          </w:p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«Создание условий для развития жилищного строительства»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2330100000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84,37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1F3AB6">
            <w:pPr>
              <w:jc w:val="center"/>
            </w:pPr>
            <w:r>
              <w:t>82,89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1F3AB6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9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3.1.1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Обеспечение земельных участков, предоставленных на бесплатной основе гражданам, имеющим трех и более детей, инженерной инфраструктурой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  <w:rPr>
                <w:lang w:val="en-US"/>
              </w:rPr>
            </w:pPr>
            <w:r>
              <w:t>2330120490,2330192100,23301</w:t>
            </w:r>
            <w:r>
              <w:rPr>
                <w:lang w:val="en-US"/>
              </w:rPr>
              <w:t>S2100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84,37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1F3AB6">
            <w:pPr>
              <w:jc w:val="center"/>
            </w:pPr>
            <w:r>
              <w:t>82,89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1F3AB6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30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lastRenderedPageBreak/>
              <w:t>4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Подпрограмма 4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</w:t>
            </w:r>
          </w:p>
          <w:p w:rsidR="0062034C" w:rsidRDefault="0062034C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имущественных отношений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2340000000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62034C" w:rsidRPr="00926B90" w:rsidRDefault="00926B90">
            <w:pPr>
              <w:jc w:val="center"/>
            </w:pPr>
            <w:r w:rsidRPr="00926B90">
              <w:t>23 877,25</w:t>
            </w:r>
          </w:p>
          <w:p w:rsidR="0062034C" w:rsidRPr="00926B90" w:rsidRDefault="0062034C">
            <w:pPr>
              <w:jc w:val="center"/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62034C" w:rsidRDefault="001F3AB6">
            <w:pPr>
              <w:jc w:val="center"/>
            </w:pPr>
            <w:r>
              <w:t>9 2</w:t>
            </w:r>
            <w:r w:rsidR="008A33C4">
              <w:t>4</w:t>
            </w:r>
            <w:r>
              <w:t>0,54</w:t>
            </w:r>
          </w:p>
          <w:p w:rsidR="0062034C" w:rsidRDefault="0062034C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62034C" w:rsidRDefault="001F3AB6">
            <w:pPr>
              <w:jc w:val="center"/>
            </w:pPr>
            <w:r>
              <w:t>9 019,07</w:t>
            </w:r>
          </w:p>
        </w:tc>
      </w:tr>
      <w:tr w:rsidR="001F3AB6">
        <w:trPr>
          <w:cantSplit/>
          <w:trHeight w:val="24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F3AB6" w:rsidRDefault="001F3AB6" w:rsidP="001F3AB6">
            <w:pPr>
              <w:jc w:val="center"/>
            </w:pPr>
            <w:r>
              <w:t>4.1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Основное мероприятие</w:t>
            </w:r>
          </w:p>
          <w:p w:rsidR="001F3AB6" w:rsidRDefault="001F3AB6" w:rsidP="001F3AB6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«Поддержка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r>
              <w:t>Управление имущественных отношений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2340100000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400</w:t>
            </w:r>
          </w:p>
          <w:p w:rsidR="001F3AB6" w:rsidRDefault="001F3AB6" w:rsidP="001F3AB6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1F3AB6" w:rsidRPr="00926B90" w:rsidRDefault="00926B90" w:rsidP="001F3AB6">
            <w:pPr>
              <w:jc w:val="center"/>
            </w:pPr>
            <w:r w:rsidRPr="00926B90">
              <w:t>23 877,25</w:t>
            </w:r>
          </w:p>
          <w:p w:rsidR="001F3AB6" w:rsidRPr="00926B90" w:rsidRDefault="001F3AB6" w:rsidP="001F3AB6">
            <w:pPr>
              <w:jc w:val="center"/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1F3AB6" w:rsidRDefault="001F3AB6" w:rsidP="001F3AB6">
            <w:pPr>
              <w:jc w:val="center"/>
            </w:pPr>
            <w:r>
              <w:t>9 240,54</w:t>
            </w:r>
          </w:p>
          <w:p w:rsidR="001F3AB6" w:rsidRDefault="001F3AB6" w:rsidP="001F3AB6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9 019,07</w:t>
            </w:r>
          </w:p>
        </w:tc>
      </w:tr>
      <w:tr w:rsidR="001F3AB6">
        <w:trPr>
          <w:cantSplit/>
          <w:trHeight w:val="24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F3AB6" w:rsidRDefault="001F3AB6" w:rsidP="001F3AB6">
            <w:pPr>
              <w:jc w:val="center"/>
            </w:pPr>
            <w:r>
              <w:t>4.1.1.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Приобретение в собственность городского округа Большой Камень жилых помещений для обеспечения жилыми помещениями детей-сирот,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r>
              <w:t>Управление имущественных отношений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23401R0820</w:t>
            </w:r>
          </w:p>
          <w:p w:rsidR="001F3AB6" w:rsidRDefault="001F3AB6" w:rsidP="001F3AB6">
            <w:pPr>
              <w:jc w:val="center"/>
            </w:pPr>
            <w:r>
              <w:t>23401М0820</w:t>
            </w:r>
          </w:p>
          <w:p w:rsidR="001F3AB6" w:rsidRDefault="001F3AB6" w:rsidP="001F3AB6">
            <w:pPr>
              <w:jc w:val="center"/>
            </w:pPr>
            <w:r>
              <w:t>2340193210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400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1F3AB6" w:rsidRPr="00926B90" w:rsidRDefault="00926B90" w:rsidP="001F3AB6">
            <w:pPr>
              <w:jc w:val="center"/>
            </w:pPr>
            <w:r>
              <w:t>23 877,25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1F3AB6" w:rsidRDefault="001F3AB6" w:rsidP="001F3AB6">
            <w:pPr>
              <w:jc w:val="center"/>
            </w:pPr>
            <w:r>
              <w:t>9 240,54</w:t>
            </w:r>
          </w:p>
          <w:p w:rsidR="001F3AB6" w:rsidRDefault="001F3AB6" w:rsidP="001F3AB6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1F3AB6" w:rsidRDefault="001F3AB6" w:rsidP="001F3AB6">
            <w:pPr>
              <w:jc w:val="center"/>
            </w:pPr>
            <w:r>
              <w:t>9 019,07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lastRenderedPageBreak/>
              <w:t>5.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Подпрограмма 5 «Повышение безопасности и комфортности проживания граждан в жилищном фонде»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2350000000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A778B2" w:rsidRDefault="00926B90">
            <w:pPr>
              <w:jc w:val="center"/>
            </w:pPr>
            <w:r w:rsidRPr="00A778B2">
              <w:t>2</w:t>
            </w:r>
            <w:r w:rsidR="00A778B2" w:rsidRPr="00A778B2">
              <w:t> </w:t>
            </w:r>
            <w:r w:rsidRPr="00A778B2">
              <w:t>768</w:t>
            </w:r>
            <w:r w:rsidR="00A778B2" w:rsidRPr="00A778B2">
              <w:t>,57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432CC4">
            <w:pPr>
              <w:jc w:val="center"/>
            </w:pPr>
            <w:r>
              <w:t>3 896,42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432CC4">
            <w:pPr>
              <w:jc w:val="center"/>
            </w:pPr>
            <w:r>
              <w:t xml:space="preserve"> 3 728,91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5.1.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Основное мероприятие Поддержка и улучшение технического состояния жилищного фонда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2350100000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A778B2" w:rsidRDefault="00A778B2">
            <w:pPr>
              <w:jc w:val="center"/>
            </w:pPr>
            <w:r w:rsidRPr="00A778B2">
              <w:t>2 449,28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432CC4">
            <w:pPr>
              <w:jc w:val="center"/>
            </w:pPr>
            <w:r>
              <w:t>3 531,85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432CC4">
            <w:pPr>
              <w:jc w:val="center"/>
            </w:pPr>
            <w:r>
              <w:t>3 435,18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5.1.1.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Капитальный ремонт и текущее содержание муниципального жилищного фонда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2350120340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432CC4" w:rsidRDefault="008A33C4">
            <w:pPr>
              <w:jc w:val="center"/>
              <w:rPr>
                <w:color w:val="FF0000"/>
              </w:rPr>
            </w:pPr>
            <w:r w:rsidRPr="00A778B2">
              <w:t>614,28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432CC4">
            <w:pPr>
              <w:jc w:val="center"/>
            </w:pPr>
            <w:r>
              <w:t>1 725,86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432CC4">
            <w:pPr>
              <w:jc w:val="center"/>
            </w:pPr>
            <w:r w:rsidRPr="00432CC4">
              <w:t>1 636,94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5.1.2.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Реализация полномочий собственника жилых помещений по проведению капитального ремонта общего имущества многоквартирных домов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2350160100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432CC4" w:rsidRDefault="00A778B2">
            <w:pPr>
              <w:jc w:val="center"/>
              <w:rPr>
                <w:color w:val="FF0000"/>
              </w:rPr>
            </w:pPr>
            <w:r w:rsidRPr="00A778B2">
              <w:t>1 835,00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432CC4">
            <w:pPr>
              <w:jc w:val="center"/>
            </w:pPr>
            <w:r>
              <w:t>1 805,99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432CC4">
            <w:pPr>
              <w:jc w:val="center"/>
            </w:pPr>
            <w:r>
              <w:t>1 798,24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5.1.3.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Субсидия на оказание дополнительной помощи при возникновении неотложной необходимости в проведении капитального ремонта общего имущества многоквартирных домах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2350160120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62034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A778B2" w:rsidRDefault="008A33C4">
            <w:pPr>
              <w:jc w:val="center"/>
            </w:pPr>
            <w:r w:rsidRPr="00A778B2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t>5.1.4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Капитальный ремонт фасадов многоквартирных домов, расположенных на территории городского округа Большой Камень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2350160120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A778B2" w:rsidRDefault="008A33C4">
            <w:pPr>
              <w:jc w:val="center"/>
            </w:pPr>
            <w:r w:rsidRPr="00A778B2">
              <w:t>0,00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0,00</w:t>
            </w:r>
          </w:p>
        </w:tc>
      </w:tr>
      <w:tr w:rsidR="0062034C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34C" w:rsidRDefault="008A33C4">
            <w:pPr>
              <w:jc w:val="center"/>
            </w:pPr>
            <w:r>
              <w:lastRenderedPageBreak/>
              <w:t>5.2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Основное мероприятие Улучшение состояния муниципального имущества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r>
              <w:t>Управление жизнеобеспечения,</w:t>
            </w:r>
          </w:p>
          <w:p w:rsidR="0062034C" w:rsidRDefault="008A33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0501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23502000000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8A33C4">
            <w:pPr>
              <w:jc w:val="center"/>
            </w:pPr>
            <w:r>
              <w:t>000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Pr="00A778B2" w:rsidRDefault="00A778B2">
            <w:pPr>
              <w:jc w:val="center"/>
            </w:pPr>
            <w:r w:rsidRPr="00A778B2">
              <w:t>319,29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2034C" w:rsidRDefault="00432CC4">
            <w:pPr>
              <w:jc w:val="center"/>
            </w:pPr>
            <w:r>
              <w:t>364,57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034C" w:rsidRDefault="00432CC4">
            <w:pPr>
              <w:jc w:val="center"/>
            </w:pPr>
            <w:r>
              <w:t>293,73</w:t>
            </w:r>
          </w:p>
        </w:tc>
      </w:tr>
      <w:tr w:rsidR="00432CC4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CC4" w:rsidRDefault="00432CC4" w:rsidP="00432CC4">
            <w:pPr>
              <w:jc w:val="center"/>
            </w:pPr>
            <w:r>
              <w:t>5.2.1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2CC4" w:rsidRDefault="00432CC4" w:rsidP="00432CC4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Капитальный ремонт и текущее содержание муниципального нежилого фонда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2CC4" w:rsidRDefault="00432CC4" w:rsidP="00432CC4">
            <w:r>
              <w:t>Управление жизнеобеспечения,</w:t>
            </w:r>
          </w:p>
          <w:p w:rsidR="00432CC4" w:rsidRDefault="00432CC4" w:rsidP="00432CC4">
            <w:r>
              <w:t>МКУ «СЕЗ»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2CC4" w:rsidRDefault="00432CC4" w:rsidP="00432CC4">
            <w:pPr>
              <w:jc w:val="center"/>
            </w:pPr>
            <w:r>
              <w:t>902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2CC4" w:rsidRDefault="00432CC4" w:rsidP="00432CC4">
            <w:pPr>
              <w:jc w:val="center"/>
            </w:pPr>
            <w:r>
              <w:t>0501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2CC4" w:rsidRDefault="00432CC4" w:rsidP="00432CC4">
            <w:pPr>
              <w:jc w:val="center"/>
            </w:pPr>
            <w:r>
              <w:t>2350220620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2CC4" w:rsidRDefault="00432CC4" w:rsidP="00432CC4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2CC4" w:rsidRPr="00A778B2" w:rsidRDefault="00A778B2" w:rsidP="00432CC4">
            <w:pPr>
              <w:jc w:val="center"/>
            </w:pPr>
            <w:r w:rsidRPr="00A778B2">
              <w:t>319,29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432CC4" w:rsidRDefault="00432CC4" w:rsidP="00432CC4">
            <w:pPr>
              <w:jc w:val="center"/>
            </w:pPr>
            <w:r>
              <w:t>364,57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2CC4" w:rsidRDefault="00432CC4" w:rsidP="00432CC4">
            <w:pPr>
              <w:jc w:val="center"/>
            </w:pPr>
            <w:r>
              <w:t>293,73</w:t>
            </w:r>
          </w:p>
        </w:tc>
      </w:tr>
    </w:tbl>
    <w:p w:rsidR="0062034C" w:rsidRDefault="0062034C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62034C" w:rsidRDefault="0062034C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9C7269" w:rsidRDefault="009C7269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9C7269" w:rsidRDefault="009C7269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9C7269" w:rsidRDefault="009C7269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9C7269" w:rsidRDefault="009C7269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9C7269" w:rsidRDefault="009C7269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9C7269" w:rsidRDefault="009C7269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9C7269" w:rsidRDefault="009C7269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9C7269" w:rsidRDefault="009C7269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9C7269" w:rsidRDefault="009C7269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9C7269" w:rsidRDefault="009C7269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9C7269" w:rsidRDefault="009C7269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62034C" w:rsidRDefault="0062034C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62034C" w:rsidRDefault="0062034C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</w:rPr>
      </w:pPr>
    </w:p>
    <w:p w:rsidR="0062034C" w:rsidRDefault="008A33C4">
      <w:pPr>
        <w:tabs>
          <w:tab w:val="center" w:pos="0"/>
          <w:tab w:val="right" w:pos="9355"/>
        </w:tabs>
        <w:spacing w:after="120"/>
        <w:ind w:right="35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ОТЧЕТ</w:t>
      </w:r>
    </w:p>
    <w:p w:rsidR="0062034C" w:rsidRDefault="008A33C4">
      <w:pPr>
        <w:tabs>
          <w:tab w:val="center" w:pos="0"/>
          <w:tab w:val="right" w:pos="9355"/>
        </w:tabs>
        <w:ind w:right="35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 степени выполнения подпрограмм, отдельных мероприятий</w:t>
      </w:r>
    </w:p>
    <w:p w:rsidR="0062034C" w:rsidRDefault="008A33C4">
      <w:pPr>
        <w:tabs>
          <w:tab w:val="center" w:pos="0"/>
          <w:tab w:val="right" w:pos="9355"/>
        </w:tabs>
        <w:ind w:right="35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муниципальной программы городского округа Большой Камень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«Обеспечение доступным жильем и качественными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услугами жилищно-коммунального хозяйства 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населения городского округа Большой Камень»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на 2020-2027 годы</w:t>
      </w:r>
    </w:p>
    <w:p w:rsidR="0062034C" w:rsidRDefault="008A33C4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за 202</w:t>
      </w:r>
      <w:r w:rsidR="00E120BF">
        <w:rPr>
          <w:b/>
          <w:color w:val="000000"/>
          <w:sz w:val="28"/>
          <w:szCs w:val="28"/>
          <w:u w:val="single"/>
        </w:rPr>
        <w:t>5</w:t>
      </w:r>
      <w:r>
        <w:rPr>
          <w:b/>
          <w:color w:val="000000"/>
          <w:sz w:val="28"/>
          <w:szCs w:val="28"/>
          <w:u w:val="single"/>
        </w:rPr>
        <w:t xml:space="preserve"> год</w:t>
      </w:r>
    </w:p>
    <w:p w:rsidR="0062034C" w:rsidRDefault="0062034C">
      <w:pPr>
        <w:tabs>
          <w:tab w:val="center" w:pos="4677"/>
          <w:tab w:val="right" w:pos="9355"/>
        </w:tabs>
        <w:ind w:right="357"/>
        <w:jc w:val="center"/>
        <w:rPr>
          <w:color w:val="000000"/>
          <w:lang w:eastAsia="en-US"/>
        </w:rPr>
      </w:pPr>
    </w:p>
    <w:p w:rsidR="0062034C" w:rsidRDefault="0062034C">
      <w:pPr>
        <w:tabs>
          <w:tab w:val="center" w:pos="4677"/>
          <w:tab w:val="right" w:pos="9355"/>
        </w:tabs>
        <w:ind w:right="357"/>
        <w:jc w:val="center"/>
        <w:rPr>
          <w:color w:val="000000"/>
          <w:lang w:eastAsia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1559"/>
        <w:gridCol w:w="1418"/>
        <w:gridCol w:w="1701"/>
        <w:gridCol w:w="1701"/>
        <w:gridCol w:w="1417"/>
        <w:gridCol w:w="1560"/>
        <w:gridCol w:w="2268"/>
      </w:tblGrid>
      <w:tr w:rsidR="0062034C">
        <w:trPr>
          <w:cantSplit/>
          <w:trHeight w:val="598"/>
        </w:trPr>
        <w:tc>
          <w:tcPr>
            <w:tcW w:w="709" w:type="dxa"/>
            <w:vMerge w:val="restart"/>
          </w:tcPr>
          <w:p w:rsidR="0062034C" w:rsidRDefault="008A33C4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:rsidR="0062034C" w:rsidRDefault="008A33C4">
            <w:pPr>
              <w:jc w:val="center"/>
            </w:pPr>
            <w:r>
              <w:t>Наименование</w:t>
            </w:r>
          </w:p>
          <w:p w:rsidR="0062034C" w:rsidRDefault="008A33C4">
            <w:pPr>
              <w:jc w:val="center"/>
              <w:rPr>
                <w:color w:val="000000"/>
              </w:rPr>
            </w:pPr>
            <w:r>
              <w:t xml:space="preserve">подпрограммы, основного мероприятия, контрольного события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Плановый срок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Фактический срок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Причина недостижения запланированных результатов</w:t>
            </w:r>
          </w:p>
        </w:tc>
      </w:tr>
      <w:tr w:rsidR="0062034C">
        <w:trPr>
          <w:cantSplit/>
          <w:trHeight w:val="598"/>
        </w:trPr>
        <w:tc>
          <w:tcPr>
            <w:tcW w:w="709" w:type="dxa"/>
            <w:vMerge/>
          </w:tcPr>
          <w:p w:rsidR="0062034C" w:rsidRDefault="0062034C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vMerge/>
            <w:vAlign w:val="center"/>
          </w:tcPr>
          <w:p w:rsidR="0062034C" w:rsidRDefault="0062034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начала реализации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окончания реализации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окончания реализации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запланированные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62034C" w:rsidRDefault="008A33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достигнутые </w:t>
            </w:r>
          </w:p>
        </w:tc>
        <w:tc>
          <w:tcPr>
            <w:tcW w:w="2268" w:type="dxa"/>
            <w:vMerge/>
          </w:tcPr>
          <w:p w:rsidR="0062034C" w:rsidRDefault="0062034C">
            <w:pPr>
              <w:jc w:val="center"/>
              <w:rPr>
                <w:color w:val="000000"/>
              </w:rPr>
            </w:pPr>
          </w:p>
        </w:tc>
      </w:tr>
    </w:tbl>
    <w:p w:rsidR="0062034C" w:rsidRDefault="0062034C">
      <w:pPr>
        <w:rPr>
          <w:sz w:val="2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1559"/>
        <w:gridCol w:w="1418"/>
        <w:gridCol w:w="1701"/>
        <w:gridCol w:w="1701"/>
        <w:gridCol w:w="1417"/>
        <w:gridCol w:w="1560"/>
        <w:gridCol w:w="2268"/>
      </w:tblGrid>
      <w:tr w:rsidR="0062034C">
        <w:trPr>
          <w:cantSplit/>
          <w:trHeight w:val="204"/>
          <w:tblHeader/>
        </w:trPr>
        <w:tc>
          <w:tcPr>
            <w:tcW w:w="709" w:type="dxa"/>
          </w:tcPr>
          <w:p w:rsidR="0062034C" w:rsidRDefault="008A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62034C" w:rsidRDefault="008A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62034C" w:rsidRDefault="008A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62034C" w:rsidRDefault="008A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62034C" w:rsidRDefault="008A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62034C" w:rsidRDefault="008A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:rsidR="0062034C" w:rsidRDefault="008A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vAlign w:val="center"/>
          </w:tcPr>
          <w:p w:rsidR="0062034C" w:rsidRDefault="008A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62034C" w:rsidRDefault="008A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62034C">
        <w:trPr>
          <w:trHeight w:val="283"/>
        </w:trPr>
        <w:tc>
          <w:tcPr>
            <w:tcW w:w="709" w:type="dxa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1 «Переселение граждан из аварийного жилищного фонда в городском округе Большой Камень» на 2020-2027 годы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2977" w:type="dxa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«Обеспечение процесса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2977" w:type="dxa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Снос жилых домов, признанных аварийными 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2 «Создание условий для обеспечения качественными услугами </w:t>
            </w:r>
            <w:r>
              <w:rPr>
                <w:sz w:val="22"/>
                <w:szCs w:val="22"/>
              </w:rPr>
              <w:lastRenderedPageBreak/>
              <w:t>жилищно-коммунального хозяйства населения городского округа Большой Камень»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«Развитие коммунальной инфраструктуры»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сетей ливневой канализации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Реконструкция очистных сооружений водоснабжения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 актуализация схемы теплоснабжения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«Улучшение состояние объектов коммунальной инфраструктуры»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2.2.2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ремонту и капитальному ремонту объектов коммунальной инфраструктуры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 w:rsidRPr="00E63999">
        <w:trPr>
          <w:trHeight w:val="283"/>
        </w:trPr>
        <w:tc>
          <w:tcPr>
            <w:tcW w:w="709" w:type="dxa"/>
            <w:vAlign w:val="center"/>
          </w:tcPr>
          <w:p w:rsidR="0062034C" w:rsidRPr="00E63999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62034C" w:rsidRPr="00E63999" w:rsidRDefault="00AE001D">
            <w:pPr>
              <w:rPr>
                <w:sz w:val="22"/>
                <w:szCs w:val="22"/>
              </w:rPr>
            </w:pPr>
            <w:r w:rsidRPr="00E63999">
              <w:rPr>
                <w:sz w:val="22"/>
                <w:szCs w:val="22"/>
              </w:rPr>
              <w:t>П</w:t>
            </w:r>
            <w:r w:rsidRPr="00E63999">
              <w:rPr>
                <w:sz w:val="22"/>
                <w:szCs w:val="22"/>
              </w:rPr>
              <w:t>рочистк</w:t>
            </w:r>
            <w:r w:rsidRPr="00E63999">
              <w:rPr>
                <w:sz w:val="22"/>
                <w:szCs w:val="22"/>
              </w:rPr>
              <w:t>а</w:t>
            </w:r>
            <w:r w:rsidRPr="00E63999">
              <w:rPr>
                <w:sz w:val="22"/>
                <w:szCs w:val="22"/>
              </w:rPr>
              <w:t>, промывк</w:t>
            </w:r>
            <w:r w:rsidRPr="00E63999">
              <w:rPr>
                <w:sz w:val="22"/>
                <w:szCs w:val="22"/>
              </w:rPr>
              <w:t>а</w:t>
            </w:r>
            <w:r w:rsidRPr="00E63999">
              <w:rPr>
                <w:sz w:val="22"/>
                <w:szCs w:val="22"/>
              </w:rPr>
              <w:t xml:space="preserve"> наружных сетей канализации в районе МКД по ул. Дзержинского, д.5.</w:t>
            </w:r>
          </w:p>
        </w:tc>
        <w:tc>
          <w:tcPr>
            <w:tcW w:w="1559" w:type="dxa"/>
            <w:vAlign w:val="center"/>
          </w:tcPr>
          <w:p w:rsidR="0062034C" w:rsidRPr="00E63999" w:rsidRDefault="0062034C" w:rsidP="00AE001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Pr="00E63999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Pr="00E63999" w:rsidRDefault="00E63999">
            <w:pPr>
              <w:jc w:val="center"/>
              <w:rPr>
                <w:sz w:val="22"/>
                <w:szCs w:val="22"/>
              </w:rPr>
            </w:pPr>
            <w:r w:rsidRPr="00E63999">
              <w:rPr>
                <w:sz w:val="22"/>
                <w:szCs w:val="22"/>
              </w:rPr>
              <w:t>24</w:t>
            </w:r>
            <w:r w:rsidR="008A33C4" w:rsidRPr="00E63999">
              <w:rPr>
                <w:sz w:val="22"/>
                <w:szCs w:val="22"/>
              </w:rPr>
              <w:t>.05.202</w:t>
            </w:r>
            <w:r w:rsidRPr="00E63999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62034C" w:rsidRPr="00E63999" w:rsidRDefault="00E63999">
            <w:pPr>
              <w:jc w:val="center"/>
              <w:rPr>
                <w:sz w:val="22"/>
                <w:szCs w:val="22"/>
              </w:rPr>
            </w:pPr>
            <w:r w:rsidRPr="00E63999">
              <w:rPr>
                <w:sz w:val="22"/>
                <w:szCs w:val="22"/>
              </w:rPr>
              <w:t>30</w:t>
            </w:r>
            <w:r w:rsidR="008A33C4" w:rsidRPr="00E63999">
              <w:rPr>
                <w:sz w:val="22"/>
                <w:szCs w:val="22"/>
              </w:rPr>
              <w:t>.0</w:t>
            </w:r>
            <w:r w:rsidRPr="00E63999">
              <w:rPr>
                <w:sz w:val="22"/>
                <w:szCs w:val="22"/>
              </w:rPr>
              <w:t>69</w:t>
            </w:r>
            <w:r w:rsidR="008A33C4" w:rsidRPr="00E63999">
              <w:rPr>
                <w:sz w:val="22"/>
                <w:szCs w:val="22"/>
              </w:rPr>
              <w:t>.202</w:t>
            </w:r>
            <w:r w:rsidRPr="00E63999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62034C" w:rsidRPr="00E63999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Pr="00E63999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Pr="00E63999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 «Стимулирование развития жилищного строительства на территории городского округа Большой Камень»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«Создание условий для развития жилищного строительства» 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3.1.1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земельных участков, предоставленных на бесплатной основе гражданам, имеющим трех и более детей, инженерной инфраструктурой. 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2146F6">
        <w:trPr>
          <w:trHeight w:val="283"/>
        </w:trPr>
        <w:tc>
          <w:tcPr>
            <w:tcW w:w="709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77" w:type="dxa"/>
            <w:vAlign w:val="center"/>
          </w:tcPr>
          <w:p w:rsidR="002146F6" w:rsidRDefault="002146F6">
            <w:pPr>
              <w:rPr>
                <w:sz w:val="22"/>
                <w:szCs w:val="22"/>
              </w:rPr>
            </w:pPr>
            <w:r w:rsidRPr="002146F6">
              <w:rPr>
                <w:sz w:val="22"/>
                <w:szCs w:val="22"/>
              </w:rPr>
              <w:t>Подпрограмма 4.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</w:tr>
      <w:tr w:rsidR="002146F6">
        <w:trPr>
          <w:trHeight w:val="283"/>
        </w:trPr>
        <w:tc>
          <w:tcPr>
            <w:tcW w:w="709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2977" w:type="dxa"/>
            <w:vAlign w:val="center"/>
          </w:tcPr>
          <w:p w:rsidR="002146F6" w:rsidRPr="002146F6" w:rsidRDefault="002146F6" w:rsidP="002146F6">
            <w:pPr>
              <w:rPr>
                <w:sz w:val="22"/>
                <w:szCs w:val="22"/>
              </w:rPr>
            </w:pPr>
            <w:r w:rsidRPr="002146F6">
              <w:rPr>
                <w:sz w:val="22"/>
                <w:szCs w:val="22"/>
              </w:rPr>
              <w:t xml:space="preserve">Основное мероприятие </w:t>
            </w:r>
          </w:p>
          <w:p w:rsidR="002146F6" w:rsidRDefault="002146F6" w:rsidP="002146F6">
            <w:pPr>
              <w:rPr>
                <w:sz w:val="22"/>
                <w:szCs w:val="22"/>
              </w:rPr>
            </w:pPr>
            <w:r w:rsidRPr="002146F6">
              <w:rPr>
                <w:sz w:val="22"/>
                <w:szCs w:val="22"/>
              </w:rPr>
              <w:t>«Поддержка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559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146F6" w:rsidRDefault="002146F6">
            <w:pPr>
              <w:jc w:val="center"/>
              <w:rPr>
                <w:sz w:val="22"/>
                <w:szCs w:val="22"/>
              </w:rPr>
            </w:pPr>
          </w:p>
        </w:tc>
      </w:tr>
      <w:tr w:rsidR="0007763D" w:rsidRPr="0007763D">
        <w:trPr>
          <w:trHeight w:val="283"/>
        </w:trPr>
        <w:tc>
          <w:tcPr>
            <w:tcW w:w="709" w:type="dxa"/>
            <w:vAlign w:val="center"/>
          </w:tcPr>
          <w:p w:rsidR="0007763D" w:rsidRPr="0007763D" w:rsidRDefault="0007763D" w:rsidP="0007763D">
            <w:pPr>
              <w:jc w:val="center"/>
              <w:rPr>
                <w:sz w:val="22"/>
                <w:szCs w:val="22"/>
              </w:rPr>
            </w:pPr>
            <w:r w:rsidRPr="0007763D">
              <w:rPr>
                <w:sz w:val="22"/>
                <w:szCs w:val="22"/>
              </w:rPr>
              <w:t>4.1.1</w:t>
            </w:r>
          </w:p>
        </w:tc>
        <w:tc>
          <w:tcPr>
            <w:tcW w:w="2977" w:type="dxa"/>
            <w:vAlign w:val="center"/>
          </w:tcPr>
          <w:p w:rsidR="0007763D" w:rsidRPr="0007763D" w:rsidRDefault="0007763D" w:rsidP="0007763D">
            <w:pPr>
              <w:rPr>
                <w:sz w:val="22"/>
                <w:szCs w:val="22"/>
              </w:rPr>
            </w:pPr>
            <w:r w:rsidRPr="0007763D">
              <w:rPr>
                <w:sz w:val="22"/>
                <w:szCs w:val="22"/>
              </w:rPr>
              <w:t>Приобретение в собственность городского округа Большой Камень жилых помещений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vAlign w:val="center"/>
          </w:tcPr>
          <w:p w:rsidR="0007763D" w:rsidRPr="0007763D" w:rsidRDefault="0007763D" w:rsidP="0007763D">
            <w:pPr>
              <w:jc w:val="center"/>
              <w:rPr>
                <w:sz w:val="22"/>
                <w:szCs w:val="22"/>
              </w:rPr>
            </w:pPr>
            <w:r w:rsidRPr="0007763D">
              <w:rPr>
                <w:sz w:val="22"/>
                <w:szCs w:val="22"/>
              </w:rPr>
              <w:t>01.01.2025</w:t>
            </w:r>
          </w:p>
        </w:tc>
        <w:tc>
          <w:tcPr>
            <w:tcW w:w="1418" w:type="dxa"/>
            <w:vAlign w:val="center"/>
          </w:tcPr>
          <w:p w:rsidR="0007763D" w:rsidRPr="0007763D" w:rsidRDefault="0007763D" w:rsidP="0007763D">
            <w:pPr>
              <w:jc w:val="center"/>
              <w:rPr>
                <w:sz w:val="22"/>
                <w:szCs w:val="22"/>
              </w:rPr>
            </w:pPr>
            <w:r w:rsidRPr="0007763D">
              <w:rPr>
                <w:sz w:val="22"/>
                <w:szCs w:val="22"/>
              </w:rPr>
              <w:t>31.12.2025</w:t>
            </w:r>
          </w:p>
        </w:tc>
        <w:tc>
          <w:tcPr>
            <w:tcW w:w="1701" w:type="dxa"/>
            <w:vAlign w:val="center"/>
          </w:tcPr>
          <w:p w:rsidR="0007763D" w:rsidRPr="0007763D" w:rsidRDefault="0007763D" w:rsidP="0007763D">
            <w:pPr>
              <w:jc w:val="center"/>
              <w:rPr>
                <w:sz w:val="22"/>
                <w:szCs w:val="22"/>
              </w:rPr>
            </w:pPr>
            <w:r w:rsidRPr="0007763D">
              <w:rPr>
                <w:sz w:val="22"/>
                <w:szCs w:val="22"/>
              </w:rPr>
              <w:t>01.01.2025</w:t>
            </w:r>
          </w:p>
        </w:tc>
        <w:tc>
          <w:tcPr>
            <w:tcW w:w="1701" w:type="dxa"/>
            <w:vAlign w:val="center"/>
          </w:tcPr>
          <w:p w:rsidR="0007763D" w:rsidRPr="0007763D" w:rsidRDefault="0007763D" w:rsidP="0007763D">
            <w:pPr>
              <w:jc w:val="center"/>
              <w:rPr>
                <w:sz w:val="22"/>
                <w:szCs w:val="22"/>
              </w:rPr>
            </w:pPr>
            <w:r w:rsidRPr="0007763D">
              <w:rPr>
                <w:sz w:val="22"/>
                <w:szCs w:val="22"/>
              </w:rPr>
              <w:t>31.12.2025</w:t>
            </w:r>
          </w:p>
        </w:tc>
        <w:tc>
          <w:tcPr>
            <w:tcW w:w="1417" w:type="dxa"/>
            <w:vAlign w:val="center"/>
          </w:tcPr>
          <w:p w:rsidR="0007763D" w:rsidRPr="0007763D" w:rsidRDefault="0007763D" w:rsidP="0007763D">
            <w:pPr>
              <w:jc w:val="center"/>
              <w:rPr>
                <w:sz w:val="22"/>
                <w:szCs w:val="22"/>
              </w:rPr>
            </w:pPr>
            <w:r w:rsidRPr="0007763D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vAlign w:val="center"/>
          </w:tcPr>
          <w:p w:rsidR="0007763D" w:rsidRPr="0007763D" w:rsidRDefault="0007763D" w:rsidP="0007763D">
            <w:pPr>
              <w:jc w:val="center"/>
              <w:rPr>
                <w:sz w:val="22"/>
                <w:szCs w:val="22"/>
              </w:rPr>
            </w:pPr>
            <w:r w:rsidRPr="0007763D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07763D" w:rsidRPr="0007763D" w:rsidRDefault="0007763D" w:rsidP="000776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Предоставлены два жилых помещения</w:t>
            </w: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21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A33C4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5 «Повышение безопасности и комфортности проживания </w:t>
            </w:r>
            <w:r>
              <w:rPr>
                <w:sz w:val="22"/>
                <w:szCs w:val="22"/>
              </w:rPr>
              <w:lastRenderedPageBreak/>
              <w:t>граждан в жилищном фонде»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21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A33C4">
              <w:rPr>
                <w:sz w:val="22"/>
                <w:szCs w:val="22"/>
              </w:rPr>
              <w:t>.1.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«Поддержка и улучшение технического состояния жилищного фонда»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21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A33C4">
              <w:rPr>
                <w:sz w:val="22"/>
                <w:szCs w:val="22"/>
              </w:rPr>
              <w:t>.1.1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и текущее содержание муниципального жилищного фонда</w:t>
            </w:r>
          </w:p>
        </w:tc>
        <w:tc>
          <w:tcPr>
            <w:tcW w:w="155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418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417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за ЖКУ</w:t>
            </w:r>
          </w:p>
        </w:tc>
        <w:tc>
          <w:tcPr>
            <w:tcW w:w="1560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за ЖКУ</w:t>
            </w: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21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A33C4">
              <w:rPr>
                <w:sz w:val="22"/>
                <w:szCs w:val="22"/>
              </w:rPr>
              <w:t>.1.2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полномочий собственника жилых помещений по проведению капитального ремонта общего имущества многоквартирных домов </w:t>
            </w:r>
          </w:p>
        </w:tc>
        <w:tc>
          <w:tcPr>
            <w:tcW w:w="155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418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417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за кап. ремонт</w:t>
            </w:r>
          </w:p>
        </w:tc>
        <w:tc>
          <w:tcPr>
            <w:tcW w:w="1560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за кап. ремонт</w:t>
            </w:r>
          </w:p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>
        <w:trPr>
          <w:trHeight w:val="283"/>
        </w:trPr>
        <w:tc>
          <w:tcPr>
            <w:tcW w:w="709" w:type="dxa"/>
            <w:vAlign w:val="center"/>
          </w:tcPr>
          <w:p w:rsidR="0062034C" w:rsidRDefault="0021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A33C4">
              <w:rPr>
                <w:sz w:val="22"/>
                <w:szCs w:val="22"/>
              </w:rPr>
              <w:t>.2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«Улучшение состояния муниципального имущества»</w:t>
            </w:r>
          </w:p>
        </w:tc>
        <w:tc>
          <w:tcPr>
            <w:tcW w:w="1559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  <w:tr w:rsidR="0062034C" w:rsidTr="001D7F37">
        <w:trPr>
          <w:trHeight w:val="1180"/>
        </w:trPr>
        <w:tc>
          <w:tcPr>
            <w:tcW w:w="709" w:type="dxa"/>
            <w:vAlign w:val="center"/>
          </w:tcPr>
          <w:p w:rsidR="0062034C" w:rsidRDefault="0021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A33C4">
              <w:rPr>
                <w:sz w:val="22"/>
                <w:szCs w:val="22"/>
              </w:rPr>
              <w:t>.2.1</w:t>
            </w:r>
          </w:p>
        </w:tc>
        <w:tc>
          <w:tcPr>
            <w:tcW w:w="2977" w:type="dxa"/>
            <w:vAlign w:val="center"/>
          </w:tcPr>
          <w:p w:rsidR="0062034C" w:rsidRDefault="008A3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и текущее содержание муниципального нежилого фонда</w:t>
            </w:r>
          </w:p>
        </w:tc>
        <w:tc>
          <w:tcPr>
            <w:tcW w:w="1559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418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1417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ЖКУ</w:t>
            </w:r>
          </w:p>
        </w:tc>
        <w:tc>
          <w:tcPr>
            <w:tcW w:w="1560" w:type="dxa"/>
            <w:vAlign w:val="center"/>
          </w:tcPr>
          <w:p w:rsidR="0062034C" w:rsidRDefault="008A3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ЖКУ</w:t>
            </w:r>
          </w:p>
        </w:tc>
        <w:tc>
          <w:tcPr>
            <w:tcW w:w="2268" w:type="dxa"/>
          </w:tcPr>
          <w:p w:rsidR="0062034C" w:rsidRDefault="0062034C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034C" w:rsidRDefault="0062034C">
      <w:pPr>
        <w:tabs>
          <w:tab w:val="center" w:pos="4677"/>
          <w:tab w:val="right" w:pos="9355"/>
        </w:tabs>
        <w:spacing w:after="120"/>
        <w:ind w:right="357"/>
        <w:rPr>
          <w:b/>
          <w:sz w:val="28"/>
          <w:szCs w:val="28"/>
          <w:lang w:eastAsia="en-US"/>
        </w:rPr>
      </w:pPr>
    </w:p>
    <w:p w:rsidR="0062034C" w:rsidRDefault="0062034C">
      <w:pPr>
        <w:tabs>
          <w:tab w:val="center" w:pos="4677"/>
          <w:tab w:val="right" w:pos="9355"/>
        </w:tabs>
        <w:spacing w:after="120"/>
        <w:ind w:right="357"/>
        <w:rPr>
          <w:b/>
          <w:sz w:val="28"/>
          <w:szCs w:val="28"/>
          <w:lang w:eastAsia="en-US"/>
        </w:rPr>
      </w:pPr>
    </w:p>
    <w:p w:rsidR="0062034C" w:rsidRDefault="0062034C">
      <w:pPr>
        <w:tabs>
          <w:tab w:val="center" w:pos="4677"/>
          <w:tab w:val="right" w:pos="9355"/>
        </w:tabs>
        <w:spacing w:after="120"/>
        <w:ind w:right="357"/>
        <w:rPr>
          <w:b/>
          <w:sz w:val="28"/>
          <w:szCs w:val="28"/>
          <w:lang w:eastAsia="en-US"/>
        </w:rPr>
      </w:pPr>
    </w:p>
    <w:p w:rsidR="0062034C" w:rsidRDefault="0062034C">
      <w:pPr>
        <w:tabs>
          <w:tab w:val="center" w:pos="4677"/>
          <w:tab w:val="right" w:pos="9355"/>
        </w:tabs>
        <w:spacing w:after="120"/>
        <w:ind w:right="357"/>
        <w:rPr>
          <w:b/>
          <w:sz w:val="28"/>
          <w:szCs w:val="28"/>
          <w:lang w:eastAsia="en-US"/>
        </w:rPr>
      </w:pPr>
    </w:p>
    <w:p w:rsidR="0062034C" w:rsidRDefault="0062034C">
      <w:pPr>
        <w:tabs>
          <w:tab w:val="center" w:pos="4677"/>
          <w:tab w:val="right" w:pos="9355"/>
        </w:tabs>
        <w:spacing w:after="120"/>
        <w:ind w:right="357"/>
        <w:rPr>
          <w:b/>
          <w:sz w:val="28"/>
          <w:szCs w:val="28"/>
          <w:lang w:eastAsia="en-US"/>
        </w:rPr>
      </w:pPr>
    </w:p>
    <w:p w:rsidR="0062034C" w:rsidRDefault="0062034C">
      <w:pPr>
        <w:tabs>
          <w:tab w:val="center" w:pos="4677"/>
          <w:tab w:val="right" w:pos="9355"/>
        </w:tabs>
        <w:spacing w:after="120"/>
        <w:ind w:right="357"/>
        <w:rPr>
          <w:b/>
          <w:sz w:val="28"/>
          <w:szCs w:val="28"/>
          <w:lang w:eastAsia="en-US"/>
        </w:rPr>
      </w:pPr>
    </w:p>
    <w:p w:rsidR="0062034C" w:rsidRDefault="008A33C4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ОТЧЕТ</w:t>
      </w:r>
    </w:p>
    <w:p w:rsidR="0062034C" w:rsidRDefault="008A33C4">
      <w:pPr>
        <w:tabs>
          <w:tab w:val="center" w:pos="4677"/>
          <w:tab w:val="right" w:pos="9355"/>
        </w:tabs>
        <w:ind w:right="35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 финансовом обеспечении и расходовании </w:t>
      </w:r>
    </w:p>
    <w:p w:rsidR="0062034C" w:rsidRDefault="008A33C4">
      <w:pPr>
        <w:tabs>
          <w:tab w:val="center" w:pos="4677"/>
          <w:tab w:val="right" w:pos="9355"/>
        </w:tabs>
        <w:ind w:right="35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бюджетных ассигнований и внебюджетных источников на реализацию</w:t>
      </w:r>
    </w:p>
    <w:p w:rsidR="0062034C" w:rsidRDefault="008A33C4">
      <w:pPr>
        <w:tabs>
          <w:tab w:val="center" w:pos="4677"/>
          <w:tab w:val="right" w:pos="9355"/>
        </w:tabs>
        <w:ind w:right="35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муниципальной программы </w:t>
      </w:r>
    </w:p>
    <w:p w:rsidR="0062034C" w:rsidRDefault="008A33C4">
      <w:pPr>
        <w:tabs>
          <w:tab w:val="center" w:pos="4677"/>
          <w:tab w:val="right" w:pos="9355"/>
        </w:tabs>
        <w:ind w:right="35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городского округа Большой Камень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«Обеспечение доступным жильем и качественными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услугами жилищно-коммунального хозяйства 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населения городского округа Большой Камень»</w:t>
      </w:r>
    </w:p>
    <w:p w:rsidR="0062034C" w:rsidRDefault="008A33C4">
      <w:pPr>
        <w:tabs>
          <w:tab w:val="left" w:pos="900"/>
          <w:tab w:val="left" w:pos="1080"/>
        </w:tabs>
        <w:ind w:left="567" w:righ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на 2020-2027 годы</w:t>
      </w:r>
    </w:p>
    <w:p w:rsidR="0062034C" w:rsidRDefault="008A33C4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за 202</w:t>
      </w:r>
      <w:r w:rsidR="00E120BF">
        <w:rPr>
          <w:b/>
          <w:color w:val="000000"/>
          <w:sz w:val="28"/>
          <w:szCs w:val="28"/>
          <w:u w:val="single"/>
        </w:rPr>
        <w:t>5</w:t>
      </w:r>
      <w:r>
        <w:rPr>
          <w:b/>
          <w:color w:val="000000"/>
          <w:sz w:val="28"/>
          <w:szCs w:val="28"/>
          <w:u w:val="single"/>
        </w:rPr>
        <w:t xml:space="preserve"> год</w:t>
      </w:r>
    </w:p>
    <w:p w:rsidR="0062034C" w:rsidRDefault="0062034C"/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1984"/>
        <w:gridCol w:w="1560"/>
        <w:gridCol w:w="1134"/>
        <w:gridCol w:w="2409"/>
        <w:gridCol w:w="1843"/>
        <w:gridCol w:w="1559"/>
        <w:gridCol w:w="1843"/>
      </w:tblGrid>
      <w:tr w:rsidR="0062034C">
        <w:trPr>
          <w:trHeight w:val="283"/>
        </w:trPr>
        <w:tc>
          <w:tcPr>
            <w:tcW w:w="568" w:type="dxa"/>
            <w:vAlign w:val="center"/>
          </w:tcPr>
          <w:p w:rsidR="0062034C" w:rsidRDefault="00620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62034C" w:rsidRDefault="008A33C4">
            <w:pPr>
              <w:jc w:val="center"/>
            </w:pPr>
            <w:r>
              <w:t>Наименование программы (подпрограммы), мероприятия</w:t>
            </w:r>
          </w:p>
        </w:tc>
        <w:tc>
          <w:tcPr>
            <w:tcW w:w="1984" w:type="dxa"/>
            <w:vAlign w:val="center"/>
          </w:tcPr>
          <w:p w:rsidR="0062034C" w:rsidRDefault="008A33C4">
            <w:pPr>
              <w:jc w:val="center"/>
            </w:pPr>
            <w:r>
              <w:t>Объем финансирования на весь срок реализации программы, тыс. руб.</w:t>
            </w:r>
          </w:p>
        </w:tc>
        <w:tc>
          <w:tcPr>
            <w:tcW w:w="1560" w:type="dxa"/>
            <w:vAlign w:val="center"/>
          </w:tcPr>
          <w:p w:rsidR="0062034C" w:rsidRDefault="008A33C4">
            <w:pPr>
              <w:jc w:val="center"/>
            </w:pPr>
            <w:r>
              <w:t>Фактически освоено за весь срок реализации программы, тыс. руб.</w:t>
            </w:r>
          </w:p>
        </w:tc>
        <w:tc>
          <w:tcPr>
            <w:tcW w:w="1134" w:type="dxa"/>
            <w:vAlign w:val="center"/>
          </w:tcPr>
          <w:p w:rsidR="0062034C" w:rsidRDefault="008A33C4">
            <w:pPr>
              <w:jc w:val="center"/>
            </w:pPr>
            <w:r>
              <w:t>Оценка исполнения (%)</w:t>
            </w:r>
          </w:p>
        </w:tc>
        <w:tc>
          <w:tcPr>
            <w:tcW w:w="2409" w:type="dxa"/>
            <w:vAlign w:val="center"/>
          </w:tcPr>
          <w:p w:rsidR="0062034C" w:rsidRDefault="008A33C4">
            <w:pPr>
              <w:jc w:val="center"/>
            </w:pPr>
            <w:r>
              <w:t>Объем финансирования по сводной бюджетной росписи на отчетную дату,</w:t>
            </w:r>
          </w:p>
          <w:p w:rsidR="0062034C" w:rsidRDefault="008A33C4">
            <w:pPr>
              <w:jc w:val="center"/>
            </w:pPr>
            <w:r>
              <w:t>тыс. руб.</w:t>
            </w:r>
          </w:p>
        </w:tc>
        <w:tc>
          <w:tcPr>
            <w:tcW w:w="1843" w:type="dxa"/>
            <w:vAlign w:val="center"/>
          </w:tcPr>
          <w:p w:rsidR="0062034C" w:rsidRDefault="008A33C4">
            <w:pPr>
              <w:jc w:val="center"/>
            </w:pPr>
            <w:r>
              <w:t>Фактически освоено в текущем году на отчетную дату,</w:t>
            </w:r>
          </w:p>
          <w:p w:rsidR="0062034C" w:rsidRDefault="008A33C4">
            <w:pPr>
              <w:jc w:val="center"/>
            </w:pPr>
            <w:r>
              <w:t>тыс. руб.</w:t>
            </w:r>
          </w:p>
        </w:tc>
        <w:tc>
          <w:tcPr>
            <w:tcW w:w="1559" w:type="dxa"/>
            <w:vAlign w:val="center"/>
          </w:tcPr>
          <w:p w:rsidR="0062034C" w:rsidRDefault="008A33C4">
            <w:pPr>
              <w:jc w:val="center"/>
            </w:pPr>
            <w:r>
              <w:t>Оценка исполнения на отчетную дату, %</w:t>
            </w:r>
          </w:p>
        </w:tc>
        <w:tc>
          <w:tcPr>
            <w:tcW w:w="1843" w:type="dxa"/>
            <w:vAlign w:val="center"/>
          </w:tcPr>
          <w:p w:rsidR="0062034C" w:rsidRDefault="008A33C4">
            <w:pPr>
              <w:jc w:val="center"/>
            </w:pPr>
            <w:r>
              <w:t>Сведения об исполнении мероприятия *</w:t>
            </w:r>
          </w:p>
        </w:tc>
      </w:tr>
    </w:tbl>
    <w:p w:rsidR="0062034C" w:rsidRDefault="0062034C">
      <w:pPr>
        <w:rPr>
          <w:sz w:val="2"/>
          <w:szCs w:val="2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1984"/>
        <w:gridCol w:w="1560"/>
        <w:gridCol w:w="1134"/>
        <w:gridCol w:w="2409"/>
        <w:gridCol w:w="1843"/>
        <w:gridCol w:w="1559"/>
        <w:gridCol w:w="1843"/>
      </w:tblGrid>
      <w:tr w:rsidR="0062034C">
        <w:trPr>
          <w:trHeight w:val="251"/>
          <w:tblHeader/>
        </w:trPr>
        <w:tc>
          <w:tcPr>
            <w:tcW w:w="568" w:type="dxa"/>
            <w:vAlign w:val="center"/>
          </w:tcPr>
          <w:p w:rsidR="0062034C" w:rsidRDefault="008A33C4">
            <w:pPr>
              <w:jc w:val="center"/>
            </w:pPr>
            <w:r>
              <w:t>1</w:t>
            </w:r>
          </w:p>
        </w:tc>
        <w:tc>
          <w:tcPr>
            <w:tcW w:w="2693" w:type="dxa"/>
            <w:vAlign w:val="center"/>
          </w:tcPr>
          <w:p w:rsidR="0062034C" w:rsidRDefault="008A33C4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62034C" w:rsidRDefault="008A33C4">
            <w:pPr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:rsidR="0062034C" w:rsidRDefault="008A33C4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2034C" w:rsidRDefault="008A33C4">
            <w:pPr>
              <w:jc w:val="center"/>
            </w:pPr>
            <w:r>
              <w:t>5</w:t>
            </w:r>
          </w:p>
        </w:tc>
        <w:tc>
          <w:tcPr>
            <w:tcW w:w="2409" w:type="dxa"/>
            <w:vAlign w:val="center"/>
          </w:tcPr>
          <w:p w:rsidR="0062034C" w:rsidRDefault="008A33C4">
            <w:pPr>
              <w:jc w:val="center"/>
            </w:pPr>
            <w:r>
              <w:t>6</w:t>
            </w:r>
          </w:p>
        </w:tc>
        <w:tc>
          <w:tcPr>
            <w:tcW w:w="1843" w:type="dxa"/>
            <w:vAlign w:val="center"/>
          </w:tcPr>
          <w:p w:rsidR="0062034C" w:rsidRDefault="008A33C4">
            <w:pPr>
              <w:jc w:val="center"/>
            </w:pPr>
            <w:r>
              <w:t>7</w:t>
            </w:r>
          </w:p>
        </w:tc>
        <w:tc>
          <w:tcPr>
            <w:tcW w:w="1559" w:type="dxa"/>
            <w:vAlign w:val="center"/>
          </w:tcPr>
          <w:p w:rsidR="0062034C" w:rsidRDefault="008A33C4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62034C" w:rsidRDefault="008A33C4">
            <w:pPr>
              <w:jc w:val="center"/>
            </w:pPr>
            <w:r>
              <w:t>9</w:t>
            </w:r>
          </w:p>
        </w:tc>
      </w:tr>
      <w:tr w:rsidR="0062034C" w:rsidTr="003F0445">
        <w:trPr>
          <w:trHeight w:val="3176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vAlign w:val="center"/>
          </w:tcPr>
          <w:p w:rsidR="0062034C" w:rsidRDefault="008A33C4">
            <w:r>
              <w:t>Муниципальная программа «Обеспечение доступным жильем и качественными услугами жилищно-коммунального хозяйства населения городского округа Большой Камень» на 2020-2027 годы</w:t>
            </w:r>
          </w:p>
        </w:tc>
        <w:tc>
          <w:tcPr>
            <w:tcW w:w="1984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134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409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843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59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843" w:type="dxa"/>
            <w:vAlign w:val="bottom"/>
          </w:tcPr>
          <w:p w:rsidR="0062034C" w:rsidRDefault="0062034C">
            <w:pPr>
              <w:jc w:val="center"/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vAlign w:val="bottom"/>
          </w:tcPr>
          <w:p w:rsidR="0062034C" w:rsidRDefault="001D7F37">
            <w:pPr>
              <w:jc w:val="center"/>
            </w:pPr>
            <w:r>
              <w:t>1 234 541,53</w:t>
            </w:r>
          </w:p>
        </w:tc>
        <w:tc>
          <w:tcPr>
            <w:tcW w:w="1560" w:type="dxa"/>
            <w:vAlign w:val="bottom"/>
          </w:tcPr>
          <w:p w:rsidR="0062034C" w:rsidRPr="003F0445" w:rsidRDefault="003F0445">
            <w:pPr>
              <w:jc w:val="center"/>
              <w:rPr>
                <w:color w:val="FF0000"/>
                <w:lang w:val="en-US"/>
              </w:rPr>
            </w:pPr>
            <w:r w:rsidRPr="003F0445">
              <w:rPr>
                <w:lang w:val="en-US"/>
              </w:rPr>
              <w:t>639</w:t>
            </w:r>
            <w:r>
              <w:rPr>
                <w:lang w:val="en-US"/>
              </w:rPr>
              <w:t> </w:t>
            </w:r>
            <w:r w:rsidRPr="003F0445">
              <w:rPr>
                <w:lang w:val="en-US"/>
              </w:rPr>
              <w:t>779</w:t>
            </w:r>
            <w:r>
              <w:t>,</w:t>
            </w:r>
            <w:r w:rsidRPr="003F0445">
              <w:rPr>
                <w:lang w:val="en-US"/>
              </w:rPr>
              <w:t>66</w:t>
            </w:r>
          </w:p>
        </w:tc>
        <w:tc>
          <w:tcPr>
            <w:tcW w:w="1134" w:type="dxa"/>
            <w:vAlign w:val="bottom"/>
          </w:tcPr>
          <w:p w:rsidR="0062034C" w:rsidRPr="001D7F37" w:rsidRDefault="003F0445">
            <w:pPr>
              <w:jc w:val="center"/>
              <w:rPr>
                <w:color w:val="FF0000"/>
              </w:rPr>
            </w:pPr>
            <w:r w:rsidRPr="003F0445">
              <w:rPr>
                <w:lang w:val="en-US"/>
              </w:rPr>
              <w:t>6</w:t>
            </w:r>
            <w:r w:rsidR="001104E2">
              <w:t>,</w:t>
            </w:r>
            <w:r w:rsidRPr="003F0445">
              <w:rPr>
                <w:lang w:val="en-US"/>
              </w:rPr>
              <w:t>12</w:t>
            </w:r>
            <w:r w:rsidR="008A33C4" w:rsidRPr="003F0445">
              <w:t>%</w:t>
            </w:r>
          </w:p>
        </w:tc>
        <w:tc>
          <w:tcPr>
            <w:tcW w:w="2409" w:type="dxa"/>
            <w:vAlign w:val="bottom"/>
          </w:tcPr>
          <w:p w:rsidR="0062034C" w:rsidRPr="003F0445" w:rsidRDefault="003F0445">
            <w:pPr>
              <w:jc w:val="center"/>
              <w:rPr>
                <w:color w:val="FF0000"/>
                <w:lang w:val="en-US"/>
              </w:rPr>
            </w:pPr>
            <w:r w:rsidRPr="003F0445">
              <w:rPr>
                <w:lang w:val="en-US"/>
              </w:rPr>
              <w:t>1 234</w:t>
            </w:r>
            <w:r w:rsidR="001104E2">
              <w:rPr>
                <w:lang w:val="en-US"/>
              </w:rPr>
              <w:t> </w:t>
            </w:r>
            <w:r w:rsidRPr="003F0445">
              <w:rPr>
                <w:lang w:val="en-US"/>
              </w:rPr>
              <w:t>541</w:t>
            </w:r>
            <w:r w:rsidR="001104E2">
              <w:t>,</w:t>
            </w:r>
            <w:r w:rsidRPr="003F0445">
              <w:rPr>
                <w:lang w:val="en-US"/>
              </w:rPr>
              <w:t>53</w:t>
            </w:r>
          </w:p>
        </w:tc>
        <w:tc>
          <w:tcPr>
            <w:tcW w:w="1843" w:type="dxa"/>
            <w:vAlign w:val="bottom"/>
          </w:tcPr>
          <w:p w:rsidR="0062034C" w:rsidRPr="001104E2" w:rsidRDefault="003F0445">
            <w:pPr>
              <w:jc w:val="center"/>
              <w:rPr>
                <w:lang w:val="en-US"/>
              </w:rPr>
            </w:pPr>
            <w:r w:rsidRPr="001104E2">
              <w:rPr>
                <w:lang w:val="en-US"/>
              </w:rPr>
              <w:t>13</w:t>
            </w:r>
            <w:r w:rsidR="001104E2" w:rsidRPr="001104E2">
              <w:rPr>
                <w:lang w:val="en-US"/>
              </w:rPr>
              <w:t> </w:t>
            </w:r>
            <w:r w:rsidRPr="001104E2">
              <w:rPr>
                <w:lang w:val="en-US"/>
              </w:rPr>
              <w:t>245</w:t>
            </w:r>
            <w:r w:rsidR="001104E2" w:rsidRPr="001104E2">
              <w:t>,</w:t>
            </w:r>
            <w:r w:rsidRPr="001104E2">
              <w:rPr>
                <w:lang w:val="en-US"/>
              </w:rPr>
              <w:t>03</w:t>
            </w:r>
          </w:p>
        </w:tc>
        <w:tc>
          <w:tcPr>
            <w:tcW w:w="1559" w:type="dxa"/>
            <w:vAlign w:val="bottom"/>
          </w:tcPr>
          <w:p w:rsidR="0062034C" w:rsidRPr="001104E2" w:rsidRDefault="003F0445">
            <w:pPr>
              <w:jc w:val="center"/>
            </w:pPr>
            <w:r w:rsidRPr="001104E2">
              <w:rPr>
                <w:lang w:val="en-US"/>
              </w:rPr>
              <w:t>1</w:t>
            </w:r>
            <w:r w:rsidR="001104E2" w:rsidRPr="001104E2">
              <w:t>,</w:t>
            </w:r>
            <w:r w:rsidRPr="001104E2">
              <w:rPr>
                <w:lang w:val="en-US"/>
              </w:rPr>
              <w:t>07</w:t>
            </w:r>
            <w:r w:rsidR="008A33C4" w:rsidRPr="001104E2">
              <w:t>%</w:t>
            </w:r>
          </w:p>
        </w:tc>
        <w:tc>
          <w:tcPr>
            <w:tcW w:w="1843" w:type="dxa"/>
            <w:vAlign w:val="bottom"/>
          </w:tcPr>
          <w:p w:rsidR="0062034C" w:rsidRDefault="0062034C">
            <w:pPr>
              <w:jc w:val="center"/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vAlign w:val="bottom"/>
          </w:tcPr>
          <w:p w:rsidR="0062034C" w:rsidRDefault="008A33C4">
            <w:pPr>
              <w:jc w:val="center"/>
            </w:pPr>
            <w:r>
              <w:t>523 618,16</w:t>
            </w:r>
          </w:p>
        </w:tc>
        <w:tc>
          <w:tcPr>
            <w:tcW w:w="1560" w:type="dxa"/>
            <w:vAlign w:val="bottom"/>
          </w:tcPr>
          <w:p w:rsidR="0062034C" w:rsidRPr="001104E2" w:rsidRDefault="001104E2">
            <w:pPr>
              <w:jc w:val="center"/>
              <w:rPr>
                <w:color w:val="FF0000"/>
              </w:rPr>
            </w:pPr>
            <w:r w:rsidRPr="001104E2">
              <w:t>98 099,33</w:t>
            </w:r>
          </w:p>
        </w:tc>
        <w:tc>
          <w:tcPr>
            <w:tcW w:w="1134" w:type="dxa"/>
            <w:vAlign w:val="bottom"/>
          </w:tcPr>
          <w:p w:rsidR="0062034C" w:rsidRPr="00607FA2" w:rsidRDefault="00607FA2">
            <w:pPr>
              <w:jc w:val="center"/>
            </w:pPr>
            <w:r w:rsidRPr="00607FA2">
              <w:t>18,73</w:t>
            </w:r>
            <w:r w:rsidR="008A33C4" w:rsidRPr="00607FA2">
              <w:t>%</w:t>
            </w:r>
          </w:p>
        </w:tc>
        <w:tc>
          <w:tcPr>
            <w:tcW w:w="2409" w:type="dxa"/>
            <w:vAlign w:val="bottom"/>
          </w:tcPr>
          <w:p w:rsidR="0080100E" w:rsidRPr="001104E2" w:rsidRDefault="0080100E" w:rsidP="0080100E">
            <w:pPr>
              <w:jc w:val="center"/>
              <w:rPr>
                <w:color w:val="FF0000"/>
              </w:rPr>
            </w:pPr>
            <w:r w:rsidRPr="0080100E">
              <w:t>1</w:t>
            </w:r>
            <w:r>
              <w:t> </w:t>
            </w:r>
            <w:r w:rsidRPr="0080100E">
              <w:t>225</w:t>
            </w:r>
            <w:r w:rsidR="008932AB">
              <w:t> </w:t>
            </w:r>
            <w:r>
              <w:t>30</w:t>
            </w:r>
            <w:r w:rsidR="008932AB">
              <w:t>1,00</w:t>
            </w:r>
          </w:p>
        </w:tc>
        <w:tc>
          <w:tcPr>
            <w:tcW w:w="1843" w:type="dxa"/>
            <w:vAlign w:val="bottom"/>
          </w:tcPr>
          <w:p w:rsidR="0062034C" w:rsidRPr="00607FA2" w:rsidRDefault="00607FA2">
            <w:pPr>
              <w:jc w:val="center"/>
            </w:pPr>
            <w:r w:rsidRPr="00607FA2">
              <w:t>4 225,96</w:t>
            </w:r>
          </w:p>
        </w:tc>
        <w:tc>
          <w:tcPr>
            <w:tcW w:w="1559" w:type="dxa"/>
            <w:vAlign w:val="bottom"/>
          </w:tcPr>
          <w:p w:rsidR="0062034C" w:rsidRPr="001104E2" w:rsidRDefault="008932AB">
            <w:pPr>
              <w:jc w:val="center"/>
              <w:rPr>
                <w:color w:val="FF0000"/>
              </w:rPr>
            </w:pPr>
            <w:r w:rsidRPr="008932AB">
              <w:t>0,34</w:t>
            </w:r>
            <w:r w:rsidR="008A33C4" w:rsidRPr="008932AB">
              <w:t>%</w:t>
            </w: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984" w:type="dxa"/>
            <w:vAlign w:val="bottom"/>
          </w:tcPr>
          <w:p w:rsidR="0062034C" w:rsidRDefault="008A33C4">
            <w:pPr>
              <w:jc w:val="center"/>
            </w:pPr>
            <w:r>
              <w:t>4 594 065,68</w:t>
            </w:r>
          </w:p>
        </w:tc>
        <w:tc>
          <w:tcPr>
            <w:tcW w:w="1560" w:type="dxa"/>
            <w:vAlign w:val="bottom"/>
          </w:tcPr>
          <w:p w:rsidR="0062034C" w:rsidRPr="001104E2" w:rsidRDefault="001104E2">
            <w:pPr>
              <w:jc w:val="center"/>
            </w:pPr>
            <w:r w:rsidRPr="001104E2">
              <w:t>227 725,98</w:t>
            </w:r>
          </w:p>
        </w:tc>
        <w:tc>
          <w:tcPr>
            <w:tcW w:w="1134" w:type="dxa"/>
            <w:vAlign w:val="bottom"/>
          </w:tcPr>
          <w:p w:rsidR="0062034C" w:rsidRPr="00607FA2" w:rsidRDefault="00607FA2">
            <w:pPr>
              <w:jc w:val="center"/>
            </w:pPr>
            <w:r w:rsidRPr="00607FA2">
              <w:t>4,96</w:t>
            </w:r>
            <w:r w:rsidR="008A33C4" w:rsidRPr="00607FA2">
              <w:t>%</w:t>
            </w:r>
          </w:p>
        </w:tc>
        <w:tc>
          <w:tcPr>
            <w:tcW w:w="2409" w:type="dxa"/>
            <w:vAlign w:val="bottom"/>
          </w:tcPr>
          <w:p w:rsidR="0062034C" w:rsidRPr="001104E2" w:rsidRDefault="00607FA2">
            <w:pPr>
              <w:jc w:val="center"/>
              <w:rPr>
                <w:color w:val="FF0000"/>
              </w:rPr>
            </w:pPr>
            <w:r w:rsidRPr="00607FA2">
              <w:t>8 429,90</w:t>
            </w:r>
          </w:p>
        </w:tc>
        <w:tc>
          <w:tcPr>
            <w:tcW w:w="1843" w:type="dxa"/>
          </w:tcPr>
          <w:p w:rsidR="0062034C" w:rsidRPr="00607FA2" w:rsidRDefault="00607FA2">
            <w:pPr>
              <w:jc w:val="center"/>
            </w:pPr>
            <w:r w:rsidRPr="00607FA2">
              <w:t>8 429,90</w:t>
            </w:r>
          </w:p>
        </w:tc>
        <w:tc>
          <w:tcPr>
            <w:tcW w:w="1559" w:type="dxa"/>
            <w:vAlign w:val="bottom"/>
          </w:tcPr>
          <w:p w:rsidR="0062034C" w:rsidRPr="001104E2" w:rsidRDefault="008A33C4">
            <w:pPr>
              <w:jc w:val="center"/>
              <w:rPr>
                <w:color w:val="FF0000"/>
              </w:rPr>
            </w:pPr>
            <w:r w:rsidRPr="008932AB">
              <w:t>100%</w:t>
            </w: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vAlign w:val="bottom"/>
          </w:tcPr>
          <w:p w:rsidR="0062034C" w:rsidRDefault="008A33C4">
            <w:pPr>
              <w:jc w:val="center"/>
            </w:pPr>
            <w:r>
              <w:t>6 629 927,56</w:t>
            </w:r>
          </w:p>
        </w:tc>
        <w:tc>
          <w:tcPr>
            <w:tcW w:w="1560" w:type="dxa"/>
            <w:vAlign w:val="bottom"/>
          </w:tcPr>
          <w:p w:rsidR="0062034C" w:rsidRPr="001104E2" w:rsidRDefault="001104E2">
            <w:pPr>
              <w:jc w:val="center"/>
              <w:rPr>
                <w:color w:val="FF0000"/>
              </w:rPr>
            </w:pPr>
            <w:r w:rsidRPr="001104E2">
              <w:t>313 954,37</w:t>
            </w:r>
          </w:p>
        </w:tc>
        <w:tc>
          <w:tcPr>
            <w:tcW w:w="1134" w:type="dxa"/>
            <w:vAlign w:val="bottom"/>
          </w:tcPr>
          <w:p w:rsidR="0062034C" w:rsidRPr="00607FA2" w:rsidRDefault="00607FA2">
            <w:pPr>
              <w:jc w:val="center"/>
            </w:pPr>
            <w:r w:rsidRPr="00607FA2">
              <w:t>4,74</w:t>
            </w:r>
            <w:r w:rsidR="008A33C4" w:rsidRPr="00607FA2">
              <w:t>%</w:t>
            </w:r>
          </w:p>
        </w:tc>
        <w:tc>
          <w:tcPr>
            <w:tcW w:w="2409" w:type="dxa"/>
            <w:vAlign w:val="bottom"/>
          </w:tcPr>
          <w:p w:rsidR="0062034C" w:rsidRPr="001104E2" w:rsidRDefault="0080100E">
            <w:pPr>
              <w:jc w:val="center"/>
              <w:rPr>
                <w:color w:val="FF0000"/>
              </w:rPr>
            </w:pPr>
            <w:r w:rsidRPr="0080100E">
              <w:t>810,64</w:t>
            </w:r>
          </w:p>
        </w:tc>
        <w:tc>
          <w:tcPr>
            <w:tcW w:w="1843" w:type="dxa"/>
          </w:tcPr>
          <w:p w:rsidR="0062034C" w:rsidRPr="00607FA2" w:rsidRDefault="00607FA2">
            <w:pPr>
              <w:jc w:val="center"/>
            </w:pPr>
            <w:r w:rsidRPr="00607FA2">
              <w:t>589,17</w:t>
            </w:r>
          </w:p>
        </w:tc>
        <w:tc>
          <w:tcPr>
            <w:tcW w:w="1559" w:type="dxa"/>
            <w:vAlign w:val="bottom"/>
          </w:tcPr>
          <w:p w:rsidR="0062034C" w:rsidRPr="008932AB" w:rsidRDefault="008932AB">
            <w:pPr>
              <w:jc w:val="center"/>
            </w:pPr>
            <w:r w:rsidRPr="008932AB">
              <w:t>72,68</w:t>
            </w:r>
            <w:r w:rsidR="008A33C4" w:rsidRPr="008932AB">
              <w:t>%</w:t>
            </w: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vAlign w:val="bottom"/>
          </w:tcPr>
          <w:p w:rsidR="0062034C" w:rsidRDefault="008A33C4">
            <w:pPr>
              <w:jc w:val="center"/>
            </w:pPr>
            <w:r>
              <w:t>656 000,00</w:t>
            </w:r>
          </w:p>
        </w:tc>
        <w:tc>
          <w:tcPr>
            <w:tcW w:w="1560" w:type="dxa"/>
            <w:vAlign w:val="bottom"/>
          </w:tcPr>
          <w:p w:rsidR="0062034C" w:rsidRPr="001104E2" w:rsidRDefault="008A33C4">
            <w:pPr>
              <w:jc w:val="center"/>
            </w:pPr>
            <w:r w:rsidRPr="001104E2">
              <w:t>0,00</w:t>
            </w:r>
          </w:p>
        </w:tc>
        <w:tc>
          <w:tcPr>
            <w:tcW w:w="1134" w:type="dxa"/>
            <w:vAlign w:val="bottom"/>
          </w:tcPr>
          <w:p w:rsidR="0062034C" w:rsidRPr="00607FA2" w:rsidRDefault="008A33C4">
            <w:pPr>
              <w:jc w:val="center"/>
            </w:pPr>
            <w:r w:rsidRPr="00607FA2">
              <w:t>0%</w:t>
            </w:r>
          </w:p>
        </w:tc>
        <w:tc>
          <w:tcPr>
            <w:tcW w:w="2409" w:type="dxa"/>
            <w:vAlign w:val="bottom"/>
          </w:tcPr>
          <w:p w:rsidR="0062034C" w:rsidRPr="001104E2" w:rsidRDefault="008A33C4">
            <w:pPr>
              <w:jc w:val="center"/>
              <w:rPr>
                <w:color w:val="FF0000"/>
              </w:rPr>
            </w:pPr>
            <w:r w:rsidRPr="0080100E">
              <w:t>0,00</w:t>
            </w:r>
          </w:p>
        </w:tc>
        <w:tc>
          <w:tcPr>
            <w:tcW w:w="1843" w:type="dxa"/>
            <w:vAlign w:val="bottom"/>
          </w:tcPr>
          <w:p w:rsidR="0062034C" w:rsidRPr="00607FA2" w:rsidRDefault="008A33C4">
            <w:pPr>
              <w:jc w:val="center"/>
            </w:pPr>
            <w:r w:rsidRPr="00607FA2">
              <w:t>0,00</w:t>
            </w:r>
          </w:p>
        </w:tc>
        <w:tc>
          <w:tcPr>
            <w:tcW w:w="1559" w:type="dxa"/>
            <w:vAlign w:val="bottom"/>
          </w:tcPr>
          <w:p w:rsidR="0062034C" w:rsidRPr="008932AB" w:rsidRDefault="008A33C4">
            <w:pPr>
              <w:jc w:val="center"/>
            </w:pPr>
            <w:r w:rsidRPr="008932AB">
              <w:t>0%</w:t>
            </w: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8A33C4">
            <w:pPr>
              <w:jc w:val="center"/>
            </w:pPr>
            <w:r>
              <w:t>1.</w:t>
            </w:r>
          </w:p>
        </w:tc>
        <w:tc>
          <w:tcPr>
            <w:tcW w:w="2693" w:type="dxa"/>
            <w:vAlign w:val="center"/>
          </w:tcPr>
          <w:p w:rsidR="0062034C" w:rsidRDefault="008A33C4">
            <w:r>
              <w:t>Подпрограмма 1. «Переселение граждан из аварийного жилищного фонда в городском округе Большой Камень» на 2020-2027 годы</w:t>
            </w:r>
          </w:p>
        </w:tc>
        <w:tc>
          <w:tcPr>
            <w:tcW w:w="1984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vAlign w:val="bottom"/>
          </w:tcPr>
          <w:p w:rsidR="0062034C" w:rsidRDefault="008A33C4">
            <w:pPr>
              <w:jc w:val="center"/>
            </w:pPr>
            <w:r>
              <w:t>250 824,57</w:t>
            </w:r>
          </w:p>
        </w:tc>
        <w:tc>
          <w:tcPr>
            <w:tcW w:w="1560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76 004,34</w:t>
            </w:r>
          </w:p>
        </w:tc>
        <w:tc>
          <w:tcPr>
            <w:tcW w:w="1134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30,30%</w:t>
            </w:r>
          </w:p>
        </w:tc>
        <w:tc>
          <w:tcPr>
            <w:tcW w:w="2409" w:type="dxa"/>
            <w:vAlign w:val="bottom"/>
          </w:tcPr>
          <w:p w:rsidR="0062034C" w:rsidRPr="006D31CD" w:rsidRDefault="008932AB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</w:tcPr>
          <w:p w:rsidR="0062034C" w:rsidRPr="006D31CD" w:rsidRDefault="008932AB">
            <w:pPr>
              <w:jc w:val="center"/>
            </w:pPr>
            <w:r w:rsidRPr="006D31CD">
              <w:t>0</w:t>
            </w:r>
            <w:r w:rsidR="008A33C4" w:rsidRPr="006D31CD">
              <w:t>,00</w:t>
            </w:r>
          </w:p>
        </w:tc>
        <w:tc>
          <w:tcPr>
            <w:tcW w:w="1559" w:type="dxa"/>
          </w:tcPr>
          <w:p w:rsidR="0062034C" w:rsidRPr="006D31CD" w:rsidRDefault="008932AB">
            <w:pPr>
              <w:jc w:val="center"/>
            </w:pPr>
            <w:r w:rsidRPr="006D31CD">
              <w:t>0</w:t>
            </w:r>
            <w:r w:rsidR="008A33C4" w:rsidRPr="006D31CD">
              <w:t>%</w:t>
            </w: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 w:rsidTr="008932AB">
        <w:trPr>
          <w:trHeight w:val="576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vAlign w:val="bottom"/>
          </w:tcPr>
          <w:p w:rsidR="0062034C" w:rsidRDefault="008A33C4">
            <w:pPr>
              <w:jc w:val="center"/>
            </w:pPr>
            <w:r>
              <w:t>18 879,41</w:t>
            </w:r>
          </w:p>
        </w:tc>
        <w:tc>
          <w:tcPr>
            <w:tcW w:w="1560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15 029,41</w:t>
            </w:r>
          </w:p>
        </w:tc>
        <w:tc>
          <w:tcPr>
            <w:tcW w:w="1134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79,61%</w:t>
            </w:r>
          </w:p>
        </w:tc>
        <w:tc>
          <w:tcPr>
            <w:tcW w:w="2409" w:type="dxa"/>
            <w:vAlign w:val="bottom"/>
          </w:tcPr>
          <w:p w:rsidR="0062034C" w:rsidRPr="006D31CD" w:rsidRDefault="008932AB">
            <w:pPr>
              <w:jc w:val="center"/>
            </w:pPr>
            <w:r w:rsidRPr="006D31CD">
              <w:t>0</w:t>
            </w:r>
            <w:r w:rsidR="008A33C4" w:rsidRPr="006D31CD">
              <w:t>,00</w:t>
            </w:r>
          </w:p>
        </w:tc>
        <w:tc>
          <w:tcPr>
            <w:tcW w:w="1843" w:type="dxa"/>
          </w:tcPr>
          <w:p w:rsidR="0062034C" w:rsidRPr="006D31CD" w:rsidRDefault="0062034C">
            <w:pPr>
              <w:jc w:val="center"/>
            </w:pPr>
          </w:p>
          <w:p w:rsidR="0062034C" w:rsidRPr="006D31CD" w:rsidRDefault="006D31CD">
            <w:pPr>
              <w:jc w:val="center"/>
            </w:pPr>
            <w:r w:rsidRPr="006D31CD">
              <w:t>0</w:t>
            </w:r>
            <w:r w:rsidR="008A33C4" w:rsidRPr="006D31CD">
              <w:t>,00</w:t>
            </w:r>
          </w:p>
        </w:tc>
        <w:tc>
          <w:tcPr>
            <w:tcW w:w="1559" w:type="dxa"/>
          </w:tcPr>
          <w:p w:rsidR="0062034C" w:rsidRPr="006D31CD" w:rsidRDefault="0062034C">
            <w:pPr>
              <w:jc w:val="center"/>
            </w:pPr>
          </w:p>
          <w:p w:rsidR="0062034C" w:rsidRPr="006D31CD" w:rsidRDefault="006D31CD">
            <w:pPr>
              <w:jc w:val="center"/>
            </w:pPr>
            <w:r w:rsidRPr="006D31CD">
              <w:t>0</w:t>
            </w:r>
            <w:r w:rsidR="008A33C4" w:rsidRPr="006D31CD">
              <w:t>%</w:t>
            </w: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vAlign w:val="bottom"/>
          </w:tcPr>
          <w:p w:rsidR="0062034C" w:rsidRDefault="008A33C4">
            <w:pPr>
              <w:jc w:val="center"/>
            </w:pPr>
            <w:r>
              <w:t>138 218,80</w:t>
            </w:r>
          </w:p>
        </w:tc>
        <w:tc>
          <w:tcPr>
            <w:tcW w:w="1560" w:type="dxa"/>
            <w:vAlign w:val="bottom"/>
          </w:tcPr>
          <w:p w:rsidR="0062034C" w:rsidRPr="006D31CD" w:rsidRDefault="008932AB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vAlign w:val="bottom"/>
          </w:tcPr>
          <w:p w:rsidR="0062034C" w:rsidRPr="006D31CD" w:rsidRDefault="008932AB">
            <w:pPr>
              <w:jc w:val="center"/>
            </w:pPr>
            <w:r w:rsidRPr="006D31CD">
              <w:t>0</w:t>
            </w:r>
            <w:r w:rsidR="008A33C4" w:rsidRPr="006D31CD">
              <w:t>%</w:t>
            </w:r>
          </w:p>
        </w:tc>
        <w:tc>
          <w:tcPr>
            <w:tcW w:w="2409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vAlign w:val="bottom"/>
          </w:tcPr>
          <w:p w:rsidR="0062034C" w:rsidRDefault="008A33C4">
            <w:pPr>
              <w:jc w:val="center"/>
            </w:pPr>
            <w:r>
              <w:t>93 726,36</w:t>
            </w:r>
          </w:p>
        </w:tc>
        <w:tc>
          <w:tcPr>
            <w:tcW w:w="1560" w:type="dxa"/>
            <w:vAlign w:val="bottom"/>
          </w:tcPr>
          <w:p w:rsidR="0062034C" w:rsidRPr="006D31CD" w:rsidRDefault="008932AB">
            <w:pPr>
              <w:jc w:val="center"/>
            </w:pPr>
            <w:r w:rsidRPr="006D31CD">
              <w:t>60 613,72</w:t>
            </w:r>
          </w:p>
        </w:tc>
        <w:tc>
          <w:tcPr>
            <w:tcW w:w="1134" w:type="dxa"/>
            <w:vAlign w:val="bottom"/>
          </w:tcPr>
          <w:p w:rsidR="0062034C" w:rsidRPr="006D31CD" w:rsidRDefault="008932AB">
            <w:pPr>
              <w:jc w:val="center"/>
            </w:pPr>
            <w:r w:rsidRPr="006D31CD">
              <w:t>64,67</w:t>
            </w:r>
            <w:r w:rsidR="008A33C4" w:rsidRPr="006D31CD">
              <w:t>%</w:t>
            </w:r>
          </w:p>
        </w:tc>
        <w:tc>
          <w:tcPr>
            <w:tcW w:w="2409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8A33C4">
            <w:pPr>
              <w:jc w:val="center"/>
            </w:pPr>
            <w:r>
              <w:t>1.1</w:t>
            </w:r>
          </w:p>
        </w:tc>
        <w:tc>
          <w:tcPr>
            <w:tcW w:w="2693" w:type="dxa"/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Основное мероприятие «Обеспечение процесса устойчивого сокращения непригодного для проживания жилищного фонда»</w:t>
            </w:r>
          </w:p>
        </w:tc>
        <w:tc>
          <w:tcPr>
            <w:tcW w:w="1984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D31CD">
        <w:trPr>
          <w:trHeight w:val="283"/>
        </w:trPr>
        <w:tc>
          <w:tcPr>
            <w:tcW w:w="568" w:type="dxa"/>
            <w:vAlign w:val="bottom"/>
          </w:tcPr>
          <w:p w:rsidR="006D31CD" w:rsidRDefault="006D31CD" w:rsidP="006D31CD">
            <w:pPr>
              <w:jc w:val="center"/>
            </w:pPr>
          </w:p>
        </w:tc>
        <w:tc>
          <w:tcPr>
            <w:tcW w:w="2693" w:type="dxa"/>
          </w:tcPr>
          <w:p w:rsidR="006D31CD" w:rsidRDefault="006D31CD" w:rsidP="006D31CD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vAlign w:val="bottom"/>
          </w:tcPr>
          <w:p w:rsidR="006D31CD" w:rsidRDefault="006D31CD" w:rsidP="006D31CD">
            <w:pPr>
              <w:jc w:val="center"/>
            </w:pPr>
            <w:r>
              <w:t>18 830,59</w:t>
            </w:r>
          </w:p>
        </w:tc>
        <w:tc>
          <w:tcPr>
            <w:tcW w:w="1560" w:type="dxa"/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14 980,59</w:t>
            </w:r>
          </w:p>
        </w:tc>
        <w:tc>
          <w:tcPr>
            <w:tcW w:w="1134" w:type="dxa"/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79,55%</w:t>
            </w:r>
          </w:p>
        </w:tc>
        <w:tc>
          <w:tcPr>
            <w:tcW w:w="2409" w:type="dxa"/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</w:tcPr>
          <w:p w:rsidR="006D31CD" w:rsidRPr="006D31CD" w:rsidRDefault="006D31CD" w:rsidP="006D31CD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</w:tcPr>
          <w:p w:rsidR="006D31CD" w:rsidRPr="006D31CD" w:rsidRDefault="006D31CD" w:rsidP="006D31CD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vAlign w:val="bottom"/>
          </w:tcPr>
          <w:p w:rsidR="006D31CD" w:rsidRPr="001104E2" w:rsidRDefault="006D31CD" w:rsidP="006D31CD">
            <w:pPr>
              <w:jc w:val="center"/>
              <w:rPr>
                <w:color w:val="FF0000"/>
              </w:rPr>
            </w:pPr>
          </w:p>
        </w:tc>
      </w:tr>
      <w:tr w:rsidR="006D31CD">
        <w:trPr>
          <w:trHeight w:val="283"/>
        </w:trPr>
        <w:tc>
          <w:tcPr>
            <w:tcW w:w="568" w:type="dxa"/>
            <w:vAlign w:val="bottom"/>
          </w:tcPr>
          <w:p w:rsidR="006D31CD" w:rsidRDefault="006D31CD" w:rsidP="006D31CD">
            <w:pPr>
              <w:jc w:val="center"/>
            </w:pPr>
          </w:p>
        </w:tc>
        <w:tc>
          <w:tcPr>
            <w:tcW w:w="2693" w:type="dxa"/>
          </w:tcPr>
          <w:p w:rsidR="006D31CD" w:rsidRDefault="006D31CD" w:rsidP="006D31CD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vAlign w:val="bottom"/>
          </w:tcPr>
          <w:p w:rsidR="006D31CD" w:rsidRDefault="006D31CD" w:rsidP="006D31CD">
            <w:pPr>
              <w:jc w:val="center"/>
            </w:pPr>
            <w:r>
              <w:t>18 830,59</w:t>
            </w:r>
          </w:p>
        </w:tc>
        <w:tc>
          <w:tcPr>
            <w:tcW w:w="1560" w:type="dxa"/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14 982,59</w:t>
            </w:r>
          </w:p>
        </w:tc>
        <w:tc>
          <w:tcPr>
            <w:tcW w:w="1134" w:type="dxa"/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79,55%</w:t>
            </w:r>
          </w:p>
        </w:tc>
        <w:tc>
          <w:tcPr>
            <w:tcW w:w="2409" w:type="dxa"/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</w:tcPr>
          <w:p w:rsidR="006D31CD" w:rsidRPr="006D31CD" w:rsidRDefault="006D31CD" w:rsidP="006D31CD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</w:tcPr>
          <w:p w:rsidR="006D31CD" w:rsidRPr="006D31CD" w:rsidRDefault="006D31CD" w:rsidP="006D31CD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vAlign w:val="bottom"/>
          </w:tcPr>
          <w:p w:rsidR="006D31CD" w:rsidRPr="001104E2" w:rsidRDefault="006D31CD" w:rsidP="006D31CD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1.1.1.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Проведение обследования жилых домов на предмет их дальнейшей эксплуатации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1 130,00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280,00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24,78%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1 130,00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280,00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24,78%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1.1.2.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жилых помещений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14 176,59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14 176,59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14 176,59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14 176,59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1.1.3.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Снос жилых домов, признанных аварийными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D31CD" w:rsidT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D31CD" w:rsidRDefault="006D31CD" w:rsidP="006D31CD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D31CD" w:rsidRDefault="006D31CD" w:rsidP="006D31CD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D31CD" w:rsidRDefault="006D31CD" w:rsidP="006D31CD">
            <w:pPr>
              <w:jc w:val="center"/>
            </w:pPr>
            <w:r>
              <w:t>524,00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524,00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31CD" w:rsidRPr="001104E2" w:rsidRDefault="006D31CD" w:rsidP="006D31CD">
            <w:pPr>
              <w:jc w:val="center"/>
              <w:rPr>
                <w:color w:val="FF0000"/>
              </w:rPr>
            </w:pPr>
          </w:p>
        </w:tc>
      </w:tr>
      <w:tr w:rsidR="006D31CD" w:rsidT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D31CD" w:rsidRDefault="006D31CD" w:rsidP="006D31CD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D31CD" w:rsidRDefault="006D31CD" w:rsidP="006D31CD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D31CD" w:rsidRDefault="006D31CD" w:rsidP="006D31CD">
            <w:pPr>
              <w:jc w:val="center"/>
            </w:pPr>
            <w:r>
              <w:t>524,00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524,00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31CD" w:rsidRPr="001104E2" w:rsidRDefault="006D31CD" w:rsidP="006D31CD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1.1.4.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Возмещение стоимости жилых помещений, подлежащих изъятию у собственников жилых помещений аварийных жилых домов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3 000,00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3 000,00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1.2.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Основное мероприятие «Реализация мероприятия в рамках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231 993,98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61 023,75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26,30%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48,82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48,82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138 218,80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56 110,13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40,60%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93 726,36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4 864,80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5,19%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1.2.1.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Переселение граждан из аварийного жилищного фонда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231 993,98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61 023,75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26,30%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48,82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48,82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58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138 218,80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56 110,13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40,60%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93 726,36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4 864,80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5,19%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Подпрограмма 2 «Создание условий для обеспечения качественными услугами жилищно-коммунального хозяйства населения городского округа Большой Камень»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11 348 039,45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D31CD">
            <w:pPr>
              <w:jc w:val="center"/>
            </w:pPr>
            <w:r w:rsidRPr="006D31CD">
              <w:t>297 402,89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8A33C4">
            <w:pPr>
              <w:jc w:val="center"/>
              <w:rPr>
                <w:color w:val="FF0000"/>
              </w:rPr>
            </w:pPr>
            <w:r w:rsidRPr="006D31CD">
              <w:t>2,62%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D31CD">
            <w:pPr>
              <w:jc w:val="center"/>
            </w:pPr>
            <w:r w:rsidRPr="006D31CD">
              <w:t>1 221 321</w:t>
            </w:r>
            <w:r w:rsidR="00513FF7">
              <w:t>3,</w:t>
            </w:r>
            <w:r w:rsidRPr="006D31CD">
              <w:t>690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D31CD">
            <w:pPr>
              <w:jc w:val="center"/>
            </w:pPr>
            <w:r w:rsidRPr="006D31CD">
              <w:t>497</w:t>
            </w:r>
            <w:r w:rsidR="00513FF7">
              <w:t>,</w:t>
            </w:r>
            <w:r w:rsidRPr="006D31CD">
              <w:t>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6D31CD">
            <w:pPr>
              <w:jc w:val="center"/>
            </w:pPr>
            <w:r w:rsidRPr="006D31CD">
              <w:t>0,04</w:t>
            </w:r>
            <w:r w:rsidR="008A33C4" w:rsidRPr="006D31CD">
              <w:t>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D31CD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D31CD" w:rsidRDefault="006D31CD" w:rsidP="006D31CD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D31CD" w:rsidRDefault="006D31CD" w:rsidP="006D31CD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D31CD" w:rsidRDefault="006D31CD" w:rsidP="006D31CD">
            <w:pPr>
              <w:jc w:val="center"/>
            </w:pPr>
            <w:r>
              <w:t>435 418,64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29 685,08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6,81%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1 221</w:t>
            </w:r>
            <w:r w:rsidR="00513FF7">
              <w:t> </w:t>
            </w:r>
            <w:r w:rsidRPr="006D31CD">
              <w:t>321</w:t>
            </w:r>
            <w:r w:rsidR="00513FF7">
              <w:t>,</w:t>
            </w:r>
            <w:r w:rsidRPr="006D31CD">
              <w:t>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497</w:t>
            </w:r>
            <w:r w:rsidR="00513FF7">
              <w:t>,</w:t>
            </w:r>
            <w:r w:rsidRPr="006D31CD">
              <w:t>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31CD" w:rsidRPr="006D31CD" w:rsidRDefault="006D31CD" w:rsidP="006D31CD">
            <w:pPr>
              <w:jc w:val="center"/>
            </w:pPr>
            <w:r w:rsidRPr="006D31CD">
              <w:t>0,04%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31CD" w:rsidRPr="001104E2" w:rsidRDefault="006D31CD" w:rsidP="006D31CD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4 279 439,60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102 089,60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2,39%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D31CD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D31CD" w:rsidRDefault="006D31CD" w:rsidP="006D31CD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D31CD" w:rsidRDefault="006D31CD" w:rsidP="006D31CD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D31CD" w:rsidRDefault="006D31CD" w:rsidP="006D31CD">
            <w:pPr>
              <w:jc w:val="center"/>
            </w:pPr>
            <w:r>
              <w:t>5 977 181,21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165 628,21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2,77%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31CD" w:rsidRPr="006D31CD" w:rsidRDefault="006D31CD" w:rsidP="006D31CD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31CD" w:rsidRPr="006D31CD" w:rsidRDefault="006D31CD" w:rsidP="006D31CD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31CD" w:rsidRPr="001104E2" w:rsidRDefault="006D31CD" w:rsidP="006D31CD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656 000,00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8A33C4">
            <w:pPr>
              <w:jc w:val="center"/>
            </w:pPr>
            <w:r w:rsidRPr="006D31C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>
              <w:rPr>
                <w:color w:val="000000"/>
              </w:rPr>
              <w:lastRenderedPageBreak/>
              <w:t>«Развитие коммунальной инфраструктуры»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6D31C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5F4424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F4424" w:rsidRDefault="005F4424" w:rsidP="005F4424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F4424" w:rsidRDefault="005F4424" w:rsidP="005F442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F4424" w:rsidRDefault="005F4424" w:rsidP="005F4424">
            <w:pPr>
              <w:jc w:val="center"/>
            </w:pPr>
            <w:r>
              <w:t>11 268 266,07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274 856,80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2,44%: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1 220</w:t>
            </w:r>
            <w:r w:rsidR="00513FF7">
              <w:t> </w:t>
            </w:r>
            <w:r w:rsidRPr="005F4424">
              <w:t>820</w:t>
            </w:r>
            <w:r w:rsidR="00513FF7">
              <w:t>,</w:t>
            </w:r>
            <w:r w:rsidRPr="005F4424">
              <w:t>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F4424" w:rsidRPr="001104E2" w:rsidRDefault="005F4424" w:rsidP="005F4424">
            <w:pPr>
              <w:jc w:val="center"/>
              <w:rPr>
                <w:color w:val="FF0000"/>
              </w:rPr>
            </w:pPr>
          </w:p>
        </w:tc>
      </w:tr>
      <w:tr w:rsidR="005F4424" w:rsidT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F4424" w:rsidRDefault="005F4424" w:rsidP="005F4424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F4424" w:rsidRDefault="005F4424" w:rsidP="005F442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F4424" w:rsidRDefault="005F4424" w:rsidP="005F4424">
            <w:pPr>
              <w:jc w:val="center"/>
            </w:pPr>
            <w:r>
              <w:t>379 847,73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9 954,63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2,62%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1 220</w:t>
            </w:r>
            <w:r w:rsidR="00513FF7">
              <w:t> </w:t>
            </w:r>
            <w:r w:rsidRPr="005F4424">
              <w:t>820</w:t>
            </w:r>
            <w:r w:rsidR="00513FF7">
              <w:t>,</w:t>
            </w:r>
            <w:r w:rsidRPr="005F4424">
              <w:t>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F4424" w:rsidRPr="001104E2" w:rsidRDefault="005F4424" w:rsidP="005F4424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80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4 279 439,60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102 089,60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2,39%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5F4424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F4424" w:rsidRDefault="005F4424" w:rsidP="005F4424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F4424" w:rsidRDefault="005F4424" w:rsidP="005F442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F4424" w:rsidRDefault="005F4424" w:rsidP="005F4424">
            <w:pPr>
              <w:jc w:val="center"/>
            </w:pPr>
            <w:r>
              <w:t>5 952 978,74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162 812,57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2,73%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4424" w:rsidRPr="005F4424" w:rsidRDefault="005F4424" w:rsidP="005F442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F4424" w:rsidRPr="005F4424" w:rsidRDefault="005F4424" w:rsidP="005F442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F4424" w:rsidRPr="001104E2" w:rsidRDefault="005F4424" w:rsidP="005F4424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656 000,00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Разработка технической документации на объекты инженерной инфраструктуры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1 442,12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835,70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57,95%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1 442,12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835,70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57,95 %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Разработка и актуализация схем водоснабжения и водоотведения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1 270 711,81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5F442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 w:rsidTr="005F4424">
        <w:trPr>
          <w:trHeight w:val="431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8 880,81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5F442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382 600,00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879 231,00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5F4424">
            <w:pPr>
              <w:jc w:val="center"/>
            </w:pPr>
            <w:r w:rsidRPr="005F4424">
              <w:t>0</w:t>
            </w:r>
            <w:r w:rsidR="008A33C4" w:rsidRPr="005F4424">
              <w:t>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F4424" w:rsidRDefault="008A33C4">
            <w:pPr>
              <w:jc w:val="center"/>
            </w:pPr>
            <w:r w:rsidRPr="005F442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Разработка и актуализация схемы теплоснабжения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513FF7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13FF7" w:rsidRDefault="00513FF7" w:rsidP="00513FF7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13FF7" w:rsidRDefault="00513FF7" w:rsidP="00513FF7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13FF7" w:rsidRDefault="00513FF7" w:rsidP="00513FF7">
            <w:pPr>
              <w:jc w:val="center"/>
            </w:pPr>
            <w:r>
              <w:t>8 930,00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3 762,02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42,13%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3FF7" w:rsidRPr="001104E2" w:rsidRDefault="00513FF7" w:rsidP="00513FF7">
            <w:pPr>
              <w:jc w:val="center"/>
              <w:rPr>
                <w:color w:val="FF0000"/>
              </w:rPr>
            </w:pPr>
          </w:p>
        </w:tc>
      </w:tr>
      <w:tr w:rsidR="00513FF7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13FF7" w:rsidRDefault="00513FF7" w:rsidP="00513FF7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13FF7" w:rsidRDefault="00513FF7" w:rsidP="00513FF7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13FF7" w:rsidRDefault="00513FF7" w:rsidP="00513FF7">
            <w:pPr>
              <w:jc w:val="center"/>
            </w:pPr>
            <w:r>
              <w:t>8 930,00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3 762,02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42,13%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3FF7" w:rsidRPr="001104E2" w:rsidRDefault="00513FF7" w:rsidP="00513FF7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2.1.4.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Разработка проектной сметной документации на устройство системы ливневой канализации городского округа Большой Камень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13FF7" w:rsidRDefault="0062034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83 812,94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83 812,94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838,13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838,13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82 974,81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13FF7" w:rsidRDefault="00513FF7">
            <w:pPr>
              <w:jc w:val="center"/>
            </w:pPr>
            <w:r w:rsidRPr="00513FF7">
              <w:t>82</w:t>
            </w:r>
            <w:r w:rsidR="008A33C4" w:rsidRPr="00513FF7">
              <w:t> 974,81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2.1.5.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Строительство сетей ливневой канализации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513FF7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13FF7" w:rsidRDefault="00513FF7" w:rsidP="00513FF7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13FF7" w:rsidRDefault="00513FF7" w:rsidP="00513FF7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13FF7" w:rsidRDefault="00513FF7" w:rsidP="00513FF7">
            <w:pPr>
              <w:jc w:val="center"/>
            </w:pPr>
            <w:r>
              <w:t>986 990,99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144 965,02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14,69%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420 820,00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3FF7" w:rsidRPr="001104E2" w:rsidRDefault="00513FF7" w:rsidP="00513FF7">
            <w:pPr>
              <w:jc w:val="center"/>
              <w:rPr>
                <w:color w:val="FF0000"/>
              </w:rPr>
            </w:pPr>
          </w:p>
        </w:tc>
      </w:tr>
      <w:tr w:rsidR="00513FF7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13FF7" w:rsidRDefault="00513FF7" w:rsidP="00513FF7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13FF7" w:rsidRDefault="00513FF7" w:rsidP="00513FF7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13FF7" w:rsidRDefault="00513FF7" w:rsidP="00513FF7">
            <w:pPr>
              <w:jc w:val="center"/>
            </w:pPr>
            <w:r>
              <w:t>19 690,07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1 984,10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10,08%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420 820,00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3FF7" w:rsidRPr="001104E2" w:rsidRDefault="00513FF7" w:rsidP="00513FF7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513FF7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13FF7" w:rsidRDefault="00513FF7" w:rsidP="00513FF7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13FF7" w:rsidRDefault="00513FF7" w:rsidP="00513FF7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13FF7" w:rsidRDefault="00513FF7" w:rsidP="00513FF7">
            <w:pPr>
              <w:jc w:val="center"/>
            </w:pPr>
            <w:r>
              <w:t>967 300,92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142 980,92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14,78%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13FF7" w:rsidRPr="00513FF7" w:rsidRDefault="00513FF7" w:rsidP="00513FF7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3FF7" w:rsidRPr="001104E2" w:rsidRDefault="00513FF7" w:rsidP="00513FF7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13FF7" w:rsidRDefault="008A33C4">
            <w:pPr>
              <w:jc w:val="center"/>
            </w:pPr>
            <w:r w:rsidRPr="00513FF7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2.1.6.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Реконструкция очистных сооружений водоотведения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2 849 490,91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17 718,91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1 077 600,00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1 754 172,00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2.1.7.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Реконструкция канализационных очистных сооружений в микрорайоне Южная Лифляндия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266 350,28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3 716,72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78 450,00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182 163,36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2.1.8.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Строительство модульной угольной котельной мощностью 10 Гкал/час (с учетом тепловых сетей) в микрорайоне Южная Лифляндия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150 000,00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150 000,00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2.1.9.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Увеличение проектной мощности газовой котельной «Садовая» (на 51 Гкал/час)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506 000,00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506 000,00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2.1.10.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Перевод централизованных открытых систем теплоснабжения для нужд горячего водоснабжения на закрытые системы теплоснабжения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568 855,90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297 121,09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271 734,81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2.1.11.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Реконструкция объекта «Полигон твердых отходов» с созданием производств по обработке и утилизации твердых коммунальных отходов в городском округе Большой Камень (в том числе разработка проектно-сметной документации)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2 181,66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2 181,66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2 181,66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2 181,66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2.1.12.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Переключение городских коллекторов хозяйственно-бытовой канализации к строящемуся коллектору по ул. Ст. Лебедева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11 579,58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11 579,58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115,79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115,79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11 463,79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11 463,79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100%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2.1.13.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Реконструкция водоводов (с учетом запорной арматуры)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4 561 919,88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27 719,88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0,61%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19 192,23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237,23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1,24%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2 646 351,00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7 651,00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0,29%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1 896 376,65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19 891,65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1,05%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2.1.14.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Строительство 5 канализационных насосных станций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2.1.15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объекта недвижимости «Сооружение канализации, протяженностью 460 м, расположенное по </w:t>
            </w:r>
            <w:r>
              <w:rPr>
                <w:color w:val="000000"/>
              </w:rPr>
              <w:lastRenderedPageBreak/>
              <w:t xml:space="preserve">адресу: Приморский край, городской округ Большой Камень, улица </w:t>
            </w:r>
            <w:proofErr w:type="spellStart"/>
            <w:r>
              <w:rPr>
                <w:color w:val="000000"/>
              </w:rPr>
              <w:t>Ганслеп</w:t>
            </w:r>
            <w:proofErr w:type="spellEnd"/>
            <w:r>
              <w:rPr>
                <w:color w:val="000000"/>
              </w:rPr>
              <w:t>, д. 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9 201,21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92,01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9 109,20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Основное мероприятие «Улучшение состояния объектов коммунальной инфраструктуры»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62034C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62034C">
            <w:pPr>
              <w:jc w:val="center"/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62034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53 945,04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0E157D">
            <w:pPr>
              <w:jc w:val="center"/>
            </w:pPr>
            <w:r w:rsidRPr="000E157D">
              <w:t>19 230,20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0E157D">
            <w:pPr>
              <w:jc w:val="center"/>
            </w:pPr>
            <w:r w:rsidRPr="000E157D">
              <w:t>35,35</w:t>
            </w:r>
            <w:r w:rsidR="008A33C4" w:rsidRPr="000E157D">
              <w:t>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0E157D">
            <w:pPr>
              <w:jc w:val="center"/>
            </w:pPr>
            <w:r w:rsidRPr="000E157D">
              <w:t>501,69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0E157D">
            <w:pPr>
              <w:jc w:val="center"/>
            </w:pPr>
            <w:r w:rsidRPr="000E157D">
              <w:t>497,05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0E157D">
            <w:pPr>
              <w:jc w:val="center"/>
            </w:pPr>
            <w:r w:rsidRPr="000E157D">
              <w:t>98,68</w:t>
            </w:r>
            <w:r w:rsidR="008A33C4" w:rsidRPr="000E157D">
              <w:t>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0E157D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0E157D" w:rsidRDefault="000E157D" w:rsidP="000E157D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E157D" w:rsidRDefault="000E157D" w:rsidP="000E157D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0E157D" w:rsidRDefault="000E157D" w:rsidP="000E157D">
            <w:pPr>
              <w:jc w:val="center"/>
            </w:pPr>
            <w:r>
              <w:t>53 945,04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19 230,20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35,35%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501,69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497,05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98,68%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E157D" w:rsidRPr="001104E2" w:rsidRDefault="000E157D" w:rsidP="000E157D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2.2.1.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ремонту и капитальному ремонту объектов коммунальной инфраструктуры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0E157D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0E157D" w:rsidRDefault="000E157D" w:rsidP="000E157D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E157D" w:rsidRDefault="000E157D" w:rsidP="000E157D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0E157D" w:rsidRDefault="000E157D" w:rsidP="000E157D">
            <w:pPr>
              <w:jc w:val="center"/>
            </w:pPr>
            <w:r>
              <w:t>53 945,04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19 230,20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35,35%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501,69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497,05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98,68%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E157D" w:rsidRPr="001104E2" w:rsidRDefault="000E157D" w:rsidP="000E157D">
            <w:pPr>
              <w:jc w:val="center"/>
              <w:rPr>
                <w:color w:val="FF0000"/>
              </w:rPr>
            </w:pPr>
          </w:p>
        </w:tc>
      </w:tr>
      <w:tr w:rsidR="000E157D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0E157D" w:rsidRDefault="000E157D" w:rsidP="000E157D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E157D" w:rsidRDefault="000E157D" w:rsidP="000E157D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0E157D" w:rsidRDefault="000E157D" w:rsidP="000E157D">
            <w:pPr>
              <w:jc w:val="center"/>
            </w:pPr>
            <w:r>
              <w:t>53 945,04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19 230,20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35,35%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501,69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497,05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0E157D" w:rsidRPr="000E157D" w:rsidRDefault="000E157D" w:rsidP="000E157D">
            <w:pPr>
              <w:jc w:val="center"/>
            </w:pPr>
            <w:r w:rsidRPr="000E157D">
              <w:t>98,68%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E157D" w:rsidRPr="001104E2" w:rsidRDefault="000E157D" w:rsidP="000E157D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0E157D" w:rsidRDefault="008A33C4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Основное мероприятие «Обеспечение граждан твердым топливом»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AC59D0" w:rsidT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25 828,34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3 315,88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12,84%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AC59D0" w:rsidT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1 625,87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500,25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30,77%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AC59D0" w:rsidT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AC59D0" w:rsidT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24 202,47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2 815,63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11,63%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AC59D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AC59D0" w:rsidRDefault="00AC59D0" w:rsidP="00AC59D0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1405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2.3.1.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Возмещение затрат связанных с обеспечением граждан городского округа твердым топливом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AC59D0" w:rsidT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25 828,34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3 315,88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12,84%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AC59D0" w:rsidT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1 625,87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500,25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30,77%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AC59D0" w:rsidT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AC59D0" w:rsidT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24 202,47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2 815,63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11,63%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AC59D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AC59D0" w:rsidRDefault="00AC59D0" w:rsidP="00AC59D0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0E157D" w:rsidRDefault="00AC59D0" w:rsidP="00AC59D0">
            <w:pPr>
              <w:jc w:val="center"/>
            </w:pPr>
            <w:r w:rsidRPr="000E157D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2.4.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>
              <w:rPr>
                <w:color w:val="000000"/>
              </w:rPr>
              <w:lastRenderedPageBreak/>
              <w:t>«Реализация мероприятий в рамках федерального проекта «Чистая вода»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2.4.1.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Реконструкция очистных сооружений водоснабжения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2.4.2.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Реконструкция водоводов (с учетом запорной арматуры)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lastRenderedPageBreak/>
              <w:t>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Подпрограмма 3 «Стимулирование развития жилищного строительства на территории городского округа Большой Камень»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114 275,69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58 637,02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AC59D0" w:rsidRDefault="008A33C4">
            <w:pPr>
              <w:jc w:val="center"/>
            </w:pPr>
            <w:r w:rsidRPr="00AC59D0">
              <w:t>51,31%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AC59D0">
            <w:pPr>
              <w:jc w:val="center"/>
            </w:pPr>
            <w:r w:rsidRPr="00AC59D0">
              <w:t>82,89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AC59D0">
            <w:pPr>
              <w:jc w:val="center"/>
            </w:pPr>
            <w:r w:rsidRPr="00AC59D0"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AC59D0">
            <w:pPr>
              <w:jc w:val="center"/>
            </w:pPr>
            <w:r w:rsidRPr="00AC59D0">
              <w:t>0</w:t>
            </w:r>
            <w:r w:rsidR="008A33C4" w:rsidRPr="00AC59D0">
              <w:t>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AC59D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21 933,85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21 295,18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59D0" w:rsidRPr="00AC59D0" w:rsidRDefault="00AC59D0" w:rsidP="00AC59D0">
            <w:pPr>
              <w:jc w:val="center"/>
            </w:pPr>
          </w:p>
          <w:p w:rsidR="00AC59D0" w:rsidRPr="00AC59D0" w:rsidRDefault="00AC59D0" w:rsidP="00AC59D0">
            <w:pPr>
              <w:jc w:val="center"/>
            </w:pPr>
            <w:r w:rsidRPr="00AC59D0">
              <w:t>97,09%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82,89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92 341,84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37 341,84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AC59D0" w:rsidRDefault="008A33C4">
            <w:pPr>
              <w:jc w:val="center"/>
            </w:pPr>
            <w:r w:rsidRPr="00AC59D0">
              <w:t>40,44%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3.1.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Основное мероприятие «Создание условий для развития жилищного строительства»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62034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AC59D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114 275,69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58 637,02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59D0" w:rsidRPr="00AC59D0" w:rsidRDefault="00AC59D0" w:rsidP="00AC59D0">
            <w:pPr>
              <w:jc w:val="center"/>
            </w:pPr>
            <w:r w:rsidRPr="00AC59D0">
              <w:t>51,31%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82,89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AC59D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21 933,85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21 295,18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59D0" w:rsidRPr="00AC59D0" w:rsidRDefault="00AC59D0" w:rsidP="00AC59D0">
            <w:pPr>
              <w:jc w:val="center"/>
            </w:pPr>
          </w:p>
          <w:p w:rsidR="00AC59D0" w:rsidRPr="00AC59D0" w:rsidRDefault="00AC59D0" w:rsidP="00AC59D0">
            <w:pPr>
              <w:jc w:val="center"/>
            </w:pPr>
            <w:r w:rsidRPr="00AC59D0">
              <w:t>97,09%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82,89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92 341,84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37 341,84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AC59D0" w:rsidRDefault="008A33C4">
            <w:pPr>
              <w:jc w:val="center"/>
            </w:pPr>
            <w:r w:rsidRPr="00AC59D0">
              <w:t>40,44%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3.1.1.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земельных участков, предоставленных на бесплатной основе гражданам, имеющим </w:t>
            </w:r>
            <w:r>
              <w:rPr>
                <w:color w:val="000000"/>
              </w:rPr>
              <w:lastRenderedPageBreak/>
              <w:t>трех и более детей инженерной инфраструктурой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62034C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AC59D0" w:rsidRDefault="0062034C">
            <w:pPr>
              <w:jc w:val="center"/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62034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AC59D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114 275,69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58 637,02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59D0" w:rsidRPr="00AC59D0" w:rsidRDefault="00AC59D0" w:rsidP="00AC59D0">
            <w:pPr>
              <w:jc w:val="center"/>
            </w:pPr>
            <w:r w:rsidRPr="00AC59D0">
              <w:t>51,31%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82,89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AC59D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59D0" w:rsidRDefault="00AC59D0" w:rsidP="00AC59D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C59D0" w:rsidRDefault="00AC59D0" w:rsidP="00AC59D0">
            <w:pPr>
              <w:jc w:val="center"/>
            </w:pPr>
            <w:r>
              <w:t>21 933,85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21 295,18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59D0" w:rsidRPr="00AC59D0" w:rsidRDefault="00AC59D0" w:rsidP="00AC59D0">
            <w:pPr>
              <w:jc w:val="center"/>
            </w:pPr>
          </w:p>
          <w:p w:rsidR="00AC59D0" w:rsidRPr="00AC59D0" w:rsidRDefault="00AC59D0" w:rsidP="00AC59D0">
            <w:pPr>
              <w:jc w:val="center"/>
            </w:pPr>
            <w:r w:rsidRPr="00AC59D0">
              <w:t>97,09%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82,89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C59D0" w:rsidRPr="00AC59D0" w:rsidRDefault="00AC59D0" w:rsidP="00AC59D0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59D0" w:rsidRPr="001104E2" w:rsidRDefault="00AC59D0" w:rsidP="00AC59D0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92 341,84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37 341,84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AC59D0" w:rsidRDefault="008A33C4">
            <w:pPr>
              <w:jc w:val="center"/>
            </w:pPr>
            <w:r w:rsidRPr="00AC59D0">
              <w:t>40,44%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AC59D0" w:rsidRDefault="008A33C4">
            <w:pPr>
              <w:jc w:val="center"/>
            </w:pPr>
            <w:r w:rsidRPr="00AC59D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 w:rsidTr="00572F10">
        <w:trPr>
          <w:trHeight w:val="2815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4.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Подпрограмма 4. «Обеспечение жилыми помещениями детей-сирот, детей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245 875,13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AC59D0">
            <w:pPr>
              <w:jc w:val="center"/>
              <w:rPr>
                <w:color w:val="FF0000"/>
              </w:rPr>
            </w:pPr>
            <w:r w:rsidRPr="00572F10">
              <w:t>17</w:t>
            </w:r>
            <w:r w:rsidR="00572F10" w:rsidRPr="00572F10">
              <w:t>5 645,77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572F10" w:rsidRDefault="00572F10">
            <w:pPr>
              <w:jc w:val="center"/>
            </w:pPr>
            <w:r w:rsidRPr="00572F10">
              <w:t>71,44</w:t>
            </w:r>
            <w:r w:rsidR="008A33C4" w:rsidRPr="00572F10">
              <w:t>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72F10" w:rsidRDefault="00572F10">
            <w:pPr>
              <w:jc w:val="center"/>
            </w:pPr>
            <w:r w:rsidRPr="00572F10">
              <w:t>9 240,54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572F10" w:rsidRDefault="00572F10">
            <w:pPr>
              <w:jc w:val="center"/>
            </w:pPr>
            <w:r w:rsidRPr="00572F10">
              <w:t>9 019,07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572F10" w:rsidRDefault="00572F10">
            <w:pPr>
              <w:jc w:val="center"/>
            </w:pPr>
            <w:r w:rsidRPr="00572F10">
              <w:t>97,60</w:t>
            </w:r>
            <w:r w:rsidR="008A33C4" w:rsidRPr="00572F10">
              <w:t>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72F10" w:rsidRDefault="008A33C4">
            <w:pPr>
              <w:jc w:val="center"/>
            </w:pPr>
            <w:r w:rsidRPr="00572F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572F10" w:rsidRDefault="0062034C">
            <w:pPr>
              <w:jc w:val="center"/>
            </w:pPr>
          </w:p>
          <w:p w:rsidR="0062034C" w:rsidRPr="00572F10" w:rsidRDefault="008A33C4">
            <w:pPr>
              <w:jc w:val="center"/>
            </w:pPr>
            <w:r w:rsidRPr="00572F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72F10" w:rsidRDefault="008A33C4">
            <w:pPr>
              <w:jc w:val="center"/>
            </w:pPr>
            <w:r w:rsidRPr="00572F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572F10" w:rsidRDefault="008A33C4">
            <w:pPr>
              <w:jc w:val="center"/>
            </w:pPr>
            <w:r w:rsidRPr="00572F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572F10" w:rsidRDefault="008A33C4">
            <w:pPr>
              <w:jc w:val="center"/>
            </w:pPr>
            <w:r w:rsidRPr="00572F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176 407,28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72F10" w:rsidRDefault="00572F10">
            <w:pPr>
              <w:jc w:val="center"/>
            </w:pPr>
            <w:r w:rsidRPr="00572F10">
              <w:t>125 636,38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572F10" w:rsidRDefault="00572F10">
            <w:pPr>
              <w:jc w:val="center"/>
            </w:pPr>
            <w:r w:rsidRPr="00572F10">
              <w:t>71,22</w:t>
            </w:r>
            <w:r w:rsidR="008A33C4" w:rsidRPr="00572F10">
              <w:t>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72F10" w:rsidRDefault="00572F10">
            <w:pPr>
              <w:jc w:val="center"/>
            </w:pPr>
            <w:r w:rsidRPr="00572F10">
              <w:t>8 429,90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572F10" w:rsidRDefault="00572F10">
            <w:pPr>
              <w:jc w:val="center"/>
            </w:pPr>
            <w:r w:rsidRPr="00572F10">
              <w:t>8 429,90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572F10" w:rsidRDefault="008A33C4">
            <w:pPr>
              <w:jc w:val="center"/>
            </w:pPr>
            <w:r w:rsidRPr="00572F10">
              <w:t>100%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69 467,85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72F10" w:rsidRDefault="00572F10">
            <w:pPr>
              <w:jc w:val="center"/>
            </w:pPr>
            <w:r w:rsidRPr="00572F10">
              <w:t>50 009,39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572F10" w:rsidRDefault="00572F10">
            <w:pPr>
              <w:jc w:val="center"/>
            </w:pPr>
            <w:r w:rsidRPr="00572F10">
              <w:t>71,99</w:t>
            </w:r>
            <w:r w:rsidR="008A33C4" w:rsidRPr="00572F10">
              <w:t>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72F10" w:rsidRDefault="00572F10">
            <w:pPr>
              <w:jc w:val="center"/>
            </w:pPr>
            <w:r w:rsidRPr="00572F10">
              <w:t>810,64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4C" w:rsidRPr="00572F10" w:rsidRDefault="00572F10">
            <w:pPr>
              <w:jc w:val="center"/>
            </w:pPr>
            <w:r w:rsidRPr="00572F10">
              <w:t>589,17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4C" w:rsidRPr="00572F10" w:rsidRDefault="00572F10">
            <w:pPr>
              <w:jc w:val="center"/>
            </w:pPr>
            <w:r w:rsidRPr="00572F10">
              <w:t>72,68</w:t>
            </w:r>
            <w:r w:rsidR="008A33C4" w:rsidRPr="00572F10">
              <w:t>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572F10" w:rsidRDefault="008A33C4">
            <w:pPr>
              <w:jc w:val="center"/>
            </w:pPr>
            <w:r w:rsidRPr="00572F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572F10" w:rsidRDefault="008A33C4">
            <w:pPr>
              <w:jc w:val="center"/>
            </w:pPr>
            <w:r w:rsidRPr="00572F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572F10" w:rsidRDefault="008A33C4">
            <w:pPr>
              <w:jc w:val="center"/>
            </w:pPr>
            <w:r w:rsidRPr="00572F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572F10" w:rsidRDefault="008A33C4">
            <w:pPr>
              <w:jc w:val="center"/>
            </w:pPr>
            <w:r w:rsidRPr="00572F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572F10" w:rsidRDefault="008A33C4">
            <w:pPr>
              <w:jc w:val="center"/>
            </w:pPr>
            <w:r w:rsidRPr="00572F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4.1.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«Поддержка детей-сирот и детей, </w:t>
            </w:r>
            <w:r>
              <w:rPr>
                <w:color w:val="000000"/>
              </w:rPr>
              <w:lastRenderedPageBreak/>
              <w:t>оставшихся без попечения родителей»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572F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2F10" w:rsidRDefault="00572F10" w:rsidP="00572F1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  <w:r>
              <w:t>245 875,13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  <w:r w:rsidRPr="00572F10">
              <w:t>175 645,77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71,44%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9 240,54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9 019,07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97,60%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</w:p>
        </w:tc>
      </w:tr>
      <w:tr w:rsidR="00572F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2F10" w:rsidRDefault="00572F10" w:rsidP="00572F1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</w:p>
          <w:p w:rsidR="00572F10" w:rsidRPr="00572F10" w:rsidRDefault="00572F10" w:rsidP="00572F10">
            <w:pPr>
              <w:jc w:val="center"/>
            </w:pPr>
            <w:r w:rsidRPr="00572F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</w:p>
        </w:tc>
      </w:tr>
      <w:tr w:rsidR="00572F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2F10" w:rsidRDefault="00572F10" w:rsidP="00572F1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  <w:r>
              <w:t>176 407,28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125 636,38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71,22%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8 429,90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8 429,90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100%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</w:p>
        </w:tc>
      </w:tr>
      <w:tr w:rsidR="00572F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2F10" w:rsidRDefault="00572F10" w:rsidP="00572F1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  <w:r>
              <w:t>69 467,85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50 009,39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71,99%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810,64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589,17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72,68%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</w:p>
        </w:tc>
      </w:tr>
      <w:tr w:rsidR="00572F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2F10" w:rsidRDefault="00572F10" w:rsidP="00572F10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572F10" w:rsidRDefault="00572F10" w:rsidP="00572F10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4.1.1.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Приобретение в собственность городского округа Большой Камень жилых помещений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572F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2F10" w:rsidRDefault="00572F10" w:rsidP="00572F1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  <w:r>
              <w:t>245 875,13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  <w:r w:rsidRPr="00572F10">
              <w:t>175 645,77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71,44%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9 240,54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9 019,07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97,60%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</w:p>
        </w:tc>
      </w:tr>
      <w:tr w:rsidR="00572F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2F10" w:rsidRDefault="00572F10" w:rsidP="00572F1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</w:p>
          <w:p w:rsidR="00572F10" w:rsidRPr="00572F10" w:rsidRDefault="00572F10" w:rsidP="00572F10">
            <w:pPr>
              <w:jc w:val="center"/>
            </w:pPr>
            <w:r w:rsidRPr="00572F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</w:p>
        </w:tc>
      </w:tr>
      <w:tr w:rsidR="00572F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2F10" w:rsidRDefault="00572F10" w:rsidP="00572F1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  <w:r>
              <w:t>176 407,28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125 636,38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71,22%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8 429,90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8 429,90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100%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</w:p>
        </w:tc>
      </w:tr>
      <w:tr w:rsidR="00572F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2F10" w:rsidRDefault="00572F10" w:rsidP="00572F1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  <w:r>
              <w:t>69 467,85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50 009,39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71,99%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810,64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589,17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72,68%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</w:p>
        </w:tc>
      </w:tr>
      <w:tr w:rsidR="00572F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2F10" w:rsidRDefault="00572F10" w:rsidP="00572F10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572F10" w:rsidRDefault="00572F10" w:rsidP="00572F10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72F10" w:rsidRDefault="00572F10" w:rsidP="00572F10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2F10" w:rsidRPr="00572F10" w:rsidRDefault="00572F10" w:rsidP="00572F10">
            <w:pPr>
              <w:jc w:val="center"/>
            </w:pPr>
            <w:r w:rsidRPr="00572F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72F10" w:rsidRPr="00572F10" w:rsidRDefault="00572F10" w:rsidP="00572F10">
            <w:pPr>
              <w:jc w:val="center"/>
            </w:pPr>
            <w:r w:rsidRPr="00572F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2F10" w:rsidRPr="001104E2" w:rsidRDefault="00572F10" w:rsidP="00572F10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5 «Повышение </w:t>
            </w:r>
            <w:r>
              <w:rPr>
                <w:color w:val="000000"/>
              </w:rPr>
              <w:lastRenderedPageBreak/>
              <w:t>безопасности и комфортности проживания граждан в жилищном фонде»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444 596,56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ED1804" w:rsidRDefault="00572F10">
            <w:pPr>
              <w:jc w:val="center"/>
            </w:pPr>
            <w:r w:rsidRPr="00ED1804">
              <w:t>32 089,66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ED1804" w:rsidRDefault="00ED1804">
            <w:pPr>
              <w:jc w:val="center"/>
            </w:pPr>
            <w:r w:rsidRPr="00ED1804">
              <w:t>7,22</w:t>
            </w:r>
            <w:r w:rsidR="008A33C4" w:rsidRPr="00ED1804">
              <w:t>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ED1804">
            <w:pPr>
              <w:jc w:val="center"/>
            </w:pPr>
            <w:r w:rsidRPr="00ED1804">
              <w:t>3 896,42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ED1804" w:rsidRDefault="00ED1804">
            <w:pPr>
              <w:jc w:val="center"/>
            </w:pPr>
            <w:r w:rsidRPr="00ED1804">
              <w:t>3 728,91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ED1804">
            <w:pPr>
              <w:jc w:val="center"/>
            </w:pPr>
            <w:r w:rsidRPr="00ED1804">
              <w:t>95,70</w:t>
            </w:r>
            <w:r w:rsidR="008A33C4" w:rsidRPr="00ED1804">
              <w:t>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ED1804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ED1804" w:rsidRDefault="00ED1804" w:rsidP="00ED1804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D1804" w:rsidRDefault="00ED1804" w:rsidP="00ED180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ED1804" w:rsidRDefault="00ED1804" w:rsidP="00ED1804">
            <w:pPr>
              <w:jc w:val="center"/>
            </w:pPr>
            <w:r>
              <w:t>47 386,26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ED1804" w:rsidRPr="00ED1804" w:rsidRDefault="00ED1804" w:rsidP="00ED1804">
            <w:pPr>
              <w:jc w:val="center"/>
            </w:pPr>
            <w:r w:rsidRPr="00ED1804">
              <w:t>32 089,66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D1804" w:rsidRPr="00ED1804" w:rsidRDefault="00ED1804" w:rsidP="00ED1804">
            <w:pPr>
              <w:jc w:val="center"/>
            </w:pPr>
            <w:r w:rsidRPr="00ED1804">
              <w:t>7,22%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ED1804" w:rsidRPr="00ED1804" w:rsidRDefault="00ED1804" w:rsidP="00ED1804">
            <w:pPr>
              <w:jc w:val="center"/>
            </w:pPr>
            <w:r w:rsidRPr="00ED1804">
              <w:t>3 896,42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D1804" w:rsidRPr="00ED1804" w:rsidRDefault="00ED1804" w:rsidP="00ED1804">
            <w:pPr>
              <w:jc w:val="center"/>
            </w:pPr>
            <w:r w:rsidRPr="00ED1804">
              <w:t>3 728,91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ED1804" w:rsidRPr="00ED1804" w:rsidRDefault="00ED1804" w:rsidP="00ED1804">
            <w:pPr>
              <w:jc w:val="center"/>
            </w:pPr>
            <w:r w:rsidRPr="00ED1804">
              <w:t>95,70%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D1804" w:rsidRPr="001104E2" w:rsidRDefault="00ED1804" w:rsidP="00ED1804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397 210,30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Основное мероприятие "Поддержка и улучшение технического состояния жилищного фонда»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ED1804" w:rsidRDefault="0062034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62034C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442 096,59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ED1804" w:rsidRDefault="00ED1804">
            <w:pPr>
              <w:jc w:val="center"/>
            </w:pPr>
            <w:r w:rsidRPr="00ED1804">
              <w:t>30 664,88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ED1804" w:rsidRDefault="00ED1804">
            <w:pPr>
              <w:jc w:val="center"/>
            </w:pPr>
            <w:r w:rsidRPr="00ED1804">
              <w:t>6,94</w:t>
            </w:r>
            <w:r w:rsidR="008A33C4" w:rsidRPr="00ED1804">
              <w:t>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ED1804">
            <w:pPr>
              <w:jc w:val="center"/>
            </w:pPr>
            <w:r w:rsidRPr="00ED1804">
              <w:t>3 531,85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ED1804" w:rsidRDefault="00ED1804">
            <w:pPr>
              <w:jc w:val="center"/>
            </w:pPr>
            <w:r w:rsidRPr="00ED1804">
              <w:t>3 435,18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ED1804">
            <w:pPr>
              <w:jc w:val="center"/>
            </w:pPr>
            <w:r w:rsidRPr="00ED1804">
              <w:t>97,26</w:t>
            </w:r>
            <w:r w:rsidR="008A33C4" w:rsidRPr="00ED1804">
              <w:t>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ED1804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ED1804" w:rsidRDefault="00ED1804" w:rsidP="00ED1804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D1804" w:rsidRDefault="00ED1804" w:rsidP="00ED180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ED1804" w:rsidRDefault="00ED1804" w:rsidP="00ED1804">
            <w:pPr>
              <w:jc w:val="center"/>
            </w:pPr>
            <w:r>
              <w:t>44 886,29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ED1804" w:rsidRPr="00ED1804" w:rsidRDefault="00ED1804" w:rsidP="00ED1804">
            <w:pPr>
              <w:jc w:val="center"/>
            </w:pPr>
            <w:r w:rsidRPr="00ED1804">
              <w:t>30 664,88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D1804" w:rsidRPr="00ED1804" w:rsidRDefault="00ED1804" w:rsidP="00ED1804">
            <w:pPr>
              <w:jc w:val="center"/>
            </w:pPr>
            <w:r w:rsidRPr="00ED1804">
              <w:t>6,94%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ED1804" w:rsidRPr="00ED1804" w:rsidRDefault="00ED1804" w:rsidP="00ED1804">
            <w:pPr>
              <w:jc w:val="center"/>
            </w:pPr>
            <w:r w:rsidRPr="00ED1804">
              <w:t>3 531,85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D1804" w:rsidRPr="00ED1804" w:rsidRDefault="00ED1804" w:rsidP="00ED1804">
            <w:pPr>
              <w:jc w:val="center"/>
            </w:pPr>
            <w:r w:rsidRPr="00ED1804">
              <w:t>3 435,18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ED1804" w:rsidRPr="00ED1804" w:rsidRDefault="00ED1804" w:rsidP="00ED1804">
            <w:pPr>
              <w:jc w:val="center"/>
            </w:pPr>
            <w:r w:rsidRPr="00ED1804">
              <w:t>97,26%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D1804" w:rsidRPr="001104E2" w:rsidRDefault="00ED1804" w:rsidP="00ED1804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397 210,30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ED1804" w:rsidRDefault="008A33C4">
            <w:pPr>
              <w:jc w:val="center"/>
            </w:pPr>
            <w:r w:rsidRPr="00ED1804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5.1.1.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Капитальный ремонт и текущее содержание муниципального жилищного фонда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10 922,39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ED1804">
            <w:pPr>
              <w:jc w:val="center"/>
            </w:pPr>
            <w:r w:rsidRPr="00BE6110">
              <w:t>8 180,00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ED1804">
            <w:pPr>
              <w:jc w:val="center"/>
            </w:pPr>
            <w:r w:rsidRPr="00BE6110">
              <w:t>74,89</w:t>
            </w:r>
            <w:r w:rsidR="008A33C4" w:rsidRPr="00BE6110">
              <w:t>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BE6110">
            <w:pPr>
              <w:jc w:val="center"/>
            </w:pPr>
            <w:r w:rsidRPr="00BE6110">
              <w:t>1 725,86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BE6110">
            <w:pPr>
              <w:jc w:val="center"/>
            </w:pPr>
            <w:r w:rsidRPr="00BE6110">
              <w:t>1 636,94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94,</w:t>
            </w:r>
            <w:r w:rsidR="00BE6110" w:rsidRPr="00BE6110">
              <w:t>8</w:t>
            </w:r>
            <w:r w:rsidRPr="00BE6110">
              <w:t>5%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BE6110" w:rsidRDefault="00BE6110" w:rsidP="00BE61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6110" w:rsidRDefault="00BE6110" w:rsidP="00BE611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BE6110" w:rsidRDefault="00BE6110" w:rsidP="00BE6110">
            <w:pPr>
              <w:jc w:val="center"/>
            </w:pPr>
            <w:r>
              <w:t>10 922,39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BE6110" w:rsidRPr="00BE6110" w:rsidRDefault="00BE6110" w:rsidP="00BE6110">
            <w:pPr>
              <w:jc w:val="center"/>
            </w:pPr>
            <w:r w:rsidRPr="00BE6110">
              <w:t>8 180,00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E6110" w:rsidRPr="00BE6110" w:rsidRDefault="00BE6110" w:rsidP="00BE6110">
            <w:pPr>
              <w:jc w:val="center"/>
            </w:pPr>
            <w:r w:rsidRPr="00BE6110">
              <w:t>74,89%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BE6110" w:rsidRPr="00BE6110" w:rsidRDefault="00BE6110" w:rsidP="00BE6110">
            <w:pPr>
              <w:jc w:val="center"/>
            </w:pPr>
            <w:r w:rsidRPr="00BE6110">
              <w:t>1 725,86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E6110" w:rsidRPr="00BE6110" w:rsidRDefault="00BE6110" w:rsidP="00BE6110">
            <w:pPr>
              <w:jc w:val="center"/>
            </w:pPr>
            <w:r w:rsidRPr="00BE6110">
              <w:t>1 636,94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BE6110" w:rsidRPr="00BE6110" w:rsidRDefault="00BE6110" w:rsidP="00BE6110">
            <w:pPr>
              <w:jc w:val="center"/>
            </w:pPr>
            <w:r w:rsidRPr="00BE6110">
              <w:t>94,85%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E6110" w:rsidRPr="001104E2" w:rsidRDefault="00BE6110" w:rsidP="00BE6110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5.1.2.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Реализация полномочий собственника жилых помещений по проведению капитального ремонта общего имущества многоквартирных домов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62034C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62034C">
            <w:pPr>
              <w:jc w:val="center"/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25 463,41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BE6110">
            <w:pPr>
              <w:jc w:val="center"/>
            </w:pPr>
            <w:r w:rsidRPr="00BE6110">
              <w:t>18 584,08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BE6110">
            <w:pPr>
              <w:jc w:val="center"/>
            </w:pPr>
            <w:r w:rsidRPr="00BE6110">
              <w:t>72,98</w:t>
            </w:r>
            <w:r w:rsidR="008A33C4" w:rsidRPr="00BE6110">
              <w:t>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BE6110">
            <w:pPr>
              <w:jc w:val="center"/>
            </w:pPr>
            <w:r w:rsidRPr="00BE6110">
              <w:t>1 805,99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BE6110">
            <w:pPr>
              <w:jc w:val="center"/>
            </w:pPr>
            <w:r w:rsidRPr="00BE6110">
              <w:t>1 798,24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99,</w:t>
            </w:r>
            <w:r w:rsidR="00BE6110" w:rsidRPr="00BE6110">
              <w:t>57</w:t>
            </w:r>
            <w:r w:rsidRPr="00BE6110">
              <w:t>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BE6110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BE6110" w:rsidRDefault="00BE6110" w:rsidP="00BE61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6110" w:rsidRDefault="00BE6110" w:rsidP="00BE6110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BE6110" w:rsidRDefault="00BE6110" w:rsidP="00BE6110">
            <w:pPr>
              <w:jc w:val="center"/>
            </w:pPr>
            <w:r>
              <w:t>25 463,41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BE6110" w:rsidRPr="00BE6110" w:rsidRDefault="00BE6110" w:rsidP="00BE6110">
            <w:pPr>
              <w:jc w:val="center"/>
            </w:pPr>
            <w:r w:rsidRPr="00BE6110">
              <w:t>18 584,08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E6110" w:rsidRPr="00BE6110" w:rsidRDefault="00BE6110" w:rsidP="00BE6110">
            <w:pPr>
              <w:jc w:val="center"/>
            </w:pPr>
            <w:r w:rsidRPr="00BE6110">
              <w:t>72,98%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BE6110" w:rsidRPr="00BE6110" w:rsidRDefault="00BE6110" w:rsidP="00BE6110">
            <w:pPr>
              <w:jc w:val="center"/>
            </w:pPr>
            <w:r w:rsidRPr="00BE6110">
              <w:t>1 805,99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E6110" w:rsidRPr="00BE6110" w:rsidRDefault="00BE6110" w:rsidP="00BE6110">
            <w:pPr>
              <w:jc w:val="center"/>
            </w:pPr>
            <w:r w:rsidRPr="00BE6110">
              <w:t>1 798,24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BE6110" w:rsidRPr="00BE6110" w:rsidRDefault="00BE6110" w:rsidP="00BE6110">
            <w:pPr>
              <w:jc w:val="center"/>
            </w:pPr>
            <w:r w:rsidRPr="00BE6110">
              <w:t>99,57%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E6110" w:rsidRPr="001104E2" w:rsidRDefault="00BE6110" w:rsidP="00BE6110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5.1.3.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Субсидия на оказание дополнительной помощи при возникновении неотложной необходимости в проведении капитального ремонта общего имущества в многоквартирных домах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779,99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379,99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48,72%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779,99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379,99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48,72%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5.1.4.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Капитальный ремонт фасадов многоквартирных домов, расположенных на территории городского округа Большой Камень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404 930,80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3 520,80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0,87%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7 720,50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3 520,80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45,60%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397 210,30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BE6110" w:rsidRDefault="008A33C4">
            <w:pPr>
              <w:jc w:val="center"/>
            </w:pPr>
            <w:r w:rsidRPr="00BE6110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5.2.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Основное мероприятие «Улучшение состояния муниципального имущества»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2 499,97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D93BFC" w:rsidRDefault="00D93BFC">
            <w:pPr>
              <w:jc w:val="center"/>
            </w:pPr>
            <w:r w:rsidRPr="00D93BFC">
              <w:t>1 424,79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D93BFC" w:rsidRDefault="00D93BFC">
            <w:pPr>
              <w:jc w:val="center"/>
            </w:pPr>
            <w:r w:rsidRPr="00D93BFC">
              <w:t>56,99</w:t>
            </w:r>
            <w:r w:rsidR="008A33C4" w:rsidRPr="00D93BFC">
              <w:t>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D93BFC">
            <w:pPr>
              <w:jc w:val="center"/>
            </w:pPr>
            <w:r w:rsidRPr="00D93BFC">
              <w:t>364,57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D93BFC" w:rsidRDefault="00D93BFC">
            <w:pPr>
              <w:jc w:val="center"/>
            </w:pPr>
            <w:r w:rsidRPr="00D93BFC">
              <w:t>293,73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D93BFC">
            <w:pPr>
              <w:jc w:val="center"/>
            </w:pPr>
            <w:r w:rsidRPr="00D93BFC">
              <w:t>80,57</w:t>
            </w:r>
            <w:r w:rsidR="008A33C4" w:rsidRPr="00D93BFC">
              <w:t>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D93BF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D93BFC" w:rsidRDefault="00D93BFC" w:rsidP="00D93BF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93BFC" w:rsidRDefault="00D93BFC" w:rsidP="00D93BFC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D93BFC" w:rsidRDefault="00D93BFC" w:rsidP="00D93BFC">
            <w:pPr>
              <w:jc w:val="center"/>
            </w:pPr>
            <w:r>
              <w:t>2 499,97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1 424,79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56,99%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364,57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293,73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80,57%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93BFC" w:rsidRPr="001104E2" w:rsidRDefault="00D93BFC" w:rsidP="00D93BF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5.2.1.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>Капитальный ремонт и текущее содержание муниципального нежилого фонда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D93BF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D93BFC" w:rsidRDefault="00D93BFC" w:rsidP="00D93BF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93BFC" w:rsidRDefault="00D93BFC" w:rsidP="00D93BFC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D93BFC" w:rsidRDefault="00D93BFC" w:rsidP="00D93BFC">
            <w:pPr>
              <w:jc w:val="center"/>
            </w:pPr>
            <w:r>
              <w:t>2 499,97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1 424,79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56,99%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364,57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293,73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80,57%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93BFC" w:rsidRPr="001104E2" w:rsidRDefault="00D93BFC" w:rsidP="00D93BFC">
            <w:pPr>
              <w:jc w:val="center"/>
              <w:rPr>
                <w:color w:val="FF0000"/>
              </w:rPr>
            </w:pPr>
          </w:p>
        </w:tc>
      </w:tr>
      <w:tr w:rsidR="00D93BF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D93BFC" w:rsidRDefault="00D93BFC" w:rsidP="00D93BF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93BFC" w:rsidRDefault="00D93BFC" w:rsidP="00D93BFC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бюджет городского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D93BFC" w:rsidRDefault="00D93BFC" w:rsidP="00D93BFC">
            <w:pPr>
              <w:jc w:val="center"/>
            </w:pPr>
            <w:r>
              <w:t>2 499,97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1 424,79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56,99%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364,57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293,73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D93BFC" w:rsidRPr="00D93BFC" w:rsidRDefault="00D93BFC" w:rsidP="00D93BFC">
            <w:pPr>
              <w:jc w:val="center"/>
            </w:pPr>
            <w:r w:rsidRPr="00D93BFC">
              <w:t>80,57%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93BFC" w:rsidRPr="001104E2" w:rsidRDefault="00D93BFC" w:rsidP="00D93BF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left="112" w:right="112"/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  <w:tr w:rsidR="0062034C">
        <w:trPr>
          <w:trHeight w:val="283"/>
        </w:trPr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62034C" w:rsidRDefault="0062034C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внебюджетные   </w:t>
            </w:r>
          </w:p>
          <w:p w:rsidR="0062034C" w:rsidRDefault="008A33C4">
            <w:pPr>
              <w:ind w:right="112"/>
              <w:rPr>
                <w:color w:val="000000"/>
              </w:rPr>
            </w:pPr>
            <w:r>
              <w:rPr>
                <w:color w:val="000000"/>
              </w:rPr>
              <w:t xml:space="preserve">  источники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62034C" w:rsidRDefault="008A33C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2034C" w:rsidRPr="00D93BFC" w:rsidRDefault="008A33C4">
            <w:pPr>
              <w:jc w:val="center"/>
            </w:pPr>
            <w:r w:rsidRPr="00D93BFC">
              <w:t>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034C" w:rsidRPr="001104E2" w:rsidRDefault="0062034C">
            <w:pPr>
              <w:jc w:val="center"/>
              <w:rPr>
                <w:color w:val="FF0000"/>
              </w:rPr>
            </w:pPr>
          </w:p>
        </w:tc>
      </w:tr>
    </w:tbl>
    <w:p w:rsidR="0062034C" w:rsidRDefault="0062034C">
      <w:pPr>
        <w:jc w:val="center"/>
        <w:rPr>
          <w:b/>
          <w:sz w:val="28"/>
          <w:szCs w:val="28"/>
        </w:rPr>
      </w:pPr>
    </w:p>
    <w:p w:rsidR="0062034C" w:rsidRDefault="0062034C">
      <w:pPr>
        <w:jc w:val="center"/>
        <w:rPr>
          <w:b/>
          <w:sz w:val="28"/>
          <w:szCs w:val="28"/>
        </w:rPr>
      </w:pPr>
    </w:p>
    <w:p w:rsidR="0062034C" w:rsidRDefault="0062034C">
      <w:pPr>
        <w:jc w:val="center"/>
        <w:rPr>
          <w:b/>
          <w:sz w:val="28"/>
          <w:szCs w:val="28"/>
        </w:rPr>
      </w:pPr>
    </w:p>
    <w:p w:rsidR="0062034C" w:rsidRDefault="0062034C" w:rsidP="002E4D99">
      <w:pPr>
        <w:jc w:val="center"/>
        <w:rPr>
          <w:b/>
          <w:sz w:val="28"/>
          <w:szCs w:val="28"/>
          <w:lang w:val="en-US"/>
        </w:rPr>
      </w:pPr>
    </w:p>
    <w:p w:rsidR="002E4D99" w:rsidRPr="002E4D99" w:rsidRDefault="002E4D99" w:rsidP="002E4D99">
      <w:pPr>
        <w:jc w:val="center"/>
        <w:rPr>
          <w:b/>
          <w:sz w:val="28"/>
          <w:szCs w:val="28"/>
          <w:lang w:val="en-US"/>
        </w:rPr>
      </w:pPr>
    </w:p>
    <w:p w:rsidR="0062034C" w:rsidRDefault="0062034C">
      <w:pPr>
        <w:jc w:val="center"/>
        <w:rPr>
          <w:b/>
          <w:sz w:val="28"/>
          <w:szCs w:val="28"/>
        </w:rPr>
      </w:pPr>
    </w:p>
    <w:p w:rsidR="0062034C" w:rsidRPr="002E4D99" w:rsidRDefault="0062034C">
      <w:pPr>
        <w:jc w:val="center"/>
        <w:rPr>
          <w:b/>
          <w:sz w:val="28"/>
          <w:szCs w:val="28"/>
        </w:rPr>
      </w:pPr>
    </w:p>
    <w:p w:rsidR="0062034C" w:rsidRDefault="0062034C">
      <w:pPr>
        <w:jc w:val="center"/>
        <w:rPr>
          <w:b/>
          <w:sz w:val="28"/>
          <w:szCs w:val="28"/>
        </w:rPr>
      </w:pPr>
    </w:p>
    <w:p w:rsidR="001D7F37" w:rsidRDefault="001D7F37">
      <w:pPr>
        <w:jc w:val="center"/>
        <w:rPr>
          <w:b/>
          <w:sz w:val="28"/>
          <w:szCs w:val="28"/>
        </w:rPr>
      </w:pPr>
    </w:p>
    <w:p w:rsidR="001D7F37" w:rsidRDefault="001D7F37">
      <w:pPr>
        <w:jc w:val="center"/>
        <w:rPr>
          <w:b/>
          <w:sz w:val="28"/>
          <w:szCs w:val="28"/>
        </w:rPr>
      </w:pPr>
    </w:p>
    <w:p w:rsidR="001D7F37" w:rsidRDefault="001D7F37">
      <w:pPr>
        <w:jc w:val="center"/>
        <w:rPr>
          <w:b/>
          <w:sz w:val="28"/>
          <w:szCs w:val="28"/>
        </w:rPr>
      </w:pPr>
    </w:p>
    <w:p w:rsidR="001D7F37" w:rsidRDefault="001D7F37">
      <w:pPr>
        <w:jc w:val="center"/>
        <w:rPr>
          <w:b/>
          <w:sz w:val="28"/>
          <w:szCs w:val="28"/>
        </w:rPr>
      </w:pPr>
    </w:p>
    <w:p w:rsidR="001D7F37" w:rsidRPr="002E4D99" w:rsidRDefault="001D7F37">
      <w:pPr>
        <w:jc w:val="center"/>
        <w:rPr>
          <w:b/>
          <w:sz w:val="28"/>
          <w:szCs w:val="28"/>
        </w:rPr>
      </w:pPr>
    </w:p>
    <w:p w:rsidR="0062034C" w:rsidRDefault="0062034C">
      <w:pPr>
        <w:jc w:val="center"/>
        <w:rPr>
          <w:b/>
          <w:sz w:val="28"/>
          <w:szCs w:val="28"/>
        </w:rPr>
      </w:pPr>
    </w:p>
    <w:p w:rsidR="0062034C" w:rsidRDefault="0062034C">
      <w:pPr>
        <w:jc w:val="center"/>
        <w:rPr>
          <w:b/>
          <w:sz w:val="28"/>
          <w:szCs w:val="28"/>
        </w:rPr>
      </w:pPr>
    </w:p>
    <w:p w:rsidR="0062034C" w:rsidRDefault="0062034C">
      <w:pPr>
        <w:jc w:val="center"/>
        <w:rPr>
          <w:b/>
          <w:sz w:val="28"/>
          <w:szCs w:val="28"/>
        </w:rPr>
      </w:pPr>
    </w:p>
    <w:p w:rsidR="0062034C" w:rsidRDefault="008A3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ОТЧЕТ </w:t>
      </w:r>
    </w:p>
    <w:p w:rsidR="0062034C" w:rsidRDefault="0062034C">
      <w:pPr>
        <w:jc w:val="center"/>
        <w:rPr>
          <w:b/>
          <w:sz w:val="28"/>
          <w:szCs w:val="28"/>
        </w:rPr>
      </w:pPr>
    </w:p>
    <w:p w:rsidR="0062034C" w:rsidRDefault="008A3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объемах межбюджетных трансфертов, предоставляемых </w:t>
      </w:r>
    </w:p>
    <w:p w:rsidR="0062034C" w:rsidRDefault="008A3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 краевого и федерального бюджетов городскому округу </w:t>
      </w:r>
    </w:p>
    <w:p w:rsidR="0062034C" w:rsidRDefault="008A3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Большой Камень в рамках муниципальной программы</w:t>
      </w:r>
    </w:p>
    <w:p w:rsidR="0062034C" w:rsidRDefault="008A33C4">
      <w:pPr>
        <w:jc w:val="center"/>
        <w:rPr>
          <w:u w:val="single"/>
        </w:rPr>
      </w:pPr>
      <w:r>
        <w:rPr>
          <w:rFonts w:eastAsia="Calibri"/>
          <w:b/>
          <w:sz w:val="28"/>
          <w:szCs w:val="28"/>
          <w:u w:val="single"/>
        </w:rPr>
        <w:t>«Обеспечение доступным жильем и качественными услугами жилищно-коммунального хозяйства населения городского округа Большой Камень» на 2020– 2027 годы</w:t>
      </w:r>
      <w:r>
        <w:rPr>
          <w:u w:val="single"/>
        </w:rPr>
        <w:t xml:space="preserve"> </w:t>
      </w:r>
    </w:p>
    <w:p w:rsidR="0062034C" w:rsidRDefault="008A33C4">
      <w:pPr>
        <w:jc w:val="center"/>
      </w:pPr>
      <w:r>
        <w:t>(наименование муниципальной программы)</w:t>
      </w:r>
    </w:p>
    <w:p w:rsidR="0062034C" w:rsidRDefault="008A3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E120B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62034C" w:rsidRDefault="0062034C">
      <w:pPr>
        <w:jc w:val="center"/>
        <w:rPr>
          <w:b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2552"/>
        <w:gridCol w:w="3685"/>
        <w:gridCol w:w="3686"/>
      </w:tblGrid>
      <w:tr w:rsidR="0062034C">
        <w:trPr>
          <w:trHeight w:val="1633"/>
        </w:trPr>
        <w:tc>
          <w:tcPr>
            <w:tcW w:w="567" w:type="dxa"/>
            <w:shd w:val="clear" w:color="auto" w:fill="auto"/>
          </w:tcPr>
          <w:p w:rsidR="0062034C" w:rsidRDefault="008A33C4">
            <w:pPr>
              <w:jc w:val="center"/>
            </w:pPr>
            <w:r>
              <w:t>№ п/п</w:t>
            </w:r>
          </w:p>
        </w:tc>
        <w:tc>
          <w:tcPr>
            <w:tcW w:w="2977" w:type="dxa"/>
            <w:shd w:val="clear" w:color="auto" w:fill="auto"/>
          </w:tcPr>
          <w:p w:rsidR="0062034C" w:rsidRDefault="008A33C4">
            <w:pPr>
              <w:jc w:val="center"/>
            </w:pPr>
            <w:r>
              <w:t>Наименование подпрограммы, мероприятия, отдельного мероприятия</w:t>
            </w:r>
          </w:p>
        </w:tc>
        <w:tc>
          <w:tcPr>
            <w:tcW w:w="1559" w:type="dxa"/>
            <w:shd w:val="clear" w:color="auto" w:fill="auto"/>
          </w:tcPr>
          <w:p w:rsidR="0062034C" w:rsidRDefault="008A33C4">
            <w:pPr>
              <w:jc w:val="center"/>
            </w:pPr>
            <w:r>
              <w:t xml:space="preserve">Объем финансирования </w:t>
            </w:r>
          </w:p>
          <w:p w:rsidR="0062034C" w:rsidRDefault="008A33C4">
            <w:pPr>
              <w:jc w:val="center"/>
            </w:pPr>
            <w:r>
              <w:t xml:space="preserve">из бюджета городского округа, </w:t>
            </w:r>
          </w:p>
          <w:p w:rsidR="0062034C" w:rsidRDefault="008A33C4">
            <w:pPr>
              <w:jc w:val="center"/>
            </w:pPr>
            <w:r>
              <w:t>тыс. руб.</w:t>
            </w:r>
          </w:p>
        </w:tc>
        <w:tc>
          <w:tcPr>
            <w:tcW w:w="2552" w:type="dxa"/>
            <w:shd w:val="clear" w:color="auto" w:fill="auto"/>
          </w:tcPr>
          <w:p w:rsidR="0062034C" w:rsidRDefault="008A33C4">
            <w:pPr>
              <w:jc w:val="center"/>
            </w:pPr>
            <w:r>
              <w:t xml:space="preserve">Объем бюджетного трансферта, предоставляемого из краевого и федерального бюджетов, </w:t>
            </w:r>
          </w:p>
          <w:p w:rsidR="0062034C" w:rsidRDefault="008A33C4">
            <w:pPr>
              <w:jc w:val="center"/>
            </w:pPr>
            <w:r>
              <w:t>тыс. руб.</w:t>
            </w:r>
          </w:p>
        </w:tc>
        <w:tc>
          <w:tcPr>
            <w:tcW w:w="3685" w:type="dxa"/>
            <w:shd w:val="clear" w:color="auto" w:fill="auto"/>
          </w:tcPr>
          <w:p w:rsidR="0062034C" w:rsidRDefault="008A33C4">
            <w:pPr>
              <w:jc w:val="center"/>
            </w:pPr>
            <w:r>
              <w:t>Наименование государственной программы, реквизиты соглашения о предоставлении межбюджетных трансфертов (при наличии)</w:t>
            </w:r>
          </w:p>
        </w:tc>
        <w:tc>
          <w:tcPr>
            <w:tcW w:w="3686" w:type="dxa"/>
            <w:shd w:val="clear" w:color="auto" w:fill="auto"/>
          </w:tcPr>
          <w:p w:rsidR="0062034C" w:rsidRDefault="008A33C4">
            <w:pPr>
              <w:jc w:val="center"/>
            </w:pPr>
            <w:r>
              <w:t>Номер и дата нормативного правового акта</w:t>
            </w:r>
          </w:p>
          <w:p w:rsidR="0062034C" w:rsidRDefault="008A33C4">
            <w:pPr>
              <w:jc w:val="center"/>
            </w:pPr>
            <w:r>
              <w:t>о распределении межбюджетных трансфертов</w:t>
            </w:r>
          </w:p>
        </w:tc>
      </w:tr>
      <w:tr w:rsidR="0062034C">
        <w:trPr>
          <w:tblHeader/>
        </w:trPr>
        <w:tc>
          <w:tcPr>
            <w:tcW w:w="567" w:type="dxa"/>
            <w:shd w:val="clear" w:color="auto" w:fill="auto"/>
          </w:tcPr>
          <w:p w:rsidR="0062034C" w:rsidRDefault="008A33C4">
            <w:pPr>
              <w:jc w:val="center"/>
            </w:pPr>
            <w:r>
              <w:t>1</w:t>
            </w:r>
          </w:p>
        </w:tc>
        <w:tc>
          <w:tcPr>
            <w:tcW w:w="2977" w:type="dxa"/>
            <w:shd w:val="clear" w:color="auto" w:fill="auto"/>
          </w:tcPr>
          <w:p w:rsidR="0062034C" w:rsidRDefault="008A33C4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62034C" w:rsidRDefault="008A33C4">
            <w:pPr>
              <w:jc w:val="center"/>
            </w:pPr>
            <w:r>
              <w:t>3</w:t>
            </w:r>
          </w:p>
        </w:tc>
        <w:tc>
          <w:tcPr>
            <w:tcW w:w="2552" w:type="dxa"/>
            <w:shd w:val="clear" w:color="auto" w:fill="auto"/>
          </w:tcPr>
          <w:p w:rsidR="0062034C" w:rsidRDefault="008A33C4">
            <w:pPr>
              <w:jc w:val="center"/>
            </w:pPr>
            <w:r>
              <w:t>4</w:t>
            </w:r>
          </w:p>
        </w:tc>
        <w:tc>
          <w:tcPr>
            <w:tcW w:w="3685" w:type="dxa"/>
            <w:shd w:val="clear" w:color="auto" w:fill="auto"/>
          </w:tcPr>
          <w:p w:rsidR="0062034C" w:rsidRDefault="008A33C4">
            <w:pPr>
              <w:jc w:val="center"/>
            </w:pPr>
            <w:r>
              <w:t>5</w:t>
            </w:r>
          </w:p>
        </w:tc>
        <w:tc>
          <w:tcPr>
            <w:tcW w:w="3686" w:type="dxa"/>
            <w:shd w:val="clear" w:color="auto" w:fill="auto"/>
          </w:tcPr>
          <w:p w:rsidR="0062034C" w:rsidRDefault="008A33C4">
            <w:pPr>
              <w:jc w:val="center"/>
            </w:pPr>
            <w:r>
              <w:t>6</w:t>
            </w:r>
          </w:p>
        </w:tc>
      </w:tr>
      <w:tr w:rsidR="008173F4">
        <w:trPr>
          <w:tblHeader/>
        </w:trPr>
        <w:tc>
          <w:tcPr>
            <w:tcW w:w="567" w:type="dxa"/>
            <w:shd w:val="clear" w:color="auto" w:fill="auto"/>
          </w:tcPr>
          <w:p w:rsidR="008173F4" w:rsidRDefault="008173F4" w:rsidP="008173F4">
            <w:pPr>
              <w:jc w:val="center"/>
            </w:pPr>
            <w:r>
              <w:t>1</w:t>
            </w:r>
          </w:p>
        </w:tc>
        <w:tc>
          <w:tcPr>
            <w:tcW w:w="2977" w:type="dxa"/>
            <w:shd w:val="clear" w:color="auto" w:fill="auto"/>
          </w:tcPr>
          <w:p w:rsidR="008173F4" w:rsidRDefault="008173F4" w:rsidP="008173F4">
            <w:pPr>
              <w:jc w:val="both"/>
            </w:pPr>
            <w:r>
              <w:t>Подпрограмма 2</w:t>
            </w:r>
          </w:p>
          <w:p w:rsidR="008173F4" w:rsidRDefault="008173F4" w:rsidP="008173F4">
            <w:pPr>
              <w:jc w:val="both"/>
            </w:pPr>
            <w:r>
              <w:t>«Создание условий для обеспечения качественными услугами жилищно-коммунального хозяйства населения городского округа Большой Камень»</w:t>
            </w:r>
          </w:p>
          <w:p w:rsidR="008173F4" w:rsidRDefault="008173F4" w:rsidP="008173F4">
            <w:pPr>
              <w:jc w:val="both"/>
            </w:pPr>
            <w:r>
              <w:t>Мероприятие по обеспечению населения городского округа твердым топливом</w:t>
            </w:r>
          </w:p>
        </w:tc>
        <w:tc>
          <w:tcPr>
            <w:tcW w:w="1559" w:type="dxa"/>
            <w:shd w:val="clear" w:color="auto" w:fill="auto"/>
          </w:tcPr>
          <w:p w:rsidR="008173F4" w:rsidRDefault="008173F4" w:rsidP="008173F4">
            <w:pPr>
              <w:jc w:val="center"/>
            </w:pPr>
            <w:r>
              <w:t>1 221 321,69</w:t>
            </w:r>
          </w:p>
        </w:tc>
        <w:tc>
          <w:tcPr>
            <w:tcW w:w="2552" w:type="dxa"/>
            <w:shd w:val="clear" w:color="auto" w:fill="auto"/>
          </w:tcPr>
          <w:p w:rsidR="008173F4" w:rsidRDefault="008173F4" w:rsidP="008173F4">
            <w:pPr>
              <w:jc w:val="center"/>
            </w:pPr>
            <w:r>
              <w:t>0,00</w:t>
            </w:r>
          </w:p>
        </w:tc>
        <w:tc>
          <w:tcPr>
            <w:tcW w:w="3685" w:type="dxa"/>
            <w:shd w:val="clear" w:color="auto" w:fill="auto"/>
          </w:tcPr>
          <w:p w:rsidR="008173F4" w:rsidRDefault="008173F4" w:rsidP="008173F4">
            <w:pPr>
              <w:jc w:val="center"/>
            </w:pPr>
            <w:r>
              <w:t>Государственная программа Приморского края «Обеспечение доступным жильем и</w:t>
            </w:r>
            <w:r>
              <w:rPr>
                <w:rFonts w:eastAsia="Calibri"/>
                <w:u w:val="single"/>
              </w:rPr>
              <w:t xml:space="preserve"> </w:t>
            </w:r>
            <w:r>
              <w:rPr>
                <w:rFonts w:eastAsia="Calibri"/>
              </w:rPr>
              <w:t xml:space="preserve">качественными услугами жилищно-коммунального хозяйства населения </w:t>
            </w:r>
            <w:r>
              <w:t>Приморского края», утвержденная постановлением Администрации Приморского края от 30.12.2019 № 945-па.</w:t>
            </w:r>
          </w:p>
          <w:p w:rsidR="008173F4" w:rsidRDefault="008173F4" w:rsidP="008173F4">
            <w:pPr>
              <w:jc w:val="center"/>
            </w:pPr>
            <w:r>
              <w:t>Соглашение от 18.01.2024 № 6</w:t>
            </w:r>
          </w:p>
        </w:tc>
        <w:tc>
          <w:tcPr>
            <w:tcW w:w="3686" w:type="dxa"/>
            <w:shd w:val="clear" w:color="auto" w:fill="auto"/>
          </w:tcPr>
          <w:p w:rsidR="008173F4" w:rsidRDefault="008173F4" w:rsidP="008173F4">
            <w:pPr>
              <w:jc w:val="center"/>
            </w:pPr>
            <w:r>
              <w:t>Закон Приморского края от 22.12.2023 № 495-КЗ «О краевом бюджете на 2024 год и плановый период 2025 и 2026 годов»</w:t>
            </w:r>
          </w:p>
        </w:tc>
      </w:tr>
      <w:tr w:rsidR="0062034C">
        <w:trPr>
          <w:trHeight w:val="2364"/>
          <w:tblHeader/>
        </w:trPr>
        <w:tc>
          <w:tcPr>
            <w:tcW w:w="567" w:type="dxa"/>
            <w:shd w:val="clear" w:color="auto" w:fill="auto"/>
          </w:tcPr>
          <w:p w:rsidR="0062034C" w:rsidRDefault="008173F4">
            <w:pPr>
              <w:jc w:val="center"/>
            </w:pPr>
            <w:r>
              <w:lastRenderedPageBreak/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034C" w:rsidRDefault="008A33C4">
            <w:r>
              <w:t>Подпрограмма 4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</w:t>
            </w:r>
          </w:p>
          <w:p w:rsidR="0062034C" w:rsidRDefault="008A33C4">
            <w:r>
              <w:t>Мероприятие «Приобретите в собственность городского округа Большой Камень жилых помещений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родителей».</w:t>
            </w:r>
          </w:p>
        </w:tc>
        <w:tc>
          <w:tcPr>
            <w:tcW w:w="1559" w:type="dxa"/>
            <w:shd w:val="clear" w:color="auto" w:fill="auto"/>
          </w:tcPr>
          <w:p w:rsidR="0062034C" w:rsidRDefault="008A33C4">
            <w:pPr>
              <w:jc w:val="center"/>
            </w:pPr>
            <w:r>
              <w:t>0</w:t>
            </w:r>
          </w:p>
        </w:tc>
        <w:tc>
          <w:tcPr>
            <w:tcW w:w="2552" w:type="dxa"/>
            <w:shd w:val="clear" w:color="auto" w:fill="auto"/>
          </w:tcPr>
          <w:p w:rsidR="0062034C" w:rsidRDefault="008173F4">
            <w:pPr>
              <w:jc w:val="center"/>
            </w:pPr>
            <w:r>
              <w:t>9 240,54</w:t>
            </w:r>
          </w:p>
        </w:tc>
        <w:tc>
          <w:tcPr>
            <w:tcW w:w="3685" w:type="dxa"/>
            <w:shd w:val="clear" w:color="auto" w:fill="auto"/>
          </w:tcPr>
          <w:p w:rsidR="0062034C" w:rsidRDefault="008A33C4">
            <w:pPr>
              <w:jc w:val="center"/>
            </w:pPr>
            <w:r>
              <w:t xml:space="preserve">Закон Приморского края от 06.12.2018 N 412-КЗ (ред. от 05.02.2021) "О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помещениями" </w:t>
            </w:r>
          </w:p>
        </w:tc>
        <w:tc>
          <w:tcPr>
            <w:tcW w:w="3686" w:type="dxa"/>
            <w:shd w:val="clear" w:color="auto" w:fill="auto"/>
          </w:tcPr>
          <w:p w:rsidR="0062034C" w:rsidRDefault="0062034C">
            <w:pPr>
              <w:jc w:val="center"/>
            </w:pPr>
          </w:p>
        </w:tc>
      </w:tr>
      <w:tr w:rsidR="0007763D">
        <w:trPr>
          <w:trHeight w:val="2364"/>
          <w:tblHeader/>
        </w:trPr>
        <w:tc>
          <w:tcPr>
            <w:tcW w:w="567" w:type="dxa"/>
            <w:shd w:val="clear" w:color="auto" w:fill="auto"/>
          </w:tcPr>
          <w:p w:rsidR="0007763D" w:rsidRDefault="0007763D">
            <w:pPr>
              <w:jc w:val="center"/>
            </w:pPr>
            <w: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63D" w:rsidRDefault="0007763D" w:rsidP="0007763D">
            <w:r>
              <w:t xml:space="preserve">Подпрограмма № 5 «Повышение безопасности и комфортности проживания граждан в жилищном фонде». </w:t>
            </w:r>
          </w:p>
          <w:p w:rsidR="0007763D" w:rsidRDefault="0007763D" w:rsidP="0007763D"/>
        </w:tc>
        <w:tc>
          <w:tcPr>
            <w:tcW w:w="1559" w:type="dxa"/>
            <w:shd w:val="clear" w:color="auto" w:fill="auto"/>
          </w:tcPr>
          <w:p w:rsidR="0007763D" w:rsidRDefault="0007763D">
            <w:pPr>
              <w:jc w:val="center"/>
            </w:pPr>
            <w:r>
              <w:t>3 896,42</w:t>
            </w:r>
          </w:p>
        </w:tc>
        <w:tc>
          <w:tcPr>
            <w:tcW w:w="2552" w:type="dxa"/>
            <w:shd w:val="clear" w:color="auto" w:fill="auto"/>
          </w:tcPr>
          <w:p w:rsidR="0007763D" w:rsidRDefault="0007763D">
            <w:pPr>
              <w:jc w:val="center"/>
            </w:pPr>
            <w:r>
              <w:t>3 728,91</w:t>
            </w:r>
          </w:p>
        </w:tc>
        <w:tc>
          <w:tcPr>
            <w:tcW w:w="3685" w:type="dxa"/>
            <w:shd w:val="clear" w:color="auto" w:fill="auto"/>
          </w:tcPr>
          <w:p w:rsidR="0007763D" w:rsidRDefault="009C7269">
            <w:pPr>
              <w:jc w:val="center"/>
            </w:pPr>
            <w:r w:rsidRPr="009C7269">
              <w:t>Государственная программа Приморского края «Обеспечение доступным жильем и качественными услугами жилищно-коммунального хозяйства населения Приморского края», утвержденная постановлением Администрации Приморского края от 30.12.2019 № 945-па.</w:t>
            </w:r>
          </w:p>
        </w:tc>
        <w:tc>
          <w:tcPr>
            <w:tcW w:w="3686" w:type="dxa"/>
            <w:shd w:val="clear" w:color="auto" w:fill="auto"/>
          </w:tcPr>
          <w:p w:rsidR="0007763D" w:rsidRDefault="009C7269">
            <w:pPr>
              <w:jc w:val="center"/>
            </w:pPr>
            <w:r w:rsidRPr="009C7269">
              <w:t>Закон Приморского края от 22.12.2023 № 495-КЗ «О краевом бюджете на 2024 год и плановый период 2025 и 2026 годов»</w:t>
            </w:r>
          </w:p>
        </w:tc>
      </w:tr>
    </w:tbl>
    <w:p w:rsidR="0062034C" w:rsidRDefault="0062034C"/>
    <w:sectPr w:rsidR="006203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07787" w:rsidRDefault="00907787">
      <w:r>
        <w:separator/>
      </w:r>
    </w:p>
  </w:endnote>
  <w:endnote w:type="continuationSeparator" w:id="0">
    <w:p w:rsidR="00907787" w:rsidRDefault="0090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07787" w:rsidRDefault="00907787">
      <w:r>
        <w:separator/>
      </w:r>
    </w:p>
  </w:footnote>
  <w:footnote w:type="continuationSeparator" w:id="0">
    <w:p w:rsidR="00907787" w:rsidRDefault="00907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4C"/>
    <w:rsid w:val="000707A6"/>
    <w:rsid w:val="0007763D"/>
    <w:rsid w:val="000D3F05"/>
    <w:rsid w:val="000E157D"/>
    <w:rsid w:val="00102671"/>
    <w:rsid w:val="0011041D"/>
    <w:rsid w:val="001104E2"/>
    <w:rsid w:val="001D7F37"/>
    <w:rsid w:val="001F3AB6"/>
    <w:rsid w:val="002146F6"/>
    <w:rsid w:val="002E4D99"/>
    <w:rsid w:val="00334BDB"/>
    <w:rsid w:val="00353EC5"/>
    <w:rsid w:val="003C4F92"/>
    <w:rsid w:val="003F0445"/>
    <w:rsid w:val="003F60D6"/>
    <w:rsid w:val="00432CC4"/>
    <w:rsid w:val="00513FF7"/>
    <w:rsid w:val="005302B7"/>
    <w:rsid w:val="00564674"/>
    <w:rsid w:val="00572F10"/>
    <w:rsid w:val="005D471D"/>
    <w:rsid w:val="005F4424"/>
    <w:rsid w:val="00607FA2"/>
    <w:rsid w:val="0062034C"/>
    <w:rsid w:val="0068381C"/>
    <w:rsid w:val="006905C5"/>
    <w:rsid w:val="006D31CD"/>
    <w:rsid w:val="006F4E9C"/>
    <w:rsid w:val="0080100E"/>
    <w:rsid w:val="008173F4"/>
    <w:rsid w:val="0084618E"/>
    <w:rsid w:val="008932AB"/>
    <w:rsid w:val="008A33C4"/>
    <w:rsid w:val="00907787"/>
    <w:rsid w:val="00926B90"/>
    <w:rsid w:val="009C7269"/>
    <w:rsid w:val="009D0207"/>
    <w:rsid w:val="00A778B2"/>
    <w:rsid w:val="00AC59D0"/>
    <w:rsid w:val="00AE001D"/>
    <w:rsid w:val="00BE6110"/>
    <w:rsid w:val="00CA0BBE"/>
    <w:rsid w:val="00D66596"/>
    <w:rsid w:val="00D93BFC"/>
    <w:rsid w:val="00E120BF"/>
    <w:rsid w:val="00E63999"/>
    <w:rsid w:val="00ED1804"/>
    <w:rsid w:val="00EF76E0"/>
    <w:rsid w:val="00F51D27"/>
    <w:rsid w:val="00F9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A97E"/>
  <w15:docId w15:val="{D150E9B2-1826-46D2-8030-53365950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 Spacing"/>
    <w:link w:val="afd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d">
    <w:name w:val="Без интервала Знак"/>
    <w:basedOn w:val="a0"/>
    <w:link w:val="afc"/>
    <w:rPr>
      <w:rFonts w:ascii="Calibri" w:eastAsia="Times New Roman" w:hAnsi="Calibri" w:cs="Times New Roman"/>
      <w:lang w:eastAsia="ru-RU"/>
    </w:rPr>
  </w:style>
  <w:style w:type="character" w:styleId="afe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muzykina@bkadmi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BAE92-624B-4E6C-A3C4-D1B23F2A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13496</TotalTime>
  <Pages>43</Pages>
  <Words>6338</Words>
  <Characters>36127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BK-24-24</cp:lastModifiedBy>
  <cp:revision>6</cp:revision>
  <cp:lastPrinted>2026-02-09T22:50:00Z</cp:lastPrinted>
  <dcterms:created xsi:type="dcterms:W3CDTF">2026-02-05T04:20:00Z</dcterms:created>
  <dcterms:modified xsi:type="dcterms:W3CDTF">2026-02-17T04:36:00Z</dcterms:modified>
</cp:coreProperties>
</file>