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8AA5" w14:textId="77777777" w:rsidR="00D00F18" w:rsidRPr="00D5093D" w:rsidRDefault="008A7A99" w:rsidP="003A5AE7">
      <w:pPr>
        <w:tabs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BD13B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8pt;margin-top:24.65pt;width:468.25pt;height:182.35pt;z-index:251658240;mso-position-horizontal-relative:char;mso-position-vertical-relative:page" o:allowoverlap="f" stroked="f">
            <v:textbox>
              <w:txbxContent>
                <w:p w14:paraId="6E4A2E5F" w14:textId="77777777" w:rsidR="00D00F18" w:rsidRDefault="008A7A99" w:rsidP="00AC1E99">
                  <w:pPr>
                    <w:tabs>
                      <w:tab w:val="left" w:pos="2694"/>
                    </w:tabs>
                    <w:spacing w:after="140" w:line="240" w:lineRule="auto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</w:rPr>
                    <w:pict w14:anchorId="34F8A70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8pt;height:58.8pt">
                        <v:imagedata r:id="rId8" o:title=""/>
                      </v:shape>
                    </w:pict>
                  </w:r>
                </w:p>
                <w:p w14:paraId="2EE1EAED" w14:textId="77777777" w:rsidR="00213A70" w:rsidRPr="003A5AE7" w:rsidRDefault="00D00F18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</w:pPr>
                  <w:r w:rsidRPr="003A5AE7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АДМИНИСТРАЦИЯ </w:t>
                  </w:r>
                </w:p>
                <w:p w14:paraId="2BFE4C9B" w14:textId="77777777" w:rsidR="00D00F18" w:rsidRPr="003A5AE7" w:rsidRDefault="002E408C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</w:pPr>
                  <w:r w:rsidRPr="003A5AE7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ГОРОДСКОГО ОКРУГА БОЛЬШОЙ КАМЕНЬ </w:t>
                  </w:r>
                </w:p>
                <w:p w14:paraId="55CDAD39" w14:textId="77777777" w:rsidR="00D00F18" w:rsidRPr="00D00F18" w:rsidRDefault="009021AB" w:rsidP="00D62903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  <w:t>ПОСТАНОВЛЕНИЕ</w:t>
                  </w:r>
                </w:p>
                <w:p w14:paraId="4E7B5885" w14:textId="77777777" w:rsidR="00D00F18" w:rsidRDefault="00D00F18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14:paraId="6CFFC6F9" w14:textId="77777777" w:rsidR="003A5AE7" w:rsidRPr="003A5AE7" w:rsidRDefault="003A5AE7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69"/>
                    <w:gridCol w:w="1088"/>
                    <w:gridCol w:w="2455"/>
                    <w:gridCol w:w="980"/>
                    <w:gridCol w:w="544"/>
                    <w:gridCol w:w="2020"/>
                  </w:tblGrid>
                  <w:tr w:rsidR="00283363" w14:paraId="2A300399" w14:textId="77777777" w:rsidTr="009C47CA"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2B812470" w14:textId="29CF0508" w:rsidR="003A5AE7" w:rsidRPr="003A5AE7" w:rsidRDefault="003A5AE7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45F9869" w14:textId="77777777" w:rsidR="003A5AE7" w:rsidRPr="003A5AE7" w:rsidRDefault="003A5AE7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32669EB4" w14:textId="77777777" w:rsidR="003A5AE7" w:rsidRPr="003A5AE7" w:rsidRDefault="002E408C" w:rsidP="003A5AE7">
                        <w:pPr>
                          <w:spacing w:after="0" w:line="240" w:lineRule="auto"/>
                          <w:ind w:left="-62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4"/>
                            <w:szCs w:val="24"/>
                          </w:rPr>
                        </w:pPr>
                        <w:r w:rsidRPr="003A5AE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5E33FD3" w14:textId="77777777" w:rsidR="003A5AE7" w:rsidRPr="003A5AE7" w:rsidRDefault="003A5AE7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1A1452BA" w14:textId="77777777" w:rsidR="003A5AE7" w:rsidRPr="003A5AE7" w:rsidRDefault="002E408C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3A5AE7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18B67194" w14:textId="0600DF2C" w:rsidR="003A5AE7" w:rsidRPr="003A5AE7" w:rsidRDefault="003A5AE7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F06CD57" w14:textId="77777777" w:rsidR="00DE6E5B" w:rsidRPr="00DE6E5B" w:rsidRDefault="00DE6E5B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  <w:lang w:val="en-US"/>
                    </w:rPr>
                  </w:pPr>
                </w:p>
                <w:tbl>
                  <w:tblPr>
                    <w:tblW w:w="7336" w:type="dxa"/>
                    <w:tblInd w:w="-34" w:type="dxa"/>
                    <w:tblLook w:val="04A0" w:firstRow="1" w:lastRow="0" w:firstColumn="1" w:lastColumn="0" w:noHBand="0" w:noVBand="1"/>
                  </w:tblPr>
                  <w:tblGrid>
                    <w:gridCol w:w="2269"/>
                    <w:gridCol w:w="992"/>
                    <w:gridCol w:w="2693"/>
                    <w:gridCol w:w="838"/>
                    <w:gridCol w:w="544"/>
                  </w:tblGrid>
                  <w:tr w:rsidR="00283363" w14:paraId="37DA3D73" w14:textId="77777777" w:rsidTr="003A5AE7">
                    <w:tc>
                      <w:tcPr>
                        <w:tcW w:w="226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3004465" w14:textId="77777777" w:rsidR="003A5AE7" w:rsidRPr="00A4598E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14:paraId="0C4C9C9A" w14:textId="77777777" w:rsidR="003A5AE7" w:rsidRPr="000C36A6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auto"/>
                      </w:tcPr>
                      <w:p w14:paraId="7220857A" w14:textId="77777777" w:rsidR="003A5AE7" w:rsidRPr="000C36A6" w:rsidRDefault="002E408C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0C36A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838" w:type="dxa"/>
                        <w:shd w:val="clear" w:color="auto" w:fill="auto"/>
                      </w:tcPr>
                      <w:p w14:paraId="64AD88BD" w14:textId="77777777" w:rsidR="003A5AE7" w:rsidRPr="000C36A6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4" w:type="dxa"/>
                        <w:shd w:val="clear" w:color="auto" w:fill="auto"/>
                      </w:tcPr>
                      <w:p w14:paraId="70639865" w14:textId="77777777" w:rsidR="003A5AE7" w:rsidRPr="00A4598E" w:rsidRDefault="002E408C" w:rsidP="003A5AE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A4598E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</w:tr>
                </w:tbl>
                <w:p w14:paraId="4A7427D6" w14:textId="77777777" w:rsidR="00725093" w:rsidRPr="00D00F18" w:rsidRDefault="00725093" w:rsidP="00725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p w14:paraId="5291C3A4" w14:textId="77777777" w:rsidR="001D2E95" w:rsidRPr="00D5093D" w:rsidRDefault="001D2E95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719"/>
        <w:gridCol w:w="3219"/>
        <w:gridCol w:w="709"/>
      </w:tblGrid>
      <w:tr w:rsidR="00283363" w14:paraId="779958B8" w14:textId="77777777" w:rsidTr="00441A74">
        <w:tc>
          <w:tcPr>
            <w:tcW w:w="709" w:type="dxa"/>
            <w:shd w:val="clear" w:color="auto" w:fill="auto"/>
          </w:tcPr>
          <w:p w14:paraId="3D0B5367" w14:textId="77777777"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768B74AD" w14:textId="77777777" w:rsidR="00441A74" w:rsidRPr="00433F68" w:rsidRDefault="002E408C" w:rsidP="00441A74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Большой Камень от 20 февраля 2020 года № 271 «Об утверждении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</w:t>
            </w:r>
          </w:p>
          <w:p w14:paraId="5F07FE04" w14:textId="77777777" w:rsidR="000F7671" w:rsidRPr="005D266D" w:rsidRDefault="00441A74" w:rsidP="00441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годы»</w:t>
            </w:r>
          </w:p>
        </w:tc>
        <w:tc>
          <w:tcPr>
            <w:tcW w:w="709" w:type="dxa"/>
            <w:shd w:val="clear" w:color="auto" w:fill="auto"/>
          </w:tcPr>
          <w:p w14:paraId="50A8D251" w14:textId="77777777"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49D15DD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50ED8F3E" w14:textId="77777777" w:rsidR="00E36FE2" w:rsidRPr="00905390" w:rsidRDefault="00E36FE2" w:rsidP="00441A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14E4814" w14:textId="77777777" w:rsidTr="00441A74">
        <w:tc>
          <w:tcPr>
            <w:tcW w:w="9356" w:type="dxa"/>
            <w:gridSpan w:val="4"/>
            <w:shd w:val="clear" w:color="auto" w:fill="auto"/>
          </w:tcPr>
          <w:p w14:paraId="595C9F0B" w14:textId="58469A47" w:rsidR="000F7671" w:rsidRPr="005D266D" w:rsidRDefault="00441A74" w:rsidP="0035488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целях приведения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на 2020–2027 годы, утвержденной постановлением администрации городского округа Большой Камень от 20 февраля 2020 года № 271, </w:t>
            </w:r>
            <w:r w:rsidR="00C9718C">
              <w:rPr>
                <w:rFonts w:ascii="Times New Roman" w:hAnsi="Times New Roman"/>
                <w:sz w:val="28"/>
                <w:szCs w:val="28"/>
              </w:rPr>
              <w:t>в соответстви</w:t>
            </w:r>
            <w:r w:rsidR="00C10FCC">
              <w:rPr>
                <w:rFonts w:ascii="Times New Roman" w:hAnsi="Times New Roman"/>
                <w:sz w:val="28"/>
                <w:szCs w:val="28"/>
              </w:rPr>
              <w:t>е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с решением Думы городского округа Большой Камень от </w:t>
            </w:r>
            <w:r w:rsidR="003344DF">
              <w:rPr>
                <w:rFonts w:ascii="Times New Roman" w:hAnsi="Times New Roman"/>
                <w:sz w:val="28"/>
                <w:szCs w:val="28"/>
              </w:rPr>
              <w:t>19.12.2023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3344DF">
              <w:rPr>
                <w:rFonts w:ascii="Times New Roman" w:hAnsi="Times New Roman"/>
                <w:sz w:val="28"/>
                <w:szCs w:val="28"/>
              </w:rPr>
              <w:t>35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«О бюджете городского округа Большой Камень на 202</w:t>
            </w:r>
            <w:r w:rsidR="003344DF">
              <w:rPr>
                <w:rFonts w:ascii="Times New Roman" w:hAnsi="Times New Roman"/>
                <w:sz w:val="28"/>
                <w:szCs w:val="28"/>
              </w:rPr>
              <w:t>4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год и на плановый период 202</w:t>
            </w:r>
            <w:r w:rsidR="003344DF">
              <w:rPr>
                <w:rFonts w:ascii="Times New Roman" w:hAnsi="Times New Roman"/>
                <w:sz w:val="28"/>
                <w:szCs w:val="28"/>
              </w:rPr>
              <w:t>5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344DF">
              <w:rPr>
                <w:rFonts w:ascii="Times New Roman" w:hAnsi="Times New Roman"/>
                <w:sz w:val="28"/>
                <w:szCs w:val="28"/>
              </w:rPr>
              <w:t>6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годов»,</w:t>
            </w:r>
            <w:r w:rsidR="003344DF">
              <w:rPr>
                <w:rFonts w:ascii="Times New Roman" w:hAnsi="Times New Roman"/>
                <w:sz w:val="28"/>
                <w:szCs w:val="28"/>
              </w:rPr>
              <w:t xml:space="preserve"> Долгосрочным планом комплексного социально-экономического развития городского округа Большой Камень Приморского края на период</w:t>
            </w:r>
            <w:r w:rsidR="003344DF" w:rsidRPr="00334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4DF">
              <w:rPr>
                <w:rFonts w:ascii="Times New Roman" w:hAnsi="Times New Roman"/>
                <w:sz w:val="28"/>
                <w:szCs w:val="28"/>
              </w:rPr>
              <w:t>до 2030 года, утвержденн</w:t>
            </w:r>
            <w:r w:rsidR="00C10FCC">
              <w:rPr>
                <w:rFonts w:ascii="Times New Roman" w:hAnsi="Times New Roman"/>
                <w:sz w:val="28"/>
                <w:szCs w:val="28"/>
              </w:rPr>
              <w:t>ым</w:t>
            </w:r>
            <w:r w:rsidR="003344DF">
              <w:rPr>
                <w:rFonts w:ascii="Times New Roman" w:hAnsi="Times New Roman"/>
                <w:sz w:val="28"/>
                <w:szCs w:val="28"/>
              </w:rPr>
              <w:t xml:space="preserve"> распоряжением Правительства Российской Федерации от 31 июля 2023 года № 2058-р, 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руководствуясь статьей 29 Устава городского округа Большой Камень, администрация городского округа Большой Камень</w:t>
            </w:r>
          </w:p>
        </w:tc>
      </w:tr>
      <w:tr w:rsidR="00283363" w14:paraId="2689F93F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4330145D" w14:textId="77777777"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23D7DD3E" w14:textId="77777777" w:rsidTr="00441A74">
        <w:tc>
          <w:tcPr>
            <w:tcW w:w="9356" w:type="dxa"/>
            <w:gridSpan w:val="4"/>
            <w:shd w:val="clear" w:color="auto" w:fill="auto"/>
          </w:tcPr>
          <w:p w14:paraId="162BA7FA" w14:textId="77777777" w:rsidR="000F7671" w:rsidRPr="005D266D" w:rsidRDefault="002E408C" w:rsidP="00486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D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283363" w14:paraId="1B9FF9F5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2B4F4893" w14:textId="77777777"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368A7013" w14:textId="77777777" w:rsidTr="00441A74">
        <w:tc>
          <w:tcPr>
            <w:tcW w:w="9356" w:type="dxa"/>
            <w:gridSpan w:val="4"/>
            <w:shd w:val="clear" w:color="auto" w:fill="auto"/>
          </w:tcPr>
          <w:p w14:paraId="6344FB93" w14:textId="77777777" w:rsidR="000F7671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муниципальную программу «Обеспечение доступным жильем и качественными услугами жилищно-коммунального хозяйства населения городского округа Большой Камень» на 2020–2027 годы, утвержденную постановлением администрации городского округа Большой Камень от 20 февраля 2020 года № 271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(далее – Программа) следующие изменения:</w:t>
            </w:r>
          </w:p>
          <w:p w14:paraId="687432DB" w14:textId="77777777" w:rsidR="00441A74" w:rsidRDefault="002E408C" w:rsidP="00441A74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В паспорте Программы строке «Объем и источники финансирования программы» изложить в следующей редакции:</w:t>
            </w:r>
          </w:p>
          <w:tbl>
            <w:tblPr>
              <w:tblW w:w="8964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206"/>
              <w:gridCol w:w="425"/>
              <w:gridCol w:w="6333"/>
            </w:tblGrid>
            <w:tr w:rsidR="00283363" w14:paraId="08B441B5" w14:textId="77777777" w:rsidTr="00CD5491">
              <w:tc>
                <w:tcPr>
                  <w:tcW w:w="2206" w:type="dxa"/>
                </w:tcPr>
                <w:p w14:paraId="4CCFF072" w14:textId="77777777" w:rsidR="00441A74" w:rsidRPr="0052417B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2417B">
                    <w:rPr>
                      <w:rFonts w:ascii="Times New Roman" w:hAnsi="Times New Roman"/>
                      <w:sz w:val="28"/>
                      <w:szCs w:val="28"/>
                    </w:rPr>
                    <w:t xml:space="preserve">«Объем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источники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финансирова-ния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программы</w:t>
                  </w:r>
                  <w:r w:rsidRPr="0052417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60482D0A" w14:textId="77777777" w:rsidR="00441A74" w:rsidRPr="0052417B" w:rsidRDefault="00441A74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33" w:type="dxa"/>
                </w:tcPr>
                <w:p w14:paraId="4BF4BA7D" w14:textId="143A0472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бщий объем финансового обеспечения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программы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611 490,44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 руб., в том числе:</w:t>
                  </w:r>
                </w:p>
                <w:p w14:paraId="06A32FCB" w14:textId="34CE37E9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01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2020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138 267,3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D6D452E" w14:textId="77777777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194 718,70</w:t>
                  </w:r>
                  <w:r w:rsidRPr="00F80BF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14:paraId="2403C5A9" w14:textId="781BDAA8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95 215,</w:t>
                  </w:r>
                  <w:r w:rsidR="00A3561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62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FC2B6F7" w14:textId="446403B7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</w:t>
                  </w:r>
                  <w:r w:rsidRPr="003B2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1448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99 292,59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2BF20204" w14:textId="6DC63840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911 466,57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7E441696" w14:textId="45469959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5 900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763,13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5236F1B" w14:textId="25DEB10E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3 509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720,06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0B6A26F8" w14:textId="3CBA67DE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762 046,44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руб.,</w:t>
                  </w:r>
                </w:p>
                <w:p w14:paraId="0265A880" w14:textId="686485A0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из них: объем ассигнований бюджета городского округа Большой Камень (далее – бюджет городского округа) – 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744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028,19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числе:</w:t>
                  </w:r>
                </w:p>
                <w:p w14:paraId="10FDF704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01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15 330,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50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тыс. руб.;</w:t>
                  </w:r>
                </w:p>
                <w:p w14:paraId="79FA16FD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16 727,50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A50E425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32 701,62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C4D1936" w14:textId="3278AF9C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13 895,32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4CD082F" w14:textId="481A357A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16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008,40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18BFA534" w14:textId="627EF3C1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19 806,27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0B31833A" w14:textId="5372A22E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8 695,20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583F88E" w14:textId="4EF3EE7F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44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863,38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</w:p>
                <w:p w14:paraId="32E300B5" w14:textId="4797A1D2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чет средств краевого бюджета – 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6 679 543,65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тыс. руб., в том числе:</w:t>
                  </w:r>
                </w:p>
                <w:p w14:paraId="499EDE2B" w14:textId="5154DB5D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2020 год – 17 622,2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6EBDFD39" w14:textId="77777777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77 036,80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9A8593D" w14:textId="044A25E3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47</w:t>
                  </w:r>
                  <w:r w:rsidR="00C803A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970,00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A74316F" w14:textId="53941DD1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2023 год – 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68 441,27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7699329B" w14:textId="03D0C8D1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357 099,24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6E3768DB" w14:textId="4AF6F463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4 694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623,83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EBE7FD6" w14:textId="10DEA106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833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127,22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4D3B0C55" w14:textId="147D8C27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583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623,06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</w:p>
                <w:p w14:paraId="6D54FFAE" w14:textId="4CAC96AA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счет средств федерального бюджета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E1160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58 948,60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числе:</w:t>
                  </w:r>
                </w:p>
                <w:p w14:paraId="70E19824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2020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105 314,60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19968681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27 984,40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EB2CC38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14 544,00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C515383" w14:textId="7028FE65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16 956,00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6FDBA43" w14:textId="4C507986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101 858,93 тыс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14:paraId="4EDF3E95" w14:textId="5BD4D02F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695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833,03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570B457" w14:textId="7A887B76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2 600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397,64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2FC3621F" w14:textId="571CFCCF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896 060,00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</w:p>
                <w:p w14:paraId="7598040B" w14:textId="4254883E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счет средств внебюджетных источников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B0F7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656 000,00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руб., в том числе:</w:t>
                  </w:r>
                </w:p>
                <w:p w14:paraId="63E01075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601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0 тыс. руб.;</w:t>
                  </w:r>
                </w:p>
                <w:p w14:paraId="25E43917" w14:textId="550B7EFB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 w:rsidR="005B0F7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F6EE000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B944621" w14:textId="145C8495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C1448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22532992" w14:textId="5DE34026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290 500,00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B6E87C0" w14:textId="3E04B4E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290 500,00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A5AB60F" w14:textId="65E9EB98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50700BD" w14:textId="69CB0DC8" w:rsidR="00A3561E" w:rsidRPr="0052417B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14774051" w14:textId="7670B26F" w:rsidR="00A3561E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1.2. </w:t>
            </w:r>
            <w:r w:rsidR="00A3561E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3</w:t>
            </w:r>
            <w:r w:rsidR="00A3561E"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1 к настоящему постановлению</w:t>
            </w:r>
            <w:r w:rsidR="00571B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497794" w14:textId="3D2F9404" w:rsidR="00441A74" w:rsidRDefault="00A3561E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4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4B7D0C6E" w14:textId="036FD826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14:paraId="1752C37C" w14:textId="17ED71C3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5D22389F" w14:textId="1B6F3979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04E31E08" w14:textId="3AC72E6C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1803CC76" w14:textId="255BA9F7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71BB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C10F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18C9B5" w14:textId="5C116388" w:rsidR="000F7671" w:rsidRPr="005D266D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Начальнику отдела жилищно-коммунального хозяйства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управления жизнеобеспечения администрации городского округа Большой Камень </w:t>
            </w:r>
            <w:r w:rsidR="006A64C5">
              <w:rPr>
                <w:rFonts w:ascii="Times New Roman" w:hAnsi="Times New Roman"/>
                <w:sz w:val="28"/>
                <w:szCs w:val="28"/>
              </w:rPr>
              <w:t>Овчаренко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Д.А.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обеспечить опубликование настоящего постановления в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«ЗАТО</w:t>
            </w:r>
            <w:r w:rsidR="00C10FCC">
              <w:rPr>
                <w:rFonts w:ascii="Times New Roman" w:hAnsi="Times New Roman"/>
                <w:sz w:val="28"/>
                <w:szCs w:val="28"/>
              </w:rPr>
              <w:t>.ОНЛАЙН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»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размещение на сайте органов местного самоуправления городского округа Большой Камень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сети «Интернет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5FF19B7" w14:textId="54DFD22C" w:rsidR="000F7671" w:rsidRPr="005D266D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</w:t>
            </w:r>
            <w:r w:rsidR="006A64C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официального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обнародования.</w:t>
            </w:r>
          </w:p>
        </w:tc>
      </w:tr>
      <w:tr w:rsidR="00283363" w14:paraId="5C405DF8" w14:textId="77777777" w:rsidTr="00441A74">
        <w:trPr>
          <w:trHeight w:val="976"/>
        </w:trPr>
        <w:tc>
          <w:tcPr>
            <w:tcW w:w="9356" w:type="dxa"/>
            <w:gridSpan w:val="4"/>
            <w:shd w:val="clear" w:color="auto" w:fill="auto"/>
          </w:tcPr>
          <w:p w14:paraId="77FA66A2" w14:textId="77777777" w:rsidR="00905390" w:rsidRPr="00905390" w:rsidRDefault="00905390" w:rsidP="005D266D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0D71F0CA" w14:textId="77777777" w:rsidTr="00441A74">
        <w:tc>
          <w:tcPr>
            <w:tcW w:w="5428" w:type="dxa"/>
            <w:gridSpan w:val="2"/>
            <w:shd w:val="clear" w:color="auto" w:fill="auto"/>
          </w:tcPr>
          <w:p w14:paraId="2C61DC85" w14:textId="77777777" w:rsidR="000F7671" w:rsidRPr="005D266D" w:rsidRDefault="00441A74" w:rsidP="005D2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BC6AB2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C6AB2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928" w:type="dxa"/>
            <w:gridSpan w:val="2"/>
            <w:shd w:val="clear" w:color="auto" w:fill="auto"/>
          </w:tcPr>
          <w:p w14:paraId="4155A399" w14:textId="6FD92C51" w:rsidR="000F7671" w:rsidRPr="005D266D" w:rsidRDefault="00E72698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 Серебренникова</w:t>
            </w:r>
          </w:p>
        </w:tc>
      </w:tr>
    </w:tbl>
    <w:p w14:paraId="672F1E71" w14:textId="77777777" w:rsidR="009F7E26" w:rsidRDefault="009F7E26" w:rsidP="000F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F7E26" w:rsidSect="009B48E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9781"/>
        <w:gridCol w:w="4961"/>
      </w:tblGrid>
      <w:tr w:rsidR="004F0801" w:rsidRPr="00433F68" w14:paraId="4D1B39CB" w14:textId="77777777" w:rsidTr="001C330A">
        <w:tc>
          <w:tcPr>
            <w:tcW w:w="9781" w:type="dxa"/>
          </w:tcPr>
          <w:p w14:paraId="62A88B6E" w14:textId="77777777" w:rsidR="004F0801" w:rsidRPr="00433F68" w:rsidRDefault="004F0801" w:rsidP="001C330A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6F9F29E" w14:textId="77777777" w:rsidR="004F0801" w:rsidRPr="00604606" w:rsidRDefault="004F0801" w:rsidP="004F080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60460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DD9AAC" w14:textId="77777777" w:rsidR="004F0801" w:rsidRPr="00433F68" w:rsidRDefault="004F0801" w:rsidP="004F08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69839B50" w14:textId="77777777" w:rsidR="004F0801" w:rsidRPr="00433F68" w:rsidRDefault="004F0801" w:rsidP="004F08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78EA3C60" w14:textId="77777777" w:rsidR="004F0801" w:rsidRPr="00433F68" w:rsidRDefault="004F0801" w:rsidP="001C33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</w:tbl>
    <w:p w14:paraId="448E5DFC" w14:textId="77777777" w:rsidR="004F0801" w:rsidRDefault="004F0801">
      <w:pPr>
        <w:spacing w:after="0" w:line="240" w:lineRule="auto"/>
      </w:pP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2"/>
        <w:gridCol w:w="4797"/>
      </w:tblGrid>
      <w:tr w:rsidR="00283363" w14:paraId="3D0E8A3B" w14:textId="77777777" w:rsidTr="00202C2E">
        <w:tc>
          <w:tcPr>
            <w:tcW w:w="10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50E3" w14:textId="77777777" w:rsidR="005B5316" w:rsidRPr="00433F68" w:rsidRDefault="005B5316" w:rsidP="00894B9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E203" w14:textId="77777777" w:rsidR="00FC25F0" w:rsidRPr="00433F68" w:rsidRDefault="00FC25F0" w:rsidP="00FC2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0828D38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sz w:val="28"/>
                <w:szCs w:val="28"/>
                <w:lang w:val="x-none" w:eastAsia="ru-RU"/>
              </w:rPr>
              <w:t xml:space="preserve">Приложение № </w:t>
            </w:r>
            <w:r w:rsidR="009949C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1B706833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25A319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192E19A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189A9EF8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7ED14344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71D9BD17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381C62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"/>
        <w:gridCol w:w="636"/>
        <w:gridCol w:w="1785"/>
        <w:gridCol w:w="1336"/>
        <w:gridCol w:w="620"/>
        <w:gridCol w:w="557"/>
        <w:gridCol w:w="564"/>
        <w:gridCol w:w="424"/>
        <w:gridCol w:w="1221"/>
        <w:gridCol w:w="939"/>
        <w:gridCol w:w="1063"/>
        <w:gridCol w:w="1063"/>
        <w:gridCol w:w="1063"/>
        <w:gridCol w:w="1063"/>
        <w:gridCol w:w="939"/>
        <w:gridCol w:w="940"/>
        <w:gridCol w:w="760"/>
        <w:gridCol w:w="312"/>
      </w:tblGrid>
      <w:tr w:rsidR="00283363" w14:paraId="0A645F79" w14:textId="77777777" w:rsidTr="00571BBD">
        <w:trPr>
          <w:gridBefore w:val="1"/>
          <w:gridAfter w:val="1"/>
          <w:wBefore w:w="169" w:type="dxa"/>
          <w:wAfter w:w="316" w:type="dxa"/>
        </w:trPr>
        <w:tc>
          <w:tcPr>
            <w:tcW w:w="149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AD5A" w14:textId="77777777" w:rsidR="00D579DC" w:rsidRPr="000F1EE6" w:rsidRDefault="002E408C" w:rsidP="00D579D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14:paraId="56F80FB0" w14:textId="77777777" w:rsidR="000F1EE6" w:rsidRPr="000F1EE6" w:rsidRDefault="00D579DC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реализации муниципальной программы </w:t>
            </w:r>
            <w:r w:rsidR="002E408C" w:rsidRPr="000F1EE6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«</w:t>
            </w:r>
            <w:r w:rsidR="002E408C"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доступным жильем и качественными услугами </w:t>
            </w:r>
          </w:p>
          <w:p w14:paraId="057EC369" w14:textId="77777777" w:rsidR="000F1EE6" w:rsidRPr="000F1EE6" w:rsidRDefault="002E408C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жилищно-коммунального хозяйства населения городского округа</w:t>
            </w:r>
          </w:p>
          <w:p w14:paraId="6B1B38E8" w14:textId="77777777" w:rsidR="00D579DC" w:rsidRPr="000F1EE6" w:rsidRDefault="000F1EE6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 Большой Камень» на 2020-2027 годы</w:t>
            </w:r>
            <w:r w:rsidRPr="000F1EE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E630B1B" w14:textId="77777777" w:rsidR="00431E78" w:rsidRPr="00431E78" w:rsidRDefault="00D579DC" w:rsidP="00B30E38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за счет средств бюджета городского округа Большой Камень</w:t>
            </w:r>
          </w:p>
          <w:p w14:paraId="08ADB0CD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8EF5498" w14:textId="77777777" w:rsidTr="00571BBD">
        <w:trPr>
          <w:trHeight w:val="20"/>
        </w:trPr>
        <w:tc>
          <w:tcPr>
            <w:tcW w:w="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688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№ п/п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98E0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AF6D" w14:textId="77777777" w:rsidR="005B5316" w:rsidRPr="00AA7533" w:rsidRDefault="00810A29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Ответственный</w:t>
            </w:r>
            <w:r w:rsidR="002E408C"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исполнитель</w:t>
            </w:r>
            <w:r w:rsidR="002E408C" w:rsidRPr="00AA7533">
              <w:rPr>
                <w:rFonts w:ascii="Times New Roman" w:hAnsi="Times New Roman"/>
                <w:sz w:val="17"/>
                <w:szCs w:val="17"/>
              </w:rPr>
              <w:t xml:space="preserve">,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соисполнители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D193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A50" w14:textId="77777777" w:rsidR="005B5316" w:rsidRPr="00AA7533" w:rsidRDefault="00810A29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 xml:space="preserve">Расходы </w:t>
            </w:r>
            <w:r w:rsidRPr="00810A29">
              <w:rPr>
                <w:rFonts w:ascii="Times New Roman" w:hAnsi="Times New Roman"/>
                <w:snapToGrid w:val="0"/>
                <w:sz w:val="17"/>
                <w:szCs w:val="17"/>
              </w:rPr>
              <w:t>(</w:t>
            </w:r>
            <w:r w:rsidR="00A3718D"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тыс. руб.), годы </w:t>
            </w:r>
          </w:p>
        </w:tc>
      </w:tr>
      <w:tr w:rsidR="00283363" w14:paraId="5B64479A" w14:textId="77777777" w:rsidTr="00571BBD">
        <w:trPr>
          <w:trHeight w:val="240"/>
        </w:trPr>
        <w:tc>
          <w:tcPr>
            <w:tcW w:w="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AA2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5CDF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D94F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A71B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ГРБС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96DE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73F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ЦСР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0223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ВР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FAD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03DA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2021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77E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547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2023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5A5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2024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E0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ED131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2026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236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2027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6F6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</w:tr>
      <w:tr w:rsidR="00283363" w14:paraId="13B506B2" w14:textId="77777777" w:rsidTr="00571BBD">
        <w:trPr>
          <w:trHeight w:val="587"/>
        </w:trPr>
        <w:tc>
          <w:tcPr>
            <w:tcW w:w="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FC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0FE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41F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0DC7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014" w14:textId="77777777" w:rsidR="005B5316" w:rsidRPr="00433F68" w:rsidRDefault="002E408C" w:rsidP="00894B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3F68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F5E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34B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BC4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6C6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CC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9D2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3344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DD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DF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814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0C92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2CEA359" w14:textId="77777777" w:rsidR="005B5316" w:rsidRPr="00433F68" w:rsidRDefault="005B5316" w:rsidP="005B5316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9"/>
        <w:gridCol w:w="990"/>
        <w:gridCol w:w="432"/>
        <w:gridCol w:w="567"/>
        <w:gridCol w:w="850"/>
        <w:gridCol w:w="284"/>
        <w:gridCol w:w="992"/>
        <w:gridCol w:w="992"/>
        <w:gridCol w:w="1134"/>
        <w:gridCol w:w="1134"/>
        <w:gridCol w:w="1134"/>
        <w:gridCol w:w="1134"/>
        <w:gridCol w:w="992"/>
        <w:gridCol w:w="993"/>
        <w:gridCol w:w="1134"/>
      </w:tblGrid>
      <w:tr w:rsidR="002649DB" w14:paraId="6D1EFDCB" w14:textId="77777777" w:rsidTr="00C66801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7DCF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2C64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5C906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DD12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8F9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5B3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8DF0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F7F8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BF62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E7B7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64DE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8F8F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4FA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777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89A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CD20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</w:t>
            </w:r>
          </w:p>
        </w:tc>
      </w:tr>
      <w:tr w:rsidR="002649DB" w14:paraId="5E32BB9A" w14:textId="77777777" w:rsidTr="00571BBD">
        <w:trPr>
          <w:cantSplit/>
          <w:trHeight w:val="1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B454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68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Муниципальная программа городского округа Большой Камень «Обеспечение доступным жильем и качественными услугами жилищно-коммунального хозяйства населения городского округа Большой Камень» на 2020-2027 годы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DF9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AF52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2AD93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FD5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2300000000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D3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AA7533">
              <w:rPr>
                <w:rFonts w:ascii="Times New Roman" w:hAnsi="Times New Roman"/>
                <w:b/>
                <w:sz w:val="17"/>
                <w:szCs w:val="17"/>
              </w:rPr>
              <w:t>138 267,3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3A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7533">
              <w:rPr>
                <w:rFonts w:ascii="Times New Roman" w:hAnsi="Times New Roman"/>
                <w:b/>
                <w:sz w:val="17"/>
                <w:szCs w:val="17"/>
              </w:rPr>
              <w:t>121 748,70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4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95 215,62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2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99 292,59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B1B" w14:textId="3E731E6E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250 730,69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264" w14:textId="476526A1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270 341,90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2A2" w14:textId="5BD735FF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23 877,25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6E7E1" w14:textId="7A9C54AE" w:rsidR="002649DB" w:rsidRPr="00AA7533" w:rsidRDefault="002649DB" w:rsidP="00571BBD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</w:t>
            </w:r>
            <w:r w:rsidR="00A44FC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541</w:t>
            </w:r>
            <w:r w:rsidR="00A44FC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666,44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336" w14:textId="35587E70" w:rsidR="002649DB" w:rsidRPr="00AA7533" w:rsidRDefault="00A44FC2" w:rsidP="007D137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3 541 140,52</w:t>
            </w:r>
          </w:p>
        </w:tc>
      </w:tr>
      <w:tr w:rsidR="002649DB" w14:paraId="67E25CA3" w14:textId="77777777" w:rsidTr="00C66801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53ECB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</w:t>
            </w:r>
          </w:p>
          <w:p w14:paraId="3DAE212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5C3A66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7774EB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9F6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Подпрограмма 1. «Переселение граждан из аварийного жилищного фонда в городском округе Большой Камень» на 2020-2027 годы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A22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7C8C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E318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E69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CB31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2B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2BC2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14 586,62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13B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60 613,72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6FEE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D6ABD" w14:textId="47902981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49C8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553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2C99D" w14:textId="5C426AA8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450</w:t>
            </w:r>
            <w:r w:rsidR="00571BBD">
              <w:rPr>
                <w:rFonts w:ascii="Times New Roman" w:hAnsi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7370" w14:textId="511C8449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76 454,41</w:t>
            </w:r>
          </w:p>
        </w:tc>
      </w:tr>
      <w:tr w:rsidR="002649DB" w14:paraId="0AB6FFB2" w14:textId="77777777" w:rsidTr="00C66801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C7F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DA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</w:t>
            </w:r>
          </w:p>
          <w:p w14:paraId="5709E06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«Обеспечение процесса устойчивого сокращения непригодного для проживания жилищного фонда»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F35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A40F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2B3C1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C271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E81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1D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1F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C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13 978,72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1B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0C1" w14:textId="7CEA6777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F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EF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34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A71E" w14:textId="76B366DC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15 430,59</w:t>
            </w:r>
          </w:p>
        </w:tc>
      </w:tr>
      <w:tr w:rsidR="002649DB" w14:paraId="68019429" w14:textId="77777777" w:rsidTr="00C6680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7C025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1AF2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Проведение обследования жилых домов на предмет их дальнейшей эксплуатации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5A0B5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1F91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6D1A0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C6D5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5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D1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3A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9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A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27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1C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E8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5E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B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730,00</w:t>
            </w:r>
          </w:p>
        </w:tc>
      </w:tr>
      <w:tr w:rsidR="002649DB" w14:paraId="6D56569F" w14:textId="77777777" w:rsidTr="00C6680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9DDD4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0A3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Приобретение жилых помещений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19ABC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FD10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3BEC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BD1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2310170130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99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  <w:p w14:paraId="1462A11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A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2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13 978,72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E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DD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9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D5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1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BE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2649DB" w14:paraId="1A0F9D1C" w14:textId="77777777" w:rsidTr="00C66801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46081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1.1.3.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0938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Снос жилых домов, признанных аварийными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19491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69C8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09DD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34526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2310170140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7E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5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8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9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5C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C2D" w14:textId="45BA5DCA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C5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90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3CA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6A4" w14:textId="1FDD97A9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52</w:t>
            </w:r>
            <w:r w:rsidR="002649DB" w:rsidRPr="00AA7533">
              <w:rPr>
                <w:rFonts w:ascii="Times New Roman" w:hAnsi="Times New Roman"/>
                <w:sz w:val="17"/>
                <w:szCs w:val="17"/>
              </w:rPr>
              <w:t>4,00</w:t>
            </w:r>
          </w:p>
        </w:tc>
      </w:tr>
      <w:tr w:rsidR="002649DB" w14:paraId="088D1508" w14:textId="77777777" w:rsidTr="00C66801">
        <w:trPr>
          <w:cantSplit/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0AF23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C21C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Возмещение стоимости жилых помещений, подлежащих изъятию у собственников жилых помещений аварийных жилых домов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855F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,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управлен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ие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имущест</w:t>
            </w:r>
            <w:proofErr w:type="spellEnd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-в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енных отношен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й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69E9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E4F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BD584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DB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1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11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6DB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2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1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5B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B3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D8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6B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2649DB" w14:paraId="5B1BC901" w14:textId="77777777" w:rsidTr="00C66801">
        <w:trPr>
          <w:cantSplit/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6C92A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1B8E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«Реализация мероприятия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5E3E6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D6E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575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E367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74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5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B9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14 388,75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0C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46 635,00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A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D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5F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B1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5C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826" w14:textId="47D72709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 61</w:t>
            </w:r>
            <w:r w:rsidR="00571B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023,82</w:t>
            </w:r>
          </w:p>
        </w:tc>
      </w:tr>
      <w:tr w:rsidR="002649DB" w14:paraId="14F32BE5" w14:textId="77777777" w:rsidTr="00C66801">
        <w:trPr>
          <w:cantSplit/>
          <w:trHeight w:val="15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FB04F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1.2.1.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FACDF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Переселение граждан из аварийного жилищного фонда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BC90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C050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8F40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72D6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367483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FE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8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11 629,22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9A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44 480,91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E2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BE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9E1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4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1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065" w14:textId="2401629B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61</w:t>
            </w:r>
            <w:r w:rsidR="00571B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023,82</w:t>
            </w:r>
          </w:p>
        </w:tc>
      </w:tr>
      <w:tr w:rsidR="002649DB" w14:paraId="0B0348B5" w14:textId="77777777" w:rsidTr="00C66801">
        <w:trPr>
          <w:cantSplit/>
          <w:trHeight w:val="15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E7A49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A127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B43D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15C85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4D2B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5314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367484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5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46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C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2 748,0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0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2 116,78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5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B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89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A3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52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9 766,31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732" w14:textId="6430A21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="00571B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864,80</w:t>
            </w:r>
          </w:p>
        </w:tc>
      </w:tr>
      <w:tr w:rsidR="002649DB" w14:paraId="6D448C27" w14:textId="77777777" w:rsidTr="00C66801">
        <w:trPr>
          <w:cantSplit/>
          <w:trHeight w:val="15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08FC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D60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7FB7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63EF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B9C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A0D2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231F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367485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37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D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92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11,51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9F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75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C0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011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65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B25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5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48,89</w:t>
            </w:r>
          </w:p>
        </w:tc>
      </w:tr>
      <w:tr w:rsidR="002649DB" w14:paraId="3E72004B" w14:textId="77777777" w:rsidTr="00571BBD">
        <w:trPr>
          <w:cantSplit/>
          <w:trHeight w:val="3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C1A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0FB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Подпрограмма 2. «Создание условий для обеспечения качественными услугами жилищно-коммунального хозяйства населения </w:t>
            </w:r>
            <w:r w:rsidRPr="00AA7533">
              <w:rPr>
                <w:rFonts w:ascii="Times New Roman" w:hAnsi="Times New Roman"/>
                <w:bCs/>
                <w:sz w:val="17"/>
                <w:szCs w:val="17"/>
              </w:rPr>
              <w:t>городского округа Большой Камень»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42DF5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87ED4F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4BDB3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9145D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sz w:val="17"/>
                <w:szCs w:val="17"/>
              </w:rPr>
              <w:t>2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320000000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1CC9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4A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102 372,7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C1F5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64 232,35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CB45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2 051,53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34BF8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27 788,48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5251E" w14:textId="1BF28D03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181 132,60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DBFD9" w14:textId="52CDE0E6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246 464,65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05BA6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CE1B4" w14:textId="38C6EE4C" w:rsidR="002649DB" w:rsidRPr="00AA7533" w:rsidRDefault="002649DB" w:rsidP="00571BBD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="00A44FC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482</w:t>
            </w:r>
            <w:r w:rsidR="00A44FC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520,53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B7988" w14:textId="37099B8E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3 106 562,92</w:t>
            </w:r>
          </w:p>
        </w:tc>
      </w:tr>
      <w:tr w:rsidR="002649DB" w14:paraId="3DC5C1EC" w14:textId="77777777" w:rsidTr="00571BBD">
        <w:trPr>
          <w:cantSplit/>
          <w:trHeight w:val="2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682055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33751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«Развитие коммунальной инфраструктуры»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E31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3C9EF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AB9F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D078B8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sz w:val="17"/>
                <w:szCs w:val="17"/>
              </w:rPr>
              <w:t>2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320100000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144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38C5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99 208,</w:t>
            </w:r>
            <w:r>
              <w:rPr>
                <w:rFonts w:ascii="Times New Roman" w:hAnsi="Times New Roman"/>
                <w:sz w:val="17"/>
                <w:szCs w:val="17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B1B2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63 314,17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E5DC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F3E6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19 991,58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E357" w14:textId="0F07908D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172 360,91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345FC" w14:textId="17DE9A22" w:rsidR="002649DB" w:rsidRPr="00AA7533" w:rsidRDefault="00751DC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246 464,65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B0DC6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3CE4F" w14:textId="42B0BE50" w:rsidR="002649DB" w:rsidRPr="00AA7533" w:rsidRDefault="002649DB" w:rsidP="00571BBD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="00A44FC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462</w:t>
            </w:r>
            <w:r w:rsidR="00A44FC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830</w:t>
            </w:r>
            <w:r w:rsidR="00F11B01">
              <w:rPr>
                <w:rFonts w:ascii="Times New Roman" w:hAnsi="Times New Roman"/>
                <w:sz w:val="17"/>
                <w:szCs w:val="17"/>
              </w:rPr>
              <w:t>,0</w:t>
            </w:r>
            <w:r w:rsidR="00571BBD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6858" w14:textId="6F557A9C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3 064 169,54</w:t>
            </w:r>
          </w:p>
        </w:tc>
      </w:tr>
      <w:tr w:rsidR="002649DB" w14:paraId="40398F6F" w14:textId="77777777" w:rsidTr="00C6680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D5F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6A95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технической документации на объекты инженерной инфраструктуры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A1A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архитек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-туры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градост-роитель-ства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6C87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895CD8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5FB749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2320120650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A9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62C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615,7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11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CD3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4C5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764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0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4B3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C4B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A3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835,71</w:t>
            </w:r>
          </w:p>
        </w:tc>
      </w:tr>
      <w:tr w:rsidR="00931BF0" w14:paraId="29C0C6FB" w14:textId="77777777" w:rsidTr="00C6680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771A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2238" w14:textId="77777777" w:rsidR="00931BF0" w:rsidRPr="00AA7533" w:rsidRDefault="00931BF0" w:rsidP="00931BF0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и актуализация схем водоснабжения и водоотведения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AF43" w14:textId="77777777" w:rsidR="00931BF0" w:rsidRPr="00AA7533" w:rsidRDefault="00931BF0" w:rsidP="00931BF0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7F6CFE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8502F8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139654F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2320140530</w:t>
            </w:r>
          </w:p>
          <w:p w14:paraId="51F05D91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2320198179</w:t>
            </w:r>
          </w:p>
          <w:p w14:paraId="0D4263AA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6ACFD4DC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3EC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B312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8750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F6BB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48A4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3DA" w14:textId="280B313F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66 565,65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57B" w14:textId="040BCE0F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30 303,03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8DDD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3D9" w14:textId="54102999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376 030,00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2BE" w14:textId="6F8DD373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472 898,68</w:t>
            </w:r>
          </w:p>
        </w:tc>
      </w:tr>
      <w:tr w:rsidR="002649DB" w14:paraId="3AC69C44" w14:textId="77777777" w:rsidTr="00C66801">
        <w:trPr>
          <w:cantSplit/>
          <w:trHeight w:val="1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9E4A7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CD6A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и актуализация схемы теплоснабжения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2DF4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14:paraId="039CFCF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38A0621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7BE11E6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2320170410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2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D2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27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680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28B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DFE" w14:textId="4B27041E" w:rsidR="002649DB" w:rsidRPr="00AA7533" w:rsidRDefault="00F11B0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E4E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49C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0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CA5" w14:textId="6EE2C5D2" w:rsidR="002649DB" w:rsidRPr="00AA7533" w:rsidRDefault="00F11B0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3 770,00</w:t>
            </w:r>
          </w:p>
        </w:tc>
      </w:tr>
      <w:tr w:rsidR="002649DB" w14:paraId="31FD7B03" w14:textId="77777777" w:rsidTr="00C66801">
        <w:trPr>
          <w:cantSplit/>
          <w:trHeight w:val="1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5AAA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B8BC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проектной сметной документации на устройство системы ливневой канализации городского округа Большой Камень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A7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6AF473F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3F10E96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14:paraId="06D6C9D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0A2A7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60D51D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2320155055</w:t>
            </w:r>
          </w:p>
          <w:p w14:paraId="1809306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2320140580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63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E657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83812,94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771D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6A58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3A4D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C6C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1DA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84C22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8F8E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B2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83 812,94</w:t>
            </w:r>
          </w:p>
        </w:tc>
      </w:tr>
      <w:tr w:rsidR="002649DB" w14:paraId="5156CCAE" w14:textId="77777777" w:rsidTr="00C66801">
        <w:trPr>
          <w:cantSplit/>
          <w:trHeight w:val="1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64FD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2.1.5.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848AE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Строительство с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етей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ливневой канализации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8ECA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14:paraId="3CCC0B1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7AD2BA0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0137069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2320192320</w:t>
            </w:r>
          </w:p>
          <w:p w14:paraId="3703BDB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2320140520</w:t>
            </w:r>
          </w:p>
          <w:p w14:paraId="6B53333A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25921BE8" w14:textId="39A98EB0" w:rsidR="00C66801" w:rsidRPr="00AA7533" w:rsidRDefault="00C66801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2320198162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C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E7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AA3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7760E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54 884,21</w:t>
            </w:r>
          </w:p>
          <w:p w14:paraId="77075E9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F00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B5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CAA" w14:textId="07510673" w:rsidR="002649DB" w:rsidRPr="00AA7533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94 535,35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75" w14:textId="5AD50053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90 909,09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141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6B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A41" w14:textId="3AEDB742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240 328,65</w:t>
            </w:r>
          </w:p>
        </w:tc>
      </w:tr>
      <w:tr w:rsidR="002649DB" w14:paraId="4F1323F2" w14:textId="77777777" w:rsidTr="00C66801">
        <w:trPr>
          <w:cantSplit/>
          <w:trHeight w:val="1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0A7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2.1.6.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6EF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очистных сооружений водоотведения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1D0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577384B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5B6E95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01E0C2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2320140540</w:t>
            </w:r>
          </w:p>
          <w:p w14:paraId="7F1841BF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5521D943" w14:textId="77777777" w:rsidR="0002659B" w:rsidRPr="00AA7533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D7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C40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7B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A50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F3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242" w14:textId="1A0C1E4D" w:rsidR="002649DB" w:rsidRPr="00AA7533" w:rsidRDefault="00782B3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02659B">
              <w:rPr>
                <w:rFonts w:ascii="Times New Roman" w:hAnsi="Times New Roman"/>
                <w:color w:val="000000"/>
                <w:sz w:val="17"/>
                <w:szCs w:val="17"/>
              </w:rPr>
              <w:t> 939,39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68A" w14:textId="4CD31499" w:rsidR="002649DB" w:rsidRPr="00AA7533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75 757,58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10C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4E7" w14:textId="696E3A03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678</w:t>
            </w:r>
            <w:r w:rsidR="00F11B01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300</w:t>
            </w:r>
            <w:r w:rsidR="00F11B01">
              <w:rPr>
                <w:rFonts w:ascii="Times New Roman" w:hAnsi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71C" w14:textId="623DCF9E" w:rsidR="002649DB" w:rsidRPr="00AA7533" w:rsidRDefault="00782B3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757 996,97</w:t>
            </w:r>
          </w:p>
        </w:tc>
      </w:tr>
      <w:tr w:rsidR="002649DB" w14:paraId="3B5DAF00" w14:textId="77777777" w:rsidTr="00C66801">
        <w:trPr>
          <w:cantSplit/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56CC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2.1.7.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F067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канализационных очистных сооружений в микрорайоне Южная Лифляндия</w:t>
            </w:r>
            <w:r w:rsidRPr="00AA7533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57C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14:paraId="7C79C47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672969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1ED8E63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2320140600</w:t>
            </w:r>
          </w:p>
          <w:p w14:paraId="417C4DBF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55071F67" w14:textId="77777777" w:rsidR="0002659B" w:rsidRPr="00AA7533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C8D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8AFB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D99B0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E3BE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DFD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31B4" w14:textId="5DB1EFE2" w:rsidR="002649DB" w:rsidRPr="00AA7533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2 020,20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39D02" w14:textId="0451DF04" w:rsidR="002649DB" w:rsidRPr="00AA7533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22 222,22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B2E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20E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CFC09" w14:textId="6158B09A" w:rsidR="002649DB" w:rsidRPr="00AA7533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24 242,42</w:t>
            </w:r>
          </w:p>
        </w:tc>
      </w:tr>
      <w:tr w:rsidR="002649DB" w14:paraId="23529C83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F62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  <w:r>
              <w:rPr>
                <w:rFonts w:ascii="Times New Roman" w:hAnsi="Times New Roman"/>
                <w:sz w:val="17"/>
                <w:szCs w:val="17"/>
              </w:rPr>
              <w:t>8.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75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Строительство модульной угольной котельной мощностью 10 Гкал/час (с учетом тепловых сетей) в микрорайоне Южная Лифляндия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B8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02CB8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EA4410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E6010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43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96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8B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810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BB5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0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8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91F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F5D" w14:textId="0BD06FE8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500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C6F" w14:textId="66D08EE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500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,00</w:t>
            </w:r>
          </w:p>
        </w:tc>
      </w:tr>
      <w:tr w:rsidR="002649DB" w14:paraId="2C6D9507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0D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  <w:r>
              <w:rPr>
                <w:rFonts w:ascii="Times New Roman" w:hAnsi="Times New Roman"/>
                <w:sz w:val="17"/>
                <w:szCs w:val="17"/>
              </w:rPr>
              <w:t>9.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58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Увеличение проектной мощности газовой котельной «Садовая» (на 51 Гкал/час)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02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CAC3A6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648D47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30B8D4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C6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F71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E4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BC6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3B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7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62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64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33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F0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49DB" w14:paraId="04ED00ED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AF8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0.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64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Перевод централизованных открытых систем теплоснабжения для нужд горячего водоснабжения на закрытые системы теплоснабжения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C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Управле</w:t>
            </w:r>
            <w:r>
              <w:rPr>
                <w:rFonts w:ascii="Times New Roman" w:hAnsi="Times New Roman"/>
                <w:sz w:val="17"/>
                <w:szCs w:val="17"/>
              </w:rPr>
              <w:t>-н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9B40ED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BAA02B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436A0D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2320140640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0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5E8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2AE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C3B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41D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F4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28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3C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1C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116 400,00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0F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116 400,00</w:t>
            </w:r>
          </w:p>
        </w:tc>
      </w:tr>
      <w:tr w:rsidR="002649DB" w14:paraId="44D73E9A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473D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90B" w14:textId="77777777" w:rsidR="002649DB" w:rsidRPr="00AA7533" w:rsidRDefault="002649DB" w:rsidP="007D1379">
            <w:pPr>
              <w:suppressAutoHyphens/>
              <w:spacing w:after="0" w:line="240" w:lineRule="atLeast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объекта «Полигон твердых бытовых отходов» с созданием производств по обработке и утилизации твердых коммунальных отходов в городском округе Большой Камень (в том числе разработка проектно – сметной документации)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97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Управле</w:t>
            </w:r>
            <w:r>
              <w:rPr>
                <w:rFonts w:ascii="Times New Roman" w:hAnsi="Times New Roman"/>
                <w:sz w:val="17"/>
                <w:szCs w:val="17"/>
              </w:rPr>
              <w:t>-н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D7CA40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1AC669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DE7CF5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2320140650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64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F5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E1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481,66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2F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34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3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2E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04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D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8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2649DB" w14:paraId="71F38E3F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97A02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CF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Переключение городских коллекторов хозяйственно-бытовой канализации к строящемуся коллектору по ул. Ст. Лебедева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F9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7BA875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9E7886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26973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2320155055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3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98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11579,5</w:t>
            </w:r>
            <w:r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4F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30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F4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88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E8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A2E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22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11 579,5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</w:tr>
      <w:tr w:rsidR="002649DB" w14:paraId="157B70E5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500C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3.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9F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9F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F216FE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0CF0D1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3533B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232015505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,</w:t>
            </w:r>
          </w:p>
          <w:p w14:paraId="3E0D0A6E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2320140590</w:t>
            </w:r>
            <w:r>
              <w:rPr>
                <w:rFonts w:ascii="Times New Roman" w:hAnsi="Times New Roman"/>
                <w:sz w:val="17"/>
                <w:szCs w:val="17"/>
              </w:rPr>
              <w:t>,</w:t>
            </w:r>
          </w:p>
          <w:p w14:paraId="155604D7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2320192320,</w:t>
            </w:r>
          </w:p>
          <w:p w14:paraId="20046EA5" w14:textId="77777777" w:rsidR="002649DB" w:rsidRPr="00A134F7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/>
                <w:sz w:val="17"/>
                <w:szCs w:val="17"/>
              </w:rPr>
              <w:t>2320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EC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BDE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7A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7 728,30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638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7D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5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15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088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AAE" w14:textId="21A295DD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680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600</w:t>
            </w:r>
            <w:r w:rsidR="00571BBD">
              <w:rPr>
                <w:rFonts w:ascii="Times New Roman" w:hAnsi="Times New Roman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B3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708 319,88</w:t>
            </w:r>
          </w:p>
        </w:tc>
      </w:tr>
      <w:tr w:rsidR="0002659B" w14:paraId="08C1417A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CDEBE" w14:textId="718713C6" w:rsidR="0002659B" w:rsidRDefault="0002659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2.1.</w:t>
            </w:r>
            <w:r w:rsidR="0009675C">
              <w:rPr>
                <w:rFonts w:ascii="Times New Roman" w:hAnsi="Times New Roman"/>
                <w:sz w:val="17"/>
                <w:szCs w:val="17"/>
              </w:rPr>
              <w:t>14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B30" w14:textId="206883C4" w:rsidR="0002659B" w:rsidRDefault="0002659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Строительство 5 канализационных насосных станций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F6A" w14:textId="2531EE7C" w:rsidR="0002659B" w:rsidRPr="00AA7533" w:rsidRDefault="0002659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85BA38" w14:textId="2E09A6F8" w:rsidR="0002659B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145BF79" w14:textId="6410A9A3" w:rsidR="0002659B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090216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7BCF6995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728" w14:textId="14DEB19F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2773" w14:textId="3E50DF8D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5286" w14:textId="3F9D064E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C02A" w14:textId="0607AF43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CACC" w14:textId="6FDB5768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F25" w14:textId="78C91790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3 030.30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2E1" w14:textId="09F6F03C" w:rsidR="0002659B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27 272,73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45EC" w14:textId="0CE573F2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C98" w14:textId="599DC582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CFD" w14:textId="74E076A6" w:rsidR="0002659B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30 303,03</w:t>
            </w:r>
          </w:p>
        </w:tc>
      </w:tr>
      <w:tr w:rsidR="002649DB" w14:paraId="02D0FD59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6B1BF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2.2.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D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«Улучшение состояния объектов коммунальной инфраструктуры»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46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9E5230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67DCBE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30499F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2320200000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56E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6C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1991,98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A9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918,18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EDA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1 057,32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26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DB2" w14:textId="4172A931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F8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60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6E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A69" w14:textId="6F3C309A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31 158,29</w:t>
            </w:r>
          </w:p>
        </w:tc>
      </w:tr>
      <w:tr w:rsidR="002649DB" w14:paraId="36EC719E" w14:textId="77777777" w:rsidTr="00C66801">
        <w:trPr>
          <w:cantSplit/>
          <w:trHeight w:val="24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3F29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2.2.1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14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Мероприятия по ремонту и капитальному ремонту объектов коммунальной инфраструктуры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DB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AED395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BD490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A7283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2320270640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4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78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1991,98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789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918,18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572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1 057,32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52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4B2" w14:textId="75D1D8B8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26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1F4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DC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8AD" w14:textId="602DB5AC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31 158,29</w:t>
            </w:r>
          </w:p>
        </w:tc>
      </w:tr>
      <w:tr w:rsidR="002649DB" w14:paraId="42E1E1DC" w14:textId="77777777" w:rsidTr="00C66801">
        <w:trPr>
          <w:cantSplit/>
          <w:trHeight w:val="14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F79C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2.3.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77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Основное 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мероприятие  «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>Обеспечение граждан твердым топливом»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65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17313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FC7E63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2D8BB8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2320300000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BA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B78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1172,5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982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FAA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994,21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43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6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1 771,69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548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3C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47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3F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11 235,10</w:t>
            </w:r>
          </w:p>
        </w:tc>
      </w:tr>
      <w:tr w:rsidR="002649DB" w14:paraId="7EF43D10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93EE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2.3.1.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79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Возмещение затрат, связанных с обеспечением граждан городского округа твердым топливом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58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12FDB5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FEA71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B5E162C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 23203</w:t>
            </w:r>
            <w:r>
              <w:rPr>
                <w:rFonts w:ascii="Times New Roman" w:hAnsi="Times New Roman"/>
                <w:sz w:val="17"/>
                <w:szCs w:val="17"/>
              </w:rPr>
              <w:t>92620</w:t>
            </w:r>
          </w:p>
          <w:p w14:paraId="53855B84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23203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S2620</w:t>
            </w:r>
          </w:p>
          <w:p w14:paraId="3E14C65F" w14:textId="77777777" w:rsidR="002649DB" w:rsidRPr="00A40079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2320160130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8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5B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1172,5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81F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9BB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994,21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F9F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688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1 771,69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CE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C1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8B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0D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11 235,10</w:t>
            </w:r>
          </w:p>
        </w:tc>
      </w:tr>
      <w:tr w:rsidR="002649DB" w14:paraId="2DAAD212" w14:textId="77777777" w:rsidTr="00C66801">
        <w:trPr>
          <w:cantSplit/>
          <w:trHeight w:val="26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D78C8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2.4.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3A37828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Основное 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мероприятие  «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>Реализация мероприятий в рамках федерального проекта «Чистая вода»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E97E46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42383A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17DF43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80F6A7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500000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AB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E4495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DF0B9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B758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6934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A5F4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4EC1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1155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EBA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725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2649DB" w14:paraId="6D9CBA28" w14:textId="77777777" w:rsidTr="00C66801">
        <w:trPr>
          <w:cantSplit/>
          <w:trHeight w:val="23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49BB2F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2.4.1.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609EA7D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очистных сооружений водоснабжения городского округа Большой Камень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19A55B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8D779E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D6BF7F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213C9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552430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4F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6C7F4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5B96D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5A9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33166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EE43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6BB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1461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B6DB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2B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49DB" w14:paraId="26CF9E51" w14:textId="77777777" w:rsidTr="00C66801">
        <w:trPr>
          <w:cantSplit/>
          <w:trHeight w:val="16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9E9468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2.4.2.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4EB027A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ED412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6E849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4D554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9CCD1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F552430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B23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9F09E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4CD0A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ED13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23FC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F05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13B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27A3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6AF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101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49DB" w14:paraId="3AA95695" w14:textId="77777777" w:rsidTr="00C66801">
        <w:trPr>
          <w:cantSplit/>
          <w:trHeight w:val="282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9551B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3.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1D1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Подпрограмма 3. «Стимулирование развития жилищного строительства на территории городского округа Большой Камень»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3E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4E159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D9FB47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2DB65A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CB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A38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EA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37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D79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F37" w14:textId="3E79274D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D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27F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85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7FD" w14:textId="59FE7F34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78 012,84</w:t>
            </w:r>
          </w:p>
        </w:tc>
      </w:tr>
      <w:tr w:rsidR="002649DB" w14:paraId="3CCAA97B" w14:textId="77777777" w:rsidTr="00C66801">
        <w:trPr>
          <w:cantSplit/>
          <w:trHeight w:val="165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B6B8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B8A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мероприятие. «Создание условий для развития жилищного строительства»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F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F3E364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0B60FE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38CC1E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2330100000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CA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AA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A2E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84F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529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103" w14:textId="670EC119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A3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E0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D6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E0F" w14:textId="436B56D0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78 012,84</w:t>
            </w:r>
          </w:p>
        </w:tc>
      </w:tr>
      <w:tr w:rsidR="002649DB" w14:paraId="7BDC1F56" w14:textId="77777777" w:rsidTr="00C66801">
        <w:trPr>
          <w:cantSplit/>
          <w:trHeight w:val="349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49A0B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3.1.1.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0FB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Обеспечение земельных участков, предоставленных на бесплатной основе </w:t>
            </w:r>
            <w:proofErr w:type="spellStart"/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гражда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-нам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, имеющим трех и более детей, инженер-ной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инфраст-руктурой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D8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ED5DA7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2C272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1E70E6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2330192100, 2330120490, 23301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2100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2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200, 400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E3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660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93E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F1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90A" w14:textId="212C3E08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1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190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B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F23" w14:textId="4F92922A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78 012,84</w:t>
            </w:r>
          </w:p>
        </w:tc>
      </w:tr>
      <w:tr w:rsidR="002649DB" w14:paraId="2BBF2011" w14:textId="77777777" w:rsidTr="00C66801">
        <w:trPr>
          <w:cantSplit/>
          <w:trHeight w:val="447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B2D5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4.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944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Подпрограмма 4.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43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37486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AE045E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8E7274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DBBA7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67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27337,38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648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21 146,74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BB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15 353,16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78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89C" w14:textId="6062819E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65 068,20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324" w14:textId="71D6A3D6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908E" w14:textId="7964E326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87</w:t>
            </w:r>
            <w:r w:rsidR="001B1503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0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32 946,07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D2D" w14:textId="69691BF1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246 721,20</w:t>
            </w:r>
          </w:p>
        </w:tc>
      </w:tr>
      <w:tr w:rsidR="002649DB" w14:paraId="3AC225CD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DFDA9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78C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мероприятие. 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B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Отдел опеки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попечите</w:t>
            </w:r>
            <w:r>
              <w:rPr>
                <w:rFonts w:ascii="Times New Roman" w:hAnsi="Times New Roman"/>
                <w:sz w:val="17"/>
                <w:szCs w:val="17"/>
              </w:rPr>
              <w:t>-л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ьства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>, управлен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имущест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-в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енных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отношен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й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7A6FB0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BF83B4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067AB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99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183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27337,38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80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21 146,74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86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15 353,16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4E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3C6" w14:textId="29BC4762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65 068,20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403" w14:textId="181759A1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8998" w14:textId="00FEEE97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0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32 946,07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524" w14:textId="0EAE648A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246 721,20</w:t>
            </w:r>
          </w:p>
        </w:tc>
      </w:tr>
      <w:tr w:rsidR="002649DB" w14:paraId="490F9AB1" w14:textId="77777777" w:rsidTr="00C66801">
        <w:trPr>
          <w:cantSplit/>
          <w:trHeight w:val="165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30ED48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4.1.1.</w:t>
            </w:r>
          </w:p>
          <w:p w14:paraId="010BCBC3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3C949AD5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4B08D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Приобретение в собственность городского округа Большой Камень жилых помещений для обеспечения жилыми помещениями детей-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сирот и детей,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оставших-ся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F5E7F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Отдел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опеки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попечите</w:t>
            </w:r>
            <w:r>
              <w:rPr>
                <w:rFonts w:ascii="Times New Roman" w:hAnsi="Times New Roman"/>
                <w:sz w:val="17"/>
                <w:szCs w:val="17"/>
              </w:rPr>
              <w:t>-л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ьства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>, управлен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имущест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-в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енных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отношен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й</w:t>
            </w:r>
            <w:proofErr w:type="spellEnd"/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6D1BBC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1DF6E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3967A9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R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0820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28A2" w14:textId="77777777" w:rsid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  <w:p w14:paraId="18259BA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367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12359,09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B3D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20 333,40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4B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14 544,00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BBF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16 956,00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CE9" w14:textId="7735349A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52 140,00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70C1" w14:textId="283A650B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58E2" w14:textId="2ADC2FE4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13 550,40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57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32 </w:t>
            </w:r>
            <w:r>
              <w:rPr>
                <w:rFonts w:ascii="Times New Roman" w:hAnsi="Times New Roman"/>
                <w:sz w:val="17"/>
                <w:szCs w:val="17"/>
              </w:rPr>
              <w:t>946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,0</w:t>
            </w: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FE0" w14:textId="427E901F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176 379,36</w:t>
            </w:r>
          </w:p>
        </w:tc>
      </w:tr>
      <w:tr w:rsidR="002649DB" w14:paraId="5FA17F8A" w14:textId="77777777" w:rsidTr="00C66801">
        <w:trPr>
          <w:cantSplit/>
          <w:trHeight w:val="1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AE5BB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1F033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914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19ACFF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2A5D1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4284C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23401М0820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4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026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14978,29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135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813,34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D0D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809,16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C43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19 313,08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77B" w14:textId="439AC193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12 928,20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5EB" w14:textId="5981CBB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FF4DF8">
              <w:rPr>
                <w:rFonts w:ascii="Times New Roman" w:hAnsi="Times New Roman"/>
                <w:sz w:val="17"/>
                <w:szCs w:val="17"/>
              </w:rPr>
              <w:t>0 326,85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A1FE" w14:textId="32F6B077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10 326,85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AE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846,07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A49" w14:textId="6CCD685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44FC2">
              <w:rPr>
                <w:rFonts w:ascii="Times New Roman" w:hAnsi="Times New Roman"/>
                <w:sz w:val="17"/>
                <w:szCs w:val="17"/>
              </w:rPr>
              <w:t>70</w:t>
            </w:r>
            <w:r w:rsidR="00A44FC2" w:rsidRPr="00A44FC2">
              <w:rPr>
                <w:rFonts w:ascii="Times New Roman" w:hAnsi="Times New Roman"/>
                <w:sz w:val="17"/>
                <w:szCs w:val="17"/>
              </w:rPr>
              <w:t> </w:t>
            </w:r>
            <w:r w:rsidR="00A44FC2">
              <w:rPr>
                <w:rFonts w:ascii="Times New Roman" w:hAnsi="Times New Roman"/>
                <w:sz w:val="17"/>
                <w:szCs w:val="17"/>
              </w:rPr>
              <w:t>341,84</w:t>
            </w:r>
          </w:p>
        </w:tc>
      </w:tr>
      <w:tr w:rsidR="002649DB" w14:paraId="5C950BC1" w14:textId="77777777" w:rsidTr="00C66801">
        <w:trPr>
          <w:cantSplit/>
          <w:trHeight w:val="122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6B5F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11F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Подпрограмма 5. «Повышение безопасности и комфортности проживания граждан в жилищном фонде»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D4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00E284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A2BBE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2D84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1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5686" w14:textId="77777777" w:rsidR="002649DB" w:rsidRP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649DB">
              <w:rPr>
                <w:rFonts w:ascii="Times New Roman" w:hAnsi="Times New Roman"/>
                <w:color w:val="000000"/>
                <w:sz w:val="17"/>
                <w:szCs w:val="17"/>
              </w:rPr>
              <w:t>7179,06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57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7 122,73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F2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4 097,04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2BB5" w14:textId="181B95D6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FF2" w14:textId="0415D9FF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3 727,31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B7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953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C2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6 456,91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ED4" w14:textId="2B22B6E5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34 235,27</w:t>
            </w:r>
          </w:p>
        </w:tc>
      </w:tr>
      <w:tr w:rsidR="002649DB" w14:paraId="395E54C1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0C28E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A74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Основное </w:t>
            </w:r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мероприятие  «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Поддержка и улучшение технического состояния жилищного фонда»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7F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51ADE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4885A1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F51DE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3F4" w14:textId="77777777" w:rsidR="002649DB" w:rsidRP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649DB">
              <w:rPr>
                <w:rFonts w:ascii="Times New Roman" w:hAnsi="Times New Roman"/>
                <w:color w:val="000000"/>
                <w:sz w:val="17"/>
                <w:szCs w:val="17"/>
              </w:rPr>
              <w:t>6983,55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A8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6 953,50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3A7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3 980,05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DEE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F5F" w14:textId="57902FD8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 514,28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E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074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4C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784,93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1AC" w14:textId="65502E17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32 533,52</w:t>
            </w:r>
          </w:p>
        </w:tc>
      </w:tr>
      <w:tr w:rsidR="002649DB" w14:paraId="0CCBA5D3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63C77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CFB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Капитальный ремонт и текущее содержание муниципального жилищного фонда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47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5BC139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49675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A0E77B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2350120340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5D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38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2226,33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738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1 145,03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C41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 083,19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4E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39" w14:textId="3E56725A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CF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85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B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499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5DE" w14:textId="0F80B47F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 165,43</w:t>
            </w:r>
          </w:p>
        </w:tc>
      </w:tr>
      <w:tr w:rsidR="002649DB" w14:paraId="71F04E53" w14:textId="77777777" w:rsidTr="00C66801">
        <w:trPr>
          <w:cantSplit/>
          <w:trHeight w:val="29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550C3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5.1.2.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4320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Реализация полномочий собственника жилых помещений по проведению капитального ремонта общего имущества многоквартирных домов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DD3E6E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154D582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33B80C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CC8E78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67029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2350160100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ACE1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2233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3320,9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1A12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3 343,91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D6D7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2 896,85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E39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EAAE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3A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5AB24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373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4 285,39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28A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20 467,30</w:t>
            </w:r>
          </w:p>
        </w:tc>
      </w:tr>
      <w:tr w:rsidR="002649DB" w14:paraId="42722CD1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9BBF1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5.1.3.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4B5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A8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696A73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98EBB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197174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2350160120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1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A38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379,99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85C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31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B3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84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E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4C8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FB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EB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79,99</w:t>
            </w:r>
          </w:p>
        </w:tc>
      </w:tr>
      <w:tr w:rsidR="002649DB" w14:paraId="5DC27B10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E2272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5.1.4.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50E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Капитальный ремонт фасадов многоквартирных домов, расположенных на территории городского округа Большой Камень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B8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786E40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CE6E69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12906F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23 5 01 70660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49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200, 800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472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1056,24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4DE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2 464,56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E8A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35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53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BE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753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76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A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3 520,80</w:t>
            </w:r>
          </w:p>
        </w:tc>
      </w:tr>
      <w:tr w:rsidR="002649DB" w14:paraId="5A0CE9D5" w14:textId="77777777" w:rsidTr="00C66801">
        <w:trPr>
          <w:cantSplit/>
          <w:trHeight w:val="147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7F7E9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5.2.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E68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Основное </w:t>
            </w:r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мероприятие  «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Улучшение состояния муниципального имущества»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E6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B9042D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61645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B53FBF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23502000000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F0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F65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8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81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0BA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DBC" w14:textId="26BD1988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01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3A8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61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265" w14:textId="1432E2EA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1 701,75</w:t>
            </w:r>
          </w:p>
        </w:tc>
      </w:tr>
      <w:tr w:rsidR="002649DB" w14:paraId="22107BE8" w14:textId="77777777" w:rsidTr="00C66801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729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5.2.1.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988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E9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F5256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A8C7B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D03B05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2350220620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92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932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2E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932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6F7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3810" w14:textId="4750EBD5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AD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4DC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34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295" w14:textId="6D9E7414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 701,75»</w:t>
            </w:r>
          </w:p>
        </w:tc>
      </w:tr>
    </w:tbl>
    <w:p w14:paraId="04F1C8B7" w14:textId="77777777" w:rsidR="005B5316" w:rsidRPr="0071352D" w:rsidRDefault="005B5316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DCC3A" w14:textId="77777777" w:rsidR="005B5316" w:rsidRPr="0071352D" w:rsidRDefault="005B5316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0AC4F" w14:textId="77777777" w:rsidR="002724FF" w:rsidRPr="0071352D" w:rsidRDefault="002724FF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5F0101" w14:textId="77777777" w:rsidR="002724FF" w:rsidRDefault="002724FF" w:rsidP="005B53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B666F2" w14:textId="77777777" w:rsidR="002724FF" w:rsidRPr="00433F68" w:rsidRDefault="002E408C" w:rsidP="002724F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  <w:sectPr w:rsidR="002724FF" w:rsidRPr="00433F68" w:rsidSect="003A6DD5">
          <w:headerReference w:type="default" r:id="rId10"/>
          <w:pgSz w:w="16838" w:h="11906" w:orient="landscape"/>
          <w:pgMar w:top="1985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</w:t>
      </w: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6096"/>
      </w:tblGrid>
      <w:tr w:rsidR="00283363" w14:paraId="6F36469A" w14:textId="77777777" w:rsidTr="00FC25F0">
        <w:trPr>
          <w:trHeight w:val="1106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814B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0E47D" w14:textId="6B199B8A" w:rsidR="005B5316" w:rsidRPr="006132FB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2F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3526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F2A680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08E68FF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102ED1E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1561F733" w14:textId="77777777" w:rsidTr="00FC25F0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F860C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636D3" w14:textId="77777777" w:rsidR="00FC25F0" w:rsidRPr="00433F68" w:rsidRDefault="00FC25F0" w:rsidP="00FC2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14:paraId="39722CE5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9949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  <w:p w14:paraId="6C312AE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  <w:r w:rsidR="00FC25F0"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3548A8D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3F829C9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10BF490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6A552EF3" w14:textId="77777777" w:rsidR="005B5316" w:rsidRPr="00433F68" w:rsidRDefault="005B5316" w:rsidP="009B1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864"/>
        <w:gridCol w:w="1276"/>
        <w:gridCol w:w="992"/>
        <w:gridCol w:w="1843"/>
        <w:gridCol w:w="1134"/>
        <w:gridCol w:w="1134"/>
        <w:gridCol w:w="1134"/>
        <w:gridCol w:w="1276"/>
        <w:gridCol w:w="1134"/>
        <w:gridCol w:w="1134"/>
        <w:gridCol w:w="992"/>
        <w:gridCol w:w="992"/>
        <w:gridCol w:w="142"/>
        <w:gridCol w:w="1037"/>
        <w:gridCol w:w="239"/>
      </w:tblGrid>
      <w:tr w:rsidR="00283363" w14:paraId="300B792C" w14:textId="77777777" w:rsidTr="00FC25F0">
        <w:trPr>
          <w:gridBefore w:val="1"/>
          <w:gridAfter w:val="1"/>
          <w:wBefore w:w="129" w:type="dxa"/>
          <w:wAfter w:w="239" w:type="dxa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70ECB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7EE1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  <w:p w14:paraId="64B33E40" w14:textId="77777777" w:rsidR="00D7228D" w:rsidRDefault="005B5316" w:rsidP="00172236">
            <w:pPr>
              <w:spacing w:after="0" w:line="240" w:lineRule="auto"/>
              <w:ind w:left="284" w:right="7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о ресурсном обеспечении реализации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на 2020-2027 годы за счет средств бюджета городского округа Большой Камень и прогнозная оценка привлекаемых на реализацию ее целей средств фе</w:t>
            </w:r>
            <w:r w:rsidR="00172236">
              <w:rPr>
                <w:rFonts w:ascii="Times New Roman" w:hAnsi="Times New Roman"/>
                <w:b/>
                <w:sz w:val="28"/>
                <w:szCs w:val="28"/>
              </w:rPr>
              <w:t xml:space="preserve">дерального, краевого бюджетов, бюджетов государственных </w:t>
            </w:r>
            <w:r w:rsidR="00172236" w:rsidRPr="00172236">
              <w:rPr>
                <w:rFonts w:ascii="Times New Roman" w:hAnsi="Times New Roman"/>
                <w:b/>
                <w:sz w:val="28"/>
                <w:szCs w:val="28"/>
              </w:rPr>
              <w:t xml:space="preserve">внебюджетных фондов, иных </w:t>
            </w:r>
            <w:r w:rsidR="00172236">
              <w:rPr>
                <w:rFonts w:ascii="Times New Roman" w:hAnsi="Times New Roman"/>
                <w:b/>
                <w:sz w:val="28"/>
                <w:szCs w:val="28"/>
              </w:rPr>
              <w:t xml:space="preserve">внебюджетных </w:t>
            </w:r>
            <w:r w:rsidR="00172236" w:rsidRPr="00172236">
              <w:rPr>
                <w:rFonts w:ascii="Times New Roman" w:hAnsi="Times New Roman"/>
                <w:b/>
                <w:sz w:val="28"/>
                <w:szCs w:val="28"/>
              </w:rPr>
              <w:t>источников</w:t>
            </w:r>
          </w:p>
          <w:p w14:paraId="4B680627" w14:textId="77777777" w:rsidR="005723FC" w:rsidRPr="00172236" w:rsidRDefault="005723FC" w:rsidP="005723FC">
            <w:pPr>
              <w:spacing w:after="0" w:line="240" w:lineRule="auto"/>
              <w:ind w:right="7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0D07F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E8DFFD6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416"/>
          <w:tblHeader/>
        </w:trPr>
        <w:tc>
          <w:tcPr>
            <w:tcW w:w="993" w:type="dxa"/>
            <w:gridSpan w:val="2"/>
            <w:vAlign w:val="center"/>
          </w:tcPr>
          <w:p w14:paraId="43344927" w14:textId="77777777" w:rsidR="005B5316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№ п/п</w:t>
            </w:r>
          </w:p>
        </w:tc>
        <w:tc>
          <w:tcPr>
            <w:tcW w:w="2268" w:type="dxa"/>
            <w:gridSpan w:val="2"/>
            <w:vAlign w:val="center"/>
          </w:tcPr>
          <w:p w14:paraId="47E73189" w14:textId="77777777" w:rsidR="005B5316" w:rsidRPr="00AA7533" w:rsidRDefault="002E408C" w:rsidP="00894B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Align w:val="center"/>
          </w:tcPr>
          <w:p w14:paraId="0B6442D8" w14:textId="77777777" w:rsidR="005B5316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10348" w:type="dxa"/>
            <w:gridSpan w:val="11"/>
          </w:tcPr>
          <w:p w14:paraId="2065056E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Оценка расходов (тыс. руб.), годы</w:t>
            </w:r>
          </w:p>
        </w:tc>
      </w:tr>
      <w:tr w:rsidR="00283363" w14:paraId="36C00F43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tblHeader/>
        </w:trPr>
        <w:tc>
          <w:tcPr>
            <w:tcW w:w="993" w:type="dxa"/>
            <w:gridSpan w:val="2"/>
            <w:vAlign w:val="center"/>
          </w:tcPr>
          <w:p w14:paraId="089C9B66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0245AF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1383C2B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568FF30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8571" w14:textId="77777777" w:rsidR="005B5316" w:rsidRPr="00AA7533" w:rsidRDefault="002E408C" w:rsidP="00894B9C">
            <w:pPr>
              <w:spacing w:after="0" w:line="240" w:lineRule="auto"/>
              <w:ind w:left="-314" w:firstLine="31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611F2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B5F36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2023 </w:t>
            </w:r>
          </w:p>
        </w:tc>
        <w:tc>
          <w:tcPr>
            <w:tcW w:w="1134" w:type="dxa"/>
            <w:vAlign w:val="center"/>
          </w:tcPr>
          <w:p w14:paraId="29C05C7B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14:paraId="53A8A78F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083100BB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2026 </w:t>
            </w:r>
          </w:p>
        </w:tc>
        <w:tc>
          <w:tcPr>
            <w:tcW w:w="992" w:type="dxa"/>
            <w:vAlign w:val="center"/>
          </w:tcPr>
          <w:p w14:paraId="5AF5A900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2027 </w:t>
            </w:r>
          </w:p>
        </w:tc>
        <w:tc>
          <w:tcPr>
            <w:tcW w:w="1418" w:type="dxa"/>
            <w:gridSpan w:val="3"/>
            <w:vAlign w:val="center"/>
          </w:tcPr>
          <w:p w14:paraId="1D613F24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</w:tr>
      <w:tr w:rsidR="00283363" w14:paraId="10EF5793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tblHeader/>
        </w:trPr>
        <w:tc>
          <w:tcPr>
            <w:tcW w:w="993" w:type="dxa"/>
            <w:gridSpan w:val="2"/>
            <w:vAlign w:val="center"/>
          </w:tcPr>
          <w:p w14:paraId="01164640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E91AE9C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</w:p>
        </w:tc>
        <w:tc>
          <w:tcPr>
            <w:tcW w:w="1843" w:type="dxa"/>
            <w:vAlign w:val="center"/>
          </w:tcPr>
          <w:p w14:paraId="45E47AB4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vAlign w:val="center"/>
          </w:tcPr>
          <w:p w14:paraId="69441D23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EA812" w14:textId="77777777" w:rsidR="009B1C28" w:rsidRPr="00AA7533" w:rsidRDefault="002E408C" w:rsidP="00894B9C">
            <w:pPr>
              <w:spacing w:after="0" w:line="240" w:lineRule="auto"/>
              <w:ind w:left="-314" w:firstLine="314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2AB02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737EE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CF974E2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0905F0A0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43ECDA9B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708B33CA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18" w:type="dxa"/>
            <w:gridSpan w:val="3"/>
            <w:vAlign w:val="center"/>
          </w:tcPr>
          <w:p w14:paraId="274EB12A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</w:tr>
    </w:tbl>
    <w:p w14:paraId="48FF6889" w14:textId="77777777" w:rsidR="005B5316" w:rsidRPr="00AA7533" w:rsidRDefault="005B5316" w:rsidP="005B531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1550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2254"/>
        <w:gridCol w:w="1887"/>
        <w:gridCol w:w="1133"/>
        <w:gridCol w:w="1133"/>
        <w:gridCol w:w="1127"/>
        <w:gridCol w:w="1281"/>
        <w:gridCol w:w="1133"/>
        <w:gridCol w:w="1274"/>
        <w:gridCol w:w="992"/>
        <w:gridCol w:w="1133"/>
        <w:gridCol w:w="1128"/>
        <w:gridCol w:w="25"/>
        <w:gridCol w:w="31"/>
      </w:tblGrid>
      <w:tr w:rsidR="00265B19" w:rsidRPr="00265B19" w14:paraId="21D34514" w14:textId="77777777" w:rsidTr="007D1379">
        <w:trPr>
          <w:gridAfter w:val="2"/>
          <w:wAfter w:w="56" w:type="dxa"/>
          <w:trHeight w:val="192"/>
          <w:tblHeader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4C0A07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color w:val="000000"/>
                <w:sz w:val="17"/>
                <w:szCs w:val="17"/>
              </w:rPr>
              <w:br w:type="page"/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7C64E2B" w14:textId="77777777" w:rsidR="001419EB" w:rsidRPr="00571BBD" w:rsidRDefault="001419EB" w:rsidP="007D1379">
            <w:pPr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4DB18882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ECEC8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DF2B2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72C73F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774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4900F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5B179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7EBA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CC495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4CA2EF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</w:t>
            </w:r>
          </w:p>
        </w:tc>
      </w:tr>
      <w:tr w:rsidR="00265B19" w:rsidRPr="00265B19" w14:paraId="71CF771B" w14:textId="77777777" w:rsidTr="007D1379">
        <w:trPr>
          <w:gridAfter w:val="2"/>
          <w:wAfter w:w="56" w:type="dxa"/>
          <w:cantSplit/>
          <w:trHeight w:val="41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0DE4E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D1488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7C1C09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07482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5673F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4F37B7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BD40A3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0991AE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CAAD7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1148F0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CC0F37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14:paraId="1149CF5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Муниципальная программа </w:t>
            </w:r>
            <w:r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«Обеспечение доступным жильем и качественными услугами жилищно-коммунального хозяйства населения городского округа Большой Камень» на 2020-2027 годы 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57A4EB3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75CC" w14:textId="051E6C9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138 267,3</w:t>
            </w:r>
            <w:r w:rsidR="00B11331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0710FDE" w14:textId="44B319CE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121 748,70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2C7A7B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95 215,62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9F95" w14:textId="21FD3343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99 292,59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91CBA" w14:textId="1B5F62C8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911 466,57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FE050" w14:textId="158DD2FD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5 900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763,13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D479C" w14:textId="56F0593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3 509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720,06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110E7" w14:textId="0C9F2AC1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  <w:r w:rsidR="00FB67C4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762 046,44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2309A" w14:textId="69658C2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13</w:t>
            </w:r>
            <w:r w:rsidR="005024F1"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 538 519,44</w:t>
            </w:r>
          </w:p>
        </w:tc>
      </w:tr>
      <w:tr w:rsidR="00265B19" w:rsidRPr="00265B19" w14:paraId="4F1147AC" w14:textId="77777777" w:rsidTr="007D1379">
        <w:trPr>
          <w:gridAfter w:val="2"/>
          <w:wAfter w:w="56" w:type="dxa"/>
          <w:cantSplit/>
          <w:trHeight w:val="84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F194DF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8D163B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EBFD1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F5819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15 330,50</w:t>
            </w:r>
          </w:p>
        </w:tc>
        <w:tc>
          <w:tcPr>
            <w:tcW w:w="1133" w:type="dxa"/>
            <w:vAlign w:val="center"/>
          </w:tcPr>
          <w:p w14:paraId="61D7BA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16 727,50</w:t>
            </w:r>
          </w:p>
        </w:tc>
        <w:tc>
          <w:tcPr>
            <w:tcW w:w="1127" w:type="dxa"/>
            <w:vAlign w:val="center"/>
          </w:tcPr>
          <w:p w14:paraId="2C1935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E1635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32 701,62</w:t>
            </w:r>
          </w:p>
          <w:p w14:paraId="151EBF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570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13 895,32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DA115C" w14:textId="058D3DE9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162</w:t>
            </w:r>
            <w:r w:rsidR="000C0808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008,40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8D899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219 806,27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88AEA4B" w14:textId="21474DF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38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695,20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4B09A6" w14:textId="6A88BFF4" w:rsidR="001419EB" w:rsidRPr="00571BBD" w:rsidRDefault="00FB67C4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244 863,38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BE0D4F" w14:textId="04856D2C" w:rsidR="001419EB" w:rsidRPr="00571BBD" w:rsidRDefault="00FB67C4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744</w:t>
            </w:r>
            <w:r w:rsidR="000C0808"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 028,19</w:t>
            </w:r>
          </w:p>
        </w:tc>
      </w:tr>
      <w:tr w:rsidR="00265B19" w:rsidRPr="00265B19" w14:paraId="37666644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4F75F4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10E55A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DF87FA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145BB93" w14:textId="35F7007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17 622,2</w:t>
            </w:r>
            <w:r w:rsidR="00B11331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vAlign w:val="center"/>
          </w:tcPr>
          <w:p w14:paraId="4B39EB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77 036,80</w:t>
            </w:r>
          </w:p>
        </w:tc>
        <w:tc>
          <w:tcPr>
            <w:tcW w:w="1127" w:type="dxa"/>
            <w:vAlign w:val="center"/>
          </w:tcPr>
          <w:p w14:paraId="080E6D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47 970,00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928C4" w14:textId="13B73803" w:rsidR="001419EB" w:rsidRPr="00571BBD" w:rsidRDefault="00B1133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68 441,27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1DB9C6" w14:textId="4A8FFD0F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57 099,24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6CC136" w14:textId="43FDD419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4 694</w:t>
            </w:r>
            <w:r w:rsidR="00265B19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623,83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13D1E1E" w14:textId="58B7611E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833</w:t>
            </w:r>
            <w:r w:rsidR="00265B19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127,22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B935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583 623,06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38BAE3" w14:textId="117ACC7D" w:rsidR="001419EB" w:rsidRPr="00571BBD" w:rsidRDefault="00265B19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 w:rsidR="00E11603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79 543,65</w:t>
            </w:r>
          </w:p>
        </w:tc>
      </w:tr>
      <w:tr w:rsidR="00265B19" w:rsidRPr="00265B19" w14:paraId="420A202C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E6E035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82E2C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142620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AB784CE" w14:textId="15F61EA0" w:rsidR="001419EB" w:rsidRPr="00571BBD" w:rsidRDefault="00E11603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105 314,60</w:t>
            </w:r>
          </w:p>
        </w:tc>
        <w:tc>
          <w:tcPr>
            <w:tcW w:w="1133" w:type="dxa"/>
            <w:vAlign w:val="center"/>
          </w:tcPr>
          <w:p w14:paraId="0D6E99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27 984,40</w:t>
            </w:r>
          </w:p>
        </w:tc>
        <w:tc>
          <w:tcPr>
            <w:tcW w:w="1127" w:type="dxa"/>
            <w:vAlign w:val="center"/>
          </w:tcPr>
          <w:p w14:paraId="670EDB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89D42" w14:textId="4309201C" w:rsidR="001419EB" w:rsidRPr="00571BBD" w:rsidRDefault="00B1133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B5CFE2" w14:textId="4469D7FF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101 858,93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CF4E1F3" w14:textId="1599D5A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695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833,03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8D00BF" w14:textId="46B7CD7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2 600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397,64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1624E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1 896 060,00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5F81FA" w14:textId="77949E3A" w:rsidR="001419EB" w:rsidRPr="00571BBD" w:rsidRDefault="00265B19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</w:t>
            </w:r>
            <w:r w:rsidR="000C0808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</w:t>
            </w:r>
            <w:r w:rsidR="00E11603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</w:t>
            </w:r>
            <w:r w:rsidR="000C0808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58 948,60</w:t>
            </w:r>
          </w:p>
        </w:tc>
      </w:tr>
      <w:tr w:rsidR="00265B19" w:rsidRPr="00265B19" w14:paraId="773A2B02" w14:textId="77777777" w:rsidTr="007D1379">
        <w:trPr>
          <w:gridAfter w:val="2"/>
          <w:wAfter w:w="56" w:type="dxa"/>
          <w:cantSplit/>
          <w:trHeight w:hRule="exact" w:val="46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981155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81CB74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AEC36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B8B26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4474B4E" w14:textId="50BBECB1" w:rsidR="001419EB" w:rsidRPr="00571BBD" w:rsidRDefault="001B1503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E20B1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77D1D" w14:textId="00C53703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6780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AA32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64DB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343A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5BB8DC2" w14:textId="559DC7BE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656 000,00</w:t>
            </w:r>
          </w:p>
        </w:tc>
      </w:tr>
      <w:tr w:rsidR="00265B19" w:rsidRPr="00265B19" w14:paraId="1232D926" w14:textId="77777777" w:rsidTr="007D1379">
        <w:trPr>
          <w:gridAfter w:val="2"/>
          <w:wAfter w:w="56" w:type="dxa"/>
          <w:cantSplit/>
          <w:trHeight w:hRule="exact" w:val="26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D90DC4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</w:t>
            </w:r>
          </w:p>
          <w:p w14:paraId="095F165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FE7CD5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ABD20A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649A7A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55237A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0E2D180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254" w:type="dxa"/>
            <w:vMerge w:val="restart"/>
          </w:tcPr>
          <w:p w14:paraId="72FF4D4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Подпрограмма 1. «Переселение граждан из аварийного жилищного фонда в городском округе Большой Камень» на 2020-2027 годы</w:t>
            </w:r>
          </w:p>
        </w:tc>
        <w:tc>
          <w:tcPr>
            <w:tcW w:w="1887" w:type="dxa"/>
            <w:vAlign w:val="center"/>
          </w:tcPr>
          <w:p w14:paraId="4745B33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7F8B4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7B22E8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14 586,62</w:t>
            </w:r>
          </w:p>
        </w:tc>
        <w:tc>
          <w:tcPr>
            <w:tcW w:w="1127" w:type="dxa"/>
            <w:vAlign w:val="center"/>
          </w:tcPr>
          <w:p w14:paraId="052FC5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60 613,72</w:t>
            </w:r>
          </w:p>
          <w:p w14:paraId="14B6C5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1D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CDF48A" w14:textId="56549D3E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61 </w:t>
            </w:r>
            <w:r w:rsidR="00624730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76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6,86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2B1F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5177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54 323,55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6259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4086C63" w14:textId="475190EC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250 </w:t>
            </w:r>
            <w:r w:rsidR="00624730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824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,55</w:t>
            </w:r>
          </w:p>
        </w:tc>
      </w:tr>
      <w:tr w:rsidR="00265B19" w:rsidRPr="00265B19" w14:paraId="09BD3CAC" w14:textId="77777777" w:rsidTr="007D1379">
        <w:trPr>
          <w:gridAfter w:val="2"/>
          <w:wAfter w:w="56" w:type="dxa"/>
          <w:cantSplit/>
          <w:trHeight w:hRule="exact" w:val="82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3C14FB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A1BC8D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F4C42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71539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443877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209,38</w:t>
            </w:r>
          </w:p>
        </w:tc>
        <w:tc>
          <w:tcPr>
            <w:tcW w:w="1127" w:type="dxa"/>
            <w:vAlign w:val="center"/>
          </w:tcPr>
          <w:p w14:paraId="453A88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14 016,03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2E5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1495D53" w14:textId="70D62ECF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68DE6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BEB9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E0C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A4810E8" w14:textId="36C478D9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624730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879,41</w:t>
            </w:r>
          </w:p>
        </w:tc>
      </w:tr>
      <w:tr w:rsidR="00265B19" w:rsidRPr="00265B19" w14:paraId="61AF5888" w14:textId="77777777" w:rsidTr="007D1379">
        <w:trPr>
          <w:gridAfter w:val="2"/>
          <w:wAfter w:w="56" w:type="dxa"/>
          <w:cantSplit/>
          <w:trHeight w:hRule="exact" w:val="63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BCD42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C74E6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B6D46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FFE6F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072D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216793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1B5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EA8F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11 797,93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81F8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32519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45FB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C481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93 726,36</w:t>
            </w:r>
          </w:p>
        </w:tc>
      </w:tr>
      <w:tr w:rsidR="00265B19" w:rsidRPr="00265B19" w14:paraId="548FB59F" w14:textId="77777777" w:rsidTr="007D1379">
        <w:trPr>
          <w:gridAfter w:val="2"/>
          <w:wAfter w:w="56" w:type="dxa"/>
          <w:cantSplit/>
          <w:trHeight w:hRule="exact" w:val="64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EE44A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70421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48EB2A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168F2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2239B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B1C29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168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D4DE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49 718,93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87A80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EA645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CEFB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82A2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138 218,80</w:t>
            </w:r>
          </w:p>
        </w:tc>
      </w:tr>
      <w:tr w:rsidR="00265B19" w:rsidRPr="00265B19" w14:paraId="670554CB" w14:textId="77777777" w:rsidTr="007D1379">
        <w:trPr>
          <w:gridAfter w:val="2"/>
          <w:wAfter w:w="56" w:type="dxa"/>
          <w:cantSplit/>
          <w:trHeight w:val="60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83779F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34FC7F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B6F52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3E853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2D850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9095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A5C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08D4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757B7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1BC2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F0FC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0A7A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40348DC" w14:textId="77777777" w:rsidTr="007D1379">
        <w:trPr>
          <w:gridAfter w:val="2"/>
          <w:wAfter w:w="56" w:type="dxa"/>
          <w:cantSplit/>
          <w:trHeight w:val="15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92D81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</w:t>
            </w:r>
          </w:p>
          <w:p w14:paraId="667A0F1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3A148B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D701F4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16DA01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«Обеспечение процесса устойчивого сокращения непригодного для проживания жилищного фонда»</w:t>
            </w:r>
          </w:p>
        </w:tc>
        <w:tc>
          <w:tcPr>
            <w:tcW w:w="1887" w:type="dxa"/>
            <w:vAlign w:val="center"/>
          </w:tcPr>
          <w:p w14:paraId="05A296E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4982DC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3C3FCB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766B77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C9D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D5C4A9" w14:textId="1468B5D0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E641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6763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5E65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66DB99" w14:textId="422137D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E42507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780,59</w:t>
            </w:r>
          </w:p>
        </w:tc>
      </w:tr>
      <w:tr w:rsidR="00265B19" w:rsidRPr="00265B19" w14:paraId="67A41045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D0EF65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20C45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BD1970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29B0B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1104F8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06CE5C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C6C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5F3D3C" w14:textId="3913C1CF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6BD11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6081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4C1C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5537" w14:textId="2071ED9A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E42507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780,59</w:t>
            </w:r>
          </w:p>
        </w:tc>
      </w:tr>
      <w:tr w:rsidR="00265B19" w:rsidRPr="00265B19" w14:paraId="773D100B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11197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70B6B8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C29372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043642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A755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E79E5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6D1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EB267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2E84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8B8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02EC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E24DC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3075E78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9D77E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00E71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52045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20C4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A2B7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57D8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6A3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BCCE9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F14E2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2EEA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F460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1F18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C279D07" w14:textId="77777777" w:rsidTr="007D1379">
        <w:trPr>
          <w:gridAfter w:val="2"/>
          <w:wAfter w:w="56" w:type="dxa"/>
          <w:cantSplit/>
          <w:trHeight w:val="603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BFED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A183A4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E8075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013078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B82CE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44833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0B5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7944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04842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3B36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B326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0CE6C5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3D43E9C" w14:textId="77777777" w:rsidTr="007D1379">
        <w:trPr>
          <w:gridAfter w:val="2"/>
          <w:wAfter w:w="56" w:type="dxa"/>
          <w:cantSplit/>
          <w:trHeight w:val="2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6BFE02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1.1.1.</w:t>
            </w:r>
          </w:p>
          <w:p w14:paraId="6A07CE8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8AE30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333DF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0C63C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E5D7C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Проведение обследования жилых домов на предмет их дальнейшей эксплуатации  </w:t>
            </w:r>
          </w:p>
        </w:tc>
        <w:tc>
          <w:tcPr>
            <w:tcW w:w="1887" w:type="dxa"/>
            <w:vAlign w:val="center"/>
          </w:tcPr>
          <w:p w14:paraId="0386A97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1FEF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280,00</w:t>
            </w:r>
          </w:p>
        </w:tc>
        <w:tc>
          <w:tcPr>
            <w:tcW w:w="1133" w:type="dxa"/>
            <w:vAlign w:val="center"/>
          </w:tcPr>
          <w:p w14:paraId="4422C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56343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EEB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7857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B2A5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92D1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83B0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2523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1 130,00</w:t>
            </w:r>
          </w:p>
        </w:tc>
      </w:tr>
      <w:tr w:rsidR="00265B19" w:rsidRPr="00265B19" w14:paraId="2EF47276" w14:textId="77777777" w:rsidTr="007D1379">
        <w:trPr>
          <w:gridAfter w:val="2"/>
          <w:wAfter w:w="56" w:type="dxa"/>
          <w:cantSplit/>
          <w:trHeight w:val="50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072DB2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14F853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2B6ABC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4E9DE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280,00</w:t>
            </w:r>
          </w:p>
        </w:tc>
        <w:tc>
          <w:tcPr>
            <w:tcW w:w="1133" w:type="dxa"/>
            <w:vAlign w:val="center"/>
          </w:tcPr>
          <w:p w14:paraId="5B03AE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376C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C7C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0EDD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5EEE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FD75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EA05F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98644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1 130,00</w:t>
            </w:r>
          </w:p>
        </w:tc>
      </w:tr>
      <w:tr w:rsidR="00265B19" w:rsidRPr="00265B19" w14:paraId="3C039443" w14:textId="77777777" w:rsidTr="007D1379">
        <w:trPr>
          <w:gridAfter w:val="2"/>
          <w:wAfter w:w="56" w:type="dxa"/>
          <w:cantSplit/>
          <w:trHeight w:val="28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2D7E9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0226B7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8173B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384047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50CC9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69ACA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67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641B4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BA51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A9E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ED34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B0EA6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80B0C62" w14:textId="77777777" w:rsidTr="007D1379">
        <w:trPr>
          <w:gridAfter w:val="2"/>
          <w:wAfter w:w="56" w:type="dxa"/>
          <w:cantSplit/>
          <w:trHeight w:val="28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05B99A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522177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7EB50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970AD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2AFE8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7DB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836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7A20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2E34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A3CE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85C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0D01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625F59B" w14:textId="77777777" w:rsidTr="007D1379">
        <w:trPr>
          <w:gridAfter w:val="2"/>
          <w:wAfter w:w="56" w:type="dxa"/>
          <w:cantSplit/>
          <w:trHeight w:val="54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AE6EF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881004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7F3F6D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5514A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97A9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758A2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195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730F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1E97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9E28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D9402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4041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8CF2E2" w14:textId="77777777" w:rsidTr="007D1379">
        <w:trPr>
          <w:gridAfter w:val="2"/>
          <w:wAfter w:w="56" w:type="dxa"/>
          <w:cantSplit/>
          <w:trHeight w:hRule="exact" w:val="28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94BF2E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1.1.2.</w:t>
            </w:r>
          </w:p>
          <w:p w14:paraId="71B27F9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7D52DC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849089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4DCAED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12CBB0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1019F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40C00BF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Приобретение жилых помещений</w:t>
            </w:r>
          </w:p>
          <w:p w14:paraId="2296EAD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2BC7FE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484223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C21EC5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C74238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  <w:p w14:paraId="0E833FF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C3AC0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4ED39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BC1DC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473302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AEBB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106E30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885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06C5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FC0D6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EF52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F2C25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BB3EC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14 176,59</w:t>
            </w:r>
          </w:p>
        </w:tc>
      </w:tr>
      <w:tr w:rsidR="00265B19" w:rsidRPr="00265B19" w14:paraId="5C367CD4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4EB01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7C6B3C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CEBCD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D34E3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0D7C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1D6242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B85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6F7F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A809C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30B75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9C2F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E737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14 176,59</w:t>
            </w:r>
          </w:p>
        </w:tc>
      </w:tr>
      <w:tr w:rsidR="00265B19" w:rsidRPr="00265B19" w14:paraId="4647F91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15FABD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E4FC38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50DC2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BE7BC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37D8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D715B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169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CE8E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38AB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8192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B1C4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D577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9C0D02C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22CBC5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942BB5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19A8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36739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A0C23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EB696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F8B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65AA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545F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D4B3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FD6A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FC15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394187A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4FED4C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F363B0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E842A4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F55D2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A8714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1E86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D89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1E79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3875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0576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B25E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E768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0B2A54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37BFEE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1.1.3.</w:t>
            </w:r>
          </w:p>
        </w:tc>
        <w:tc>
          <w:tcPr>
            <w:tcW w:w="2254" w:type="dxa"/>
            <w:vMerge w:val="restart"/>
          </w:tcPr>
          <w:p w14:paraId="06EDA93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Снос жилых домов, признанных аварийными</w:t>
            </w:r>
          </w:p>
        </w:tc>
        <w:tc>
          <w:tcPr>
            <w:tcW w:w="1887" w:type="dxa"/>
            <w:vAlign w:val="center"/>
          </w:tcPr>
          <w:p w14:paraId="6680CA7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5E50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224,00</w:t>
            </w:r>
          </w:p>
        </w:tc>
        <w:tc>
          <w:tcPr>
            <w:tcW w:w="1133" w:type="dxa"/>
            <w:vAlign w:val="center"/>
          </w:tcPr>
          <w:p w14:paraId="6EB423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FD519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451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35FFDA" w14:textId="263E7CBB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1A523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45BB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92C27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E04FEE0" w14:textId="3CAD09FD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</w:t>
            </w:r>
            <w:r w:rsidR="001419EB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4,00</w:t>
            </w:r>
          </w:p>
        </w:tc>
      </w:tr>
      <w:tr w:rsidR="00265B19" w:rsidRPr="00265B19" w14:paraId="37780C1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7C513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C44877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C0CD9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3FE5A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224,00</w:t>
            </w:r>
          </w:p>
        </w:tc>
        <w:tc>
          <w:tcPr>
            <w:tcW w:w="1133" w:type="dxa"/>
            <w:vAlign w:val="center"/>
          </w:tcPr>
          <w:p w14:paraId="0FCFBA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3BF7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F03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4C0DBB" w14:textId="4AC707B6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B79F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63EA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2740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F2D8E8" w14:textId="1F2EC7B4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</w:t>
            </w:r>
            <w:r w:rsidR="001419EB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4,00</w:t>
            </w:r>
          </w:p>
        </w:tc>
      </w:tr>
      <w:tr w:rsidR="00265B19" w:rsidRPr="00265B19" w14:paraId="188B72F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374464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EB860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68E7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D741B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57ED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A51A0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76B6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300F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4D0A8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D662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9831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3C21A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4094A0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8C6E3B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11AF03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7D8CA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8998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99B7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13018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CE7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E5CE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321A9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8085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696CC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230DA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3F05869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392B03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80068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863D6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FEDAD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1753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5FAB6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2C1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3878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7369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919A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E968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8691F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DD0399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67C689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1.1.4.</w:t>
            </w:r>
          </w:p>
        </w:tc>
        <w:tc>
          <w:tcPr>
            <w:tcW w:w="2254" w:type="dxa"/>
            <w:vMerge w:val="restart"/>
          </w:tcPr>
          <w:p w14:paraId="5DC56EC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Возмещение стоимости жилых помещений, 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подлежащих изъятию у собственников жилых помещений аварийных жилых домов</w:t>
            </w:r>
          </w:p>
        </w:tc>
        <w:tc>
          <w:tcPr>
            <w:tcW w:w="1887" w:type="dxa"/>
            <w:vAlign w:val="center"/>
          </w:tcPr>
          <w:p w14:paraId="7A36AC4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1E7C8C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B20D0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4E6EC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982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B6D6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4559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307FA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1DFD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8AB8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</w:tr>
      <w:tr w:rsidR="00265B19" w:rsidRPr="00265B19" w14:paraId="1B3E93A2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83DC28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45C6DC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EBBEF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708C2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6201C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EE0A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C6F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17AB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627B4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C3E3C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A9C4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EC3F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3 000,00</w:t>
            </w:r>
          </w:p>
        </w:tc>
      </w:tr>
      <w:tr w:rsidR="00265B19" w:rsidRPr="00265B19" w14:paraId="3AF3669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B25BA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7722F0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828C2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5546F2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DEA0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0B5E2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DBD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F3BF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F8A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14D2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E6CF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A3AB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758F41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6B4409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C1DE8F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27F5A5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AB8C8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F9E9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77C0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0C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4A9E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ADA3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6849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CAB9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C4111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C682D10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998F58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01CED2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C29DE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5306B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8F77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3EE0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1B0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2C98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F675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06D4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0A1E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6523F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9C0982" w14:textId="77777777" w:rsidTr="007D1379">
        <w:trPr>
          <w:gridAfter w:val="2"/>
          <w:wAfter w:w="56" w:type="dxa"/>
          <w:cantSplit/>
          <w:trHeight w:hRule="exact" w:val="453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2395B8B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2254" w:type="dxa"/>
            <w:vMerge w:val="restart"/>
          </w:tcPr>
          <w:p w14:paraId="41DC58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«Реализация мероприятия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87" w:type="dxa"/>
            <w:vAlign w:val="center"/>
          </w:tcPr>
          <w:p w14:paraId="3D4EBC3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096C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32931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14 388,75</w:t>
            </w:r>
          </w:p>
        </w:tc>
        <w:tc>
          <w:tcPr>
            <w:tcW w:w="1127" w:type="dxa"/>
            <w:vAlign w:val="center"/>
          </w:tcPr>
          <w:p w14:paraId="5E6EC7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46 635,00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AE2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066E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61 516,86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1BE57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24DE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50 923,55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6A76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4A5EF2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231 993,98</w:t>
            </w:r>
          </w:p>
        </w:tc>
      </w:tr>
      <w:tr w:rsidR="00265B19" w:rsidRPr="00265B19" w14:paraId="0B1E21D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8258BE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375084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BCBE3F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7F52F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42B56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11,51</w:t>
            </w:r>
          </w:p>
        </w:tc>
        <w:tc>
          <w:tcPr>
            <w:tcW w:w="1127" w:type="dxa"/>
          </w:tcPr>
          <w:p w14:paraId="4DAAFD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3D0DE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37,31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4A8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171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395E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DDCAE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1838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5A3700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48,82</w:t>
            </w:r>
          </w:p>
        </w:tc>
      </w:tr>
      <w:tr w:rsidR="00265B19" w:rsidRPr="00265B19" w14:paraId="2BB08BF4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E04A9B8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3EFBA4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CB209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1AE54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7E84C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65D56C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E0D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3D82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11 797,93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B6A1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683A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9B6A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205D05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93 726,36</w:t>
            </w:r>
          </w:p>
        </w:tc>
      </w:tr>
      <w:tr w:rsidR="00265B19" w:rsidRPr="00265B19" w14:paraId="262510DE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EF5E70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AAC09A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4FA07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26ED8C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2CA5F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5E6CF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00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A416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49 718,93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3EDDF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AE48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16CE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A003C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138 218,80</w:t>
            </w:r>
          </w:p>
        </w:tc>
      </w:tr>
      <w:tr w:rsidR="00265B19" w:rsidRPr="00265B19" w14:paraId="22D8D766" w14:textId="77777777" w:rsidTr="007D1379">
        <w:trPr>
          <w:gridAfter w:val="2"/>
          <w:wAfter w:w="56" w:type="dxa"/>
          <w:cantSplit/>
          <w:trHeight w:hRule="exact" w:val="253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704E1D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15838F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8D2E9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34079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B878A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D0BB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AAB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92B4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C3034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5667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D6E3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E477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195648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3CC2EE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1.2.1</w:t>
            </w:r>
          </w:p>
        </w:tc>
        <w:tc>
          <w:tcPr>
            <w:tcW w:w="2254" w:type="dxa"/>
            <w:vMerge w:val="restart"/>
          </w:tcPr>
          <w:p w14:paraId="7B3065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Переселение граждан из аварийного жилищного фонда</w:t>
            </w:r>
          </w:p>
        </w:tc>
        <w:tc>
          <w:tcPr>
            <w:tcW w:w="1887" w:type="dxa"/>
            <w:vAlign w:val="center"/>
          </w:tcPr>
          <w:p w14:paraId="0ABB7CB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5AB7056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D016B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14 388,75</w:t>
            </w:r>
          </w:p>
        </w:tc>
        <w:tc>
          <w:tcPr>
            <w:tcW w:w="1127" w:type="dxa"/>
            <w:vAlign w:val="center"/>
          </w:tcPr>
          <w:p w14:paraId="2A8633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46 635,00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003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7930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61 516,86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5025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AEC0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50 923,55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1645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2C8125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231 993,98</w:t>
            </w:r>
          </w:p>
        </w:tc>
      </w:tr>
      <w:tr w:rsidR="00265B19" w:rsidRPr="00265B19" w14:paraId="332D00CB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B3E441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EC7174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6D4A80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73E04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1438A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11,51</w:t>
            </w:r>
          </w:p>
        </w:tc>
        <w:tc>
          <w:tcPr>
            <w:tcW w:w="1127" w:type="dxa"/>
          </w:tcPr>
          <w:p w14:paraId="472F86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558FA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37,31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6B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419B8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9F85E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3F50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08F9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3619F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48,82</w:t>
            </w:r>
          </w:p>
        </w:tc>
      </w:tr>
      <w:tr w:rsidR="00265B19" w:rsidRPr="00265B19" w14:paraId="4F529331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084456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D689D6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6C19D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B2927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4CEC96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2C1203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F13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6A3C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11 797,93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9A99C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E09D5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00C8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70F41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93 726,36</w:t>
            </w:r>
          </w:p>
        </w:tc>
      </w:tr>
      <w:tr w:rsidR="00265B19" w:rsidRPr="00265B19" w14:paraId="26D5E52B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DE597E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C00DE8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6656B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91A34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D677EE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67C17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B8E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8CD7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49 718,93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F2FE3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3E67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1832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F54E4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138 218,80</w:t>
            </w:r>
          </w:p>
        </w:tc>
      </w:tr>
      <w:tr w:rsidR="00265B19" w:rsidRPr="00265B19" w14:paraId="2172FECD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6C5632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78F84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4D894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3C4F5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6060A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0CC3F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12F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6721D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2E1E1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9CB7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D3555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021CAF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8A515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3A5C9D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</w:t>
            </w:r>
          </w:p>
        </w:tc>
        <w:tc>
          <w:tcPr>
            <w:tcW w:w="2254" w:type="dxa"/>
            <w:vMerge w:val="restart"/>
          </w:tcPr>
          <w:p w14:paraId="1A3D96B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Подпрограмма 2 «Создание условий для обеспечения качественными услугами жилищно-коммунального хозяйства населения городского округа Большой Камень»</w:t>
            </w:r>
          </w:p>
          <w:p w14:paraId="47CB171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417A7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4C03E8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102 372,78</w:t>
            </w:r>
          </w:p>
        </w:tc>
        <w:tc>
          <w:tcPr>
            <w:tcW w:w="1133" w:type="dxa"/>
            <w:vAlign w:val="bottom"/>
          </w:tcPr>
          <w:p w14:paraId="4CE9CC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137 202,35</w:t>
            </w:r>
          </w:p>
        </w:tc>
        <w:tc>
          <w:tcPr>
            <w:tcW w:w="1127" w:type="dxa"/>
            <w:vAlign w:val="bottom"/>
          </w:tcPr>
          <w:p w14:paraId="4053868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2 051,53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5CAD3A" w14:textId="1378A16E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27 788,48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16E6F27" w14:textId="1FF998CA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652 641,68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04AADF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5 664 419,93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2A5D0F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3 266 541,47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F2541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2 482 520,53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33DDE69" w14:textId="16929D2F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454 347,87</w:t>
            </w:r>
          </w:p>
        </w:tc>
      </w:tr>
      <w:tr w:rsidR="00265B19" w:rsidRPr="00265B19" w14:paraId="772CED3D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05F3F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10E949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766917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34E72F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6773,33</w:t>
            </w:r>
          </w:p>
        </w:tc>
        <w:tc>
          <w:tcPr>
            <w:tcW w:w="1133" w:type="dxa"/>
            <w:vAlign w:val="bottom"/>
          </w:tcPr>
          <w:p w14:paraId="240FDD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2 780,43</w:t>
            </w:r>
          </w:p>
        </w:tc>
        <w:tc>
          <w:tcPr>
            <w:tcW w:w="1127" w:type="dxa"/>
            <w:vAlign w:val="bottom"/>
          </w:tcPr>
          <w:p w14:paraId="0FB3F0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1 488,39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0BE2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7 956,83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4041882" w14:textId="42CC2602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157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478,57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C2D11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217 180,14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7FC0F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24 407,71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BEF86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17 383,54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EF85049" w14:textId="001C5337" w:rsidR="001419EB" w:rsidRPr="00571BBD" w:rsidRDefault="00F8093F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435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448,94</w:t>
            </w:r>
          </w:p>
        </w:tc>
      </w:tr>
      <w:tr w:rsidR="00265B19" w:rsidRPr="00265B19" w14:paraId="1D587DA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962C8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93627B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9E123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742E6C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1160,85</w:t>
            </w:r>
          </w:p>
        </w:tc>
        <w:tc>
          <w:tcPr>
            <w:tcW w:w="1133" w:type="dxa"/>
            <w:vAlign w:val="bottom"/>
          </w:tcPr>
          <w:p w14:paraId="34082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bottom"/>
          </w:tcPr>
          <w:p w14:paraId="3819F0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3B39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9156DA5" w14:textId="3D9FE075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204 663,11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061C35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4 521 799,79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33397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658 943,76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D501B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563 676,99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53DC26C" w14:textId="6CC93191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6 024 440,21</w:t>
            </w:r>
          </w:p>
        </w:tc>
      </w:tr>
      <w:tr w:rsidR="00265B19" w:rsidRPr="00265B19" w14:paraId="7A5FED92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6DA4AE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F77B5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81146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F763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94438,60</w:t>
            </w:r>
          </w:p>
        </w:tc>
        <w:tc>
          <w:tcPr>
            <w:tcW w:w="1133" w:type="dxa"/>
            <w:vAlign w:val="center"/>
          </w:tcPr>
          <w:p w14:paraId="15B670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center"/>
          </w:tcPr>
          <w:p w14:paraId="130039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D28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5C79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691A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634 940,00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330E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2 545 690,00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DB41F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1 863 960,00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1FD5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5 146 679,60</w:t>
            </w:r>
          </w:p>
        </w:tc>
      </w:tr>
      <w:tr w:rsidR="00265B19" w:rsidRPr="00265B19" w14:paraId="049804B8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D29E48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B3053C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80AB92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bottom"/>
          </w:tcPr>
          <w:p w14:paraId="7E6D1DE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3B20E482" w14:textId="7E256B55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7EB35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5F2E29" w14:textId="43E897F8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F7A86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A953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88A1B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54FA6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BC37624" w14:textId="29801D47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656 000,00</w:t>
            </w:r>
          </w:p>
        </w:tc>
      </w:tr>
      <w:tr w:rsidR="00265B19" w:rsidRPr="00265B19" w14:paraId="3E153CCD" w14:textId="77777777" w:rsidTr="007D1379">
        <w:trPr>
          <w:gridAfter w:val="2"/>
          <w:wAfter w:w="56" w:type="dxa"/>
          <w:cantSplit/>
          <w:trHeight w:val="30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6F9BED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254" w:type="dxa"/>
            <w:vMerge w:val="restart"/>
          </w:tcPr>
          <w:p w14:paraId="461A25B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«Развитие коммунальной инфраструктуры»</w:t>
            </w:r>
          </w:p>
        </w:tc>
        <w:tc>
          <w:tcPr>
            <w:tcW w:w="1887" w:type="dxa"/>
            <w:vAlign w:val="center"/>
          </w:tcPr>
          <w:p w14:paraId="742532B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5216BB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99 208,22</w:t>
            </w:r>
          </w:p>
        </w:tc>
        <w:tc>
          <w:tcPr>
            <w:tcW w:w="1133" w:type="dxa"/>
            <w:vAlign w:val="bottom"/>
          </w:tcPr>
          <w:p w14:paraId="4D1EE3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63 314,17</w:t>
            </w:r>
          </w:p>
        </w:tc>
        <w:tc>
          <w:tcPr>
            <w:tcW w:w="1127" w:type="dxa"/>
            <w:vAlign w:val="bottom"/>
          </w:tcPr>
          <w:p w14:paraId="351559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0FE3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F984B84" w14:textId="5558DDC2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643 869,99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095FD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5 646 051,03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538EB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3 247 530,38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3A848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2 462 830,00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9FA3020" w14:textId="334137CA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182 795,37</w:t>
            </w:r>
          </w:p>
        </w:tc>
      </w:tr>
      <w:tr w:rsidR="00265B19" w:rsidRPr="00265B19" w14:paraId="347146EC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FCA640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26B6AE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DF1196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756762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4 769,62</w:t>
            </w:r>
          </w:p>
        </w:tc>
        <w:tc>
          <w:tcPr>
            <w:tcW w:w="1133" w:type="dxa"/>
            <w:vAlign w:val="bottom"/>
          </w:tcPr>
          <w:p w14:paraId="1A3D6E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1 862,25</w:t>
            </w:r>
          </w:p>
        </w:tc>
        <w:tc>
          <w:tcPr>
            <w:tcW w:w="1127" w:type="dxa"/>
            <w:vAlign w:val="bottom"/>
          </w:tcPr>
          <w:p w14:paraId="41B3E2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F329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159,93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7925A05" w14:textId="2B1FB36E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389,99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4941D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205 743,03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13F6D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12 328,41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94E99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4 624,80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751492E" w14:textId="5D26D50F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0C080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79 878,03</w:t>
            </w:r>
          </w:p>
        </w:tc>
      </w:tr>
      <w:tr w:rsidR="00265B19" w:rsidRPr="00265B19" w14:paraId="014B13CC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BAA4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B354C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CACEA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1D65CB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52FA1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bottom"/>
          </w:tcPr>
          <w:p w14:paraId="6F4498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964F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26B22E3" w14:textId="1512B23D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202 980,00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3265A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4 514 868,00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15B3F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652 011,97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4A6E4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556 745,20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1A49092" w14:textId="1C4CD1C5" w:rsidR="001419EB" w:rsidRPr="00571BBD" w:rsidRDefault="000C080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6 000 237,74</w:t>
            </w:r>
          </w:p>
        </w:tc>
      </w:tr>
      <w:tr w:rsidR="00265B19" w:rsidRPr="00265B19" w14:paraId="3937042D" w14:textId="77777777" w:rsidTr="007D1379">
        <w:trPr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8433C0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6626D8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9108D9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5B14A0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94 438,60</w:t>
            </w:r>
          </w:p>
        </w:tc>
        <w:tc>
          <w:tcPr>
            <w:tcW w:w="1133" w:type="dxa"/>
            <w:vAlign w:val="bottom"/>
          </w:tcPr>
          <w:p w14:paraId="415EA6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bottom"/>
          </w:tcPr>
          <w:p w14:paraId="672429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5D9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EF042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523620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634 940,00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195EC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2 545 690,00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FB0569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1 863 960,00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AF67B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5 146 679,60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CE62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31" w:type="dxa"/>
            <w:tcBorders>
              <w:top w:val="nil"/>
              <w:left w:val="nil"/>
              <w:right w:val="nil"/>
            </w:tcBorders>
            <w:vAlign w:val="center"/>
          </w:tcPr>
          <w:p w14:paraId="652AE2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</w:tr>
      <w:tr w:rsidR="00265B19" w:rsidRPr="00265B19" w14:paraId="721606DE" w14:textId="77777777" w:rsidTr="007D1379">
        <w:trPr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EA7F2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BFD2C3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9732B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3581A1C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4927F6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D1947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6DC943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1D3F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60DA7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4D5E6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CE7ED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8865A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7554DD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656 000,00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14:paraId="53CFED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31" w:type="dxa"/>
            <w:tcBorders>
              <w:left w:val="nil"/>
              <w:right w:val="nil"/>
            </w:tcBorders>
            <w:vAlign w:val="center"/>
          </w:tcPr>
          <w:p w14:paraId="6AD46AE7" w14:textId="77777777" w:rsidR="001419EB" w:rsidRPr="00571BBD" w:rsidRDefault="001419EB" w:rsidP="007D1379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</w:tr>
      <w:tr w:rsidR="00265B19" w:rsidRPr="00265B19" w14:paraId="1A81DD70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1262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2.1.1.</w:t>
            </w:r>
          </w:p>
          <w:p w14:paraId="266002E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C5B338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1D487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170612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F4CC4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7F17811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Разработка технической документации на объекты инженерной инфраструктуры</w:t>
            </w:r>
          </w:p>
        </w:tc>
        <w:tc>
          <w:tcPr>
            <w:tcW w:w="1887" w:type="dxa"/>
            <w:vAlign w:val="center"/>
          </w:tcPr>
          <w:p w14:paraId="43BFB8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D04B8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615,70</w:t>
            </w:r>
          </w:p>
        </w:tc>
        <w:tc>
          <w:tcPr>
            <w:tcW w:w="1133" w:type="dxa"/>
            <w:vAlign w:val="center"/>
          </w:tcPr>
          <w:p w14:paraId="291B18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220,00</w:t>
            </w:r>
          </w:p>
        </w:tc>
        <w:tc>
          <w:tcPr>
            <w:tcW w:w="1127" w:type="dxa"/>
            <w:vAlign w:val="center"/>
          </w:tcPr>
          <w:p w14:paraId="0F7871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F07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F102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60A87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08C2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606,42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2517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F5D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1 442,12</w:t>
            </w:r>
          </w:p>
        </w:tc>
      </w:tr>
      <w:tr w:rsidR="00265B19" w:rsidRPr="00265B19" w14:paraId="6A5A5EEA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318E1B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C97DCA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8F8F53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1E35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615,70</w:t>
            </w:r>
          </w:p>
        </w:tc>
        <w:tc>
          <w:tcPr>
            <w:tcW w:w="1133" w:type="dxa"/>
            <w:vAlign w:val="center"/>
          </w:tcPr>
          <w:p w14:paraId="29F70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220,00</w:t>
            </w:r>
          </w:p>
        </w:tc>
        <w:tc>
          <w:tcPr>
            <w:tcW w:w="1127" w:type="dxa"/>
            <w:vAlign w:val="center"/>
          </w:tcPr>
          <w:p w14:paraId="058A4E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4E2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A7C9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5DEB3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AC0A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606,42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2A8A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1890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1 442,12</w:t>
            </w:r>
          </w:p>
        </w:tc>
      </w:tr>
      <w:tr w:rsidR="00265B19" w:rsidRPr="00265B19" w14:paraId="52A5740A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7F8394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8BB60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778593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F0345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B8A89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CDC75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BA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B0FF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C56DC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5C87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C546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6241E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8AC5D27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061947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A89D4E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4BA625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D5A65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E9B3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236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FC8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8102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149F9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0355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0F1DF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6A0B25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5C300A7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77E6D3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830E53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D57F9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78B8D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B9BD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537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E8F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F0758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7D979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1D3D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D05A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523B4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050E10" w14:textId="77777777" w:rsidTr="007D1379">
        <w:trPr>
          <w:gridAfter w:val="2"/>
          <w:wAfter w:w="56" w:type="dxa"/>
          <w:cantSplit/>
          <w:trHeight w:val="28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4FCE14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2.1.2.</w:t>
            </w:r>
          </w:p>
        </w:tc>
        <w:tc>
          <w:tcPr>
            <w:tcW w:w="2254" w:type="dxa"/>
            <w:vMerge w:val="restart"/>
          </w:tcPr>
          <w:p w14:paraId="545A6B9B" w14:textId="77777777" w:rsidR="001419EB" w:rsidRPr="00571BBD" w:rsidRDefault="001419EB" w:rsidP="007D1379">
            <w:pPr>
              <w:spacing w:after="0" w:line="240" w:lineRule="auto"/>
              <w:ind w:left="113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и актуализация схем водоснабжения и водоотведения</w:t>
            </w:r>
          </w:p>
        </w:tc>
        <w:tc>
          <w:tcPr>
            <w:tcW w:w="1887" w:type="dxa"/>
            <w:vAlign w:val="center"/>
          </w:tcPr>
          <w:p w14:paraId="2BDEEFD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2A450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A450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EB1E2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8167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937761" w14:textId="4A459631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66 565,65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5780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596 516,16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D78A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231 600,00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F4906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376 030,00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C5550AF" w14:textId="1E065411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1 270 711,81</w:t>
            </w:r>
          </w:p>
        </w:tc>
      </w:tr>
      <w:tr w:rsidR="00265B19" w:rsidRPr="00265B19" w14:paraId="00635343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CF930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EB4BA4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65A72E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6F61A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55F9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581B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857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0C350DC" w14:textId="6358301F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665,65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001CF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5 965,16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78C7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889A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1 810,00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7AE9A53" w14:textId="4149C74F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8 880,81</w:t>
            </w:r>
          </w:p>
        </w:tc>
      </w:tr>
      <w:tr w:rsidR="00265B19" w:rsidRPr="00265B19" w14:paraId="6BD6165E" w14:textId="77777777" w:rsidTr="007D1379">
        <w:trPr>
          <w:gridAfter w:val="2"/>
          <w:wAfter w:w="56" w:type="dxa"/>
          <w:cantSplit/>
          <w:trHeight w:val="42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D7DD8D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FF40C4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8861D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7B1EC2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61504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F529C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97E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8CF5C8" w14:textId="24A9B008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65 900,00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7BDD2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590 551,00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30E3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43 560,00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8B82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179 220,00</w:t>
            </w:r>
          </w:p>
        </w:tc>
        <w:tc>
          <w:tcPr>
            <w:tcW w:w="1128" w:type="dxa"/>
            <w:vAlign w:val="center"/>
          </w:tcPr>
          <w:p w14:paraId="5120A13A" w14:textId="31B7CBB3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D0D0D"/>
                <w:sz w:val="17"/>
                <w:szCs w:val="17"/>
              </w:rPr>
              <w:t>879 231,00</w:t>
            </w:r>
          </w:p>
        </w:tc>
      </w:tr>
      <w:tr w:rsidR="00265B19" w:rsidRPr="00265B19" w14:paraId="68C9EABF" w14:textId="77777777" w:rsidTr="007D1379">
        <w:trPr>
          <w:gridAfter w:val="2"/>
          <w:wAfter w:w="56" w:type="dxa"/>
          <w:cantSplit/>
          <w:trHeight w:val="419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F250E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BA49CC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51FC22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E684B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1324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379D3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5B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716C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4CD6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6CAB0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187 600,00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EE3B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195 000,00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68008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382 600,00</w:t>
            </w:r>
          </w:p>
        </w:tc>
      </w:tr>
      <w:tr w:rsidR="00265B19" w:rsidRPr="00265B19" w14:paraId="700AD959" w14:textId="77777777" w:rsidTr="007D1379">
        <w:trPr>
          <w:gridAfter w:val="2"/>
          <w:wAfter w:w="56" w:type="dxa"/>
          <w:cantSplit/>
          <w:trHeight w:val="679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53F9D9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48E966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2BFB3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B51C0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5E65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6597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BB7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73A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6AA39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5D8E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2B39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48409116" w14:textId="77777777" w:rsidR="001419EB" w:rsidRPr="00571BBD" w:rsidRDefault="001419EB" w:rsidP="007D1379">
            <w:pPr>
              <w:spacing w:after="0" w:line="240" w:lineRule="auto"/>
              <w:ind w:right="558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         0</w:t>
            </w:r>
          </w:p>
        </w:tc>
      </w:tr>
      <w:tr w:rsidR="00265B19" w:rsidRPr="00265B19" w14:paraId="43C85D7C" w14:textId="77777777" w:rsidTr="007D1379">
        <w:trPr>
          <w:gridAfter w:val="2"/>
          <w:wAfter w:w="56" w:type="dxa"/>
          <w:cantSplit/>
          <w:trHeight w:val="28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B411BC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2.1.3.</w:t>
            </w:r>
          </w:p>
        </w:tc>
        <w:tc>
          <w:tcPr>
            <w:tcW w:w="2254" w:type="dxa"/>
            <w:vMerge w:val="restart"/>
          </w:tcPr>
          <w:p w14:paraId="3BD453A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и актуализация схемы теплоснабжения</w:t>
            </w:r>
          </w:p>
        </w:tc>
        <w:tc>
          <w:tcPr>
            <w:tcW w:w="1887" w:type="dxa"/>
            <w:vAlign w:val="center"/>
          </w:tcPr>
          <w:p w14:paraId="5B9AE35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109C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1133" w:type="dxa"/>
            <w:vAlign w:val="center"/>
          </w:tcPr>
          <w:p w14:paraId="784F07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AD224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E12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DCEF99" w14:textId="4BACE7D5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2 270,00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EE07C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2465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5 160,00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648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C52FD2" w14:textId="269D5C7D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8 930,0</w:t>
            </w:r>
          </w:p>
        </w:tc>
      </w:tr>
      <w:tr w:rsidR="00265B19" w:rsidRPr="00265B19" w14:paraId="2389FA93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B741D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9661FF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DE408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02C35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1133" w:type="dxa"/>
            <w:vAlign w:val="center"/>
          </w:tcPr>
          <w:p w14:paraId="7B1B91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BC78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799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41E9C8" w14:textId="46898BD5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2 270,00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EB275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4BB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5 160,00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F423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F0F9312" w14:textId="77EE6790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8 930,0</w:t>
            </w:r>
          </w:p>
        </w:tc>
      </w:tr>
      <w:tr w:rsidR="00265B19" w:rsidRPr="00265B19" w14:paraId="44B407EB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F5E957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A99F68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F93D8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55D3AB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45B02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283FB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DC3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1C1B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6830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263E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B2D67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7EB30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C69AC11" w14:textId="77777777" w:rsidTr="007D1379">
        <w:trPr>
          <w:gridAfter w:val="2"/>
          <w:wAfter w:w="56" w:type="dxa"/>
          <w:cantSplit/>
          <w:trHeight w:val="58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9A08DE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F708DF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C04102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2ECA1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B0CE1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82C4F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0CC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9FA3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B511E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1F1C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8B36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C57D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7D1E0D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FAF07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84C2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7BECAF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D7E1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A1F38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AB6E3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00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B7B94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F0848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C1E5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86CA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611E4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B179FD3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5F6B49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2.1.4.</w:t>
            </w:r>
          </w:p>
        </w:tc>
        <w:tc>
          <w:tcPr>
            <w:tcW w:w="2254" w:type="dxa"/>
            <w:vMerge w:val="restart"/>
          </w:tcPr>
          <w:p w14:paraId="147AAC7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проектной сметной документации на устройство системы ливневой канализации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41383B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53E8D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83812,94</w:t>
            </w:r>
          </w:p>
        </w:tc>
        <w:tc>
          <w:tcPr>
            <w:tcW w:w="1133" w:type="dxa"/>
            <w:vAlign w:val="center"/>
          </w:tcPr>
          <w:p w14:paraId="6BD127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D662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94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5A82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25861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39FE3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7DA2F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60F8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83 812,94</w:t>
            </w:r>
          </w:p>
        </w:tc>
      </w:tr>
      <w:tr w:rsidR="00265B19" w:rsidRPr="00265B19" w14:paraId="0DF62875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45B2A9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87C7FA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B3ACD8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9EB07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838,13</w:t>
            </w:r>
          </w:p>
        </w:tc>
        <w:tc>
          <w:tcPr>
            <w:tcW w:w="1133" w:type="dxa"/>
            <w:vAlign w:val="center"/>
          </w:tcPr>
          <w:p w14:paraId="188171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DF7F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694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F148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68A0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E26D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8F8B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F73D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838,13</w:t>
            </w:r>
          </w:p>
        </w:tc>
      </w:tr>
      <w:tr w:rsidR="00265B19" w:rsidRPr="00265B19" w14:paraId="3E125475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77AC04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306C3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BB3774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7EF4CD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07F12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5F6EA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013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8970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BB53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326D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A3CA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49A49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F3CF5DC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03EDAC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65CE38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492ACC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9FC3C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82974,81</w:t>
            </w:r>
          </w:p>
        </w:tc>
        <w:tc>
          <w:tcPr>
            <w:tcW w:w="1133" w:type="dxa"/>
            <w:vAlign w:val="center"/>
          </w:tcPr>
          <w:p w14:paraId="3C9A35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30B94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B6F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C034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CA9BB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9D64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2928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FC39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82 974,81</w:t>
            </w:r>
          </w:p>
        </w:tc>
      </w:tr>
      <w:tr w:rsidR="00265B19" w:rsidRPr="00265B19" w14:paraId="7AFEAA6A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0B107A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7FB94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8F3E5A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FBE4A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3B2E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3781B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639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CF8D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37501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D40C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DEB6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0453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08C2E31" w14:textId="77777777" w:rsidTr="007D1379">
        <w:trPr>
          <w:gridAfter w:val="2"/>
          <w:wAfter w:w="56" w:type="dxa"/>
          <w:cantSplit/>
          <w:trHeight w:val="36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6DC94F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2.1.5.</w:t>
            </w:r>
          </w:p>
        </w:tc>
        <w:tc>
          <w:tcPr>
            <w:tcW w:w="2254" w:type="dxa"/>
            <w:vMerge w:val="restart"/>
          </w:tcPr>
          <w:p w14:paraId="274C1DF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с</w:t>
            </w:r>
            <w:proofErr w:type="spellStart"/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етей</w:t>
            </w:r>
            <w:proofErr w:type="spell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ливневой канализации</w:t>
            </w:r>
          </w:p>
        </w:tc>
        <w:tc>
          <w:tcPr>
            <w:tcW w:w="1887" w:type="dxa"/>
            <w:vAlign w:val="center"/>
          </w:tcPr>
          <w:p w14:paraId="2E25D90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D03D5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70F84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54 884,21</w:t>
            </w:r>
          </w:p>
        </w:tc>
        <w:tc>
          <w:tcPr>
            <w:tcW w:w="1127" w:type="dxa"/>
            <w:vAlign w:val="center"/>
          </w:tcPr>
          <w:p w14:paraId="49497D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D99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8E46FE7" w14:textId="72BE5350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94 535,35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EA5C8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837 571,43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912A9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02CE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2AB4BEA" w14:textId="34C4DA95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111 570,99</w:t>
            </w:r>
          </w:p>
        </w:tc>
      </w:tr>
      <w:tr w:rsidR="00265B19" w:rsidRPr="00265B19" w14:paraId="636A1025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D4F40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0A19AE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C0C0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7A993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88F7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1 083,29</w:t>
            </w:r>
          </w:p>
        </w:tc>
        <w:tc>
          <w:tcPr>
            <w:tcW w:w="1127" w:type="dxa"/>
            <w:vAlign w:val="center"/>
          </w:tcPr>
          <w:p w14:paraId="4480E2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1D9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AFE957" w14:textId="420798E3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1 855,35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97A3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16 751,43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5F60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A13CD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B0884E" w14:textId="0CCD9B23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19 690,07</w:t>
            </w:r>
          </w:p>
        </w:tc>
      </w:tr>
      <w:tr w:rsidR="00265B19" w:rsidRPr="00265B19" w14:paraId="7EFAF37E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6FA46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A675F7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AC66FA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59B683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F209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center"/>
          </w:tcPr>
          <w:p w14:paraId="655316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EB0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218455" w14:textId="5275D6BC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92 680,00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0DEA5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820 820,00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7618B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9FBC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C14A496" w14:textId="3BBAAE23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918 880,92</w:t>
            </w:r>
          </w:p>
        </w:tc>
      </w:tr>
      <w:tr w:rsidR="00265B19" w:rsidRPr="00265B19" w14:paraId="15B474FC" w14:textId="77777777" w:rsidTr="007D1379">
        <w:trPr>
          <w:gridAfter w:val="2"/>
          <w:wAfter w:w="56" w:type="dxa"/>
          <w:cantSplit/>
          <w:trHeight w:val="42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5C23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5C25A6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C12BB6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5ACD2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22402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A8931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A87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9934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E73F1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F445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15C3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C0CE4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5C304DE" w14:textId="77777777" w:rsidTr="007D1379">
        <w:trPr>
          <w:gridAfter w:val="2"/>
          <w:wAfter w:w="56" w:type="dxa"/>
          <w:cantSplit/>
          <w:trHeight w:val="54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F8AFB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D79632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4DDDC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E5D6A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D27A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5B003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C36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122D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6F13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4809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CAD87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46F8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CC42700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59EAE5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2.1.6.</w:t>
            </w:r>
          </w:p>
        </w:tc>
        <w:tc>
          <w:tcPr>
            <w:tcW w:w="2254" w:type="dxa"/>
            <w:vMerge w:val="restart"/>
          </w:tcPr>
          <w:p w14:paraId="2393E6F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очистных сооружений водоотведения</w:t>
            </w:r>
          </w:p>
        </w:tc>
        <w:tc>
          <w:tcPr>
            <w:tcW w:w="1887" w:type="dxa"/>
            <w:vAlign w:val="center"/>
          </w:tcPr>
          <w:p w14:paraId="7C10B95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28A34B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B9327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74C97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6D1F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56E0C22" w14:textId="33C83A8D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3 939,39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9D429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1 515 151,52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B509E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652 100,00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EDBAD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678 300,00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C9F77CF" w14:textId="15D5225E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2 849 490,91</w:t>
            </w:r>
          </w:p>
        </w:tc>
      </w:tr>
      <w:tr w:rsidR="00265B19" w:rsidRPr="00265B19" w14:paraId="6ECC57E5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190CE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811EFD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329C0E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63D921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BEE9F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C598D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A741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lang w:val="en-US"/>
              </w:rPr>
            </w:pPr>
          </w:p>
          <w:p w14:paraId="6598DF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4CC29CF" w14:textId="745AE1CA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39,39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76CB4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15 151,52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04260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1 239,00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D8F56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1 289,00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EE7D468" w14:textId="1E85EE44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17</w:t>
            </w:r>
            <w:r w:rsidR="00B94DF2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718,91</w:t>
            </w:r>
          </w:p>
        </w:tc>
      </w:tr>
      <w:tr w:rsidR="00265B19" w:rsidRPr="00265B19" w14:paraId="774CFF33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054DC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93AC2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40CAA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6EAC65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6D10F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D58C9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3BCC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B30825F" w14:textId="1D5FFCF0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3 900,00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F0669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1 500 000,00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3FCD3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122 661,00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54CFF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127 611,00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5EFB059" w14:textId="6601F24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="00B94DF2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754 172,00</w:t>
            </w:r>
          </w:p>
        </w:tc>
      </w:tr>
      <w:tr w:rsidR="00265B19" w:rsidRPr="00265B19" w14:paraId="7A180B50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FE742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5F14BA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4F122F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41D7F0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420AF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4F257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0CB4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27BA9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D1D12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F6811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528 200,00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67ED3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549 400,00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A76C9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1 077 600,00</w:t>
            </w:r>
          </w:p>
        </w:tc>
      </w:tr>
      <w:tr w:rsidR="00265B19" w:rsidRPr="00265B19" w14:paraId="7734F472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776F90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A3CF3E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F6708F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7ECFD0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057931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55D06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CDF04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B851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4275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246BB87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39152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90870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3D9D7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E90334F" w14:textId="77777777" w:rsidTr="007D1379">
        <w:trPr>
          <w:gridAfter w:val="2"/>
          <w:wAfter w:w="56" w:type="dxa"/>
          <w:cantSplit/>
          <w:trHeight w:val="22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592B45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2.1.7.</w:t>
            </w:r>
          </w:p>
          <w:p w14:paraId="281E7D3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34B5DB7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Реконструкция канализационных очистных сооружений в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микрорайоне Южная Лифляндия </w:t>
            </w:r>
          </w:p>
        </w:tc>
        <w:tc>
          <w:tcPr>
            <w:tcW w:w="1887" w:type="dxa"/>
            <w:vAlign w:val="center"/>
          </w:tcPr>
          <w:p w14:paraId="3FB0C76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bottom"/>
          </w:tcPr>
          <w:p w14:paraId="7BDDD7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089060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5C740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0F80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5CC11C2" w14:textId="30965E9F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2 020,20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0D213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185 806,12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644B4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78 523,96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4BC60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9E0C270" w14:textId="43428C5E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266 350,28</w:t>
            </w:r>
          </w:p>
        </w:tc>
      </w:tr>
      <w:tr w:rsidR="00265B19" w:rsidRPr="00265B19" w14:paraId="493D521F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D0D11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9615CA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72B7FE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AD5AA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EAF5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DAB0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34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8B53A6" w14:textId="1D18A214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14DB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3 716,12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3683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0,60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6B9E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5A0E9FC" w14:textId="29388EAD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B26CBB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="00B26CBB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36,92</w:t>
            </w:r>
          </w:p>
        </w:tc>
      </w:tr>
      <w:tr w:rsidR="00265B19" w:rsidRPr="00265B19" w14:paraId="6DF908EA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084467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D90A0A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6FAA1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6DE02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E05C0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C068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7A6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763CF8" w14:textId="2CD3D167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B0DC8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182 090,00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D802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73,36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D323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7F78" w14:textId="17511B22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184 163,36</w:t>
            </w:r>
          </w:p>
        </w:tc>
      </w:tr>
      <w:tr w:rsidR="00265B19" w:rsidRPr="00265B19" w14:paraId="02FEF929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5D7EF8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80D8F1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B387A1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0B1B3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C3797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BBF4B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BF0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D2A6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2399D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54D6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78 450,00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AE83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DE9F2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78 450,00</w:t>
            </w:r>
          </w:p>
        </w:tc>
      </w:tr>
      <w:tr w:rsidR="00265B19" w:rsidRPr="00265B19" w14:paraId="768B6150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AA95C0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E3D6DD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5AB99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31A7A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DB21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6A995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B65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FA82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7623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3D41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11BD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9126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34730E" w14:textId="77777777" w:rsidTr="007D1379">
        <w:trPr>
          <w:gridAfter w:val="2"/>
          <w:wAfter w:w="56" w:type="dxa"/>
          <w:cantSplit/>
          <w:trHeight w:val="252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C21332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2.1.8.</w:t>
            </w:r>
          </w:p>
          <w:p w14:paraId="00B400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48A34A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512BBA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AB65B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0E73DF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модульной угольной котельной мощностью 10 Гкал/час (с учетом тепловых сетей) в микрорайоне Южная Лифляндия</w:t>
            </w:r>
          </w:p>
        </w:tc>
        <w:tc>
          <w:tcPr>
            <w:tcW w:w="1887" w:type="dxa"/>
            <w:vAlign w:val="center"/>
          </w:tcPr>
          <w:p w14:paraId="124228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0F15DC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B5A5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79C64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5EC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EDBD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9236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5386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5C0E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37 500,00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EB1C0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150 000,00</w:t>
            </w:r>
          </w:p>
        </w:tc>
      </w:tr>
      <w:tr w:rsidR="00265B19" w:rsidRPr="00265B19" w14:paraId="32912B84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  <w:bottom w:val="nil"/>
            </w:tcBorders>
          </w:tcPr>
          <w:p w14:paraId="1B2EC2C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14:paraId="6BF2BB9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5A132FE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D2267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BD80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A01CF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95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405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443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FFB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16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4A1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85E214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top w:val="nil"/>
              <w:left w:val="single" w:sz="4" w:space="0" w:color="auto"/>
            </w:tcBorders>
          </w:tcPr>
          <w:p w14:paraId="063F373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14:paraId="42359B9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1D9F81B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B4045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BBF37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31B1AE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C9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949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2D5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97A2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46C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4030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6C291C0" w14:textId="77777777" w:rsidTr="007D1379">
        <w:trPr>
          <w:gridAfter w:val="2"/>
          <w:wAfter w:w="56" w:type="dxa"/>
          <w:cantSplit/>
          <w:trHeight w:val="44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B3EF30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8FE5B9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10D6A7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ABABF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94EDB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14746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F82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130D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AF92C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3C98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B22B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54658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B79B98C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15E18E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DA7C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49C1E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99F86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7FD1A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3E96B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848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8EF9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A13F6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F342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1462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37 500,00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ACDFD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150 000,00</w:t>
            </w:r>
          </w:p>
        </w:tc>
      </w:tr>
      <w:tr w:rsidR="00265B19" w:rsidRPr="00265B19" w14:paraId="00CC3DB9" w14:textId="77777777" w:rsidTr="007D1379">
        <w:trPr>
          <w:gridAfter w:val="2"/>
          <w:wAfter w:w="56" w:type="dxa"/>
          <w:cantSplit/>
          <w:trHeight w:val="33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7D01144" w14:textId="4721F7A2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</w:tc>
        <w:tc>
          <w:tcPr>
            <w:tcW w:w="2254" w:type="dxa"/>
            <w:vMerge w:val="restart"/>
          </w:tcPr>
          <w:p w14:paraId="44333CA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Увеличение проектной мощности газовой котельной «Садовая» (на 51 Гкал/час)</w:t>
            </w:r>
          </w:p>
        </w:tc>
        <w:tc>
          <w:tcPr>
            <w:tcW w:w="1887" w:type="dxa"/>
            <w:vAlign w:val="center"/>
          </w:tcPr>
          <w:p w14:paraId="7CAA185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475E8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6837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19A9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AA4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5FABF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9546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CAB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175C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3A2C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506 000,00</w:t>
            </w:r>
          </w:p>
        </w:tc>
      </w:tr>
      <w:tr w:rsidR="00265B19" w:rsidRPr="00265B19" w14:paraId="02B12C04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668988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B0675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79099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D7193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452C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DD6E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813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A9FD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6DCD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65C0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9781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4F63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5F5B062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1F2425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5E7AF8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445365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E437E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E608E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9596F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3C0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934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EB4D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FDA6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EEF1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A8A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1D1D206" w14:textId="77777777" w:rsidTr="007D1379">
        <w:trPr>
          <w:gridAfter w:val="2"/>
          <w:wAfter w:w="56" w:type="dxa"/>
          <w:cantSplit/>
          <w:trHeight w:val="38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D7C6E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99F68F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38BB1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13434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AD290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B106D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D9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9010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DE3A6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21E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EBFC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33E8D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8AEE14A" w14:textId="77777777" w:rsidTr="007D1379">
        <w:trPr>
          <w:gridAfter w:val="2"/>
          <w:wAfter w:w="56" w:type="dxa"/>
          <w:cantSplit/>
          <w:trHeight w:val="6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9731C0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06147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44B618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AEA86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23168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7CA1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037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A9A8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DACB9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43E3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7097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6B91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506 000,00</w:t>
            </w:r>
          </w:p>
        </w:tc>
      </w:tr>
      <w:tr w:rsidR="00265B19" w:rsidRPr="00265B19" w14:paraId="46CA69F6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805CCE5" w14:textId="3138DDAA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</w:tc>
        <w:tc>
          <w:tcPr>
            <w:tcW w:w="2254" w:type="dxa"/>
            <w:vMerge w:val="restart"/>
          </w:tcPr>
          <w:p w14:paraId="31922E1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Перевод централизованных открытых систем теплоснабжения для нужд горячего водоснабжения на закрытые системы теплоснабжения</w:t>
            </w:r>
          </w:p>
          <w:p w14:paraId="4FFE9AA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7F7C9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36DA8B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791C5E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505F6F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42EE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AC999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145 509,10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316F1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149 806,80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22B6C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157 140,00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6E780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116 400,00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A42FC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568 855,90</w:t>
            </w:r>
          </w:p>
        </w:tc>
      </w:tr>
      <w:tr w:rsidR="00265B19" w:rsidRPr="00265B19" w14:paraId="7FA01C78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E4FD3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777FDA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14B6BF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157939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6A080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367DF2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D607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5F697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145 509,10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01FA4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49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806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8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90244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1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572,39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70548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232,80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70C98F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297 121,09</w:t>
            </w:r>
          </w:p>
        </w:tc>
      </w:tr>
      <w:tr w:rsidR="00265B19" w:rsidRPr="00265B19" w14:paraId="538FEEDD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C71210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B0DDA7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840DC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0E109A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2DF979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56ACEE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4C60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4125A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2F1BCE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8DAE6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567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61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0C1C3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116 167,20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4733A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271 734,81</w:t>
            </w:r>
          </w:p>
        </w:tc>
      </w:tr>
      <w:tr w:rsidR="00265B19" w:rsidRPr="00265B19" w14:paraId="2F3D43B8" w14:textId="77777777" w:rsidTr="007D1379">
        <w:trPr>
          <w:gridAfter w:val="2"/>
          <w:wAfter w:w="56" w:type="dxa"/>
          <w:cantSplit/>
          <w:trHeight w:val="24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3CB872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0CA8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A99CB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792005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5C9114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4C173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6D30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3EEBC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8C7D5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5683E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B29B9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AB3CF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41C0062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5BA4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BA786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6AB141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6C2E81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19F9F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329720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ABBD3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2B234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A760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5221D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8E2FD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71250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4AF15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BCA89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1B64CD8" w14:textId="77777777" w:rsidTr="007D1379">
        <w:trPr>
          <w:gridAfter w:val="2"/>
          <w:wAfter w:w="56" w:type="dxa"/>
          <w:cantSplit/>
          <w:trHeight w:val="28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1476ACC" w14:textId="27EC1C66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  <w:p w14:paraId="6BD8DA9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947B65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2A0FE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BAFE51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5F529C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94FAEF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30F95D5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Реконструкция объекта «Полигон твердых бытовых отходов» с созданием производств по обработке и утилизации твердых коммунальных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отходов в городском округе Большой Камень (в том числе разработка проектно – сметной документации)</w:t>
            </w:r>
          </w:p>
        </w:tc>
        <w:tc>
          <w:tcPr>
            <w:tcW w:w="1887" w:type="dxa"/>
            <w:vAlign w:val="center"/>
          </w:tcPr>
          <w:p w14:paraId="697E408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B7F1D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1133" w:type="dxa"/>
            <w:vAlign w:val="center"/>
          </w:tcPr>
          <w:p w14:paraId="469479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481,66</w:t>
            </w:r>
          </w:p>
        </w:tc>
        <w:tc>
          <w:tcPr>
            <w:tcW w:w="1127" w:type="dxa"/>
            <w:vAlign w:val="center"/>
          </w:tcPr>
          <w:p w14:paraId="49128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582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688F9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FCFA0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5ECF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4DAB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1AD55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265B19" w:rsidRPr="00265B19" w14:paraId="3DA5C853" w14:textId="77777777" w:rsidTr="007D1379">
        <w:trPr>
          <w:gridAfter w:val="2"/>
          <w:wAfter w:w="56" w:type="dxa"/>
          <w:cantSplit/>
          <w:trHeight w:val="55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AED48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31C4B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F9BCF9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7770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1133" w:type="dxa"/>
            <w:vAlign w:val="center"/>
          </w:tcPr>
          <w:p w14:paraId="3CBE09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481,66</w:t>
            </w:r>
          </w:p>
        </w:tc>
        <w:tc>
          <w:tcPr>
            <w:tcW w:w="1127" w:type="dxa"/>
            <w:vAlign w:val="center"/>
          </w:tcPr>
          <w:p w14:paraId="6177C7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030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FF2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490E9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6588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43D6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8F83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265B19" w:rsidRPr="00265B19" w14:paraId="310829B3" w14:textId="77777777" w:rsidTr="007D1379">
        <w:trPr>
          <w:gridAfter w:val="2"/>
          <w:wAfter w:w="56" w:type="dxa"/>
          <w:cantSplit/>
          <w:trHeight w:val="4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02FB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971BEC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BB0C7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7E78E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623A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85F30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DD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85B8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03E3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4675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10FF3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BEFFE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93859A0" w14:textId="77777777" w:rsidTr="007D1379">
        <w:trPr>
          <w:gridAfter w:val="2"/>
          <w:wAfter w:w="56" w:type="dxa"/>
          <w:cantSplit/>
          <w:trHeight w:val="553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1348F3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86827D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ECD800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CB48D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5B804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9BB5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202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6390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BB55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D839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033DF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10072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9BDD7D9" w14:textId="77777777" w:rsidTr="007D1379">
        <w:trPr>
          <w:gridAfter w:val="2"/>
          <w:wAfter w:w="56" w:type="dxa"/>
          <w:cantSplit/>
          <w:trHeight w:val="30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1D3425D" w14:textId="2D6D8548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  <w:p w14:paraId="00A5D19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4654AB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F1352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C915F0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FF86AF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82D29B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67A698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Переключение городских коллекторов хозяйственно-бытовой канализации к строящемуся коллектору по ул. Ст. Лебедева </w:t>
            </w:r>
          </w:p>
        </w:tc>
        <w:tc>
          <w:tcPr>
            <w:tcW w:w="1887" w:type="dxa"/>
            <w:vAlign w:val="center"/>
          </w:tcPr>
          <w:p w14:paraId="7D433D6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796D6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11 579,58</w:t>
            </w:r>
          </w:p>
        </w:tc>
        <w:tc>
          <w:tcPr>
            <w:tcW w:w="1133" w:type="dxa"/>
            <w:vAlign w:val="center"/>
          </w:tcPr>
          <w:p w14:paraId="10AC2C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3C7F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6C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A795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F166E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89D2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56AA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E7E1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11 579,58</w:t>
            </w:r>
          </w:p>
        </w:tc>
      </w:tr>
      <w:tr w:rsidR="00265B19" w:rsidRPr="00265B19" w14:paraId="628452FE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30E6D9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B8FC1F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51178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A4C6B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115,79</w:t>
            </w:r>
          </w:p>
        </w:tc>
        <w:tc>
          <w:tcPr>
            <w:tcW w:w="1133" w:type="dxa"/>
            <w:vAlign w:val="center"/>
          </w:tcPr>
          <w:p w14:paraId="50B8CF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D0125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8A8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36BE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A42A4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A5F2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E4362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A1AD5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115,79</w:t>
            </w:r>
          </w:p>
        </w:tc>
      </w:tr>
      <w:tr w:rsidR="00265B19" w:rsidRPr="00265B19" w14:paraId="45728C27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970D1D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82FBA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A20973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F56C8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F5D02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E43C1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B2C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9311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F0FA0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7F6B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4670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59B4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513BA2F" w14:textId="77777777" w:rsidTr="007D1379">
        <w:trPr>
          <w:gridAfter w:val="2"/>
          <w:wAfter w:w="56" w:type="dxa"/>
          <w:cantSplit/>
          <w:trHeight w:val="4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7798F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533618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F30EA7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2A04F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11 463,79</w:t>
            </w:r>
          </w:p>
          <w:p w14:paraId="0B0CE0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08020D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C3FC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87A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0622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6150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5775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4200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F0B46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11 463,79</w:t>
            </w:r>
          </w:p>
          <w:p w14:paraId="4EAEDA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65B19" w:rsidRPr="00265B19" w14:paraId="43A86AE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0DA5F3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484698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6D1F72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00369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DF57D6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DD976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0CD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5E822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57E79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13C0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CC1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09D75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8665A0" w14:textId="77777777" w:rsidTr="007D1379">
        <w:trPr>
          <w:gridAfter w:val="2"/>
          <w:wAfter w:w="56" w:type="dxa"/>
          <w:cantSplit/>
          <w:trHeight w:val="45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2F18DD8E" w14:textId="414C173B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</w:t>
            </w:r>
          </w:p>
        </w:tc>
        <w:tc>
          <w:tcPr>
            <w:tcW w:w="2254" w:type="dxa"/>
            <w:vMerge w:val="restart"/>
          </w:tcPr>
          <w:p w14:paraId="67F863A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1887" w:type="dxa"/>
            <w:vAlign w:val="center"/>
          </w:tcPr>
          <w:p w14:paraId="3F14F4E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2045B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C2F45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7 728,30</w:t>
            </w:r>
          </w:p>
        </w:tc>
        <w:tc>
          <w:tcPr>
            <w:tcW w:w="1127" w:type="dxa"/>
            <w:vAlign w:val="center"/>
          </w:tcPr>
          <w:p w14:paraId="5C8955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1025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E36E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225C0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2 014 700,00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4DE1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1 838 900,00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FC421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680 600,00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371D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4 561 919,88</w:t>
            </w:r>
          </w:p>
        </w:tc>
      </w:tr>
      <w:tr w:rsidR="00265B19" w:rsidRPr="00265B19" w14:paraId="6CAB9D49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F5887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B81E35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0FABEA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E7185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42CC7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77,30</w:t>
            </w:r>
          </w:p>
        </w:tc>
        <w:tc>
          <w:tcPr>
            <w:tcW w:w="1127" w:type="dxa"/>
            <w:vAlign w:val="center"/>
          </w:tcPr>
          <w:p w14:paraId="34F5BA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7FB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159,93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7D0E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90FC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14 352,00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2A73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5A2A0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3 310,00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AF19D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245C5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1 293,00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9C319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19 192,23</w:t>
            </w:r>
          </w:p>
        </w:tc>
      </w:tr>
      <w:tr w:rsidR="00265B19" w:rsidRPr="00265B19" w14:paraId="12402753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EBDE3D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5DAA5B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144BE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5B192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85D46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D5A87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ED1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4C23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E9E3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1 420 848,00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CE17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55C70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327 690,00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65EF1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35E2E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128 007,00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F238F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1 896 376,65</w:t>
            </w:r>
          </w:p>
        </w:tc>
      </w:tr>
      <w:tr w:rsidR="00265B19" w:rsidRPr="00265B19" w14:paraId="481F1561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2315FB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31AAA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6D75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13BFB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51AF7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center"/>
          </w:tcPr>
          <w:p w14:paraId="1687FC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2F9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5629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80FC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579 500,00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660D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1 507 900,00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2B9A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551 300,00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5C0FF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2 646 351,00</w:t>
            </w:r>
          </w:p>
        </w:tc>
      </w:tr>
      <w:tr w:rsidR="00265B19" w:rsidRPr="00265B19" w14:paraId="3CFA306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B83F4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0447FF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EEE118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E2255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3644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AFA1C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BA5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7A684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402D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129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23ADD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4855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E04B41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5204200" w14:textId="4AC07893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</w:t>
            </w:r>
          </w:p>
        </w:tc>
        <w:tc>
          <w:tcPr>
            <w:tcW w:w="2254" w:type="dxa"/>
            <w:vMerge w:val="restart"/>
          </w:tcPr>
          <w:p w14:paraId="2190DEA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комплекса по переработке, утилизации и размещению твердых коммунальных отходов в городском округе Большой Камень, в том числе разработка проектно-сметной документации</w:t>
            </w:r>
          </w:p>
        </w:tc>
        <w:tc>
          <w:tcPr>
            <w:tcW w:w="1887" w:type="dxa"/>
            <w:vAlign w:val="center"/>
          </w:tcPr>
          <w:p w14:paraId="4DB99E2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4F52B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CA374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5A5E7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999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D757E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F822B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DDA98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5BD7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574 000,00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FA953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876 000,00</w:t>
            </w:r>
          </w:p>
        </w:tc>
      </w:tr>
      <w:tr w:rsidR="00265B19" w:rsidRPr="00265B19" w14:paraId="08D0267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57E85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1CC500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272F2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849BD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FF0C2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26E7F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EE4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A67D8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CD870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682D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5B253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53E79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8A44141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4616E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8D5ACA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84D5BD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AC8DA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626F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6CC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D90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B097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A059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941D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4E65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5 740,00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93C2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8 760,00</w:t>
            </w:r>
          </w:p>
        </w:tc>
      </w:tr>
      <w:tr w:rsidR="00265B19" w:rsidRPr="00265B19" w14:paraId="79C9335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068493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BCD53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F1BF3A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E5FAA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70AD6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5D81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52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A262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AE47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55 440,00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F511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243 540,00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9A39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568 260,00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38E01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867 240,00</w:t>
            </w:r>
          </w:p>
        </w:tc>
      </w:tr>
      <w:tr w:rsidR="00265B19" w:rsidRPr="00265B19" w14:paraId="0684027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6C28DD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C8E5E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6286C2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7C974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91A5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8CA3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389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419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D6650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1CBCB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813B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CF01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09675C" w:rsidRPr="00265B19" w14:paraId="4DBAD3A9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5054002" w14:textId="3BE1BDDD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2.1.14.</w:t>
            </w:r>
          </w:p>
        </w:tc>
        <w:tc>
          <w:tcPr>
            <w:tcW w:w="2254" w:type="dxa"/>
            <w:vMerge w:val="restart"/>
          </w:tcPr>
          <w:p w14:paraId="0575527D" w14:textId="6132D414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5 канализационных насосных станций</w:t>
            </w:r>
          </w:p>
        </w:tc>
        <w:tc>
          <w:tcPr>
            <w:tcW w:w="1887" w:type="dxa"/>
            <w:vAlign w:val="center"/>
          </w:tcPr>
          <w:p w14:paraId="00EA3D03" w14:textId="7A83DB03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35334706" w14:textId="2F7608AA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B388E18" w14:textId="5E371DE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FF6B1" w14:textId="0383E179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79677" w14:textId="756D804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74313B" w14:textId="72C2DAFD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3 030.30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E916612" w14:textId="5DC0B297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27 272,73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059EE0" w14:textId="69440DA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ACC527" w14:textId="571A4A60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C14317A" w14:textId="46AEDC0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30 303,03</w:t>
            </w:r>
          </w:p>
        </w:tc>
      </w:tr>
      <w:tr w:rsidR="0009675C" w:rsidRPr="00265B19" w14:paraId="7CA8602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DBDECDC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A34976E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EA212D4" w14:textId="588DF6B5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AB92DDF" w14:textId="593E726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21C290" w14:textId="4BB84597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32067F" w14:textId="7752A012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01D76" w14:textId="37D3DA29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E7244B" w14:textId="39B9567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30,30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767FE5A" w14:textId="079AAD12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272,73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95A9DF" w14:textId="279EA12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2AE7F" w14:textId="0B99B7C1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70D19EC" w14:textId="468FCE56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303,03</w:t>
            </w:r>
          </w:p>
        </w:tc>
      </w:tr>
      <w:tr w:rsidR="0009675C" w:rsidRPr="00265B19" w14:paraId="355C752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2085175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429C65A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AB4429" w14:textId="4945D1E7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262AE16" w14:textId="169278B1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EBD6FFC" w14:textId="0C2CD5C0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47E0943" w14:textId="2F10EA1D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62CC7" w14:textId="36F21953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360952C" w14:textId="40878921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47B2BF" w14:textId="00C7724F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A1033B" w14:textId="03EA4D39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05D0F7" w14:textId="031E0E6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2E6819" w14:textId="6CFBF4F5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30 000,00</w:t>
            </w:r>
          </w:p>
        </w:tc>
      </w:tr>
      <w:tr w:rsidR="0009675C" w:rsidRPr="00265B19" w14:paraId="277A248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F80A005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487A9B3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85EF41" w14:textId="61BA7722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4383F12" w14:textId="49792F23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CD860B1" w14:textId="49123F1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4024742" w14:textId="5C0BF681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48A76" w14:textId="51FC8AD4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FF0C8C0" w14:textId="6066CA4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3525F92" w14:textId="2780532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291439" w14:textId="0B315EED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4F97A51" w14:textId="4E551A4F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1D65B51" w14:textId="56515B62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09675C" w:rsidRPr="00265B19" w14:paraId="086206BF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18F3F3A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F795209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C4D056D" w14:textId="644C41F6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41D5FE7D" w14:textId="5C8B6118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90DDB9" w14:textId="6A18B0A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596D3A7" w14:textId="503EF0A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29885" w14:textId="19A42B84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E1DA8B" w14:textId="4A26146F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A89D120" w14:textId="31EAC9F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288F2A" w14:textId="17536BF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093698" w14:textId="76629F86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3803445" w14:textId="408ED6F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00A3C7C" w14:textId="77777777" w:rsidTr="007D1379">
        <w:trPr>
          <w:gridAfter w:val="2"/>
          <w:wAfter w:w="56" w:type="dxa"/>
          <w:cantSplit/>
          <w:trHeight w:val="5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15F5A8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254" w:type="dxa"/>
            <w:vMerge w:val="restart"/>
          </w:tcPr>
          <w:p w14:paraId="1221024E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Основное мероприятие «Улучшение состояния объектов коммунальной инфраструктуры»</w:t>
            </w:r>
          </w:p>
        </w:tc>
        <w:tc>
          <w:tcPr>
            <w:tcW w:w="1887" w:type="dxa"/>
            <w:vAlign w:val="center"/>
          </w:tcPr>
          <w:p w14:paraId="17621739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921919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07DC1ED0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2296BED2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34D0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4F4ECD" w14:textId="757AC2BB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A8EE3F8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11 072,28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CC5E3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9480608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1C1979" w14:textId="44664E7D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53 945,04</w:t>
            </w:r>
          </w:p>
        </w:tc>
      </w:tr>
      <w:tr w:rsidR="00265B19" w:rsidRPr="00265B19" w14:paraId="51B0F1F4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3BF088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2B73F0B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AFA7736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5BC5A4F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55E1871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4808DAC5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D87B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0D4524" w14:textId="28A27CB1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82223A3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11 072,28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BDE87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08C63A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D81BD7" w14:textId="123537D5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53 945,04</w:t>
            </w:r>
          </w:p>
        </w:tc>
      </w:tr>
      <w:tr w:rsidR="00265B19" w:rsidRPr="00265B19" w14:paraId="6BA82FCC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C3EF83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6C5BA0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A7FCE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41C4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7740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5FE02F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3A4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9630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D82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F2F0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9F6DB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E4156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24F12F" w14:textId="77777777" w:rsidTr="007D1379">
        <w:trPr>
          <w:gridAfter w:val="2"/>
          <w:wAfter w:w="56" w:type="dxa"/>
          <w:cantSplit/>
          <w:trHeight w:val="3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E3EA15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3C066B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7323C3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D3D2F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487E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3A74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954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4E70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943B9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31AF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3744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50C8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E14F868" w14:textId="77777777" w:rsidTr="007D1379">
        <w:trPr>
          <w:gridAfter w:val="2"/>
          <w:wAfter w:w="56" w:type="dxa"/>
          <w:cantSplit/>
          <w:trHeight w:val="61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44562C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4EB49C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17B31A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E2DFC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53184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AF37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87C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03E9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2334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9511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D566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D8B7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ABBD4F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58A8A8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2.2.1.</w:t>
            </w:r>
          </w:p>
          <w:p w14:paraId="0EF1CB6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D148D7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83519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0DECFF8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EDD586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Мероприятия по ремонту и капитальному ремонту объектов коммунальной инфраструктуры </w:t>
            </w:r>
          </w:p>
          <w:p w14:paraId="7C9626D5" w14:textId="77777777" w:rsidR="001419EB" w:rsidRPr="00571BBD" w:rsidRDefault="001419EB" w:rsidP="007D1379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75CC66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  <w:p w14:paraId="2D33E4D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3ADEBE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0E4EA9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7ADB40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38F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BC1819" w14:textId="5C8E0494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F543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11 072,28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3176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941B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6F39C31" w14:textId="06111AE3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53 945,04</w:t>
            </w:r>
          </w:p>
        </w:tc>
      </w:tr>
      <w:tr w:rsidR="00265B19" w:rsidRPr="00265B19" w14:paraId="51A3B48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2E53D4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F6BAB5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098584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  <w:p w14:paraId="0F7FA6C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2F2E44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1D0DDB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37A49C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F68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E6469B" w14:textId="6ECD2ABD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7 000,00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92F8A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11 072,28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DCEF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9D62A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2B568A" w14:textId="4526B44C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53 945,04</w:t>
            </w:r>
          </w:p>
        </w:tc>
      </w:tr>
      <w:tr w:rsidR="00265B19" w:rsidRPr="00265B19" w14:paraId="24DF17C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050F14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C4471D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8D0A23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36EC1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A8833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625C9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2D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1837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30A9C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1D40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3D68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E359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3702D41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D9F665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725CA8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FD897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32D9C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7CB69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19EAA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68F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DCAC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3C796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EBEC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CE3E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4260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D230D8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1851C7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AA0B80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2C1898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35C548A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C81BF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898D9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AD1E4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994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448C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7CC94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5D8D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041A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70B6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F4278B7" w14:textId="77777777" w:rsidTr="007D1379">
        <w:trPr>
          <w:gridAfter w:val="2"/>
          <w:wAfter w:w="56" w:type="dxa"/>
          <w:cantSplit/>
          <w:trHeight w:val="33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4CBC3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2.3.</w:t>
            </w:r>
          </w:p>
          <w:p w14:paraId="082900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7F46E4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Основное мероприятие «Обеспечение граждан твердым топливом»</w:t>
            </w:r>
          </w:p>
        </w:tc>
        <w:tc>
          <w:tcPr>
            <w:tcW w:w="1887" w:type="dxa"/>
            <w:vAlign w:val="center"/>
          </w:tcPr>
          <w:p w14:paraId="6736AAE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374719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1 172,58</w:t>
            </w:r>
          </w:p>
        </w:tc>
        <w:tc>
          <w:tcPr>
            <w:tcW w:w="1133" w:type="dxa"/>
            <w:vAlign w:val="center"/>
          </w:tcPr>
          <w:p w14:paraId="3DBCCF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F83BE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994,21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216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892CF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1 771,69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33415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0210A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A460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32A0D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25 828,34</w:t>
            </w:r>
          </w:p>
        </w:tc>
      </w:tr>
      <w:tr w:rsidR="00265B19" w:rsidRPr="00265B19" w14:paraId="4D1D375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41E070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EFFB25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6898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19E27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11,73</w:t>
            </w:r>
          </w:p>
        </w:tc>
        <w:tc>
          <w:tcPr>
            <w:tcW w:w="1133" w:type="dxa"/>
            <w:vAlign w:val="center"/>
          </w:tcPr>
          <w:p w14:paraId="5B631D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46E06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431,07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C31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C284B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88.58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36ADE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F77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C3A3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C52BC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1 625,87</w:t>
            </w:r>
          </w:p>
        </w:tc>
      </w:tr>
      <w:tr w:rsidR="00265B19" w:rsidRPr="00265B19" w14:paraId="41F18CE2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4E05C5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E446D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2D4C5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1ED683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1 160,85</w:t>
            </w:r>
          </w:p>
        </w:tc>
        <w:tc>
          <w:tcPr>
            <w:tcW w:w="1133" w:type="dxa"/>
            <w:vAlign w:val="center"/>
          </w:tcPr>
          <w:p w14:paraId="268222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9849E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C7C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F87A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1 683,11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38037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E3A9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DD32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F2E9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24 202,47</w:t>
            </w:r>
          </w:p>
        </w:tc>
      </w:tr>
      <w:tr w:rsidR="00265B19" w:rsidRPr="00265B19" w14:paraId="3346805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AB6855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725CF7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93F96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7D44F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70AC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27DCF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259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77EF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1F91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142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2C46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686FA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A3F79D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2B634F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31BAE4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27F9572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391FF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2F4C3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0FB3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7FE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9FB7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64FD4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91C6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780A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64A6F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4C50A58" w14:textId="77777777" w:rsidTr="007D1379">
        <w:trPr>
          <w:gridAfter w:val="2"/>
          <w:wAfter w:w="56" w:type="dxa"/>
          <w:cantSplit/>
          <w:trHeight w:val="47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D5EF66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2.3.1.</w:t>
            </w:r>
          </w:p>
          <w:p w14:paraId="3F1FF2B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7AEFE9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F68E15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5995FD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Возмещение затрат, связанных с обеспечением граждан городского </w:t>
            </w:r>
            <w:proofErr w:type="gramStart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округа  твердым</w:t>
            </w:r>
            <w:proofErr w:type="gram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топливом</w:t>
            </w:r>
          </w:p>
        </w:tc>
        <w:tc>
          <w:tcPr>
            <w:tcW w:w="1887" w:type="dxa"/>
            <w:vAlign w:val="center"/>
          </w:tcPr>
          <w:p w14:paraId="37FF369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4DD22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1 172,58</w:t>
            </w:r>
          </w:p>
        </w:tc>
        <w:tc>
          <w:tcPr>
            <w:tcW w:w="1133" w:type="dxa"/>
            <w:vAlign w:val="center"/>
          </w:tcPr>
          <w:p w14:paraId="42865F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F8F9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994,21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FED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D8B4E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1 771,69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44541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DD16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B0DA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EBC9C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25 828,34</w:t>
            </w:r>
          </w:p>
        </w:tc>
      </w:tr>
      <w:tr w:rsidR="00265B19" w:rsidRPr="00265B19" w14:paraId="622C6E1B" w14:textId="77777777" w:rsidTr="007D1379">
        <w:trPr>
          <w:gridAfter w:val="2"/>
          <w:wAfter w:w="56" w:type="dxa"/>
          <w:cantSplit/>
          <w:trHeight w:val="52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62A99A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B56552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A0E2BD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CB57D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11,73</w:t>
            </w:r>
          </w:p>
        </w:tc>
        <w:tc>
          <w:tcPr>
            <w:tcW w:w="1133" w:type="dxa"/>
            <w:vAlign w:val="center"/>
          </w:tcPr>
          <w:p w14:paraId="599F44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0FC8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431,07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639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6A18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88.58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498E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F5AD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FD5F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53876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1 625,87</w:t>
            </w:r>
          </w:p>
        </w:tc>
      </w:tr>
      <w:tr w:rsidR="00265B19" w:rsidRPr="00265B19" w14:paraId="4437181A" w14:textId="77777777" w:rsidTr="007D1379">
        <w:trPr>
          <w:gridAfter w:val="2"/>
          <w:wAfter w:w="56" w:type="dxa"/>
          <w:cantSplit/>
          <w:trHeight w:val="52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D88FD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B78464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2C5A9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09B71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1 160,85</w:t>
            </w:r>
          </w:p>
        </w:tc>
        <w:tc>
          <w:tcPr>
            <w:tcW w:w="1133" w:type="dxa"/>
            <w:vAlign w:val="center"/>
          </w:tcPr>
          <w:p w14:paraId="26703C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AD255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658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42F59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1 683,11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788E9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810B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A5A7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1E3D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24 202,47</w:t>
            </w:r>
          </w:p>
        </w:tc>
      </w:tr>
      <w:tr w:rsidR="00265B19" w:rsidRPr="00265B19" w14:paraId="0A64C275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0A483B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25E27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26C40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73B99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83B7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C2562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F98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E79E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5BD63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A982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F919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15A90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2EC7280" w14:textId="77777777" w:rsidTr="007D1379">
        <w:trPr>
          <w:gridAfter w:val="2"/>
          <w:wAfter w:w="56" w:type="dxa"/>
          <w:cantSplit/>
          <w:trHeight w:val="48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84AFD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B5A85F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1AD20F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7973F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05EC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E804F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6E3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3442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EA33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C88C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C7BF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00CE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97C73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3F18CC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</w:t>
            </w:r>
          </w:p>
        </w:tc>
        <w:tc>
          <w:tcPr>
            <w:tcW w:w="2254" w:type="dxa"/>
            <w:vMerge w:val="restart"/>
          </w:tcPr>
          <w:p w14:paraId="14B2F7A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</w:t>
            </w:r>
            <w:proofErr w:type="gramStart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мероприятие  «</w:t>
            </w:r>
            <w:proofErr w:type="gram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Реализация мероприятий в рамках федерального проекта «Чистая вода»</w:t>
            </w:r>
          </w:p>
        </w:tc>
        <w:tc>
          <w:tcPr>
            <w:tcW w:w="1887" w:type="dxa"/>
            <w:vAlign w:val="center"/>
          </w:tcPr>
          <w:p w14:paraId="30D291A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92AE6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E30BE0" w14:textId="15A24758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A4B45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EB0A3" w14:textId="196EB971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8B1C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C9B3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E0871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0666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1968C78" w14:textId="11620230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C4DDF1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4C33B8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CEEDF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D8B698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85D44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0A79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5DB7E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E0D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7694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24F9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8BA9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F0C3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E7B53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8D67C56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274550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3EF38B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B60E8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FC847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167B3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5C20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3A3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90D4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F40C6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FA5A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6929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26A08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86BF26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76CBFC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2068C5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042A4E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7BDB7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4439A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07B21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FA8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D264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6CA3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D0F0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B996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BD6BF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E4BEEB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03FE28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DE1AE2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E303F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11B96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A5C79BD" w14:textId="56626CE6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8B70F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CBCDB" w14:textId="18CE43B5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67603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86421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630A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A1F0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9167E7" w14:textId="78A25D23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7A66EF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212E98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2.4.1.</w:t>
            </w:r>
          </w:p>
        </w:tc>
        <w:tc>
          <w:tcPr>
            <w:tcW w:w="2254" w:type="dxa"/>
            <w:vMerge w:val="restart"/>
          </w:tcPr>
          <w:p w14:paraId="6A95DFA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очистных сооружений водоснабжения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12B1A39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43DDD2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FD65336" w14:textId="50607FAD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4300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ABC14" w14:textId="12980938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BE1D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719C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81C5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088D7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C549A0" w14:textId="25E70C10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A576A3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FCE76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F455D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3270C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C05A7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048C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8215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A4A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A4808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87441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F074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9C377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AC59E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C00BB9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6934D5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C0B29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346EF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D90B2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313ED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7968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0CE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F193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A8F56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DB3D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EC86E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A369B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9C35AD2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32A1A6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42B27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C52DB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57684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EB647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1DAA3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129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6E2F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A292B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753F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1613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EA4E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20FDAA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67FEB4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470E29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9B1D41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62214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89A623" w14:textId="01934345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B73E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EC0F" w14:textId="1D4B6997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28DA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15A4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5F6E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0FC4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A88C" w14:textId="3924636C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32D3B1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0B057C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2.4.2.</w:t>
            </w:r>
          </w:p>
        </w:tc>
        <w:tc>
          <w:tcPr>
            <w:tcW w:w="2254" w:type="dxa"/>
            <w:vMerge w:val="restart"/>
          </w:tcPr>
          <w:p w14:paraId="7824FC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Реконструкция водоводов (с учетом запорной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арматуры)</w:t>
            </w:r>
          </w:p>
        </w:tc>
        <w:tc>
          <w:tcPr>
            <w:tcW w:w="1887" w:type="dxa"/>
            <w:vAlign w:val="center"/>
          </w:tcPr>
          <w:p w14:paraId="3DF5FC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0D380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E719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8D1CC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3E1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09F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21FA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9AB9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DCB0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E62E6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4D6FBB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9415E2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C6458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67195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E435C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440C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2907A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BAF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70AA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53BE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C00F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128F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25A2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8B32B1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83436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4BE32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FA7B91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073EF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AAC9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4EF79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70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BDDC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CA96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F7DE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2F31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7920A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8E5CBC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C89B66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A2750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138E89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F4089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9E701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2734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B22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91637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699A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63DC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1963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51A9C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DA7F38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2C766F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6C4D04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7769AB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4C1957E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34E56C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F6478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C7815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5EDB8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C08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6EF5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4DEA1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E981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2C64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A189F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709F4BA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F367C54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</w:t>
            </w:r>
          </w:p>
        </w:tc>
        <w:tc>
          <w:tcPr>
            <w:tcW w:w="2254" w:type="dxa"/>
            <w:vMerge w:val="restart"/>
          </w:tcPr>
          <w:p w14:paraId="084C66C7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Подпрограмма 3 «Стимулирование развития жилищного строительства на территории городского округа Большой Камень»</w:t>
            </w:r>
          </w:p>
        </w:tc>
        <w:tc>
          <w:tcPr>
            <w:tcW w:w="1887" w:type="dxa"/>
          </w:tcPr>
          <w:p w14:paraId="760FA5F9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15F3ED0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vAlign w:val="center"/>
          </w:tcPr>
          <w:p w14:paraId="4DF9870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vAlign w:val="center"/>
          </w:tcPr>
          <w:p w14:paraId="78BF0796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30E16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9040ED" w14:textId="5E563CBB" w:rsidR="00F47CD9" w:rsidRPr="00571BBD" w:rsidRDefault="00A12403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817A34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17 777,78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DEE8AD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911CA0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903EF8D" w14:textId="32229C8D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114</w:t>
            </w:r>
            <w:r w:rsidR="007A7E91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275,69</w:t>
            </w:r>
          </w:p>
        </w:tc>
      </w:tr>
      <w:tr w:rsidR="00265B19" w:rsidRPr="00265B19" w14:paraId="2C0684CF" w14:textId="77777777" w:rsidTr="007D1379">
        <w:trPr>
          <w:gridAfter w:val="2"/>
          <w:wAfter w:w="56" w:type="dxa"/>
          <w:cantSplit/>
          <w:trHeight w:val="16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3FE4AD4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D8976E5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DA2D46E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1ABC645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vAlign w:val="center"/>
          </w:tcPr>
          <w:p w14:paraId="48632CE9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vAlign w:val="center"/>
          </w:tcPr>
          <w:p w14:paraId="1FBEBA6B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2513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F1B917" w14:textId="370E1871" w:rsidR="00F47CD9" w:rsidRPr="00571BBD" w:rsidRDefault="00A12403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552,80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6567D99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1D330C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3C0C6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0B3C7D9" w14:textId="06A12593" w:rsidR="00F47CD9" w:rsidRPr="00571BBD" w:rsidRDefault="007A7E91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21 933,85</w:t>
            </w:r>
          </w:p>
        </w:tc>
      </w:tr>
      <w:tr w:rsidR="00265B19" w:rsidRPr="00265B19" w14:paraId="58D3B4EE" w14:textId="77777777" w:rsidTr="007D1379">
        <w:trPr>
          <w:gridAfter w:val="2"/>
          <w:wAfter w:w="56" w:type="dxa"/>
          <w:cantSplit/>
          <w:trHeight w:val="16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21BCCA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6543EB7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8F6C832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E6B1E93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E80C358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vAlign w:val="center"/>
          </w:tcPr>
          <w:p w14:paraId="0CD2EDEC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E403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F34545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B52B2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445A44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47D544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5CD877E" w14:textId="27BBBB12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92 341,84</w:t>
            </w:r>
          </w:p>
        </w:tc>
      </w:tr>
      <w:tr w:rsidR="00265B19" w:rsidRPr="00265B19" w14:paraId="37F27C3B" w14:textId="77777777" w:rsidTr="007D1379">
        <w:trPr>
          <w:gridAfter w:val="2"/>
          <w:wAfter w:w="56" w:type="dxa"/>
          <w:cantSplit/>
          <w:trHeight w:val="53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CD0E53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4F6C8F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A87D4D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17FC14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3CB672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3E50D9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A681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4C04C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305207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5E8BA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C5268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07307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B417E3C" w14:textId="77777777" w:rsidTr="007D1379">
        <w:trPr>
          <w:gridAfter w:val="2"/>
          <w:wAfter w:w="56" w:type="dxa"/>
          <w:cantSplit/>
          <w:trHeight w:val="548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C94C40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230AC7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405510F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A79D0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E35B6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D961C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BF1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0F19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F4A87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2EB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AA71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D4EA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7A7E91" w:rsidRPr="00265B19" w14:paraId="29FDE01F" w14:textId="77777777" w:rsidTr="007D1379">
        <w:trPr>
          <w:gridAfter w:val="2"/>
          <w:wAfter w:w="56" w:type="dxa"/>
          <w:cantSplit/>
          <w:trHeight w:val="2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94BEFB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3.1.</w:t>
            </w:r>
          </w:p>
          <w:p w14:paraId="576F6E56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8E8BA32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33C1204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  <w:shd w:val="clear" w:color="auto" w:fill="auto"/>
          </w:tcPr>
          <w:p w14:paraId="728BF4F9" w14:textId="77777777" w:rsidR="007A7E91" w:rsidRPr="00571BBD" w:rsidRDefault="007A7E91" w:rsidP="007A7E91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«Создание условий для развития жилищного строительства»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E41E645" w14:textId="77777777" w:rsidR="007A7E91" w:rsidRPr="00571BBD" w:rsidRDefault="007A7E91" w:rsidP="007A7E91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BE1F9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88DF81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F32DBB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E3EEA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08B00" w14:textId="7BCDE4A0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1395E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17 777,78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B817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D4E9C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D5AB7" w14:textId="25C92764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114 275,69</w:t>
            </w:r>
          </w:p>
        </w:tc>
      </w:tr>
      <w:tr w:rsidR="007A7E91" w:rsidRPr="00265B19" w14:paraId="29A6817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BD43D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E59ECDF" w14:textId="77777777" w:rsidR="007A7E91" w:rsidRPr="00571BBD" w:rsidRDefault="007A7E91" w:rsidP="007A7E91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AE0F025" w14:textId="77777777" w:rsidR="007A7E91" w:rsidRPr="00571BBD" w:rsidRDefault="007A7E91" w:rsidP="007A7E91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6979B6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6EEC6B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70B2A5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21B76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46E90" w14:textId="47EDAF43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552,80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25073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4FFDA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83141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64308" w14:textId="57C08D8E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21 933,85</w:t>
            </w:r>
          </w:p>
        </w:tc>
      </w:tr>
      <w:tr w:rsidR="00265B19" w:rsidRPr="00265B19" w14:paraId="53461B55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294B7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AD0176F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C1FC6FA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2153D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9B269F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A25535D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FA10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52B8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B8BA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56847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E21D2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42758" w14:textId="7F3E8B15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92 341,84</w:t>
            </w:r>
          </w:p>
        </w:tc>
      </w:tr>
      <w:tr w:rsidR="00265B19" w:rsidRPr="00265B19" w14:paraId="21FC1A0B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366D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8DD339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91076B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7A6AB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00400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4922C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B279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E343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9314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86E9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B468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EB3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253F22C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FCC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4C4B1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8DDF30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03E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2DD6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8847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338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39C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001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5EA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462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9F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7A7E91" w:rsidRPr="00265B19" w14:paraId="258CC1DC" w14:textId="77777777" w:rsidTr="007D1379">
        <w:trPr>
          <w:gridAfter w:val="2"/>
          <w:wAfter w:w="56" w:type="dxa"/>
          <w:cantSplit/>
          <w:trHeight w:val="212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7E7FDE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3.1.1.</w:t>
            </w:r>
          </w:p>
        </w:tc>
        <w:tc>
          <w:tcPr>
            <w:tcW w:w="2254" w:type="dxa"/>
            <w:vMerge w:val="restart"/>
            <w:shd w:val="clear" w:color="auto" w:fill="auto"/>
          </w:tcPr>
          <w:p w14:paraId="24FC211F" w14:textId="77777777" w:rsidR="007A7E91" w:rsidRPr="00571BBD" w:rsidRDefault="007A7E91" w:rsidP="007A7E91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  <w:p w14:paraId="778F61F3" w14:textId="77777777" w:rsidR="007A7E91" w:rsidRPr="00571BBD" w:rsidRDefault="007A7E91" w:rsidP="007A7E91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52AD9040" w14:textId="77777777" w:rsidR="007A7E91" w:rsidRPr="00571BBD" w:rsidRDefault="007A7E91" w:rsidP="007A7E91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83D385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568137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A7E409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40AEE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4283F" w14:textId="3AC734B9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552,58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8E649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17 777,78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7397D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54860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66E29" w14:textId="0E7D8000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114 275,69</w:t>
            </w:r>
          </w:p>
        </w:tc>
      </w:tr>
      <w:tr w:rsidR="007A7E91" w:rsidRPr="00265B19" w14:paraId="075131E5" w14:textId="77777777" w:rsidTr="007D1379">
        <w:trPr>
          <w:gridAfter w:val="2"/>
          <w:wAfter w:w="56" w:type="dxa"/>
          <w:cantSplit/>
          <w:trHeight w:val="96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F5D9C8" w14:textId="77777777" w:rsidR="007A7E91" w:rsidRPr="00571BBD" w:rsidRDefault="007A7E91" w:rsidP="007A7E9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29B0A4BA" w14:textId="77777777" w:rsidR="007A7E91" w:rsidRPr="00571BBD" w:rsidRDefault="007A7E91" w:rsidP="007A7E91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8AC2997" w14:textId="77777777" w:rsidR="007A7E91" w:rsidRPr="00571BBD" w:rsidRDefault="007A7E91" w:rsidP="007A7E91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C484A1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212194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1205CD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57DE9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C37D3" w14:textId="03D9C87B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552,80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66DE0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1E425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A3B02" w14:textId="77777777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66DDB" w14:textId="5A5D3539" w:rsidR="007A7E91" w:rsidRPr="00571BBD" w:rsidRDefault="007A7E91" w:rsidP="007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21 933,85</w:t>
            </w:r>
          </w:p>
        </w:tc>
      </w:tr>
      <w:tr w:rsidR="00265B19" w:rsidRPr="00265B19" w14:paraId="33FB1686" w14:textId="77777777" w:rsidTr="007D1379">
        <w:trPr>
          <w:gridAfter w:val="2"/>
          <w:wAfter w:w="56" w:type="dxa"/>
          <w:cantSplit/>
          <w:trHeight w:val="96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F3CEA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344C63F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1A3DF8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C263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7CA1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4E30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66B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120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E0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0B4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802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544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92 341,84</w:t>
            </w:r>
          </w:p>
        </w:tc>
      </w:tr>
      <w:tr w:rsidR="00265B19" w:rsidRPr="00265B19" w14:paraId="6523EE26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9BE2E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715D8C8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CE5804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77A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8811A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BF28E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3E6D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0200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DB18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554C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74B8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D7CE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B06E19" w14:textId="77777777" w:rsidTr="007D1379">
        <w:trPr>
          <w:gridAfter w:val="2"/>
          <w:wAfter w:w="56" w:type="dxa"/>
          <w:cantSplit/>
          <w:trHeight w:val="898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74037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33B4E58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3DD595C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E0B0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E73A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B2EC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845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E71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590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F45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FEE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39E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F3AA03F" w14:textId="77777777" w:rsidTr="007D1379">
        <w:trPr>
          <w:gridAfter w:val="2"/>
          <w:wAfter w:w="56" w:type="dxa"/>
          <w:cantSplit/>
          <w:trHeight w:hRule="exact" w:val="453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B7C9B70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</w:t>
            </w:r>
          </w:p>
        </w:tc>
        <w:tc>
          <w:tcPr>
            <w:tcW w:w="2254" w:type="dxa"/>
            <w:vMerge w:val="restart"/>
          </w:tcPr>
          <w:p w14:paraId="1663CFD0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Подпрограмма 4. «Обеспечение жилыми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87" w:type="dxa"/>
            <w:vAlign w:val="center"/>
          </w:tcPr>
          <w:p w14:paraId="0E2813EA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3290B813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74F26FFD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13BF3AD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2172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7F68CB" w14:textId="02E79140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65 068,20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6E418F9" w14:textId="1B343B3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9EF181" w14:textId="00D45A5E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7A3D508" w14:textId="7E5E97C3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32 946,07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3304E5A" w14:textId="08B099DA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245 874,33</w:t>
            </w:r>
          </w:p>
        </w:tc>
      </w:tr>
      <w:tr w:rsidR="00265B19" w:rsidRPr="00265B19" w14:paraId="5E69EC0D" w14:textId="77777777" w:rsidTr="007D1379">
        <w:trPr>
          <w:gridAfter w:val="2"/>
          <w:wAfter w:w="56" w:type="dxa"/>
          <w:cantSplit/>
          <w:trHeight w:hRule="exact" w:val="88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7226AA6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E62535F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D254107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93C5107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FD6F2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A9F184C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3D441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A2A7BD" w14:textId="3C8B065B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D09ED9A" w14:textId="05D52D5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ED1505" w14:textId="7F0E8C8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4C4620" w14:textId="05ED14B6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2ADCEB" w14:textId="0545225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EB1DD55" w14:textId="77777777" w:rsidTr="007D1379">
        <w:trPr>
          <w:gridAfter w:val="2"/>
          <w:wAfter w:w="56" w:type="dxa"/>
          <w:cantSplit/>
          <w:trHeight w:hRule="exact" w:val="88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091A6E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EBCF99C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C09BA9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220488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1B8B74B5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5009126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4D52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5425F82" w14:textId="491D3CAA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12 928,20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E56E15C" w14:textId="3A71004D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1045D1" w14:textId="60F479EC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95309AA" w14:textId="0C34E5B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1A69513" w14:textId="06C469D4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69 467,85</w:t>
            </w:r>
          </w:p>
        </w:tc>
      </w:tr>
      <w:tr w:rsidR="00265B19" w:rsidRPr="00265B19" w14:paraId="0E8A678B" w14:textId="77777777" w:rsidTr="007D1379">
        <w:trPr>
          <w:gridAfter w:val="2"/>
          <w:wAfter w:w="56" w:type="dxa"/>
          <w:cantSplit/>
          <w:trHeight w:hRule="exact" w:val="71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84E123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CBE0510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0D4E857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2E22DE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7A0861D1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2E9D79C6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57BA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7627AF" w14:textId="0D865C77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DD593E" w14:textId="6BCC6C51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B54BF5" w14:textId="5198B68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2FC4D4" w14:textId="79D7299B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9ED626" w14:textId="7C5B2A86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176 406,48</w:t>
            </w:r>
          </w:p>
        </w:tc>
      </w:tr>
      <w:tr w:rsidR="00265B19" w:rsidRPr="00265B19" w14:paraId="5F64A672" w14:textId="77777777" w:rsidTr="007D1379">
        <w:trPr>
          <w:gridAfter w:val="2"/>
          <w:wAfter w:w="56" w:type="dxa"/>
          <w:cantSplit/>
          <w:trHeight w:hRule="exact" w:val="101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EB2FD0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3A13AC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5994B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76AB7D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BFF96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73AC7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387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D93E0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1544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E68F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1091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9B3BC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E4A14" w:rsidRPr="00265B19" w14:paraId="131406BB" w14:textId="77777777" w:rsidTr="007D1379">
        <w:trPr>
          <w:gridAfter w:val="2"/>
          <w:wAfter w:w="56" w:type="dxa"/>
          <w:cantSplit/>
          <w:trHeight w:hRule="exact" w:val="60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3523A08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4.1.</w:t>
            </w:r>
          </w:p>
        </w:tc>
        <w:tc>
          <w:tcPr>
            <w:tcW w:w="2254" w:type="dxa"/>
            <w:vMerge w:val="restart"/>
          </w:tcPr>
          <w:p w14:paraId="74891DD8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мероприятие </w:t>
            </w:r>
          </w:p>
          <w:p w14:paraId="4B4AD89C" w14:textId="77777777" w:rsidR="00BE4A14" w:rsidRPr="00571BBD" w:rsidRDefault="00BE4A14" w:rsidP="00BE4A14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87" w:type="dxa"/>
            <w:vAlign w:val="center"/>
          </w:tcPr>
          <w:p w14:paraId="1164BD4E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BF0AA3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1C07FCFD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79812D5B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5E5C8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3D0EE3" w14:textId="6E592AA8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65 068,20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70DD3B" w14:textId="5CBAD4E0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E3CDD7" w14:textId="4784289A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5C8DCA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32 946,07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B872AB" w14:textId="54D74BB6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245 874,33</w:t>
            </w:r>
          </w:p>
        </w:tc>
      </w:tr>
      <w:tr w:rsidR="00BE4A14" w:rsidRPr="00265B19" w14:paraId="43CD83A9" w14:textId="77777777" w:rsidTr="007D1379">
        <w:trPr>
          <w:gridAfter w:val="2"/>
          <w:wAfter w:w="56" w:type="dxa"/>
          <w:cantSplit/>
          <w:trHeight w:hRule="exact" w:val="82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252EA09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9144A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5BC3D7E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18FD6C0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62E64A2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CD76F5E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8652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AD7AAF" w14:textId="6C39957F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9486C9C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7B58C3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909249B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CE1A22" w14:textId="73ECB5F9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E4A14" w:rsidRPr="00265B19" w14:paraId="4BA7B1F1" w14:textId="77777777" w:rsidTr="007D1379">
        <w:trPr>
          <w:gridAfter w:val="2"/>
          <w:wAfter w:w="56" w:type="dxa"/>
          <w:cantSplit/>
          <w:trHeight w:hRule="exact" w:val="82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E40C73B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627FE4B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753779C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82078E2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50CA4E71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7C3024CE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0F848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41CF53" w14:textId="5B3E21B8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12 928,20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5BB95F2" w14:textId="3CD97E15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7422E2" w14:textId="2BA651DA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6AF3E4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41B7016" w14:textId="42BD551D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69 467,85</w:t>
            </w:r>
          </w:p>
        </w:tc>
      </w:tr>
      <w:tr w:rsidR="00BE4A14" w:rsidRPr="00265B19" w14:paraId="4C9CF7BA" w14:textId="77777777" w:rsidTr="007D1379">
        <w:trPr>
          <w:gridAfter w:val="2"/>
          <w:wAfter w:w="56" w:type="dxa"/>
          <w:cantSplit/>
          <w:trHeight w:hRule="exact" w:val="70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B623BFF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A4907D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E47BFC8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21955A9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79C111DE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7ED768A2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5F9C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DC0290" w14:textId="195C77C0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A5B1BCA" w14:textId="10E69C8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45E72E" w14:textId="41DBC6AE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C29E88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48CAE7" w14:textId="17C1B4F4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176 406,48</w:t>
            </w:r>
          </w:p>
        </w:tc>
      </w:tr>
      <w:tr w:rsidR="00265B19" w:rsidRPr="00265B19" w14:paraId="2865356B" w14:textId="77777777" w:rsidTr="007D1379">
        <w:trPr>
          <w:gridAfter w:val="2"/>
          <w:wAfter w:w="56" w:type="dxa"/>
          <w:cantSplit/>
          <w:trHeight w:hRule="exact" w:val="8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CD8856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98334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9805D8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6C8FA7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E2090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2482A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4D9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914A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DDF6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5882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9727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9C43D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E4A14" w:rsidRPr="00265B19" w14:paraId="48FE3F73" w14:textId="77777777" w:rsidTr="007D1379">
        <w:trPr>
          <w:gridAfter w:val="2"/>
          <w:wAfter w:w="56" w:type="dxa"/>
          <w:cantSplit/>
          <w:trHeight w:hRule="exact" w:val="102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DBF0C7B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4.1.1.</w:t>
            </w:r>
          </w:p>
        </w:tc>
        <w:tc>
          <w:tcPr>
            <w:tcW w:w="2254" w:type="dxa"/>
            <w:vMerge w:val="restart"/>
          </w:tcPr>
          <w:p w14:paraId="354EB6E2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Приобретение в собственность городского округа Большой Камень жилых помещений для обеспечения жилыми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87" w:type="dxa"/>
            <w:vAlign w:val="center"/>
          </w:tcPr>
          <w:p w14:paraId="27CABAAB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767FF4D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5BB9E3E5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0568A781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EB524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A7DF2C" w14:textId="2EE3D336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65 068,20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298490" w14:textId="022A2119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CCF392B" w14:textId="6A5A7D80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4D0EA96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32 946,07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C4264D" w14:textId="33CA4F6D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245 874,33</w:t>
            </w:r>
          </w:p>
        </w:tc>
      </w:tr>
      <w:tr w:rsidR="00BE4A14" w:rsidRPr="00265B19" w14:paraId="138EB241" w14:textId="77777777" w:rsidTr="007D1379">
        <w:trPr>
          <w:gridAfter w:val="2"/>
          <w:wAfter w:w="56" w:type="dxa"/>
          <w:cantSplit/>
          <w:trHeight w:hRule="exact" w:val="127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D4F2B2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06F8149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BFB992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563EC6D1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15E2348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37C60EA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ED01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8A1EF74" w14:textId="7B059641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6BFA9A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79A809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301CAF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C96759" w14:textId="3EBA8CEF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E4A14" w:rsidRPr="00265B19" w14:paraId="0D2C3CDC" w14:textId="77777777" w:rsidTr="007D1379">
        <w:trPr>
          <w:gridAfter w:val="2"/>
          <w:wAfter w:w="56" w:type="dxa"/>
          <w:cantSplit/>
          <w:trHeight w:hRule="exact" w:val="127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45910D2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7E744BF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4521EA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0D32CF46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71466BEC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35A71F1E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1886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BAD4B3" w14:textId="73641542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12 928,20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7EA57A" w14:textId="2C60B2F8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9F19FB" w14:textId="20ADC36B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B471CD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846,07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17E811F" w14:textId="1F6EA144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69 467,85</w:t>
            </w:r>
          </w:p>
        </w:tc>
      </w:tr>
      <w:tr w:rsidR="00BE4A14" w:rsidRPr="00265B19" w14:paraId="78BA37E5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527790B" w14:textId="77777777" w:rsidR="00BE4A14" w:rsidRPr="00571BBD" w:rsidRDefault="00BE4A14" w:rsidP="00BE4A14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65B92E3" w14:textId="77777777" w:rsidR="00BE4A14" w:rsidRPr="00571BBD" w:rsidRDefault="00BE4A14" w:rsidP="00BE4A14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1EB38F" w14:textId="77777777" w:rsidR="00BE4A14" w:rsidRPr="00571BBD" w:rsidRDefault="00BE4A14" w:rsidP="00BE4A14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EDB250D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68295517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14B23D62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98CE8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CF4B83" w14:textId="7C66D4AA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90D960" w14:textId="38FCA546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F00A39" w14:textId="749C1261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C4F815" w14:textId="77777777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6E337E" w14:textId="52632E78" w:rsidR="00BE4A14" w:rsidRPr="00571BBD" w:rsidRDefault="00BE4A14" w:rsidP="00BE4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176 406,48</w:t>
            </w:r>
          </w:p>
        </w:tc>
      </w:tr>
      <w:tr w:rsidR="00265B19" w:rsidRPr="00265B19" w14:paraId="10D23A05" w14:textId="77777777" w:rsidTr="007D1379">
        <w:trPr>
          <w:gridAfter w:val="2"/>
          <w:wAfter w:w="56" w:type="dxa"/>
          <w:cantSplit/>
          <w:trHeight w:hRule="exact" w:val="87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AFF453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E0E9CD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21A4438B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</w:t>
            </w:r>
          </w:p>
          <w:p w14:paraId="35BFF800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источники</w:t>
            </w:r>
          </w:p>
        </w:tc>
        <w:tc>
          <w:tcPr>
            <w:tcW w:w="1133" w:type="dxa"/>
            <w:vAlign w:val="center"/>
          </w:tcPr>
          <w:p w14:paraId="2099DC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BD9A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9EAC2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84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6588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929D2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6FEB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9CE7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69D3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3F6F8F6" w14:textId="77777777" w:rsidTr="007D1379">
        <w:trPr>
          <w:gridAfter w:val="2"/>
          <w:wAfter w:w="56" w:type="dxa"/>
          <w:cantSplit/>
          <w:trHeight w:hRule="exact" w:val="36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C08904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</w:t>
            </w:r>
          </w:p>
        </w:tc>
        <w:tc>
          <w:tcPr>
            <w:tcW w:w="2254" w:type="dxa"/>
            <w:vMerge w:val="restart"/>
          </w:tcPr>
          <w:p w14:paraId="1F94ECE9" w14:textId="77777777" w:rsidR="001419EB" w:rsidRPr="00571BBD" w:rsidRDefault="001419EB" w:rsidP="007D1379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Подпрограмма 5 «Повышение безопасности и комфортности проживания граждан в жилищном фонде»</w:t>
            </w:r>
          </w:p>
        </w:tc>
        <w:tc>
          <w:tcPr>
            <w:tcW w:w="1887" w:type="dxa"/>
          </w:tcPr>
          <w:p w14:paraId="2F5161C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205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7 179,06</w:t>
            </w:r>
          </w:p>
        </w:tc>
        <w:tc>
          <w:tcPr>
            <w:tcW w:w="1133" w:type="dxa"/>
            <w:vAlign w:val="center"/>
          </w:tcPr>
          <w:p w14:paraId="546C63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7 122,73</w:t>
            </w:r>
          </w:p>
        </w:tc>
        <w:tc>
          <w:tcPr>
            <w:tcW w:w="1127" w:type="dxa"/>
            <w:vAlign w:val="center"/>
          </w:tcPr>
          <w:p w14:paraId="5D212A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4 097,04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72AA4" w14:textId="0E6F888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ABD029" w14:textId="47D91121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131 437,03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45D95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136 158,35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2B09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146 492,94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0929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6 456,91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87F60C" w14:textId="3745AF6C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436 096,07</w:t>
            </w:r>
          </w:p>
        </w:tc>
      </w:tr>
      <w:tr w:rsidR="00265B19" w:rsidRPr="00265B19" w14:paraId="0D511D6D" w14:textId="77777777" w:rsidTr="007D1379">
        <w:trPr>
          <w:gridAfter w:val="2"/>
          <w:wAfter w:w="56" w:type="dxa"/>
          <w:cantSplit/>
          <w:trHeight w:hRule="exact" w:val="94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4B9BD9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4AB745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9A2A2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55110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7 179,06</w:t>
            </w:r>
          </w:p>
        </w:tc>
        <w:tc>
          <w:tcPr>
            <w:tcW w:w="1133" w:type="dxa"/>
            <w:vAlign w:val="center"/>
          </w:tcPr>
          <w:p w14:paraId="71E4D8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7 122,73</w:t>
            </w:r>
          </w:p>
        </w:tc>
        <w:tc>
          <w:tcPr>
            <w:tcW w:w="1127" w:type="dxa"/>
            <w:vAlign w:val="center"/>
          </w:tcPr>
          <w:p w14:paraId="7341FD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4 097,04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EFA92" w14:textId="28E80BB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4CF8994" w14:textId="0B109BB3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3 727,03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8DDEB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2 448,35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9113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10 702,64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C9FFB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6 456,91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06FD527" w14:textId="437BA6E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47</w:t>
            </w:r>
            <w:r w:rsidR="00E31315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385,98</w:t>
            </w:r>
          </w:p>
        </w:tc>
      </w:tr>
      <w:tr w:rsidR="00265B19" w:rsidRPr="00265B19" w14:paraId="3E39D330" w14:textId="77777777" w:rsidTr="007D1379">
        <w:trPr>
          <w:gridAfter w:val="2"/>
          <w:wAfter w:w="56" w:type="dxa"/>
          <w:cantSplit/>
          <w:trHeight w:hRule="exact" w:val="94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BE2939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E4431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93E8AC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F5DF1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210DC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BE2FF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6D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200E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127 710,00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CF1E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D743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E40DD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97666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397 210,30</w:t>
            </w:r>
          </w:p>
        </w:tc>
      </w:tr>
      <w:tr w:rsidR="00265B19" w:rsidRPr="00265B19" w14:paraId="55B975AF" w14:textId="77777777" w:rsidTr="007D1379">
        <w:trPr>
          <w:gridAfter w:val="2"/>
          <w:wAfter w:w="56" w:type="dxa"/>
          <w:cantSplit/>
          <w:trHeight w:hRule="exact" w:val="5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B67BD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D5AC7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145BF8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BD23C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B7316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94290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037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82D5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04D5F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5FA1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D587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8C2D6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E486E4D" w14:textId="77777777" w:rsidTr="007D1379">
        <w:trPr>
          <w:gridAfter w:val="2"/>
          <w:wAfter w:w="56" w:type="dxa"/>
          <w:cantSplit/>
          <w:trHeight w:hRule="exact" w:val="79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E4AA8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D6E720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1195BD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</w:t>
            </w:r>
          </w:p>
          <w:p w14:paraId="64E55D7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источники</w:t>
            </w:r>
          </w:p>
          <w:p w14:paraId="4E404D1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3DA4C8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8B7142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28D546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2EC59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0305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A6059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7F9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327B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A750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D87E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7C85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0CE2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108F129" w14:textId="77777777" w:rsidTr="007D1379">
        <w:trPr>
          <w:gridAfter w:val="2"/>
          <w:wAfter w:w="56" w:type="dxa"/>
          <w:cantSplit/>
          <w:trHeight w:hRule="exact" w:val="51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BBC638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</w:t>
            </w:r>
          </w:p>
          <w:p w14:paraId="1544016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F766F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A36370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CE9AFA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03942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6057356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Основное мероприятие «Поддержка и улучшение технического состояния жилищного фонда»</w:t>
            </w:r>
          </w:p>
        </w:tc>
        <w:tc>
          <w:tcPr>
            <w:tcW w:w="1887" w:type="dxa"/>
            <w:vAlign w:val="center"/>
          </w:tcPr>
          <w:p w14:paraId="0CA92BF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10800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6 983,55</w:t>
            </w:r>
          </w:p>
        </w:tc>
        <w:tc>
          <w:tcPr>
            <w:tcW w:w="1133" w:type="dxa"/>
            <w:vAlign w:val="center"/>
          </w:tcPr>
          <w:p w14:paraId="3B0A74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6 953,50</w:t>
            </w:r>
          </w:p>
        </w:tc>
        <w:tc>
          <w:tcPr>
            <w:tcW w:w="1127" w:type="dxa"/>
            <w:vAlign w:val="center"/>
          </w:tcPr>
          <w:p w14:paraId="1B2D94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3 980,04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53A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3D06C34" w14:textId="2C375454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131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224,00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D3F6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135 995,28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9192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145 857,79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BC87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5 784,93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ACB0D7" w14:textId="3C6EA860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433 596,10</w:t>
            </w:r>
          </w:p>
        </w:tc>
      </w:tr>
      <w:tr w:rsidR="00265B19" w:rsidRPr="00265B19" w14:paraId="4BF2506B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F188F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C4816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48F27E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2FAD0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6 983,55</w:t>
            </w:r>
          </w:p>
        </w:tc>
        <w:tc>
          <w:tcPr>
            <w:tcW w:w="1133" w:type="dxa"/>
            <w:vAlign w:val="center"/>
          </w:tcPr>
          <w:p w14:paraId="1B21EF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6 953,50</w:t>
            </w:r>
          </w:p>
        </w:tc>
        <w:tc>
          <w:tcPr>
            <w:tcW w:w="1127" w:type="dxa"/>
            <w:vAlign w:val="center"/>
          </w:tcPr>
          <w:p w14:paraId="7FDAB6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3 980,04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575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BEEED6" w14:textId="090F4244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514,00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DD6D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2 448,35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BE6E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10 067,49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9DB0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5 784,93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87E2F88" w14:textId="74DDCAF4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36 385,80</w:t>
            </w:r>
          </w:p>
        </w:tc>
      </w:tr>
      <w:tr w:rsidR="00265B19" w:rsidRPr="00265B19" w14:paraId="1D80AE7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A03F4C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4D37E2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9C10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E39EE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8F1D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06DEA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F5A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CD51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127 710,00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3C635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FF47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D76C2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01981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397 210,30</w:t>
            </w:r>
          </w:p>
        </w:tc>
      </w:tr>
      <w:tr w:rsidR="00265B19" w:rsidRPr="00265B19" w14:paraId="7373E5B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CB133C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1CA73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74708B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B2585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97415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563E2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319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5855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9E12F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D811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29B8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59F18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5E676D2" w14:textId="77777777" w:rsidTr="007D1379">
        <w:trPr>
          <w:gridAfter w:val="2"/>
          <w:wAfter w:w="56" w:type="dxa"/>
          <w:cantSplit/>
          <w:trHeight w:val="35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4069A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232E1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AB5E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3B4305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52B00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DC662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1F2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8043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AB92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330B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4406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B070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FE89937" w14:textId="77777777" w:rsidTr="007D1379">
        <w:trPr>
          <w:gridAfter w:val="2"/>
          <w:wAfter w:w="56" w:type="dxa"/>
          <w:cantSplit/>
          <w:trHeight w:hRule="exact" w:val="336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5693A6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5.1.1.</w:t>
            </w:r>
          </w:p>
          <w:p w14:paraId="30F201F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4F415EC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и текущее содержание муниципального жилищного фонда»</w:t>
            </w:r>
          </w:p>
        </w:tc>
        <w:tc>
          <w:tcPr>
            <w:tcW w:w="1887" w:type="dxa"/>
            <w:vAlign w:val="center"/>
          </w:tcPr>
          <w:p w14:paraId="19DEE0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64522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2 226,33</w:t>
            </w:r>
          </w:p>
        </w:tc>
        <w:tc>
          <w:tcPr>
            <w:tcW w:w="1133" w:type="dxa"/>
            <w:vAlign w:val="center"/>
          </w:tcPr>
          <w:p w14:paraId="753D8D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1 145,03</w:t>
            </w:r>
          </w:p>
        </w:tc>
        <w:tc>
          <w:tcPr>
            <w:tcW w:w="1127" w:type="dxa"/>
            <w:vAlign w:val="center"/>
          </w:tcPr>
          <w:p w14:paraId="557360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1 083,19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ED9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039B39" w14:textId="4114E63C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766AD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1 339,63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229D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1 417,33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059E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1 499,54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97AD85" w14:textId="12BACACC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0 922,39</w:t>
            </w:r>
          </w:p>
        </w:tc>
      </w:tr>
      <w:tr w:rsidR="00265B19" w:rsidRPr="00265B19" w14:paraId="69BE953A" w14:textId="77777777" w:rsidTr="007D1379">
        <w:trPr>
          <w:gridAfter w:val="2"/>
          <w:wAfter w:w="56" w:type="dxa"/>
          <w:cantSplit/>
          <w:trHeight w:hRule="exact" w:val="94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4A9AE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E25C4D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9FE6B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07DCB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2 226,33</w:t>
            </w:r>
          </w:p>
        </w:tc>
        <w:tc>
          <w:tcPr>
            <w:tcW w:w="1133" w:type="dxa"/>
            <w:vAlign w:val="center"/>
          </w:tcPr>
          <w:p w14:paraId="74F092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1 145,03</w:t>
            </w:r>
          </w:p>
        </w:tc>
        <w:tc>
          <w:tcPr>
            <w:tcW w:w="1127" w:type="dxa"/>
            <w:vAlign w:val="center"/>
          </w:tcPr>
          <w:p w14:paraId="4C388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1 083,19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BCF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C1F2B5" w14:textId="147E743C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188BD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1 339,63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E191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1 417,33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912A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1 499,54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119E6F8" w14:textId="7976BE0B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10 922,39</w:t>
            </w:r>
          </w:p>
        </w:tc>
      </w:tr>
      <w:tr w:rsidR="00265B19" w:rsidRPr="00265B19" w14:paraId="68652C3C" w14:textId="77777777" w:rsidTr="007D1379">
        <w:trPr>
          <w:gridAfter w:val="2"/>
          <w:wAfter w:w="56" w:type="dxa"/>
          <w:cantSplit/>
          <w:trHeight w:hRule="exact" w:val="7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F6FC9C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E9DC7B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03963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2A5A0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6FA13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BD7F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C9F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14B2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1DA3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112F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451B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84634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42A2041" w14:textId="77777777" w:rsidTr="007D1379">
        <w:trPr>
          <w:gridAfter w:val="2"/>
          <w:wAfter w:w="56" w:type="dxa"/>
          <w:cantSplit/>
          <w:trHeight w:hRule="exact" w:val="61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C5EF2B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192D03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84AB7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56DB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D82C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E220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CA3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F02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782EC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A5EC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711B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A2EE5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50666C6" w14:textId="77777777" w:rsidTr="007D1379">
        <w:trPr>
          <w:gridAfter w:val="2"/>
          <w:wAfter w:w="56" w:type="dxa"/>
          <w:cantSplit/>
          <w:trHeight w:hRule="exact" w:val="7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F242E0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A05FF1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3189CB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424177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48B3F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1F8D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81F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4E69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3669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87A4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BE36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C3E17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C9844B9" w14:textId="77777777" w:rsidTr="007D1379">
        <w:trPr>
          <w:gridAfter w:val="2"/>
          <w:wAfter w:w="56" w:type="dxa"/>
          <w:cantSplit/>
          <w:trHeight w:hRule="exact" w:val="622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1A17DE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5.1.2.</w:t>
            </w:r>
          </w:p>
          <w:p w14:paraId="2B67640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8743B7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E1A96B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D15C9E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7EF2BF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7D773B8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Реализация полномочий собственника жилых помещений по проведению капитального ремонта общего имущества многоквартирных домов </w:t>
            </w:r>
          </w:p>
        </w:tc>
        <w:tc>
          <w:tcPr>
            <w:tcW w:w="1887" w:type="dxa"/>
            <w:vAlign w:val="center"/>
          </w:tcPr>
          <w:p w14:paraId="6234D5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FDE80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3 320,98</w:t>
            </w:r>
          </w:p>
        </w:tc>
        <w:tc>
          <w:tcPr>
            <w:tcW w:w="1133" w:type="dxa"/>
            <w:vAlign w:val="center"/>
          </w:tcPr>
          <w:p w14:paraId="36032F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3 343,91</w:t>
            </w:r>
          </w:p>
        </w:tc>
        <w:tc>
          <w:tcPr>
            <w:tcW w:w="1127" w:type="dxa"/>
            <w:vAlign w:val="center"/>
          </w:tcPr>
          <w:p w14:paraId="333599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2 896,85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900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B3F39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2 900,00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9483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945,65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7D2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4 050,46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B507C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4 285,39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CD1B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25 463,41</w:t>
            </w:r>
          </w:p>
        </w:tc>
      </w:tr>
      <w:tr w:rsidR="00265B19" w:rsidRPr="00265B19" w14:paraId="2BDFF574" w14:textId="77777777" w:rsidTr="007D1379">
        <w:trPr>
          <w:gridAfter w:val="2"/>
          <w:wAfter w:w="56" w:type="dxa"/>
          <w:cantSplit/>
          <w:trHeight w:hRule="exact" w:val="84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891299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3F5BBD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34A24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5F41DF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3 320,98</w:t>
            </w:r>
          </w:p>
        </w:tc>
        <w:tc>
          <w:tcPr>
            <w:tcW w:w="1133" w:type="dxa"/>
            <w:vAlign w:val="center"/>
          </w:tcPr>
          <w:p w14:paraId="7D1A83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3 343,91</w:t>
            </w:r>
          </w:p>
        </w:tc>
        <w:tc>
          <w:tcPr>
            <w:tcW w:w="1127" w:type="dxa"/>
            <w:vAlign w:val="center"/>
          </w:tcPr>
          <w:p w14:paraId="7D32D4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2 896,85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DB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9BA1E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2 900,00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3316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945,65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E6F8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4 050,46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E356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4 285,39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D8A40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25 463,41</w:t>
            </w:r>
          </w:p>
        </w:tc>
      </w:tr>
      <w:tr w:rsidR="00265B19" w:rsidRPr="00265B19" w14:paraId="2B86517E" w14:textId="77777777" w:rsidTr="007D1379">
        <w:trPr>
          <w:gridAfter w:val="2"/>
          <w:wAfter w:w="56" w:type="dxa"/>
          <w:cantSplit/>
          <w:trHeight w:hRule="exact" w:val="71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9D83D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7B69A3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46CE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4E6915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6B49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EEE22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E25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BE00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91491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51F67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E18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72EDA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1594DD8" w14:textId="77777777" w:rsidTr="007D1379">
        <w:trPr>
          <w:gridAfter w:val="2"/>
          <w:wAfter w:w="56" w:type="dxa"/>
          <w:cantSplit/>
          <w:trHeight w:hRule="exact" w:val="55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AF124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00088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F851DD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0D592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5A50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FC9E9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EC6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07A0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B26F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67F8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B69C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942B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EAB85E0" w14:textId="77777777" w:rsidTr="007D1379">
        <w:trPr>
          <w:gridAfter w:val="2"/>
          <w:wAfter w:w="56" w:type="dxa"/>
          <w:cantSplit/>
          <w:trHeight w:val="54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A0C39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200078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062DD935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7F26F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AB95D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44B96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B59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34E0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9B7B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DFA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F18FE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CEE57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E9C676A" w14:textId="77777777" w:rsidTr="007D1379">
        <w:trPr>
          <w:gridAfter w:val="2"/>
          <w:wAfter w:w="56" w:type="dxa"/>
          <w:cantSplit/>
          <w:trHeight w:val="81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53BCEF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5.1.3.</w:t>
            </w:r>
          </w:p>
          <w:p w14:paraId="127EFB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C7C57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Субсидия на оказание дополнительной помощи при возникновении неотложной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необходимости в проведении капитального ремонта общего имущества в многоквартирных домах </w:t>
            </w:r>
          </w:p>
        </w:tc>
        <w:tc>
          <w:tcPr>
            <w:tcW w:w="1887" w:type="dxa"/>
            <w:vAlign w:val="center"/>
          </w:tcPr>
          <w:p w14:paraId="393E335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2456A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379,99</w:t>
            </w:r>
          </w:p>
        </w:tc>
        <w:tc>
          <w:tcPr>
            <w:tcW w:w="1133" w:type="dxa"/>
            <w:vAlign w:val="center"/>
          </w:tcPr>
          <w:p w14:paraId="5C20EE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66BC0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A75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41F4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5252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2571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8DF5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1A28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779,99</w:t>
            </w:r>
          </w:p>
        </w:tc>
      </w:tr>
      <w:tr w:rsidR="00265B19" w:rsidRPr="00265B19" w14:paraId="0724307D" w14:textId="77777777" w:rsidTr="007D1379">
        <w:trPr>
          <w:gridAfter w:val="2"/>
          <w:wAfter w:w="56" w:type="dxa"/>
          <w:cantSplit/>
          <w:trHeight w:hRule="exact" w:val="93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381BA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089E72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5769FC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бюджет городского </w:t>
            </w:r>
          </w:p>
          <w:p w14:paraId="22DDA8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округа</w:t>
            </w:r>
          </w:p>
        </w:tc>
        <w:tc>
          <w:tcPr>
            <w:tcW w:w="1133" w:type="dxa"/>
            <w:vAlign w:val="center"/>
          </w:tcPr>
          <w:p w14:paraId="2C9DFF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379,99</w:t>
            </w:r>
          </w:p>
        </w:tc>
        <w:tc>
          <w:tcPr>
            <w:tcW w:w="1133" w:type="dxa"/>
            <w:vAlign w:val="center"/>
          </w:tcPr>
          <w:p w14:paraId="446AF8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6DF17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27E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E392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888C8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92AC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EC00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E47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779,99</w:t>
            </w:r>
          </w:p>
        </w:tc>
      </w:tr>
      <w:tr w:rsidR="00265B19" w:rsidRPr="00265B19" w14:paraId="7DA5C4A0" w14:textId="77777777" w:rsidTr="007D1379">
        <w:trPr>
          <w:gridAfter w:val="2"/>
          <w:wAfter w:w="56" w:type="dxa"/>
          <w:cantSplit/>
          <w:trHeight w:hRule="exact" w:val="73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264E23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345F67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E0C574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6A7DB6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3E09F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B4A81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543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35FB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1F9CC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16B6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7129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96332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E4BEDC0" w14:textId="77777777" w:rsidTr="007D1379">
        <w:trPr>
          <w:gridAfter w:val="2"/>
          <w:wAfter w:w="56" w:type="dxa"/>
          <w:cantSplit/>
          <w:trHeight w:hRule="exact" w:val="69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B752B1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90383C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E2278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D134A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81EC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EC84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087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36DA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6D2D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887B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ED14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C2624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B45E096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1ECACA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FA93F1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E631D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C11FE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95BBF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FBD02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406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5732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430F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B09F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D567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F5D0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B050147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C5AB9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5.1.4.</w:t>
            </w:r>
          </w:p>
        </w:tc>
        <w:tc>
          <w:tcPr>
            <w:tcW w:w="2254" w:type="dxa"/>
            <w:vMerge w:val="restart"/>
          </w:tcPr>
          <w:p w14:paraId="0453A1B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фасадов многоквартирных домов, расположенных на территории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176E7F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051A81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1 056,24</w:t>
            </w:r>
          </w:p>
        </w:tc>
        <w:tc>
          <w:tcPr>
            <w:tcW w:w="1133" w:type="dxa"/>
            <w:vAlign w:val="center"/>
          </w:tcPr>
          <w:p w14:paraId="64E84C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2 464,56</w:t>
            </w:r>
          </w:p>
        </w:tc>
        <w:tc>
          <w:tcPr>
            <w:tcW w:w="1127" w:type="dxa"/>
            <w:vAlign w:val="center"/>
          </w:tcPr>
          <w:p w14:paraId="3EDBBF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0F53E2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0242B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6A0DF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4AC66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127 710,00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64E742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70178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7937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B631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139 990,00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34274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478F1F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B822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404 930,80</w:t>
            </w:r>
          </w:p>
        </w:tc>
      </w:tr>
      <w:tr w:rsidR="00265B19" w:rsidRPr="00265B19" w14:paraId="3A2F1DB3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A0ED93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6AFACF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C8BF4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бюджет городского </w:t>
            </w:r>
          </w:p>
          <w:p w14:paraId="6024FCC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округа</w:t>
            </w:r>
          </w:p>
        </w:tc>
        <w:tc>
          <w:tcPr>
            <w:tcW w:w="1133" w:type="dxa"/>
            <w:vAlign w:val="center"/>
          </w:tcPr>
          <w:p w14:paraId="060268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1 056,24</w:t>
            </w:r>
          </w:p>
        </w:tc>
        <w:tc>
          <w:tcPr>
            <w:tcW w:w="1133" w:type="dxa"/>
            <w:vAlign w:val="center"/>
          </w:tcPr>
          <w:p w14:paraId="257CAD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2 464,56</w:t>
            </w:r>
          </w:p>
        </w:tc>
        <w:tc>
          <w:tcPr>
            <w:tcW w:w="1127" w:type="dxa"/>
            <w:vAlign w:val="center"/>
          </w:tcPr>
          <w:p w14:paraId="3B2A96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6BDC88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65CA6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B64C5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5402E7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0E84C0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5CA8A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33F1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1CAD7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4 199,70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DC10E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25BA1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03CDE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7 720,50</w:t>
            </w:r>
          </w:p>
        </w:tc>
      </w:tr>
      <w:tr w:rsidR="00265B19" w:rsidRPr="00265B19" w14:paraId="551F8868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C9324C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3F7033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642564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19F4B5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BEED1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EC35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47D105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8DE0D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9B1FF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C9142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127 710,00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6BBC80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98B1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505B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AD647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599454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A8451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1383A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397 210,30</w:t>
            </w:r>
          </w:p>
        </w:tc>
      </w:tr>
      <w:tr w:rsidR="00265B19" w:rsidRPr="00265B19" w14:paraId="2170C461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5C0F1D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60AD32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5401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9C850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CBC3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0 </w:t>
            </w:r>
          </w:p>
        </w:tc>
        <w:tc>
          <w:tcPr>
            <w:tcW w:w="1127" w:type="dxa"/>
            <w:vAlign w:val="center"/>
          </w:tcPr>
          <w:p w14:paraId="281DD0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1AD2FC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B3A59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889B4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55E493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3D0358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445B87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6548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699C7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049519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6FEBC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589C5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DB735AD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E2A8ADC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11E210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E5837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EF19D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63FFA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F8439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D67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F50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37B67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374C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74D1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9F63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7CBA080" w14:textId="77777777" w:rsidTr="007D1379">
        <w:trPr>
          <w:gridAfter w:val="2"/>
          <w:wAfter w:w="56" w:type="dxa"/>
          <w:cantSplit/>
          <w:trHeight w:hRule="exact" w:val="4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893143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5.2.</w:t>
            </w:r>
          </w:p>
        </w:tc>
        <w:tc>
          <w:tcPr>
            <w:tcW w:w="2254" w:type="dxa"/>
            <w:vMerge w:val="restart"/>
          </w:tcPr>
          <w:p w14:paraId="7D7AC702" w14:textId="3D135ADB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</w:t>
            </w:r>
            <w:r w:rsidR="00E31315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мероприятие «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Улучшение состояния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муниципального имущества»</w:t>
            </w:r>
          </w:p>
        </w:tc>
        <w:tc>
          <w:tcPr>
            <w:tcW w:w="1887" w:type="dxa"/>
            <w:vAlign w:val="center"/>
          </w:tcPr>
          <w:p w14:paraId="6A3199C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0BE633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1961E4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5B74F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722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98ED00" w14:textId="058380F9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1C902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163,07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6BF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3C92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2BEABA4" w14:textId="46FB501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99,97</w:t>
            </w:r>
          </w:p>
        </w:tc>
      </w:tr>
      <w:tr w:rsidR="00265B19" w:rsidRPr="00265B19" w14:paraId="0DD1AFD4" w14:textId="77777777" w:rsidTr="007D1379">
        <w:trPr>
          <w:gridAfter w:val="2"/>
          <w:wAfter w:w="56" w:type="dxa"/>
          <w:cantSplit/>
          <w:trHeight w:hRule="exact" w:val="98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9D913F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7DF86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35F21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19485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29E13E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411F7B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401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70C0AD" w14:textId="14E03485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9C91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163,07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7A4D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FC25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046F92B" w14:textId="41EEA9C5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2 499,97</w:t>
            </w:r>
          </w:p>
        </w:tc>
      </w:tr>
      <w:tr w:rsidR="00265B19" w:rsidRPr="00265B19" w14:paraId="57608F06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531D4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F95F3C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B6A0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674725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F67C5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AFE11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16C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CF17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C60C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E40D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F501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F597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260B5DC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E5BBC03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04888F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9BB6FA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6B83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BD6D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20DB9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EA6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8D76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80B61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A107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DEB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63BE2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F1F99B5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32D86C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498293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C71907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2BC050F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BEEF9D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9F436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8DBB4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AB50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3F9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C3F9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56D4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2AE9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52E4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0CDA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56C525F" w14:textId="77777777" w:rsidTr="007D1379">
        <w:trPr>
          <w:gridAfter w:val="2"/>
          <w:wAfter w:w="56" w:type="dxa"/>
          <w:cantSplit/>
          <w:trHeight w:hRule="exact" w:val="42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A589782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5.2.1.</w:t>
            </w:r>
          </w:p>
        </w:tc>
        <w:tc>
          <w:tcPr>
            <w:tcW w:w="2254" w:type="dxa"/>
            <w:vMerge w:val="restart"/>
          </w:tcPr>
          <w:p w14:paraId="13B93F81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1887" w:type="dxa"/>
            <w:vAlign w:val="center"/>
          </w:tcPr>
          <w:p w14:paraId="44C5F335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9100CB2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77C3FDB3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34E8B1B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7874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335.00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0DDD5F" w14:textId="785961BC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F28E42" w14:textId="6F3C071C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163,07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48407D" w14:textId="5BC59835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DEABF7" w14:textId="6144688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577F12F" w14:textId="06BD3201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2 499,97</w:t>
            </w:r>
          </w:p>
        </w:tc>
      </w:tr>
      <w:tr w:rsidR="00265B19" w:rsidRPr="00265B19" w14:paraId="7160150D" w14:textId="77777777" w:rsidTr="007D1379">
        <w:trPr>
          <w:gridAfter w:val="2"/>
          <w:wAfter w:w="56" w:type="dxa"/>
          <w:cantSplit/>
          <w:trHeight w:hRule="exact" w:val="84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7A0C621" w14:textId="77777777" w:rsidR="0043674D" w:rsidRPr="00571BBD" w:rsidRDefault="0043674D" w:rsidP="0043674D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DDD9BA1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9A85FCF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B704663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4D493B07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0D6A4726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83AD8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5365998" w14:textId="1D8FA043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213,03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117EFFD" w14:textId="7497879C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163,07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E5E9998" w14:textId="7C1072B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375083" w14:textId="3F6BD492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186177" w14:textId="32EBA005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2 499,97</w:t>
            </w:r>
          </w:p>
        </w:tc>
      </w:tr>
      <w:tr w:rsidR="00265B19" w:rsidRPr="00265B19" w14:paraId="08C82F9F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E14999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756330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EFFA8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216A80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DD1AE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01DA7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659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8289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CD4AA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8BE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5026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F478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6A96DC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2D7952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38170A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7CA8F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0E4B0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04108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9F7C2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A8B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FDD2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890F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19AA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A6B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934F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D81DE5A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82A791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075763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544577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9DD7C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0F395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BC61C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DA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6A62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640D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5E2B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389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FBF00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0»</w:t>
            </w:r>
          </w:p>
        </w:tc>
      </w:tr>
    </w:tbl>
    <w:p w14:paraId="6E752309" w14:textId="77777777" w:rsidR="005B5316" w:rsidRDefault="005B5316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CDF9D9" w14:textId="77777777" w:rsidR="009B1C28" w:rsidRDefault="009B1C28" w:rsidP="0071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F6AAC2" w14:textId="77777777" w:rsidR="009B1C28" w:rsidRDefault="009B1C28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01C5C5" w14:textId="77777777" w:rsidR="009B1C28" w:rsidRDefault="002E408C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</w:t>
      </w:r>
    </w:p>
    <w:p w14:paraId="370CE29F" w14:textId="77777777" w:rsidR="0056066D" w:rsidRDefault="0056066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5EAF41" w14:textId="77777777" w:rsidR="0056066D" w:rsidRDefault="0056066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5DEE86" w14:textId="1D945B61" w:rsidR="00CD4CAD" w:rsidRDefault="00CD4CAD" w:rsidP="00CD4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CD4CAD" w:rsidSect="00883960">
          <w:pgSz w:w="16838" w:h="11906" w:orient="landscape"/>
          <w:pgMar w:top="198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339"/>
      </w:tblGrid>
      <w:tr w:rsidR="00CD4CAD" w14:paraId="3B1DD565" w14:textId="77777777" w:rsidTr="00F7762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3A911" w14:textId="77777777" w:rsidR="00CD4CAD" w:rsidRPr="00433F68" w:rsidRDefault="00CD4CAD" w:rsidP="00F776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EA1C" w14:textId="44F28B01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8093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5367149B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348E4F75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528B0A7A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CD4CAD" w14:paraId="3F804D83" w14:textId="77777777" w:rsidTr="00F7762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4CD3" w14:textId="77777777" w:rsidR="00CD4CAD" w:rsidRPr="00433F68" w:rsidRDefault="00CD4CAD" w:rsidP="00F776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FF8EA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  <w:p w14:paraId="4F5D270A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3AF891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402C1F9C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77C58A19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2020-2027 годы, </w:t>
            </w:r>
          </w:p>
          <w:p w14:paraId="704FC688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382A690A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0C854A" w14:textId="77777777" w:rsidR="00CD4CAD" w:rsidRPr="00433F68" w:rsidRDefault="00CD4CAD" w:rsidP="00CD4CAD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51624DDC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7655"/>
        <w:gridCol w:w="1559"/>
      </w:tblGrid>
      <w:tr w:rsidR="00CD4CAD" w14:paraId="15A92DB7" w14:textId="77777777" w:rsidTr="00F7762C">
        <w:tc>
          <w:tcPr>
            <w:tcW w:w="992" w:type="dxa"/>
            <w:shd w:val="clear" w:color="auto" w:fill="auto"/>
          </w:tcPr>
          <w:p w14:paraId="4351D2E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3515BE6B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1</w:t>
            </w:r>
          </w:p>
          <w:p w14:paraId="1E36CD10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«Переселение граждан из аварийного жилищного фонда </w:t>
            </w:r>
          </w:p>
          <w:p w14:paraId="3765AF83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в городском округе Большой Камень» </w:t>
            </w:r>
          </w:p>
          <w:p w14:paraId="530B001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 2020-2027 годы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68105C55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56B31620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2F649D0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1E8A90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4B737D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9A4A1D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1559"/>
        <w:gridCol w:w="7088"/>
        <w:gridCol w:w="1559"/>
      </w:tblGrid>
      <w:tr w:rsidR="00CD4CAD" w14:paraId="6DD8A7AB" w14:textId="77777777" w:rsidTr="00F7762C">
        <w:tc>
          <w:tcPr>
            <w:tcW w:w="1559" w:type="dxa"/>
            <w:shd w:val="clear" w:color="auto" w:fill="auto"/>
          </w:tcPr>
          <w:p w14:paraId="251A3438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79522195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5EDF37C7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«Переселение граждан из аварийного жилищного фонда в городском округе Большой Камень» на 2020-2027 годы муниципальной программы «Обеспечение доступным жильем и качественными услугами жилищно-коммунального хозяйства населения городского округа </w:t>
            </w:r>
          </w:p>
          <w:p w14:paraId="346BC7CD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Большой Камень» на 2020-2027 годы</w:t>
            </w:r>
          </w:p>
          <w:p w14:paraId="25DCDCA4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50938E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A53C57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089AC3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261DC8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5"/>
        <w:gridCol w:w="6804"/>
      </w:tblGrid>
      <w:tr w:rsidR="00CD4CAD" w14:paraId="58C9F290" w14:textId="77777777" w:rsidTr="00F7762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514DB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  <w:p w14:paraId="751F009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670AB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  <w:p w14:paraId="291297D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582E5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F740A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795B6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B56D5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308F6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A325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6B12B7" w14:textId="77777777" w:rsidR="00CD4C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B9FD2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01309E3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31E1B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1AE205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001BD1F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52F68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C968CC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Отраслевые (функциональные) органы администрации городского округа Большой Камень:</w:t>
            </w:r>
          </w:p>
          <w:p w14:paraId="04C63FB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44870EA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градостроительства,</w:t>
            </w:r>
          </w:p>
          <w:p w14:paraId="0C49AE8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1B8472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8F920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3FE1894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выполняющие муниципальные контракты в установленном законном порядке</w:t>
            </w:r>
          </w:p>
          <w:p w14:paraId="4A5C7A3A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AD" w14:paraId="2CCA2167" w14:textId="77777777" w:rsidTr="00F7762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6B62F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Структура  подпрограммы</w:t>
            </w:r>
            <w:proofErr w:type="gramEnd"/>
          </w:p>
          <w:p w14:paraId="70BF8F3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E61EB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A3689A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«Обеспечение процесса устойчивого сокращения непригодного для проживания жилищного фонда»</w:t>
            </w:r>
          </w:p>
          <w:p w14:paraId="594AFC9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34335665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70246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2630DE1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57A1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1EA8F3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населения благоустроенным жильем, отвечающим требованиям безопасности </w:t>
            </w:r>
          </w:p>
          <w:p w14:paraId="3E85F5CC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D4CAD" w14:paraId="14E79B22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863EE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26FD9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7DAE750" w14:textId="77777777" w:rsidR="00CD4CAD" w:rsidRPr="00433F68" w:rsidRDefault="00CD4CAD" w:rsidP="00F776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  <w:p w14:paraId="03E8CC0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0A2C643C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372D7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8C87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E90201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CD4CAD" w14:paraId="0723F895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0DFCA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A28EFA" w14:textId="77777777" w:rsidR="00CD4C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0253CD6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63FBFEA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65076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FDA479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F8929E" w14:textId="7EA19A0D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250 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421D846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6E18F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14 586,62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7BFE37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60 613,72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786271F" w14:textId="1A088A7B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979C04" w14:textId="5BD39948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61 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349116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58 529,82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2E89D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54 323,55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56AF7F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450,00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3B87A8E" w14:textId="4C351359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Камень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763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879,41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274264A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91CA7B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209,38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5C29F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14 016,03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9C3ECC9" w14:textId="1D480235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50,00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C5FA9FF" w14:textId="14380EDA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D09605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C1FF7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C72367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450,00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4A17DCE" w14:textId="79B2B65A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краевого бюджета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93 726,3</w:t>
            </w:r>
            <w:r w:rsidR="00763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50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руб., в том числе:</w:t>
            </w:r>
          </w:p>
          <w:p w14:paraId="02640F6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AF5B1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14 377,24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945C96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46 597,69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54BB182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E59A32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11 797,93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A59656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11 187,19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294EAB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9 766,31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FCC8A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0 тыс. руб.</w:t>
            </w:r>
          </w:p>
          <w:p w14:paraId="2DAA1FD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федерального бюджета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138 218,80</w:t>
            </w:r>
            <w:r w:rsidRPr="00B50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2940990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3FDBB0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DBCAE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B02C85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CCB110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49 718,93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BB1652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47 342,63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82D87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41 157,24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B84A9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0 тыс. руб.</w:t>
            </w:r>
          </w:p>
          <w:p w14:paraId="3E13580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3DDE3132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0413EB" w14:textId="77777777" w:rsidR="00CD4CAD" w:rsidRPr="008461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7CE32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72345A2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0F331200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квадратных метров расселенного аварий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жилищного фонда – 2,15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тыс. кв. м;</w:t>
            </w:r>
          </w:p>
          <w:p w14:paraId="35463BAE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граждан, расселенных из аварийного жилищного фонда – 0,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тыс. чел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6C4618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C9F649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FA3A1E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946472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</w:tr>
    </w:tbl>
    <w:p w14:paraId="4D81F2CD" w14:textId="0D4C78A5" w:rsidR="00CD4CAD" w:rsidRPr="00433F68" w:rsidRDefault="00CD4CA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039FB6" w14:textId="77777777" w:rsidR="0056066D" w:rsidRDefault="0056066D" w:rsidP="00600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56066D" w:rsidSect="00CD4CAD">
          <w:pgSz w:w="11906" w:h="16838" w:code="9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339"/>
      </w:tblGrid>
      <w:tr w:rsidR="00283363" w14:paraId="07FF9D77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8C4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8D71C" w14:textId="6AD1FD72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40C94" w:rsidRPr="00433F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8093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DF10EC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53D1F98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395EE18C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6EB4E225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89D6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0A41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  <w:p w14:paraId="28551C1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64231B8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31E327D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727B2B6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2020-2027 годы </w:t>
            </w:r>
          </w:p>
          <w:p w14:paraId="7A3C19C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2C5487F9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12FE7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5CC77F97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50D84291" w14:textId="77777777" w:rsidTr="00894B9C">
        <w:tc>
          <w:tcPr>
            <w:tcW w:w="992" w:type="dxa"/>
            <w:shd w:val="clear" w:color="auto" w:fill="auto"/>
          </w:tcPr>
          <w:p w14:paraId="6C76B96A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21B4177D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2</w:t>
            </w:r>
          </w:p>
          <w:p w14:paraId="14F5D32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«Создание условий для обеспечения качественными услугами жилищно-коммунального хозяйства населения городского округа Большой Камень» </w:t>
            </w:r>
          </w:p>
          <w:p w14:paraId="35B34B1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3A54F18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67C35E2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4D00C7C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FCF88F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7E8C7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E0931D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AE801BB" w14:textId="77777777" w:rsidTr="00894B9C">
        <w:tc>
          <w:tcPr>
            <w:tcW w:w="992" w:type="dxa"/>
            <w:shd w:val="clear" w:color="auto" w:fill="auto"/>
          </w:tcPr>
          <w:p w14:paraId="5A78BB7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64BCAEDA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358CCD3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«Создание условий для обеспечения качественными услугами жилищно-коммунального хозяйства населения городского округа Большой Камень» муниципальной программы «Обеспечение доступным жильем и качественными услугами </w:t>
            </w:r>
          </w:p>
          <w:p w14:paraId="75AA9A83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жилищно-коммунального хозяйства населения </w:t>
            </w:r>
          </w:p>
          <w:p w14:paraId="2CF68F5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09E70C0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7FC60EB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2F3A99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975067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467CC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3EB18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5"/>
        <w:gridCol w:w="6804"/>
      </w:tblGrid>
      <w:tr w:rsidR="00283363" w14:paraId="38230075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2E9A7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  <w:p w14:paraId="7DE9513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DDF12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2F79C30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3BDD9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B132A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F175C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4135B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B61A6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131EA28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4CE93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9C6961" w14:textId="77777777" w:rsidR="005B5316" w:rsidRPr="00433F68" w:rsidRDefault="00B40C94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подпрограммы</w:t>
            </w:r>
          </w:p>
          <w:p w14:paraId="29838C2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A371F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577EA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A36EF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2E3E0F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3B39BC7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001A8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06FCE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6320B21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785CC82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1A78BD3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2500CB4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82BE1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74C2DEF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72F020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24D44C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F10ECB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1 «Развитие коммунальной инфраструктуры»;</w:t>
            </w:r>
          </w:p>
          <w:p w14:paraId="46D181E0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2 «Улучшение состояния объектов коммунальной инфраструктуры»;</w:t>
            </w:r>
          </w:p>
          <w:p w14:paraId="6E70449D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3 «Обеспечение граждан твердым топливом»</w:t>
            </w:r>
          </w:p>
          <w:p w14:paraId="64053DDC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8740107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D552A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5FD1D6A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2548D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1676CF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предоставляемых населению жилищно-коммунальных услуг</w:t>
            </w:r>
          </w:p>
          <w:p w14:paraId="77CB2C6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2838E4D8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584E2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BBC5A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9A5F14" w14:textId="77777777" w:rsidR="005B5316" w:rsidRPr="00433F68" w:rsidRDefault="002E408C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функционирования систем тепло-, водоснабжения и водоотведения</w:t>
            </w:r>
          </w:p>
          <w:p w14:paraId="023E39B7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212C1461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AFF14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C76A0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63CAFA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3DF4D0AA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169E3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C14B34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636EB07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2875271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87C7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07C7B9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9D06FA" w14:textId="7EA5939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454 347,87</w:t>
            </w:r>
            <w:r w:rsidR="00761184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2D21591F" w14:textId="5B865599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546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102 372,7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364CBD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F33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137 202,35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CED89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B40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051,53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3FBAC751" w14:textId="1EC1972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27 788,48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B7D39E0" w14:textId="40B70F96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652 641,68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E224335" w14:textId="28F5D62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5 664 419,93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791368" w14:textId="7015D6C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3 266 541,47</w:t>
            </w:r>
            <w:r w:rsidR="00265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66EA5DBD" w14:textId="150CA8E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2 482 520,53</w:t>
            </w:r>
            <w:r w:rsidR="006A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</w:t>
            </w:r>
          </w:p>
          <w:p w14:paraId="481AF726" w14:textId="1B436FB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Камень – 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435 448,94</w:t>
            </w:r>
            <w:r w:rsidR="00B40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0C94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руб., в том числе:</w:t>
            </w:r>
          </w:p>
          <w:p w14:paraId="4D883E53" w14:textId="3EA38E1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B2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04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773,3</w:t>
            </w:r>
            <w:r w:rsidR="00BB5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ECBE7F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2 780,43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8EEB8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A2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488,39</w:t>
            </w:r>
            <w:r w:rsidR="00A8413E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8EFBE77" w14:textId="13AC426F" w:rsidR="005B5316" w:rsidRPr="00433F68" w:rsidRDefault="00A8413E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7 956,83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6ABC44" w14:textId="5192525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478,57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9C538CC" w14:textId="5D4294DF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217 180,14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20B783" w14:textId="7691576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24 407,71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82CF3EC" w14:textId="67C7EE7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17 383,54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F965FEE" w14:textId="741AEDE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краевого бюджета – 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6 024 440,21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06EAF3F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B2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160,85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9E4802" w14:textId="77777777" w:rsidR="005B5316" w:rsidRPr="00433F68" w:rsidRDefault="00AA437E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53 800,92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93D698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527D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563,14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406B3DD" w14:textId="49D3009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A3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831,65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02F123A" w14:textId="0E7AFF6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C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204 663,11</w:t>
            </w:r>
            <w:r w:rsidR="002F168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8DB3F51" w14:textId="4F189E9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4 521 799,79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E18F731" w14:textId="63C124D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</w:t>
            </w:r>
            <w:r w:rsidR="002F168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658 943,76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ECFFACD" w14:textId="42A40DA7" w:rsidR="005B5316" w:rsidRPr="00433F68" w:rsidRDefault="002F1688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563 676,99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1BD568CF" w14:textId="4F7FAB5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федерального бюджета –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146 679,60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65229AF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CF04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94 438,60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BA0311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7 651,00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B897D5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499DE26" w14:textId="67837EF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DEC4174" w14:textId="007F0DAB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B97DD79" w14:textId="22DA0B6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634 940,00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C185F19" w14:textId="407FA120" w:rsidR="005B5316" w:rsidRPr="00433F68" w:rsidRDefault="00C32715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2 545 690,00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E050A8A" w14:textId="59DA21A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863 960,00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2721C69" w14:textId="5CB50089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внебюджетных источников </w:t>
            </w:r>
            <w:r w:rsidRPr="0022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656 000,00</w:t>
            </w:r>
            <w:r w:rsidR="002215CE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EB8BE8A" w14:textId="77777777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0072782C" w14:textId="57C15895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903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278E0C3" w14:textId="77777777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2537C32" w14:textId="7CE62755" w:rsidR="005F326C" w:rsidRPr="00433F68" w:rsidRDefault="000D71DA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D069EC" w14:textId="6098EE32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290 500,00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17C61D2" w14:textId="06497C9B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BC17C06" w14:textId="24608552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8BFB7A4" w14:textId="1E782B3A" w:rsidR="00740E02" w:rsidRPr="00433F68" w:rsidRDefault="005F326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283363" w14:paraId="68D7228F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F5EB89" w14:textId="77777777" w:rsidR="005B5316" w:rsidRPr="008461AD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59E88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3B0D69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547E6B15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технологических нарушений в работе систем ЖКХ – 1 ед.;</w:t>
            </w:r>
          </w:p>
          <w:p w14:paraId="10DEDABA" w14:textId="1D436313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построенных, реконструированных и отремонтированных объектов системы коммунальной инфраструктуры, расположенных на территории городского округа Большой Камень - </w:t>
            </w:r>
            <w:r w:rsidR="002A38EB">
              <w:rPr>
                <w:rFonts w:ascii="Times New Roman" w:hAnsi="Times New Roman"/>
                <w:sz w:val="28"/>
                <w:szCs w:val="28"/>
              </w:rPr>
              <w:t>6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ед.;</w:t>
            </w:r>
          </w:p>
          <w:p w14:paraId="5079B9BB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доля площади жилищного фонда, обеспеченного твердым топливом, в общей площади жилищного фонда с печным отоплением – 100 %</w:t>
            </w:r>
            <w:r w:rsidR="000558BF">
              <w:rPr>
                <w:rFonts w:ascii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055A9C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02638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6F8C7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A2BA3F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4DCFAF18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37D0C01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42457F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B5316" w:rsidRPr="00433F68" w:rsidSect="00A61778">
          <w:headerReference w:type="first" r:id="rId11"/>
          <w:pgSz w:w="11906" w:h="16838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0DACDA87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10FC0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600D4" w14:textId="37AEE8F3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8093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20ABB2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40BB9858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77D0507E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14B4C6AA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81E1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86420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  <w:p w14:paraId="34E609C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7812BFB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0251727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09A15F3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0ECE202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76362310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EC00F5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19ED74AC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080"/>
        <w:gridCol w:w="1134"/>
      </w:tblGrid>
      <w:tr w:rsidR="00283363" w14:paraId="342A9BCC" w14:textId="77777777" w:rsidTr="00894B9C">
        <w:tc>
          <w:tcPr>
            <w:tcW w:w="992" w:type="dxa"/>
            <w:shd w:val="clear" w:color="auto" w:fill="auto"/>
          </w:tcPr>
          <w:p w14:paraId="45A1B0C4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14:paraId="67073794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3</w:t>
            </w:r>
          </w:p>
          <w:p w14:paraId="1AEC039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«Стимулирование развития жилищного строительства на территории городского округа Большой Камень»</w:t>
            </w:r>
          </w:p>
          <w:p w14:paraId="6B52244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49476827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5373736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0F1F7BC8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DC6C11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A7AFDB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126116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080"/>
        <w:gridCol w:w="1134"/>
      </w:tblGrid>
      <w:tr w:rsidR="00283363" w14:paraId="778BD997" w14:textId="77777777" w:rsidTr="00894B9C">
        <w:tc>
          <w:tcPr>
            <w:tcW w:w="992" w:type="dxa"/>
            <w:shd w:val="clear" w:color="auto" w:fill="auto"/>
          </w:tcPr>
          <w:p w14:paraId="512384D9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14:paraId="5AAC5C69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2162115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«Стимулирование развития жилищного строительства на территории городского округа </w:t>
            </w:r>
          </w:p>
          <w:p w14:paraId="4A4037B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Большой Камень»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1CA5F35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25745F17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7C70C813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DB86F20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27742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A11281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4FBA21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6F780457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A4409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  <w:p w14:paraId="6E4F521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E6AF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682A81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BFFAD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05DE8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366FC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6C036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CC8BB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3819F0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3527C0" w14:textId="77777777" w:rsidR="00D50CD0" w:rsidRPr="00433F68" w:rsidRDefault="00D50CD0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42C737" w14:textId="77777777" w:rsidR="005B5316" w:rsidRPr="00433F68" w:rsidRDefault="005F7298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подпрограммы</w:t>
            </w:r>
          </w:p>
          <w:p w14:paraId="2CE17A5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1F7B5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FCC0F6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2278995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A0A40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C0BA0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54ADFF4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3226307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7E1EF70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4F7127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8D54E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69FECF5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6F647FD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892907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«Создание условий для развития жилищного строительства»</w:t>
            </w:r>
          </w:p>
          <w:p w14:paraId="11F7EE27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2C6F5A8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4B63F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  <w:p w14:paraId="69468CA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E32D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442267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предоставляемых населению жилищно-коммунальных услуг</w:t>
            </w:r>
          </w:p>
          <w:p w14:paraId="68CAAFC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3D720792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CB11F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7DD63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8903535" w14:textId="77777777" w:rsidR="005B5316" w:rsidRPr="00433F68" w:rsidRDefault="002E408C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обеспечения предоставляемых земельных участков инженерной инфраструктурой</w:t>
            </w:r>
          </w:p>
          <w:p w14:paraId="1F55E655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16DE2222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994AD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D851E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C9D45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7E30E6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B68B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3C87F387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D0356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9DECC9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0D91CD9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2D88C2E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AA798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10506D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E31A3B" w14:textId="67C986CF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CD4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275,69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0B71F38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874,1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D98F87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14 660,26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081707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</w:t>
            </w:r>
            <w:r w:rsidR="00D50CD0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100,16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0C50ACE" w14:textId="663F717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CD4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532,80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23C5ECD" w14:textId="77CC7F1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552,58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10D8968" w14:textId="63FE66B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17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777,78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F5D37B1" w14:textId="7A90E95F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18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484,85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2E7B23" w14:textId="54175E0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19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292,93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036AE88" w14:textId="0A9C8426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</w:t>
            </w:r>
            <w:r w:rsidR="005F729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Камень –</w:t>
            </w:r>
            <w:r w:rsidR="00D50CD0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21 933,85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1CD24F7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874,1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B3EE9E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6 614,96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79F6DA6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555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100,16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A3E5E62" w14:textId="39B7DDC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7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236,26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5B7B0B7" w14:textId="2D7B965E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552,80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033187" w14:textId="4A749A0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177,78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C8FC1BD" w14:textId="4CD1752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084442" w14:textId="6E5CA4C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22F653B" w14:textId="4B7792E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краевого бюджета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C7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341,84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5F4B465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0 тыс. руб.;</w:t>
            </w:r>
          </w:p>
          <w:p w14:paraId="65D5B9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8 045,30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41A9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EDFB57" w14:textId="1EDF5896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C7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296,54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CFE737" w14:textId="543101C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6E5DBB6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 тыс. руб.;</w:t>
            </w:r>
          </w:p>
          <w:p w14:paraId="3B2A8778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18 300,00тыс. руб.;</w:t>
            </w:r>
          </w:p>
          <w:p w14:paraId="699BE2D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19 100,00 тыс. руб.</w:t>
            </w:r>
          </w:p>
          <w:p w14:paraId="1C59CFD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7E71750C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965C4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5E1E2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B69CC5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12A92808" w14:textId="3D3CA193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обеспеченных инженерной инфраструктурой земельных участков, предоставленных на бесплатной основе гражданам, имеющим трех и более детей, от общего числа земельных участков, предоставленных указанной категории граждан составит 205 ед</w:t>
            </w:r>
            <w:r w:rsidR="002A38E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61A44BC3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B6229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1B56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CA2496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01263141" w14:textId="77777777" w:rsidR="00571BBD" w:rsidRDefault="00571BBD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71BBD" w:rsidSect="00A61778">
          <w:pgSz w:w="11906" w:h="16838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p w14:paraId="56B8648A" w14:textId="77777777" w:rsidR="00676E3C" w:rsidRPr="00433F68" w:rsidRDefault="00676E3C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F5D992" w14:textId="77777777" w:rsidR="008135CB" w:rsidRPr="00433F68" w:rsidRDefault="008135CB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4F967D5B" w14:textId="77777777" w:rsidTr="008135C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8B544" w14:textId="77777777" w:rsidR="008135CB" w:rsidRPr="00433F68" w:rsidRDefault="008135CB" w:rsidP="008135C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EDC07" w14:textId="2A8598B1" w:rsidR="008135CB" w:rsidRPr="00F8093F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F8093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  <w:p w14:paraId="618BC8B7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постановлению администрации</w:t>
            </w:r>
          </w:p>
          <w:p w14:paraId="4A9FFBF5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городского округа Большой Камень </w:t>
            </w:r>
          </w:p>
          <w:p w14:paraId="7691B9EC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от ____________ № __________</w:t>
            </w:r>
          </w:p>
        </w:tc>
      </w:tr>
      <w:tr w:rsidR="00283363" w14:paraId="1B25C9C9" w14:textId="77777777" w:rsidTr="008135C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3F82E" w14:textId="77777777" w:rsidR="008135CB" w:rsidRPr="00433F68" w:rsidRDefault="008135CB" w:rsidP="00113C1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4DAAC" w14:textId="77777777" w:rsidR="008135CB" w:rsidRPr="00433F68" w:rsidRDefault="008135CB" w:rsidP="00113C1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</w:p>
        </w:tc>
      </w:tr>
      <w:tr w:rsidR="00283363" w14:paraId="314AEBEC" w14:textId="77777777" w:rsidTr="00113C1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DA92" w14:textId="77777777" w:rsidR="008135CB" w:rsidRPr="00433F68" w:rsidRDefault="008135CB" w:rsidP="00113C1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CF83" w14:textId="77777777" w:rsidR="008135CB" w:rsidRPr="00433F68" w:rsidRDefault="004F5931" w:rsidP="00113C1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  <w:p w14:paraId="30A8781B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A148165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0FB4EB84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2ABBE90B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05E8066B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49874A" w14:textId="77777777" w:rsidR="008135CB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7F174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F59349A" w14:textId="77777777" w:rsidTr="00113C10">
        <w:tc>
          <w:tcPr>
            <w:tcW w:w="992" w:type="dxa"/>
            <w:shd w:val="clear" w:color="auto" w:fill="auto"/>
          </w:tcPr>
          <w:p w14:paraId="6C56EB98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5D991B2E" w14:textId="77777777" w:rsidR="008135CB" w:rsidRPr="00433F68" w:rsidRDefault="002E408C" w:rsidP="00113C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4</w:t>
            </w:r>
          </w:p>
          <w:p w14:paraId="55B4A261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  <w:p w14:paraId="0DC647F2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0AC2C730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6D603FB8" w14:textId="77777777" w:rsidR="008135CB" w:rsidRPr="002E408C" w:rsidRDefault="002E408C" w:rsidP="002E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</w:tc>
        <w:tc>
          <w:tcPr>
            <w:tcW w:w="992" w:type="dxa"/>
            <w:shd w:val="clear" w:color="auto" w:fill="auto"/>
          </w:tcPr>
          <w:p w14:paraId="20797A65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43F5D3" w14:textId="77777777" w:rsidR="008135CB" w:rsidRPr="00433F68" w:rsidRDefault="008135CB" w:rsidP="002E40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A7F7C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1D5F94A" w14:textId="77777777" w:rsidTr="00113C10">
        <w:tc>
          <w:tcPr>
            <w:tcW w:w="992" w:type="dxa"/>
            <w:shd w:val="clear" w:color="auto" w:fill="auto"/>
          </w:tcPr>
          <w:p w14:paraId="6D399E19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56730E0E" w14:textId="77777777" w:rsidR="008135CB" w:rsidRPr="00433F68" w:rsidRDefault="002E408C" w:rsidP="00113C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16EF1B5C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родителей»»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6DF95DF4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12964910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2A7DA230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C3C7D5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C96D96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7E0E4E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74214616" w14:textId="77777777" w:rsidTr="00113C10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F76EA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  <w:p w14:paraId="175CA582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461F7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15326E74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C41788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C78981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F3168C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B4B5EC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B4205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084A4C8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67A2F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 подпрограммы</w:t>
            </w:r>
            <w:proofErr w:type="gramEnd"/>
          </w:p>
          <w:p w14:paraId="13E41DED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5CBD0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DCD7F27" w14:textId="77777777" w:rsidR="008135CB" w:rsidRPr="00433F68" w:rsidRDefault="006825B7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опеки и попечительства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</w:p>
          <w:p w14:paraId="5F93D66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961CF1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E1215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19C9E87F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71E8FF5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12989715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2E8B874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F8F9FB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4E9AE2B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26F91AE5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897971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  <w:p w14:paraId="5E04AB02" w14:textId="77777777" w:rsidR="008135CB" w:rsidRPr="00433F68" w:rsidRDefault="008135CB" w:rsidP="00113C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201FBBDC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8ABC7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546C1E08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C8F0B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1C7BE8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населения благоустроенным жильем, отвечающим требованиям безопасности</w:t>
            </w:r>
          </w:p>
          <w:p w14:paraId="66E5FCCA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4E4953F0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76B5AB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45DA6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B29A550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жилых помещений для последующего их предоставления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  <w:p w14:paraId="27B7B938" w14:textId="77777777" w:rsidR="008135CB" w:rsidRPr="00433F68" w:rsidRDefault="008135CB" w:rsidP="00113C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31047033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25F9A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8335F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4078EF8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68288C48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511F8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33776D" w14:textId="77777777" w:rsidR="0071352D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4A797454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30708B4A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9C6860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35D2A8D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3650D8" w14:textId="4C1097A0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245 874,33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16C83E58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27 337,3</w:t>
            </w:r>
            <w:r w:rsidR="00B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0C8193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21 146,74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D3A27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5 353,16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70BB22D" w14:textId="3DA05A74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36 269,08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6BF3C1D" w14:textId="0D98B8F6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65 068,20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1722796" w14:textId="6183B9D5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877,25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65737E" w14:textId="3B72C186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877,25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60C85F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81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4B2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946,07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397CECE3" w14:textId="5D87559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Прогнозная оценка объемов финансирования за счет средств краевого бюджета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69 467,85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0898A03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16 461,38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24789C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813,34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D7DF77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8BEF25" w14:textId="63BDE4A0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16 956,00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762209A" w14:textId="256D604A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12 928,20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6A899CB1" w14:textId="0A796E42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326,85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3C4D2FF5" w14:textId="0505A2F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26,85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783594E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81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846,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  <w:p w14:paraId="3A9F60E1" w14:textId="462479C4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федерального бюджета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176 406,48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0F54594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10 876,00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1F2B65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20 333,40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749F98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4 544,00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BF591CB" w14:textId="2230288D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19 313,08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E700F9" w14:textId="0B08A42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52 140,00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71D1D69" w14:textId="569F6A7A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550,40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FE0D86" w14:textId="74E5BE11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550,40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59B95B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32 100,00 тыс. руб.</w:t>
            </w:r>
          </w:p>
        </w:tc>
      </w:tr>
      <w:tr w:rsidR="00283363" w14:paraId="4570CA5F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9A9725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A5635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AE11F62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497DA21B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жилых помещений, предоставленных в целях обеспечения благоустроенным жильем детей-сирот и детей, оставшихся без попечения родителей, лицам из числа детей-сирот и детей, оставшихся без попечения родителей на территории городского округа Большой Камень, составит 69 ед.;</w:t>
            </w:r>
          </w:p>
          <w:p w14:paraId="73C0C5CA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площадь приобретенных (построенных) жилых помещений для детей-сирот и детей, оставшихся без попечения родителей, лицам из числа детей-сирот и детей, оставшихся без попечения родителей на территории городского округа Большой Камень, составит 2,48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тыс.</w:t>
            </w: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13107F3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E5A77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18B7B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B5316" w:rsidRPr="00433F68" w:rsidSect="00571BBD">
          <w:pgSz w:w="11906" w:h="16838"/>
          <w:pgMar w:top="1134" w:right="1985" w:bottom="1134" w:left="851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</w:t>
      </w: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18053D56" w14:textId="77777777" w:rsidTr="00894B9C">
        <w:tc>
          <w:tcPr>
            <w:tcW w:w="4819" w:type="dxa"/>
          </w:tcPr>
          <w:p w14:paraId="2D20B817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430BFE" w14:textId="35B1B113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8093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362FED9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67BB477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16B0CF16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74D66558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EC48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5BF3C" w14:textId="77777777" w:rsidR="005B5316" w:rsidRPr="00433F68" w:rsidRDefault="005B5316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</w:p>
        </w:tc>
      </w:tr>
      <w:tr w:rsidR="00283363" w14:paraId="5C7D5301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C73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937B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  <w:p w14:paraId="3AB8961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5664053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56281226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5A4D247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</w:tc>
      </w:tr>
      <w:tr w:rsidR="00283363" w14:paraId="7C7EF076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642C6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C97F8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2CDBEA4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B8B3E4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47D9E77A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2259A594" w14:textId="77777777" w:rsidTr="00894B9C">
        <w:tc>
          <w:tcPr>
            <w:tcW w:w="992" w:type="dxa"/>
            <w:shd w:val="clear" w:color="auto" w:fill="auto"/>
          </w:tcPr>
          <w:p w14:paraId="0D920F43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37602BF2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5</w:t>
            </w:r>
          </w:p>
          <w:p w14:paraId="7F82BC0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«Повышение безопасности и комфортности проживания граждан в жилищном фонде» 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55734B14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43141A81" w14:textId="77777777" w:rsidR="005B5316" w:rsidRPr="0071352D" w:rsidRDefault="002E408C" w:rsidP="00713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</w:tc>
        <w:tc>
          <w:tcPr>
            <w:tcW w:w="992" w:type="dxa"/>
            <w:shd w:val="clear" w:color="auto" w:fill="auto"/>
          </w:tcPr>
          <w:p w14:paraId="7549915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31D2B0" w14:textId="77777777" w:rsidR="005B5316" w:rsidRPr="00433F68" w:rsidRDefault="005B5316" w:rsidP="00713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CA56B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2304F4FC" w14:textId="77777777" w:rsidTr="00894B9C">
        <w:tc>
          <w:tcPr>
            <w:tcW w:w="992" w:type="dxa"/>
            <w:shd w:val="clear" w:color="auto" w:fill="auto"/>
          </w:tcPr>
          <w:p w14:paraId="7112E0E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7C4AA806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571CF1A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«Повышение безопасности и комфортности проживания граждан в жилищном фонде» муниципальной программы «Обеспечение доступным жильем и качественными услугами жилищно-коммунального </w:t>
            </w:r>
          </w:p>
          <w:p w14:paraId="0C7071A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хозяйства населения городского округа Большой Камень» </w:t>
            </w:r>
          </w:p>
          <w:p w14:paraId="50C524E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3624A654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0DAF2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373986" w14:textId="77777777" w:rsidR="005B5316" w:rsidRPr="00433F68" w:rsidRDefault="005B5316" w:rsidP="00713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67238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88C15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29CB798F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A2F53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  <w:p w14:paraId="06A72FC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E0C07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  <w:p w14:paraId="0745163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7138C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9C287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C97F4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258E0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C70EC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8DE0A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F1092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F9729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68ACE42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90D2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3A3D01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430CCD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4F1295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888637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91CCA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 подпрограммы</w:t>
            </w:r>
            <w:proofErr w:type="gramEnd"/>
          </w:p>
          <w:p w14:paraId="71646F3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0A8CC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8AB27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D5ADBB8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01AC190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4A078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10816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Отраслевые (функциональные) органы администрации городского округа Большой Камень:</w:t>
            </w:r>
          </w:p>
          <w:p w14:paraId="6D41C48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0F1C728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по </w:t>
            </w:r>
            <w:r w:rsidR="00D23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учету и распределению жилых помещений</w:t>
            </w:r>
            <w:r w:rsidR="0071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имущественных </w:t>
            </w:r>
            <w:proofErr w:type="gramStart"/>
            <w:r w:rsidR="0071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</w:t>
            </w:r>
            <w:r w:rsidR="00D23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  <w:proofErr w:type="gram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Большой Камень;</w:t>
            </w:r>
          </w:p>
          <w:p w14:paraId="5161E9E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3457F6E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Камень;</w:t>
            </w:r>
          </w:p>
          <w:p w14:paraId="2DA6B7AF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E172E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0259A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7035D24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5BD1B920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управляющие организации;</w:t>
            </w:r>
          </w:p>
          <w:p w14:paraId="17B7E2DC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товарищества собственников жилья;</w:t>
            </w:r>
          </w:p>
          <w:p w14:paraId="0486CA6C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товарищества собственников недвижимости</w:t>
            </w:r>
          </w:p>
          <w:p w14:paraId="42104310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E98EA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F11C42E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1 «Поддержка и улучшение технического состояния жилищного фонда»;</w:t>
            </w:r>
          </w:p>
          <w:p w14:paraId="379FDEB2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2 «Улучшение состояния муниципального имущества</w:t>
            </w:r>
          </w:p>
          <w:p w14:paraId="0B2F1F2B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78C58046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031A9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  <w:p w14:paraId="58211E07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89CB7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501ED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комфортных жилищных условий для проживания граждан;</w:t>
            </w:r>
          </w:p>
          <w:p w14:paraId="4ABB692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содержания муниципального нежилого фонда</w:t>
            </w:r>
          </w:p>
          <w:p w14:paraId="12BD071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63C25B3A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D700D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489C1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99D41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и улучшение технического состояния муниципального имущества</w:t>
            </w:r>
          </w:p>
          <w:p w14:paraId="566B0C43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7F4CEA75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32A7B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583985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FA385B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реализуется в 2020 – 2027 годах </w:t>
            </w:r>
          </w:p>
        </w:tc>
      </w:tr>
      <w:tr w:rsidR="00283363" w14:paraId="09A7FB51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CB80D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19A492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48CB5C4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3CA0684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CA2F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594A24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22D283" w14:textId="7E291C7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436 096,07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6CF2DF80" w14:textId="209C161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527D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7 179,0</w:t>
            </w:r>
            <w:r w:rsidR="00C350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C7531A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E6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122,73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6FDB8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4 097,04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95CD0D" w14:textId="49FEC0E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652,2</w:t>
            </w:r>
            <w:r w:rsidR="00983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E857D8" w14:textId="443F87E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2024 год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131 437,03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37ED782" w14:textId="142404A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136 158,35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41E4822" w14:textId="0656B9F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146 492,94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8C1F2C8" w14:textId="1A8B7B1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6 456,91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38B9F7F" w14:textId="55B73D39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 объем ассигнований бюджета городского округа Большой Камень –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385,98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E72B7DB" w14:textId="2482F259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7 179,0</w:t>
            </w:r>
            <w:r w:rsidR="00AE7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2043BE8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122,73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7AE3C2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097,04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0807752" w14:textId="3A50D141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652,2</w:t>
            </w:r>
            <w:r w:rsidR="00AE7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B6E6991" w14:textId="2A4BCE70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3 727,03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5D4C548" w14:textId="364B3F39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2 448,35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EA11A52" w14:textId="566E5E75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702,64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57B9A5A" w14:textId="5662FD68" w:rsidR="00CE619B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6 456,91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</w:t>
            </w:r>
          </w:p>
          <w:p w14:paraId="41DD2B03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краевого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397 210,30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5CC7F465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7DF7AC84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1A23E63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8402E4F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3D7E72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127 710,00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28848D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133 710,00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71E459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135 790,30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52087A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1C2642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федерального бюджета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A5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CF48838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3C1AA8CE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96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CAC638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2334F3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4B3299D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85055FD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FF7864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FBA77FB" w14:textId="77777777" w:rsidR="00740E02" w:rsidRDefault="00AD0F99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F99C85A" w14:textId="77777777" w:rsidR="0071352D" w:rsidRPr="0071352D" w:rsidRDefault="0071352D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6C7DFD1C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61050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9C225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E69C38E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6A800EAD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выполненного капитального ремонта составит 385 тыс.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кв. м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4DC00466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площадь отремонтированных жилых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помещений составит 1,6 тыс.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кв. м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5A759911" w14:textId="77777777" w:rsidR="005B5316" w:rsidRPr="006861C1" w:rsidRDefault="002E408C" w:rsidP="00E3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отремонтированных фасадов многоквартирных домов, расп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оложенных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на гостевом маршруте,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составит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149</w:t>
            </w:r>
            <w:r w:rsidR="004A6B17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A6B17" w:rsidRPr="00433F68">
              <w:rPr>
                <w:rFonts w:ascii="Times New Roman" w:eastAsia="Times New Roman" w:hAnsi="Times New Roman"/>
                <w:sz w:val="28"/>
                <w:szCs w:val="28"/>
              </w:rPr>
              <w:t>ед</w:t>
            </w:r>
            <w:proofErr w:type="spellEnd"/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38641681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02C1A" w14:textId="77777777" w:rsidR="005B5316" w:rsidRPr="009D205E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5168C819" w14:textId="77777777" w:rsidR="005B5316" w:rsidRPr="009D205E" w:rsidRDefault="005B5316" w:rsidP="008461AD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5B5316" w:rsidRPr="009D205E" w:rsidSect="00A61778">
      <w:pgSz w:w="11906" w:h="16838"/>
      <w:pgMar w:top="1134" w:right="1985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8299" w14:textId="77777777" w:rsidR="00B37E54" w:rsidRDefault="002E408C">
      <w:pPr>
        <w:spacing w:after="0" w:line="240" w:lineRule="auto"/>
      </w:pPr>
      <w:r>
        <w:separator/>
      </w:r>
    </w:p>
  </w:endnote>
  <w:endnote w:type="continuationSeparator" w:id="0">
    <w:p w14:paraId="4E7BFEAF" w14:textId="77777777" w:rsidR="00B37E54" w:rsidRDefault="002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9F93C" w14:textId="77777777" w:rsidR="00B37E54" w:rsidRDefault="002E408C">
      <w:pPr>
        <w:spacing w:after="0" w:line="240" w:lineRule="auto"/>
      </w:pPr>
      <w:r>
        <w:separator/>
      </w:r>
    </w:p>
  </w:footnote>
  <w:footnote w:type="continuationSeparator" w:id="0">
    <w:p w14:paraId="13D810CD" w14:textId="77777777" w:rsidR="00B37E54" w:rsidRDefault="002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DDAB" w14:textId="77777777" w:rsidR="006B4CB1" w:rsidRDefault="002E408C" w:rsidP="00C80424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9F7E26"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0FA4" w14:textId="493F00F0" w:rsidR="00571BBD" w:rsidRDefault="00571BBD">
    <w:pPr>
      <w:pStyle w:val="a6"/>
      <w:jc w:val="center"/>
    </w:pPr>
  </w:p>
  <w:p w14:paraId="396DACDE" w14:textId="3A3E6AE8" w:rsidR="00BB2C63" w:rsidRDefault="00BB2C63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020E" w14:textId="6FCB150A" w:rsidR="00571BBD" w:rsidRDefault="00571BBD">
    <w:pPr>
      <w:pStyle w:val="a6"/>
      <w:jc w:val="center"/>
    </w:pPr>
  </w:p>
  <w:p w14:paraId="744CD9E8" w14:textId="77777777" w:rsidR="0056066D" w:rsidRDefault="005606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027F"/>
    <w:multiLevelType w:val="hybridMultilevel"/>
    <w:tmpl w:val="FEDCFEDE"/>
    <w:lvl w:ilvl="0" w:tplc="FF1C8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C48CB2" w:tentative="1">
      <w:start w:val="1"/>
      <w:numFmt w:val="lowerLetter"/>
      <w:lvlText w:val="%2."/>
      <w:lvlJc w:val="left"/>
      <w:pPr>
        <w:ind w:left="1789" w:hanging="360"/>
      </w:pPr>
    </w:lvl>
    <w:lvl w:ilvl="2" w:tplc="1B00210E" w:tentative="1">
      <w:start w:val="1"/>
      <w:numFmt w:val="lowerRoman"/>
      <w:lvlText w:val="%3."/>
      <w:lvlJc w:val="right"/>
      <w:pPr>
        <w:ind w:left="2509" w:hanging="180"/>
      </w:pPr>
    </w:lvl>
    <w:lvl w:ilvl="3" w:tplc="7CC403CA" w:tentative="1">
      <w:start w:val="1"/>
      <w:numFmt w:val="decimal"/>
      <w:lvlText w:val="%4."/>
      <w:lvlJc w:val="left"/>
      <w:pPr>
        <w:ind w:left="3229" w:hanging="360"/>
      </w:pPr>
    </w:lvl>
    <w:lvl w:ilvl="4" w:tplc="C4FEFD24" w:tentative="1">
      <w:start w:val="1"/>
      <w:numFmt w:val="lowerLetter"/>
      <w:lvlText w:val="%5."/>
      <w:lvlJc w:val="left"/>
      <w:pPr>
        <w:ind w:left="3949" w:hanging="360"/>
      </w:pPr>
    </w:lvl>
    <w:lvl w:ilvl="5" w:tplc="EC9E1402" w:tentative="1">
      <w:start w:val="1"/>
      <w:numFmt w:val="lowerRoman"/>
      <w:lvlText w:val="%6."/>
      <w:lvlJc w:val="right"/>
      <w:pPr>
        <w:ind w:left="4669" w:hanging="180"/>
      </w:pPr>
    </w:lvl>
    <w:lvl w:ilvl="6" w:tplc="EE1C4E60" w:tentative="1">
      <w:start w:val="1"/>
      <w:numFmt w:val="decimal"/>
      <w:lvlText w:val="%7."/>
      <w:lvlJc w:val="left"/>
      <w:pPr>
        <w:ind w:left="5389" w:hanging="360"/>
      </w:pPr>
    </w:lvl>
    <w:lvl w:ilvl="7" w:tplc="2B524AF0" w:tentative="1">
      <w:start w:val="1"/>
      <w:numFmt w:val="lowerLetter"/>
      <w:lvlText w:val="%8."/>
      <w:lvlJc w:val="left"/>
      <w:pPr>
        <w:ind w:left="6109" w:hanging="360"/>
      </w:pPr>
    </w:lvl>
    <w:lvl w:ilvl="8" w:tplc="3844F1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8B3E7F"/>
    <w:multiLevelType w:val="hybridMultilevel"/>
    <w:tmpl w:val="C2B2DB78"/>
    <w:lvl w:ilvl="0" w:tplc="987A299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C44E8B1A" w:tentative="1">
      <w:start w:val="1"/>
      <w:numFmt w:val="lowerLetter"/>
      <w:lvlText w:val="%2."/>
      <w:lvlJc w:val="left"/>
      <w:pPr>
        <w:ind w:left="2357" w:hanging="360"/>
      </w:pPr>
    </w:lvl>
    <w:lvl w:ilvl="2" w:tplc="FBBADC0A" w:tentative="1">
      <w:start w:val="1"/>
      <w:numFmt w:val="lowerRoman"/>
      <w:lvlText w:val="%3."/>
      <w:lvlJc w:val="right"/>
      <w:pPr>
        <w:ind w:left="3077" w:hanging="180"/>
      </w:pPr>
    </w:lvl>
    <w:lvl w:ilvl="3" w:tplc="2BFA5CB4" w:tentative="1">
      <w:start w:val="1"/>
      <w:numFmt w:val="decimal"/>
      <w:lvlText w:val="%4."/>
      <w:lvlJc w:val="left"/>
      <w:pPr>
        <w:ind w:left="3797" w:hanging="360"/>
      </w:pPr>
    </w:lvl>
    <w:lvl w:ilvl="4" w:tplc="D4E86880" w:tentative="1">
      <w:start w:val="1"/>
      <w:numFmt w:val="lowerLetter"/>
      <w:lvlText w:val="%5."/>
      <w:lvlJc w:val="left"/>
      <w:pPr>
        <w:ind w:left="4517" w:hanging="360"/>
      </w:pPr>
    </w:lvl>
    <w:lvl w:ilvl="5" w:tplc="7A2A1A38" w:tentative="1">
      <w:start w:val="1"/>
      <w:numFmt w:val="lowerRoman"/>
      <w:lvlText w:val="%6."/>
      <w:lvlJc w:val="right"/>
      <w:pPr>
        <w:ind w:left="5237" w:hanging="180"/>
      </w:pPr>
    </w:lvl>
    <w:lvl w:ilvl="6" w:tplc="1CBCB25E" w:tentative="1">
      <w:start w:val="1"/>
      <w:numFmt w:val="decimal"/>
      <w:lvlText w:val="%7."/>
      <w:lvlJc w:val="left"/>
      <w:pPr>
        <w:ind w:left="5957" w:hanging="360"/>
      </w:pPr>
    </w:lvl>
    <w:lvl w:ilvl="7" w:tplc="2E223444" w:tentative="1">
      <w:start w:val="1"/>
      <w:numFmt w:val="lowerLetter"/>
      <w:lvlText w:val="%8."/>
      <w:lvlJc w:val="left"/>
      <w:pPr>
        <w:ind w:left="6677" w:hanging="360"/>
      </w:pPr>
    </w:lvl>
    <w:lvl w:ilvl="8" w:tplc="8D5EFA2A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59247013">
    <w:abstractNumId w:val="0"/>
  </w:num>
  <w:num w:numId="2" w16cid:durableId="127660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F18"/>
    <w:rsid w:val="00001937"/>
    <w:rsid w:val="0000254C"/>
    <w:rsid w:val="00010888"/>
    <w:rsid w:val="000125DE"/>
    <w:rsid w:val="00020EAF"/>
    <w:rsid w:val="0002659B"/>
    <w:rsid w:val="00030017"/>
    <w:rsid w:val="00033BD0"/>
    <w:rsid w:val="00034F16"/>
    <w:rsid w:val="00037115"/>
    <w:rsid w:val="00044C41"/>
    <w:rsid w:val="000558BF"/>
    <w:rsid w:val="00055C0B"/>
    <w:rsid w:val="00057687"/>
    <w:rsid w:val="00065208"/>
    <w:rsid w:val="000769FA"/>
    <w:rsid w:val="00080623"/>
    <w:rsid w:val="00083DC0"/>
    <w:rsid w:val="00090369"/>
    <w:rsid w:val="00090690"/>
    <w:rsid w:val="00094DC2"/>
    <w:rsid w:val="0009675C"/>
    <w:rsid w:val="00097EBF"/>
    <w:rsid w:val="000A1EC8"/>
    <w:rsid w:val="000A6FB5"/>
    <w:rsid w:val="000A76F5"/>
    <w:rsid w:val="000B1C04"/>
    <w:rsid w:val="000C0808"/>
    <w:rsid w:val="000C36A6"/>
    <w:rsid w:val="000C7D40"/>
    <w:rsid w:val="000D56D9"/>
    <w:rsid w:val="000D71DA"/>
    <w:rsid w:val="000E6548"/>
    <w:rsid w:val="000E6C2A"/>
    <w:rsid w:val="000F1EE6"/>
    <w:rsid w:val="000F28AC"/>
    <w:rsid w:val="000F7671"/>
    <w:rsid w:val="00106A5C"/>
    <w:rsid w:val="00113C10"/>
    <w:rsid w:val="00120F30"/>
    <w:rsid w:val="0012235B"/>
    <w:rsid w:val="00123AF8"/>
    <w:rsid w:val="00125ABC"/>
    <w:rsid w:val="001268A9"/>
    <w:rsid w:val="0013526A"/>
    <w:rsid w:val="00140834"/>
    <w:rsid w:val="001419EB"/>
    <w:rsid w:val="00172236"/>
    <w:rsid w:val="001737C0"/>
    <w:rsid w:val="001749D4"/>
    <w:rsid w:val="00182945"/>
    <w:rsid w:val="00184659"/>
    <w:rsid w:val="001A16F0"/>
    <w:rsid w:val="001B1503"/>
    <w:rsid w:val="001B3397"/>
    <w:rsid w:val="001B4BBE"/>
    <w:rsid w:val="001C312D"/>
    <w:rsid w:val="001C731F"/>
    <w:rsid w:val="001D2E95"/>
    <w:rsid w:val="001D41F4"/>
    <w:rsid w:val="001D6A39"/>
    <w:rsid w:val="001D7780"/>
    <w:rsid w:val="001E19F2"/>
    <w:rsid w:val="001E4C94"/>
    <w:rsid w:val="00213A70"/>
    <w:rsid w:val="002206C7"/>
    <w:rsid w:val="002215CE"/>
    <w:rsid w:val="00221EC4"/>
    <w:rsid w:val="00225E4E"/>
    <w:rsid w:val="002347E8"/>
    <w:rsid w:val="00241AF7"/>
    <w:rsid w:val="0024797E"/>
    <w:rsid w:val="00253AA9"/>
    <w:rsid w:val="00257DD7"/>
    <w:rsid w:val="002649DB"/>
    <w:rsid w:val="0026549F"/>
    <w:rsid w:val="00265B19"/>
    <w:rsid w:val="002724FF"/>
    <w:rsid w:val="002804C9"/>
    <w:rsid w:val="00283363"/>
    <w:rsid w:val="00286AAE"/>
    <w:rsid w:val="00293429"/>
    <w:rsid w:val="002A38EB"/>
    <w:rsid w:val="002A536F"/>
    <w:rsid w:val="002B2077"/>
    <w:rsid w:val="002B6147"/>
    <w:rsid w:val="002C0023"/>
    <w:rsid w:val="002C72B7"/>
    <w:rsid w:val="002D092E"/>
    <w:rsid w:val="002D405A"/>
    <w:rsid w:val="002D7F1A"/>
    <w:rsid w:val="002E219C"/>
    <w:rsid w:val="002E408C"/>
    <w:rsid w:val="002E7097"/>
    <w:rsid w:val="002F1688"/>
    <w:rsid w:val="002F4A17"/>
    <w:rsid w:val="002F4F82"/>
    <w:rsid w:val="00300F57"/>
    <w:rsid w:val="00301010"/>
    <w:rsid w:val="00326068"/>
    <w:rsid w:val="00326F85"/>
    <w:rsid w:val="003344DF"/>
    <w:rsid w:val="00341548"/>
    <w:rsid w:val="00346A89"/>
    <w:rsid w:val="0035488B"/>
    <w:rsid w:val="00354BA7"/>
    <w:rsid w:val="00367664"/>
    <w:rsid w:val="00385B2B"/>
    <w:rsid w:val="0039386E"/>
    <w:rsid w:val="003A39CB"/>
    <w:rsid w:val="003A3A7D"/>
    <w:rsid w:val="003A5AE7"/>
    <w:rsid w:val="003B2C97"/>
    <w:rsid w:val="003B43A1"/>
    <w:rsid w:val="003C2924"/>
    <w:rsid w:val="003C2F14"/>
    <w:rsid w:val="003C3F5B"/>
    <w:rsid w:val="003D0322"/>
    <w:rsid w:val="003E0E68"/>
    <w:rsid w:val="00400F21"/>
    <w:rsid w:val="0040173F"/>
    <w:rsid w:val="00403CE9"/>
    <w:rsid w:val="004052C7"/>
    <w:rsid w:val="00420FDA"/>
    <w:rsid w:val="0042735D"/>
    <w:rsid w:val="00431E78"/>
    <w:rsid w:val="00433F68"/>
    <w:rsid w:val="0043674D"/>
    <w:rsid w:val="0044154F"/>
    <w:rsid w:val="00441A74"/>
    <w:rsid w:val="00445954"/>
    <w:rsid w:val="0044695C"/>
    <w:rsid w:val="00477CCD"/>
    <w:rsid w:val="00483ACE"/>
    <w:rsid w:val="00485FA9"/>
    <w:rsid w:val="004860CF"/>
    <w:rsid w:val="00487D18"/>
    <w:rsid w:val="00490F27"/>
    <w:rsid w:val="0049178B"/>
    <w:rsid w:val="004968CF"/>
    <w:rsid w:val="004A583F"/>
    <w:rsid w:val="004A6B17"/>
    <w:rsid w:val="004A789F"/>
    <w:rsid w:val="004B2283"/>
    <w:rsid w:val="004B24C8"/>
    <w:rsid w:val="004C56B1"/>
    <w:rsid w:val="004D6C16"/>
    <w:rsid w:val="004D6C1D"/>
    <w:rsid w:val="004E2393"/>
    <w:rsid w:val="004E5408"/>
    <w:rsid w:val="004E6CFB"/>
    <w:rsid w:val="004F0801"/>
    <w:rsid w:val="004F2BAA"/>
    <w:rsid w:val="004F2DD5"/>
    <w:rsid w:val="004F5931"/>
    <w:rsid w:val="005024F1"/>
    <w:rsid w:val="005035F8"/>
    <w:rsid w:val="00504491"/>
    <w:rsid w:val="00506869"/>
    <w:rsid w:val="00521541"/>
    <w:rsid w:val="00523CC0"/>
    <w:rsid w:val="0052417B"/>
    <w:rsid w:val="00526101"/>
    <w:rsid w:val="00527D29"/>
    <w:rsid w:val="00537F09"/>
    <w:rsid w:val="005400DA"/>
    <w:rsid w:val="00541B21"/>
    <w:rsid w:val="00544AC1"/>
    <w:rsid w:val="00546276"/>
    <w:rsid w:val="00551FD7"/>
    <w:rsid w:val="005548EA"/>
    <w:rsid w:val="00555403"/>
    <w:rsid w:val="00557A54"/>
    <w:rsid w:val="0056066D"/>
    <w:rsid w:val="00564248"/>
    <w:rsid w:val="0056648B"/>
    <w:rsid w:val="00571BBD"/>
    <w:rsid w:val="005723FC"/>
    <w:rsid w:val="005816F3"/>
    <w:rsid w:val="0058286B"/>
    <w:rsid w:val="0058317B"/>
    <w:rsid w:val="00594FB8"/>
    <w:rsid w:val="005A2419"/>
    <w:rsid w:val="005A2A6A"/>
    <w:rsid w:val="005B0423"/>
    <w:rsid w:val="005B0F70"/>
    <w:rsid w:val="005B5316"/>
    <w:rsid w:val="005C3FEC"/>
    <w:rsid w:val="005C5059"/>
    <w:rsid w:val="005C70C6"/>
    <w:rsid w:val="005C7B01"/>
    <w:rsid w:val="005D266D"/>
    <w:rsid w:val="005D5BAC"/>
    <w:rsid w:val="005D774F"/>
    <w:rsid w:val="005F1FAC"/>
    <w:rsid w:val="005F326C"/>
    <w:rsid w:val="005F7298"/>
    <w:rsid w:val="005F7990"/>
    <w:rsid w:val="00600EDB"/>
    <w:rsid w:val="006132FB"/>
    <w:rsid w:val="00614897"/>
    <w:rsid w:val="00624730"/>
    <w:rsid w:val="00625350"/>
    <w:rsid w:val="006308DA"/>
    <w:rsid w:val="006318CF"/>
    <w:rsid w:val="0063390E"/>
    <w:rsid w:val="00644FED"/>
    <w:rsid w:val="00647B68"/>
    <w:rsid w:val="00647E73"/>
    <w:rsid w:val="00652195"/>
    <w:rsid w:val="00654E9D"/>
    <w:rsid w:val="00671674"/>
    <w:rsid w:val="00672188"/>
    <w:rsid w:val="006727C6"/>
    <w:rsid w:val="00674957"/>
    <w:rsid w:val="00676E3C"/>
    <w:rsid w:val="006825B7"/>
    <w:rsid w:val="00684742"/>
    <w:rsid w:val="00684A6F"/>
    <w:rsid w:val="006854EC"/>
    <w:rsid w:val="006861C1"/>
    <w:rsid w:val="00687804"/>
    <w:rsid w:val="006927CF"/>
    <w:rsid w:val="0069321C"/>
    <w:rsid w:val="006933EC"/>
    <w:rsid w:val="006958EE"/>
    <w:rsid w:val="006A1582"/>
    <w:rsid w:val="006A2A37"/>
    <w:rsid w:val="006A4899"/>
    <w:rsid w:val="006A64C5"/>
    <w:rsid w:val="006A6D01"/>
    <w:rsid w:val="006B0B9B"/>
    <w:rsid w:val="006B4340"/>
    <w:rsid w:val="006B4CB1"/>
    <w:rsid w:val="006C7F49"/>
    <w:rsid w:val="006D1DEC"/>
    <w:rsid w:val="006D682E"/>
    <w:rsid w:val="006E7E90"/>
    <w:rsid w:val="006F3A7D"/>
    <w:rsid w:val="00702C97"/>
    <w:rsid w:val="00702F11"/>
    <w:rsid w:val="007043AC"/>
    <w:rsid w:val="007062C6"/>
    <w:rsid w:val="00706CAB"/>
    <w:rsid w:val="0071078A"/>
    <w:rsid w:val="00712F3C"/>
    <w:rsid w:val="0071352D"/>
    <w:rsid w:val="007170DB"/>
    <w:rsid w:val="00720915"/>
    <w:rsid w:val="00725093"/>
    <w:rsid w:val="00732F6A"/>
    <w:rsid w:val="00740E02"/>
    <w:rsid w:val="0074315B"/>
    <w:rsid w:val="00751D92"/>
    <w:rsid w:val="00751DC1"/>
    <w:rsid w:val="00757B63"/>
    <w:rsid w:val="00761184"/>
    <w:rsid w:val="00761AF1"/>
    <w:rsid w:val="00763775"/>
    <w:rsid w:val="00771668"/>
    <w:rsid w:val="0077691A"/>
    <w:rsid w:val="00782B31"/>
    <w:rsid w:val="00790D19"/>
    <w:rsid w:val="007932F1"/>
    <w:rsid w:val="007945B7"/>
    <w:rsid w:val="007945D7"/>
    <w:rsid w:val="007A0E53"/>
    <w:rsid w:val="007A7E91"/>
    <w:rsid w:val="007B097A"/>
    <w:rsid w:val="007B2BAF"/>
    <w:rsid w:val="007B6C8A"/>
    <w:rsid w:val="007C18D5"/>
    <w:rsid w:val="007D09CD"/>
    <w:rsid w:val="007D266F"/>
    <w:rsid w:val="007D3790"/>
    <w:rsid w:val="007F0C00"/>
    <w:rsid w:val="007F39A9"/>
    <w:rsid w:val="00810A29"/>
    <w:rsid w:val="008135CB"/>
    <w:rsid w:val="008144D3"/>
    <w:rsid w:val="00820161"/>
    <w:rsid w:val="00821248"/>
    <w:rsid w:val="00821872"/>
    <w:rsid w:val="0082282E"/>
    <w:rsid w:val="00831863"/>
    <w:rsid w:val="00835CE2"/>
    <w:rsid w:val="00845BFA"/>
    <w:rsid w:val="00846048"/>
    <w:rsid w:val="008461AD"/>
    <w:rsid w:val="0084697A"/>
    <w:rsid w:val="00846B77"/>
    <w:rsid w:val="0085570B"/>
    <w:rsid w:val="0085729C"/>
    <w:rsid w:val="00857367"/>
    <w:rsid w:val="00862730"/>
    <w:rsid w:val="0086291B"/>
    <w:rsid w:val="00872FCD"/>
    <w:rsid w:val="00893EE4"/>
    <w:rsid w:val="00894B9C"/>
    <w:rsid w:val="008A4C54"/>
    <w:rsid w:val="008A7A99"/>
    <w:rsid w:val="008B4908"/>
    <w:rsid w:val="008D1720"/>
    <w:rsid w:val="008D6AE4"/>
    <w:rsid w:val="008E69A1"/>
    <w:rsid w:val="00900010"/>
    <w:rsid w:val="009018E9"/>
    <w:rsid w:val="009021AB"/>
    <w:rsid w:val="00905390"/>
    <w:rsid w:val="00905C44"/>
    <w:rsid w:val="00906631"/>
    <w:rsid w:val="0091068F"/>
    <w:rsid w:val="00915567"/>
    <w:rsid w:val="00931BF0"/>
    <w:rsid w:val="00933BD3"/>
    <w:rsid w:val="009354CB"/>
    <w:rsid w:val="0094714D"/>
    <w:rsid w:val="00963116"/>
    <w:rsid w:val="009721D8"/>
    <w:rsid w:val="0097789B"/>
    <w:rsid w:val="00983638"/>
    <w:rsid w:val="009949C3"/>
    <w:rsid w:val="009A0687"/>
    <w:rsid w:val="009A0DCD"/>
    <w:rsid w:val="009A17C5"/>
    <w:rsid w:val="009A4684"/>
    <w:rsid w:val="009A7E64"/>
    <w:rsid w:val="009B0C7C"/>
    <w:rsid w:val="009B1C28"/>
    <w:rsid w:val="009B48E1"/>
    <w:rsid w:val="009C1A05"/>
    <w:rsid w:val="009C47CA"/>
    <w:rsid w:val="009D205E"/>
    <w:rsid w:val="009E1F27"/>
    <w:rsid w:val="009E428D"/>
    <w:rsid w:val="009F4C92"/>
    <w:rsid w:val="009F560B"/>
    <w:rsid w:val="009F7E26"/>
    <w:rsid w:val="00A007BC"/>
    <w:rsid w:val="00A02C4C"/>
    <w:rsid w:val="00A03A24"/>
    <w:rsid w:val="00A06216"/>
    <w:rsid w:val="00A078BA"/>
    <w:rsid w:val="00A10D83"/>
    <w:rsid w:val="00A117BA"/>
    <w:rsid w:val="00A12403"/>
    <w:rsid w:val="00A134F7"/>
    <w:rsid w:val="00A16981"/>
    <w:rsid w:val="00A26152"/>
    <w:rsid w:val="00A337AC"/>
    <w:rsid w:val="00A3561E"/>
    <w:rsid w:val="00A3718D"/>
    <w:rsid w:val="00A3791C"/>
    <w:rsid w:val="00A40079"/>
    <w:rsid w:val="00A41775"/>
    <w:rsid w:val="00A43C56"/>
    <w:rsid w:val="00A44FC2"/>
    <w:rsid w:val="00A4598E"/>
    <w:rsid w:val="00A573EC"/>
    <w:rsid w:val="00A64585"/>
    <w:rsid w:val="00A65A3A"/>
    <w:rsid w:val="00A745B7"/>
    <w:rsid w:val="00A752B2"/>
    <w:rsid w:val="00A8413E"/>
    <w:rsid w:val="00A8421A"/>
    <w:rsid w:val="00A86984"/>
    <w:rsid w:val="00A9122A"/>
    <w:rsid w:val="00A924A3"/>
    <w:rsid w:val="00A9546B"/>
    <w:rsid w:val="00AA2762"/>
    <w:rsid w:val="00AA437E"/>
    <w:rsid w:val="00AA7533"/>
    <w:rsid w:val="00AB3C5B"/>
    <w:rsid w:val="00AB6876"/>
    <w:rsid w:val="00AC1E99"/>
    <w:rsid w:val="00AC278B"/>
    <w:rsid w:val="00AD0F99"/>
    <w:rsid w:val="00AD6927"/>
    <w:rsid w:val="00AD77F2"/>
    <w:rsid w:val="00AE1E5F"/>
    <w:rsid w:val="00AE7B2B"/>
    <w:rsid w:val="00AF1AD0"/>
    <w:rsid w:val="00AF1D54"/>
    <w:rsid w:val="00AF1DF5"/>
    <w:rsid w:val="00AF2219"/>
    <w:rsid w:val="00AF6E9A"/>
    <w:rsid w:val="00B11331"/>
    <w:rsid w:val="00B1452D"/>
    <w:rsid w:val="00B22D56"/>
    <w:rsid w:val="00B26CBB"/>
    <w:rsid w:val="00B30E38"/>
    <w:rsid w:val="00B36169"/>
    <w:rsid w:val="00B37E54"/>
    <w:rsid w:val="00B40C94"/>
    <w:rsid w:val="00B45F63"/>
    <w:rsid w:val="00B50ED4"/>
    <w:rsid w:val="00B518A8"/>
    <w:rsid w:val="00B53C85"/>
    <w:rsid w:val="00B55B79"/>
    <w:rsid w:val="00B55FDF"/>
    <w:rsid w:val="00B66EA2"/>
    <w:rsid w:val="00B70B26"/>
    <w:rsid w:val="00B70F5B"/>
    <w:rsid w:val="00B7180C"/>
    <w:rsid w:val="00B8030A"/>
    <w:rsid w:val="00B86363"/>
    <w:rsid w:val="00B94DF2"/>
    <w:rsid w:val="00B958FD"/>
    <w:rsid w:val="00BA0B0A"/>
    <w:rsid w:val="00BA17B2"/>
    <w:rsid w:val="00BA3619"/>
    <w:rsid w:val="00BA5F28"/>
    <w:rsid w:val="00BB2C63"/>
    <w:rsid w:val="00BB5503"/>
    <w:rsid w:val="00BB78BE"/>
    <w:rsid w:val="00BC3AB0"/>
    <w:rsid w:val="00BC57E1"/>
    <w:rsid w:val="00BC6AB2"/>
    <w:rsid w:val="00BD7C8F"/>
    <w:rsid w:val="00BE47EF"/>
    <w:rsid w:val="00BE4A14"/>
    <w:rsid w:val="00BF17DD"/>
    <w:rsid w:val="00BF5103"/>
    <w:rsid w:val="00C10660"/>
    <w:rsid w:val="00C10FCC"/>
    <w:rsid w:val="00C118E6"/>
    <w:rsid w:val="00C127C6"/>
    <w:rsid w:val="00C1424D"/>
    <w:rsid w:val="00C1448E"/>
    <w:rsid w:val="00C1610F"/>
    <w:rsid w:val="00C210B4"/>
    <w:rsid w:val="00C24CF2"/>
    <w:rsid w:val="00C254A3"/>
    <w:rsid w:val="00C25985"/>
    <w:rsid w:val="00C267C3"/>
    <w:rsid w:val="00C26E8B"/>
    <w:rsid w:val="00C312E0"/>
    <w:rsid w:val="00C32715"/>
    <w:rsid w:val="00C3492F"/>
    <w:rsid w:val="00C35008"/>
    <w:rsid w:val="00C403A4"/>
    <w:rsid w:val="00C41728"/>
    <w:rsid w:val="00C429D5"/>
    <w:rsid w:val="00C44364"/>
    <w:rsid w:val="00C45DD0"/>
    <w:rsid w:val="00C53309"/>
    <w:rsid w:val="00C5402F"/>
    <w:rsid w:val="00C543AB"/>
    <w:rsid w:val="00C55787"/>
    <w:rsid w:val="00C55C4F"/>
    <w:rsid w:val="00C651BE"/>
    <w:rsid w:val="00C66801"/>
    <w:rsid w:val="00C7020F"/>
    <w:rsid w:val="00C71F9B"/>
    <w:rsid w:val="00C803A3"/>
    <w:rsid w:val="00C80424"/>
    <w:rsid w:val="00C901B6"/>
    <w:rsid w:val="00C94F04"/>
    <w:rsid w:val="00C96EC7"/>
    <w:rsid w:val="00C9718C"/>
    <w:rsid w:val="00CB619C"/>
    <w:rsid w:val="00CC26AA"/>
    <w:rsid w:val="00CD22E6"/>
    <w:rsid w:val="00CD2E6A"/>
    <w:rsid w:val="00CD4CAD"/>
    <w:rsid w:val="00CD5491"/>
    <w:rsid w:val="00CD5C1F"/>
    <w:rsid w:val="00CE0901"/>
    <w:rsid w:val="00CE31BE"/>
    <w:rsid w:val="00CE508F"/>
    <w:rsid w:val="00CE51A0"/>
    <w:rsid w:val="00CE619B"/>
    <w:rsid w:val="00CF0474"/>
    <w:rsid w:val="00D00F18"/>
    <w:rsid w:val="00D11E1D"/>
    <w:rsid w:val="00D1325D"/>
    <w:rsid w:val="00D1780B"/>
    <w:rsid w:val="00D23C45"/>
    <w:rsid w:val="00D26917"/>
    <w:rsid w:val="00D27582"/>
    <w:rsid w:val="00D317FC"/>
    <w:rsid w:val="00D371EA"/>
    <w:rsid w:val="00D45D70"/>
    <w:rsid w:val="00D471BE"/>
    <w:rsid w:val="00D5093D"/>
    <w:rsid w:val="00D50CD0"/>
    <w:rsid w:val="00D56D2D"/>
    <w:rsid w:val="00D579DC"/>
    <w:rsid w:val="00D61F9E"/>
    <w:rsid w:val="00D62903"/>
    <w:rsid w:val="00D65AEE"/>
    <w:rsid w:val="00D7040F"/>
    <w:rsid w:val="00D7041B"/>
    <w:rsid w:val="00D7228D"/>
    <w:rsid w:val="00D83C81"/>
    <w:rsid w:val="00D93FA0"/>
    <w:rsid w:val="00D95683"/>
    <w:rsid w:val="00D9671D"/>
    <w:rsid w:val="00D97DD3"/>
    <w:rsid w:val="00DB015D"/>
    <w:rsid w:val="00DC3D7E"/>
    <w:rsid w:val="00DC71A2"/>
    <w:rsid w:val="00DE6E5B"/>
    <w:rsid w:val="00DF1BC7"/>
    <w:rsid w:val="00DF219A"/>
    <w:rsid w:val="00DF240E"/>
    <w:rsid w:val="00E01E70"/>
    <w:rsid w:val="00E11603"/>
    <w:rsid w:val="00E12080"/>
    <w:rsid w:val="00E31315"/>
    <w:rsid w:val="00E31CD7"/>
    <w:rsid w:val="00E36FE2"/>
    <w:rsid w:val="00E36FEE"/>
    <w:rsid w:val="00E417A0"/>
    <w:rsid w:val="00E4206A"/>
    <w:rsid w:val="00E42507"/>
    <w:rsid w:val="00E46D7F"/>
    <w:rsid w:val="00E5424D"/>
    <w:rsid w:val="00E5578E"/>
    <w:rsid w:val="00E56523"/>
    <w:rsid w:val="00E573B1"/>
    <w:rsid w:val="00E6009A"/>
    <w:rsid w:val="00E632DA"/>
    <w:rsid w:val="00E64CFC"/>
    <w:rsid w:val="00E71E91"/>
    <w:rsid w:val="00E72098"/>
    <w:rsid w:val="00E72698"/>
    <w:rsid w:val="00E73351"/>
    <w:rsid w:val="00E775E5"/>
    <w:rsid w:val="00E810D4"/>
    <w:rsid w:val="00E9189C"/>
    <w:rsid w:val="00E94FFE"/>
    <w:rsid w:val="00EA2D30"/>
    <w:rsid w:val="00EA5465"/>
    <w:rsid w:val="00EA7F31"/>
    <w:rsid w:val="00EB1CB6"/>
    <w:rsid w:val="00EB2D42"/>
    <w:rsid w:val="00EB3A63"/>
    <w:rsid w:val="00EC16C2"/>
    <w:rsid w:val="00ED5863"/>
    <w:rsid w:val="00ED7C89"/>
    <w:rsid w:val="00EE21C8"/>
    <w:rsid w:val="00EF06D9"/>
    <w:rsid w:val="00EF6288"/>
    <w:rsid w:val="00F010BC"/>
    <w:rsid w:val="00F05E99"/>
    <w:rsid w:val="00F06DA6"/>
    <w:rsid w:val="00F11B01"/>
    <w:rsid w:val="00F146DA"/>
    <w:rsid w:val="00F159BE"/>
    <w:rsid w:val="00F26088"/>
    <w:rsid w:val="00F27A0F"/>
    <w:rsid w:val="00F32CC3"/>
    <w:rsid w:val="00F337E3"/>
    <w:rsid w:val="00F44200"/>
    <w:rsid w:val="00F45B67"/>
    <w:rsid w:val="00F45D03"/>
    <w:rsid w:val="00F469CF"/>
    <w:rsid w:val="00F4748E"/>
    <w:rsid w:val="00F47CD9"/>
    <w:rsid w:val="00F613F8"/>
    <w:rsid w:val="00F66B49"/>
    <w:rsid w:val="00F7207A"/>
    <w:rsid w:val="00F8093F"/>
    <w:rsid w:val="00F80BF8"/>
    <w:rsid w:val="00F82CF7"/>
    <w:rsid w:val="00F83980"/>
    <w:rsid w:val="00F8444A"/>
    <w:rsid w:val="00F8494D"/>
    <w:rsid w:val="00F8582C"/>
    <w:rsid w:val="00FA1486"/>
    <w:rsid w:val="00FA7E47"/>
    <w:rsid w:val="00FB455B"/>
    <w:rsid w:val="00FB5D9C"/>
    <w:rsid w:val="00FB67C4"/>
    <w:rsid w:val="00FC24F9"/>
    <w:rsid w:val="00FC25F0"/>
    <w:rsid w:val="00FC47B0"/>
    <w:rsid w:val="00FD637F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EA81B8"/>
  <w15:docId w15:val="{0CB9D05E-69FD-46C3-85FA-6F94B13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No Spacing"/>
    <w:uiPriority w:val="1"/>
    <w:qFormat/>
    <w:rsid w:val="00441A74"/>
    <w:rPr>
      <w:rFonts w:eastAsia="Times New Roman"/>
      <w:sz w:val="22"/>
      <w:szCs w:val="22"/>
    </w:rPr>
  </w:style>
  <w:style w:type="paragraph" w:customStyle="1" w:styleId="ConsPlusNormal">
    <w:name w:val="ConsPlusNormal"/>
    <w:rsid w:val="005D6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annotation reference"/>
    <w:uiPriority w:val="99"/>
    <w:semiHidden/>
    <w:unhideWhenUsed/>
    <w:rsid w:val="00F32C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2CC3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32CC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2CC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32C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B0DE-8454-4F77-8712-8C3FDC0C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51</Pages>
  <Words>8630</Words>
  <Characters>49191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Оксана Прохоренко</cp:lastModifiedBy>
  <cp:revision>100</cp:revision>
  <cp:lastPrinted>2024-10-14T22:25:00Z</cp:lastPrinted>
  <dcterms:created xsi:type="dcterms:W3CDTF">2023-04-05T04:37:00Z</dcterms:created>
  <dcterms:modified xsi:type="dcterms:W3CDTF">2024-10-17T06:13:00Z</dcterms:modified>
</cp:coreProperties>
</file>