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68AA5" w14:textId="77777777" w:rsidR="00D00F18" w:rsidRPr="00D5093D" w:rsidRDefault="00983638" w:rsidP="003A5AE7">
      <w:p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 w14:anchorId="3BD13B3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8pt;margin-top:24.65pt;width:468.25pt;height:182.35pt;z-index:251658240;mso-position-horizontal-relative:char;mso-position-vertical-relative:page" o:allowoverlap="f" stroked="f">
            <v:textbox>
              <w:txbxContent>
                <w:p w14:paraId="6E4A2E5F" w14:textId="77777777" w:rsidR="00D00F18" w:rsidRDefault="00983638" w:rsidP="00AC1E99">
                  <w:pPr>
                    <w:tabs>
                      <w:tab w:val="left" w:pos="2694"/>
                    </w:tabs>
                    <w:spacing w:after="140" w:line="240" w:lineRule="auto"/>
                    <w:jc w:val="center"/>
                    <w:rPr>
                      <w:b/>
                      <w:bCs/>
                      <w:spacing w:val="40"/>
                      <w:sz w:val="32"/>
                      <w:szCs w:val="32"/>
                    </w:rPr>
                  </w:pPr>
                  <w:r>
                    <w:rPr>
                      <w:rFonts w:ascii="NTTimes/Cyrillic" w:hAnsi="NTTimes/Cyrillic"/>
                    </w:rPr>
                    <w:pict w14:anchorId="34F8A70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3.4pt;height:57.6pt">
                        <v:imagedata r:id="rId8" o:title=""/>
                      </v:shape>
                    </w:pict>
                  </w:r>
                </w:p>
                <w:p w14:paraId="2EE1EAED" w14:textId="77777777" w:rsidR="00213A70" w:rsidRPr="003A5AE7" w:rsidRDefault="00D00F18" w:rsidP="00213A70">
                  <w:pPr>
                    <w:spacing w:after="0" w:line="320" w:lineRule="exact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32"/>
                      <w:szCs w:val="32"/>
                    </w:rPr>
                  </w:pPr>
                  <w:r w:rsidRPr="003A5AE7"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32"/>
                      <w:szCs w:val="32"/>
                    </w:rPr>
                    <w:t xml:space="preserve">АДМИНИСТРАЦИЯ </w:t>
                  </w:r>
                </w:p>
                <w:p w14:paraId="2BFE4C9B" w14:textId="77777777" w:rsidR="00D00F18" w:rsidRPr="003A5AE7" w:rsidRDefault="002E408C" w:rsidP="00213A70">
                  <w:pPr>
                    <w:spacing w:after="0" w:line="320" w:lineRule="exact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32"/>
                      <w:szCs w:val="32"/>
                    </w:rPr>
                  </w:pPr>
                  <w:r w:rsidRPr="003A5AE7"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32"/>
                      <w:szCs w:val="32"/>
                    </w:rPr>
                    <w:t xml:space="preserve">ГОРОДСКОГО ОКРУГА БОЛЬШОЙ КАМЕНЬ </w:t>
                  </w:r>
                </w:p>
                <w:p w14:paraId="55CDAD39" w14:textId="77777777" w:rsidR="00D00F18" w:rsidRPr="00D00F18" w:rsidRDefault="009021AB" w:rsidP="00D62903">
                  <w:pPr>
                    <w:spacing w:before="240" w:after="0" w:line="400" w:lineRule="exact"/>
                    <w:jc w:val="center"/>
                    <w:rPr>
                      <w:rFonts w:ascii="Times New Roman" w:eastAsia="Times New Roman" w:hAnsi="Times New Roman"/>
                      <w:spacing w:val="8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pacing w:val="80"/>
                      <w:sz w:val="28"/>
                      <w:szCs w:val="28"/>
                    </w:rPr>
                    <w:t>ПОСТАНОВЛЕНИЕ</w:t>
                  </w:r>
                </w:p>
                <w:p w14:paraId="4E7B5885" w14:textId="77777777" w:rsidR="00D00F18" w:rsidRDefault="00D00F18" w:rsidP="00125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60"/>
                      <w:sz w:val="28"/>
                      <w:szCs w:val="28"/>
                    </w:rPr>
                  </w:pPr>
                </w:p>
                <w:p w14:paraId="6CFFC6F9" w14:textId="77777777" w:rsidR="003A5AE7" w:rsidRPr="003A5AE7" w:rsidRDefault="003A5AE7" w:rsidP="00125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60"/>
                      <w:sz w:val="28"/>
                      <w:szCs w:val="28"/>
                    </w:rPr>
                  </w:pPr>
                </w:p>
                <w:tbl>
                  <w:tblPr>
                    <w:tblW w:w="9356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69"/>
                    <w:gridCol w:w="1088"/>
                    <w:gridCol w:w="2455"/>
                    <w:gridCol w:w="980"/>
                    <w:gridCol w:w="544"/>
                    <w:gridCol w:w="2020"/>
                  </w:tblGrid>
                  <w:tr w:rsidR="00283363" w14:paraId="2A300399" w14:textId="77777777" w:rsidTr="009C47CA">
                    <w:tc>
                      <w:tcPr>
                        <w:tcW w:w="2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14:paraId="2B812470" w14:textId="42749C07" w:rsidR="003A5AE7" w:rsidRPr="003A5AE7" w:rsidRDefault="003A5AE7" w:rsidP="003A5A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45F9869" w14:textId="77777777" w:rsidR="003A5AE7" w:rsidRPr="003A5AE7" w:rsidRDefault="003A5AE7" w:rsidP="003A5A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32669EB4" w14:textId="77777777" w:rsidR="003A5AE7" w:rsidRPr="003A5AE7" w:rsidRDefault="002E408C" w:rsidP="003A5AE7">
                        <w:pPr>
                          <w:spacing w:after="0" w:line="240" w:lineRule="auto"/>
                          <w:ind w:left="-62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4"/>
                            <w:szCs w:val="24"/>
                          </w:rPr>
                        </w:pPr>
                        <w:r w:rsidRPr="003A5AE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г. Большой Камень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5E33FD3" w14:textId="77777777" w:rsidR="003A5AE7" w:rsidRPr="003A5AE7" w:rsidRDefault="003A5AE7" w:rsidP="003A5A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1A1452BA" w14:textId="77777777" w:rsidR="003A5AE7" w:rsidRPr="003A5AE7" w:rsidRDefault="002E408C" w:rsidP="003A5A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  <w:r w:rsidRPr="003A5AE7"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14:paraId="18B67194" w14:textId="0E928EA4" w:rsidR="003A5AE7" w:rsidRPr="003A5AE7" w:rsidRDefault="003A5AE7" w:rsidP="003A5A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F06CD57" w14:textId="77777777" w:rsidR="00DE6E5B" w:rsidRPr="00DE6E5B" w:rsidRDefault="00DE6E5B" w:rsidP="00125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60"/>
                      <w:sz w:val="28"/>
                      <w:szCs w:val="28"/>
                      <w:lang w:val="en-US"/>
                    </w:rPr>
                  </w:pPr>
                </w:p>
                <w:tbl>
                  <w:tblPr>
                    <w:tblW w:w="7336" w:type="dxa"/>
                    <w:tblInd w:w="-34" w:type="dxa"/>
                    <w:tblLook w:val="04A0" w:firstRow="1" w:lastRow="0" w:firstColumn="1" w:lastColumn="0" w:noHBand="0" w:noVBand="1"/>
                  </w:tblPr>
                  <w:tblGrid>
                    <w:gridCol w:w="2269"/>
                    <w:gridCol w:w="992"/>
                    <w:gridCol w:w="2693"/>
                    <w:gridCol w:w="838"/>
                    <w:gridCol w:w="544"/>
                  </w:tblGrid>
                  <w:tr w:rsidR="00283363" w14:paraId="37DA3D73" w14:textId="77777777" w:rsidTr="003A5AE7">
                    <w:tc>
                      <w:tcPr>
                        <w:tcW w:w="226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3004465" w14:textId="77777777" w:rsidR="003A5AE7" w:rsidRPr="00A4598E" w:rsidRDefault="003A5AE7" w:rsidP="00125AB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14:paraId="0C4C9C9A" w14:textId="77777777" w:rsidR="003A5AE7" w:rsidRPr="000C36A6" w:rsidRDefault="003A5AE7" w:rsidP="00125AB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auto"/>
                      </w:tcPr>
                      <w:p w14:paraId="7220857A" w14:textId="77777777" w:rsidR="003A5AE7" w:rsidRPr="000C36A6" w:rsidRDefault="002E408C" w:rsidP="00125AB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0C36A6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>г. Большой Камень</w:t>
                        </w:r>
                      </w:p>
                    </w:tc>
                    <w:tc>
                      <w:tcPr>
                        <w:tcW w:w="838" w:type="dxa"/>
                        <w:shd w:val="clear" w:color="auto" w:fill="auto"/>
                      </w:tcPr>
                      <w:p w14:paraId="64AD88BD" w14:textId="77777777" w:rsidR="003A5AE7" w:rsidRPr="000C36A6" w:rsidRDefault="003A5AE7" w:rsidP="00125AB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4" w:type="dxa"/>
                        <w:shd w:val="clear" w:color="auto" w:fill="auto"/>
                      </w:tcPr>
                      <w:p w14:paraId="70639865" w14:textId="77777777" w:rsidR="003A5AE7" w:rsidRPr="00A4598E" w:rsidRDefault="002E408C" w:rsidP="003A5AE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  <w:r w:rsidRPr="00A4598E"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</w:tr>
                </w:tbl>
                <w:p w14:paraId="4A7427D6" w14:textId="77777777" w:rsidR="00725093" w:rsidRPr="00D00F18" w:rsidRDefault="00725093" w:rsidP="007250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60"/>
                      <w:sz w:val="28"/>
                      <w:szCs w:val="28"/>
                    </w:rPr>
                  </w:pPr>
                </w:p>
              </w:txbxContent>
            </v:textbox>
            <w10:wrap type="square" anchory="page"/>
          </v:shape>
        </w:pict>
      </w:r>
    </w:p>
    <w:p w14:paraId="5291C3A4" w14:textId="77777777" w:rsidR="001D2E95" w:rsidRPr="00D5093D" w:rsidRDefault="001D2E95" w:rsidP="00D509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719"/>
        <w:gridCol w:w="3219"/>
        <w:gridCol w:w="709"/>
      </w:tblGrid>
      <w:tr w:rsidR="00283363" w14:paraId="779958B8" w14:textId="77777777" w:rsidTr="00441A74">
        <w:tc>
          <w:tcPr>
            <w:tcW w:w="709" w:type="dxa"/>
            <w:shd w:val="clear" w:color="auto" w:fill="auto"/>
          </w:tcPr>
          <w:p w14:paraId="3D0B5367" w14:textId="77777777" w:rsidR="000F7671" w:rsidRPr="005D266D" w:rsidRDefault="000F7671" w:rsidP="005D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768B74AD" w14:textId="77777777" w:rsidR="00441A74" w:rsidRPr="00433F68" w:rsidRDefault="002E408C" w:rsidP="00441A74">
            <w:pPr>
              <w:pStyle w:val="aa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постановление администрации городского округа Большой Камень от 20 февраля 2020 года № 271 «Об утверждении муниципальной программы «Обеспечение доступным жильем и качественными услугами жилищно-коммунального хозяйства населения городского округа Большой Камень» </w:t>
            </w:r>
          </w:p>
          <w:p w14:paraId="5F07FE04" w14:textId="77777777" w:rsidR="000F7671" w:rsidRPr="005D266D" w:rsidRDefault="00441A74" w:rsidP="00441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на 2020-2027 годы»</w:t>
            </w:r>
          </w:p>
        </w:tc>
        <w:tc>
          <w:tcPr>
            <w:tcW w:w="709" w:type="dxa"/>
            <w:shd w:val="clear" w:color="auto" w:fill="auto"/>
          </w:tcPr>
          <w:p w14:paraId="50A8D251" w14:textId="77777777" w:rsidR="000F7671" w:rsidRPr="005D266D" w:rsidRDefault="000F7671" w:rsidP="005D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63" w14:paraId="449D15DD" w14:textId="77777777" w:rsidTr="00441A74">
        <w:trPr>
          <w:trHeight w:val="654"/>
        </w:trPr>
        <w:tc>
          <w:tcPr>
            <w:tcW w:w="9356" w:type="dxa"/>
            <w:gridSpan w:val="4"/>
            <w:shd w:val="clear" w:color="auto" w:fill="auto"/>
          </w:tcPr>
          <w:p w14:paraId="50ED8F3E" w14:textId="77777777" w:rsidR="00E36FE2" w:rsidRPr="00905390" w:rsidRDefault="00E36FE2" w:rsidP="00441A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63" w14:paraId="514E4814" w14:textId="77777777" w:rsidTr="00441A74">
        <w:tc>
          <w:tcPr>
            <w:tcW w:w="9356" w:type="dxa"/>
            <w:gridSpan w:val="4"/>
            <w:shd w:val="clear" w:color="auto" w:fill="auto"/>
          </w:tcPr>
          <w:p w14:paraId="595C9F0B" w14:textId="4DAAF61F" w:rsidR="000F7671" w:rsidRPr="005D266D" w:rsidRDefault="00441A74" w:rsidP="0035488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целях приведения муниципальной программы «Обеспечение доступным жильем и качественными услугами жилищно-коммунального хозяйства населения городского округа Большой Камень» на 2020–2027 годы, утвержденной постановлением администрации городского округа Большой Камень от 20 февраля 2020 года № 271, </w:t>
            </w:r>
            <w:r w:rsidR="00C9718C">
              <w:rPr>
                <w:rFonts w:ascii="Times New Roman" w:hAnsi="Times New Roman"/>
                <w:sz w:val="28"/>
                <w:szCs w:val="28"/>
              </w:rPr>
              <w:t xml:space="preserve">в соответствии с решением Думы городского округа Большой Камень от </w:t>
            </w:r>
            <w:r w:rsidR="003344DF">
              <w:rPr>
                <w:rFonts w:ascii="Times New Roman" w:hAnsi="Times New Roman"/>
                <w:sz w:val="28"/>
                <w:szCs w:val="28"/>
              </w:rPr>
              <w:t>19.12.2023</w:t>
            </w:r>
            <w:r w:rsidR="00C9718C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  <w:r w:rsidR="003344DF">
              <w:rPr>
                <w:rFonts w:ascii="Times New Roman" w:hAnsi="Times New Roman"/>
                <w:sz w:val="28"/>
                <w:szCs w:val="28"/>
              </w:rPr>
              <w:t>35</w:t>
            </w:r>
            <w:r w:rsidR="00C9718C">
              <w:rPr>
                <w:rFonts w:ascii="Times New Roman" w:hAnsi="Times New Roman"/>
                <w:sz w:val="28"/>
                <w:szCs w:val="28"/>
              </w:rPr>
              <w:t xml:space="preserve"> «О бюджете городского округа Большой Камень на 202</w:t>
            </w:r>
            <w:r w:rsidR="003344DF">
              <w:rPr>
                <w:rFonts w:ascii="Times New Roman" w:hAnsi="Times New Roman"/>
                <w:sz w:val="28"/>
                <w:szCs w:val="28"/>
              </w:rPr>
              <w:t>4</w:t>
            </w:r>
            <w:r w:rsidR="00C9718C">
              <w:rPr>
                <w:rFonts w:ascii="Times New Roman" w:hAnsi="Times New Roman"/>
                <w:sz w:val="28"/>
                <w:szCs w:val="28"/>
              </w:rPr>
              <w:t xml:space="preserve"> год и на плановый период 202</w:t>
            </w:r>
            <w:r w:rsidR="003344DF">
              <w:rPr>
                <w:rFonts w:ascii="Times New Roman" w:hAnsi="Times New Roman"/>
                <w:sz w:val="28"/>
                <w:szCs w:val="28"/>
              </w:rPr>
              <w:t>5</w:t>
            </w:r>
            <w:r w:rsidR="00C9718C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3344DF">
              <w:rPr>
                <w:rFonts w:ascii="Times New Roman" w:hAnsi="Times New Roman"/>
                <w:sz w:val="28"/>
                <w:szCs w:val="28"/>
              </w:rPr>
              <w:t>6</w:t>
            </w:r>
            <w:r w:rsidR="00C9718C">
              <w:rPr>
                <w:rFonts w:ascii="Times New Roman" w:hAnsi="Times New Roman"/>
                <w:sz w:val="28"/>
                <w:szCs w:val="28"/>
              </w:rPr>
              <w:t xml:space="preserve"> годов»,</w:t>
            </w:r>
            <w:r w:rsidR="003344DF">
              <w:rPr>
                <w:rFonts w:ascii="Times New Roman" w:hAnsi="Times New Roman"/>
                <w:sz w:val="28"/>
                <w:szCs w:val="28"/>
              </w:rPr>
              <w:t xml:space="preserve"> Долгосрочным планом комплексного социально-экономического развития городского округа Большой Камень Приморского края на период</w:t>
            </w:r>
            <w:r w:rsidR="003344DF" w:rsidRPr="003344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4DF">
              <w:rPr>
                <w:rFonts w:ascii="Times New Roman" w:hAnsi="Times New Roman"/>
                <w:sz w:val="28"/>
                <w:szCs w:val="28"/>
              </w:rPr>
              <w:t xml:space="preserve">до 2030 года, утвержденного распоряжением Правительства Российской Федерации от 31 июля 2023 года № 2058-р, </w:t>
            </w:r>
            <w:r w:rsidR="00C9718C">
              <w:rPr>
                <w:rFonts w:ascii="Times New Roman" w:hAnsi="Times New Roman"/>
                <w:sz w:val="28"/>
                <w:szCs w:val="28"/>
              </w:rPr>
              <w:t xml:space="preserve"> руководствуясь статьей 29 Устава городского округа Большой Камень, администрация городского округа Большой Камень</w:t>
            </w:r>
          </w:p>
        </w:tc>
      </w:tr>
      <w:tr w:rsidR="00283363" w14:paraId="2689F93F" w14:textId="77777777" w:rsidTr="00441A74">
        <w:trPr>
          <w:trHeight w:val="654"/>
        </w:trPr>
        <w:tc>
          <w:tcPr>
            <w:tcW w:w="9356" w:type="dxa"/>
            <w:gridSpan w:val="4"/>
            <w:shd w:val="clear" w:color="auto" w:fill="auto"/>
          </w:tcPr>
          <w:p w14:paraId="4330145D" w14:textId="77777777" w:rsidR="00905390" w:rsidRPr="00905390" w:rsidRDefault="00905390" w:rsidP="005D26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63" w14:paraId="23D7DD3E" w14:textId="77777777" w:rsidTr="00441A74">
        <w:tc>
          <w:tcPr>
            <w:tcW w:w="9356" w:type="dxa"/>
            <w:gridSpan w:val="4"/>
            <w:shd w:val="clear" w:color="auto" w:fill="auto"/>
          </w:tcPr>
          <w:p w14:paraId="162BA7FA" w14:textId="77777777" w:rsidR="000F7671" w:rsidRPr="005D266D" w:rsidRDefault="002E408C" w:rsidP="004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66D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R="00283363" w14:paraId="1B9FF9F5" w14:textId="77777777" w:rsidTr="00441A74">
        <w:trPr>
          <w:trHeight w:val="654"/>
        </w:trPr>
        <w:tc>
          <w:tcPr>
            <w:tcW w:w="9356" w:type="dxa"/>
            <w:gridSpan w:val="4"/>
            <w:shd w:val="clear" w:color="auto" w:fill="auto"/>
          </w:tcPr>
          <w:p w14:paraId="2B4F4893" w14:textId="77777777" w:rsidR="00905390" w:rsidRPr="00905390" w:rsidRDefault="00905390" w:rsidP="005D26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63" w14:paraId="368A7013" w14:textId="77777777" w:rsidTr="00441A74">
        <w:tc>
          <w:tcPr>
            <w:tcW w:w="9356" w:type="dxa"/>
            <w:gridSpan w:val="4"/>
            <w:shd w:val="clear" w:color="auto" w:fill="auto"/>
          </w:tcPr>
          <w:p w14:paraId="6344FB93" w14:textId="77777777" w:rsidR="000F7671" w:rsidRDefault="00441A74" w:rsidP="005D266D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Внести в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муниципальную программу «Обеспечение доступным жильем и качественными услугами жилищно-коммунального хозяйства населения городского округа Большой Камень» на 2020–2027 годы, утвержденную постановлением администрации городского округа Большой Камень от 20 февраля 2020 года № 271 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>(далее – Программа) следующие изменения:</w:t>
            </w:r>
          </w:p>
          <w:p w14:paraId="687432DB" w14:textId="77777777" w:rsidR="00441A74" w:rsidRDefault="002E408C" w:rsidP="00441A74">
            <w:pPr>
              <w:tabs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 В паспорте Программы строке «Объем и источники финансирования программы» изложить в следующей редакции:</w:t>
            </w:r>
          </w:p>
          <w:tbl>
            <w:tblPr>
              <w:tblW w:w="8964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2206"/>
              <w:gridCol w:w="425"/>
              <w:gridCol w:w="6333"/>
            </w:tblGrid>
            <w:tr w:rsidR="00283363" w14:paraId="08B441B5" w14:textId="77777777" w:rsidTr="00CD5491">
              <w:tc>
                <w:tcPr>
                  <w:tcW w:w="2206" w:type="dxa"/>
                </w:tcPr>
                <w:p w14:paraId="4CCFF072" w14:textId="77777777" w:rsidR="00441A74" w:rsidRPr="0052417B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2417B">
                    <w:rPr>
                      <w:rFonts w:ascii="Times New Roman" w:hAnsi="Times New Roman"/>
                      <w:sz w:val="28"/>
                      <w:szCs w:val="28"/>
                    </w:rPr>
                    <w:t xml:space="preserve">«Объем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и источники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финансирова-ния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программы</w:t>
                  </w:r>
                  <w:r w:rsidRPr="0052417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25" w:type="dxa"/>
                </w:tcPr>
                <w:p w14:paraId="60482D0A" w14:textId="77777777" w:rsidR="00441A74" w:rsidRPr="0052417B" w:rsidRDefault="00441A74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333" w:type="dxa"/>
                </w:tcPr>
                <w:p w14:paraId="4BF4BA7D" w14:textId="6F44AC9F" w:rsidR="00441A74" w:rsidRPr="003B2C97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бщий объем финансового обеспечения </w:t>
                  </w: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программы – </w:t>
                  </w:r>
                  <w:r w:rsidR="00B55FD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13 432 801,08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тыс. руб., в том числе:</w:t>
                  </w:r>
                </w:p>
                <w:p w14:paraId="06A32FCB" w14:textId="0F2DA3EE" w:rsidR="00441A74" w:rsidRPr="003B2C97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60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2020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138 267,3</w:t>
                  </w:r>
                  <w:r w:rsidR="00E417A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3D6D452E" w14:textId="77777777" w:rsidR="00441A74" w:rsidRPr="003B2C97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2021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194 718,70</w:t>
                  </w:r>
                  <w:r w:rsidRPr="00F80BF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</w:t>
                  </w: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 руб.;</w:t>
                  </w:r>
                </w:p>
                <w:p w14:paraId="2403C5A9" w14:textId="781BDAA8" w:rsidR="00441A74" w:rsidRPr="003B2C97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2022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95 215,</w:t>
                  </w:r>
                  <w:r w:rsidR="00A3561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62</w:t>
                  </w: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3FC2B6F7" w14:textId="4472EF5A" w:rsidR="00441A74" w:rsidRPr="003B2C97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2023 год –</w:t>
                  </w:r>
                  <w:r w:rsidRPr="003B2C97">
                    <w:rPr>
                      <w:rFonts w:ascii="Times New Roman" w:eastAsia="Times New Roman" w:hAnsi="Times New Roman"/>
                      <w:color w:val="FF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B55FD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218 101,71</w:t>
                  </w: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2BF20204" w14:textId="4EA37215" w:rsidR="00441A74" w:rsidRPr="003B2C97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2024 год </w:t>
                  </w:r>
                  <w:r w:rsidR="00B55FD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– 833 143,78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тыс. руб.;</w:t>
                  </w:r>
                </w:p>
                <w:p w14:paraId="7E441696" w14:textId="4D63351F" w:rsidR="00441A74" w:rsidRPr="003B2C97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2025 год – </w:t>
                  </w:r>
                  <w:r w:rsidR="00B55FD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5 900 865,44</w:t>
                  </w: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15236F1B" w14:textId="68AF44C5" w:rsidR="00441A74" w:rsidRPr="003B2C97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2026 год – </w:t>
                  </w:r>
                  <w:r w:rsidR="00B55FD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3 509 822,37 </w:t>
                  </w: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тыс. руб.;</w:t>
                  </w:r>
                </w:p>
                <w:p w14:paraId="0B6A26F8" w14:textId="1AA502B2" w:rsidR="00441A74" w:rsidRPr="00433F68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2027 год – </w:t>
                  </w:r>
                  <w:r w:rsidR="00B55FD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2 541 666,44</w:t>
                  </w: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руб.,</w:t>
                  </w:r>
                </w:p>
                <w:p w14:paraId="0265A880" w14:textId="4065084D" w:rsidR="00441A74" w:rsidRPr="00433F68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из них: объем ассигнований бюджета городского округа Большой Камень (далее – бюджет городского округа) – </w:t>
                  </w:r>
                  <w:r w:rsidR="00B55FD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531 565,24 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тыс. руб., в том числе:</w:t>
                  </w:r>
                </w:p>
                <w:p w14:paraId="10FDF704" w14:textId="77777777" w:rsidR="00441A74" w:rsidRPr="005A2A6A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60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A2A6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2020 год – 15 330,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50</w:t>
                  </w:r>
                  <w:r w:rsidRPr="005A2A6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тыс. руб.;</w:t>
                  </w:r>
                </w:p>
                <w:p w14:paraId="79FA16FD" w14:textId="77777777" w:rsidR="00441A74" w:rsidRPr="005A2A6A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A2A6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2021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16 727,50</w:t>
                  </w:r>
                  <w:r w:rsidRPr="005A2A6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0A50E425" w14:textId="77777777" w:rsidR="00441A74" w:rsidRPr="005A2A6A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A2A6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2022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32 701,62</w:t>
                  </w:r>
                  <w:r w:rsidRPr="005A2A6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5C4D1936" w14:textId="3278AF9C" w:rsidR="00441A74" w:rsidRPr="005A2A6A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A2A6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2023 год – </w:t>
                  </w:r>
                  <w:r w:rsidR="00B55FD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13 895,32</w:t>
                  </w:r>
                  <w:r w:rsidRPr="005A2A6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14CD082F" w14:textId="1D78C291" w:rsidR="00441A74" w:rsidRPr="005A2A6A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A2A6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2024 год – </w:t>
                  </w:r>
                  <w:r w:rsidR="00B55FD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169 925,45</w:t>
                  </w:r>
                  <w:r w:rsidRPr="005A2A6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18BFA534" w14:textId="627EF3C1" w:rsidR="00441A74" w:rsidRPr="005A2A6A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A2A6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2025 год – </w:t>
                  </w:r>
                  <w:r w:rsidR="0000193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="00B55FD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19 806,27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A2A6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тыс. руб.;</w:t>
                  </w:r>
                </w:p>
                <w:p w14:paraId="0B31833A" w14:textId="5372A22E" w:rsidR="00441A74" w:rsidRPr="005A2A6A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A2A6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2026 год – </w:t>
                  </w:r>
                  <w:r w:rsidR="0000193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  <w:r w:rsidR="00B55FD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8 695,20</w:t>
                  </w:r>
                  <w:r w:rsidRPr="005A2A6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0583F88E" w14:textId="44A86077" w:rsidR="00441A74" w:rsidRPr="005A2A6A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A2A6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2027 год – </w:t>
                  </w:r>
                  <w:r w:rsidR="0000193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="00B55FD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4 4863,38</w:t>
                  </w:r>
                  <w:r w:rsidRPr="005A2A6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</w:t>
                  </w:r>
                </w:p>
                <w:p w14:paraId="32E300B5" w14:textId="37A59E8B" w:rsidR="00441A74" w:rsidRPr="00433F68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Прогнозная оценка объемов финансирования за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чет средств краевого бюджета – </w:t>
                  </w:r>
                  <w:r w:rsidR="007B097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6 628 342,55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тыс. руб., в том числе:</w:t>
                  </w:r>
                </w:p>
                <w:p w14:paraId="499EDE2B" w14:textId="77777777" w:rsidR="00441A74" w:rsidRPr="0063390E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2020 год – 17 622,22</w:t>
                  </w:r>
                  <w:r w:rsidRPr="006339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6EBDFD39" w14:textId="77777777" w:rsidR="00441A74" w:rsidRPr="0063390E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339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2021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77 036,80</w:t>
                  </w:r>
                  <w:r w:rsidRPr="006339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09A8593D" w14:textId="044A25E3" w:rsidR="00441A74" w:rsidRPr="0063390E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339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2022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47</w:t>
                  </w:r>
                  <w:r w:rsidR="00C803A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970,00</w:t>
                  </w:r>
                  <w:r w:rsidRPr="006339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1A74316F" w14:textId="7CEDE151" w:rsidR="00441A74" w:rsidRPr="0063390E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339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 xml:space="preserve">         2023 год – </w:t>
                  </w:r>
                  <w:r w:rsidR="0000193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66</w:t>
                  </w:r>
                  <w:r w:rsidR="007B097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084,19</w:t>
                  </w:r>
                  <w:r w:rsidRPr="006339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тыс. руб.;</w:t>
                  </w:r>
                </w:p>
                <w:p w14:paraId="7699329B" w14:textId="270BBB96" w:rsidR="00441A74" w:rsidRPr="0063390E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339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2024 год –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7B097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308 192,27</w:t>
                  </w:r>
                  <w:r w:rsidRPr="006339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тыс. руб.;</w:t>
                  </w:r>
                </w:p>
                <w:p w14:paraId="6E3768DB" w14:textId="375A6987" w:rsidR="00441A74" w:rsidRPr="0063390E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339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2025 год – </w:t>
                  </w:r>
                  <w:r w:rsidR="007B097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4 694 655,31</w:t>
                  </w:r>
                  <w:r w:rsidRPr="006339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5EBE7FD6" w14:textId="66539AEB" w:rsidR="00441A74" w:rsidRPr="0063390E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339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2026 год – </w:t>
                  </w:r>
                  <w:r w:rsidR="007B097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833 158,70</w:t>
                  </w:r>
                  <w:r w:rsidRPr="006339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4D3B0C55" w14:textId="4D50D928" w:rsidR="00441A74" w:rsidRPr="0063390E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339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2027 год – </w:t>
                  </w:r>
                  <w:r w:rsidR="007B097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583623,06</w:t>
                  </w:r>
                  <w:r w:rsidRPr="006339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</w:t>
                  </w:r>
                </w:p>
                <w:p w14:paraId="6D54FFAE" w14:textId="2BA06C31" w:rsidR="00441A74" w:rsidRPr="00433F68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Прогнозная оценка объемов финансирования за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счет средств федерального бюджета –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            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0193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5 639 115,10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тыс. руб., в том числе:</w:t>
                  </w:r>
                </w:p>
                <w:p w14:paraId="70E19824" w14:textId="77777777" w:rsidR="00441A74" w:rsidRPr="00433F68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2020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105 314,60 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тыс. руб.;</w:t>
                  </w:r>
                </w:p>
                <w:p w14:paraId="19968681" w14:textId="77777777" w:rsidR="00441A74" w:rsidRPr="00433F68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2021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27 984,40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3EB2CC38" w14:textId="77777777" w:rsidR="00441A74" w:rsidRPr="00433F68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2022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14 544,00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6C515383" w14:textId="7201C46A" w:rsidR="00441A74" w:rsidRPr="00433F68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2023 год – </w:t>
                  </w:r>
                  <w:r w:rsidR="0000193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20 212,44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06FDBA43" w14:textId="39D34688" w:rsidR="00441A74" w:rsidRPr="00433F68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2024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  <w:r w:rsidR="0000193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63 135,41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тыс. руб.;</w:t>
                  </w:r>
                </w:p>
                <w:p w14:paraId="4EDF3E95" w14:textId="2F42143E" w:rsidR="00441A74" w:rsidRPr="00433F68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2025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="0000193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880 950,10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6570B457" w14:textId="0145A603" w:rsidR="00441A74" w:rsidRPr="00433F68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2026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r w:rsidR="0000193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060 118,84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тыс. руб.;</w:t>
                  </w:r>
                </w:p>
                <w:p w14:paraId="2FC3621F" w14:textId="4BC391A5" w:rsidR="00441A74" w:rsidRPr="00433F68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2027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r w:rsidR="0000193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166 855,30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</w:t>
                  </w:r>
                </w:p>
                <w:p w14:paraId="7598040B" w14:textId="14E14098" w:rsidR="00441A74" w:rsidRPr="00433F68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Прогнозная оценка объемов финансирования за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счет средств внебюджетных источников –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        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46A8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847 779,12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руб., в том числе:</w:t>
                  </w:r>
                </w:p>
                <w:p w14:paraId="63E01075" w14:textId="77777777" w:rsidR="00441A74" w:rsidRPr="00433F68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601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2020 год – 0 тыс. руб.;</w:t>
                  </w:r>
                </w:p>
                <w:p w14:paraId="25E43917" w14:textId="77777777" w:rsidR="00441A74" w:rsidRPr="00433F68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2021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72 970,00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3F6EE000" w14:textId="77777777" w:rsidR="00441A74" w:rsidRPr="00433F68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2022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1B944621" w14:textId="77777777" w:rsidR="00441A74" w:rsidRPr="00433F68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2023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118 809,12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22532992" w14:textId="5DE34026" w:rsidR="00441A74" w:rsidRPr="00433F68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2024 год – </w:t>
                  </w:r>
                  <w:r w:rsidR="00346A8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290 500,00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6B6E87C0" w14:textId="3E04B4E7" w:rsidR="00441A74" w:rsidRPr="00433F68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2025 год – </w:t>
                  </w:r>
                  <w:r w:rsidR="00346A8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290 500,00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0A5AB60F" w14:textId="65E9EB98" w:rsidR="00441A74" w:rsidRPr="00433F68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2026 год – </w:t>
                  </w:r>
                  <w:r w:rsidR="00346A8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37 500,00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14:paraId="550700BD" w14:textId="69CB0DC8" w:rsidR="00A3561E" w:rsidRPr="0052417B" w:rsidRDefault="002E408C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2027 год – </w:t>
                  </w:r>
                  <w:r w:rsidR="00346A8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37 500,00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</w:tr>
          </w:tbl>
          <w:p w14:paraId="14774051" w14:textId="7138E3FC" w:rsidR="00A3561E" w:rsidRDefault="002E408C" w:rsidP="00441A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1.2. </w:t>
            </w:r>
            <w:r w:rsidR="00A3561E">
              <w:rPr>
                <w:rFonts w:ascii="Times New Roman" w:hAnsi="Times New Roman"/>
                <w:sz w:val="28"/>
                <w:szCs w:val="28"/>
              </w:rPr>
              <w:t>Приложение № 1 к Программе изложить в редакции приложения № 1 к настоящему постановлению</w:t>
            </w:r>
          </w:p>
          <w:p w14:paraId="06497794" w14:textId="4840A453" w:rsidR="00441A74" w:rsidRDefault="00A3561E" w:rsidP="00441A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1.3. </w:t>
            </w:r>
            <w:r w:rsidR="002E408C">
              <w:rPr>
                <w:rFonts w:ascii="Times New Roman" w:hAnsi="Times New Roman"/>
                <w:sz w:val="28"/>
                <w:szCs w:val="28"/>
              </w:rPr>
              <w:t xml:space="preserve">Приложение № 3 к Программе изложить в редакции приложения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E408C">
              <w:rPr>
                <w:rFonts w:ascii="Times New Roman" w:hAnsi="Times New Roman"/>
                <w:sz w:val="28"/>
                <w:szCs w:val="28"/>
              </w:rPr>
              <w:t xml:space="preserve"> к настоящему постановлению;</w:t>
            </w:r>
          </w:p>
          <w:p w14:paraId="4B7D0C6E" w14:textId="2C388441" w:rsidR="00441A74" w:rsidRDefault="002E408C" w:rsidP="00441A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A3561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Приложение № 4 к Программе изложить в редакции приложения № </w:t>
            </w:r>
            <w:r w:rsidR="00A3561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настоящему постановлению.</w:t>
            </w:r>
          </w:p>
          <w:p w14:paraId="1752C37C" w14:textId="782E91A4" w:rsidR="00441A74" w:rsidRDefault="002E408C" w:rsidP="00441A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A3561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Приложение № 6 к Программе изложить в редакции приложения № </w:t>
            </w:r>
            <w:r w:rsidR="00A3561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настоящему постановлению;</w:t>
            </w:r>
          </w:p>
          <w:p w14:paraId="5D22389F" w14:textId="4C2C050E" w:rsidR="00441A74" w:rsidRDefault="002E408C" w:rsidP="00441A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A3561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Приложение № 7 к Программе изложить в редакции приложения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r w:rsidR="00A3561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настоящему постановлению;</w:t>
            </w:r>
          </w:p>
          <w:p w14:paraId="04E31E08" w14:textId="2F24B6C9" w:rsidR="00441A74" w:rsidRDefault="002E408C" w:rsidP="00441A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A3561E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Приложение № 8 к Программе изложить в редакции приложения № </w:t>
            </w:r>
            <w:r w:rsidR="00A3561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настоящему постановлению;</w:t>
            </w:r>
          </w:p>
          <w:p w14:paraId="1803CC76" w14:textId="402A25DB" w:rsidR="00441A74" w:rsidRDefault="002E408C" w:rsidP="00441A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1.7. Приложение № 9 к Программе изложить в редакции приложения № </w:t>
            </w:r>
            <w:r w:rsidR="00A3561E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настоящему постановлению;</w:t>
            </w:r>
          </w:p>
          <w:p w14:paraId="64C77D24" w14:textId="5C353E73" w:rsidR="00441A74" w:rsidRPr="005D266D" w:rsidRDefault="002E408C" w:rsidP="00441A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1.8.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10 к Программе изложить в редакции приложения № </w:t>
            </w:r>
            <w:r w:rsidR="00A3561E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настоящему постановлению.</w:t>
            </w:r>
          </w:p>
          <w:p w14:paraId="5418C9B5" w14:textId="60DF3F77" w:rsidR="000F7671" w:rsidRPr="005D266D" w:rsidRDefault="00441A74" w:rsidP="005D266D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отдела жилищно-коммунального хозяйства 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 xml:space="preserve">управления жизнеобеспечения администрации городского округа Большой Камень </w:t>
            </w:r>
            <w:r w:rsidR="006A64C5">
              <w:rPr>
                <w:rFonts w:ascii="Times New Roman" w:hAnsi="Times New Roman"/>
                <w:sz w:val="28"/>
                <w:szCs w:val="28"/>
              </w:rPr>
              <w:t>Овчаренко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Д.А. 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>обеспечить опубликование настоящего постановления в газете «ЗАТО» и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>размещение на сайте органов местного самоуправления городского округа Большой Камень в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>сети «Интернет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14:paraId="55FF19B7" w14:textId="686FE660" w:rsidR="000F7671" w:rsidRPr="005D266D" w:rsidRDefault="00441A74" w:rsidP="005D266D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Настоящее постановление вступает в силу со дня его</w:t>
            </w:r>
            <w:r w:rsidR="006A64C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официального опубликования.</w:t>
            </w:r>
          </w:p>
        </w:tc>
      </w:tr>
      <w:tr w:rsidR="00283363" w14:paraId="5C405DF8" w14:textId="77777777" w:rsidTr="00441A74">
        <w:trPr>
          <w:trHeight w:val="976"/>
        </w:trPr>
        <w:tc>
          <w:tcPr>
            <w:tcW w:w="9356" w:type="dxa"/>
            <w:gridSpan w:val="4"/>
            <w:shd w:val="clear" w:color="auto" w:fill="auto"/>
          </w:tcPr>
          <w:p w14:paraId="77FA66A2" w14:textId="77777777" w:rsidR="00905390" w:rsidRPr="00905390" w:rsidRDefault="00905390" w:rsidP="005D266D">
            <w:pPr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63" w14:paraId="0D71F0CA" w14:textId="77777777" w:rsidTr="00441A74">
        <w:tc>
          <w:tcPr>
            <w:tcW w:w="5428" w:type="dxa"/>
            <w:gridSpan w:val="2"/>
            <w:shd w:val="clear" w:color="auto" w:fill="auto"/>
          </w:tcPr>
          <w:p w14:paraId="2C61DC85" w14:textId="77777777" w:rsidR="000F7671" w:rsidRPr="005D266D" w:rsidRDefault="00441A74" w:rsidP="005D2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г</w:t>
            </w:r>
            <w:r w:rsidR="00BC6AB2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BC6AB2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928" w:type="dxa"/>
            <w:gridSpan w:val="2"/>
            <w:shd w:val="clear" w:color="auto" w:fill="auto"/>
          </w:tcPr>
          <w:p w14:paraId="4155A399" w14:textId="6FD92C51" w:rsidR="000F7671" w:rsidRPr="005D266D" w:rsidRDefault="00E72698" w:rsidP="005D26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 Серебренникова</w:t>
            </w:r>
          </w:p>
        </w:tc>
      </w:tr>
    </w:tbl>
    <w:p w14:paraId="672F1E71" w14:textId="77777777" w:rsidR="009F7E26" w:rsidRDefault="009F7E26" w:rsidP="000F7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F7E26" w:rsidSect="009B48E1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9781"/>
        <w:gridCol w:w="4961"/>
      </w:tblGrid>
      <w:tr w:rsidR="004F0801" w:rsidRPr="00433F68" w14:paraId="4D1B39CB" w14:textId="77777777" w:rsidTr="001C330A">
        <w:tc>
          <w:tcPr>
            <w:tcW w:w="9781" w:type="dxa"/>
          </w:tcPr>
          <w:p w14:paraId="62A88B6E" w14:textId="77777777" w:rsidR="004F0801" w:rsidRPr="00433F68" w:rsidRDefault="004F0801" w:rsidP="001C330A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6F9F29E" w14:textId="77777777" w:rsidR="004F0801" w:rsidRPr="00604606" w:rsidRDefault="004F0801" w:rsidP="004F080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Pr="0060460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DDD9AAC" w14:textId="77777777" w:rsidR="004F0801" w:rsidRPr="00433F68" w:rsidRDefault="004F0801" w:rsidP="004F08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</w:rPr>
              <w:t>к постановлению администрации</w:t>
            </w:r>
          </w:p>
          <w:p w14:paraId="69839B50" w14:textId="77777777" w:rsidR="004F0801" w:rsidRPr="00433F68" w:rsidRDefault="004F0801" w:rsidP="004F08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</w:rPr>
              <w:t xml:space="preserve">городского округа Большой Камень </w:t>
            </w:r>
          </w:p>
          <w:p w14:paraId="78EA3C60" w14:textId="77777777" w:rsidR="004F0801" w:rsidRPr="00433F68" w:rsidRDefault="004F0801" w:rsidP="001C3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>от ____________ № __________</w:t>
            </w:r>
          </w:p>
        </w:tc>
      </w:tr>
      <w:tr w:rsidR="004F0801" w:rsidRPr="00433F68" w14:paraId="57D3F6F0" w14:textId="77777777" w:rsidTr="001C330A">
        <w:tc>
          <w:tcPr>
            <w:tcW w:w="9781" w:type="dxa"/>
          </w:tcPr>
          <w:p w14:paraId="2884F198" w14:textId="77777777" w:rsidR="004F0801" w:rsidRPr="00433F68" w:rsidRDefault="004F0801" w:rsidP="001C330A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x-none" w:eastAsia="ru-RU"/>
              </w:rPr>
            </w:pPr>
          </w:p>
        </w:tc>
        <w:tc>
          <w:tcPr>
            <w:tcW w:w="4961" w:type="dxa"/>
          </w:tcPr>
          <w:p w14:paraId="0F352DB0" w14:textId="77777777" w:rsidR="004F0801" w:rsidRPr="00433F68" w:rsidRDefault="004F0801" w:rsidP="001C330A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062667C6" w14:textId="77777777" w:rsidR="004F0801" w:rsidRPr="00604606" w:rsidRDefault="004F0801" w:rsidP="004F080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433F68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ru-RU"/>
              </w:rPr>
              <w:t xml:space="preserve">Приложение № </w:t>
            </w:r>
            <w:r w:rsidRPr="006046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  <w:p w14:paraId="0A67B834" w14:textId="77777777" w:rsidR="004F0801" w:rsidRPr="00433F68" w:rsidRDefault="004F0801" w:rsidP="004F08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к муниципальной программе</w:t>
            </w:r>
          </w:p>
          <w:p w14:paraId="481248E1" w14:textId="77777777" w:rsidR="004F0801" w:rsidRPr="00433F68" w:rsidRDefault="004F0801" w:rsidP="004F08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«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Обеспечение доступным жильем и качественными услугами жилищно-коммунального хозяйства населения </w:t>
            </w:r>
          </w:p>
          <w:p w14:paraId="0082BD1A" w14:textId="77777777" w:rsidR="004F0801" w:rsidRPr="00433F68" w:rsidRDefault="004F0801" w:rsidP="004F08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городского округа Большой Камень» </w:t>
            </w:r>
          </w:p>
          <w:p w14:paraId="329D4E5C" w14:textId="77777777" w:rsidR="004F0801" w:rsidRPr="00433F68" w:rsidRDefault="004F0801" w:rsidP="004F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 2020-2027 годы  </w:t>
            </w:r>
          </w:p>
        </w:tc>
      </w:tr>
      <w:tr w:rsidR="004F0801" w:rsidRPr="00433F68" w14:paraId="537DBAC5" w14:textId="77777777" w:rsidTr="001C330A">
        <w:tc>
          <w:tcPr>
            <w:tcW w:w="9781" w:type="dxa"/>
          </w:tcPr>
          <w:p w14:paraId="79B54085" w14:textId="77777777" w:rsidR="004F0801" w:rsidRDefault="004F0801" w:rsidP="001C330A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x-none" w:eastAsia="ru-RU"/>
              </w:rPr>
            </w:pPr>
          </w:p>
          <w:p w14:paraId="3979230E" w14:textId="77777777" w:rsidR="004F0801" w:rsidRPr="00433F68" w:rsidRDefault="004F0801" w:rsidP="001C330A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x-none" w:eastAsia="ru-RU"/>
              </w:rPr>
            </w:pPr>
          </w:p>
        </w:tc>
        <w:tc>
          <w:tcPr>
            <w:tcW w:w="4961" w:type="dxa"/>
          </w:tcPr>
          <w:p w14:paraId="7742A9EC" w14:textId="77777777" w:rsidR="004F0801" w:rsidRPr="00433F68" w:rsidRDefault="004F0801" w:rsidP="001C330A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 xml:space="preserve">от   </w:t>
            </w:r>
            <w:r w:rsidRPr="00433F68">
              <w:rPr>
                <w:rFonts w:ascii="Times New Roman" w:hAnsi="Times New Roman"/>
                <w:sz w:val="28"/>
                <w:szCs w:val="28"/>
                <w:u w:val="single"/>
              </w:rPr>
              <w:t>20.02.2020 г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 xml:space="preserve">.                  № </w:t>
            </w:r>
            <w:r w:rsidRPr="00433F68">
              <w:rPr>
                <w:rFonts w:ascii="Times New Roman" w:hAnsi="Times New Roman"/>
                <w:sz w:val="28"/>
                <w:szCs w:val="28"/>
                <w:u w:val="single"/>
              </w:rPr>
              <w:t>271</w:t>
            </w:r>
          </w:p>
        </w:tc>
      </w:tr>
    </w:tbl>
    <w:p w14:paraId="121D01B6" w14:textId="77777777" w:rsidR="004F0801" w:rsidRDefault="004F0801">
      <w:pPr>
        <w:spacing w:after="0" w:line="240" w:lineRule="auto"/>
      </w:pPr>
    </w:p>
    <w:p w14:paraId="00814967" w14:textId="77777777" w:rsidR="004F0801" w:rsidRPr="002045B5" w:rsidRDefault="004F0801" w:rsidP="004F0801">
      <w:pPr>
        <w:spacing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45B5">
        <w:rPr>
          <w:rFonts w:ascii="Times New Roman" w:hAnsi="Times New Roman"/>
          <w:b/>
          <w:color w:val="000000"/>
          <w:sz w:val="28"/>
          <w:szCs w:val="28"/>
        </w:rPr>
        <w:t>ПЕРЕЧЕНЬ</w:t>
      </w:r>
    </w:p>
    <w:p w14:paraId="7AE9ACD6" w14:textId="77777777" w:rsidR="004F0801" w:rsidRPr="002045B5" w:rsidRDefault="004F0801" w:rsidP="004F0801">
      <w:pPr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45B5">
        <w:rPr>
          <w:rFonts w:ascii="Times New Roman" w:hAnsi="Times New Roman"/>
          <w:b/>
          <w:color w:val="000000"/>
          <w:sz w:val="28"/>
          <w:szCs w:val="28"/>
        </w:rPr>
        <w:t xml:space="preserve">показателей муниципальной программы </w:t>
      </w:r>
    </w:p>
    <w:p w14:paraId="71988554" w14:textId="77777777" w:rsidR="004F0801" w:rsidRPr="00433F68" w:rsidRDefault="004F0801" w:rsidP="004F08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F68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«</w:t>
      </w:r>
      <w:r w:rsidRPr="00433F68">
        <w:rPr>
          <w:rFonts w:ascii="Times New Roman" w:hAnsi="Times New Roman"/>
          <w:b/>
          <w:sz w:val="28"/>
          <w:szCs w:val="28"/>
        </w:rPr>
        <w:t xml:space="preserve">Обеспечение доступным жильем и качественными услугами </w:t>
      </w:r>
    </w:p>
    <w:p w14:paraId="033FC900" w14:textId="77777777" w:rsidR="004F0801" w:rsidRPr="00433F68" w:rsidRDefault="004F0801" w:rsidP="004F08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F68">
        <w:rPr>
          <w:rFonts w:ascii="Times New Roman" w:hAnsi="Times New Roman"/>
          <w:b/>
          <w:sz w:val="28"/>
          <w:szCs w:val="28"/>
        </w:rPr>
        <w:t>жилищно-коммунального хозяйства населения городского округа</w:t>
      </w:r>
    </w:p>
    <w:p w14:paraId="410EC49D" w14:textId="77777777" w:rsidR="004F0801" w:rsidRPr="00433F68" w:rsidRDefault="004F0801" w:rsidP="004F08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33F68">
        <w:rPr>
          <w:rFonts w:ascii="Times New Roman" w:hAnsi="Times New Roman"/>
          <w:b/>
          <w:sz w:val="28"/>
          <w:szCs w:val="28"/>
        </w:rPr>
        <w:t xml:space="preserve"> Большой Камень» на 2020-2027 годы</w:t>
      </w:r>
      <w:r w:rsidRPr="00433F68">
        <w:rPr>
          <w:rFonts w:ascii="Times New Roman" w:hAnsi="Times New Roman"/>
          <w:b/>
          <w:sz w:val="26"/>
          <w:szCs w:val="26"/>
        </w:rPr>
        <w:t xml:space="preserve"> </w:t>
      </w:r>
    </w:p>
    <w:p w14:paraId="4BBCB8E3" w14:textId="77777777" w:rsidR="004F0801" w:rsidRDefault="004F0801">
      <w:pPr>
        <w:spacing w:after="0" w:line="240" w:lineRule="auto"/>
      </w:pPr>
    </w:p>
    <w:p w14:paraId="764802DF" w14:textId="77777777" w:rsidR="004F0801" w:rsidRDefault="004F0801">
      <w:pPr>
        <w:spacing w:after="0" w:line="240" w:lineRule="auto"/>
      </w:pPr>
    </w:p>
    <w:p w14:paraId="5D48E7D0" w14:textId="77777777" w:rsidR="004F0801" w:rsidRDefault="004F0801">
      <w:pPr>
        <w:spacing w:after="0" w:line="240" w:lineRule="auto"/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5187"/>
        <w:gridCol w:w="1418"/>
        <w:gridCol w:w="992"/>
        <w:gridCol w:w="992"/>
        <w:gridCol w:w="992"/>
        <w:gridCol w:w="993"/>
        <w:gridCol w:w="992"/>
        <w:gridCol w:w="992"/>
        <w:gridCol w:w="992"/>
        <w:gridCol w:w="709"/>
      </w:tblGrid>
      <w:tr w:rsidR="004F0801" w:rsidRPr="00604606" w14:paraId="054E3B7E" w14:textId="77777777" w:rsidTr="00F32CC3">
        <w:trPr>
          <w:trHeight w:val="255"/>
        </w:trPr>
        <w:tc>
          <w:tcPr>
            <w:tcW w:w="909" w:type="dxa"/>
            <w:vMerge w:val="restart"/>
            <w:shd w:val="clear" w:color="auto" w:fill="auto"/>
            <w:noWrap/>
            <w:vAlign w:val="center"/>
            <w:hideMark/>
          </w:tcPr>
          <w:p w14:paraId="56360B69" w14:textId="77777777" w:rsidR="004F0801" w:rsidRPr="00604606" w:rsidRDefault="004F0801" w:rsidP="001C330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lastRenderedPageBreak/>
              <w:t>№ п/п</w:t>
            </w:r>
          </w:p>
        </w:tc>
        <w:tc>
          <w:tcPr>
            <w:tcW w:w="5187" w:type="dxa"/>
            <w:vMerge w:val="restart"/>
            <w:shd w:val="clear" w:color="auto" w:fill="auto"/>
            <w:vAlign w:val="center"/>
            <w:hideMark/>
          </w:tcPr>
          <w:p w14:paraId="7260A398" w14:textId="77777777" w:rsidR="004F0801" w:rsidRPr="00604606" w:rsidRDefault="004F0801" w:rsidP="001C330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Наименование показателя </w:t>
            </w:r>
          </w:p>
        </w:tc>
        <w:tc>
          <w:tcPr>
            <w:tcW w:w="9072" w:type="dxa"/>
            <w:gridSpan w:val="9"/>
            <w:shd w:val="clear" w:color="auto" w:fill="auto"/>
            <w:vAlign w:val="center"/>
            <w:hideMark/>
          </w:tcPr>
          <w:p w14:paraId="0070E001" w14:textId="77777777" w:rsidR="004F0801" w:rsidRPr="00604606" w:rsidRDefault="004F0801" w:rsidP="001C330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Значения показателей</w:t>
            </w:r>
          </w:p>
        </w:tc>
      </w:tr>
      <w:tr w:rsidR="004F0801" w:rsidRPr="00604606" w14:paraId="2BF0AABD" w14:textId="77777777" w:rsidTr="00F32CC3">
        <w:trPr>
          <w:trHeight w:val="244"/>
        </w:trPr>
        <w:tc>
          <w:tcPr>
            <w:tcW w:w="909" w:type="dxa"/>
            <w:vMerge/>
            <w:vAlign w:val="center"/>
            <w:hideMark/>
          </w:tcPr>
          <w:p w14:paraId="254CFBEF" w14:textId="77777777" w:rsidR="004F0801" w:rsidRPr="00604606" w:rsidRDefault="004F0801" w:rsidP="001C330A">
            <w:pP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187" w:type="dxa"/>
            <w:vMerge/>
            <w:vAlign w:val="center"/>
            <w:hideMark/>
          </w:tcPr>
          <w:p w14:paraId="1569D6C7" w14:textId="77777777" w:rsidR="004F0801" w:rsidRPr="00604606" w:rsidRDefault="004F0801" w:rsidP="001C330A">
            <w:pP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8614768" w14:textId="77777777" w:rsidR="004F0801" w:rsidRPr="00604606" w:rsidRDefault="004F0801" w:rsidP="001C330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Единица измерения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FD17F7" w14:textId="77777777" w:rsidR="004F0801" w:rsidRPr="00604606" w:rsidRDefault="004F0801" w:rsidP="001C330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8D4340" w14:textId="77777777" w:rsidR="004F0801" w:rsidRPr="00604606" w:rsidRDefault="004F0801" w:rsidP="001C330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59A83F" w14:textId="77777777" w:rsidR="004F0801" w:rsidRPr="00604606" w:rsidRDefault="004F0801" w:rsidP="001C330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E9842FE" w14:textId="77777777" w:rsidR="004F0801" w:rsidRPr="00604606" w:rsidRDefault="004F0801" w:rsidP="001C330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4ED666" w14:textId="77777777" w:rsidR="004F0801" w:rsidRPr="00604606" w:rsidRDefault="004F0801" w:rsidP="001C330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83F5DF" w14:textId="77777777" w:rsidR="004F0801" w:rsidRPr="00604606" w:rsidRDefault="004F0801" w:rsidP="001C330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7C5EBA" w14:textId="77777777" w:rsidR="004F0801" w:rsidRPr="00604606" w:rsidRDefault="004F0801" w:rsidP="001C330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4AE2EF" w14:textId="77777777" w:rsidR="004F0801" w:rsidRPr="00604606" w:rsidRDefault="004F0801" w:rsidP="001C330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2027</w:t>
            </w:r>
          </w:p>
        </w:tc>
      </w:tr>
    </w:tbl>
    <w:p w14:paraId="1180A5A2" w14:textId="77777777" w:rsidR="00F32CC3" w:rsidRPr="00F32CC3" w:rsidRDefault="00F32CC3" w:rsidP="00F32CC3">
      <w:pPr>
        <w:spacing w:after="0"/>
        <w:rPr>
          <w:sz w:val="2"/>
          <w:szCs w:val="2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5187"/>
        <w:gridCol w:w="1418"/>
        <w:gridCol w:w="992"/>
        <w:gridCol w:w="992"/>
        <w:gridCol w:w="992"/>
        <w:gridCol w:w="993"/>
        <w:gridCol w:w="992"/>
        <w:gridCol w:w="992"/>
        <w:gridCol w:w="992"/>
        <w:gridCol w:w="709"/>
      </w:tblGrid>
      <w:tr w:rsidR="004F0801" w:rsidRPr="00604606" w14:paraId="536C7615" w14:textId="77777777" w:rsidTr="00F32CC3">
        <w:trPr>
          <w:trHeight w:val="255"/>
          <w:tblHeader/>
        </w:trPr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02F5E82A" w14:textId="77777777" w:rsidR="004F0801" w:rsidRPr="00604606" w:rsidRDefault="004F0801" w:rsidP="001C330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187" w:type="dxa"/>
            <w:shd w:val="clear" w:color="auto" w:fill="auto"/>
            <w:vAlign w:val="center"/>
            <w:hideMark/>
          </w:tcPr>
          <w:p w14:paraId="2ED850ED" w14:textId="77777777" w:rsidR="004F0801" w:rsidRPr="00604606" w:rsidRDefault="004F0801" w:rsidP="001C330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A55A62" w14:textId="77777777" w:rsidR="004F0801" w:rsidRPr="00604606" w:rsidRDefault="004F0801" w:rsidP="001C330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893A9E" w14:textId="77777777" w:rsidR="004F0801" w:rsidRPr="00604606" w:rsidRDefault="004F0801" w:rsidP="001C330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9A9126" w14:textId="77777777" w:rsidR="004F0801" w:rsidRPr="00604606" w:rsidRDefault="004F0801" w:rsidP="001C330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CBF18CC" w14:textId="77777777" w:rsidR="004F0801" w:rsidRPr="00604606" w:rsidRDefault="004F0801" w:rsidP="001C330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A273A94" w14:textId="77777777" w:rsidR="004F0801" w:rsidRPr="00604606" w:rsidRDefault="004F0801" w:rsidP="001C330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FF0BF7" w14:textId="77777777" w:rsidR="004F0801" w:rsidRPr="00604606" w:rsidRDefault="004F0801" w:rsidP="001C330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7AF885" w14:textId="77777777" w:rsidR="004F0801" w:rsidRPr="00604606" w:rsidRDefault="004F0801" w:rsidP="001C330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9CCE79" w14:textId="77777777" w:rsidR="004F0801" w:rsidRPr="00604606" w:rsidRDefault="004F0801" w:rsidP="001C330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A9CEB8" w14:textId="77777777" w:rsidR="004F0801" w:rsidRPr="00604606" w:rsidRDefault="004F0801" w:rsidP="001C330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11</w:t>
            </w:r>
          </w:p>
        </w:tc>
      </w:tr>
      <w:tr w:rsidR="004F0801" w:rsidRPr="00604606" w14:paraId="6F53BC24" w14:textId="77777777" w:rsidTr="001C330A">
        <w:trPr>
          <w:trHeight w:val="255"/>
        </w:trPr>
        <w:tc>
          <w:tcPr>
            <w:tcW w:w="15168" w:type="dxa"/>
            <w:gridSpan w:val="11"/>
            <w:shd w:val="clear" w:color="auto" w:fill="auto"/>
            <w:noWrap/>
            <w:vAlign w:val="center"/>
          </w:tcPr>
          <w:p w14:paraId="02FAEC9C" w14:textId="77777777" w:rsidR="004F0801" w:rsidRPr="00604606" w:rsidRDefault="004F0801" w:rsidP="001C3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04606">
              <w:rPr>
                <w:rFonts w:ascii="Times New Roman" w:hAnsi="Times New Roman"/>
                <w:sz w:val="17"/>
                <w:szCs w:val="17"/>
              </w:rPr>
              <w:t>Муниципальная программа «Обеспечение доступным жильем и качественными услугами жилищно-коммунального хозяйства населения городского округа Большой Камень» на 2020-2027 годы</w:t>
            </w:r>
          </w:p>
        </w:tc>
      </w:tr>
      <w:tr w:rsidR="004F0801" w:rsidRPr="00604606" w14:paraId="0F3A5E48" w14:textId="77777777" w:rsidTr="00F32CC3">
        <w:trPr>
          <w:trHeight w:val="549"/>
        </w:trPr>
        <w:tc>
          <w:tcPr>
            <w:tcW w:w="909" w:type="dxa"/>
            <w:shd w:val="clear" w:color="auto" w:fill="auto"/>
            <w:noWrap/>
          </w:tcPr>
          <w:p w14:paraId="7A659601" w14:textId="77777777" w:rsidR="004F0801" w:rsidRPr="003A39CB" w:rsidRDefault="004F0801" w:rsidP="003A39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A39C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5187" w:type="dxa"/>
            <w:shd w:val="clear" w:color="auto" w:fill="auto"/>
          </w:tcPr>
          <w:p w14:paraId="2638AEE8" w14:textId="77777777" w:rsidR="004F0801" w:rsidRPr="00604606" w:rsidRDefault="004F0801" w:rsidP="004F0801">
            <w:pPr>
              <w:spacing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04606">
              <w:rPr>
                <w:rFonts w:ascii="Times New Roman" w:hAnsi="Times New Roman"/>
                <w:sz w:val="17"/>
                <w:szCs w:val="17"/>
              </w:rPr>
              <w:t xml:space="preserve">Подпрограмма № 1 </w:t>
            </w:r>
          </w:p>
          <w:p w14:paraId="679ACE93" w14:textId="77777777" w:rsidR="004F0801" w:rsidRPr="00604606" w:rsidRDefault="004F0801" w:rsidP="004F0801">
            <w:pPr>
              <w:spacing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04606">
              <w:rPr>
                <w:rFonts w:ascii="Times New Roman" w:hAnsi="Times New Roman"/>
                <w:sz w:val="17"/>
                <w:szCs w:val="17"/>
              </w:rPr>
              <w:t>«Переселение граждан из аварийного жилищного фонда в городском округе Большой Камень» на 2020-2027 годы</w:t>
            </w:r>
          </w:p>
        </w:tc>
        <w:tc>
          <w:tcPr>
            <w:tcW w:w="1418" w:type="dxa"/>
            <w:shd w:val="clear" w:color="auto" w:fill="auto"/>
          </w:tcPr>
          <w:p w14:paraId="38F3C481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AC6604D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7696934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1F5B3DB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1A01825F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6F337A0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BA9C90B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B92959F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182BA86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4F0801" w:rsidRPr="00604606" w14:paraId="1D2F508B" w14:textId="77777777" w:rsidTr="00F32CC3">
        <w:trPr>
          <w:trHeight w:val="549"/>
        </w:trPr>
        <w:tc>
          <w:tcPr>
            <w:tcW w:w="909" w:type="dxa"/>
            <w:shd w:val="clear" w:color="auto" w:fill="auto"/>
            <w:noWrap/>
          </w:tcPr>
          <w:p w14:paraId="4D3F9B17" w14:textId="77777777" w:rsidR="004F0801" w:rsidRPr="003A39CB" w:rsidRDefault="004F0801" w:rsidP="003A39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A39C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1.1.</w:t>
            </w:r>
          </w:p>
        </w:tc>
        <w:tc>
          <w:tcPr>
            <w:tcW w:w="5187" w:type="dxa"/>
            <w:shd w:val="clear" w:color="auto" w:fill="auto"/>
          </w:tcPr>
          <w:p w14:paraId="1C2DA9C5" w14:textId="77777777" w:rsidR="004F0801" w:rsidRPr="00604606" w:rsidRDefault="004F0801" w:rsidP="004F0801">
            <w:pPr>
              <w:spacing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04606">
              <w:rPr>
                <w:rFonts w:ascii="Times New Roman" w:hAnsi="Times New Roman"/>
                <w:sz w:val="17"/>
                <w:szCs w:val="17"/>
              </w:rPr>
              <w:t>Количество квадратных метров расселенного аварийного жилищного фонда</w:t>
            </w:r>
          </w:p>
        </w:tc>
        <w:tc>
          <w:tcPr>
            <w:tcW w:w="1418" w:type="dxa"/>
            <w:shd w:val="clear" w:color="auto" w:fill="auto"/>
          </w:tcPr>
          <w:p w14:paraId="1ED6B5A6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тыс. </w:t>
            </w:r>
            <w:proofErr w:type="spellStart"/>
            <w:proofErr w:type="gramStart"/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14:paraId="2E0354EF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0DE0E12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0,19</w:t>
            </w:r>
          </w:p>
        </w:tc>
        <w:tc>
          <w:tcPr>
            <w:tcW w:w="992" w:type="dxa"/>
            <w:shd w:val="clear" w:color="auto" w:fill="auto"/>
            <w:noWrap/>
          </w:tcPr>
          <w:p w14:paraId="71CE99AF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0,64</w:t>
            </w:r>
          </w:p>
        </w:tc>
        <w:tc>
          <w:tcPr>
            <w:tcW w:w="993" w:type="dxa"/>
            <w:shd w:val="clear" w:color="auto" w:fill="auto"/>
          </w:tcPr>
          <w:p w14:paraId="1DEAC3EA" w14:textId="46C0957E" w:rsidR="004F0801" w:rsidRPr="004F0801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highlight w:val="yellow"/>
                <w:lang w:eastAsia="ru-RU"/>
              </w:rPr>
            </w:pPr>
            <w:r w:rsidRPr="00A3561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26AACDE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0,37</w:t>
            </w:r>
          </w:p>
        </w:tc>
        <w:tc>
          <w:tcPr>
            <w:tcW w:w="992" w:type="dxa"/>
            <w:shd w:val="clear" w:color="auto" w:fill="auto"/>
          </w:tcPr>
          <w:p w14:paraId="617697B7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0,54</w:t>
            </w:r>
          </w:p>
        </w:tc>
        <w:tc>
          <w:tcPr>
            <w:tcW w:w="992" w:type="dxa"/>
            <w:shd w:val="clear" w:color="auto" w:fill="auto"/>
          </w:tcPr>
          <w:p w14:paraId="1DA723DF" w14:textId="6533D412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,41</w:t>
            </w:r>
          </w:p>
        </w:tc>
        <w:tc>
          <w:tcPr>
            <w:tcW w:w="709" w:type="dxa"/>
            <w:shd w:val="clear" w:color="auto" w:fill="auto"/>
          </w:tcPr>
          <w:p w14:paraId="3017D411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</w:tr>
      <w:tr w:rsidR="004F0801" w:rsidRPr="00604606" w14:paraId="748B3918" w14:textId="77777777" w:rsidTr="00F32CC3">
        <w:trPr>
          <w:trHeight w:val="255"/>
        </w:trPr>
        <w:tc>
          <w:tcPr>
            <w:tcW w:w="909" w:type="dxa"/>
            <w:shd w:val="clear" w:color="auto" w:fill="auto"/>
            <w:noWrap/>
          </w:tcPr>
          <w:p w14:paraId="3B319919" w14:textId="77777777" w:rsidR="004F0801" w:rsidRPr="003A39CB" w:rsidRDefault="004F0801" w:rsidP="003A39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A39C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1.2.</w:t>
            </w:r>
          </w:p>
        </w:tc>
        <w:tc>
          <w:tcPr>
            <w:tcW w:w="5187" w:type="dxa"/>
            <w:shd w:val="clear" w:color="auto" w:fill="auto"/>
          </w:tcPr>
          <w:p w14:paraId="78CB1B30" w14:textId="77777777" w:rsidR="004F0801" w:rsidRPr="00604606" w:rsidRDefault="004F0801" w:rsidP="004F0801">
            <w:pPr>
              <w:spacing w:line="240" w:lineRule="auto"/>
              <w:jc w:val="both"/>
              <w:rPr>
                <w:sz w:val="17"/>
                <w:szCs w:val="17"/>
              </w:rPr>
            </w:pPr>
            <w:r w:rsidRPr="00604606">
              <w:rPr>
                <w:rFonts w:ascii="Times New Roman" w:hAnsi="Times New Roman"/>
                <w:sz w:val="17"/>
                <w:szCs w:val="17"/>
              </w:rPr>
              <w:t>Количество граждан, расселенных из аварийного жилищного фонда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DEE8BD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936E81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032E85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1C6E1F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B971E1" w14:textId="1B7691F9" w:rsidR="004F0801" w:rsidRPr="00A3561E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3561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529DAE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77E6FD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E55C64" w14:textId="0DF67B8E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,04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16320F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</w:tr>
      <w:tr w:rsidR="004F0801" w:rsidRPr="00604606" w14:paraId="0CB3430A" w14:textId="77777777" w:rsidTr="00F32CC3">
        <w:trPr>
          <w:trHeight w:val="472"/>
        </w:trPr>
        <w:tc>
          <w:tcPr>
            <w:tcW w:w="909" w:type="dxa"/>
            <w:shd w:val="clear" w:color="auto" w:fill="auto"/>
            <w:noWrap/>
          </w:tcPr>
          <w:p w14:paraId="1C1A5125" w14:textId="77777777" w:rsidR="004F0801" w:rsidRPr="003A39CB" w:rsidRDefault="004F0801" w:rsidP="003A39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A39C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5187" w:type="dxa"/>
            <w:shd w:val="clear" w:color="auto" w:fill="auto"/>
          </w:tcPr>
          <w:p w14:paraId="38A7C2FF" w14:textId="77777777" w:rsidR="004F0801" w:rsidRPr="00604606" w:rsidRDefault="004F0801" w:rsidP="004F08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04606">
              <w:rPr>
                <w:rFonts w:ascii="Times New Roman" w:hAnsi="Times New Roman"/>
                <w:sz w:val="17"/>
                <w:szCs w:val="17"/>
              </w:rPr>
              <w:t xml:space="preserve">Подпрограмма № 2 </w:t>
            </w:r>
          </w:p>
          <w:p w14:paraId="16F08037" w14:textId="77777777" w:rsidR="004F0801" w:rsidRPr="00604606" w:rsidRDefault="004F0801" w:rsidP="004F08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«Создание условий для обеспечения качественными услугами жилищно-коммунального хозяйства населения городского округа Большой Камень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736DB6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44ADA5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C65434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9930C0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9EFF1C5" w14:textId="77777777" w:rsidR="004F0801" w:rsidRPr="00A3561E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1AD900" w14:textId="77777777" w:rsidR="004F0801" w:rsidRPr="00604606" w:rsidRDefault="004F0801" w:rsidP="004F0801">
            <w:pPr>
              <w:spacing w:line="240" w:lineRule="auto"/>
              <w:ind w:right="-169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03A4F4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DBD0D9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E7F51D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4F0801" w:rsidRPr="00604606" w14:paraId="359DDEAE" w14:textId="77777777" w:rsidTr="00F32CC3">
        <w:trPr>
          <w:trHeight w:val="472"/>
        </w:trPr>
        <w:tc>
          <w:tcPr>
            <w:tcW w:w="909" w:type="dxa"/>
            <w:shd w:val="clear" w:color="auto" w:fill="auto"/>
            <w:noWrap/>
          </w:tcPr>
          <w:p w14:paraId="541F8084" w14:textId="77777777" w:rsidR="004F0801" w:rsidRPr="003A39CB" w:rsidRDefault="004F0801" w:rsidP="003A39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A39C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2.1.</w:t>
            </w:r>
          </w:p>
        </w:tc>
        <w:tc>
          <w:tcPr>
            <w:tcW w:w="5187" w:type="dxa"/>
            <w:shd w:val="clear" w:color="auto" w:fill="auto"/>
          </w:tcPr>
          <w:p w14:paraId="57923665" w14:textId="77777777" w:rsidR="004F0801" w:rsidRPr="00604606" w:rsidRDefault="004F0801" w:rsidP="004F08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04606">
              <w:rPr>
                <w:rFonts w:ascii="Times New Roman" w:eastAsia="Times New Roman" w:hAnsi="Times New Roman" w:cs="Calibri"/>
                <w:sz w:val="17"/>
                <w:szCs w:val="17"/>
                <w:lang w:eastAsia="ru-RU"/>
              </w:rPr>
              <w:t>Количество технологических нарушений в работе систем ЖКХ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3DB6DB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9CB432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B9A454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E1ECE7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4A3137" w14:textId="77777777" w:rsidR="004F0801" w:rsidRPr="00A3561E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3561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4EAF8B" w14:textId="77777777" w:rsidR="004F0801" w:rsidRPr="00604606" w:rsidRDefault="004F0801" w:rsidP="004F0801">
            <w:pPr>
              <w:spacing w:line="240" w:lineRule="auto"/>
              <w:ind w:right="-169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B159EA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D32792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A1E368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</w:tr>
      <w:tr w:rsidR="004F0801" w:rsidRPr="00604606" w14:paraId="3C3C9067" w14:textId="77777777" w:rsidTr="00F32CC3">
        <w:trPr>
          <w:trHeight w:val="255"/>
        </w:trPr>
        <w:tc>
          <w:tcPr>
            <w:tcW w:w="909" w:type="dxa"/>
            <w:shd w:val="clear" w:color="auto" w:fill="auto"/>
            <w:noWrap/>
          </w:tcPr>
          <w:p w14:paraId="04748125" w14:textId="77777777" w:rsidR="004F0801" w:rsidRPr="003A39CB" w:rsidRDefault="004F0801" w:rsidP="003A39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A39C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2.2.</w:t>
            </w:r>
          </w:p>
        </w:tc>
        <w:tc>
          <w:tcPr>
            <w:tcW w:w="5187" w:type="dxa"/>
            <w:shd w:val="clear" w:color="auto" w:fill="auto"/>
          </w:tcPr>
          <w:p w14:paraId="048B2A4F" w14:textId="77777777" w:rsidR="004F0801" w:rsidRPr="00604606" w:rsidRDefault="004F0801" w:rsidP="004F0801">
            <w:pPr>
              <w:spacing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04606">
              <w:rPr>
                <w:rFonts w:ascii="Times New Roman" w:hAnsi="Times New Roman"/>
                <w:sz w:val="17"/>
                <w:szCs w:val="17"/>
              </w:rPr>
              <w:t>Количество построенных, реконструированных и отремонтированных в текущем финансовом году объектов системы коммунальной инфраструктуры, расположенных на территории городского округа Большой Камень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E2BF36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CE6265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A18620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1A32D67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118F9A" w14:textId="567B9DB5" w:rsidR="004F0801" w:rsidRPr="00A3561E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3561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BECFDA" w14:textId="37B281ED" w:rsidR="004F0801" w:rsidRPr="00604606" w:rsidRDefault="00C24CF2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38ADEC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74F467" w14:textId="6912479B" w:rsidR="004F0801" w:rsidRPr="00604606" w:rsidRDefault="00C24CF2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D0D9B3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</w:tr>
      <w:tr w:rsidR="004F0801" w:rsidRPr="00604606" w14:paraId="6048ED7D" w14:textId="77777777" w:rsidTr="00F32CC3">
        <w:trPr>
          <w:trHeight w:val="255"/>
        </w:trPr>
        <w:tc>
          <w:tcPr>
            <w:tcW w:w="909" w:type="dxa"/>
            <w:shd w:val="clear" w:color="auto" w:fill="auto"/>
            <w:noWrap/>
          </w:tcPr>
          <w:p w14:paraId="7A7C9A3A" w14:textId="77777777" w:rsidR="004F0801" w:rsidRPr="003A39CB" w:rsidRDefault="004F0801" w:rsidP="003A39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A39C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2.3.</w:t>
            </w:r>
          </w:p>
        </w:tc>
        <w:tc>
          <w:tcPr>
            <w:tcW w:w="5187" w:type="dxa"/>
            <w:shd w:val="clear" w:color="auto" w:fill="auto"/>
          </w:tcPr>
          <w:p w14:paraId="1935A8F8" w14:textId="77777777" w:rsidR="004F0801" w:rsidRPr="00604606" w:rsidRDefault="004F0801" w:rsidP="004F0801">
            <w:pPr>
              <w:spacing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04606">
              <w:rPr>
                <w:rFonts w:ascii="Times New Roman" w:hAnsi="Times New Roman"/>
                <w:sz w:val="17"/>
                <w:szCs w:val="17"/>
              </w:rPr>
              <w:t>Доля площади жилищного фонда, обеспеченного твердым топливом, в общей площади жилищного фонда с печным отоплением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9FFC59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A0BC66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685544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9C0517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7C3911" w14:textId="77777777" w:rsidR="004F0801" w:rsidRPr="00A3561E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3561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A628BB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754276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836901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6037C9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100</w:t>
            </w:r>
          </w:p>
        </w:tc>
      </w:tr>
      <w:tr w:rsidR="004F0801" w:rsidRPr="00604606" w14:paraId="1A71EA5F" w14:textId="77777777" w:rsidTr="00F32CC3">
        <w:trPr>
          <w:trHeight w:val="449"/>
        </w:trPr>
        <w:tc>
          <w:tcPr>
            <w:tcW w:w="909" w:type="dxa"/>
            <w:shd w:val="clear" w:color="auto" w:fill="auto"/>
            <w:noWrap/>
          </w:tcPr>
          <w:p w14:paraId="68CBBB96" w14:textId="77777777" w:rsidR="004F0801" w:rsidRPr="003A39CB" w:rsidRDefault="004F0801" w:rsidP="003A39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A39C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5187" w:type="dxa"/>
            <w:shd w:val="clear" w:color="auto" w:fill="auto"/>
          </w:tcPr>
          <w:p w14:paraId="6AE847E6" w14:textId="77777777" w:rsidR="004F0801" w:rsidRPr="00604606" w:rsidRDefault="004F0801" w:rsidP="004F0801">
            <w:pPr>
              <w:spacing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Подпрограмма № 3 </w:t>
            </w:r>
          </w:p>
          <w:p w14:paraId="6C1B3DA9" w14:textId="77777777" w:rsidR="004F0801" w:rsidRPr="00604606" w:rsidRDefault="004F0801" w:rsidP="004F0801">
            <w:pPr>
              <w:spacing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«Стимулирование развития жилищного строительства на территории городского округа Большой Камень»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196704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91F094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C7156F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8E41F3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6850694" w14:textId="77777777" w:rsidR="004F0801" w:rsidRPr="00A3561E" w:rsidRDefault="004F0801" w:rsidP="004F0801">
            <w:pPr>
              <w:spacing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85A4CFB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4824A1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B22076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941EE4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4F0801" w:rsidRPr="00604606" w14:paraId="7C4A5CC0" w14:textId="77777777" w:rsidTr="00F32CC3">
        <w:trPr>
          <w:trHeight w:val="449"/>
        </w:trPr>
        <w:tc>
          <w:tcPr>
            <w:tcW w:w="909" w:type="dxa"/>
            <w:shd w:val="clear" w:color="auto" w:fill="auto"/>
            <w:noWrap/>
          </w:tcPr>
          <w:p w14:paraId="1F38F450" w14:textId="77777777" w:rsidR="004F0801" w:rsidRPr="003A39CB" w:rsidRDefault="004F0801" w:rsidP="003A39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A39C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3.1.</w:t>
            </w:r>
          </w:p>
        </w:tc>
        <w:tc>
          <w:tcPr>
            <w:tcW w:w="5187" w:type="dxa"/>
            <w:shd w:val="clear" w:color="auto" w:fill="auto"/>
          </w:tcPr>
          <w:p w14:paraId="67016492" w14:textId="77777777" w:rsidR="004F0801" w:rsidRPr="00604606" w:rsidRDefault="004F0801" w:rsidP="004F0801">
            <w:pPr>
              <w:spacing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04606">
              <w:rPr>
                <w:rFonts w:ascii="Times New Roman" w:hAnsi="Times New Roman"/>
                <w:sz w:val="17"/>
                <w:szCs w:val="17"/>
              </w:rPr>
              <w:t xml:space="preserve">Количество обеспеченных инженерной инфраструктурой земельных участков, предоставленных на бесплатной основе </w:t>
            </w:r>
            <w:r w:rsidRPr="00604606">
              <w:rPr>
                <w:rFonts w:ascii="Times New Roman" w:hAnsi="Times New Roman"/>
                <w:sz w:val="17"/>
                <w:szCs w:val="17"/>
              </w:rPr>
              <w:lastRenderedPageBreak/>
              <w:t>гражданам, имеющим трех и более детей, от общего числа земельных участков, предоставленных указанной категории граждан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7C2821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lastRenderedPageBreak/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1C53D4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C8BDB0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21E254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F47EBE" w14:textId="08D6EA72" w:rsidR="004F0801" w:rsidRPr="00A3561E" w:rsidRDefault="005A2419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3561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AF0AC7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3D4045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D777F3" w14:textId="6CF238A1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</w:t>
            </w:r>
            <w:r w:rsidR="00A3561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2179CD" w14:textId="1DEA4712" w:rsidR="004F0801" w:rsidRPr="00604606" w:rsidRDefault="00A3561E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</w:tr>
      <w:tr w:rsidR="004F0801" w:rsidRPr="00604606" w14:paraId="3DE08115" w14:textId="77777777" w:rsidTr="00F32CC3">
        <w:trPr>
          <w:trHeight w:val="449"/>
        </w:trPr>
        <w:tc>
          <w:tcPr>
            <w:tcW w:w="909" w:type="dxa"/>
            <w:shd w:val="clear" w:color="auto" w:fill="auto"/>
            <w:noWrap/>
          </w:tcPr>
          <w:p w14:paraId="4BD52331" w14:textId="77777777" w:rsidR="004F0801" w:rsidRPr="003A39CB" w:rsidRDefault="004F0801" w:rsidP="003A39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A39C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5187" w:type="dxa"/>
            <w:shd w:val="clear" w:color="auto" w:fill="auto"/>
          </w:tcPr>
          <w:p w14:paraId="4AB3F454" w14:textId="77777777" w:rsidR="004F0801" w:rsidRPr="00604606" w:rsidRDefault="004F0801" w:rsidP="004F0801">
            <w:pPr>
              <w:spacing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04606">
              <w:rPr>
                <w:rFonts w:ascii="Times New Roman" w:hAnsi="Times New Roman"/>
                <w:sz w:val="17"/>
                <w:szCs w:val="17"/>
              </w:rPr>
              <w:t xml:space="preserve">Подпрограмма № 4 </w:t>
            </w:r>
          </w:p>
          <w:p w14:paraId="74B11912" w14:textId="77777777" w:rsidR="004F0801" w:rsidRPr="00604606" w:rsidRDefault="004F0801" w:rsidP="004F0801">
            <w:pPr>
              <w:spacing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04606">
              <w:rPr>
                <w:rFonts w:ascii="Times New Roman" w:hAnsi="Times New Roman"/>
                <w:sz w:val="17"/>
                <w:szCs w:val="17"/>
              </w:rPr>
              <w:t>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1BD095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1DC682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555606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D1F420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58F688F" w14:textId="77777777" w:rsidR="004F0801" w:rsidRPr="00604606" w:rsidRDefault="004F0801" w:rsidP="004F0801">
            <w:pPr>
              <w:spacing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9AB1661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867EAD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B67ADB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93EC63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4F0801" w:rsidRPr="00604606" w14:paraId="4D6D049A" w14:textId="77777777" w:rsidTr="00F32CC3">
        <w:trPr>
          <w:trHeight w:val="449"/>
        </w:trPr>
        <w:tc>
          <w:tcPr>
            <w:tcW w:w="909" w:type="dxa"/>
            <w:shd w:val="clear" w:color="auto" w:fill="auto"/>
            <w:noWrap/>
          </w:tcPr>
          <w:p w14:paraId="68C4EAC7" w14:textId="77777777" w:rsidR="004F0801" w:rsidRPr="003A39CB" w:rsidRDefault="004F0801" w:rsidP="003A39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A39C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4.1.</w:t>
            </w:r>
          </w:p>
        </w:tc>
        <w:tc>
          <w:tcPr>
            <w:tcW w:w="5187" w:type="dxa"/>
            <w:shd w:val="clear" w:color="auto" w:fill="auto"/>
          </w:tcPr>
          <w:p w14:paraId="656FC090" w14:textId="77777777" w:rsidR="004F0801" w:rsidRPr="00604606" w:rsidRDefault="004F0801" w:rsidP="004F0801">
            <w:pPr>
              <w:spacing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04606">
              <w:rPr>
                <w:rFonts w:ascii="Times New Roman" w:hAnsi="Times New Roman"/>
                <w:sz w:val="17"/>
                <w:szCs w:val="17"/>
              </w:rPr>
              <w:t xml:space="preserve">Количество жилых помещений, предоставленных в целях обеспечения благоустроенным жильем детей-сирот и детей, оставшимся без попечения родителей, лицам из числа детей-сирот и детей, оставшихся без попечения родителей на территории городского округа Большой Камень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3B4036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1B20AB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C14425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601B61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072D35" w14:textId="49D07C21" w:rsidR="004F0801" w:rsidRPr="00604606" w:rsidRDefault="00C24CF2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5E2359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7EBFAF" w14:textId="5783E805" w:rsidR="004F0801" w:rsidRPr="00604606" w:rsidRDefault="00C24CF2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8C78D0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038E0B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</w:t>
            </w:r>
          </w:p>
        </w:tc>
      </w:tr>
      <w:tr w:rsidR="004F0801" w:rsidRPr="00604606" w14:paraId="45323274" w14:textId="77777777" w:rsidTr="00F32CC3">
        <w:trPr>
          <w:trHeight w:val="750"/>
        </w:trPr>
        <w:tc>
          <w:tcPr>
            <w:tcW w:w="909" w:type="dxa"/>
            <w:shd w:val="clear" w:color="auto" w:fill="auto"/>
            <w:noWrap/>
          </w:tcPr>
          <w:p w14:paraId="6A566228" w14:textId="77777777" w:rsidR="004F0801" w:rsidRPr="003A39CB" w:rsidRDefault="004F0801" w:rsidP="003A39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A39C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4.2.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0F008D0C" w14:textId="77777777" w:rsidR="004F0801" w:rsidRPr="00604606" w:rsidRDefault="004F0801" w:rsidP="004F0801">
            <w:pPr>
              <w:spacing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04606">
              <w:rPr>
                <w:rFonts w:ascii="Times New Roman" w:hAnsi="Times New Roman"/>
                <w:sz w:val="17"/>
                <w:szCs w:val="17"/>
              </w:rPr>
              <w:t xml:space="preserve">Общая площадь приобретенных жилых помещений для детей-сирот и детей, оставшихся без попечения родителей, лицам из числа детей-сирот и детей, оставшихся без попечения родителей на территории городского округа Большой Камень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2FCA25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7B6ABD89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F637A4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197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C1669F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360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8AA5A6" w14:textId="17292B67" w:rsidR="004F0801" w:rsidRPr="00604606" w:rsidRDefault="00C429D5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278,2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019A82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9158D4" w14:textId="36CAEDBC" w:rsidR="004F0801" w:rsidRPr="00604606" w:rsidRDefault="00C429D5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388,8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096A32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288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3BEE4E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288</w:t>
            </w:r>
          </w:p>
        </w:tc>
      </w:tr>
      <w:tr w:rsidR="004F0801" w:rsidRPr="00604606" w14:paraId="58B20D08" w14:textId="77777777" w:rsidTr="00F32CC3">
        <w:trPr>
          <w:trHeight w:val="422"/>
        </w:trPr>
        <w:tc>
          <w:tcPr>
            <w:tcW w:w="909" w:type="dxa"/>
            <w:shd w:val="clear" w:color="auto" w:fill="auto"/>
            <w:noWrap/>
          </w:tcPr>
          <w:p w14:paraId="31C65965" w14:textId="77777777" w:rsidR="004F0801" w:rsidRPr="003A39CB" w:rsidRDefault="004F0801" w:rsidP="003A39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A39C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21603596" w14:textId="77777777" w:rsidR="004F0801" w:rsidRPr="00604606" w:rsidRDefault="004F0801" w:rsidP="004F0801">
            <w:pPr>
              <w:spacing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Подпрограмма № 5</w:t>
            </w:r>
          </w:p>
          <w:p w14:paraId="02F47052" w14:textId="77777777" w:rsidR="004F0801" w:rsidRPr="00604606" w:rsidRDefault="004F0801" w:rsidP="004F0801">
            <w:pPr>
              <w:spacing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04606">
              <w:rPr>
                <w:rFonts w:ascii="Times New Roman" w:hAnsi="Times New Roman"/>
                <w:sz w:val="17"/>
                <w:szCs w:val="17"/>
              </w:rPr>
              <w:t>«Повышение безопасности и комфортности проживания граждан в жилищном фонде».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85AF6F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A837A2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6AE119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4A4C1A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5568CD9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664BC0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750CAC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73E925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C3EEEE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4F0801" w:rsidRPr="00604606" w14:paraId="39B2FA00" w14:textId="77777777" w:rsidTr="00F32CC3">
        <w:trPr>
          <w:trHeight w:val="422"/>
        </w:trPr>
        <w:tc>
          <w:tcPr>
            <w:tcW w:w="909" w:type="dxa"/>
            <w:shd w:val="clear" w:color="auto" w:fill="auto"/>
            <w:noWrap/>
            <w:vAlign w:val="center"/>
          </w:tcPr>
          <w:p w14:paraId="41AACD50" w14:textId="77777777" w:rsidR="004F0801" w:rsidRPr="003A39CB" w:rsidRDefault="004F0801" w:rsidP="003A39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A39C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5.1.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509354FF" w14:textId="77777777" w:rsidR="004F0801" w:rsidRPr="00604606" w:rsidRDefault="004F0801" w:rsidP="004F0801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604606">
              <w:rPr>
                <w:rFonts w:ascii="Times New Roman" w:hAnsi="Times New Roman"/>
                <w:sz w:val="17"/>
                <w:szCs w:val="17"/>
              </w:rPr>
              <w:t>Объем выполненного капитального ремонта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3099CC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тыс. кв.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88F4CF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65,0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2490E7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15,5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D7B062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96577F" w14:textId="4BDFEB42" w:rsidR="004F0801" w:rsidRPr="00604606" w:rsidRDefault="003A39CB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12,71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A79050" w14:textId="0C9CFAA6" w:rsidR="004F0801" w:rsidRPr="00604606" w:rsidRDefault="003A39CB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6</w:t>
            </w:r>
            <w:r w:rsidR="004F0801"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57F320" w14:textId="60D3D487" w:rsidR="004F0801" w:rsidRPr="00604606" w:rsidRDefault="003A39CB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6</w:t>
            </w:r>
            <w:r w:rsidR="004F0801"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16F6F5" w14:textId="58801793" w:rsidR="004F0801" w:rsidRPr="00604606" w:rsidRDefault="003A39CB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6</w:t>
            </w:r>
            <w:r w:rsidR="004F0801"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2,9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0CD0CC" w14:textId="1F689E42" w:rsidR="004F0801" w:rsidRPr="00604606" w:rsidRDefault="003A39CB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63,09</w:t>
            </w:r>
          </w:p>
        </w:tc>
      </w:tr>
      <w:tr w:rsidR="004F0801" w:rsidRPr="00604606" w14:paraId="31085950" w14:textId="77777777" w:rsidTr="00F32CC3">
        <w:trPr>
          <w:trHeight w:val="422"/>
        </w:trPr>
        <w:tc>
          <w:tcPr>
            <w:tcW w:w="909" w:type="dxa"/>
            <w:shd w:val="clear" w:color="auto" w:fill="auto"/>
            <w:noWrap/>
            <w:vAlign w:val="center"/>
          </w:tcPr>
          <w:p w14:paraId="222DAE50" w14:textId="77777777" w:rsidR="004F0801" w:rsidRPr="003A39CB" w:rsidRDefault="004F0801" w:rsidP="003A39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A39C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5.2.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4D850482" w14:textId="77777777" w:rsidR="004F0801" w:rsidRPr="00604606" w:rsidRDefault="004F0801" w:rsidP="004F0801">
            <w:pPr>
              <w:spacing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04606">
              <w:rPr>
                <w:rFonts w:ascii="Times New Roman" w:hAnsi="Times New Roman"/>
                <w:sz w:val="17"/>
                <w:szCs w:val="17"/>
              </w:rPr>
              <w:t>Общая площадь отремонтированных жилых помещений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0ADA14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тыс. кв.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5CE57D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DCDD67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26A5F7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B9BDA3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ACE5F1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FE0C37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2786A1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649080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0,2</w:t>
            </w:r>
          </w:p>
        </w:tc>
      </w:tr>
      <w:tr w:rsidR="004F0801" w:rsidRPr="00604606" w14:paraId="7BFD04D9" w14:textId="77777777" w:rsidTr="00F32CC3">
        <w:trPr>
          <w:trHeight w:val="422"/>
        </w:trPr>
        <w:tc>
          <w:tcPr>
            <w:tcW w:w="909" w:type="dxa"/>
            <w:shd w:val="clear" w:color="auto" w:fill="auto"/>
            <w:noWrap/>
            <w:vAlign w:val="center"/>
          </w:tcPr>
          <w:p w14:paraId="28573199" w14:textId="77777777" w:rsidR="004F0801" w:rsidRPr="003A39CB" w:rsidRDefault="004F0801" w:rsidP="003A39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A39C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5.3.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341684C3" w14:textId="77777777" w:rsidR="004F0801" w:rsidRPr="00604606" w:rsidRDefault="004F0801" w:rsidP="004F0801">
            <w:pPr>
              <w:spacing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04606">
              <w:rPr>
                <w:rFonts w:ascii="Times New Roman" w:hAnsi="Times New Roman"/>
                <w:sz w:val="17"/>
                <w:szCs w:val="17"/>
              </w:rPr>
              <w:t>Количество отремонтированных фасадов многоквартирных домов, расположенных на гостевом маршруте (по годам)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EFFFEF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3A5E86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490755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AB1AC0" w14:textId="77777777" w:rsidR="004F0801" w:rsidRPr="00604606" w:rsidRDefault="004F0801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60460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2E0D8B" w14:textId="26D284DB" w:rsidR="004F0801" w:rsidRPr="00604606" w:rsidRDefault="00A3561E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CA6683" w14:textId="6FB3FA51" w:rsidR="004F0801" w:rsidRPr="00604606" w:rsidRDefault="00A3561E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CB8156" w14:textId="467708F6" w:rsidR="004F0801" w:rsidRPr="00604606" w:rsidRDefault="00A3561E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2DA09B" w14:textId="0AEA9793" w:rsidR="004F0801" w:rsidRPr="00604606" w:rsidRDefault="00A3561E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76FE0C" w14:textId="0B728625" w:rsidR="004F0801" w:rsidRPr="00604606" w:rsidRDefault="00A3561E" w:rsidP="004F08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32</w:t>
            </w:r>
            <w:r w:rsidR="004F080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»</w:t>
            </w:r>
          </w:p>
        </w:tc>
      </w:tr>
    </w:tbl>
    <w:p w14:paraId="4E34988D" w14:textId="77777777" w:rsidR="004F0801" w:rsidRDefault="004F0801">
      <w:pPr>
        <w:spacing w:after="0" w:line="240" w:lineRule="auto"/>
      </w:pPr>
    </w:p>
    <w:p w14:paraId="448E5DFC" w14:textId="77777777" w:rsidR="004F0801" w:rsidRDefault="004F0801">
      <w:pPr>
        <w:spacing w:after="0" w:line="240" w:lineRule="auto"/>
      </w:pPr>
    </w:p>
    <w:tbl>
      <w:tblPr>
        <w:tblW w:w="151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2"/>
        <w:gridCol w:w="4797"/>
      </w:tblGrid>
      <w:tr w:rsidR="00283363" w14:paraId="46E78724" w14:textId="77777777" w:rsidTr="00202C2E">
        <w:trPr>
          <w:trHeight w:val="1106"/>
        </w:trPr>
        <w:tc>
          <w:tcPr>
            <w:tcW w:w="10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E8ECF" w14:textId="77777777" w:rsidR="005B5316" w:rsidRPr="00433F68" w:rsidRDefault="005B5316" w:rsidP="00894B9C">
            <w:pPr>
              <w:spacing w:after="0" w:line="240" w:lineRule="auto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66F32" w14:textId="77777777" w:rsidR="004F0801" w:rsidRDefault="004F0801" w:rsidP="00A356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2322BCB" w14:textId="77777777" w:rsidR="00F32CC3" w:rsidRDefault="00F32CC3" w:rsidP="00894B9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EC51D4" w14:textId="77777777" w:rsidR="00F32CC3" w:rsidRDefault="00F32CC3" w:rsidP="00894B9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4E95BB6" w14:textId="59C6C7D0" w:rsidR="005B5316" w:rsidRPr="006132FB" w:rsidRDefault="002E408C" w:rsidP="00894B9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2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 w:rsidR="004F080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67703E04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</w:rPr>
              <w:t>к постановлению администрации</w:t>
            </w:r>
          </w:p>
          <w:p w14:paraId="580804AE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</w:rPr>
              <w:t xml:space="preserve">городского округа Большой Камень </w:t>
            </w:r>
          </w:p>
          <w:p w14:paraId="46A87043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>от ____________ № __________</w:t>
            </w:r>
          </w:p>
        </w:tc>
      </w:tr>
      <w:tr w:rsidR="00283363" w14:paraId="3D0E8A3B" w14:textId="77777777" w:rsidTr="00202C2E">
        <w:tc>
          <w:tcPr>
            <w:tcW w:w="10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850E3" w14:textId="77777777" w:rsidR="005B5316" w:rsidRPr="00433F68" w:rsidRDefault="005B5316" w:rsidP="00894B9C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3E203" w14:textId="77777777" w:rsidR="00FC25F0" w:rsidRPr="00433F68" w:rsidRDefault="00FC25F0" w:rsidP="00FC25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30828D38" w14:textId="77777777" w:rsidR="005B5316" w:rsidRPr="00433F68" w:rsidRDefault="004F5931" w:rsidP="00894B9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2E408C" w:rsidRPr="00433F68">
              <w:rPr>
                <w:rFonts w:ascii="Times New Roman" w:hAnsi="Times New Roman"/>
                <w:sz w:val="28"/>
                <w:szCs w:val="28"/>
                <w:lang w:val="x-none" w:eastAsia="ru-RU"/>
              </w:rPr>
              <w:t xml:space="preserve">Приложение № </w:t>
            </w:r>
            <w:r w:rsidR="009949C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14:paraId="1B706833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к муниципальной программе</w:t>
            </w:r>
          </w:p>
          <w:p w14:paraId="425A319D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«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Обеспечение доступным жильем и качественными услугами жилищно-коммунального хозяйства населения </w:t>
            </w:r>
          </w:p>
          <w:p w14:paraId="192E19A5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городского округа Большой Камень» </w:t>
            </w:r>
          </w:p>
          <w:p w14:paraId="189A9EF8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 2020-2027 годы</w:t>
            </w:r>
          </w:p>
          <w:p w14:paraId="7ED14344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 xml:space="preserve">от   </w:t>
            </w:r>
            <w:r w:rsidRPr="00433F68">
              <w:rPr>
                <w:rFonts w:ascii="Times New Roman" w:hAnsi="Times New Roman"/>
                <w:sz w:val="28"/>
                <w:szCs w:val="28"/>
                <w:u w:val="single"/>
              </w:rPr>
              <w:t>20.02.2020 г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 xml:space="preserve">.                  № </w:t>
            </w:r>
            <w:r w:rsidRPr="00433F68">
              <w:rPr>
                <w:rFonts w:ascii="Times New Roman" w:hAnsi="Times New Roman"/>
                <w:sz w:val="28"/>
                <w:szCs w:val="28"/>
                <w:u w:val="single"/>
              </w:rPr>
              <w:t>271</w:t>
            </w:r>
          </w:p>
        </w:tc>
      </w:tr>
    </w:tbl>
    <w:p w14:paraId="71D9BD17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381C62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6"/>
      </w:tblGrid>
      <w:tr w:rsidR="00283363" w14:paraId="0A645F79" w14:textId="77777777" w:rsidTr="00894B9C">
        <w:tc>
          <w:tcPr>
            <w:tcW w:w="14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5AD5A" w14:textId="77777777" w:rsidR="00D579DC" w:rsidRPr="000F1EE6" w:rsidRDefault="002E408C" w:rsidP="00D579D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1EE6">
              <w:rPr>
                <w:rFonts w:ascii="Times New Roman" w:hAnsi="Times New Roman"/>
                <w:b/>
                <w:sz w:val="28"/>
                <w:szCs w:val="28"/>
              </w:rPr>
              <w:t>РЕСУРСНОЕ ОБЕСПЕЧЕНИЕ</w:t>
            </w:r>
          </w:p>
          <w:p w14:paraId="56F80FB0" w14:textId="77777777" w:rsidR="000F1EE6" w:rsidRPr="000F1EE6" w:rsidRDefault="00D579DC" w:rsidP="000F1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1EE6">
              <w:rPr>
                <w:rFonts w:ascii="Times New Roman" w:hAnsi="Times New Roman"/>
                <w:b/>
                <w:sz w:val="28"/>
                <w:szCs w:val="28"/>
              </w:rPr>
              <w:t xml:space="preserve">реализации муниципальной программы </w:t>
            </w:r>
            <w:r w:rsidR="002E408C" w:rsidRPr="000F1EE6"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  <w:t>«</w:t>
            </w:r>
            <w:r w:rsidR="002E408C" w:rsidRPr="000F1EE6"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Обеспечение доступным жильем и качественными услугами </w:t>
            </w:r>
          </w:p>
          <w:p w14:paraId="057EC369" w14:textId="77777777" w:rsidR="000F1EE6" w:rsidRPr="000F1EE6" w:rsidRDefault="002E408C" w:rsidP="000F1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1EE6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жилищно-коммунального хозяйства населения городского округа</w:t>
            </w:r>
          </w:p>
          <w:p w14:paraId="6B1B38E8" w14:textId="77777777" w:rsidR="00D579DC" w:rsidRPr="000F1EE6" w:rsidRDefault="000F1EE6" w:rsidP="000F1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1EE6">
              <w:rPr>
                <w:rFonts w:ascii="Times New Roman" w:hAnsi="Times New Roman"/>
                <w:b/>
                <w:sz w:val="28"/>
                <w:szCs w:val="28"/>
              </w:rPr>
              <w:t xml:space="preserve"> Большой Камень» на 2020-2027 годы</w:t>
            </w:r>
            <w:r w:rsidRPr="000F1EE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0E630B1B" w14:textId="77777777" w:rsidR="00431E78" w:rsidRPr="00431E78" w:rsidRDefault="00D579DC" w:rsidP="00B30E38">
            <w:pPr>
              <w:spacing w:after="0" w:line="240" w:lineRule="auto"/>
              <w:ind w:left="284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F1EE6">
              <w:rPr>
                <w:rFonts w:ascii="Times New Roman" w:hAnsi="Times New Roman"/>
                <w:b/>
                <w:sz w:val="28"/>
                <w:szCs w:val="28"/>
              </w:rPr>
              <w:t>за счет средств бюджета городского округа Большой Камень</w:t>
            </w:r>
          </w:p>
          <w:p w14:paraId="08ADB0CD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688A52D" w14:textId="77777777" w:rsidR="00F32CC3" w:rsidRDefault="00F32CC3" w:rsidP="00F32C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9506A3" w14:textId="77777777" w:rsidR="00F32CC3" w:rsidRDefault="00F32CC3" w:rsidP="00F32C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6BDB9D" w14:textId="77777777" w:rsidR="00F32CC3" w:rsidRDefault="00F32CC3" w:rsidP="00F32C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BC89D9" w14:textId="77777777" w:rsidR="00F32CC3" w:rsidRDefault="00F32CC3" w:rsidP="00F32C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31E796" w14:textId="77777777" w:rsidR="00F32CC3" w:rsidRDefault="00F32CC3" w:rsidP="00F32C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0D2C01" w14:textId="77777777" w:rsidR="00F32CC3" w:rsidRDefault="00F32CC3" w:rsidP="00F32C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C0449C" w14:textId="77777777" w:rsidR="00F32CC3" w:rsidRPr="00433F68" w:rsidRDefault="00F32CC3" w:rsidP="00F32C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992"/>
        <w:gridCol w:w="426"/>
        <w:gridCol w:w="567"/>
        <w:gridCol w:w="567"/>
        <w:gridCol w:w="567"/>
        <w:gridCol w:w="992"/>
        <w:gridCol w:w="992"/>
        <w:gridCol w:w="1134"/>
        <w:gridCol w:w="1134"/>
        <w:gridCol w:w="1134"/>
        <w:gridCol w:w="1134"/>
        <w:gridCol w:w="992"/>
        <w:gridCol w:w="993"/>
        <w:gridCol w:w="1134"/>
      </w:tblGrid>
      <w:tr w:rsidR="00283363" w14:paraId="58EF5498" w14:textId="77777777" w:rsidTr="00431E78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9688" w14:textId="77777777" w:rsidR="005B5316" w:rsidRPr="00AA7533" w:rsidRDefault="002E408C" w:rsidP="00894B9C">
            <w:pPr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lastRenderedPageBreak/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98E0" w14:textId="77777777" w:rsidR="005B5316" w:rsidRPr="00AA7533" w:rsidRDefault="002E408C" w:rsidP="00894B9C">
            <w:pPr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AF6D" w14:textId="77777777" w:rsidR="005B5316" w:rsidRPr="00AA7533" w:rsidRDefault="00810A29" w:rsidP="00894B9C">
            <w:pPr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Ответственный</w:t>
            </w:r>
            <w:r w:rsidR="002E408C"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исполнитель</w:t>
            </w:r>
            <w:r w:rsidR="002E408C" w:rsidRPr="00AA7533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соисполнители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D193" w14:textId="77777777" w:rsidR="005B5316" w:rsidRPr="00AA7533" w:rsidRDefault="002E408C" w:rsidP="00894B9C">
            <w:pPr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BA50" w14:textId="77777777" w:rsidR="005B5316" w:rsidRPr="00AA7533" w:rsidRDefault="00810A29" w:rsidP="00894B9C">
            <w:pPr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Расходы </w:t>
            </w:r>
            <w:r w:rsidRPr="00810A29">
              <w:rPr>
                <w:rFonts w:ascii="Times New Roman" w:hAnsi="Times New Roman"/>
                <w:snapToGrid w:val="0"/>
                <w:sz w:val="17"/>
                <w:szCs w:val="17"/>
              </w:rPr>
              <w:t>(</w:t>
            </w:r>
            <w:r w:rsidR="00A3718D"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тыс. руб.), годы </w:t>
            </w:r>
          </w:p>
        </w:tc>
      </w:tr>
      <w:tr w:rsidR="00283363" w14:paraId="5B64479A" w14:textId="77777777" w:rsidTr="005723FC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3AA2" w14:textId="77777777" w:rsidR="005B5316" w:rsidRPr="00AA7533" w:rsidRDefault="005B5316" w:rsidP="00894B9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F5CDF" w14:textId="77777777" w:rsidR="005B5316" w:rsidRPr="00AA7533" w:rsidRDefault="005B5316" w:rsidP="00894B9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D94F" w14:textId="77777777" w:rsidR="005B5316" w:rsidRPr="00AA7533" w:rsidRDefault="005B5316" w:rsidP="00894B9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A71B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96DE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A973F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0223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BFAD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D03DA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77EC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5547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55A5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4E0C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ED131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2026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C236C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2027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7E6F6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</w:tr>
      <w:tr w:rsidR="00283363" w14:paraId="13B506B2" w14:textId="77777777" w:rsidTr="005723FC">
        <w:trPr>
          <w:trHeight w:val="58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BCFCA" w14:textId="77777777" w:rsidR="005B5316" w:rsidRPr="00433F68" w:rsidRDefault="005B5316" w:rsidP="00894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F40FE" w14:textId="77777777" w:rsidR="005B5316" w:rsidRPr="00433F68" w:rsidRDefault="005B5316" w:rsidP="00894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041F" w14:textId="77777777" w:rsidR="005B5316" w:rsidRPr="00433F68" w:rsidRDefault="005B5316" w:rsidP="00894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0DC7" w14:textId="77777777" w:rsidR="005B5316" w:rsidRPr="00433F68" w:rsidRDefault="005B5316" w:rsidP="00894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5014" w14:textId="77777777" w:rsidR="005B5316" w:rsidRPr="00433F68" w:rsidRDefault="002E408C" w:rsidP="00894B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33F68">
              <w:rPr>
                <w:rFonts w:ascii="Times New Roman" w:hAnsi="Times New Roman"/>
              </w:rPr>
              <w:t>Пр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DF5E" w14:textId="77777777" w:rsidR="005B5316" w:rsidRPr="00433F68" w:rsidRDefault="005B5316" w:rsidP="00894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AD34B" w14:textId="77777777" w:rsidR="005B5316" w:rsidRPr="00433F68" w:rsidRDefault="005B5316" w:rsidP="00894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BC4A" w14:textId="77777777" w:rsidR="005B5316" w:rsidRPr="00433F68" w:rsidRDefault="005B5316" w:rsidP="00894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C26C6" w14:textId="77777777" w:rsidR="005B5316" w:rsidRPr="00433F68" w:rsidRDefault="005B5316" w:rsidP="00894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81CC5" w14:textId="77777777" w:rsidR="005B5316" w:rsidRPr="00433F68" w:rsidRDefault="005B5316" w:rsidP="00894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9D2A" w14:textId="77777777" w:rsidR="005B5316" w:rsidRPr="00433F68" w:rsidRDefault="005B5316" w:rsidP="00894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3344" w14:textId="77777777" w:rsidR="005B5316" w:rsidRPr="00433F68" w:rsidRDefault="005B5316" w:rsidP="00894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9DD5" w14:textId="77777777" w:rsidR="005B5316" w:rsidRPr="00433F68" w:rsidRDefault="005B5316" w:rsidP="00894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0BDF5" w14:textId="77777777" w:rsidR="005B5316" w:rsidRPr="00433F68" w:rsidRDefault="005B5316" w:rsidP="00894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4814" w14:textId="77777777" w:rsidR="005B5316" w:rsidRPr="00433F68" w:rsidRDefault="005B5316" w:rsidP="00894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0C92" w14:textId="77777777" w:rsidR="005B5316" w:rsidRPr="00433F68" w:rsidRDefault="005B5316" w:rsidP="00894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2CEA359" w14:textId="77777777" w:rsidR="005B5316" w:rsidRPr="00433F68" w:rsidRDefault="005B5316" w:rsidP="005B5316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39"/>
        <w:gridCol w:w="990"/>
        <w:gridCol w:w="432"/>
        <w:gridCol w:w="567"/>
        <w:gridCol w:w="567"/>
        <w:gridCol w:w="567"/>
        <w:gridCol w:w="992"/>
        <w:gridCol w:w="992"/>
        <w:gridCol w:w="1134"/>
        <w:gridCol w:w="1134"/>
        <w:gridCol w:w="1134"/>
        <w:gridCol w:w="1134"/>
        <w:gridCol w:w="992"/>
        <w:gridCol w:w="993"/>
        <w:gridCol w:w="1134"/>
      </w:tblGrid>
      <w:tr w:rsidR="002649DB" w14:paraId="6D1EFDCB" w14:textId="77777777" w:rsidTr="002649DB">
        <w:trPr>
          <w:trHeight w:val="31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7DCF" w14:textId="77777777" w:rsidR="002649DB" w:rsidRPr="00AA7533" w:rsidRDefault="002649DB" w:rsidP="007D137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6A2C64" w14:textId="77777777" w:rsidR="002649DB" w:rsidRPr="00AA7533" w:rsidRDefault="002649DB" w:rsidP="007D137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35C906" w14:textId="77777777" w:rsidR="002649DB" w:rsidRPr="00AA7533" w:rsidRDefault="002649DB" w:rsidP="007D137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DD12" w14:textId="77777777" w:rsidR="002649DB" w:rsidRPr="00AA7533" w:rsidRDefault="002649DB" w:rsidP="007D137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D8F9" w14:textId="77777777" w:rsidR="002649DB" w:rsidRPr="00AA7533" w:rsidRDefault="002649DB" w:rsidP="007D137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B5B3" w14:textId="77777777" w:rsidR="002649DB" w:rsidRPr="00AA7533" w:rsidRDefault="002649DB" w:rsidP="007D137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8DF0" w14:textId="77777777" w:rsidR="002649DB" w:rsidRPr="00AA7533" w:rsidRDefault="002649DB" w:rsidP="007D137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F7F8" w14:textId="77777777" w:rsidR="002649DB" w:rsidRPr="00AA7533" w:rsidRDefault="002649DB" w:rsidP="007D137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BF62" w14:textId="77777777" w:rsidR="002649DB" w:rsidRPr="00AA7533" w:rsidRDefault="002649DB" w:rsidP="007D137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E7B7" w14:textId="77777777" w:rsidR="002649DB" w:rsidRPr="00AA7533" w:rsidRDefault="002649DB" w:rsidP="007D137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64DE" w14:textId="77777777" w:rsidR="002649DB" w:rsidRPr="00AA7533" w:rsidRDefault="002649DB" w:rsidP="007D137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8F8F" w14:textId="77777777" w:rsidR="002649DB" w:rsidRPr="00AA7533" w:rsidRDefault="002649DB" w:rsidP="007D137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44FA" w14:textId="77777777" w:rsidR="002649DB" w:rsidRPr="00AA7533" w:rsidRDefault="002649DB" w:rsidP="007D137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1777" w14:textId="77777777" w:rsidR="002649DB" w:rsidRPr="00AA7533" w:rsidRDefault="002649DB" w:rsidP="007D1379">
            <w:pPr>
              <w:suppressAutoHyphens/>
              <w:spacing w:after="0" w:line="240" w:lineRule="atLeast"/>
              <w:ind w:right="-15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189A" w14:textId="77777777" w:rsidR="002649DB" w:rsidRPr="00AA7533" w:rsidRDefault="002649DB" w:rsidP="007D1379">
            <w:pPr>
              <w:suppressAutoHyphens/>
              <w:spacing w:after="0" w:line="240" w:lineRule="atLeast"/>
              <w:ind w:right="-15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CD20" w14:textId="77777777" w:rsidR="002649DB" w:rsidRPr="00AA7533" w:rsidRDefault="002649DB" w:rsidP="007D1379">
            <w:pPr>
              <w:suppressAutoHyphens/>
              <w:spacing w:after="0" w:line="240" w:lineRule="atLeast"/>
              <w:ind w:right="-15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16</w:t>
            </w:r>
          </w:p>
        </w:tc>
      </w:tr>
      <w:tr w:rsidR="002649DB" w14:paraId="5E32BB9A" w14:textId="77777777" w:rsidTr="002649DB">
        <w:trPr>
          <w:cantSplit/>
          <w:trHeight w:val="1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FB454A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0685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Муниципальная программа городского округа Большой Камень «Обеспечение доступным жильем и качественными услугами жилищно-коммунального хозяйства населения городского округа Большой Камень» на 2020-2027 годы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DF9A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CAF520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2AD930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DAFD5A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2349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8D32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AA7533">
              <w:rPr>
                <w:rFonts w:ascii="Times New Roman" w:hAnsi="Times New Roman"/>
                <w:b/>
                <w:sz w:val="17"/>
                <w:szCs w:val="17"/>
              </w:rPr>
              <w:t>138 267,3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A3A9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AA7533">
              <w:rPr>
                <w:rFonts w:ascii="Times New Roman" w:hAnsi="Times New Roman"/>
                <w:b/>
                <w:sz w:val="17"/>
                <w:szCs w:val="17"/>
              </w:rPr>
              <w:t>121 748,70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64D6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95 215,62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2270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99 292,59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DB1B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41 332,23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9264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23 979,56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02A2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23 979,56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E7E1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2541666,44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7336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3085482,09</w:t>
            </w:r>
          </w:p>
        </w:tc>
      </w:tr>
      <w:tr w:rsidR="002649DB" w14:paraId="67E25CA3" w14:textId="77777777" w:rsidTr="002649DB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B53ECBE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1.</w:t>
            </w:r>
          </w:p>
          <w:p w14:paraId="3DAE2125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5C3A6666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47774EB7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39F64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Подпрограмма 1. «Переселение граждан из аварийного жилищного фонда в городском округе Большой Камень» на 2020-2027 годы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6A228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17C8C7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7E3184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3E69C5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CB316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F2B08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2BC27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14 586,62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913BD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60 613,72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6FEE4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D6ABD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49C84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55536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2C99D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1D7370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76204,41</w:t>
            </w:r>
          </w:p>
        </w:tc>
      </w:tr>
      <w:tr w:rsidR="002649DB" w14:paraId="0AB6FFB2" w14:textId="77777777" w:rsidTr="002649DB">
        <w:trPr>
          <w:trHeight w:val="6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08C7F5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1.1.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EDAD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Основное мероприятие</w:t>
            </w:r>
          </w:p>
          <w:p w14:paraId="5709E06F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«Обеспечение процесса устойчивого сокращения непригодного для проживания жилищного фонда»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F3F351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CA40F8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2B3C10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AC2713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3E815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41D8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01F6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3C5F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13 978,72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C1B0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20C1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5F35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5EF4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834C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A71E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15 180,59</w:t>
            </w:r>
          </w:p>
        </w:tc>
      </w:tr>
      <w:tr w:rsidR="002649DB" w14:paraId="68019429" w14:textId="77777777" w:rsidTr="002649DB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297C0251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1.1.1.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71AF2D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Проведение обследования жилых домов на предмет их дальнейшей эксплуатации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455A0B58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71F913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6D1A07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8C6D5E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2310120270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5524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FD14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B3AD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E960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CAF0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2278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21CB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5E89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75EE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DBDD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730,00</w:t>
            </w:r>
          </w:p>
        </w:tc>
      </w:tr>
      <w:tr w:rsidR="002649DB" w14:paraId="6D56569F" w14:textId="77777777" w:rsidTr="002649DB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F9DDD43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lastRenderedPageBreak/>
              <w:t>1.1.2.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E0A31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Приобретение жилых помещений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519ABC8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DFD10E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63BECE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9BD1EF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2310170130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8349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499B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  <w:p w14:paraId="1462A118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CAC5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B21F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13 978,72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1ED6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CDD5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5944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6D55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1160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4BE4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</w:tr>
      <w:tr w:rsidR="002649DB" w14:paraId="1A0F9D1C" w14:textId="77777777" w:rsidTr="002649DB">
        <w:trPr>
          <w:cantSplit/>
          <w:trHeight w:val="1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24460813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1.1.3.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B0938D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Снос жилых домов, признанных аварийными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19491C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169C8C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809DD8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345265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2310170140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A7E3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75F9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A860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3953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05CF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BC2D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EC5B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2903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3CA6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56A4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27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4,00</w:t>
            </w:r>
          </w:p>
        </w:tc>
      </w:tr>
      <w:tr w:rsidR="002649DB" w14:paraId="088D1508" w14:textId="77777777" w:rsidTr="002649DB">
        <w:trPr>
          <w:cantSplit/>
          <w:trHeight w:val="1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640AF23E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1.1.4.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FC21C6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Возмещение стоимости жилых помещений, подлежащих изъятию у собственников жилых помещений аварийных жилых домов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A855F6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</w:t>
            </w: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,</w:t>
            </w:r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управлен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ие</w:t>
            </w:r>
            <w:proofErr w:type="spellEnd"/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имущест</w:t>
            </w:r>
            <w:proofErr w:type="spellEnd"/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-в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енных отношен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и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й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F69E93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2E4FEF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BD5844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2310120270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1DBE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D15F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1110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6DB3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5287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F177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35B4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FB34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D84D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D6B8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</w:tr>
      <w:tr w:rsidR="002649DB" w14:paraId="5B1BC901" w14:textId="77777777" w:rsidTr="002649DB">
        <w:trPr>
          <w:cantSplit/>
          <w:trHeight w:val="1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276C92A0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1.2.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41B8E1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Основное мероприятие «Реализация мероприятия в рамках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5E3E6A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8D6EEF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E57535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CE3670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231</w:t>
            </w: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F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5745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B580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DB9F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14 388,75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40CD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46 635,00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AA60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FDAB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45F7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DB18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D5CC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E826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 61023,82</w:t>
            </w:r>
          </w:p>
        </w:tc>
      </w:tr>
      <w:tr w:rsidR="002649DB" w14:paraId="14F32BE5" w14:textId="77777777" w:rsidTr="002649DB">
        <w:trPr>
          <w:cantSplit/>
          <w:trHeight w:val="15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3FB04FA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1.2.1.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FACDF3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Переселение граждан из аварийного жилищного фонда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BBC908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1C0502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F8F40B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B72D6D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231</w:t>
            </w: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F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367483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89DD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9FE7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38BC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11 629,22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59A5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44 480,91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BE25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7BEA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9E1E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C422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2105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A065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61023,82</w:t>
            </w:r>
          </w:p>
        </w:tc>
      </w:tr>
      <w:tr w:rsidR="002649DB" w14:paraId="0B0348B5" w14:textId="77777777" w:rsidTr="002649DB">
        <w:trPr>
          <w:cantSplit/>
          <w:trHeight w:val="15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FE7A491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4A1273F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56B43D3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15C85F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B4D2BC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053145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231</w:t>
            </w: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F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367484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D5AB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E468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1C35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2 748,0</w:t>
            </w: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0075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2 116,78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7539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FB0C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F890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9A3C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B52E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9 766,31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8732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4864,80</w:t>
            </w:r>
          </w:p>
        </w:tc>
      </w:tr>
      <w:tr w:rsidR="002649DB" w14:paraId="6D448C27" w14:textId="77777777" w:rsidTr="002649DB">
        <w:trPr>
          <w:cantSplit/>
          <w:trHeight w:val="15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808FC6E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8D60A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C7FB73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063EFF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AB9CC5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AA0D20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231F</w:t>
            </w: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367485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837B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CD17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C92B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11,51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39FB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3757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C053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0113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1656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B251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956E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48,89</w:t>
            </w:r>
          </w:p>
        </w:tc>
      </w:tr>
      <w:tr w:rsidR="002649DB" w14:paraId="3E72004B" w14:textId="77777777" w:rsidTr="002649DB">
        <w:trPr>
          <w:trHeight w:val="3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9C1A349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20FBF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Подпрограмма 2. «Создание условий для обеспечения качественными услугами жилищно-коммунального хозяйства населения </w:t>
            </w:r>
            <w:r w:rsidRPr="00AA7533">
              <w:rPr>
                <w:rFonts w:ascii="Times New Roman" w:hAnsi="Times New Roman"/>
                <w:bCs/>
                <w:sz w:val="17"/>
                <w:szCs w:val="17"/>
              </w:rPr>
              <w:t>городского округа Большой Камень»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842DF57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87ED4FD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4BDB339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C9145DC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sz w:val="17"/>
                <w:szCs w:val="17"/>
              </w:rPr>
            </w:pPr>
            <w:r w:rsidRPr="00AA7533">
              <w:rPr>
                <w:sz w:val="17"/>
                <w:szCs w:val="17"/>
              </w:rPr>
              <w:t>2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1CC96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24ACA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102 372,7</w:t>
            </w:r>
            <w:r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A7C1F58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64 232,35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6CB4577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2 051,53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F34BF8B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27 788,48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5251E" w14:textId="769D2480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</w:t>
            </w:r>
            <w:r w:rsidR="00F11B01">
              <w:rPr>
                <w:rFonts w:ascii="Times New Roman" w:hAnsi="Times New Roman"/>
                <w:sz w:val="17"/>
                <w:szCs w:val="17"/>
              </w:rPr>
              <w:t> 171,89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DBFD9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805BA68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CE1B4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  2482520,53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B7988" w14:textId="54A18744" w:rsidR="002649DB" w:rsidRPr="00AA7533" w:rsidRDefault="00F11B01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2686137,57</w:t>
            </w:r>
          </w:p>
        </w:tc>
      </w:tr>
      <w:tr w:rsidR="002649DB" w14:paraId="3DC5C1EC" w14:textId="77777777" w:rsidTr="002649DB">
        <w:trPr>
          <w:cantSplit/>
          <w:trHeight w:val="2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36820554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2.1.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133751" w14:textId="77777777" w:rsidR="002649DB" w:rsidRPr="00AA7533" w:rsidRDefault="002649DB" w:rsidP="007D1379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Основное мероприятие «Развитие коммунальной инфраструктуры»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DE310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A3C9EFA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2AB9F35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D078B8C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sz w:val="17"/>
                <w:szCs w:val="17"/>
              </w:rPr>
              <w:t>2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320100000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8144CA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B38C570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99 208,</w:t>
            </w:r>
            <w:r>
              <w:rPr>
                <w:rFonts w:ascii="Times New Roman" w:hAnsi="Times New Roman"/>
                <w:sz w:val="17"/>
                <w:szCs w:val="17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BFB1B2D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63 314,17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B4E5DC0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86F3E67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19 991,58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9E357" w14:textId="65483E1C" w:rsidR="002649DB" w:rsidRPr="00AA7533" w:rsidRDefault="00F11B01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5 400,20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345FC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1B0DC65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3CE4F" w14:textId="2A6BAD48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2462830</w:t>
            </w:r>
            <w:r w:rsidR="00F11B01">
              <w:rPr>
                <w:rFonts w:ascii="Times New Roman" w:hAnsi="Times New Roman"/>
                <w:sz w:val="17"/>
                <w:szCs w:val="17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E6858" w14:textId="76AC143F" w:rsidR="002649DB" w:rsidRPr="00AA7533" w:rsidRDefault="00F11B01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2650744,18</w:t>
            </w:r>
          </w:p>
        </w:tc>
      </w:tr>
      <w:tr w:rsidR="002649DB" w14:paraId="40398F6F" w14:textId="77777777" w:rsidTr="002649DB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D5F49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lastRenderedPageBreak/>
              <w:t>2.1.1.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6A95" w14:textId="77777777" w:rsidR="002649DB" w:rsidRPr="00AA7533" w:rsidRDefault="002649DB" w:rsidP="007D1379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Разработка технической документации на объекты инженерной инфраструктуры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A1A7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архитек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-туры и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градост-роитель-ства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26C8778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895CD8E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5FB7495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2320120650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7A94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F62C0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615,7</w:t>
            </w:r>
            <w:r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C1135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CCD3C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A4C5E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7641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A017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B4B3A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C4BD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6A3D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835,71</w:t>
            </w:r>
          </w:p>
        </w:tc>
      </w:tr>
      <w:tr w:rsidR="002649DB" w14:paraId="29C0C6FB" w14:textId="77777777" w:rsidTr="002649DB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40771A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2.1.2.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2238" w14:textId="77777777" w:rsidR="002649DB" w:rsidRPr="00AA7533" w:rsidRDefault="002649DB" w:rsidP="007D1379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Разработка и актуализация схем водоснабжения и водоотведения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AF43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A7F6CFE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58502F8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ACFD4DC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2320140530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E3EC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5B312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38750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AF6BB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848A4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73DA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1 310,20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357B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48DDD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63D9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376090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72BE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377 400,20</w:t>
            </w:r>
          </w:p>
        </w:tc>
      </w:tr>
      <w:tr w:rsidR="002649DB" w14:paraId="3AC69C44" w14:textId="77777777" w:rsidTr="002649DB">
        <w:trPr>
          <w:cantSplit/>
          <w:trHeight w:val="1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639E4A7F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2.1.3.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9CD6A2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Разработка и актуализация схемы теплоснабжения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E2DF49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14:paraId="039CFCF1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14:paraId="38A0621F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14:paraId="7BE11E6B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2320170410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E2F0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6D29A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A275F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56804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428B6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9DFE" w14:textId="4B27041E" w:rsidR="002649DB" w:rsidRPr="00AA7533" w:rsidRDefault="00F11B01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2 270,00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E4E0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849C7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406B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1CA5" w14:textId="6EE2C5D2" w:rsidR="002649DB" w:rsidRPr="00AA7533" w:rsidRDefault="00F11B01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3 770,00</w:t>
            </w:r>
          </w:p>
        </w:tc>
      </w:tr>
      <w:tr w:rsidR="002649DB" w14:paraId="31FD7B03" w14:textId="77777777" w:rsidTr="002649DB">
        <w:trPr>
          <w:cantSplit/>
          <w:trHeight w:val="1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65AAA0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2.1.4.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B8BC" w14:textId="77777777" w:rsidR="002649DB" w:rsidRPr="00AA7533" w:rsidRDefault="002649DB" w:rsidP="007D1379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Разработка проектной сметной документации на устройство системы ливневой канализации городского округа Большой Камень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BA79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14:paraId="6AF473F2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3F10E966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06D6C9D8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90A2A7F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60D51D6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2320155055</w:t>
            </w:r>
          </w:p>
          <w:p w14:paraId="1809306C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2320140580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3631F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84E6578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83812,94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29771D4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6F6A58F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F3A4D17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C6C29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E1DAA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F84C226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8F8E8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1B29A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83 812,94</w:t>
            </w:r>
          </w:p>
        </w:tc>
      </w:tr>
      <w:tr w:rsidR="002649DB" w14:paraId="5156CCAE" w14:textId="77777777" w:rsidTr="002649DB">
        <w:trPr>
          <w:cantSplit/>
          <w:trHeight w:val="1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6464FD5A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2.1.5.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5848AE" w14:textId="77777777" w:rsidR="002649DB" w:rsidRPr="00AA7533" w:rsidRDefault="002649DB" w:rsidP="007D1379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Строительство с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етей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ливневой канализации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E8ECAB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14:paraId="3CCC0B1A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14:paraId="7AD2BA03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14:paraId="01370692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2320192320</w:t>
            </w:r>
          </w:p>
          <w:p w14:paraId="3703BDB8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2320140520</w:t>
            </w:r>
          </w:p>
          <w:p w14:paraId="25921BE8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23201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  <w:lang w:val="en-US"/>
              </w:rPr>
              <w:t>S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54CF9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6E76B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8AA32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27760E17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54 884,21</w:t>
            </w:r>
          </w:p>
          <w:p w14:paraId="77075E98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4F00A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9B587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ECAA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1 820,00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E975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D1415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36BB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7A41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56 704,21</w:t>
            </w:r>
          </w:p>
        </w:tc>
      </w:tr>
      <w:tr w:rsidR="002649DB" w14:paraId="4F1323F2" w14:textId="77777777" w:rsidTr="002649DB">
        <w:trPr>
          <w:cantSplit/>
          <w:trHeight w:val="1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F70A7A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2.1.6.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A6EF" w14:textId="77777777" w:rsidR="002649DB" w:rsidRPr="00AA7533" w:rsidRDefault="002649DB" w:rsidP="007D1379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Реконструкция очистных сооружений водоотведения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1D01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577384B5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5B6E953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521D943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2320140540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BD74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8C404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47BC3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CA50E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4F34A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1242" w14:textId="0D7B0DBF" w:rsidR="002649DB" w:rsidRPr="00AA7533" w:rsidRDefault="00F11B01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468A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A10CC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34E7" w14:textId="696E3A03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678</w:t>
            </w:r>
            <w:r w:rsidR="00F11B01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300</w:t>
            </w:r>
            <w:r w:rsidR="00F11B01">
              <w:rPr>
                <w:rFonts w:ascii="Times New Roman" w:hAnsi="Times New Roman"/>
                <w:color w:val="000000"/>
                <w:sz w:val="17"/>
                <w:szCs w:val="17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771C" w14:textId="6378F11D" w:rsidR="002649DB" w:rsidRPr="00AA7533" w:rsidRDefault="00F11B01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683 300,00</w:t>
            </w:r>
          </w:p>
        </w:tc>
      </w:tr>
      <w:tr w:rsidR="002649DB" w14:paraId="3B5DAF00" w14:textId="77777777" w:rsidTr="002649DB">
        <w:trPr>
          <w:cantSplit/>
          <w:trHeight w:val="17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C56CC4A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lastRenderedPageBreak/>
              <w:t>2.1.7.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7F067" w14:textId="77777777" w:rsidR="002649DB" w:rsidRPr="00AA7533" w:rsidRDefault="002649DB" w:rsidP="007D1379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Реконструкция канализационных очистных сооружений в микрорайоне Южная Лифляндия</w:t>
            </w:r>
            <w:r w:rsidRPr="00AA7533">
              <w:rPr>
                <w:rFonts w:ascii="Times New Roman" w:eastAsia="Times New Roman" w:hAnsi="Times New Roman" w:cs="Calibri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E57C4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   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7C79C474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6729691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5071F67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2320140600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C8D62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CD8AFB5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FD99B0E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A1E3BEE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4EDFD1F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431B4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39D02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96B2EAB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A20E7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FCFC09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</w:tr>
      <w:tr w:rsidR="002649DB" w14:paraId="23529C83" w14:textId="77777777" w:rsidTr="002649DB">
        <w:trPr>
          <w:cantSplit/>
          <w:trHeight w:val="165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0F62A7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2.1.</w:t>
            </w:r>
            <w:r>
              <w:rPr>
                <w:rFonts w:ascii="Times New Roman" w:hAnsi="Times New Roman"/>
                <w:sz w:val="17"/>
                <w:szCs w:val="17"/>
              </w:rPr>
              <w:t>8.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575E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Строительство модульной угольной котельной мощностью 10 Гкал/час (с учетом тепловых сетей) в микрорайоне Южная Лифляндия  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7B8D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02CB839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EA4410A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E6010C5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2310120270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443D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69680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88B22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E8100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7BB56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A005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A820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391F8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8F5D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37 500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CC6F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37 500</w:t>
            </w:r>
          </w:p>
        </w:tc>
      </w:tr>
      <w:tr w:rsidR="002649DB" w14:paraId="2C6D9507" w14:textId="77777777" w:rsidTr="002649DB">
        <w:trPr>
          <w:cantSplit/>
          <w:trHeight w:val="165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4B0D6E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2.1.</w:t>
            </w:r>
            <w:r>
              <w:rPr>
                <w:rFonts w:ascii="Times New Roman" w:hAnsi="Times New Roman"/>
                <w:sz w:val="17"/>
                <w:szCs w:val="17"/>
              </w:rPr>
              <w:t>9.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0582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Увеличение проектной мощности газовой котельной «Садовая» (на 51 Гкал/час)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302F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CAC3A64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648D476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30B8D4F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CC65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5F71D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5E4C3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5BC6C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A3BD3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D729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0623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464C9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6330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FF0F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</w:tr>
      <w:tr w:rsidR="002649DB" w14:paraId="04ED00ED" w14:textId="77777777" w:rsidTr="002649DB">
        <w:trPr>
          <w:cantSplit/>
          <w:trHeight w:val="165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FAF853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2.1.1</w:t>
            </w:r>
            <w:r>
              <w:rPr>
                <w:rFonts w:ascii="Times New Roman" w:hAnsi="Times New Roman"/>
                <w:sz w:val="17"/>
                <w:szCs w:val="17"/>
              </w:rPr>
              <w:t>0.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4644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Перевод централизованных открытых систем теплоснабжения для нужд горячего водоснабжения на закрытые системы теплоснабжения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8ECC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Управле</w:t>
            </w:r>
            <w:r>
              <w:rPr>
                <w:rFonts w:ascii="Times New Roman" w:hAnsi="Times New Roman"/>
                <w:sz w:val="17"/>
                <w:szCs w:val="17"/>
              </w:rPr>
              <w:t>-н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ие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9B40ED7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BAA02B5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436A0DD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2320140640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0039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35E8C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F2AE2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CC3B1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C41DB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3F41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9281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B3C4D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1CDA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116 400,00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D0F5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116 400,00</w:t>
            </w:r>
          </w:p>
        </w:tc>
      </w:tr>
      <w:tr w:rsidR="002649DB" w14:paraId="44D73E9A" w14:textId="77777777" w:rsidTr="002649DB">
        <w:trPr>
          <w:cantSplit/>
          <w:trHeight w:val="165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49473D" w14:textId="77777777" w:rsidR="002649DB" w:rsidRPr="00AA7533" w:rsidRDefault="002649DB" w:rsidP="007D13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lastRenderedPageBreak/>
              <w:t>2.1.1</w:t>
            </w: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990B" w14:textId="77777777" w:rsidR="002649DB" w:rsidRPr="00AA7533" w:rsidRDefault="002649DB" w:rsidP="007D1379">
            <w:pPr>
              <w:suppressAutoHyphens/>
              <w:spacing w:after="0" w:line="240" w:lineRule="atLeast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Реконструкция объекта «Полигон твердых бытовых отходов» с созданием производств по обработке и утилизации твердых коммунальных отходов в городском округе Большой Камень (в том числе разработка проектно – сметной документации)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2970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Управле</w:t>
            </w:r>
            <w:r>
              <w:rPr>
                <w:rFonts w:ascii="Times New Roman" w:hAnsi="Times New Roman"/>
                <w:sz w:val="17"/>
                <w:szCs w:val="17"/>
              </w:rPr>
              <w:t>-н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ие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D7CA400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1AC6692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DE7CF53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2320140650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664B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5F522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9E16E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481,66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A2F20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EA342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0380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2E53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F046B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1D50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78DA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2 181,66</w:t>
            </w:r>
          </w:p>
        </w:tc>
      </w:tr>
      <w:tr w:rsidR="002649DB" w14:paraId="71F38E3F" w14:textId="77777777" w:rsidTr="002649DB">
        <w:trPr>
          <w:cantSplit/>
          <w:trHeight w:val="165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897A02" w14:textId="77777777" w:rsidR="002649DB" w:rsidRPr="00AA7533" w:rsidRDefault="002649DB" w:rsidP="007D13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2.1.1</w:t>
            </w:r>
            <w:r>
              <w:rPr>
                <w:rFonts w:ascii="Times New Roman" w:hAnsi="Times New Roman"/>
                <w:sz w:val="17"/>
                <w:szCs w:val="17"/>
              </w:rPr>
              <w:t>2.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4CF6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Переключение городских коллекторов хозяйственно-бытовой канализации к строящемуся коллектору по ул. Ст. Лебедева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2F9D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7BA875A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9E7886C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2697378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2320155055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B370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3984A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11579,5</w:t>
            </w:r>
            <w:r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64F75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33005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5F49A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880C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EE82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AA2E7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622A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D4D3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11 579,5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8</w:t>
            </w:r>
          </w:p>
        </w:tc>
      </w:tr>
      <w:tr w:rsidR="002649DB" w14:paraId="157B70E5" w14:textId="77777777" w:rsidTr="002649DB">
        <w:trPr>
          <w:cantSplit/>
          <w:trHeight w:val="165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500CC" w14:textId="77777777" w:rsidR="002649DB" w:rsidRPr="00AA7533" w:rsidRDefault="002649DB" w:rsidP="007D13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2.1.1</w:t>
            </w:r>
            <w:r>
              <w:rPr>
                <w:rFonts w:ascii="Times New Roman" w:hAnsi="Times New Roman"/>
                <w:sz w:val="17"/>
                <w:szCs w:val="17"/>
              </w:rPr>
              <w:t>3.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59F8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Реконструкция водоводов (с учетом запорной арматуры)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39FC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F216FE9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0CF0D11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23533B2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232015505</w:t>
            </w: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F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,</w:t>
            </w:r>
          </w:p>
          <w:p w14:paraId="3E0D0A6E" w14:textId="77777777" w:rsidR="002649DB" w:rsidRDefault="002649DB" w:rsidP="007D1379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2320140590</w:t>
            </w:r>
            <w:r>
              <w:rPr>
                <w:rFonts w:ascii="Times New Roman" w:hAnsi="Times New Roman"/>
                <w:sz w:val="17"/>
                <w:szCs w:val="17"/>
              </w:rPr>
              <w:t>,</w:t>
            </w:r>
          </w:p>
          <w:p w14:paraId="155604D7" w14:textId="77777777" w:rsidR="002649DB" w:rsidRDefault="002649DB" w:rsidP="007D1379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2320192320,</w:t>
            </w:r>
          </w:p>
          <w:p w14:paraId="20046EA5" w14:textId="77777777" w:rsidR="002649DB" w:rsidRPr="00A134F7" w:rsidRDefault="002649DB" w:rsidP="007D1379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23201</w:t>
            </w:r>
            <w:r>
              <w:rPr>
                <w:rFonts w:ascii="Times New Roman" w:hAnsi="Times New Roman"/>
                <w:sz w:val="17"/>
                <w:szCs w:val="17"/>
                <w:lang w:val="en-US"/>
              </w:rPr>
              <w:t>S</w:t>
            </w:r>
            <w:r>
              <w:rPr>
                <w:rFonts w:ascii="Times New Roman" w:hAnsi="Times New Roman"/>
                <w:sz w:val="17"/>
                <w:szCs w:val="17"/>
              </w:rPr>
              <w:t>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6ECE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8BDE4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97A44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7 728,30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46383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A7D24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19 991,58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C549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8159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F0886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EAAE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680 600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BB34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708 319,88</w:t>
            </w:r>
          </w:p>
        </w:tc>
      </w:tr>
      <w:tr w:rsidR="002649DB" w14:paraId="02D0FD59" w14:textId="77777777" w:rsidTr="002649DB">
        <w:trPr>
          <w:cantSplit/>
          <w:trHeight w:val="165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A6B1BF" w14:textId="77777777" w:rsidR="002649DB" w:rsidRPr="00AA7533" w:rsidRDefault="002649DB" w:rsidP="007D13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2.2.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BAD7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Основное мероприятие «Улучшение состояния объектов коммунальной инфраструктуры»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8467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9E52309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67DCBE9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30499F7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56EC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A6C6E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1991,98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EA9DA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918,18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6EDA2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1 057,32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726BC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7 796,90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CDB2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DF81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B60C3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C6EC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12 393,91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1A69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24 158,29</w:t>
            </w:r>
          </w:p>
        </w:tc>
      </w:tr>
      <w:tr w:rsidR="002649DB" w14:paraId="36EC719E" w14:textId="77777777" w:rsidTr="002649DB">
        <w:trPr>
          <w:cantSplit/>
          <w:trHeight w:val="246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93F296" w14:textId="77777777" w:rsidR="002649DB" w:rsidRPr="00AA7533" w:rsidRDefault="002649DB" w:rsidP="007D13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lastRenderedPageBreak/>
              <w:t>2.2.1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2144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Мероприятия по ремонту и капитальному ремонту объектов коммунальной инфраструктуры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DDBB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AED3954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9BD4904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DA7283E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2320270640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D439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D78BC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1991,98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D7899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918,18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8572F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1 057,32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55222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7 796,90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B4B2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0267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21F47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DC5A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12 393,91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68AD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24 158,29</w:t>
            </w:r>
          </w:p>
        </w:tc>
      </w:tr>
      <w:tr w:rsidR="002649DB" w14:paraId="42E1E1DC" w14:textId="77777777" w:rsidTr="002649DB">
        <w:trPr>
          <w:cantSplit/>
          <w:trHeight w:val="144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F79CA" w14:textId="77777777" w:rsidR="002649DB" w:rsidRPr="00AA7533" w:rsidRDefault="002649DB" w:rsidP="007D13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2.3.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077C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Основное </w:t>
            </w: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мероприятие  «</w:t>
            </w:r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>Обеспечение граждан твердым топливом»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F65E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7173137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FC7E63E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2D8BB82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1BAE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8B78F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1172,5</w:t>
            </w:r>
            <w:r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69827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7FAA5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994,21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743C3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760C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1 771,69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548C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83C75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0473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7 296,62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83F4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11 235,10</w:t>
            </w:r>
          </w:p>
        </w:tc>
      </w:tr>
      <w:tr w:rsidR="002649DB" w14:paraId="7EF43D10" w14:textId="77777777" w:rsidTr="002649DB">
        <w:trPr>
          <w:cantSplit/>
          <w:trHeight w:val="165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A293EE" w14:textId="77777777" w:rsidR="002649DB" w:rsidRPr="00AA7533" w:rsidRDefault="002649DB" w:rsidP="007D13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2.3.1.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F796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Возмещение затрат, связанных с обеспечением граждан городского округа твердым топливом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2583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12FDB59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3FEA71F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B5E162C" w14:textId="77777777" w:rsidR="002649DB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23203</w:t>
            </w:r>
            <w:r>
              <w:rPr>
                <w:rFonts w:ascii="Times New Roman" w:hAnsi="Times New Roman"/>
                <w:sz w:val="17"/>
                <w:szCs w:val="17"/>
              </w:rPr>
              <w:t>92620</w:t>
            </w:r>
          </w:p>
          <w:p w14:paraId="53855B84" w14:textId="77777777" w:rsidR="002649DB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23203</w:t>
            </w:r>
            <w:r>
              <w:rPr>
                <w:rFonts w:ascii="Times New Roman" w:hAnsi="Times New Roman"/>
                <w:sz w:val="17"/>
                <w:szCs w:val="17"/>
                <w:lang w:val="en-US"/>
              </w:rPr>
              <w:t>S2620</w:t>
            </w:r>
          </w:p>
          <w:p w14:paraId="3E14C65F" w14:textId="77777777" w:rsidR="002649DB" w:rsidRPr="00A40079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2320160130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082C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en-US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55BC5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1172,5</w:t>
            </w:r>
            <w:r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E81F7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C9BB4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994,21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DF9FF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688E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1 771,69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DCEA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EC1DD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38B8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7 296,62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A0DE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11 235,10</w:t>
            </w:r>
          </w:p>
        </w:tc>
      </w:tr>
      <w:tr w:rsidR="002649DB" w14:paraId="2DAAD212" w14:textId="77777777" w:rsidTr="002649DB">
        <w:trPr>
          <w:cantSplit/>
          <w:trHeight w:val="262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AD78C8A" w14:textId="77777777" w:rsidR="002649DB" w:rsidRPr="00AA7533" w:rsidRDefault="002649DB" w:rsidP="007D13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2.4.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14:paraId="3A37828B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Основное </w:t>
            </w: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мероприятие  «</w:t>
            </w:r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>Реализация мероприятий в рамках федерального проекта «Чистая вода»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7E97E46F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42383A4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17DF43D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80F6A7A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232</w:t>
            </w: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F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74AB80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0E4495C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0DF0B90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7CB758B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369345A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A5F40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F4EC12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D1155DD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7EBA1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B7725B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2649DB" w14:paraId="6D9CBA28" w14:textId="77777777" w:rsidTr="002649DB">
        <w:trPr>
          <w:cantSplit/>
          <w:trHeight w:val="235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D49BB2F" w14:textId="77777777" w:rsidR="002649DB" w:rsidRPr="00AA7533" w:rsidRDefault="002649DB" w:rsidP="007D13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lastRenderedPageBreak/>
              <w:t>2.4.1.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14:paraId="609EA7DB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Реконструкция очистных сооружений водоснабжения городского округа Большой Камень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419A55B9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8D779E4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D6BF7F1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213C9C5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232</w:t>
            </w: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F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552430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04FA7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46C7F48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15B96D1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1B5A977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1331664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EEE433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B56BB2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CF1461C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B6DBA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D2BF9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</w:tr>
      <w:tr w:rsidR="002649DB" w14:paraId="26CF9E51" w14:textId="77777777" w:rsidTr="002649DB">
        <w:trPr>
          <w:cantSplit/>
          <w:trHeight w:val="168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09E9468" w14:textId="77777777" w:rsidR="002649DB" w:rsidRPr="00AA7533" w:rsidRDefault="002649DB" w:rsidP="007D13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2.4.2.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14:paraId="4EB027A2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Реконструкция водоводов (с учетом запорной арматуры)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56ED4120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6E84935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84D5543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9CCD178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232</w:t>
            </w: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F552430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CB23F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D9F09EF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94CD0A4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2ED13F9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C23FC9E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F05F9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513BA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3C27A33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6AFC5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21014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</w:tr>
      <w:tr w:rsidR="002649DB" w14:paraId="3AA95695" w14:textId="77777777" w:rsidTr="002649DB">
        <w:trPr>
          <w:cantSplit/>
          <w:trHeight w:val="282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F9551B" w14:textId="77777777" w:rsidR="002649DB" w:rsidRPr="00AA7533" w:rsidRDefault="002649DB" w:rsidP="007D13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B1D1" w14:textId="77777777" w:rsidR="002649DB" w:rsidRPr="00AA7533" w:rsidRDefault="002649DB" w:rsidP="007D13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Подпрограмма 3. «Стимулирование развития жилищного строительства на территории городского округа Большой Камень»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83EE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B4E159B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D9FB479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2DB65A4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1CB2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4A384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874,11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1EA66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14 660,26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A3708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13 100,16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DD792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29 532,80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AF37" w14:textId="2C9D06B3" w:rsidR="002649DB" w:rsidRPr="00AA7533" w:rsidRDefault="00F11B01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722,24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AD24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027F4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885E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19 292,93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57FD" w14:textId="0A50EB89" w:rsidR="002649DB" w:rsidRPr="00AA7533" w:rsidRDefault="00DB015D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78 182,50</w:t>
            </w:r>
          </w:p>
        </w:tc>
      </w:tr>
      <w:tr w:rsidR="002649DB" w14:paraId="3CCAA97B" w14:textId="77777777" w:rsidTr="002649DB">
        <w:trPr>
          <w:cantSplit/>
          <w:trHeight w:val="16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6B6B86" w14:textId="77777777" w:rsidR="002649DB" w:rsidRPr="00AA7533" w:rsidRDefault="002649DB" w:rsidP="007D13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3.1.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9B8A" w14:textId="77777777" w:rsidR="002649DB" w:rsidRPr="00AA7533" w:rsidRDefault="002649DB" w:rsidP="007D13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Основное мероприятие. «Создание условий для развития жилищного строительства»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EF3F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F3E364E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0B60FE6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38CC1EC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4CA2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0AAC9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874,11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4A2E2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14 660,26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984FA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13 100,16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F5299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29 532,80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8103" w14:textId="14FB3652" w:rsidR="002649DB" w:rsidRPr="00AA7533" w:rsidRDefault="00F11B01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722,24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2A3B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AE09E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D64D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19 292,93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3E0F" w14:textId="419A1210" w:rsidR="002649DB" w:rsidRPr="00AA7533" w:rsidRDefault="00DB015D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78 182,50</w:t>
            </w:r>
          </w:p>
        </w:tc>
      </w:tr>
      <w:tr w:rsidR="002649DB" w14:paraId="7BDC1F56" w14:textId="77777777" w:rsidTr="002649DB">
        <w:trPr>
          <w:cantSplit/>
          <w:trHeight w:val="349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D49A0B" w14:textId="77777777" w:rsidR="002649DB" w:rsidRPr="00AA7533" w:rsidRDefault="002649DB" w:rsidP="007D13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lastRenderedPageBreak/>
              <w:t>3.1.1.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60FB" w14:textId="77777777" w:rsidR="002649DB" w:rsidRPr="00AA7533" w:rsidRDefault="002649DB" w:rsidP="007D13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Обеспечение земельных участков, предоставленных на бесплатной основе </w:t>
            </w:r>
            <w:proofErr w:type="spellStart"/>
            <w:proofErr w:type="gramStart"/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гражда</w:t>
            </w:r>
            <w:proofErr w:type="spellEnd"/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-нам</w:t>
            </w:r>
            <w:proofErr w:type="gramEnd"/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, имеющим трех и более детей, инженер-ной </w:t>
            </w:r>
            <w:proofErr w:type="spellStart"/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инфраст-руктурой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2D83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ED5DA7F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D2C2727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1E70E63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2330192100, 2330120490, 23301</w:t>
            </w: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S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B253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200, 400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8E322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874,11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E660A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14 660,26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D93E8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13 100,16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FF1F0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29 532,80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690A" w14:textId="3CA10A52" w:rsidR="002649DB" w:rsidRPr="00AA7533" w:rsidRDefault="00F11B01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722,24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915A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01909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6B53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19 292,93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2F23" w14:textId="2D6F8E90" w:rsidR="002649DB" w:rsidRPr="00AA7533" w:rsidRDefault="00DB015D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78 182,50</w:t>
            </w:r>
          </w:p>
        </w:tc>
      </w:tr>
      <w:tr w:rsidR="002649DB" w14:paraId="2BBF2011" w14:textId="77777777" w:rsidTr="002649DB">
        <w:trPr>
          <w:cantSplit/>
          <w:trHeight w:val="4472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AB2D56" w14:textId="77777777" w:rsidR="002649DB" w:rsidRPr="00AA7533" w:rsidRDefault="002649DB" w:rsidP="007D13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4.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2944" w14:textId="77777777" w:rsidR="002649DB" w:rsidRPr="00AA7533" w:rsidRDefault="002649DB" w:rsidP="007D13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 w:cs="Arial"/>
                <w:sz w:val="17"/>
                <w:szCs w:val="17"/>
                <w:lang w:eastAsia="ru-RU"/>
              </w:rPr>
              <w:t>Подпрограмма 4. 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D432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3374860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AE045EB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8E7274F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DBBA7E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E67D6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27337,38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26486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21 146,74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70BBF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15 353,16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A7887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36 269,08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A89C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29 428,06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5324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23 979,56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D908E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23 979,56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5075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32 946,07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6D2D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210 439,61</w:t>
            </w:r>
          </w:p>
        </w:tc>
      </w:tr>
      <w:tr w:rsidR="002649DB" w14:paraId="3AC225CD" w14:textId="77777777" w:rsidTr="002649DB">
        <w:trPr>
          <w:cantSplit/>
          <w:trHeight w:val="165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3DFDA9" w14:textId="77777777" w:rsidR="002649DB" w:rsidRPr="00AA7533" w:rsidRDefault="002649DB" w:rsidP="007D13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lastRenderedPageBreak/>
              <w:t>4.1.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178C" w14:textId="77777777" w:rsidR="002649DB" w:rsidRPr="00AA7533" w:rsidRDefault="002649DB" w:rsidP="007D13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Основное мероприятие. «Поддержка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1B3F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Отдел опеки и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попечите</w:t>
            </w:r>
            <w:r>
              <w:rPr>
                <w:rFonts w:ascii="Times New Roman" w:hAnsi="Times New Roman"/>
                <w:sz w:val="17"/>
                <w:szCs w:val="17"/>
              </w:rPr>
              <w:t>-л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ьства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>, управлен</w:t>
            </w:r>
            <w:r>
              <w:rPr>
                <w:rFonts w:ascii="Times New Roman" w:hAnsi="Times New Roman"/>
                <w:sz w:val="17"/>
                <w:szCs w:val="17"/>
              </w:rPr>
              <w:t>-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и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е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имущест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>-в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енных</w:t>
            </w:r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отношен</w:t>
            </w:r>
            <w:r>
              <w:rPr>
                <w:rFonts w:ascii="Times New Roman" w:hAnsi="Times New Roman"/>
                <w:sz w:val="17"/>
                <w:szCs w:val="17"/>
              </w:rPr>
              <w:t>-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и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й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7A6FB02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BF83B43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D067ABD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992C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41836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27337,38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18066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21 146,74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7860C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15 353,16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E4EA7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36 269,08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43C6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29 428,06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B403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23 979,56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68998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23 979,56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5008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32 946,07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0524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210 439,61</w:t>
            </w:r>
          </w:p>
        </w:tc>
      </w:tr>
      <w:tr w:rsidR="002649DB" w14:paraId="490F9AB1" w14:textId="77777777" w:rsidTr="002649DB">
        <w:trPr>
          <w:cantSplit/>
          <w:trHeight w:val="16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530ED48" w14:textId="77777777" w:rsidR="002649DB" w:rsidRPr="00AA7533" w:rsidRDefault="002649DB" w:rsidP="007D13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4.1.1.</w:t>
            </w:r>
          </w:p>
          <w:p w14:paraId="010BCBC3" w14:textId="77777777" w:rsidR="002649DB" w:rsidRPr="00AA7533" w:rsidRDefault="002649DB" w:rsidP="007D13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14:paraId="3C949AD5" w14:textId="77777777" w:rsidR="002649DB" w:rsidRPr="00AA7533" w:rsidRDefault="002649DB" w:rsidP="007D13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04B08D" w14:textId="77777777" w:rsidR="002649DB" w:rsidRPr="00AA7533" w:rsidRDefault="002649DB" w:rsidP="007D13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Приобретение в собственность городского округа Большой Камень жилых помещений для обеспечения жилыми помещениями детей-сирот и детей, </w:t>
            </w:r>
            <w:proofErr w:type="spellStart"/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оставших-ся</w:t>
            </w:r>
            <w:proofErr w:type="spellEnd"/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F5E7FD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Отдел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опеки и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попечите</w:t>
            </w:r>
            <w:r>
              <w:rPr>
                <w:rFonts w:ascii="Times New Roman" w:hAnsi="Times New Roman"/>
                <w:sz w:val="17"/>
                <w:szCs w:val="17"/>
              </w:rPr>
              <w:t>-л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ьства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>, управлен</w:t>
            </w:r>
            <w:r>
              <w:rPr>
                <w:rFonts w:ascii="Times New Roman" w:hAnsi="Times New Roman"/>
                <w:sz w:val="17"/>
                <w:szCs w:val="17"/>
              </w:rPr>
              <w:t>-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и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е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имущест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>-в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енных</w:t>
            </w:r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отношен</w:t>
            </w:r>
            <w:r>
              <w:rPr>
                <w:rFonts w:ascii="Times New Roman" w:hAnsi="Times New Roman"/>
                <w:sz w:val="17"/>
                <w:szCs w:val="17"/>
              </w:rPr>
              <w:t>-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и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й</w:t>
            </w:r>
            <w:proofErr w:type="spellEnd"/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6D1BBC9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71DF6EB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3967A99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23401</w:t>
            </w: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R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28A2" w14:textId="77777777" w:rsidR="002649DB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400</w:t>
            </w:r>
          </w:p>
          <w:p w14:paraId="18259BA8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13679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12359,09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3B3DE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20 333,40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84BDA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14 544,00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2BBF2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16 956,00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ECE9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13 621,23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70C1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10 358,33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B58E2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10 358,33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957E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32 </w:t>
            </w:r>
            <w:r>
              <w:rPr>
                <w:rFonts w:ascii="Times New Roman" w:hAnsi="Times New Roman"/>
                <w:sz w:val="17"/>
                <w:szCs w:val="17"/>
              </w:rPr>
              <w:t>946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,0</w:t>
            </w:r>
            <w:r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CFE0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210 439,61</w:t>
            </w:r>
          </w:p>
        </w:tc>
      </w:tr>
      <w:tr w:rsidR="002649DB" w14:paraId="5FA17F8A" w14:textId="77777777" w:rsidTr="002649DB">
        <w:trPr>
          <w:cantSplit/>
          <w:trHeight w:val="16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6AE5BBA" w14:textId="77777777" w:rsidR="002649DB" w:rsidRPr="00AA7533" w:rsidRDefault="002649DB" w:rsidP="007D13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1F033" w14:textId="77777777" w:rsidR="002649DB" w:rsidRPr="00AA7533" w:rsidRDefault="002649DB" w:rsidP="007D13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8914B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19ACFFF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B2A5D1B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34284C3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23401М0820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1045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90267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14978,29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E135E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813,34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9D0D8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809,16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DC430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19 313,08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377B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15 806,83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65EB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13 621,23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7A1FE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13 621,23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5AE5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846,07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0A49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70 223,84</w:t>
            </w:r>
          </w:p>
        </w:tc>
      </w:tr>
      <w:tr w:rsidR="002649DB" w14:paraId="5C950BC1" w14:textId="77777777" w:rsidTr="002649DB">
        <w:trPr>
          <w:cantSplit/>
          <w:trHeight w:val="122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A6B5FC" w14:textId="77777777" w:rsidR="002649DB" w:rsidRPr="00AA7533" w:rsidRDefault="002649DB" w:rsidP="007D13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711F" w14:textId="77777777" w:rsidR="002649DB" w:rsidRPr="00AA7533" w:rsidRDefault="002649DB" w:rsidP="007D13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 w:cs="Arial"/>
                <w:sz w:val="17"/>
                <w:szCs w:val="17"/>
                <w:lang w:eastAsia="ru-RU"/>
              </w:rPr>
              <w:t>Подпрограмма 5. «Повышение безопасности и комфортности проживания граждан в жилищном фонде»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6D4E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00E2846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A2BBE39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B2D84C5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6144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F5686" w14:textId="77777777" w:rsidR="002649DB" w:rsidRPr="002649DB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649DB">
              <w:rPr>
                <w:rFonts w:ascii="Times New Roman" w:hAnsi="Times New Roman"/>
                <w:color w:val="000000"/>
                <w:sz w:val="17"/>
                <w:szCs w:val="17"/>
              </w:rPr>
              <w:t>7179,06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75760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7 122,73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FF217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4 097,04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72BB5" w14:textId="181B95D6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5 652,2</w:t>
            </w:r>
            <w:r w:rsidR="00983638">
              <w:rPr>
                <w:rFonts w:ascii="Times New Roman" w:hAnsi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7FF2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4 010,04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1B71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9531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5C28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6 456,91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3ED4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34 518,00</w:t>
            </w:r>
          </w:p>
        </w:tc>
      </w:tr>
      <w:tr w:rsidR="002649DB" w14:paraId="395E54C1" w14:textId="77777777" w:rsidTr="002649DB">
        <w:trPr>
          <w:cantSplit/>
          <w:trHeight w:val="165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0C28E" w14:textId="77777777" w:rsidR="002649DB" w:rsidRPr="00AA7533" w:rsidRDefault="002649DB" w:rsidP="007D13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5.1.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9A74" w14:textId="77777777" w:rsidR="002649DB" w:rsidRPr="00AA7533" w:rsidRDefault="002649DB" w:rsidP="007D13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Основное </w:t>
            </w:r>
            <w:proofErr w:type="gramStart"/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мероприятие  «</w:t>
            </w:r>
            <w:proofErr w:type="gramEnd"/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Поддержка и улучшение технического состояния жилищного фонда»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17F3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C51ADE1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4885A19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DF51DE3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7F22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203F4" w14:textId="77777777" w:rsidR="002649DB" w:rsidRPr="002649DB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649DB">
              <w:rPr>
                <w:rFonts w:ascii="Times New Roman" w:hAnsi="Times New Roman"/>
                <w:color w:val="000000"/>
                <w:sz w:val="17"/>
                <w:szCs w:val="17"/>
              </w:rPr>
              <w:t>6983,55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EA839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6 953,50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83A7E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3 980,05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8DEED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5 317,23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DF5F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3 839,38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1EF9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B074E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14CC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5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 784,93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D1AC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32 858,62</w:t>
            </w:r>
          </w:p>
        </w:tc>
      </w:tr>
      <w:tr w:rsidR="002649DB" w14:paraId="0CCBA5D3" w14:textId="77777777" w:rsidTr="002649DB">
        <w:trPr>
          <w:cantSplit/>
          <w:trHeight w:val="165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E63C77" w14:textId="77777777" w:rsidR="002649DB" w:rsidRPr="00AA7533" w:rsidRDefault="002649DB" w:rsidP="007D13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lastRenderedPageBreak/>
              <w:t>5.1.1.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8CFB" w14:textId="77777777" w:rsidR="002649DB" w:rsidRPr="00AA7533" w:rsidRDefault="002649DB" w:rsidP="007D13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Капитальный ремонт и текущее содержание муниципального жилищного фонда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3473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5BC139E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B496758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A0E77BB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2350120340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15D5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63824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2226,33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4738C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1 145,03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1C416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z w:val="17"/>
                <w:szCs w:val="17"/>
              </w:rPr>
              <w:t> 083,19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C4E24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1 597,06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A639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939,38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CF2C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78520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1B08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499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,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C5DE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8 490,53</w:t>
            </w:r>
          </w:p>
        </w:tc>
      </w:tr>
      <w:tr w:rsidR="002649DB" w14:paraId="71F04E53" w14:textId="77777777" w:rsidTr="002649DB">
        <w:trPr>
          <w:cantSplit/>
          <w:trHeight w:val="29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BA550C3" w14:textId="77777777" w:rsidR="002649DB" w:rsidRPr="00AA7533" w:rsidRDefault="002649DB" w:rsidP="007D13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5.1.2.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84320" w14:textId="77777777" w:rsidR="002649DB" w:rsidRPr="00AA7533" w:rsidRDefault="002649DB" w:rsidP="007D13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Реализация полномочий собственника жилых помещений по проведению капитального ремонта общего имущества многоквартирных домов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0DD3E6E3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154D5827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33B80CC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CC8E787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2670295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2350160100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ACE1E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9223362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3320,9</w:t>
            </w:r>
            <w:r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01A1250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3 343,91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33D6D7D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2 896,85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69E39DD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3 720,17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EAAE1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8E3A2C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95AB247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763738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4 285,39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128A0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20 467,30</w:t>
            </w:r>
          </w:p>
        </w:tc>
      </w:tr>
      <w:tr w:rsidR="002649DB" w14:paraId="42722CD1" w14:textId="77777777" w:rsidTr="002649DB">
        <w:trPr>
          <w:cantSplit/>
          <w:trHeight w:val="165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F9BBF1" w14:textId="77777777" w:rsidR="002649DB" w:rsidRPr="00AA7533" w:rsidRDefault="002649DB" w:rsidP="007D13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5.1.3.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D4B5" w14:textId="77777777" w:rsidR="002649DB" w:rsidRPr="00AA7533" w:rsidRDefault="002649DB" w:rsidP="007D13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Субсидия на оказание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FA85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696A731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C98EBB4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1971742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2350160120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01AB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0A38E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379,99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F85C1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B3108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4B362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8846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BED3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F4C85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FB5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FEBB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79,99</w:t>
            </w:r>
          </w:p>
        </w:tc>
      </w:tr>
      <w:tr w:rsidR="002649DB" w14:paraId="5DC27B10" w14:textId="77777777" w:rsidTr="002649DB">
        <w:trPr>
          <w:cantSplit/>
          <w:trHeight w:val="165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2E2272" w14:textId="77777777" w:rsidR="002649DB" w:rsidRPr="00AA7533" w:rsidRDefault="002649DB" w:rsidP="007D13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5.1.4.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450E" w14:textId="77777777" w:rsidR="002649DB" w:rsidRPr="00AA7533" w:rsidRDefault="002649DB" w:rsidP="007D13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Капитальный ремонт фасадов многоквартирных домов, расположенных на территории городского округа Большой Камень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1B86" w14:textId="77777777" w:rsidR="002649DB" w:rsidRPr="00AA7533" w:rsidRDefault="002649DB" w:rsidP="007D13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7"/>
                <w:szCs w:val="17"/>
                <w:lang w:eastAsia="ru-RU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786E408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CE6E697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12906FA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23 5 01 70660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4950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200, 800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24726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1056,24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04DEB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2 464,56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9E8AF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03529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5534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6BE1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8753A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E76C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DA4D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3 520,80</w:t>
            </w:r>
          </w:p>
        </w:tc>
      </w:tr>
      <w:tr w:rsidR="002649DB" w14:paraId="5A0CE9D5" w14:textId="77777777" w:rsidTr="002649DB">
        <w:trPr>
          <w:cantSplit/>
          <w:trHeight w:val="1472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F7F7E9" w14:textId="77777777" w:rsidR="002649DB" w:rsidRPr="00AA7533" w:rsidRDefault="002649DB" w:rsidP="007D13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lastRenderedPageBreak/>
              <w:t>5.2.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4E68" w14:textId="77777777" w:rsidR="002649DB" w:rsidRPr="00AA7533" w:rsidRDefault="002649DB" w:rsidP="007D13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Основное </w:t>
            </w:r>
            <w:proofErr w:type="gramStart"/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мероприятие  «</w:t>
            </w:r>
            <w:proofErr w:type="gramEnd"/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Улучшение состояния муниципального имущества»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BE6D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B9042D9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861645B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B53FBFB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23502000000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AF03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4F655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195,51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AF89E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169,23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081CA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00BA9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0DBC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170,66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E01B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D3A8E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561E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671,98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9265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1 659,38</w:t>
            </w:r>
          </w:p>
        </w:tc>
      </w:tr>
      <w:tr w:rsidR="002649DB" w14:paraId="22107BE8" w14:textId="77777777" w:rsidTr="002649DB">
        <w:trPr>
          <w:cantSplit/>
          <w:trHeight w:val="165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73729C" w14:textId="77777777" w:rsidR="002649DB" w:rsidRPr="00AA7533" w:rsidRDefault="002649DB" w:rsidP="007D13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5.2.1.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A988" w14:textId="77777777" w:rsidR="002649DB" w:rsidRPr="00AA7533" w:rsidRDefault="002649DB" w:rsidP="007D13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Капитальный ремонт и текущее содержание муниципального нежилого фонда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9E99" w14:textId="77777777" w:rsidR="002649DB" w:rsidRPr="00AA7533" w:rsidRDefault="002649DB" w:rsidP="007D1379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A7533">
              <w:rPr>
                <w:rFonts w:ascii="Times New Roman" w:hAnsi="Times New Roman"/>
                <w:sz w:val="17"/>
                <w:szCs w:val="17"/>
              </w:rPr>
              <w:t>Управ-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ление</w:t>
            </w:r>
            <w:proofErr w:type="spellEnd"/>
            <w:proofErr w:type="gram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жизне-обеспе-чения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CF52567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3A8C7BE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D03B05F" w14:textId="77777777" w:rsidR="002649DB" w:rsidRPr="00AA7533" w:rsidRDefault="002649DB" w:rsidP="007D13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2350220620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F92B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09321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195,51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92EC9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169,23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49323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D6F73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3810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170,66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9ADF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A4DC6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B34B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671,98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2295" w14:textId="77777777" w:rsidR="002649DB" w:rsidRPr="00AA7533" w:rsidRDefault="002649DB" w:rsidP="007D13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1 659,38»</w:t>
            </w:r>
          </w:p>
        </w:tc>
      </w:tr>
    </w:tbl>
    <w:p w14:paraId="04F1C8B7" w14:textId="77777777" w:rsidR="005B5316" w:rsidRPr="0071352D" w:rsidRDefault="005B5316" w:rsidP="005B53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ADCC3A" w14:textId="77777777" w:rsidR="005B5316" w:rsidRPr="0071352D" w:rsidRDefault="005B5316" w:rsidP="005B53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80AC4F" w14:textId="77777777" w:rsidR="002724FF" w:rsidRPr="0071352D" w:rsidRDefault="002724FF" w:rsidP="005B53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5F0101" w14:textId="77777777" w:rsidR="002724FF" w:rsidRDefault="002724FF" w:rsidP="005B53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6B666F2" w14:textId="77777777" w:rsidR="002724FF" w:rsidRPr="00433F68" w:rsidRDefault="002E408C" w:rsidP="002724F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  <w:sectPr w:rsidR="002724FF" w:rsidRPr="00433F68" w:rsidSect="003A6DD5">
          <w:headerReference w:type="default" r:id="rId10"/>
          <w:pgSz w:w="16838" w:h="11906" w:orient="landscape"/>
          <w:pgMar w:top="1985" w:right="1134" w:bottom="851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___________________________</w:t>
      </w:r>
    </w:p>
    <w:tbl>
      <w:tblPr>
        <w:tblW w:w="151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  <w:gridCol w:w="6096"/>
      </w:tblGrid>
      <w:tr w:rsidR="00283363" w14:paraId="6F36469A" w14:textId="77777777" w:rsidTr="00FC25F0">
        <w:trPr>
          <w:trHeight w:val="1106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814BF" w14:textId="77777777" w:rsidR="005B5316" w:rsidRPr="00433F68" w:rsidRDefault="005B5316" w:rsidP="00894B9C">
            <w:pPr>
              <w:spacing w:after="0" w:line="240" w:lineRule="auto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0E47D" w14:textId="658155FE" w:rsidR="005B5316" w:rsidRPr="006132FB" w:rsidRDefault="002E408C" w:rsidP="00894B9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2FB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D97DD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2F2A680D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</w:rPr>
              <w:t>к постановлению администрации</w:t>
            </w:r>
          </w:p>
          <w:p w14:paraId="08E68FFF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</w:rPr>
              <w:t xml:space="preserve">городского округа Большой Камень </w:t>
            </w:r>
          </w:p>
          <w:p w14:paraId="102ED1E0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>от ____________ № __________</w:t>
            </w:r>
          </w:p>
        </w:tc>
      </w:tr>
      <w:tr w:rsidR="00283363" w14:paraId="1561F733" w14:textId="77777777" w:rsidTr="00FC25F0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F860C" w14:textId="77777777" w:rsidR="005B5316" w:rsidRPr="00433F68" w:rsidRDefault="005B5316" w:rsidP="00894B9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636D3" w14:textId="77777777" w:rsidR="00FC25F0" w:rsidRPr="00433F68" w:rsidRDefault="00FC25F0" w:rsidP="00FC25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14:paraId="39722CE5" w14:textId="77777777" w:rsidR="005B5316" w:rsidRPr="00433F68" w:rsidRDefault="004F5931" w:rsidP="00894B9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="002E408C"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 xml:space="preserve">Приложение № </w:t>
            </w:r>
            <w:r w:rsidR="009949C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  <w:p w14:paraId="6C312AED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к муниципальной программе</w:t>
            </w:r>
            <w:r w:rsidR="00FC25F0"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«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Обеспечение доступным жильем и качественными услугами жилищно-коммунального хозяйства населения </w:t>
            </w:r>
          </w:p>
          <w:p w14:paraId="3548A8DB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городского округа Большой Камень» </w:t>
            </w:r>
          </w:p>
          <w:p w14:paraId="3F829C9F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 2020-2027 годы</w:t>
            </w:r>
          </w:p>
          <w:p w14:paraId="10BF490B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 xml:space="preserve">от   </w:t>
            </w:r>
            <w:r w:rsidRPr="00433F68">
              <w:rPr>
                <w:rFonts w:ascii="Times New Roman" w:hAnsi="Times New Roman"/>
                <w:sz w:val="28"/>
                <w:szCs w:val="28"/>
                <w:u w:val="single"/>
              </w:rPr>
              <w:t>20.02.2020 г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 xml:space="preserve">.                  № </w:t>
            </w:r>
            <w:r w:rsidRPr="00433F68">
              <w:rPr>
                <w:rFonts w:ascii="Times New Roman" w:hAnsi="Times New Roman"/>
                <w:sz w:val="28"/>
                <w:szCs w:val="28"/>
                <w:u w:val="single"/>
              </w:rPr>
              <w:t>271</w:t>
            </w:r>
          </w:p>
        </w:tc>
      </w:tr>
    </w:tbl>
    <w:p w14:paraId="6A552EF3" w14:textId="77777777" w:rsidR="005B5316" w:rsidRPr="00433F68" w:rsidRDefault="005B5316" w:rsidP="009B1C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"/>
        <w:gridCol w:w="864"/>
        <w:gridCol w:w="1276"/>
        <w:gridCol w:w="992"/>
        <w:gridCol w:w="1843"/>
        <w:gridCol w:w="1134"/>
        <w:gridCol w:w="1134"/>
        <w:gridCol w:w="1134"/>
        <w:gridCol w:w="1276"/>
        <w:gridCol w:w="1134"/>
        <w:gridCol w:w="1134"/>
        <w:gridCol w:w="992"/>
        <w:gridCol w:w="992"/>
        <w:gridCol w:w="142"/>
        <w:gridCol w:w="1037"/>
        <w:gridCol w:w="239"/>
      </w:tblGrid>
      <w:tr w:rsidR="00283363" w14:paraId="300B792C" w14:textId="77777777" w:rsidTr="00FC25F0">
        <w:trPr>
          <w:gridBefore w:val="1"/>
          <w:gridAfter w:val="1"/>
          <w:wBefore w:w="129" w:type="dxa"/>
          <w:wAfter w:w="239" w:type="dxa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70ECB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F7EE1" w14:textId="77777777" w:rsidR="005B5316" w:rsidRPr="00433F68" w:rsidRDefault="002E408C" w:rsidP="00894B9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ИНФОРМАЦИЯ</w:t>
            </w:r>
          </w:p>
          <w:p w14:paraId="64B33E40" w14:textId="77777777" w:rsidR="00D7228D" w:rsidRDefault="005B5316" w:rsidP="00172236">
            <w:pPr>
              <w:spacing w:after="0" w:line="240" w:lineRule="auto"/>
              <w:ind w:left="284" w:right="76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о ресурсном обеспечении реализации муниципальной программы «Обеспечение доступным жильем и качественными услугами жилищно-коммунального хозяйства населения городского округа Большой Камень» на 2020-2027 годы за счет средств бюджета городского округа Большой Камень и прогнозная оценка привлекаемых на реализацию ее целей средств фе</w:t>
            </w:r>
            <w:r w:rsidR="00172236">
              <w:rPr>
                <w:rFonts w:ascii="Times New Roman" w:hAnsi="Times New Roman"/>
                <w:b/>
                <w:sz w:val="28"/>
                <w:szCs w:val="28"/>
              </w:rPr>
              <w:t xml:space="preserve">дерального, краевого бюджетов, бюджетов государственных </w:t>
            </w:r>
            <w:r w:rsidR="00172236" w:rsidRPr="00172236">
              <w:rPr>
                <w:rFonts w:ascii="Times New Roman" w:hAnsi="Times New Roman"/>
                <w:b/>
                <w:sz w:val="28"/>
                <w:szCs w:val="28"/>
              </w:rPr>
              <w:t xml:space="preserve">внебюджетных фондов, иных </w:t>
            </w:r>
            <w:r w:rsidR="00172236">
              <w:rPr>
                <w:rFonts w:ascii="Times New Roman" w:hAnsi="Times New Roman"/>
                <w:b/>
                <w:sz w:val="28"/>
                <w:szCs w:val="28"/>
              </w:rPr>
              <w:t xml:space="preserve">внебюджетных </w:t>
            </w:r>
            <w:r w:rsidR="00172236" w:rsidRPr="00172236">
              <w:rPr>
                <w:rFonts w:ascii="Times New Roman" w:hAnsi="Times New Roman"/>
                <w:b/>
                <w:sz w:val="28"/>
                <w:szCs w:val="28"/>
              </w:rPr>
              <w:t>источников</w:t>
            </w:r>
          </w:p>
          <w:p w14:paraId="4B680627" w14:textId="77777777" w:rsidR="005723FC" w:rsidRPr="00172236" w:rsidRDefault="005723FC" w:rsidP="005723FC">
            <w:pPr>
              <w:spacing w:after="0" w:line="240" w:lineRule="auto"/>
              <w:ind w:right="76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0D07F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63" w14:paraId="5E8DFFD6" w14:textId="77777777" w:rsidTr="000A6FB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cantSplit/>
          <w:trHeight w:val="416"/>
          <w:tblHeader/>
        </w:trPr>
        <w:tc>
          <w:tcPr>
            <w:tcW w:w="993" w:type="dxa"/>
            <w:gridSpan w:val="2"/>
            <w:vAlign w:val="center"/>
          </w:tcPr>
          <w:p w14:paraId="43344927" w14:textId="77777777" w:rsidR="005B5316" w:rsidRPr="00AA7533" w:rsidRDefault="002E408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№ п/п</w:t>
            </w:r>
          </w:p>
        </w:tc>
        <w:tc>
          <w:tcPr>
            <w:tcW w:w="2268" w:type="dxa"/>
            <w:gridSpan w:val="2"/>
            <w:vAlign w:val="center"/>
          </w:tcPr>
          <w:p w14:paraId="47E73189" w14:textId="77777777" w:rsidR="005B5316" w:rsidRPr="00AA7533" w:rsidRDefault="002E408C" w:rsidP="00894B9C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43" w:type="dxa"/>
            <w:vAlign w:val="center"/>
          </w:tcPr>
          <w:p w14:paraId="0B6442D8" w14:textId="77777777" w:rsidR="005B5316" w:rsidRPr="00AA7533" w:rsidRDefault="002E408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Источники ресурсного обеспечения</w:t>
            </w:r>
          </w:p>
        </w:tc>
        <w:tc>
          <w:tcPr>
            <w:tcW w:w="10348" w:type="dxa"/>
            <w:gridSpan w:val="11"/>
          </w:tcPr>
          <w:p w14:paraId="2065056E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Оценка расходов (тыс. руб.), годы</w:t>
            </w:r>
          </w:p>
        </w:tc>
      </w:tr>
      <w:tr w:rsidR="00283363" w14:paraId="36C00F43" w14:textId="77777777" w:rsidTr="000A6FB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tblHeader/>
        </w:trPr>
        <w:tc>
          <w:tcPr>
            <w:tcW w:w="993" w:type="dxa"/>
            <w:gridSpan w:val="2"/>
            <w:vAlign w:val="center"/>
          </w:tcPr>
          <w:p w14:paraId="089C9B66" w14:textId="77777777" w:rsidR="005B5316" w:rsidRPr="00AA7533" w:rsidRDefault="005B5316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B0245AF" w14:textId="77777777" w:rsidR="005B5316" w:rsidRPr="00AA7533" w:rsidRDefault="005B5316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14:paraId="21383C2B" w14:textId="77777777" w:rsidR="005B5316" w:rsidRPr="00AA7533" w:rsidRDefault="005B5316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0568FF30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2020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128571" w14:textId="77777777" w:rsidR="005B5316" w:rsidRPr="00AA7533" w:rsidRDefault="002E408C" w:rsidP="00894B9C">
            <w:pPr>
              <w:spacing w:after="0" w:line="240" w:lineRule="auto"/>
              <w:ind w:left="-314" w:firstLine="3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9611F2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2022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3B5F36" w14:textId="77777777" w:rsidR="005B5316" w:rsidRPr="00AA7533" w:rsidRDefault="002E408C" w:rsidP="00894B9C">
            <w:pPr>
              <w:spacing w:after="0" w:line="240" w:lineRule="auto"/>
              <w:ind w:left="112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2023 </w:t>
            </w:r>
          </w:p>
        </w:tc>
        <w:tc>
          <w:tcPr>
            <w:tcW w:w="1134" w:type="dxa"/>
            <w:vAlign w:val="center"/>
          </w:tcPr>
          <w:p w14:paraId="29C05C7B" w14:textId="77777777" w:rsidR="005B5316" w:rsidRPr="00AA7533" w:rsidRDefault="002E408C" w:rsidP="00894B9C">
            <w:pPr>
              <w:spacing w:after="0" w:line="240" w:lineRule="auto"/>
              <w:ind w:left="112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2024</w:t>
            </w:r>
          </w:p>
        </w:tc>
        <w:tc>
          <w:tcPr>
            <w:tcW w:w="1134" w:type="dxa"/>
            <w:vAlign w:val="center"/>
          </w:tcPr>
          <w:p w14:paraId="53A8A78F" w14:textId="77777777" w:rsidR="005B5316" w:rsidRPr="00AA7533" w:rsidRDefault="002E408C" w:rsidP="00894B9C">
            <w:pPr>
              <w:spacing w:after="0" w:line="240" w:lineRule="auto"/>
              <w:ind w:left="112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2025</w:t>
            </w:r>
          </w:p>
        </w:tc>
        <w:tc>
          <w:tcPr>
            <w:tcW w:w="992" w:type="dxa"/>
            <w:vAlign w:val="center"/>
          </w:tcPr>
          <w:p w14:paraId="083100BB" w14:textId="77777777" w:rsidR="005B5316" w:rsidRPr="00AA7533" w:rsidRDefault="002E408C" w:rsidP="00894B9C">
            <w:pPr>
              <w:spacing w:after="0" w:line="240" w:lineRule="auto"/>
              <w:ind w:left="112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2026 </w:t>
            </w:r>
          </w:p>
        </w:tc>
        <w:tc>
          <w:tcPr>
            <w:tcW w:w="992" w:type="dxa"/>
            <w:vAlign w:val="center"/>
          </w:tcPr>
          <w:p w14:paraId="5AF5A900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2027 </w:t>
            </w:r>
          </w:p>
        </w:tc>
        <w:tc>
          <w:tcPr>
            <w:tcW w:w="1418" w:type="dxa"/>
            <w:gridSpan w:val="3"/>
            <w:vAlign w:val="center"/>
          </w:tcPr>
          <w:p w14:paraId="1D613F24" w14:textId="77777777" w:rsidR="005B5316" w:rsidRPr="00AA7533" w:rsidRDefault="002E408C" w:rsidP="0089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Всего</w:t>
            </w:r>
          </w:p>
        </w:tc>
      </w:tr>
      <w:tr w:rsidR="00283363" w14:paraId="10EF5793" w14:textId="77777777" w:rsidTr="000A6FB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tblHeader/>
        </w:trPr>
        <w:tc>
          <w:tcPr>
            <w:tcW w:w="993" w:type="dxa"/>
            <w:gridSpan w:val="2"/>
            <w:vAlign w:val="center"/>
          </w:tcPr>
          <w:p w14:paraId="01164640" w14:textId="77777777" w:rsidR="009B1C28" w:rsidRPr="00AA7533" w:rsidRDefault="002E408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14:paraId="4E91AE9C" w14:textId="77777777" w:rsidR="009B1C28" w:rsidRPr="00AA7533" w:rsidRDefault="002E408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</w:t>
            </w:r>
          </w:p>
        </w:tc>
        <w:tc>
          <w:tcPr>
            <w:tcW w:w="1843" w:type="dxa"/>
            <w:vAlign w:val="center"/>
          </w:tcPr>
          <w:p w14:paraId="45E47AB4" w14:textId="77777777" w:rsidR="009B1C28" w:rsidRPr="00AA7533" w:rsidRDefault="002E408C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3</w:t>
            </w:r>
          </w:p>
        </w:tc>
        <w:tc>
          <w:tcPr>
            <w:tcW w:w="1134" w:type="dxa"/>
            <w:vAlign w:val="center"/>
          </w:tcPr>
          <w:p w14:paraId="69441D23" w14:textId="77777777" w:rsidR="009B1C28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1EA812" w14:textId="77777777" w:rsidR="009B1C28" w:rsidRPr="00AA7533" w:rsidRDefault="002E408C" w:rsidP="00894B9C">
            <w:pPr>
              <w:spacing w:after="0" w:line="240" w:lineRule="auto"/>
              <w:ind w:left="-314" w:firstLine="314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22AB02" w14:textId="77777777" w:rsidR="009B1C28" w:rsidRPr="00AA7533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0737EE" w14:textId="77777777" w:rsidR="009B1C28" w:rsidRPr="00AA7533" w:rsidRDefault="002E408C" w:rsidP="00894B9C">
            <w:pPr>
              <w:spacing w:after="0" w:line="240" w:lineRule="auto"/>
              <w:ind w:left="112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14:paraId="7CF974E2" w14:textId="77777777" w:rsidR="009B1C28" w:rsidRPr="00AA7533" w:rsidRDefault="002E408C" w:rsidP="00894B9C">
            <w:pPr>
              <w:spacing w:after="0" w:line="240" w:lineRule="auto"/>
              <w:ind w:left="112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14:paraId="0905F0A0" w14:textId="77777777" w:rsidR="009B1C28" w:rsidRPr="00AA7533" w:rsidRDefault="002E408C" w:rsidP="00894B9C">
            <w:pPr>
              <w:spacing w:after="0" w:line="240" w:lineRule="auto"/>
              <w:ind w:left="112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14:paraId="43ECDA9B" w14:textId="77777777" w:rsidR="009B1C28" w:rsidRPr="00AA7533" w:rsidRDefault="002E408C" w:rsidP="00894B9C">
            <w:pPr>
              <w:spacing w:after="0" w:line="240" w:lineRule="auto"/>
              <w:ind w:left="112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14:paraId="708B33CA" w14:textId="77777777" w:rsidR="009B1C28" w:rsidRPr="00AA7533" w:rsidRDefault="002E408C" w:rsidP="0089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418" w:type="dxa"/>
            <w:gridSpan w:val="3"/>
            <w:vAlign w:val="center"/>
          </w:tcPr>
          <w:p w14:paraId="274EB12A" w14:textId="77777777" w:rsidR="009B1C28" w:rsidRPr="00AA7533" w:rsidRDefault="002E408C" w:rsidP="0089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12</w:t>
            </w:r>
          </w:p>
        </w:tc>
      </w:tr>
    </w:tbl>
    <w:p w14:paraId="48FF6889" w14:textId="77777777" w:rsidR="005B5316" w:rsidRPr="00AA7533" w:rsidRDefault="005B5316" w:rsidP="005B5316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tbl>
      <w:tblPr>
        <w:tblW w:w="15503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"/>
        <w:gridCol w:w="2254"/>
        <w:gridCol w:w="1887"/>
        <w:gridCol w:w="1133"/>
        <w:gridCol w:w="1133"/>
        <w:gridCol w:w="1127"/>
        <w:gridCol w:w="1281"/>
        <w:gridCol w:w="1133"/>
        <w:gridCol w:w="1274"/>
        <w:gridCol w:w="992"/>
        <w:gridCol w:w="1133"/>
        <w:gridCol w:w="1128"/>
        <w:gridCol w:w="25"/>
        <w:gridCol w:w="31"/>
      </w:tblGrid>
      <w:tr w:rsidR="001419EB" w14:paraId="21D34514" w14:textId="77777777" w:rsidTr="007D1379">
        <w:trPr>
          <w:gridAfter w:val="2"/>
          <w:wAfter w:w="56" w:type="dxa"/>
          <w:trHeight w:val="192"/>
          <w:tblHeader/>
        </w:trPr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4C0A0749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sz w:val="17"/>
                <w:szCs w:val="17"/>
              </w:rPr>
              <w:br w:type="page"/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37C64E2B" w14:textId="77777777" w:rsidR="001419EB" w:rsidRPr="00AA7533" w:rsidRDefault="001419EB" w:rsidP="007D1379">
            <w:pPr>
              <w:spacing w:after="0" w:line="240" w:lineRule="auto"/>
              <w:ind w:left="113" w:right="142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14:paraId="4DB18882" w14:textId="77777777" w:rsidR="001419EB" w:rsidRPr="00AA7533" w:rsidRDefault="001419EB" w:rsidP="007D137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3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2ECEC89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4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4DF2B2E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5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72C73F6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6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7742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7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44900F8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8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65B1791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47EBA7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6CC4955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11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4CA2EFB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12</w:t>
            </w:r>
          </w:p>
        </w:tc>
      </w:tr>
      <w:tr w:rsidR="001419EB" w14:paraId="71CF771B" w14:textId="77777777" w:rsidTr="007D1379">
        <w:trPr>
          <w:gridAfter w:val="2"/>
          <w:wAfter w:w="56" w:type="dxa"/>
          <w:cantSplit/>
          <w:trHeight w:val="415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10DE4EF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4D148867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27C1C09E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4F074823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65673F47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44F37B75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4BD40A39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20991AEE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2CAAD75B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31148F0F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7CC0F37C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auto"/>
            </w:tcBorders>
          </w:tcPr>
          <w:p w14:paraId="1149CF5D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Муниципальная программа 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«Обеспечение доступным жильем и качественными услугами жилищно-коммунального хозяйства населения городского округа Большой Камень» на 2020-2027 годы </w:t>
            </w:r>
          </w:p>
        </w:tc>
        <w:tc>
          <w:tcPr>
            <w:tcW w:w="1887" w:type="dxa"/>
            <w:tcBorders>
              <w:top w:val="single" w:sz="4" w:space="0" w:color="auto"/>
            </w:tcBorders>
            <w:vAlign w:val="center"/>
          </w:tcPr>
          <w:p w14:paraId="57A4EB3D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E175C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138 267,3</w:t>
            </w:r>
            <w:r>
              <w:rPr>
                <w:rFonts w:ascii="Times New Roman" w:hAnsi="Times New Roman"/>
                <w:snapToGrid w:val="0"/>
                <w:sz w:val="17"/>
                <w:szCs w:val="17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14:paraId="20710FD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194 718,70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14:paraId="2C7A7BC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95 215,62</w:t>
            </w:r>
          </w:p>
        </w:tc>
        <w:tc>
          <w:tcPr>
            <w:tcW w:w="12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9F9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218 101,71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F91CBA" w14:textId="70930C0D" w:rsidR="001419EB" w:rsidRPr="00AA7533" w:rsidRDefault="001D41F4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833 143,48</w:t>
            </w:r>
          </w:p>
        </w:tc>
        <w:tc>
          <w:tcPr>
            <w:tcW w:w="12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CFE05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5 900 865,44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DD479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3 509 822,37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1110E7" w14:textId="77777777" w:rsidR="001419EB" w:rsidRPr="00E36FEE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2 541 666,44</w:t>
            </w:r>
          </w:p>
        </w:tc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C2309A" w14:textId="122047CB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13</w:t>
            </w:r>
            <w:r w:rsidR="001D41F4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 432 801,08</w:t>
            </w:r>
          </w:p>
        </w:tc>
      </w:tr>
      <w:tr w:rsidR="001419EB" w14:paraId="4F1147AC" w14:textId="77777777" w:rsidTr="007D1379">
        <w:trPr>
          <w:gridAfter w:val="2"/>
          <w:wAfter w:w="56" w:type="dxa"/>
          <w:cantSplit/>
          <w:trHeight w:val="844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3F194DFB" w14:textId="77777777" w:rsidR="001419EB" w:rsidRPr="00AA7533" w:rsidRDefault="001419EB" w:rsidP="007D137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48D163BC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23EBFD10" w14:textId="77777777" w:rsidR="001419EB" w:rsidRPr="00252EA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06783D">
              <w:rPr>
                <w:rFonts w:ascii="Times New Roman" w:hAnsi="Times New Roman"/>
                <w:snapToGrid w:val="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2F58198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15 330,50</w:t>
            </w:r>
          </w:p>
        </w:tc>
        <w:tc>
          <w:tcPr>
            <w:tcW w:w="1133" w:type="dxa"/>
            <w:vAlign w:val="center"/>
          </w:tcPr>
          <w:p w14:paraId="61D7BA7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16 727,50</w:t>
            </w:r>
          </w:p>
        </w:tc>
        <w:tc>
          <w:tcPr>
            <w:tcW w:w="1127" w:type="dxa"/>
            <w:vAlign w:val="center"/>
          </w:tcPr>
          <w:p w14:paraId="2C193515" w14:textId="77777777" w:rsidR="001419EB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5E1635E7" w14:textId="77777777" w:rsidR="001419EB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32 701,62</w:t>
            </w:r>
          </w:p>
          <w:p w14:paraId="151EBF81" w14:textId="77777777" w:rsidR="001419EB" w:rsidRPr="00FD637F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A57082" w14:textId="77777777" w:rsidR="001419EB" w:rsidRPr="00FD637F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13 895,32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0DA115C" w14:textId="673F8B52" w:rsidR="001419EB" w:rsidRPr="00FD637F" w:rsidRDefault="001D41F4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169 925,45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48D899A3" w14:textId="77777777" w:rsidR="001419EB" w:rsidRPr="00FD637F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219 806,27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88AEA4B" w14:textId="77777777" w:rsidR="001419EB" w:rsidRPr="00FD637F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38 695,20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44B09A6" w14:textId="77777777" w:rsidR="001419EB" w:rsidRPr="00FD637F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24 483,38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0DBE0D4F" w14:textId="4D5C8BFF" w:rsidR="001419EB" w:rsidRPr="00FD637F" w:rsidRDefault="001D41F4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531 565,24</w:t>
            </w:r>
          </w:p>
        </w:tc>
      </w:tr>
      <w:tr w:rsidR="001419EB" w14:paraId="37666644" w14:textId="77777777" w:rsidTr="007D1379">
        <w:trPr>
          <w:gridAfter w:val="2"/>
          <w:wAfter w:w="56" w:type="dxa"/>
          <w:cantSplit/>
          <w:trHeight w:hRule="exact" w:val="846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64F75F42" w14:textId="77777777" w:rsidR="001419EB" w:rsidRPr="00AA7533" w:rsidRDefault="001419EB" w:rsidP="007D137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010E55A6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1DF87FA6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3" w:type="dxa"/>
            <w:vAlign w:val="center"/>
          </w:tcPr>
          <w:p w14:paraId="6145BB9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17 622,23</w:t>
            </w:r>
          </w:p>
        </w:tc>
        <w:tc>
          <w:tcPr>
            <w:tcW w:w="1133" w:type="dxa"/>
            <w:vAlign w:val="center"/>
          </w:tcPr>
          <w:p w14:paraId="4B39EB8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77 036,80</w:t>
            </w:r>
          </w:p>
        </w:tc>
        <w:tc>
          <w:tcPr>
            <w:tcW w:w="1127" w:type="dxa"/>
            <w:vAlign w:val="center"/>
          </w:tcPr>
          <w:p w14:paraId="080E6D06" w14:textId="77777777" w:rsidR="001419EB" w:rsidRPr="00FD637F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47 970,00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7928C4" w14:textId="77777777" w:rsidR="001419EB" w:rsidRPr="00FD637F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66 084,19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F1DB9C6" w14:textId="77777777" w:rsidR="001419EB" w:rsidRPr="00FD637F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308 192,27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726CC136" w14:textId="77777777" w:rsidR="001419EB" w:rsidRPr="00FD637F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4 694 655,31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13D1E1E" w14:textId="77777777" w:rsidR="001419EB" w:rsidRPr="00FD637F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833 158,70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0B93526" w14:textId="77777777" w:rsidR="001419EB" w:rsidRPr="00FD637F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583 623,06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4C38BAE3" w14:textId="77777777" w:rsidR="001419EB" w:rsidRPr="00FD637F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6 628 342,55</w:t>
            </w:r>
          </w:p>
        </w:tc>
      </w:tr>
      <w:tr w:rsidR="001419EB" w14:paraId="420A202C" w14:textId="77777777" w:rsidTr="007D1379">
        <w:trPr>
          <w:gridAfter w:val="2"/>
          <w:wAfter w:w="56" w:type="dxa"/>
          <w:cantSplit/>
          <w:trHeight w:hRule="exact" w:val="846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6E6E0356" w14:textId="77777777" w:rsidR="001419EB" w:rsidRPr="00AA7533" w:rsidRDefault="001419EB" w:rsidP="007D137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0D82E2C5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71426206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1AB784C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105 314,60</w:t>
            </w:r>
          </w:p>
        </w:tc>
        <w:tc>
          <w:tcPr>
            <w:tcW w:w="1133" w:type="dxa"/>
            <w:vAlign w:val="center"/>
          </w:tcPr>
          <w:p w14:paraId="0D6E99C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27 984,40</w:t>
            </w:r>
          </w:p>
        </w:tc>
        <w:tc>
          <w:tcPr>
            <w:tcW w:w="1127" w:type="dxa"/>
            <w:vAlign w:val="center"/>
          </w:tcPr>
          <w:p w14:paraId="670EDB1C" w14:textId="77777777" w:rsidR="001419EB" w:rsidRPr="00FD637F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14 544,00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F89D42" w14:textId="77777777" w:rsidR="001419EB" w:rsidRPr="00FD637F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19 313,08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FB5CFE2" w14:textId="77777777" w:rsidR="001419EB" w:rsidRPr="00FD637F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65 525,76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3CF4E1F3" w14:textId="77777777" w:rsidR="001419EB" w:rsidRPr="00FD637F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695 903,86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98D00BF" w14:textId="77777777" w:rsidR="001419EB" w:rsidRPr="00FD637F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2 600 468,47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1624E37" w14:textId="77777777" w:rsidR="001419EB" w:rsidRPr="00FD637F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1 896 060,00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435F81FA" w14:textId="77777777" w:rsidR="001419EB" w:rsidRPr="00FD637F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5 425 114,17</w:t>
            </w:r>
          </w:p>
        </w:tc>
      </w:tr>
      <w:tr w:rsidR="001419EB" w14:paraId="773A2B02" w14:textId="77777777" w:rsidTr="007D1379">
        <w:trPr>
          <w:gridAfter w:val="2"/>
          <w:wAfter w:w="56" w:type="dxa"/>
          <w:cantSplit/>
          <w:trHeight w:hRule="exact" w:val="469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19811559" w14:textId="77777777" w:rsidR="001419EB" w:rsidRPr="00AA7533" w:rsidRDefault="001419EB" w:rsidP="007D137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081CB740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50AEC367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5B8B264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04474B4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72 970,00</w:t>
            </w:r>
          </w:p>
        </w:tc>
        <w:tc>
          <w:tcPr>
            <w:tcW w:w="1127" w:type="dxa"/>
            <w:vAlign w:val="center"/>
          </w:tcPr>
          <w:p w14:paraId="3E20B1F3" w14:textId="77777777" w:rsidR="001419EB" w:rsidRPr="00FD637F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577D1D" w14:textId="77777777" w:rsidR="001419EB" w:rsidRPr="00FD637F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118 809,12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267801A" w14:textId="77777777" w:rsidR="001419EB" w:rsidRPr="00FD637F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290 500,00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17AA32A0" w14:textId="77777777" w:rsidR="001419EB" w:rsidRPr="00FD637F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290 500,00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764DB0B" w14:textId="77777777" w:rsidR="001419EB" w:rsidRPr="00FD637F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37 500,0</w:t>
            </w:r>
            <w:r w:rsidRPr="00FD637F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3343AAA" w14:textId="77777777" w:rsidR="001419EB" w:rsidRPr="00FD637F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37 500,0</w:t>
            </w:r>
            <w:r w:rsidRPr="00FD637F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35BB8DC2" w14:textId="77777777" w:rsidR="001419EB" w:rsidRPr="00FD637F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847 779,12</w:t>
            </w:r>
          </w:p>
        </w:tc>
      </w:tr>
      <w:tr w:rsidR="001419EB" w14:paraId="1232D926" w14:textId="77777777" w:rsidTr="007D1379">
        <w:trPr>
          <w:gridAfter w:val="2"/>
          <w:wAfter w:w="56" w:type="dxa"/>
          <w:cantSplit/>
          <w:trHeight w:hRule="exact" w:val="265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0D90DC46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1.</w:t>
            </w:r>
          </w:p>
          <w:p w14:paraId="095F1651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  <w:highlight w:val="yellow"/>
              </w:rPr>
            </w:pPr>
          </w:p>
          <w:p w14:paraId="1FE7CD56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  <w:highlight w:val="yellow"/>
              </w:rPr>
            </w:pPr>
          </w:p>
          <w:p w14:paraId="1ABD20A8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  <w:highlight w:val="yellow"/>
              </w:rPr>
            </w:pPr>
          </w:p>
          <w:p w14:paraId="649A7A49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  <w:highlight w:val="yellow"/>
              </w:rPr>
            </w:pPr>
          </w:p>
          <w:p w14:paraId="155237A3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  <w:highlight w:val="yellow"/>
              </w:rPr>
            </w:pPr>
          </w:p>
          <w:p w14:paraId="0E2D1806" w14:textId="77777777" w:rsidR="001419EB" w:rsidRPr="00AA7533" w:rsidRDefault="001419EB" w:rsidP="007D137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7"/>
                <w:szCs w:val="17"/>
                <w:highlight w:val="yellow"/>
              </w:rPr>
            </w:pPr>
          </w:p>
        </w:tc>
        <w:tc>
          <w:tcPr>
            <w:tcW w:w="2254" w:type="dxa"/>
            <w:vMerge w:val="restart"/>
          </w:tcPr>
          <w:p w14:paraId="72FF4D4F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Подпрограмма 1. «Переселение граждан из аварийного жилищного фонда в городском округе Большой Камень» на 2020-2027 годы</w:t>
            </w:r>
          </w:p>
        </w:tc>
        <w:tc>
          <w:tcPr>
            <w:tcW w:w="1887" w:type="dxa"/>
            <w:vAlign w:val="center"/>
          </w:tcPr>
          <w:p w14:paraId="4745B334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57F8B41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504,00</w:t>
            </w:r>
          </w:p>
        </w:tc>
        <w:tc>
          <w:tcPr>
            <w:tcW w:w="1133" w:type="dxa"/>
            <w:vAlign w:val="center"/>
          </w:tcPr>
          <w:p w14:paraId="7B22E81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14 586,62</w:t>
            </w:r>
          </w:p>
        </w:tc>
        <w:tc>
          <w:tcPr>
            <w:tcW w:w="1127" w:type="dxa"/>
            <w:vAlign w:val="center"/>
          </w:tcPr>
          <w:p w14:paraId="052FC575" w14:textId="77777777" w:rsidR="001419EB" w:rsidRPr="00FD637F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60 613,72</w:t>
            </w:r>
          </w:p>
          <w:p w14:paraId="14B6C50A" w14:textId="77777777" w:rsidR="001419EB" w:rsidRPr="00FD637F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B1D890" w14:textId="77777777" w:rsidR="001419EB" w:rsidRPr="00FD637F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BCDF48A" w14:textId="77777777" w:rsidR="001419EB" w:rsidRPr="00FD637F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61 516,86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672B1F02" w14:textId="77777777" w:rsidR="001419EB" w:rsidRPr="00FD637F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58 529,82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C517780" w14:textId="77777777" w:rsidR="001419EB" w:rsidRPr="00FD637F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54 323,55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C62594B" w14:textId="77777777" w:rsidR="001419EB" w:rsidRPr="00FD637F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450,00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44086C63" w14:textId="77777777" w:rsidR="001419EB" w:rsidRPr="00FD637F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250 574,55</w:t>
            </w:r>
          </w:p>
        </w:tc>
      </w:tr>
      <w:tr w:rsidR="001419EB" w14:paraId="09BD3CAC" w14:textId="77777777" w:rsidTr="007D1379">
        <w:trPr>
          <w:gridAfter w:val="2"/>
          <w:wAfter w:w="56" w:type="dxa"/>
          <w:cantSplit/>
          <w:trHeight w:hRule="exact" w:val="822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43C14FB6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6A1BC8D7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46F4C422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3715390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504,00</w:t>
            </w:r>
          </w:p>
        </w:tc>
        <w:tc>
          <w:tcPr>
            <w:tcW w:w="1133" w:type="dxa"/>
            <w:vAlign w:val="center"/>
          </w:tcPr>
          <w:p w14:paraId="4438770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209,38</w:t>
            </w:r>
          </w:p>
        </w:tc>
        <w:tc>
          <w:tcPr>
            <w:tcW w:w="1127" w:type="dxa"/>
            <w:vAlign w:val="center"/>
          </w:tcPr>
          <w:p w14:paraId="453A88E7" w14:textId="77777777" w:rsidR="001419EB" w:rsidRPr="00FD637F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14 016,03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A2E573" w14:textId="77777777" w:rsidR="001419EB" w:rsidRPr="00FD637F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1495D53" w14:textId="77777777" w:rsidR="001419EB" w:rsidRPr="00FD637F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468DE609" w14:textId="77777777" w:rsidR="001419EB" w:rsidRPr="00FD637F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CBEB98A" w14:textId="77777777" w:rsidR="001419EB" w:rsidRPr="00FD637F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3 400,00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BE0CDE8" w14:textId="77777777" w:rsidR="001419EB" w:rsidRPr="00FD637F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450,00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0A4810E8" w14:textId="5E4926DA" w:rsidR="001419EB" w:rsidRPr="00FD637F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18 </w:t>
            </w:r>
            <w:r w:rsidR="00CD4CAD">
              <w:rPr>
                <w:rFonts w:ascii="Times New Roman" w:hAnsi="Times New Roman"/>
                <w:sz w:val="17"/>
                <w:szCs w:val="17"/>
              </w:rPr>
              <w:t>62</w:t>
            </w:r>
            <w:r>
              <w:rPr>
                <w:rFonts w:ascii="Times New Roman" w:hAnsi="Times New Roman"/>
                <w:sz w:val="17"/>
                <w:szCs w:val="17"/>
              </w:rPr>
              <w:t>9,41</w:t>
            </w:r>
          </w:p>
        </w:tc>
      </w:tr>
      <w:tr w:rsidR="001419EB" w14:paraId="61AF5888" w14:textId="77777777" w:rsidTr="007D1379">
        <w:trPr>
          <w:gridAfter w:val="2"/>
          <w:wAfter w:w="56" w:type="dxa"/>
          <w:cantSplit/>
          <w:trHeight w:hRule="exact" w:val="636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3BCD424A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4C74E660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3BB6D461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3" w:type="dxa"/>
            <w:vAlign w:val="center"/>
          </w:tcPr>
          <w:p w14:paraId="6FFE6F7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0F072D7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14 377,24</w:t>
            </w:r>
          </w:p>
        </w:tc>
        <w:tc>
          <w:tcPr>
            <w:tcW w:w="1127" w:type="dxa"/>
            <w:vAlign w:val="center"/>
          </w:tcPr>
          <w:p w14:paraId="2167937C" w14:textId="77777777" w:rsidR="001419EB" w:rsidRPr="00FD637F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46 597,69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91B572" w14:textId="77777777" w:rsidR="001419EB" w:rsidRPr="00FD637F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9EA8F22" w14:textId="77777777" w:rsidR="001419EB" w:rsidRPr="00FD637F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11 797,93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3681F873" w14:textId="77777777" w:rsidR="001419EB" w:rsidRPr="00FD637F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11 187,19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325193D" w14:textId="77777777" w:rsidR="001419EB" w:rsidRPr="00FD637F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9 766,31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145FB40" w14:textId="77777777" w:rsidR="001419EB" w:rsidRPr="00FD637F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64C481AB" w14:textId="77777777" w:rsidR="001419EB" w:rsidRPr="00FD637F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93 726,36</w:t>
            </w:r>
          </w:p>
        </w:tc>
      </w:tr>
      <w:tr w:rsidR="001419EB" w14:paraId="548FB59F" w14:textId="77777777" w:rsidTr="007D1379">
        <w:trPr>
          <w:gridAfter w:val="2"/>
          <w:wAfter w:w="56" w:type="dxa"/>
          <w:cantSplit/>
          <w:trHeight w:hRule="exact" w:val="644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1EE44A53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370421BA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348EB2AA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6168F24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12239BC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7B1C2982" w14:textId="77777777" w:rsidR="001419EB" w:rsidRPr="00FD637F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7168FA" w14:textId="77777777" w:rsidR="001419EB" w:rsidRPr="00FD637F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3D4DEF7" w14:textId="77777777" w:rsidR="001419EB" w:rsidRPr="00FD637F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49 718,93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287A80A7" w14:textId="77777777" w:rsidR="001419EB" w:rsidRPr="00FD637F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47 342,63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EA645C1" w14:textId="77777777" w:rsidR="001419EB" w:rsidRPr="00FD637F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41 157,24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BCEFB11" w14:textId="77777777" w:rsidR="001419EB" w:rsidRPr="00FD637F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5E82A20D" w14:textId="77777777" w:rsidR="001419EB" w:rsidRPr="00FD637F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napToGrid w:val="0"/>
                <w:sz w:val="17"/>
                <w:szCs w:val="17"/>
              </w:rPr>
              <w:t>138 218,80</w:t>
            </w:r>
          </w:p>
        </w:tc>
      </w:tr>
      <w:tr w:rsidR="001419EB" w14:paraId="670554CB" w14:textId="77777777" w:rsidTr="007D1379">
        <w:trPr>
          <w:gridAfter w:val="2"/>
          <w:wAfter w:w="56" w:type="dxa"/>
          <w:cantSplit/>
          <w:trHeight w:val="605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283779FE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734FC7F5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56B6F52B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43E8538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42D8506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7F90953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BA5CF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08D49D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5757B73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B1BC21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2F0FC4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020A7A60" w14:textId="77777777" w:rsidR="001419EB" w:rsidRPr="006933EC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933E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540348DC" w14:textId="77777777" w:rsidTr="007D1379">
        <w:trPr>
          <w:gridAfter w:val="2"/>
          <w:wAfter w:w="56" w:type="dxa"/>
          <w:cantSplit/>
          <w:trHeight w:val="1511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5292D81F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1.1.</w:t>
            </w:r>
          </w:p>
          <w:p w14:paraId="667A0F13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73A148BB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0D701F4E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vMerge w:val="restart"/>
          </w:tcPr>
          <w:p w14:paraId="216DA012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Основное мероприятие «Обеспечение процесса устойчивого сокращения непригодного для проживания жилищного фонда»</w:t>
            </w:r>
          </w:p>
        </w:tc>
        <w:tc>
          <w:tcPr>
            <w:tcW w:w="1887" w:type="dxa"/>
            <w:vAlign w:val="center"/>
          </w:tcPr>
          <w:p w14:paraId="05A296E1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4982DC0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504,00</w:t>
            </w:r>
          </w:p>
        </w:tc>
        <w:tc>
          <w:tcPr>
            <w:tcW w:w="1133" w:type="dxa"/>
            <w:vAlign w:val="center"/>
          </w:tcPr>
          <w:p w14:paraId="3C3FCB6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197,87</w:t>
            </w:r>
          </w:p>
        </w:tc>
        <w:tc>
          <w:tcPr>
            <w:tcW w:w="1127" w:type="dxa"/>
            <w:vAlign w:val="center"/>
          </w:tcPr>
          <w:p w14:paraId="766B774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13 978,72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CC9DF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BD5C4A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42E6416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667636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3 400,00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75E657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450,00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1B66DB9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18 530,59</w:t>
            </w:r>
          </w:p>
        </w:tc>
      </w:tr>
      <w:tr w:rsidR="001419EB" w14:paraId="67A41045" w14:textId="77777777" w:rsidTr="007D1379">
        <w:trPr>
          <w:gridAfter w:val="2"/>
          <w:wAfter w:w="56" w:type="dxa"/>
          <w:cantSplit/>
          <w:trHeight w:val="352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1D0EF651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620C4575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0BD19703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029B0B1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504,00</w:t>
            </w:r>
          </w:p>
        </w:tc>
        <w:tc>
          <w:tcPr>
            <w:tcW w:w="1133" w:type="dxa"/>
            <w:vAlign w:val="center"/>
          </w:tcPr>
          <w:p w14:paraId="1104F8E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197,87</w:t>
            </w:r>
          </w:p>
        </w:tc>
        <w:tc>
          <w:tcPr>
            <w:tcW w:w="1127" w:type="dxa"/>
            <w:vAlign w:val="center"/>
          </w:tcPr>
          <w:p w14:paraId="06CE5CD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13 978,72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CC6C3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E5F3D3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26BD11C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E60814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3 400,00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74C1CD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450,00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5DFA553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18 530,59</w:t>
            </w:r>
          </w:p>
        </w:tc>
      </w:tr>
      <w:tr w:rsidR="001419EB" w14:paraId="773D100B" w14:textId="77777777" w:rsidTr="007D1379">
        <w:trPr>
          <w:gridAfter w:val="2"/>
          <w:wAfter w:w="56" w:type="dxa"/>
          <w:cantSplit/>
          <w:trHeight w:val="336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1C11197C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570B6B88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6C29372A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3" w:type="dxa"/>
            <w:vAlign w:val="center"/>
          </w:tcPr>
          <w:p w14:paraId="043642A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30A7552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1E79E51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56D19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EB2673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0D2E840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C8B81E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F02EC0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4E24DCF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13075E78" w14:textId="77777777" w:rsidTr="007D1379">
        <w:trPr>
          <w:gridAfter w:val="2"/>
          <w:wAfter w:w="56" w:type="dxa"/>
          <w:cantSplit/>
          <w:trHeight w:val="336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7C9D77EB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400E7160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05204539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420C4AE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6CA2B71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3957D80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06A3F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BCCE90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2F14E20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F2EEAD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5F4604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1B1F18C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0C279D07" w14:textId="77777777" w:rsidTr="007D1379">
        <w:trPr>
          <w:gridAfter w:val="2"/>
          <w:wAfter w:w="56" w:type="dxa"/>
          <w:cantSplit/>
          <w:trHeight w:val="603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1CBFEDF3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0A183A47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5E8075B5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внебюджетные источники</w:t>
            </w:r>
          </w:p>
        </w:tc>
        <w:tc>
          <w:tcPr>
            <w:tcW w:w="1133" w:type="dxa"/>
            <w:vAlign w:val="center"/>
          </w:tcPr>
          <w:p w14:paraId="0130784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3B82CEE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2448339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F0B5C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D79449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204842E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F3B36D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DB326D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vAlign w:val="center"/>
          </w:tcPr>
          <w:p w14:paraId="0CE6C53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R="001419EB" w14:paraId="63D43E9C" w14:textId="77777777" w:rsidTr="007D1379">
        <w:trPr>
          <w:gridAfter w:val="2"/>
          <w:wAfter w:w="56" w:type="dxa"/>
          <w:cantSplit/>
          <w:trHeight w:val="219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66BFE02B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1.1.1.</w:t>
            </w:r>
          </w:p>
          <w:p w14:paraId="6A07CE86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488AE304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1333DF5B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480C63CD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vMerge w:val="restart"/>
          </w:tcPr>
          <w:p w14:paraId="1E5D7CBA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Проведение обследования жилых домов на предмет их дальнейшей эксплуатации  </w:t>
            </w:r>
          </w:p>
        </w:tc>
        <w:tc>
          <w:tcPr>
            <w:tcW w:w="1887" w:type="dxa"/>
            <w:vAlign w:val="center"/>
          </w:tcPr>
          <w:p w14:paraId="0386A977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601FEF0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280,00</w:t>
            </w:r>
          </w:p>
        </w:tc>
        <w:tc>
          <w:tcPr>
            <w:tcW w:w="1133" w:type="dxa"/>
            <w:vAlign w:val="center"/>
          </w:tcPr>
          <w:p w14:paraId="4422C81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0563430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0EEBC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378571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6AB2A5E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292D1B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400,00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583B0D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450,00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1825239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1 </w:t>
            </w:r>
            <w:r>
              <w:rPr>
                <w:rFonts w:ascii="Times New Roman" w:hAnsi="Times New Roman"/>
                <w:snapToGrid w:val="0"/>
                <w:sz w:val="17"/>
                <w:szCs w:val="17"/>
              </w:rPr>
              <w:t>130</w:t>
            </w: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,00</w:t>
            </w:r>
          </w:p>
        </w:tc>
      </w:tr>
      <w:tr w:rsidR="001419EB" w14:paraId="2EF47276" w14:textId="77777777" w:rsidTr="007D1379">
        <w:trPr>
          <w:gridAfter w:val="2"/>
          <w:wAfter w:w="56" w:type="dxa"/>
          <w:cantSplit/>
          <w:trHeight w:val="507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6072DB2F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314F8539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52B6ABCE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44E9DE5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280,00</w:t>
            </w:r>
          </w:p>
        </w:tc>
        <w:tc>
          <w:tcPr>
            <w:tcW w:w="1133" w:type="dxa"/>
            <w:vAlign w:val="center"/>
          </w:tcPr>
          <w:p w14:paraId="5B03AE0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37376CF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5C7C0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B0EDDC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145EEED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8FD75E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400,00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EA05FC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450,00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7986443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napToGrid w:val="0"/>
                <w:sz w:val="17"/>
                <w:szCs w:val="17"/>
              </w:rPr>
              <w:t> 130,00</w:t>
            </w:r>
          </w:p>
        </w:tc>
      </w:tr>
      <w:tr w:rsidR="001419EB" w14:paraId="3C039443" w14:textId="77777777" w:rsidTr="007D1379">
        <w:trPr>
          <w:gridAfter w:val="2"/>
          <w:wAfter w:w="56" w:type="dxa"/>
          <w:cantSplit/>
          <w:trHeight w:val="289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72D7E96A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60226B76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238173B2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</w:t>
            </w:r>
          </w:p>
        </w:tc>
        <w:tc>
          <w:tcPr>
            <w:tcW w:w="1133" w:type="dxa"/>
            <w:vAlign w:val="center"/>
          </w:tcPr>
          <w:p w14:paraId="384047B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150CC97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269ACA9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5A678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641B49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51BA51A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3DA9E0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4ED34C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3B0EA60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R="001419EB" w14:paraId="680B0C62" w14:textId="77777777" w:rsidTr="007D1379">
        <w:trPr>
          <w:gridAfter w:val="2"/>
          <w:wAfter w:w="56" w:type="dxa"/>
          <w:cantSplit/>
          <w:trHeight w:val="289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705B99A4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0522177A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07EB5035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6970AD2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22AFE8A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517DBBB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9836C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D7A201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012E349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4A3CEF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B485C6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220D01C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R="001419EB" w14:paraId="0625F59B" w14:textId="77777777" w:rsidTr="007D1379">
        <w:trPr>
          <w:gridAfter w:val="2"/>
          <w:wAfter w:w="56" w:type="dxa"/>
          <w:cantSplit/>
          <w:trHeight w:val="540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0AE6EF8F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58810043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67F3F6D5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15514A2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6A97A9C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5758A2F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71952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6730F4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671E974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B9E28E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D9402E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524041B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R="001419EB" w14:paraId="508CF2E2" w14:textId="77777777" w:rsidTr="007D1379">
        <w:trPr>
          <w:gridAfter w:val="2"/>
          <w:wAfter w:w="56" w:type="dxa"/>
          <w:cantSplit/>
          <w:trHeight w:hRule="exact" w:val="284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794BF2E7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1.1.2.</w:t>
            </w:r>
          </w:p>
          <w:p w14:paraId="71B27F93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67D52DC0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7849089F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24DCAEDB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412CBB09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6C1019F0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vMerge w:val="restart"/>
          </w:tcPr>
          <w:p w14:paraId="40C00BF1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Приобретение жилых помещений</w:t>
            </w:r>
          </w:p>
          <w:p w14:paraId="2296EADA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12BC7FEB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6484223A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3C21EC54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7C742382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Всего</w:t>
            </w:r>
          </w:p>
          <w:p w14:paraId="0E833FFF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5C3AC039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54ED3973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14:paraId="2BC1DC73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133" w:type="dxa"/>
            <w:vAlign w:val="center"/>
          </w:tcPr>
          <w:p w14:paraId="4733024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0AEBBAE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197,87</w:t>
            </w:r>
          </w:p>
        </w:tc>
        <w:tc>
          <w:tcPr>
            <w:tcW w:w="1127" w:type="dxa"/>
            <w:vAlign w:val="center"/>
          </w:tcPr>
          <w:p w14:paraId="106E30F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13 978,72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58858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506C50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7FC0D66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3EF521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F2C25D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4BB3ECB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14 176,59</w:t>
            </w:r>
          </w:p>
        </w:tc>
      </w:tr>
      <w:tr w:rsidR="001419EB" w14:paraId="5C367CD4" w14:textId="77777777" w:rsidTr="007D1379">
        <w:trPr>
          <w:gridAfter w:val="2"/>
          <w:wAfter w:w="56" w:type="dxa"/>
          <w:cantSplit/>
          <w:trHeight w:val="311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4A4EB01A" w14:textId="77777777" w:rsidR="001419EB" w:rsidRPr="00AA7533" w:rsidRDefault="001419EB" w:rsidP="007D137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47C6B3C8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2CEBCD6F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6D34E3A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210D7C3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197,87</w:t>
            </w:r>
          </w:p>
        </w:tc>
        <w:tc>
          <w:tcPr>
            <w:tcW w:w="1127" w:type="dxa"/>
            <w:vAlign w:val="center"/>
          </w:tcPr>
          <w:p w14:paraId="1D62427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13 978,72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9B85F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26F7FA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7A809CC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30B753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99C2FE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57E7370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14 176,59</w:t>
            </w:r>
          </w:p>
        </w:tc>
      </w:tr>
      <w:tr w:rsidR="001419EB" w14:paraId="4647F91E" w14:textId="77777777" w:rsidTr="007D1379">
        <w:trPr>
          <w:gridAfter w:val="2"/>
          <w:wAfter w:w="56" w:type="dxa"/>
          <w:cantSplit/>
          <w:trHeight w:val="311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315FABD4" w14:textId="77777777" w:rsidR="001419EB" w:rsidRPr="00AA7533" w:rsidRDefault="001419EB" w:rsidP="007D137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3E4FC38D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150DC268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3" w:type="dxa"/>
            <w:vAlign w:val="center"/>
          </w:tcPr>
          <w:p w14:paraId="4BE7BC8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1437D84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3D715B8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D169A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CCE8E5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5B38AB8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8192BC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8B1C4B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06D5772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19C0D02C" w14:textId="77777777" w:rsidTr="007D1379">
        <w:trPr>
          <w:gridAfter w:val="2"/>
          <w:wAfter w:w="56" w:type="dxa"/>
          <w:cantSplit/>
          <w:trHeight w:val="311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522CBC5A" w14:textId="77777777" w:rsidR="001419EB" w:rsidRPr="00AA7533" w:rsidRDefault="001419EB" w:rsidP="007D137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1942BB57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3019A8A3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6367393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0A0C236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0EB696B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BF8BD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865AAC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3F545F3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2D4B3A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4FD6AE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18FC151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6394187A" w14:textId="77777777" w:rsidTr="007D1379">
        <w:trPr>
          <w:gridAfter w:val="2"/>
          <w:wAfter w:w="56" w:type="dxa"/>
          <w:cantSplit/>
          <w:trHeight w:hRule="exact" w:val="549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14FED4CB" w14:textId="77777777" w:rsidR="001419EB" w:rsidRPr="00AA7533" w:rsidRDefault="001419EB" w:rsidP="007D137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FF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0F363B0D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FF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2E842A41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1F55D2D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3A87143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6B1E869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1D890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11E79E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493875A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60576F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AB25EB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57E7682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60B2A54C" w14:textId="77777777" w:rsidTr="007D1379">
        <w:trPr>
          <w:gridAfter w:val="2"/>
          <w:wAfter w:w="56" w:type="dxa"/>
          <w:cantSplit/>
          <w:trHeight w:hRule="exact" w:val="549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437BFEE0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1.1.3.</w:t>
            </w:r>
          </w:p>
        </w:tc>
        <w:tc>
          <w:tcPr>
            <w:tcW w:w="2254" w:type="dxa"/>
            <w:vMerge w:val="restart"/>
          </w:tcPr>
          <w:p w14:paraId="06EDA933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Снос жилых домов, признанных аварийными</w:t>
            </w:r>
          </w:p>
        </w:tc>
        <w:tc>
          <w:tcPr>
            <w:tcW w:w="1887" w:type="dxa"/>
            <w:vAlign w:val="center"/>
          </w:tcPr>
          <w:p w14:paraId="6680CA7D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75E509C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224,00</w:t>
            </w:r>
          </w:p>
        </w:tc>
        <w:tc>
          <w:tcPr>
            <w:tcW w:w="1133" w:type="dxa"/>
            <w:vAlign w:val="center"/>
          </w:tcPr>
          <w:p w14:paraId="6EB423F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0FD5193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451E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50,00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B35FFD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41A5233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745BB3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92C27F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3E04FEE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274,00</w:t>
            </w:r>
          </w:p>
        </w:tc>
      </w:tr>
      <w:tr w:rsidR="001419EB" w14:paraId="37780C15" w14:textId="77777777" w:rsidTr="007D1379">
        <w:trPr>
          <w:gridAfter w:val="2"/>
          <w:wAfter w:w="56" w:type="dxa"/>
          <w:cantSplit/>
          <w:trHeight w:hRule="exact" w:val="549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407C5137" w14:textId="77777777" w:rsidR="001419EB" w:rsidRPr="00AA7533" w:rsidRDefault="001419EB" w:rsidP="007D137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7C448770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6C0CD96F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43FE5A0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224,00</w:t>
            </w:r>
          </w:p>
        </w:tc>
        <w:tc>
          <w:tcPr>
            <w:tcW w:w="1133" w:type="dxa"/>
            <w:vAlign w:val="center"/>
          </w:tcPr>
          <w:p w14:paraId="0FCFBAB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2F3BF7D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9F033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50,00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14C0DB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4DB79F3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863EA7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C2740E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18F2D8E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274,00</w:t>
            </w:r>
          </w:p>
        </w:tc>
      </w:tr>
      <w:tr w:rsidR="001419EB" w14:paraId="188B72FC" w14:textId="77777777" w:rsidTr="007D1379">
        <w:trPr>
          <w:gridAfter w:val="2"/>
          <w:wAfter w:w="56" w:type="dxa"/>
          <w:cantSplit/>
          <w:trHeight w:hRule="exact" w:val="549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13744644" w14:textId="77777777" w:rsidR="001419EB" w:rsidRPr="00AA7533" w:rsidRDefault="001419EB" w:rsidP="007D137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6EB860DD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3268E709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3" w:type="dxa"/>
            <w:vAlign w:val="center"/>
          </w:tcPr>
          <w:p w14:paraId="7D741BB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6A57EDF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4A51A08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76B6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E300F8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54D0A85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3D662C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29831F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13C21AD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R="001419EB" w14:paraId="574094A0" w14:textId="77777777" w:rsidTr="007D1379">
        <w:trPr>
          <w:gridAfter w:val="2"/>
          <w:wAfter w:w="56" w:type="dxa"/>
          <w:cantSplit/>
          <w:trHeight w:hRule="exact" w:val="549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38C6E3B9" w14:textId="77777777" w:rsidR="001419EB" w:rsidRPr="00AA7533" w:rsidRDefault="001419EB" w:rsidP="007D137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411AF032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417D8CA6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0889980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2199B7E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2130183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1CE76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8E5CE2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5321A9E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D8085B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696CC8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7230DAA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R="001419EB" w14:paraId="03F05869" w14:textId="77777777" w:rsidTr="007D1379">
        <w:trPr>
          <w:gridAfter w:val="2"/>
          <w:wAfter w:w="56" w:type="dxa"/>
          <w:cantSplit/>
          <w:trHeight w:hRule="exact" w:val="549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6392B03D" w14:textId="77777777" w:rsidR="001419EB" w:rsidRPr="00AA7533" w:rsidRDefault="001419EB" w:rsidP="007D137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0D800681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03863D63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4FEDAD1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6C1753E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55FAB65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32C19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C38787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2D73690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F919AB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FE968D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48691FA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R="001419EB" w14:paraId="0DD03995" w14:textId="77777777" w:rsidTr="007D1379">
        <w:trPr>
          <w:gridAfter w:val="2"/>
          <w:wAfter w:w="56" w:type="dxa"/>
          <w:cantSplit/>
          <w:trHeight w:hRule="exact" w:val="549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367C6898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1.1.4.</w:t>
            </w:r>
          </w:p>
        </w:tc>
        <w:tc>
          <w:tcPr>
            <w:tcW w:w="2254" w:type="dxa"/>
            <w:vMerge w:val="restart"/>
          </w:tcPr>
          <w:p w14:paraId="5DC56EC0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Возмещение стоимости жилых помещений, </w:t>
            </w: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lastRenderedPageBreak/>
              <w:t>подлежащих изъятию у собственников жилых помещений аварийных жилых домов</w:t>
            </w:r>
          </w:p>
        </w:tc>
        <w:tc>
          <w:tcPr>
            <w:tcW w:w="1887" w:type="dxa"/>
            <w:vAlign w:val="center"/>
          </w:tcPr>
          <w:p w14:paraId="7A36AC4A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1133" w:type="dxa"/>
            <w:vAlign w:val="center"/>
          </w:tcPr>
          <w:p w14:paraId="1E7C8C5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2B20D06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24E6ECD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982A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FB6D6A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34559A2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307FA6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3 000,00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41DFD4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3D8AB86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3</w:t>
            </w: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 000,00</w:t>
            </w:r>
          </w:p>
        </w:tc>
      </w:tr>
      <w:tr w:rsidR="001419EB" w14:paraId="1B3E93A2" w14:textId="77777777" w:rsidTr="007D1379">
        <w:trPr>
          <w:gridAfter w:val="2"/>
          <w:wAfter w:w="56" w:type="dxa"/>
          <w:cantSplit/>
          <w:trHeight w:hRule="exact" w:val="549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083DC287" w14:textId="77777777" w:rsidR="001419EB" w:rsidRPr="00AA7533" w:rsidRDefault="001419EB" w:rsidP="007D137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445C6DC4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28EBBEF0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7708C2A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26201C6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38EE0A4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C6F5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B17ABD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1627B45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C3E3CA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3 000,00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AA9C4B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6DEC3F2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3 000,00</w:t>
            </w:r>
          </w:p>
        </w:tc>
      </w:tr>
      <w:tr w:rsidR="001419EB" w14:paraId="3AF3669C" w14:textId="77777777" w:rsidTr="007D1379">
        <w:trPr>
          <w:gridAfter w:val="2"/>
          <w:wAfter w:w="56" w:type="dxa"/>
          <w:cantSplit/>
          <w:trHeight w:hRule="exact" w:val="549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4AB25BA2" w14:textId="77777777" w:rsidR="001419EB" w:rsidRPr="00AA7533" w:rsidRDefault="001419EB" w:rsidP="007D137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37722F04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32828C23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3" w:type="dxa"/>
            <w:vAlign w:val="center"/>
          </w:tcPr>
          <w:p w14:paraId="5546F2D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1DDEA03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00B5E2E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CDBDB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BF3BF2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30F8AD1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F14D2C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CE6CF1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6DA3AB6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R="001419EB" w14:paraId="1758F41C" w14:textId="77777777" w:rsidTr="007D1379">
        <w:trPr>
          <w:gridAfter w:val="2"/>
          <w:wAfter w:w="56" w:type="dxa"/>
          <w:cantSplit/>
          <w:trHeight w:hRule="exact" w:val="549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26B44092" w14:textId="77777777" w:rsidR="001419EB" w:rsidRPr="00AA7533" w:rsidRDefault="001419EB" w:rsidP="007D137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6C1DE8F8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527F5A51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7AB8C8B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1DF9E96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177C003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220C9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44A9E7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2DADA38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968492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0CAB9A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6C4111E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R="001419EB" w14:paraId="5C682D10" w14:textId="77777777" w:rsidTr="007D1379">
        <w:trPr>
          <w:gridAfter w:val="2"/>
          <w:wAfter w:w="56" w:type="dxa"/>
          <w:cantSplit/>
          <w:trHeight w:hRule="exact" w:val="549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4A998F58" w14:textId="77777777" w:rsidR="001419EB" w:rsidRPr="00AA7533" w:rsidRDefault="001419EB" w:rsidP="007D137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001CED27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70C29DE6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75306B4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5D8F77A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63EE0FD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E1B01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32C98F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10F6758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A06D44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30A1EF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46523FD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R="001419EB" w14:paraId="379C0982" w14:textId="77777777" w:rsidTr="007D1379">
        <w:trPr>
          <w:gridAfter w:val="2"/>
          <w:wAfter w:w="56" w:type="dxa"/>
          <w:cantSplit/>
          <w:trHeight w:hRule="exact" w:val="453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2395B8B9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2254" w:type="dxa"/>
            <w:vMerge w:val="restart"/>
          </w:tcPr>
          <w:p w14:paraId="41DC58FD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Основное мероприятие «Реализация мероприятия в рамках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887" w:type="dxa"/>
            <w:vAlign w:val="center"/>
          </w:tcPr>
          <w:p w14:paraId="3D4EBC33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1096C5A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032931F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14 388,75</w:t>
            </w:r>
          </w:p>
        </w:tc>
        <w:tc>
          <w:tcPr>
            <w:tcW w:w="1127" w:type="dxa"/>
            <w:vAlign w:val="center"/>
          </w:tcPr>
          <w:p w14:paraId="5E6EC79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46 635,00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EAE2A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0066E3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61 516,86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11BE573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58 529,82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E24DE2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50 923,55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76A76D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14:paraId="4A5EF2F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231 993,98</w:t>
            </w:r>
          </w:p>
        </w:tc>
      </w:tr>
      <w:tr w:rsidR="001419EB" w14:paraId="0B1E21D5" w14:textId="77777777" w:rsidTr="007D1379">
        <w:trPr>
          <w:gridAfter w:val="2"/>
          <w:wAfter w:w="56" w:type="dxa"/>
          <w:cantSplit/>
          <w:trHeight w:hRule="exact" w:val="549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78258BE7" w14:textId="77777777" w:rsidR="001419EB" w:rsidRPr="00AA7533" w:rsidRDefault="001419EB" w:rsidP="007D137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5375084A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4BCBE3F6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67F52F7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442B56B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11,51</w:t>
            </w:r>
          </w:p>
        </w:tc>
        <w:tc>
          <w:tcPr>
            <w:tcW w:w="1127" w:type="dxa"/>
          </w:tcPr>
          <w:p w14:paraId="4DAAFDA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33D0DE1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37,31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E4A83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517197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72395E1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DDCAE5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618385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14:paraId="5A37009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48,82</w:t>
            </w:r>
          </w:p>
        </w:tc>
      </w:tr>
      <w:tr w:rsidR="001419EB" w14:paraId="2BB08BF4" w14:textId="77777777" w:rsidTr="007D1379">
        <w:trPr>
          <w:gridAfter w:val="2"/>
          <w:wAfter w:w="56" w:type="dxa"/>
          <w:cantSplit/>
          <w:trHeight w:hRule="exact" w:val="549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1E04A9B8" w14:textId="77777777" w:rsidR="001419EB" w:rsidRPr="00AA7533" w:rsidRDefault="001419EB" w:rsidP="007D137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33EFBA4E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0ECB2099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3" w:type="dxa"/>
            <w:vAlign w:val="center"/>
          </w:tcPr>
          <w:p w14:paraId="21AE546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37E84CC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14 377,24</w:t>
            </w:r>
          </w:p>
        </w:tc>
        <w:tc>
          <w:tcPr>
            <w:tcW w:w="1127" w:type="dxa"/>
            <w:vAlign w:val="center"/>
          </w:tcPr>
          <w:p w14:paraId="65D56C7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46 597,69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AE0D3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B3D822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11 797,93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01B6A1C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11 187,19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6683A8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9 766,31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79B6AC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14:paraId="205D05B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93 726,36</w:t>
            </w:r>
          </w:p>
        </w:tc>
      </w:tr>
      <w:tr w:rsidR="001419EB" w14:paraId="262510DE" w14:textId="77777777" w:rsidTr="007D1379">
        <w:trPr>
          <w:gridAfter w:val="2"/>
          <w:wAfter w:w="56" w:type="dxa"/>
          <w:cantSplit/>
          <w:trHeight w:hRule="exact" w:val="549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2EF5E702" w14:textId="77777777" w:rsidR="001419EB" w:rsidRPr="00AA7533" w:rsidRDefault="001419EB" w:rsidP="007D137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2AAC09A0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24FA070F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26ED8C5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022CA5F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05E6CFF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C5002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AA4160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49 718,93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63EDDFC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47 342,63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7AE484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41 157,24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416CE9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14:paraId="6A003CB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138 218,80</w:t>
            </w:r>
          </w:p>
        </w:tc>
      </w:tr>
      <w:tr w:rsidR="001419EB" w14:paraId="22D8D766" w14:textId="77777777" w:rsidTr="007D1379">
        <w:trPr>
          <w:gridAfter w:val="2"/>
          <w:wAfter w:w="56" w:type="dxa"/>
          <w:cantSplit/>
          <w:trHeight w:hRule="exact" w:val="2537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7704E1D2" w14:textId="77777777" w:rsidR="001419EB" w:rsidRPr="00AA7533" w:rsidRDefault="001419EB" w:rsidP="007D137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115838F1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008D2E93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434079A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1B878A4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39D0BB3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AAABE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992B4D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5C30346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05667B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DD6E38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47E477E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R="001419EB" w14:paraId="71956485" w14:textId="77777777" w:rsidTr="007D1379">
        <w:trPr>
          <w:gridAfter w:val="2"/>
          <w:wAfter w:w="56" w:type="dxa"/>
          <w:cantSplit/>
          <w:trHeight w:hRule="exact" w:val="549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73CC2EE8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1.2.1</w:t>
            </w:r>
          </w:p>
        </w:tc>
        <w:tc>
          <w:tcPr>
            <w:tcW w:w="2254" w:type="dxa"/>
            <w:vMerge w:val="restart"/>
          </w:tcPr>
          <w:p w14:paraId="7B3065BA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Переселение граждан из аварийного жилищного фонда</w:t>
            </w:r>
          </w:p>
        </w:tc>
        <w:tc>
          <w:tcPr>
            <w:tcW w:w="1887" w:type="dxa"/>
            <w:vAlign w:val="center"/>
          </w:tcPr>
          <w:p w14:paraId="0ABB7CB2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55AB7056" w14:textId="77777777" w:rsidR="001419EB" w:rsidRPr="00AA7533" w:rsidRDefault="001419EB" w:rsidP="007D1379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2D016B8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14 388,75</w:t>
            </w:r>
          </w:p>
        </w:tc>
        <w:tc>
          <w:tcPr>
            <w:tcW w:w="1127" w:type="dxa"/>
            <w:vAlign w:val="center"/>
          </w:tcPr>
          <w:p w14:paraId="2A86330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46 635,00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6003A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37930C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61 516,86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0B50252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58 529,82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CAEC05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50 923,55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71645D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14:paraId="2C8125D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231 993,98</w:t>
            </w:r>
          </w:p>
        </w:tc>
      </w:tr>
      <w:tr w:rsidR="001419EB" w14:paraId="332D00CB" w14:textId="77777777" w:rsidTr="007D1379">
        <w:trPr>
          <w:gridAfter w:val="2"/>
          <w:wAfter w:w="56" w:type="dxa"/>
          <w:cantSplit/>
          <w:trHeight w:hRule="exact" w:val="549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0B3E4419" w14:textId="77777777" w:rsidR="001419EB" w:rsidRPr="00AA7533" w:rsidRDefault="001419EB" w:rsidP="007D137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6EC71745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66D4A800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073E049C" w14:textId="77777777" w:rsidR="001419EB" w:rsidRPr="00AA7533" w:rsidRDefault="001419EB" w:rsidP="007D1379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71438AC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11,51</w:t>
            </w:r>
          </w:p>
        </w:tc>
        <w:tc>
          <w:tcPr>
            <w:tcW w:w="1127" w:type="dxa"/>
          </w:tcPr>
          <w:p w14:paraId="472F86F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0558FAF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37,31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06B4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2419B8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69F85E1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83F50B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008F9B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14:paraId="63619F6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48,82</w:t>
            </w:r>
          </w:p>
        </w:tc>
      </w:tr>
      <w:tr w:rsidR="001419EB" w14:paraId="4F529331" w14:textId="77777777" w:rsidTr="007D1379">
        <w:trPr>
          <w:gridAfter w:val="2"/>
          <w:wAfter w:w="56" w:type="dxa"/>
          <w:cantSplit/>
          <w:trHeight w:hRule="exact" w:val="549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6084456F" w14:textId="77777777" w:rsidR="001419EB" w:rsidRPr="00AA7533" w:rsidRDefault="001419EB" w:rsidP="007D137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4D689D6C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416C19DE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3" w:type="dxa"/>
            <w:vAlign w:val="center"/>
          </w:tcPr>
          <w:p w14:paraId="6B29271F" w14:textId="77777777" w:rsidR="001419EB" w:rsidRPr="00AA7533" w:rsidRDefault="001419EB" w:rsidP="007D1379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24CEC96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14 377,24</w:t>
            </w:r>
          </w:p>
        </w:tc>
        <w:tc>
          <w:tcPr>
            <w:tcW w:w="1127" w:type="dxa"/>
            <w:vAlign w:val="center"/>
          </w:tcPr>
          <w:p w14:paraId="2C12032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46 597,69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0F137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F6A3CC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11 797,93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69A99C5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11 187,19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AE09D5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9 766,31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600C84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14:paraId="670F418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93 726,36</w:t>
            </w:r>
          </w:p>
        </w:tc>
      </w:tr>
      <w:tr w:rsidR="001419EB" w14:paraId="26D5E52B" w14:textId="77777777" w:rsidTr="007D1379">
        <w:trPr>
          <w:gridAfter w:val="2"/>
          <w:wAfter w:w="56" w:type="dxa"/>
          <w:cantSplit/>
          <w:trHeight w:hRule="exact" w:val="549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2DE597E4" w14:textId="77777777" w:rsidR="001419EB" w:rsidRPr="00AA7533" w:rsidRDefault="001419EB" w:rsidP="007D137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5C00DE8B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286656BC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791A34C6" w14:textId="77777777" w:rsidR="001419EB" w:rsidRPr="00AA7533" w:rsidRDefault="001419EB" w:rsidP="007D1379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7D677EE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067C17D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B8EA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D8CD76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49 718,93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6F2FE3A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47 342,63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B3E679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41 157,24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418327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14:paraId="6F54E4A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138 218,80</w:t>
            </w:r>
          </w:p>
        </w:tc>
      </w:tr>
      <w:tr w:rsidR="001419EB" w14:paraId="2172FECD" w14:textId="77777777" w:rsidTr="007D1379">
        <w:trPr>
          <w:gridAfter w:val="2"/>
          <w:wAfter w:w="56" w:type="dxa"/>
          <w:cantSplit/>
          <w:trHeight w:hRule="exact" w:val="549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76C56322" w14:textId="77777777" w:rsidR="001419EB" w:rsidRPr="00AA7533" w:rsidRDefault="001419EB" w:rsidP="007D137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0D78F841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74D8947A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33C4F55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26060A7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50CC3F9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B12F5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6721D7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32E1E1B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E9CB76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D35557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14:paraId="021CAF0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578A5156" w14:textId="77777777" w:rsidTr="007D1379">
        <w:trPr>
          <w:gridAfter w:val="2"/>
          <w:wAfter w:w="56" w:type="dxa"/>
          <w:cantSplit/>
          <w:trHeight w:val="311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53A5C9DA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</w:t>
            </w:r>
          </w:p>
        </w:tc>
        <w:tc>
          <w:tcPr>
            <w:tcW w:w="2254" w:type="dxa"/>
            <w:vMerge w:val="restart"/>
          </w:tcPr>
          <w:p w14:paraId="1A3D96B3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Подпрограмма 2 «Создание условий для обеспечения качественными услугами жилищно-коммунального хозяйства населения городского округа Большой Камень»</w:t>
            </w:r>
          </w:p>
          <w:p w14:paraId="47CB1716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55417A76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bottom"/>
          </w:tcPr>
          <w:p w14:paraId="4C03E80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102 372,7</w:t>
            </w:r>
            <w:r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1133" w:type="dxa"/>
            <w:vAlign w:val="bottom"/>
          </w:tcPr>
          <w:p w14:paraId="4CE9CC6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137 202,35</w:t>
            </w:r>
          </w:p>
        </w:tc>
        <w:tc>
          <w:tcPr>
            <w:tcW w:w="1127" w:type="dxa"/>
            <w:vAlign w:val="bottom"/>
          </w:tcPr>
          <w:p w14:paraId="4053868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2 051,53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F5CAD3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146 597,60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016E6F2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609 756,28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bottom"/>
          </w:tcPr>
          <w:p w14:paraId="04AADFE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5 664 419,93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2A5D0F6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3 266 541,47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4F25411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2 482 520,53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14:paraId="633DDE69" w14:textId="77777777" w:rsidR="001419EB" w:rsidRPr="006933EC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12 411 462,47</w:t>
            </w:r>
          </w:p>
        </w:tc>
      </w:tr>
      <w:tr w:rsidR="001419EB" w14:paraId="772CED3D" w14:textId="77777777" w:rsidTr="007D1379">
        <w:trPr>
          <w:gridAfter w:val="2"/>
          <w:wAfter w:w="56" w:type="dxa"/>
          <w:cantSplit/>
          <w:trHeight w:val="311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705F3F5C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110E9493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77669175" w14:textId="77777777" w:rsidR="001419EB" w:rsidRPr="00E82D15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E82D15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bottom"/>
          </w:tcPr>
          <w:p w14:paraId="34E72F5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6773,3</w:t>
            </w:r>
            <w:r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1133" w:type="dxa"/>
            <w:vAlign w:val="bottom"/>
          </w:tcPr>
          <w:p w14:paraId="240FDD9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2 780,43</w:t>
            </w:r>
          </w:p>
        </w:tc>
        <w:tc>
          <w:tcPr>
            <w:tcW w:w="1127" w:type="dxa"/>
            <w:vAlign w:val="bottom"/>
          </w:tcPr>
          <w:p w14:paraId="0FB3F00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1 488,39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50BE2A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7 956,83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3404188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164 193,17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bottom"/>
          </w:tcPr>
          <w:p w14:paraId="1C2D114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217 180,14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07FC0F9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24 407,71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6BEF861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17 383,54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14:paraId="5EF85049" w14:textId="77777777" w:rsidR="001419EB" w:rsidRPr="006933EC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442 163,54</w:t>
            </w:r>
          </w:p>
        </w:tc>
      </w:tr>
      <w:tr w:rsidR="001419EB" w14:paraId="1D587DAE" w14:textId="77777777" w:rsidTr="007D1379">
        <w:trPr>
          <w:gridAfter w:val="2"/>
          <w:wAfter w:w="56" w:type="dxa"/>
          <w:cantSplit/>
          <w:trHeight w:val="311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11962C82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493627B4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3D9E123C" w14:textId="77777777" w:rsidR="001419EB" w:rsidRPr="00E82D15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E82D15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3" w:type="dxa"/>
            <w:vAlign w:val="bottom"/>
          </w:tcPr>
          <w:p w14:paraId="742E6C9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1160,85</w:t>
            </w:r>
          </w:p>
        </w:tc>
        <w:tc>
          <w:tcPr>
            <w:tcW w:w="1133" w:type="dxa"/>
            <w:vAlign w:val="bottom"/>
          </w:tcPr>
          <w:p w14:paraId="3408290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53 800,92</w:t>
            </w:r>
          </w:p>
        </w:tc>
        <w:tc>
          <w:tcPr>
            <w:tcW w:w="1127" w:type="dxa"/>
            <w:vAlign w:val="bottom"/>
          </w:tcPr>
          <w:p w14:paraId="3819F0E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563,14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63B396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19 831,65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39156DA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155 063,11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bottom"/>
          </w:tcPr>
          <w:p w14:paraId="061C354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4 521 799,79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033397B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658 943,76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6D501B8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563 676,99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14:paraId="353DC26C" w14:textId="77777777" w:rsidR="001419EB" w:rsidRPr="006933EC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5 974 840,21</w:t>
            </w:r>
          </w:p>
        </w:tc>
      </w:tr>
      <w:tr w:rsidR="001419EB" w14:paraId="7A5FED92" w14:textId="77777777" w:rsidTr="007D1379">
        <w:trPr>
          <w:gridAfter w:val="2"/>
          <w:wAfter w:w="56" w:type="dxa"/>
          <w:cantSplit/>
          <w:trHeight w:val="311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66DA4AE2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5F77B5AA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0E811460" w14:textId="77777777" w:rsidR="001419EB" w:rsidRPr="00E82D15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E82D15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08F763A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94438,60</w:t>
            </w:r>
          </w:p>
        </w:tc>
        <w:tc>
          <w:tcPr>
            <w:tcW w:w="1133" w:type="dxa"/>
            <w:vAlign w:val="center"/>
          </w:tcPr>
          <w:p w14:paraId="15B6705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7 651,00</w:t>
            </w:r>
          </w:p>
        </w:tc>
        <w:tc>
          <w:tcPr>
            <w:tcW w:w="1127" w:type="dxa"/>
            <w:vAlign w:val="center"/>
          </w:tcPr>
          <w:p w14:paraId="130039F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BD288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5C799E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25691AB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634 940,00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C330E3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2 545 690,00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DB41F4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1 863 960,00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621FD5F4" w14:textId="77777777" w:rsidR="001419EB" w:rsidRPr="006933EC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5 146 679,60</w:t>
            </w:r>
          </w:p>
        </w:tc>
      </w:tr>
      <w:tr w:rsidR="001419EB" w14:paraId="049804B8" w14:textId="77777777" w:rsidTr="007D1379">
        <w:trPr>
          <w:gridAfter w:val="2"/>
          <w:wAfter w:w="56" w:type="dxa"/>
          <w:cantSplit/>
          <w:trHeight w:val="311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4D29E483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5B3053C6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680AB921" w14:textId="77777777" w:rsidR="001419EB" w:rsidRPr="00E82D15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E82D15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3" w:type="dxa"/>
            <w:vAlign w:val="bottom"/>
          </w:tcPr>
          <w:p w14:paraId="7E6D1DE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bottom"/>
          </w:tcPr>
          <w:p w14:paraId="3B20E48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72 970,00</w:t>
            </w:r>
          </w:p>
        </w:tc>
        <w:tc>
          <w:tcPr>
            <w:tcW w:w="1127" w:type="dxa"/>
            <w:vAlign w:val="bottom"/>
          </w:tcPr>
          <w:p w14:paraId="77EB350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55F2E2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118 809,12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7F7A86E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290 500,00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bottom"/>
          </w:tcPr>
          <w:p w14:paraId="1A95311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290 500,00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688A1B8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37 500,0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154FA6E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37 500,0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14:paraId="2BC37624" w14:textId="77777777" w:rsidR="001419EB" w:rsidRPr="006933EC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847 779,12</w:t>
            </w:r>
          </w:p>
        </w:tc>
      </w:tr>
      <w:tr w:rsidR="001419EB" w14:paraId="3E153CCD" w14:textId="77777777" w:rsidTr="007D1379">
        <w:trPr>
          <w:gridAfter w:val="2"/>
          <w:wAfter w:w="56" w:type="dxa"/>
          <w:cantSplit/>
          <w:trHeight w:val="308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56F9BED0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2.1.</w:t>
            </w:r>
          </w:p>
        </w:tc>
        <w:tc>
          <w:tcPr>
            <w:tcW w:w="2254" w:type="dxa"/>
            <w:vMerge w:val="restart"/>
          </w:tcPr>
          <w:p w14:paraId="461A25B4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Основное мероприятие «Развитие коммунальной инфраструктуры»</w:t>
            </w:r>
          </w:p>
        </w:tc>
        <w:tc>
          <w:tcPr>
            <w:tcW w:w="1887" w:type="dxa"/>
            <w:vAlign w:val="center"/>
          </w:tcPr>
          <w:p w14:paraId="742532B2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bottom"/>
          </w:tcPr>
          <w:p w14:paraId="5216BB5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99 208,2</w:t>
            </w:r>
            <w:r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133" w:type="dxa"/>
            <w:vAlign w:val="bottom"/>
          </w:tcPr>
          <w:p w14:paraId="4D1EE3C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63 314,17</w:t>
            </w:r>
          </w:p>
        </w:tc>
        <w:tc>
          <w:tcPr>
            <w:tcW w:w="1127" w:type="dxa"/>
            <w:vAlign w:val="bottom"/>
          </w:tcPr>
          <w:p w14:paraId="3515594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F0FE38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19 991,58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6F984B84" w14:textId="311068B1" w:rsidR="001419EB" w:rsidRPr="00AA7533" w:rsidRDefault="00674957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594 789,30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bottom"/>
          </w:tcPr>
          <w:p w14:paraId="4095FDD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5 646 051,03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5538EB5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3 247 530,38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03A848B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2 462 830,00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14:paraId="69FA3020" w14:textId="735B4291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</w:t>
            </w:r>
            <w:r w:rsidR="00674957">
              <w:rPr>
                <w:rFonts w:ascii="Times New Roman" w:hAnsi="Times New Roman"/>
                <w:sz w:val="17"/>
                <w:szCs w:val="17"/>
              </w:rPr>
              <w:t> 133 714,68</w:t>
            </w:r>
          </w:p>
        </w:tc>
      </w:tr>
      <w:tr w:rsidR="001419EB" w14:paraId="347146EC" w14:textId="77777777" w:rsidTr="007D1379">
        <w:trPr>
          <w:gridAfter w:val="2"/>
          <w:wAfter w:w="56" w:type="dxa"/>
          <w:cantSplit/>
          <w:trHeight w:val="272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4FCA6401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226B6AE8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0DF11961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bottom"/>
          </w:tcPr>
          <w:p w14:paraId="7567629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4 769,6</w:t>
            </w:r>
            <w:r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133" w:type="dxa"/>
            <w:vAlign w:val="bottom"/>
          </w:tcPr>
          <w:p w14:paraId="1A3D6E0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1 862,25</w:t>
            </w:r>
          </w:p>
        </w:tc>
        <w:tc>
          <w:tcPr>
            <w:tcW w:w="1127" w:type="dxa"/>
            <w:vAlign w:val="bottom"/>
          </w:tcPr>
          <w:p w14:paraId="41B3E20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CF329A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159,93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07925A05" w14:textId="031F7464" w:rsidR="001419EB" w:rsidRPr="00AA7533" w:rsidRDefault="00674957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150 909,30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bottom"/>
          </w:tcPr>
          <w:p w14:paraId="14941D9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205 743,03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113F6D3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12 328,41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494E990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4 624,80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14:paraId="6751492E" w14:textId="576E0F5F" w:rsidR="001419EB" w:rsidRPr="00AA7533" w:rsidRDefault="00674957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380 397,34</w:t>
            </w:r>
          </w:p>
        </w:tc>
      </w:tr>
      <w:tr w:rsidR="001419EB" w14:paraId="014B13CC" w14:textId="77777777" w:rsidTr="007D1379">
        <w:trPr>
          <w:gridAfter w:val="2"/>
          <w:wAfter w:w="56" w:type="dxa"/>
          <w:cantSplit/>
          <w:trHeight w:val="272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78BAA412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2B354CAA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36CACEA1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3" w:type="dxa"/>
            <w:vAlign w:val="bottom"/>
          </w:tcPr>
          <w:p w14:paraId="1D65CB2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bottom"/>
          </w:tcPr>
          <w:p w14:paraId="652FA11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53 800,92</w:t>
            </w:r>
          </w:p>
        </w:tc>
        <w:tc>
          <w:tcPr>
            <w:tcW w:w="1127" w:type="dxa"/>
            <w:vAlign w:val="bottom"/>
          </w:tcPr>
          <w:p w14:paraId="6F44985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5964F4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19 831,65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626B22E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153 380,00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bottom"/>
          </w:tcPr>
          <w:p w14:paraId="43265A1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4 514 868,00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315B3FA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652 011,97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14A6E4C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556 745,20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14:paraId="61A4909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5 950 637,74</w:t>
            </w:r>
          </w:p>
        </w:tc>
      </w:tr>
      <w:tr w:rsidR="001419EB" w14:paraId="3937042D" w14:textId="77777777" w:rsidTr="007D1379">
        <w:trPr>
          <w:cantSplit/>
          <w:trHeight w:val="224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38433C05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06626D87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09108D97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bottom"/>
          </w:tcPr>
          <w:p w14:paraId="5B14A08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94 438,60</w:t>
            </w:r>
          </w:p>
        </w:tc>
        <w:tc>
          <w:tcPr>
            <w:tcW w:w="1133" w:type="dxa"/>
            <w:vAlign w:val="bottom"/>
          </w:tcPr>
          <w:p w14:paraId="415EA67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7 651,00</w:t>
            </w:r>
          </w:p>
        </w:tc>
        <w:tc>
          <w:tcPr>
            <w:tcW w:w="1127" w:type="dxa"/>
            <w:vAlign w:val="bottom"/>
          </w:tcPr>
          <w:p w14:paraId="6724299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15D9A2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2EF0428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bottom"/>
          </w:tcPr>
          <w:p w14:paraId="523620D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634 940,00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0195ECF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2 545 690,00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6FB0569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1 863 960,00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5AF67B5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5 146 679,60</w:t>
            </w:r>
          </w:p>
        </w:tc>
        <w:tc>
          <w:tcPr>
            <w:tcW w:w="2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CE62BC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1" w:type="dxa"/>
            <w:tcBorders>
              <w:top w:val="nil"/>
              <w:left w:val="nil"/>
              <w:right w:val="nil"/>
            </w:tcBorders>
            <w:vAlign w:val="center"/>
          </w:tcPr>
          <w:p w14:paraId="652AE24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</w:tr>
      <w:tr w:rsidR="001419EB" w14:paraId="721606DE" w14:textId="77777777" w:rsidTr="007D1379">
        <w:trPr>
          <w:cantSplit/>
          <w:trHeight w:val="272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0EA7F20A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5BFD2C3E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1A9732B9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  <w:p w14:paraId="3581A1C6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33" w:type="dxa"/>
            <w:vAlign w:val="bottom"/>
          </w:tcPr>
          <w:p w14:paraId="4927F61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bottom"/>
          </w:tcPr>
          <w:p w14:paraId="1D19471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bottom"/>
          </w:tcPr>
          <w:p w14:paraId="6DC9430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D1D3F2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460DA73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290 500,00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bottom"/>
          </w:tcPr>
          <w:p w14:paraId="14D5E61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290 500,00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6CE7ED4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37 500,00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18865AC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37 500,00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14:paraId="7554DDD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656 000,00</w:t>
            </w:r>
          </w:p>
        </w:tc>
        <w:tc>
          <w:tcPr>
            <w:tcW w:w="25" w:type="dxa"/>
            <w:vMerge/>
            <w:tcBorders>
              <w:right w:val="nil"/>
            </w:tcBorders>
            <w:vAlign w:val="center"/>
          </w:tcPr>
          <w:p w14:paraId="53CFED6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1" w:type="dxa"/>
            <w:tcBorders>
              <w:left w:val="nil"/>
              <w:right w:val="nil"/>
            </w:tcBorders>
            <w:vAlign w:val="center"/>
          </w:tcPr>
          <w:p w14:paraId="6AD46AE7" w14:textId="77777777" w:rsidR="001419EB" w:rsidRPr="00AA7533" w:rsidRDefault="001419EB" w:rsidP="007D1379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</w:tr>
      <w:tr w:rsidR="001419EB" w14:paraId="1A81DD70" w14:textId="77777777" w:rsidTr="007D1379">
        <w:trPr>
          <w:gridAfter w:val="2"/>
          <w:wAfter w:w="56" w:type="dxa"/>
          <w:cantSplit/>
          <w:trHeight w:val="311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521262AA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2.1.1.</w:t>
            </w:r>
          </w:p>
          <w:p w14:paraId="266002E1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4C5B3386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61D487F3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3170612D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3F4CC467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 w:val="restart"/>
          </w:tcPr>
          <w:p w14:paraId="7F178113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Разработка технической документации на объекты инженерной инфраструктуры</w:t>
            </w:r>
          </w:p>
        </w:tc>
        <w:tc>
          <w:tcPr>
            <w:tcW w:w="1887" w:type="dxa"/>
            <w:vAlign w:val="center"/>
          </w:tcPr>
          <w:p w14:paraId="43BFB80E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2D04B83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615,7</w:t>
            </w: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291B181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220,00</w:t>
            </w:r>
          </w:p>
        </w:tc>
        <w:tc>
          <w:tcPr>
            <w:tcW w:w="1127" w:type="dxa"/>
            <w:vAlign w:val="center"/>
          </w:tcPr>
          <w:p w14:paraId="0F78714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9F078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1F102E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760A87C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D08C2C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606,42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425172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3DF5D1E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1 442,1</w:t>
            </w:r>
            <w:r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</w:tr>
      <w:tr w:rsidR="001419EB" w14:paraId="6A5A5EEA" w14:textId="77777777" w:rsidTr="007D1379">
        <w:trPr>
          <w:gridAfter w:val="2"/>
          <w:wAfter w:w="56" w:type="dxa"/>
          <w:cantSplit/>
          <w:trHeight w:val="311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0318E1B7" w14:textId="77777777" w:rsidR="001419EB" w:rsidRPr="00AA7533" w:rsidRDefault="001419EB" w:rsidP="007D137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6C97DCA7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18F8F533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21E359C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615,7</w:t>
            </w: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29F70BB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220,00</w:t>
            </w:r>
          </w:p>
        </w:tc>
        <w:tc>
          <w:tcPr>
            <w:tcW w:w="1127" w:type="dxa"/>
            <w:vAlign w:val="center"/>
          </w:tcPr>
          <w:p w14:paraId="058A4E9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F4E2A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EA7C93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45DEB3F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BAC0AE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606,42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22A8AB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1518900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1 442,1</w:t>
            </w:r>
            <w:r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</w:tr>
      <w:tr w:rsidR="001419EB" w14:paraId="52A5740A" w14:textId="77777777" w:rsidTr="007D1379">
        <w:trPr>
          <w:gridAfter w:val="2"/>
          <w:wAfter w:w="56" w:type="dxa"/>
          <w:cantSplit/>
          <w:trHeight w:val="311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27F8394F" w14:textId="77777777" w:rsidR="001419EB" w:rsidRPr="00AA7533" w:rsidRDefault="001419EB" w:rsidP="007D137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78BB60AA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47785936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</w:t>
            </w:r>
          </w:p>
        </w:tc>
        <w:tc>
          <w:tcPr>
            <w:tcW w:w="1133" w:type="dxa"/>
            <w:vAlign w:val="center"/>
          </w:tcPr>
          <w:p w14:paraId="6F03456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6B8A89F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3CDC754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8BA11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7B0FFE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1C56DCA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B5C877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7C5463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26241E2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R="001419EB" w14:paraId="48AC5D27" w14:textId="77777777" w:rsidTr="007D1379">
        <w:trPr>
          <w:gridAfter w:val="2"/>
          <w:wAfter w:w="56" w:type="dxa"/>
          <w:cantSplit/>
          <w:trHeight w:val="311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3061947A" w14:textId="77777777" w:rsidR="001419EB" w:rsidRPr="00AA7533" w:rsidRDefault="001419EB" w:rsidP="007D137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2A89D4ED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04BA6251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7D5A653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0FE9B3C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13A2367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0FC83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581028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2149F9D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E03557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0F1DF2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vAlign w:val="center"/>
          </w:tcPr>
          <w:p w14:paraId="6A0B258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R="001419EB" w14:paraId="45C300A7" w14:textId="77777777" w:rsidTr="007D1379">
        <w:trPr>
          <w:gridAfter w:val="2"/>
          <w:wAfter w:w="56" w:type="dxa"/>
          <w:cantSplit/>
          <w:trHeight w:val="311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177E6D39" w14:textId="77777777" w:rsidR="001419EB" w:rsidRPr="00AA7533" w:rsidRDefault="001419EB" w:rsidP="007D137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6830E531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36D57F90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378B8D5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7FB9BD6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13A5371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3E8F2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F07587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47D979A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D1D3D9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5D05A4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0523B42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R="001419EB" w14:paraId="10050E10" w14:textId="77777777" w:rsidTr="007D1379">
        <w:trPr>
          <w:gridAfter w:val="2"/>
          <w:wAfter w:w="56" w:type="dxa"/>
          <w:cantSplit/>
          <w:trHeight w:val="284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64FCE141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2.1.2.</w:t>
            </w:r>
          </w:p>
        </w:tc>
        <w:tc>
          <w:tcPr>
            <w:tcW w:w="2254" w:type="dxa"/>
            <w:vMerge w:val="restart"/>
          </w:tcPr>
          <w:p w14:paraId="545A6B9B" w14:textId="77777777" w:rsidR="001419EB" w:rsidRPr="00AA7533" w:rsidRDefault="001419EB" w:rsidP="007D1379">
            <w:pPr>
              <w:spacing w:after="0" w:line="240" w:lineRule="auto"/>
              <w:ind w:left="113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Разработка и актуализация схем водоснабжения и водоотведения</w:t>
            </w:r>
          </w:p>
        </w:tc>
        <w:tc>
          <w:tcPr>
            <w:tcW w:w="1887" w:type="dxa"/>
            <w:vAlign w:val="center"/>
          </w:tcPr>
          <w:p w14:paraId="2BDEEFDA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22A4502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14A4508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7EB1E26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48167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D93776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65 510,20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0D57800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596 516,16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0D78AC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231 600,00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7F4906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376 030,00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1C5550A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3 </w:t>
            </w:r>
            <w:r>
              <w:rPr>
                <w:rFonts w:ascii="Times New Roman" w:hAnsi="Times New Roman"/>
                <w:sz w:val="17"/>
                <w:szCs w:val="17"/>
              </w:rPr>
              <w:t>1 269 656,36</w:t>
            </w:r>
          </w:p>
        </w:tc>
      </w:tr>
      <w:tr w:rsidR="001419EB" w14:paraId="00635343" w14:textId="77777777" w:rsidTr="007D1379">
        <w:trPr>
          <w:gridAfter w:val="2"/>
          <w:wAfter w:w="56" w:type="dxa"/>
          <w:cantSplit/>
          <w:trHeight w:val="336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2CF9300A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6EB4BA42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265A72E2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76F61A2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5A55F9A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2F581B9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2857F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0C350D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1 310,20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2001CF4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5 965,16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078C77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440,00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4889AF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1 810,00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77AE9A5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9 525,36</w:t>
            </w:r>
          </w:p>
        </w:tc>
      </w:tr>
      <w:tr w:rsidR="001419EB" w14:paraId="6BD6165E" w14:textId="77777777" w:rsidTr="007D1379">
        <w:trPr>
          <w:gridAfter w:val="2"/>
          <w:wAfter w:w="56" w:type="dxa"/>
          <w:cantSplit/>
          <w:trHeight w:val="426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7D7DD8D3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5FF40C4A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308861DA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краевой бюджет</w:t>
            </w:r>
          </w:p>
        </w:tc>
        <w:tc>
          <w:tcPr>
            <w:tcW w:w="1133" w:type="dxa"/>
            <w:vAlign w:val="center"/>
          </w:tcPr>
          <w:p w14:paraId="7B1EC26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6615044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4F529C7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497EA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18CF5C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64 200,00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07BDD21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590 551,00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830E34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43 560,00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68B82A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179 220,00</w:t>
            </w:r>
          </w:p>
        </w:tc>
        <w:tc>
          <w:tcPr>
            <w:tcW w:w="1128" w:type="dxa"/>
            <w:vAlign w:val="center"/>
          </w:tcPr>
          <w:p w14:paraId="5120A13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877 531,00</w:t>
            </w:r>
          </w:p>
        </w:tc>
      </w:tr>
      <w:tr w:rsidR="001419EB" w14:paraId="68C9EABF" w14:textId="77777777" w:rsidTr="007D1379">
        <w:trPr>
          <w:gridAfter w:val="2"/>
          <w:wAfter w:w="56" w:type="dxa"/>
          <w:cantSplit/>
          <w:trHeight w:val="419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0F250E5C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1BA49CCA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151FC229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7E684B0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021324D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3379D32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A75B9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6716C1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684CD66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6CAB0D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187 600,00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8EE3BF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195 000,00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3680084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382 600,00</w:t>
            </w:r>
          </w:p>
        </w:tc>
      </w:tr>
      <w:tr w:rsidR="001419EB" w14:paraId="700AD959" w14:textId="77777777" w:rsidTr="007D1379">
        <w:trPr>
          <w:gridAfter w:val="2"/>
          <w:wAfter w:w="56" w:type="dxa"/>
          <w:cantSplit/>
          <w:trHeight w:val="679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253F9D9F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148E9662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3D2BFB3A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5B51C0C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6A5E656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426597C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BB7C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B473AD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76AA391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B5D8E5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F2B394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vAlign w:val="center"/>
          </w:tcPr>
          <w:p w14:paraId="48409116" w14:textId="77777777" w:rsidR="001419EB" w:rsidRPr="00AA7533" w:rsidRDefault="001419EB" w:rsidP="007D1379">
            <w:pPr>
              <w:spacing w:after="0" w:line="240" w:lineRule="auto"/>
              <w:ind w:right="558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         0</w:t>
            </w:r>
          </w:p>
        </w:tc>
      </w:tr>
      <w:tr w:rsidR="001419EB" w14:paraId="43C85D7C" w14:textId="77777777" w:rsidTr="007D1379">
        <w:trPr>
          <w:gridAfter w:val="2"/>
          <w:wAfter w:w="56" w:type="dxa"/>
          <w:cantSplit/>
          <w:trHeight w:val="280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6B411BCC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lastRenderedPageBreak/>
              <w:t>2.1.3.</w:t>
            </w:r>
          </w:p>
        </w:tc>
        <w:tc>
          <w:tcPr>
            <w:tcW w:w="2254" w:type="dxa"/>
            <w:vMerge w:val="restart"/>
          </w:tcPr>
          <w:p w14:paraId="3BD453AD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Разработка и актуализация схемы теплоснабжения</w:t>
            </w:r>
          </w:p>
        </w:tc>
        <w:tc>
          <w:tcPr>
            <w:tcW w:w="1887" w:type="dxa"/>
            <w:vAlign w:val="center"/>
          </w:tcPr>
          <w:p w14:paraId="5B9AE358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60109C7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1500,00</w:t>
            </w:r>
          </w:p>
        </w:tc>
        <w:tc>
          <w:tcPr>
            <w:tcW w:w="1133" w:type="dxa"/>
            <w:vAlign w:val="center"/>
          </w:tcPr>
          <w:p w14:paraId="784F072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0AD2240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BE129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8DCEF99" w14:textId="4BACE7D5" w:rsidR="001419EB" w:rsidRPr="00AA7533" w:rsidRDefault="00674957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2 270,00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3EE07CE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52465D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5 160,00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0648EC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4CC52FD2" w14:textId="269D5C7D" w:rsidR="001419EB" w:rsidRPr="00AA7533" w:rsidRDefault="00674957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8 930,0</w:t>
            </w:r>
          </w:p>
        </w:tc>
      </w:tr>
      <w:tr w:rsidR="001419EB" w14:paraId="2389FA93" w14:textId="77777777" w:rsidTr="007D1379">
        <w:trPr>
          <w:gridAfter w:val="2"/>
          <w:wAfter w:w="56" w:type="dxa"/>
          <w:cantSplit/>
          <w:trHeight w:val="272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78B741D9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29661FF0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4DE408A3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402C35D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1500,00</w:t>
            </w:r>
          </w:p>
        </w:tc>
        <w:tc>
          <w:tcPr>
            <w:tcW w:w="1133" w:type="dxa"/>
            <w:vAlign w:val="center"/>
          </w:tcPr>
          <w:p w14:paraId="7B1B91F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6BBC78E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77995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F41E9C8" w14:textId="46898BD5" w:rsidR="001419EB" w:rsidRPr="00AA7533" w:rsidRDefault="00674957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2 270,00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7EB2755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F4BB89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5 160,00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6F423D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4F0F9312" w14:textId="77EE6790" w:rsidR="001419EB" w:rsidRPr="00AA7533" w:rsidRDefault="00674957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8 930,0</w:t>
            </w:r>
          </w:p>
        </w:tc>
      </w:tr>
      <w:tr w:rsidR="001419EB" w14:paraId="44B407EB" w14:textId="77777777" w:rsidTr="007D1379">
        <w:trPr>
          <w:gridAfter w:val="2"/>
          <w:wAfter w:w="56" w:type="dxa"/>
          <w:cantSplit/>
          <w:trHeight w:val="304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7F5E957E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6A99F689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2F93D809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</w:t>
            </w:r>
          </w:p>
        </w:tc>
        <w:tc>
          <w:tcPr>
            <w:tcW w:w="1133" w:type="dxa"/>
            <w:vAlign w:val="center"/>
          </w:tcPr>
          <w:p w14:paraId="55D3AB2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345B02B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2283FBC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5DC35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41C1BE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756830D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9263E3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B2D679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67EB309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7C69AC11" w14:textId="77777777" w:rsidTr="007D1379">
        <w:trPr>
          <w:gridAfter w:val="2"/>
          <w:wAfter w:w="56" w:type="dxa"/>
          <w:cantSplit/>
          <w:trHeight w:val="585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49A08DE6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2F708DFE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0C041029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12ECA1E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1B0CE14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582C4FD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00CC0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49FA38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6B511EF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21F1C3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E8B36E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5DC57D6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577D1E0D" w14:textId="77777777" w:rsidTr="007D1379">
        <w:trPr>
          <w:gridAfter w:val="2"/>
          <w:wAfter w:w="56" w:type="dxa"/>
          <w:cantSplit/>
          <w:trHeight w:val="368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7CFAF079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41E84C2A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07BECAFE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3D7E1CA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2A1F381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0AB6E3D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500FD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B7B94C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1F08481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BC1E54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886CA7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6611E4A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3B179FD3" w14:textId="77777777" w:rsidTr="007D1379">
        <w:trPr>
          <w:gridAfter w:val="2"/>
          <w:wAfter w:w="56" w:type="dxa"/>
          <w:cantSplit/>
          <w:trHeight w:val="368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75F6B495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2.1.4.</w:t>
            </w:r>
          </w:p>
        </w:tc>
        <w:tc>
          <w:tcPr>
            <w:tcW w:w="2254" w:type="dxa"/>
            <w:vMerge w:val="restart"/>
          </w:tcPr>
          <w:p w14:paraId="147AAC7F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Разработка проектной сметной документации на устройство системы ливневой канализации городского округа Большой Камень</w:t>
            </w:r>
          </w:p>
        </w:tc>
        <w:tc>
          <w:tcPr>
            <w:tcW w:w="1887" w:type="dxa"/>
            <w:vAlign w:val="center"/>
          </w:tcPr>
          <w:p w14:paraId="41383B0F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253E8DC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83812,94</w:t>
            </w:r>
          </w:p>
        </w:tc>
        <w:tc>
          <w:tcPr>
            <w:tcW w:w="1133" w:type="dxa"/>
            <w:vAlign w:val="center"/>
          </w:tcPr>
          <w:p w14:paraId="6BD1271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51D662F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A0940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35A82C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3258617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39FE32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7DA2F9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7860F80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83 812,94</w:t>
            </w:r>
          </w:p>
        </w:tc>
      </w:tr>
      <w:tr w:rsidR="001419EB" w14:paraId="0DF62875" w14:textId="77777777" w:rsidTr="007D1379">
        <w:trPr>
          <w:gridAfter w:val="2"/>
          <w:wAfter w:w="56" w:type="dxa"/>
          <w:cantSplit/>
          <w:trHeight w:val="368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145B2A90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087C7FAD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2B3ACD84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09EB073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838,13</w:t>
            </w:r>
          </w:p>
        </w:tc>
        <w:tc>
          <w:tcPr>
            <w:tcW w:w="1133" w:type="dxa"/>
            <w:vAlign w:val="center"/>
          </w:tcPr>
          <w:p w14:paraId="1881712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38DF7FC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3694A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5F1481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2468A08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CE26D7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58F8BE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1EF73D4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838,13</w:t>
            </w:r>
          </w:p>
        </w:tc>
      </w:tr>
      <w:tr w:rsidR="001419EB" w14:paraId="3E125475" w14:textId="77777777" w:rsidTr="007D1379">
        <w:trPr>
          <w:gridAfter w:val="2"/>
          <w:wAfter w:w="56" w:type="dxa"/>
          <w:cantSplit/>
          <w:trHeight w:val="368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377AC04F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7B306C30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0BB3774F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</w:t>
            </w:r>
          </w:p>
        </w:tc>
        <w:tc>
          <w:tcPr>
            <w:tcW w:w="1133" w:type="dxa"/>
            <w:vAlign w:val="center"/>
          </w:tcPr>
          <w:p w14:paraId="7EF4CD9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107F128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75F6EA1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8013E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88970B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4BB5315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1326D9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6A3CA7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549A49E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7F3CF5DC" w14:textId="77777777" w:rsidTr="007D1379">
        <w:trPr>
          <w:gridAfter w:val="2"/>
          <w:wAfter w:w="56" w:type="dxa"/>
          <w:cantSplit/>
          <w:trHeight w:val="368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603EDACD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665CE38E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1492ACCF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59FC3C1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82974,81</w:t>
            </w:r>
          </w:p>
        </w:tc>
        <w:tc>
          <w:tcPr>
            <w:tcW w:w="1133" w:type="dxa"/>
            <w:vAlign w:val="center"/>
          </w:tcPr>
          <w:p w14:paraId="3C9A35B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030B94E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5B6F0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4C0347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1CA9BBF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69D649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F29284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78FC39A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82 974,81</w:t>
            </w:r>
          </w:p>
        </w:tc>
      </w:tr>
      <w:tr w:rsidR="001419EB" w14:paraId="7AFEAA6A" w14:textId="77777777" w:rsidTr="007D1379">
        <w:trPr>
          <w:gridAfter w:val="2"/>
          <w:wAfter w:w="56" w:type="dxa"/>
          <w:cantSplit/>
          <w:trHeight w:val="368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60B107A9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027FB949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78F3E5A8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3FBE4A7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023B2E9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33781B2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B639A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6CF8D8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437501D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AD40C0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3DEB64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0204535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R="001419EB" w14:paraId="408C2E31" w14:textId="77777777" w:rsidTr="007D1379">
        <w:trPr>
          <w:gridAfter w:val="2"/>
          <w:wAfter w:w="56" w:type="dxa"/>
          <w:cantSplit/>
          <w:trHeight w:val="365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16DC94FB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2.1.5.</w:t>
            </w:r>
          </w:p>
        </w:tc>
        <w:tc>
          <w:tcPr>
            <w:tcW w:w="2254" w:type="dxa"/>
            <w:vMerge w:val="restart"/>
          </w:tcPr>
          <w:p w14:paraId="274C1DF4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Строительство с</w:t>
            </w:r>
            <w:proofErr w:type="spellStart"/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етей</w:t>
            </w:r>
            <w:proofErr w:type="spellEnd"/>
            <w:r w:rsidRPr="00AA7533">
              <w:rPr>
                <w:rFonts w:ascii="Times New Roman" w:hAnsi="Times New Roman"/>
                <w:sz w:val="17"/>
                <w:szCs w:val="17"/>
              </w:rPr>
              <w:t xml:space="preserve"> ливневой канализации</w:t>
            </w:r>
          </w:p>
        </w:tc>
        <w:tc>
          <w:tcPr>
            <w:tcW w:w="1887" w:type="dxa"/>
            <w:vAlign w:val="center"/>
          </w:tcPr>
          <w:p w14:paraId="2E25D908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7D03D50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170F840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54 884,21</w:t>
            </w:r>
          </w:p>
        </w:tc>
        <w:tc>
          <w:tcPr>
            <w:tcW w:w="1127" w:type="dxa"/>
            <w:vAlign w:val="center"/>
          </w:tcPr>
          <w:p w14:paraId="49497D6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5D99D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8E46FE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91 000,00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4EA5C8B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837 571,43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912A9A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C02CE2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42AB4BE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983 455,64</w:t>
            </w:r>
          </w:p>
        </w:tc>
      </w:tr>
      <w:tr w:rsidR="001419EB" w14:paraId="636A1025" w14:textId="77777777" w:rsidTr="007D1379">
        <w:trPr>
          <w:gridAfter w:val="2"/>
          <w:wAfter w:w="56" w:type="dxa"/>
          <w:cantSplit/>
          <w:trHeight w:val="416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5CD4F400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70A19AE9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02C0C09A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37A9936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7F88F73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1 083,29</w:t>
            </w:r>
          </w:p>
        </w:tc>
        <w:tc>
          <w:tcPr>
            <w:tcW w:w="1127" w:type="dxa"/>
            <w:vAlign w:val="center"/>
          </w:tcPr>
          <w:p w14:paraId="4480E22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71D97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DAFE95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1 820,00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1097A34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16 751,43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45F60D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A13CD1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64B0884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19 654,72</w:t>
            </w:r>
          </w:p>
        </w:tc>
      </w:tr>
      <w:tr w:rsidR="001419EB" w14:paraId="7EFAF37E" w14:textId="77777777" w:rsidTr="007D1379">
        <w:trPr>
          <w:gridAfter w:val="2"/>
          <w:wAfter w:w="56" w:type="dxa"/>
          <w:cantSplit/>
          <w:trHeight w:val="416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76FA4649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7A675F78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6AC66FA9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3" w:type="dxa"/>
            <w:vAlign w:val="center"/>
          </w:tcPr>
          <w:p w14:paraId="59B683F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49F2091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53 800,92</w:t>
            </w:r>
          </w:p>
        </w:tc>
        <w:tc>
          <w:tcPr>
            <w:tcW w:w="1127" w:type="dxa"/>
            <w:vAlign w:val="center"/>
          </w:tcPr>
          <w:p w14:paraId="6553166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8EB0C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021845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89 180,00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00DEA53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820 820,00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87618B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59FBCA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3C14A49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963 800,92</w:t>
            </w:r>
          </w:p>
        </w:tc>
      </w:tr>
      <w:tr w:rsidR="001419EB" w14:paraId="15B474FC" w14:textId="77777777" w:rsidTr="007D1379">
        <w:trPr>
          <w:gridAfter w:val="2"/>
          <w:wAfter w:w="56" w:type="dxa"/>
          <w:cantSplit/>
          <w:trHeight w:val="421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7C5C2347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75C25A65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3C12BB6B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35ACD2E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422402B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7A89310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2A876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699343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3E73F11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0F4455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615C3F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7C0CE4D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R="001419EB" w14:paraId="55C304DE" w14:textId="77777777" w:rsidTr="007D1379">
        <w:trPr>
          <w:gridAfter w:val="2"/>
          <w:wAfter w:w="56" w:type="dxa"/>
          <w:cantSplit/>
          <w:trHeight w:val="545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46F8AFB4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4D796328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44DDDC68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0E5D6AA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30D27A7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15B003B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8C367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A122DA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366F136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E4809D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CAD87F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7846F8C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R="001419EB" w14:paraId="4CC42700" w14:textId="77777777" w:rsidTr="007D1379">
        <w:trPr>
          <w:gridAfter w:val="2"/>
          <w:wAfter w:w="56" w:type="dxa"/>
          <w:cantSplit/>
          <w:trHeight w:val="304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359EAE5D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2.1.6.</w:t>
            </w:r>
          </w:p>
        </w:tc>
        <w:tc>
          <w:tcPr>
            <w:tcW w:w="2254" w:type="dxa"/>
            <w:vMerge w:val="restart"/>
          </w:tcPr>
          <w:p w14:paraId="2393E6FA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326B20">
              <w:rPr>
                <w:rFonts w:ascii="Times New Roman" w:hAnsi="Times New Roman"/>
                <w:sz w:val="17"/>
                <w:szCs w:val="17"/>
              </w:rPr>
              <w:t>Реконструкция очистных сооружений водоотведения</w:t>
            </w:r>
          </w:p>
        </w:tc>
        <w:tc>
          <w:tcPr>
            <w:tcW w:w="1887" w:type="dxa"/>
            <w:vAlign w:val="center"/>
          </w:tcPr>
          <w:p w14:paraId="7C10B957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bottom"/>
          </w:tcPr>
          <w:p w14:paraId="28A34B7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bottom"/>
          </w:tcPr>
          <w:p w14:paraId="1B93270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bottom"/>
          </w:tcPr>
          <w:p w14:paraId="774C97E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06D1FE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056E0C2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bottom"/>
          </w:tcPr>
          <w:p w14:paraId="69D429B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1 515 151,52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0B509E7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652 100,00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2EDBAD9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678 300,00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14:paraId="3C9F77C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2 845 551,52</w:t>
            </w:r>
          </w:p>
        </w:tc>
      </w:tr>
      <w:tr w:rsidR="001419EB" w14:paraId="6ECC57E5" w14:textId="77777777" w:rsidTr="007D1379">
        <w:trPr>
          <w:gridAfter w:val="2"/>
          <w:wAfter w:w="56" w:type="dxa"/>
          <w:cantSplit/>
          <w:trHeight w:val="400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1C190CEF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0811EFD0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3329C0E0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bottom"/>
          </w:tcPr>
          <w:p w14:paraId="63D921B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bottom"/>
          </w:tcPr>
          <w:p w14:paraId="1BEE9F1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bottom"/>
          </w:tcPr>
          <w:p w14:paraId="2C598DF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2A741E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  <w:lang w:val="en-US"/>
              </w:rPr>
            </w:pPr>
          </w:p>
          <w:p w14:paraId="6598DFB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34CC29C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bottom"/>
          </w:tcPr>
          <w:p w14:paraId="176CB40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15 151,52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404260F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1 239,00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4D8F561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1 289,00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14:paraId="0EE7D46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17 679,52</w:t>
            </w:r>
          </w:p>
        </w:tc>
      </w:tr>
      <w:tr w:rsidR="001419EB" w14:paraId="774CFF33" w14:textId="77777777" w:rsidTr="007D1379">
        <w:trPr>
          <w:gridAfter w:val="2"/>
          <w:wAfter w:w="56" w:type="dxa"/>
          <w:cantSplit/>
          <w:trHeight w:val="400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3054DC49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4293AC2B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3640CAAF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3" w:type="dxa"/>
            <w:vAlign w:val="bottom"/>
          </w:tcPr>
          <w:p w14:paraId="6EAC65F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bottom"/>
          </w:tcPr>
          <w:p w14:paraId="66D10FD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bottom"/>
          </w:tcPr>
          <w:p w14:paraId="7D58C99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23BCCE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5B30825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bottom"/>
          </w:tcPr>
          <w:p w14:paraId="6F06692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1 500 000,00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63FCD38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122 661,00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754CFF6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127 611,00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14:paraId="25EFB05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1 750 272,00</w:t>
            </w:r>
          </w:p>
        </w:tc>
      </w:tr>
      <w:tr w:rsidR="001419EB" w14:paraId="7A180B50" w14:textId="77777777" w:rsidTr="007D1379">
        <w:trPr>
          <w:gridAfter w:val="2"/>
          <w:wAfter w:w="56" w:type="dxa"/>
          <w:cantSplit/>
          <w:trHeight w:val="320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5FE7428F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45F14BAE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54F122FC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bottom"/>
          </w:tcPr>
          <w:p w14:paraId="41D7F00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bottom"/>
          </w:tcPr>
          <w:p w14:paraId="1420AF5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bottom"/>
          </w:tcPr>
          <w:p w14:paraId="44F2575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00CB4A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227BA95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bottom"/>
          </w:tcPr>
          <w:p w14:paraId="7D1D12D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5F6811C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528 200,00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367ED32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549 400,00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14:paraId="3A76C95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1 077 600,00</w:t>
            </w:r>
          </w:p>
        </w:tc>
      </w:tr>
      <w:tr w:rsidR="001419EB" w14:paraId="7734F472" w14:textId="77777777" w:rsidTr="007D1379">
        <w:trPr>
          <w:gridAfter w:val="2"/>
          <w:wAfter w:w="56" w:type="dxa"/>
          <w:cantSplit/>
          <w:trHeight w:val="304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0776F90C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7A3CF3EF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0F6708F8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  <w:p w14:paraId="7ECFD05B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33" w:type="dxa"/>
            <w:vAlign w:val="bottom"/>
          </w:tcPr>
          <w:p w14:paraId="0579311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bottom"/>
          </w:tcPr>
          <w:p w14:paraId="155D06E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bottom"/>
          </w:tcPr>
          <w:p w14:paraId="2CDF046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2B851D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7427581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bottom"/>
          </w:tcPr>
          <w:p w14:paraId="246BB87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5391522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090870B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14:paraId="23D9D7B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R="001419EB" w14:paraId="1E90334F" w14:textId="77777777" w:rsidTr="007D1379">
        <w:trPr>
          <w:gridAfter w:val="2"/>
          <w:wAfter w:w="56" w:type="dxa"/>
          <w:cantSplit/>
          <w:trHeight w:val="228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4592B45F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2.1.7.</w:t>
            </w:r>
          </w:p>
          <w:p w14:paraId="281E7D33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 w:val="restart"/>
          </w:tcPr>
          <w:p w14:paraId="34B5DB74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Реконструкция канализационных очистных сооружений в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lastRenderedPageBreak/>
              <w:t xml:space="preserve">микрорайоне Южная Лифляндия </w:t>
            </w:r>
          </w:p>
        </w:tc>
        <w:tc>
          <w:tcPr>
            <w:tcW w:w="1887" w:type="dxa"/>
            <w:vAlign w:val="center"/>
          </w:tcPr>
          <w:p w14:paraId="3FB0C762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1133" w:type="dxa"/>
            <w:vAlign w:val="bottom"/>
          </w:tcPr>
          <w:p w14:paraId="7BDDD70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bottom"/>
          </w:tcPr>
          <w:p w14:paraId="0890603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bottom"/>
          </w:tcPr>
          <w:p w14:paraId="25C740D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80F80C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35CC11C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bottom"/>
          </w:tcPr>
          <w:p w14:paraId="70D2138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185 806,12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4644B40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78 523,96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54BC60F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14:paraId="59E0C27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264 330,08</w:t>
            </w:r>
          </w:p>
        </w:tc>
      </w:tr>
      <w:tr w:rsidR="001419EB" w14:paraId="493D521F" w14:textId="77777777" w:rsidTr="007D1379">
        <w:trPr>
          <w:gridAfter w:val="2"/>
          <w:wAfter w:w="56" w:type="dxa"/>
          <w:cantSplit/>
          <w:trHeight w:val="352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1D0D1167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19615CA2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472B7FE1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6AD5AA1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21EAF58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4DDAB08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B345D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D8B53A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7514DB8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3 716,12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C3683D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0,60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26B9E3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45A0E9F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3 716,72</w:t>
            </w:r>
          </w:p>
        </w:tc>
      </w:tr>
      <w:tr w:rsidR="001419EB" w14:paraId="6DF908EA" w14:textId="77777777" w:rsidTr="007D1379">
        <w:trPr>
          <w:gridAfter w:val="2"/>
          <w:wAfter w:w="56" w:type="dxa"/>
          <w:cantSplit/>
          <w:trHeight w:val="352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5084467A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7D90A0A4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306FAA1E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3" w:type="dxa"/>
            <w:vAlign w:val="center"/>
          </w:tcPr>
          <w:p w14:paraId="46DE022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4E05C0C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4DC0682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67A6C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8763CF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7B0DC8A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 182 090,00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AD8020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73,36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BD3233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5DFA7F7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182 163,36</w:t>
            </w:r>
          </w:p>
        </w:tc>
      </w:tr>
      <w:tr w:rsidR="001419EB" w14:paraId="02FEF929" w14:textId="77777777" w:rsidTr="007D1379">
        <w:trPr>
          <w:gridAfter w:val="2"/>
          <w:wAfter w:w="56" w:type="dxa"/>
          <w:cantSplit/>
          <w:trHeight w:val="224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05D7EF8C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480D8F1F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4B387A1E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50B1B34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4C37979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0BBF4BC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BF06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ED2A61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52399D5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754D65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78 450,00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CAE832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2DE9F23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78 450,00</w:t>
            </w:r>
          </w:p>
        </w:tc>
      </w:tr>
      <w:tr w:rsidR="001419EB" w14:paraId="768B6150" w14:textId="77777777" w:rsidTr="007D1379">
        <w:trPr>
          <w:gridAfter w:val="2"/>
          <w:wAfter w:w="56" w:type="dxa"/>
          <w:cantSplit/>
          <w:trHeight w:val="224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0AA95C0F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1E3D6DD7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35AB9907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131A7A8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79DB21B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66A9952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CB655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FFA82B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6876238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73D41C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411BD1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579126D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7434730E" w14:textId="77777777" w:rsidTr="007D1379">
        <w:trPr>
          <w:gridAfter w:val="2"/>
          <w:wAfter w:w="56" w:type="dxa"/>
          <w:cantSplit/>
          <w:trHeight w:val="252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5C213325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2.1.</w:t>
            </w:r>
            <w:r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8.</w:t>
            </w:r>
          </w:p>
          <w:p w14:paraId="00B400AA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148A34A8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1512BBAB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0AB65BAA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 w:val="restart"/>
          </w:tcPr>
          <w:p w14:paraId="10E73DFF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Строительство модульной угольной котельной мощностью 10 Гкал/час (с учетом тепловых сетей) в микрорайоне Южная Лифляндия</w:t>
            </w:r>
          </w:p>
        </w:tc>
        <w:tc>
          <w:tcPr>
            <w:tcW w:w="1887" w:type="dxa"/>
            <w:vAlign w:val="center"/>
          </w:tcPr>
          <w:p w14:paraId="1242286F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0F15DC6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54B5A58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579C64D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D5ECE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AEDBDA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37 500,00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2D9236F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37 500,00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D53868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37 500,00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85C0ED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37 500,00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2EB1C08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150 000,00</w:t>
            </w:r>
          </w:p>
        </w:tc>
      </w:tr>
      <w:tr w:rsidR="001419EB" w14:paraId="32912B84" w14:textId="77777777" w:rsidTr="007D1379">
        <w:trPr>
          <w:gridAfter w:val="2"/>
          <w:wAfter w:w="56" w:type="dxa"/>
          <w:cantSplit/>
          <w:trHeight w:val="384"/>
        </w:trPr>
        <w:tc>
          <w:tcPr>
            <w:tcW w:w="972" w:type="dxa"/>
            <w:vMerge/>
            <w:tcBorders>
              <w:left w:val="single" w:sz="4" w:space="0" w:color="auto"/>
              <w:bottom w:val="nil"/>
            </w:tcBorders>
          </w:tcPr>
          <w:p w14:paraId="1B2EC2C5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tcBorders>
              <w:bottom w:val="nil"/>
            </w:tcBorders>
          </w:tcPr>
          <w:p w14:paraId="6BF2BB95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14:paraId="5A132FEC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2D22670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1BD809E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4A01CFB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958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F405E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94438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EFFB7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8E16F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14A1D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5085E214" w14:textId="77777777" w:rsidTr="007D1379">
        <w:trPr>
          <w:gridAfter w:val="2"/>
          <w:wAfter w:w="56" w:type="dxa"/>
          <w:cantSplit/>
          <w:trHeight w:val="368"/>
        </w:trPr>
        <w:tc>
          <w:tcPr>
            <w:tcW w:w="972" w:type="dxa"/>
            <w:vMerge/>
            <w:tcBorders>
              <w:top w:val="nil"/>
              <w:left w:val="single" w:sz="4" w:space="0" w:color="auto"/>
            </w:tcBorders>
          </w:tcPr>
          <w:p w14:paraId="063F3735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tcBorders>
              <w:top w:val="nil"/>
            </w:tcBorders>
          </w:tcPr>
          <w:p w14:paraId="42359B9C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</w:tcBorders>
            <w:vAlign w:val="center"/>
          </w:tcPr>
          <w:p w14:paraId="1D9F81B9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14:paraId="0B4045B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14:paraId="3BBF371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14:paraId="31B1AE1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C94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89490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C2D5F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97A22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346CD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40303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06C291C0" w14:textId="77777777" w:rsidTr="007D1379">
        <w:trPr>
          <w:gridAfter w:val="2"/>
          <w:wAfter w:w="56" w:type="dxa"/>
          <w:cantSplit/>
          <w:trHeight w:val="448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3B3EF308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78FE5B9C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510D6A7B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0ABABF7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394EDB7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2147464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5F823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9130D7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4AF92CE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43C987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3B22BC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5546589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6B79B98C" w14:textId="77777777" w:rsidTr="007D1379">
        <w:trPr>
          <w:gridAfter w:val="2"/>
          <w:wAfter w:w="56" w:type="dxa"/>
          <w:cantSplit/>
          <w:trHeight w:val="416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715E18E3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41EDA7C3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5549C1E0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099F86A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47FD1A5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53E96B5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C8486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A8EF9D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37 500,00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0A13F6E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37 500,00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AF3426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37 500,00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146238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37 500,00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1ACDFD4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150 000,00</w:t>
            </w:r>
          </w:p>
        </w:tc>
      </w:tr>
      <w:tr w:rsidR="001419EB" w14:paraId="00CC3DB9" w14:textId="77777777" w:rsidTr="007D1379">
        <w:trPr>
          <w:gridAfter w:val="2"/>
          <w:wAfter w:w="56" w:type="dxa"/>
          <w:cantSplit/>
          <w:trHeight w:val="337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37D01144" w14:textId="4721F7A2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2.1.</w:t>
            </w:r>
            <w:r w:rsidR="00FA1486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9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.</w:t>
            </w:r>
          </w:p>
        </w:tc>
        <w:tc>
          <w:tcPr>
            <w:tcW w:w="2254" w:type="dxa"/>
            <w:vMerge w:val="restart"/>
          </w:tcPr>
          <w:p w14:paraId="44333CA3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Увеличение проектной мощности газовой котельной «Садовая» (на 51 Гкал/час)</w:t>
            </w:r>
          </w:p>
        </w:tc>
        <w:tc>
          <w:tcPr>
            <w:tcW w:w="1887" w:type="dxa"/>
            <w:vAlign w:val="center"/>
          </w:tcPr>
          <w:p w14:paraId="7CAA185F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2475E89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5A68372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6B19A92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7AA43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5FABF9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253 000,00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3F9546D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253 000,00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CCAB1E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7175C3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063A2C9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506 000,00</w:t>
            </w:r>
          </w:p>
        </w:tc>
      </w:tr>
      <w:tr w:rsidR="001419EB" w14:paraId="02B12C04" w14:textId="77777777" w:rsidTr="007D1379">
        <w:trPr>
          <w:gridAfter w:val="2"/>
          <w:wAfter w:w="56" w:type="dxa"/>
          <w:cantSplit/>
          <w:trHeight w:val="400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36689888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65B06755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3B790996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2D7193F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79452CD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6DD6E97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C813B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EA9FD78" w14:textId="77777777" w:rsidR="001419EB" w:rsidRPr="00C71F9B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3A6DCD3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165C08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797817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6A4F63B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35F5B062" w14:textId="77777777" w:rsidTr="007D1379">
        <w:trPr>
          <w:gridAfter w:val="2"/>
          <w:wAfter w:w="56" w:type="dxa"/>
          <w:cantSplit/>
          <w:trHeight w:val="320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61F24255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25E7AF85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4445365E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</w:t>
            </w:r>
          </w:p>
        </w:tc>
        <w:tc>
          <w:tcPr>
            <w:tcW w:w="1133" w:type="dxa"/>
            <w:vAlign w:val="center"/>
          </w:tcPr>
          <w:p w14:paraId="2E437EB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6E608EF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09596FD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23C04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19345D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49EB4D3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2FDA6A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7EEF13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64A8ACA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61D1D206" w14:textId="77777777" w:rsidTr="007D1379">
        <w:trPr>
          <w:gridAfter w:val="2"/>
          <w:wAfter w:w="56" w:type="dxa"/>
          <w:cantSplit/>
          <w:trHeight w:val="387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2D7C6E47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199F68FF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138BB1E4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7134349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7AD290F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7B106DB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4D9D1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C9010D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3DE3A6C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1821EF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7EBFC6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133E8DC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68AEE14A" w14:textId="77777777" w:rsidTr="007D1379">
        <w:trPr>
          <w:gridAfter w:val="2"/>
          <w:wAfter w:w="56" w:type="dxa"/>
          <w:cantSplit/>
          <w:trHeight w:val="608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49731C00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60061473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644B618F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3AEA865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5231685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4C7CA12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4037C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EA9A85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253 000,00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1DACB90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253 000,00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643E33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570975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7B6B913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506 000,00</w:t>
            </w:r>
          </w:p>
        </w:tc>
      </w:tr>
      <w:tr w:rsidR="001419EB" w14:paraId="46CA69F6" w14:textId="77777777" w:rsidTr="007D1379">
        <w:trPr>
          <w:gridAfter w:val="2"/>
          <w:wAfter w:w="56" w:type="dxa"/>
          <w:cantSplit/>
          <w:trHeight w:val="224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1805CCE5" w14:textId="3138DDAA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2.1.1</w:t>
            </w:r>
            <w:r w:rsidR="00FA1486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0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.</w:t>
            </w:r>
          </w:p>
        </w:tc>
        <w:tc>
          <w:tcPr>
            <w:tcW w:w="2254" w:type="dxa"/>
            <w:vMerge w:val="restart"/>
          </w:tcPr>
          <w:p w14:paraId="31922E15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Перевод централизованных открытых систем теплоснабжения для нужд горячего водоснабжения на закрытые системы теплоснабжения</w:t>
            </w:r>
          </w:p>
          <w:p w14:paraId="4FFE9AA5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757F7C90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bottom"/>
          </w:tcPr>
          <w:p w14:paraId="36DA8B3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bottom"/>
          </w:tcPr>
          <w:p w14:paraId="791C5E6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bottom"/>
          </w:tcPr>
          <w:p w14:paraId="505F6F7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842EEA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3AC9999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145 509,10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bottom"/>
          </w:tcPr>
          <w:p w14:paraId="6316F11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149 806,80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022B6C5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157 140,00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56E780B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116 400,00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14:paraId="0A42FC0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568 855,90</w:t>
            </w:r>
          </w:p>
        </w:tc>
      </w:tr>
      <w:tr w:rsidR="001419EB" w14:paraId="7FA01C78" w14:textId="77777777" w:rsidTr="007D1379">
        <w:trPr>
          <w:gridAfter w:val="2"/>
          <w:wAfter w:w="56" w:type="dxa"/>
          <w:cantSplit/>
          <w:trHeight w:val="208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5E4FD3AA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3777FDAB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114B6BF4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bottom"/>
          </w:tcPr>
          <w:p w14:paraId="1579398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bottom"/>
          </w:tcPr>
          <w:p w14:paraId="66A080E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bottom"/>
          </w:tcPr>
          <w:p w14:paraId="367DF2B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8D607D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 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65F6978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145 509,10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bottom"/>
          </w:tcPr>
          <w:p w14:paraId="401FA4CE" w14:textId="77777777" w:rsidR="001419EB" w:rsidRPr="00AF1D54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49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806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,</w:t>
            </w: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8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1902445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1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572,39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070548E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232,80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14:paraId="70C98FD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297 121,09</w:t>
            </w:r>
          </w:p>
        </w:tc>
      </w:tr>
      <w:tr w:rsidR="001419EB" w14:paraId="538FEEDD" w14:textId="77777777" w:rsidTr="007D1379">
        <w:trPr>
          <w:gridAfter w:val="2"/>
          <w:wAfter w:w="56" w:type="dxa"/>
          <w:cantSplit/>
          <w:trHeight w:val="208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3C71210E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5B0DDA7F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3D840DC2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3" w:type="dxa"/>
            <w:vAlign w:val="bottom"/>
          </w:tcPr>
          <w:p w14:paraId="0E109A3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bottom"/>
          </w:tcPr>
          <w:p w14:paraId="2DF9793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bottom"/>
          </w:tcPr>
          <w:p w14:paraId="56ACEEA7" w14:textId="77777777" w:rsidR="001419EB" w:rsidRPr="00AA7533" w:rsidRDefault="001419EB" w:rsidP="007D1379">
            <w:pPr>
              <w:spacing w:after="0" w:line="240" w:lineRule="auto"/>
              <w:jc w:val="center"/>
              <w:rPr>
                <w:sz w:val="17"/>
                <w:szCs w:val="17"/>
                <w:lang w:val="en-US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34C602C" w14:textId="77777777" w:rsidR="001419EB" w:rsidRPr="00AA7533" w:rsidRDefault="001419EB" w:rsidP="007D1379">
            <w:pPr>
              <w:spacing w:after="0" w:line="240" w:lineRule="auto"/>
              <w:jc w:val="center"/>
              <w:rPr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64125A37" w14:textId="77777777" w:rsidR="001419EB" w:rsidRPr="00AA7533" w:rsidRDefault="001419EB" w:rsidP="007D137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bottom"/>
          </w:tcPr>
          <w:p w14:paraId="2F1BCED7" w14:textId="77777777" w:rsidR="001419EB" w:rsidRPr="00AA7533" w:rsidRDefault="001419EB" w:rsidP="007D137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58DAE64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15</w:t>
            </w: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5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567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,</w:t>
            </w: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61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60C1C36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116 167,20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14:paraId="04733A4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271 734,81</w:t>
            </w:r>
          </w:p>
        </w:tc>
      </w:tr>
      <w:tr w:rsidR="001419EB" w14:paraId="2F3D43B8" w14:textId="77777777" w:rsidTr="007D1379">
        <w:trPr>
          <w:gridAfter w:val="2"/>
          <w:wAfter w:w="56" w:type="dxa"/>
          <w:cantSplit/>
          <w:trHeight w:val="240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53CB8726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420CA81A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7A99CB7A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bottom"/>
          </w:tcPr>
          <w:p w14:paraId="792005F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bottom"/>
          </w:tcPr>
          <w:p w14:paraId="5C91143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bottom"/>
          </w:tcPr>
          <w:p w14:paraId="44C1733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C6D309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13EEBCA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bottom"/>
          </w:tcPr>
          <w:p w14:paraId="48C7D5F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35683E4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7B29B93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14:paraId="0AB3CFF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041C0062" w14:textId="77777777" w:rsidTr="007D1379">
        <w:trPr>
          <w:gridAfter w:val="2"/>
          <w:wAfter w:w="56" w:type="dxa"/>
          <w:cantSplit/>
          <w:trHeight w:val="208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5C5BA449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42BA786F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06AB1418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  <w:p w14:paraId="6C2E810E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4F19F9F6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33" w:type="dxa"/>
            <w:vAlign w:val="bottom"/>
          </w:tcPr>
          <w:p w14:paraId="3297203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bottom"/>
          </w:tcPr>
          <w:p w14:paraId="6ABBD39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bottom"/>
          </w:tcPr>
          <w:p w14:paraId="42B234F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9A7603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35221DE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bottom"/>
          </w:tcPr>
          <w:p w14:paraId="78E2FD0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371250B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54AF152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14:paraId="5BCA89F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31B64CD8" w14:textId="77777777" w:rsidTr="007D1379">
        <w:trPr>
          <w:gridAfter w:val="2"/>
          <w:wAfter w:w="56" w:type="dxa"/>
          <w:cantSplit/>
          <w:trHeight w:val="280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41476ACC" w14:textId="27EC1C66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2.1.1</w:t>
            </w:r>
            <w:r w:rsidR="00FA1486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1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.</w:t>
            </w:r>
          </w:p>
          <w:p w14:paraId="6BD8DA9D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7947B650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4F2A0FE0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1BAFE51C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45F529C1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694FAEFF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 w:val="restart"/>
          </w:tcPr>
          <w:p w14:paraId="30F95D55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lastRenderedPageBreak/>
              <w:t xml:space="preserve">Реконструкция объекта «Полигон твердых бытовых отходов» с созданием производств по обработке и утилизации твердых коммунальных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lastRenderedPageBreak/>
              <w:t>отходов в городском округе Большой Камень (в том числе разработка проектно – сметной документации)</w:t>
            </w:r>
          </w:p>
        </w:tc>
        <w:tc>
          <w:tcPr>
            <w:tcW w:w="1887" w:type="dxa"/>
            <w:vAlign w:val="center"/>
          </w:tcPr>
          <w:p w14:paraId="697E408C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1133" w:type="dxa"/>
            <w:vAlign w:val="center"/>
          </w:tcPr>
          <w:p w14:paraId="2B7F1D5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1700,00</w:t>
            </w:r>
          </w:p>
        </w:tc>
        <w:tc>
          <w:tcPr>
            <w:tcW w:w="1133" w:type="dxa"/>
            <w:vAlign w:val="center"/>
          </w:tcPr>
          <w:p w14:paraId="469479D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481,66</w:t>
            </w:r>
          </w:p>
        </w:tc>
        <w:tc>
          <w:tcPr>
            <w:tcW w:w="1127" w:type="dxa"/>
            <w:vAlign w:val="center"/>
          </w:tcPr>
          <w:p w14:paraId="491285D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A5826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688F94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7FCFA0F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B5ECF9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F4DAB3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41AD558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2 181,66</w:t>
            </w:r>
          </w:p>
        </w:tc>
      </w:tr>
      <w:tr w:rsidR="001419EB" w14:paraId="3DA5C853" w14:textId="77777777" w:rsidTr="007D1379">
        <w:trPr>
          <w:gridAfter w:val="2"/>
          <w:wAfter w:w="56" w:type="dxa"/>
          <w:cantSplit/>
          <w:trHeight w:val="554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39AED489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031C4BFD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6F9BCF92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477709C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1700,00</w:t>
            </w:r>
          </w:p>
        </w:tc>
        <w:tc>
          <w:tcPr>
            <w:tcW w:w="1133" w:type="dxa"/>
            <w:vAlign w:val="center"/>
          </w:tcPr>
          <w:p w14:paraId="3CBE094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481,66</w:t>
            </w:r>
          </w:p>
        </w:tc>
        <w:tc>
          <w:tcPr>
            <w:tcW w:w="1127" w:type="dxa"/>
            <w:vAlign w:val="center"/>
          </w:tcPr>
          <w:p w14:paraId="6177C72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2030D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CFF2DE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5490E9C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66588F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043D6A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158F831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2 181,66</w:t>
            </w:r>
          </w:p>
        </w:tc>
      </w:tr>
      <w:tr w:rsidR="001419EB" w14:paraId="310829B3" w14:textId="77777777" w:rsidTr="007D1379">
        <w:trPr>
          <w:gridAfter w:val="2"/>
          <w:wAfter w:w="56" w:type="dxa"/>
          <w:cantSplit/>
          <w:trHeight w:val="418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1C02FB5C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3971BEC8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5BB0C7A3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</w:t>
            </w:r>
          </w:p>
        </w:tc>
        <w:tc>
          <w:tcPr>
            <w:tcW w:w="1133" w:type="dxa"/>
            <w:vAlign w:val="center"/>
          </w:tcPr>
          <w:p w14:paraId="27E78EE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79623A3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485F307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D2DD7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285B88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3F03E3C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346755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10FF32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2BEFFEA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593859A0" w14:textId="77777777" w:rsidTr="007D1379">
        <w:trPr>
          <w:gridAfter w:val="2"/>
          <w:wAfter w:w="56" w:type="dxa"/>
          <w:cantSplit/>
          <w:trHeight w:val="553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21348F3F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786827D8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4ECD8001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3CB48DF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75B804C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2F9BB59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92020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36390E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6DBB55D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6D839F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033DF0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1100729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29BDD7D9" w14:textId="77777777" w:rsidTr="007D1379">
        <w:trPr>
          <w:gridAfter w:val="2"/>
          <w:wAfter w:w="56" w:type="dxa"/>
          <w:cantSplit/>
          <w:trHeight w:val="305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61D3425D" w14:textId="2D6D8548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2.1.1</w:t>
            </w:r>
            <w:r w:rsidR="00FA1486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.</w:t>
            </w:r>
          </w:p>
          <w:p w14:paraId="00A5D191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74654ABD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6CF13529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7C915F0D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6FF86AFC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282D29BA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 w:val="restart"/>
          </w:tcPr>
          <w:p w14:paraId="67A698DD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Переключение городских коллекторов хозяйственно-бытовой канализации к строящемуся коллектору по ул. Ст. Лебедева </w:t>
            </w:r>
          </w:p>
        </w:tc>
        <w:tc>
          <w:tcPr>
            <w:tcW w:w="1887" w:type="dxa"/>
            <w:vAlign w:val="center"/>
          </w:tcPr>
          <w:p w14:paraId="7D433D62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1796D66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11 579,58</w:t>
            </w:r>
          </w:p>
        </w:tc>
        <w:tc>
          <w:tcPr>
            <w:tcW w:w="1133" w:type="dxa"/>
            <w:vAlign w:val="center"/>
          </w:tcPr>
          <w:p w14:paraId="10AC2CB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383C7FF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06CB0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3A7954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1F166E1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A89D25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456AAE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1BE7E16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11 579,58</w:t>
            </w:r>
          </w:p>
        </w:tc>
      </w:tr>
      <w:tr w:rsidR="001419EB" w14:paraId="628452FE" w14:textId="77777777" w:rsidTr="007D1379">
        <w:trPr>
          <w:gridAfter w:val="2"/>
          <w:wAfter w:w="56" w:type="dxa"/>
          <w:cantSplit/>
          <w:trHeight w:val="320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730E6D9B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0B8FC1FB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2511789A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2A4C6B3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115,79</w:t>
            </w:r>
          </w:p>
        </w:tc>
        <w:tc>
          <w:tcPr>
            <w:tcW w:w="1133" w:type="dxa"/>
            <w:vAlign w:val="center"/>
          </w:tcPr>
          <w:p w14:paraId="50B8CF9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5D01258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08A88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736BEC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4A42A44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9A5F20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E43623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2A1AD5A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115,79</w:t>
            </w:r>
          </w:p>
        </w:tc>
      </w:tr>
      <w:tr w:rsidR="001419EB" w14:paraId="45728C27" w14:textId="77777777" w:rsidTr="007D1379">
        <w:trPr>
          <w:gridAfter w:val="2"/>
          <w:wAfter w:w="56" w:type="dxa"/>
          <w:cantSplit/>
          <w:trHeight w:val="320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0970D1DD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482FBADD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6A20973C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3" w:type="dxa"/>
            <w:vAlign w:val="center"/>
          </w:tcPr>
          <w:p w14:paraId="7F56C8A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3F5D02D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6E43C1B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6B2C6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293116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5F0FA02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57F6B5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446709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0D59B49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2513BA2F" w14:textId="77777777" w:rsidTr="007D1379">
        <w:trPr>
          <w:gridAfter w:val="2"/>
          <w:wAfter w:w="56" w:type="dxa"/>
          <w:cantSplit/>
          <w:trHeight w:val="418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567798F2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45336184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5F30EA7B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72A04F3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11 463,79</w:t>
            </w:r>
          </w:p>
          <w:p w14:paraId="0B0CE03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3" w:type="dxa"/>
            <w:vAlign w:val="center"/>
          </w:tcPr>
          <w:p w14:paraId="08020D4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51C3FCD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C87A3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406225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6A61506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257757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042001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5F0B46F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11 463,79</w:t>
            </w:r>
          </w:p>
          <w:p w14:paraId="4EAEDAF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419EB" w14:paraId="43A86AE0" w14:textId="77777777" w:rsidTr="007D1379">
        <w:trPr>
          <w:gridAfter w:val="2"/>
          <w:wAfter w:w="56" w:type="dxa"/>
          <w:cantSplit/>
          <w:trHeight w:val="557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00DA5F3D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5484698C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76D1F726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7003698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4DF57D6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5DD9766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A0CD1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5E8227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357E79C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013C07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0CC171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509D754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378665A0" w14:textId="77777777" w:rsidTr="007D1379">
        <w:trPr>
          <w:gridAfter w:val="2"/>
          <w:wAfter w:w="56" w:type="dxa"/>
          <w:cantSplit/>
          <w:trHeight w:val="459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2F18DD8E" w14:textId="414C173B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2.1.1</w:t>
            </w:r>
            <w:r w:rsidR="00FA1486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3.</w:t>
            </w:r>
          </w:p>
        </w:tc>
        <w:tc>
          <w:tcPr>
            <w:tcW w:w="2254" w:type="dxa"/>
            <w:vMerge w:val="restart"/>
          </w:tcPr>
          <w:p w14:paraId="67F863AE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Реконструкция водоводов (с учетом запорной арматуры)</w:t>
            </w:r>
          </w:p>
        </w:tc>
        <w:tc>
          <w:tcPr>
            <w:tcW w:w="1887" w:type="dxa"/>
            <w:vAlign w:val="center"/>
          </w:tcPr>
          <w:p w14:paraId="3F14F4E9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22045B4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1C2F457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7 728,30</w:t>
            </w:r>
          </w:p>
        </w:tc>
        <w:tc>
          <w:tcPr>
            <w:tcW w:w="1127" w:type="dxa"/>
            <w:vAlign w:val="center"/>
          </w:tcPr>
          <w:p w14:paraId="5C89557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1025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19 991,58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AE36EF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5225C04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2 014 700,00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D4DE12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1 838 900,00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FC4211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680 600,00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22371DF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4 561 919,88</w:t>
            </w:r>
          </w:p>
        </w:tc>
      </w:tr>
      <w:tr w:rsidR="001419EB" w14:paraId="6CAB9D49" w14:textId="77777777" w:rsidTr="007D1379">
        <w:trPr>
          <w:gridAfter w:val="2"/>
          <w:wAfter w:w="56" w:type="dxa"/>
          <w:cantSplit/>
          <w:trHeight w:val="557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39F5887D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1B81E354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60FABEAB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0E7185F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342CC7B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77,30</w:t>
            </w:r>
          </w:p>
        </w:tc>
        <w:tc>
          <w:tcPr>
            <w:tcW w:w="1127" w:type="dxa"/>
            <w:vAlign w:val="center"/>
          </w:tcPr>
          <w:p w14:paraId="34F5BA4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7FBA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159,93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17D0E0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2590FC4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14 352,00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62A73A0" w14:textId="77777777" w:rsidR="001419EB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65A2A06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F3C1D">
              <w:rPr>
                <w:rFonts w:ascii="Times New Roman" w:hAnsi="Times New Roman"/>
                <w:sz w:val="17"/>
                <w:szCs w:val="17"/>
              </w:rPr>
              <w:t>3</w:t>
            </w:r>
            <w:r>
              <w:rPr>
                <w:rFonts w:ascii="Times New Roman" w:hAnsi="Times New Roman"/>
                <w:sz w:val="17"/>
                <w:szCs w:val="17"/>
              </w:rPr>
              <w:t> 310,00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14:paraId="2AF19DF7" w14:textId="77777777" w:rsidR="001419EB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1245C5D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1 293,00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19C3193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19 192,23</w:t>
            </w:r>
          </w:p>
        </w:tc>
      </w:tr>
      <w:tr w:rsidR="001419EB" w14:paraId="12402753" w14:textId="77777777" w:rsidTr="007D1379">
        <w:trPr>
          <w:gridAfter w:val="2"/>
          <w:wAfter w:w="56" w:type="dxa"/>
          <w:cantSplit/>
          <w:trHeight w:val="557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0EBDE3D9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25DAA5B8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50144BED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3" w:type="dxa"/>
            <w:vAlign w:val="center"/>
          </w:tcPr>
          <w:p w14:paraId="35B192E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785D463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2D5A87F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1ED13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19 831,65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A4C231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25E9E39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1 420 848,00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8CE1731" w14:textId="77777777" w:rsidR="001419EB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355C70C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327 690,00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14:paraId="365EF15C" w14:textId="77777777" w:rsidR="001419EB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735E2E4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128 007,00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7F238F5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1 896 376,65</w:t>
            </w:r>
          </w:p>
        </w:tc>
      </w:tr>
      <w:tr w:rsidR="001419EB" w14:paraId="481F1561" w14:textId="77777777" w:rsidTr="007D1379">
        <w:trPr>
          <w:gridAfter w:val="2"/>
          <w:wAfter w:w="56" w:type="dxa"/>
          <w:cantSplit/>
          <w:trHeight w:val="557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42315FB6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7B31AAAC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3B6D755B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713BFB0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251AF72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7 651,00</w:t>
            </w:r>
          </w:p>
        </w:tc>
        <w:tc>
          <w:tcPr>
            <w:tcW w:w="1127" w:type="dxa"/>
            <w:vAlign w:val="center"/>
          </w:tcPr>
          <w:p w14:paraId="1687FC9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F2F96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956297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7980FC9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579 500,00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4660DC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1 507 900,00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A2B9A0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551 300,00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35C0FFB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2 646 351,00</w:t>
            </w:r>
          </w:p>
        </w:tc>
      </w:tr>
      <w:tr w:rsidR="001419EB" w14:paraId="3CFA306B" w14:textId="77777777" w:rsidTr="007D1379">
        <w:trPr>
          <w:gridAfter w:val="2"/>
          <w:wAfter w:w="56" w:type="dxa"/>
          <w:cantSplit/>
          <w:trHeight w:val="557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6B83F46A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40447FF8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1EEE1181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2E22557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763644C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1AFA1C4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1BA57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7A684C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3A402D3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B12906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23ADD4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4748553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3E04B41D" w14:textId="77777777" w:rsidTr="007D1379">
        <w:trPr>
          <w:gridAfter w:val="2"/>
          <w:wAfter w:w="56" w:type="dxa"/>
          <w:cantSplit/>
          <w:trHeight w:val="557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65204200" w14:textId="4AC07893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2.1.1</w:t>
            </w:r>
            <w:r w:rsidR="00FA1486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4.</w:t>
            </w:r>
          </w:p>
        </w:tc>
        <w:tc>
          <w:tcPr>
            <w:tcW w:w="2254" w:type="dxa"/>
            <w:vMerge w:val="restart"/>
          </w:tcPr>
          <w:p w14:paraId="2190DEA2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Строительство комплекса по переработке, утилизации и размещению твердых коммунальных отходов в городском округе Большой Камень, в том числе разработка проектно-сметной документации</w:t>
            </w:r>
          </w:p>
        </w:tc>
        <w:tc>
          <w:tcPr>
            <w:tcW w:w="1887" w:type="dxa"/>
            <w:vAlign w:val="center"/>
          </w:tcPr>
          <w:p w14:paraId="4DB99E27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64F52BF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2CA3740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15A5E75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A9999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D757E7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5F822BF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56 000,00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FDDA98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246 000,00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5BD711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574 000,00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1FA953E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876 000,00</w:t>
            </w:r>
          </w:p>
        </w:tc>
      </w:tr>
      <w:tr w:rsidR="001419EB" w14:paraId="08D0267E" w14:textId="77777777" w:rsidTr="007D1379">
        <w:trPr>
          <w:gridAfter w:val="2"/>
          <w:wAfter w:w="56" w:type="dxa"/>
          <w:cantSplit/>
          <w:trHeight w:val="557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557E854A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71CC5008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46272F2D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6849BD5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6FF0C2C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026E7F1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0EE4A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A67D80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6CD870B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6682DD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5B2539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453E79B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78A44141" w14:textId="77777777" w:rsidTr="007D1379">
        <w:trPr>
          <w:gridAfter w:val="2"/>
          <w:wAfter w:w="56" w:type="dxa"/>
          <w:cantSplit/>
          <w:trHeight w:val="557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34616E6A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18D5ACA8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584D5BD5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</w:t>
            </w:r>
          </w:p>
        </w:tc>
        <w:tc>
          <w:tcPr>
            <w:tcW w:w="1133" w:type="dxa"/>
            <w:vAlign w:val="center"/>
          </w:tcPr>
          <w:p w14:paraId="2AC8DA1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76626FE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396CC85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4D909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3B0971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68A0597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560,00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A941DF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2 460,00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F4E655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5 740,00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0D93C2C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8 760,00</w:t>
            </w:r>
          </w:p>
        </w:tc>
      </w:tr>
      <w:tr w:rsidR="001419EB" w14:paraId="79C93350" w14:textId="77777777" w:rsidTr="007D1379">
        <w:trPr>
          <w:gridAfter w:val="2"/>
          <w:wAfter w:w="56" w:type="dxa"/>
          <w:cantSplit/>
          <w:trHeight w:val="557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50684935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4BCD53FD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1F1BF3AB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0E5FAA0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070AD69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45D8197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56525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0A262A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10AE476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55 440,00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8F5110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243 540,00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C9A391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568 260,00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038E010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867 240,00</w:t>
            </w:r>
          </w:p>
        </w:tc>
      </w:tr>
      <w:tr w:rsidR="001419EB" w14:paraId="06840278" w14:textId="77777777" w:rsidTr="007D1379">
        <w:trPr>
          <w:gridAfter w:val="2"/>
          <w:wAfter w:w="56" w:type="dxa"/>
          <w:cantSplit/>
          <w:trHeight w:val="557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36C28DDB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60C8E5E5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16286C25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внебюджетные источники</w:t>
            </w:r>
          </w:p>
        </w:tc>
        <w:tc>
          <w:tcPr>
            <w:tcW w:w="1133" w:type="dxa"/>
            <w:vAlign w:val="center"/>
          </w:tcPr>
          <w:p w14:paraId="27C974C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7691A5A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4C8CA35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6389A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7A4192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1D66502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91CBCB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E813B5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1ECF01C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000A3C7C" w14:textId="77777777" w:rsidTr="007D1379">
        <w:trPr>
          <w:gridAfter w:val="2"/>
          <w:wAfter w:w="56" w:type="dxa"/>
          <w:cantSplit/>
          <w:trHeight w:val="58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115F5A89" w14:textId="77777777" w:rsidR="001419EB" w:rsidRPr="003C3F5B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3C3F5B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2.2.</w:t>
            </w:r>
          </w:p>
        </w:tc>
        <w:tc>
          <w:tcPr>
            <w:tcW w:w="2254" w:type="dxa"/>
            <w:vMerge w:val="restart"/>
          </w:tcPr>
          <w:p w14:paraId="1221024E" w14:textId="77777777" w:rsidR="001419EB" w:rsidRPr="003C3F5B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  <w:r w:rsidRPr="003C3F5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Основное мероприятие </w:t>
            </w:r>
            <w:r w:rsidRPr="003C3F5B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>«Улучшение состояния объектов коммунальной инфраструктуры»</w:t>
            </w:r>
          </w:p>
        </w:tc>
        <w:tc>
          <w:tcPr>
            <w:tcW w:w="1887" w:type="dxa"/>
            <w:vAlign w:val="center"/>
          </w:tcPr>
          <w:p w14:paraId="17621739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1133" w:type="dxa"/>
            <w:vAlign w:val="center"/>
          </w:tcPr>
          <w:p w14:paraId="2921919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1 991,98</w:t>
            </w:r>
          </w:p>
        </w:tc>
        <w:tc>
          <w:tcPr>
            <w:tcW w:w="1133" w:type="dxa"/>
            <w:vAlign w:val="center"/>
          </w:tcPr>
          <w:p w14:paraId="07DC1ED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918,18</w:t>
            </w:r>
          </w:p>
        </w:tc>
        <w:tc>
          <w:tcPr>
            <w:tcW w:w="1127" w:type="dxa"/>
            <w:vAlign w:val="center"/>
          </w:tcPr>
          <w:p w14:paraId="2296BED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1 057,32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234D0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7 796,90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14F4EC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10 465,29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1A8EE3F8" w14:textId="77777777" w:rsidR="001419EB" w:rsidRPr="00D7040F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11 072,28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6CC5E3B" w14:textId="77777777" w:rsidR="001419EB" w:rsidRPr="00537F09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11 714,47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9480608" w14:textId="77777777" w:rsidR="001419EB" w:rsidRPr="00537F09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12 393,91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7B1C197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57 410,33</w:t>
            </w:r>
          </w:p>
        </w:tc>
      </w:tr>
      <w:tr w:rsidR="001419EB" w14:paraId="51B0F1F4" w14:textId="77777777" w:rsidTr="007D1379">
        <w:trPr>
          <w:gridAfter w:val="2"/>
          <w:wAfter w:w="56" w:type="dxa"/>
          <w:cantSplit/>
          <w:trHeight w:val="384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23BF0889" w14:textId="77777777" w:rsidR="001419EB" w:rsidRPr="003C3F5B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72B73F0B" w14:textId="77777777" w:rsidR="001419EB" w:rsidRPr="003C3F5B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7AFA7736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75BC5A4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1 991,98</w:t>
            </w:r>
          </w:p>
        </w:tc>
        <w:tc>
          <w:tcPr>
            <w:tcW w:w="1133" w:type="dxa"/>
            <w:vAlign w:val="center"/>
          </w:tcPr>
          <w:p w14:paraId="55E1871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918,18</w:t>
            </w:r>
          </w:p>
        </w:tc>
        <w:tc>
          <w:tcPr>
            <w:tcW w:w="1127" w:type="dxa"/>
            <w:vAlign w:val="center"/>
          </w:tcPr>
          <w:p w14:paraId="4808DAC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1 057,32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D87B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7 796,90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00D452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10 465,29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182223A3" w14:textId="77777777" w:rsidR="001419EB" w:rsidRPr="00D7040F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11 072,28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0BDE879" w14:textId="77777777" w:rsidR="001419EB" w:rsidRPr="00537F09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11 714,47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08C63A9" w14:textId="77777777" w:rsidR="001419EB" w:rsidRPr="00537F09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12 393,91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64D81BD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57 410,33</w:t>
            </w:r>
          </w:p>
        </w:tc>
      </w:tr>
      <w:tr w:rsidR="001419EB" w14:paraId="6BA82FCC" w14:textId="77777777" w:rsidTr="007D1379">
        <w:trPr>
          <w:gridAfter w:val="2"/>
          <w:wAfter w:w="56" w:type="dxa"/>
          <w:cantSplit/>
          <w:trHeight w:val="384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0C3EF83B" w14:textId="77777777" w:rsidR="001419EB" w:rsidRPr="003C3F5B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66C5BA0F" w14:textId="77777777" w:rsidR="001419EB" w:rsidRPr="003C3F5B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4A7FCE5B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</w:t>
            </w:r>
          </w:p>
        </w:tc>
        <w:tc>
          <w:tcPr>
            <w:tcW w:w="1133" w:type="dxa"/>
            <w:vAlign w:val="center"/>
          </w:tcPr>
          <w:p w14:paraId="241C4B0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6C7740C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35FE02F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C3A4C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89630B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24D82AE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3F2F03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9F6DB2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3E4156B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1024F12F" w14:textId="77777777" w:rsidTr="007D1379">
        <w:trPr>
          <w:gridAfter w:val="2"/>
          <w:wAfter w:w="56" w:type="dxa"/>
          <w:cantSplit/>
          <w:trHeight w:val="318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2E3EA158" w14:textId="77777777" w:rsidR="001419EB" w:rsidRPr="003C3F5B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33C066BD" w14:textId="77777777" w:rsidR="001419EB" w:rsidRPr="003C3F5B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77323C38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5D3D2F3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0F487EF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6B3A74A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99549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14E70A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1943B98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631AFE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B3744A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2250C86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5E14F868" w14:textId="77777777" w:rsidTr="007D1379">
        <w:trPr>
          <w:gridAfter w:val="2"/>
          <w:wAfter w:w="56" w:type="dxa"/>
          <w:cantSplit/>
          <w:trHeight w:val="611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744562C6" w14:textId="77777777" w:rsidR="001419EB" w:rsidRPr="003C3F5B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24EB49CE" w14:textId="77777777" w:rsidR="001419EB" w:rsidRPr="003C3F5B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717B31AF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1E2DFC3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6531845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37AF374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E87CA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D03E98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6A23342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39511B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8D566E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5DD8B7E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3ABBD4F3" w14:textId="77777777" w:rsidTr="007D1379">
        <w:trPr>
          <w:gridAfter w:val="2"/>
          <w:wAfter w:w="56" w:type="dxa"/>
          <w:cantSplit/>
          <w:trHeight w:val="311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658A8A8A" w14:textId="77777777" w:rsidR="001419EB" w:rsidRPr="003C3F5B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3C3F5B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2.2.1.</w:t>
            </w:r>
          </w:p>
          <w:p w14:paraId="0EF1CB65" w14:textId="77777777" w:rsidR="001419EB" w:rsidRPr="003C3F5B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6D148D72" w14:textId="77777777" w:rsidR="001419EB" w:rsidRPr="003C3F5B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4883519D" w14:textId="77777777" w:rsidR="001419EB" w:rsidRPr="003C3F5B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70DECFF8" w14:textId="77777777" w:rsidR="001419EB" w:rsidRPr="003C3F5B" w:rsidRDefault="001419EB" w:rsidP="007D137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 w:val="restart"/>
          </w:tcPr>
          <w:p w14:paraId="2EDD586D" w14:textId="77777777" w:rsidR="001419EB" w:rsidRPr="003C3F5B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  <w:r w:rsidRPr="003C3F5B">
              <w:rPr>
                <w:rFonts w:ascii="Times New Roman" w:hAnsi="Times New Roman"/>
                <w:sz w:val="17"/>
                <w:szCs w:val="17"/>
              </w:rPr>
              <w:t xml:space="preserve">Мероприятия по ремонту и капитальному ремонту объектов коммунальной инфраструктуры </w:t>
            </w:r>
          </w:p>
          <w:p w14:paraId="7C9626D5" w14:textId="77777777" w:rsidR="001419EB" w:rsidRPr="003C3F5B" w:rsidRDefault="001419EB" w:rsidP="007D1379">
            <w:pPr>
              <w:spacing w:after="0" w:line="240" w:lineRule="auto"/>
              <w:ind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275CC665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  <w:p w14:paraId="2D33E4D6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33" w:type="dxa"/>
            <w:vAlign w:val="center"/>
          </w:tcPr>
          <w:p w14:paraId="3ADEBEE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1 991,98</w:t>
            </w:r>
          </w:p>
        </w:tc>
        <w:tc>
          <w:tcPr>
            <w:tcW w:w="1133" w:type="dxa"/>
            <w:vAlign w:val="center"/>
          </w:tcPr>
          <w:p w14:paraId="0E4EA9F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918,18</w:t>
            </w:r>
          </w:p>
        </w:tc>
        <w:tc>
          <w:tcPr>
            <w:tcW w:w="1127" w:type="dxa"/>
            <w:vAlign w:val="center"/>
          </w:tcPr>
          <w:p w14:paraId="7ADB40D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1 057,32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538FA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7 796,90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8BC181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10 465,29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72F543A8" w14:textId="77777777" w:rsidR="001419EB" w:rsidRPr="00D7040F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11 072,28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631764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11 714,47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2941B9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12 393,91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36F39C3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57 410,33</w:t>
            </w:r>
          </w:p>
        </w:tc>
      </w:tr>
      <w:tr w:rsidR="001419EB" w14:paraId="51A3B483" w14:textId="77777777" w:rsidTr="007D1379">
        <w:trPr>
          <w:gridAfter w:val="2"/>
          <w:wAfter w:w="56" w:type="dxa"/>
          <w:cantSplit/>
          <w:trHeight w:val="311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52E53D40" w14:textId="77777777" w:rsidR="001419EB" w:rsidRPr="003C3F5B" w:rsidRDefault="001419EB" w:rsidP="007D137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3F6BAB53" w14:textId="77777777" w:rsidR="001419EB" w:rsidRPr="003C3F5B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20985849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  <w:p w14:paraId="0F7FA6CA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33" w:type="dxa"/>
            <w:vAlign w:val="center"/>
          </w:tcPr>
          <w:p w14:paraId="2F2E44B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1 991,98</w:t>
            </w:r>
          </w:p>
        </w:tc>
        <w:tc>
          <w:tcPr>
            <w:tcW w:w="1133" w:type="dxa"/>
            <w:vAlign w:val="center"/>
          </w:tcPr>
          <w:p w14:paraId="1D0DDB5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918,18</w:t>
            </w:r>
          </w:p>
        </w:tc>
        <w:tc>
          <w:tcPr>
            <w:tcW w:w="1127" w:type="dxa"/>
            <w:vAlign w:val="center"/>
          </w:tcPr>
          <w:p w14:paraId="37A49CC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1 057,32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1F680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7 796,90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CE6469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10 465,29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592F8A63" w14:textId="77777777" w:rsidR="001419EB" w:rsidRPr="00D7040F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11 072,28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FDCEF5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11 714,47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9D62A8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12 393,91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182B568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57 410,33</w:t>
            </w:r>
          </w:p>
        </w:tc>
      </w:tr>
      <w:tr w:rsidR="001419EB" w14:paraId="24DF17C3" w14:textId="77777777" w:rsidTr="007D1379">
        <w:trPr>
          <w:gridAfter w:val="2"/>
          <w:wAfter w:w="56" w:type="dxa"/>
          <w:cantSplit/>
          <w:trHeight w:val="311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1050F144" w14:textId="77777777" w:rsidR="001419EB" w:rsidRPr="003C3F5B" w:rsidRDefault="001419EB" w:rsidP="007D137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0C4471DB" w14:textId="77777777" w:rsidR="001419EB" w:rsidRPr="003C3F5B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38D0A238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</w:t>
            </w:r>
          </w:p>
        </w:tc>
        <w:tc>
          <w:tcPr>
            <w:tcW w:w="1133" w:type="dxa"/>
            <w:vAlign w:val="center"/>
          </w:tcPr>
          <w:p w14:paraId="36EC190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1A88335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7625C99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B2DEC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318373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130A9C5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91D406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23D689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58E3592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73702D41" w14:textId="77777777" w:rsidTr="007D1379">
        <w:trPr>
          <w:gridAfter w:val="2"/>
          <w:wAfter w:w="56" w:type="dxa"/>
          <w:cantSplit/>
          <w:trHeight w:val="311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1D9F6657" w14:textId="77777777" w:rsidR="001419EB" w:rsidRPr="003C3F5B" w:rsidRDefault="001419EB" w:rsidP="007D137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0725CA8F" w14:textId="77777777" w:rsidR="001419EB" w:rsidRPr="003C3F5B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4FD89735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432D9C2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47CB699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619EAA4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F68F1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3DCAC3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73C796A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AEBEC1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7CE3E8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1E42602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2D230D8E" w14:textId="77777777" w:rsidTr="007D1379">
        <w:trPr>
          <w:gridAfter w:val="2"/>
          <w:wAfter w:w="56" w:type="dxa"/>
          <w:cantSplit/>
          <w:trHeight w:val="311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31851C70" w14:textId="77777777" w:rsidR="001419EB" w:rsidRPr="003C3F5B" w:rsidRDefault="001419EB" w:rsidP="007D137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5AA0B80C" w14:textId="77777777" w:rsidR="001419EB" w:rsidRPr="003C3F5B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62C18983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  <w:p w14:paraId="35C548AC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33" w:type="dxa"/>
            <w:vAlign w:val="center"/>
          </w:tcPr>
          <w:p w14:paraId="6C81BF6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4898D93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2AD1E42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2994F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3448C7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37CC942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E5D8D5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6041A4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0670B6D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7F4278B7" w14:textId="77777777" w:rsidTr="007D1379">
        <w:trPr>
          <w:gridAfter w:val="2"/>
          <w:wAfter w:w="56" w:type="dxa"/>
          <w:cantSplit/>
          <w:trHeight w:val="330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34CBC3F3" w14:textId="77777777" w:rsidR="001419EB" w:rsidRPr="003C3F5B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3C3F5B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2.3.</w:t>
            </w:r>
          </w:p>
          <w:p w14:paraId="08290012" w14:textId="77777777" w:rsidR="001419EB" w:rsidRPr="003C3F5B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 w:val="restart"/>
          </w:tcPr>
          <w:p w14:paraId="27F46E42" w14:textId="77777777" w:rsidR="001419EB" w:rsidRPr="003C3F5B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  <w:r w:rsidRPr="003C3F5B">
              <w:rPr>
                <w:rFonts w:ascii="Times New Roman" w:hAnsi="Times New Roman"/>
                <w:sz w:val="17"/>
                <w:szCs w:val="17"/>
              </w:rPr>
              <w:t>Основное мероприятие «Обеспечение граждан твердым топливом»</w:t>
            </w:r>
          </w:p>
        </w:tc>
        <w:tc>
          <w:tcPr>
            <w:tcW w:w="1887" w:type="dxa"/>
            <w:vAlign w:val="center"/>
          </w:tcPr>
          <w:p w14:paraId="6736AAE6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374719F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1 172,58</w:t>
            </w:r>
          </w:p>
        </w:tc>
        <w:tc>
          <w:tcPr>
            <w:tcW w:w="1133" w:type="dxa"/>
            <w:vAlign w:val="center"/>
          </w:tcPr>
          <w:p w14:paraId="3DBCCFF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0F83BE8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994,21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32166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892CFA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1 771,69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7334154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7 296,62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0210AB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7 296,62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EA460F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7 296,62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032A0D0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25 828,34</w:t>
            </w:r>
          </w:p>
        </w:tc>
      </w:tr>
      <w:tr w:rsidR="001419EB" w14:paraId="4D1D3753" w14:textId="77777777" w:rsidTr="007D1379">
        <w:trPr>
          <w:gridAfter w:val="2"/>
          <w:wAfter w:w="56" w:type="dxa"/>
          <w:cantSplit/>
          <w:trHeight w:val="311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341E0702" w14:textId="77777777" w:rsidR="001419EB" w:rsidRPr="003C3F5B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7EFFB250" w14:textId="77777777" w:rsidR="001419EB" w:rsidRPr="003C3F5B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3268980E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719E27A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11,73</w:t>
            </w:r>
          </w:p>
        </w:tc>
        <w:tc>
          <w:tcPr>
            <w:tcW w:w="1133" w:type="dxa"/>
            <w:vAlign w:val="center"/>
          </w:tcPr>
          <w:p w14:paraId="5B631D7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046E06E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431,07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C310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AC284B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88.58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236ADEF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364,83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5F7715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364,83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0C3A30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364,83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3C52BCA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1 625,87</w:t>
            </w:r>
          </w:p>
        </w:tc>
      </w:tr>
      <w:tr w:rsidR="001419EB" w14:paraId="41F18CE2" w14:textId="77777777" w:rsidTr="007D1379">
        <w:trPr>
          <w:gridAfter w:val="2"/>
          <w:wAfter w:w="56" w:type="dxa"/>
          <w:cantSplit/>
          <w:trHeight w:val="311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74E05C5E" w14:textId="77777777" w:rsidR="001419EB" w:rsidRPr="003C3F5B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5E446D98" w14:textId="77777777" w:rsidR="001419EB" w:rsidRPr="003C3F5B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022D4C58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3" w:type="dxa"/>
            <w:vAlign w:val="center"/>
          </w:tcPr>
          <w:p w14:paraId="1ED6839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1 160,85</w:t>
            </w:r>
          </w:p>
        </w:tc>
        <w:tc>
          <w:tcPr>
            <w:tcW w:w="1133" w:type="dxa"/>
            <w:vAlign w:val="center"/>
          </w:tcPr>
          <w:p w14:paraId="268222F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69849E5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563,14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C7C4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CF87A8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1 683,11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038037A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6 931,79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8E3A92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6 931,79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0DD32C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6 931,79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40F2E96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24 202,47</w:t>
            </w:r>
          </w:p>
        </w:tc>
      </w:tr>
      <w:tr w:rsidR="001419EB" w14:paraId="33468056" w14:textId="77777777" w:rsidTr="007D1379">
        <w:trPr>
          <w:gridAfter w:val="2"/>
          <w:wAfter w:w="56" w:type="dxa"/>
          <w:cantSplit/>
          <w:trHeight w:val="311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6AB68554" w14:textId="77777777" w:rsidR="001419EB" w:rsidRPr="003C3F5B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7725CF70" w14:textId="77777777" w:rsidR="001419EB" w:rsidRPr="003C3F5B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0093F96C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47D44FE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370AC03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327DCF9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92594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C77EF2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301F914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614206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D2C460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7686FA8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10A3F79D" w14:textId="77777777" w:rsidTr="007D1379">
        <w:trPr>
          <w:gridAfter w:val="2"/>
          <w:wAfter w:w="56" w:type="dxa"/>
          <w:cantSplit/>
          <w:trHeight w:val="311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32B634FD" w14:textId="77777777" w:rsidR="001419EB" w:rsidRPr="003C3F5B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131BAE45" w14:textId="77777777" w:rsidR="001419EB" w:rsidRPr="003C3F5B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</w:tcPr>
          <w:p w14:paraId="27F9572C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2391FF1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32F4C3F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730FB38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67FE9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C9FB78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164FD45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F91C67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6780AF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264A6F7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34C50A58" w14:textId="77777777" w:rsidTr="007D1379">
        <w:trPr>
          <w:gridAfter w:val="2"/>
          <w:wAfter w:w="56" w:type="dxa"/>
          <w:cantSplit/>
          <w:trHeight w:val="478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7D5EF668" w14:textId="77777777" w:rsidR="001419EB" w:rsidRPr="003C3F5B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3C3F5B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2.3.1.</w:t>
            </w:r>
          </w:p>
          <w:p w14:paraId="3F1FF2B6" w14:textId="77777777" w:rsidR="001419EB" w:rsidRPr="003C3F5B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47AEFE91" w14:textId="77777777" w:rsidR="001419EB" w:rsidRPr="003C3F5B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1F68E156" w14:textId="77777777" w:rsidR="001419EB" w:rsidRPr="003C3F5B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 w:val="restart"/>
          </w:tcPr>
          <w:p w14:paraId="15995FDC" w14:textId="77777777" w:rsidR="001419EB" w:rsidRPr="003C3F5B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C3F5B">
              <w:rPr>
                <w:rFonts w:ascii="Times New Roman" w:hAnsi="Times New Roman"/>
                <w:sz w:val="17"/>
                <w:szCs w:val="17"/>
              </w:rPr>
              <w:t xml:space="preserve">Возмещение затрат, связанных с обеспечением граждан городского </w:t>
            </w:r>
            <w:proofErr w:type="gramStart"/>
            <w:r w:rsidRPr="003C3F5B">
              <w:rPr>
                <w:rFonts w:ascii="Times New Roman" w:hAnsi="Times New Roman"/>
                <w:sz w:val="17"/>
                <w:szCs w:val="17"/>
              </w:rPr>
              <w:t>округа  твердым</w:t>
            </w:r>
            <w:proofErr w:type="gramEnd"/>
            <w:r w:rsidRPr="003C3F5B">
              <w:rPr>
                <w:rFonts w:ascii="Times New Roman" w:hAnsi="Times New Roman"/>
                <w:sz w:val="17"/>
                <w:szCs w:val="17"/>
              </w:rPr>
              <w:t xml:space="preserve"> топливом</w:t>
            </w:r>
          </w:p>
        </w:tc>
        <w:tc>
          <w:tcPr>
            <w:tcW w:w="1887" w:type="dxa"/>
            <w:vAlign w:val="center"/>
          </w:tcPr>
          <w:p w14:paraId="37FF3691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54DD22A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1 172,58</w:t>
            </w:r>
          </w:p>
        </w:tc>
        <w:tc>
          <w:tcPr>
            <w:tcW w:w="1133" w:type="dxa"/>
            <w:vAlign w:val="center"/>
          </w:tcPr>
          <w:p w14:paraId="42865F0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37F8F9B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994,21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8FED3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D8B4E3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1 771,69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4445410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7 296,62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FDD166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7 296,62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FB0DA8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7 296,62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4EBC9C4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25 828,34</w:t>
            </w:r>
          </w:p>
        </w:tc>
      </w:tr>
      <w:tr w:rsidR="001419EB" w14:paraId="622C6E1B" w14:textId="77777777" w:rsidTr="007D1379">
        <w:trPr>
          <w:gridAfter w:val="2"/>
          <w:wAfter w:w="56" w:type="dxa"/>
          <w:cantSplit/>
          <w:trHeight w:val="527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062A99AE" w14:textId="77777777" w:rsidR="001419EB" w:rsidRPr="003C3F5B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2B56552B" w14:textId="77777777" w:rsidR="001419EB" w:rsidRPr="003C3F5B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2A0E2BDD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7CB57D9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11,73</w:t>
            </w:r>
          </w:p>
        </w:tc>
        <w:tc>
          <w:tcPr>
            <w:tcW w:w="1133" w:type="dxa"/>
            <w:vAlign w:val="center"/>
          </w:tcPr>
          <w:p w14:paraId="599F446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4E0FC85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431,07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8639F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E6A18E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88.58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17498EB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364,83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BF5AD1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364,83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AFD5F2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364,83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053876A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1 625,87</w:t>
            </w:r>
          </w:p>
        </w:tc>
      </w:tr>
      <w:tr w:rsidR="001419EB" w14:paraId="4437181A" w14:textId="77777777" w:rsidTr="007D1379">
        <w:trPr>
          <w:gridAfter w:val="2"/>
          <w:wAfter w:w="56" w:type="dxa"/>
          <w:cantSplit/>
          <w:trHeight w:val="527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5D88FDAA" w14:textId="77777777" w:rsidR="001419EB" w:rsidRPr="003C3F5B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6B784643" w14:textId="77777777" w:rsidR="001419EB" w:rsidRPr="003C3F5B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002C5A93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3" w:type="dxa"/>
            <w:vAlign w:val="center"/>
          </w:tcPr>
          <w:p w14:paraId="409B71F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1 160,85</w:t>
            </w:r>
          </w:p>
        </w:tc>
        <w:tc>
          <w:tcPr>
            <w:tcW w:w="1133" w:type="dxa"/>
            <w:vAlign w:val="center"/>
          </w:tcPr>
          <w:p w14:paraId="26703C9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3AD2557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563,14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2658F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42F597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1 683,11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2788E9E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6 931,79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A810B9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6 931,79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3A5A7A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6 931,79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151E3DD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24 202,47</w:t>
            </w:r>
          </w:p>
        </w:tc>
      </w:tr>
      <w:tr w:rsidR="001419EB" w14:paraId="0A64C275" w14:textId="77777777" w:rsidTr="007D1379">
        <w:trPr>
          <w:gridAfter w:val="2"/>
          <w:wAfter w:w="56" w:type="dxa"/>
          <w:cantSplit/>
          <w:trHeight w:val="416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10A483BA" w14:textId="77777777" w:rsidR="001419EB" w:rsidRPr="003C3F5B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125E27BA" w14:textId="77777777" w:rsidR="001419EB" w:rsidRPr="003C3F5B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4126C40A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073B99B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1483B78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1C25620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2F980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9E79EA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45BD63C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DA9825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AF919A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015A907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72EC7280" w14:textId="77777777" w:rsidTr="007D1379">
        <w:trPr>
          <w:gridAfter w:val="2"/>
          <w:wAfter w:w="56" w:type="dxa"/>
          <w:cantSplit/>
          <w:trHeight w:val="480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5684AFD6" w14:textId="77777777" w:rsidR="001419EB" w:rsidRPr="003C3F5B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3B5A85F6" w14:textId="77777777" w:rsidR="001419EB" w:rsidRPr="003C3F5B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</w:tcPr>
          <w:p w14:paraId="1AD20F07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07973F2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505EC38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5E804F1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66E38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534428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30EA338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3C88CA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FC7BF3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0D00CE0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3797C73D" w14:textId="77777777" w:rsidTr="007D1379">
        <w:trPr>
          <w:gridAfter w:val="2"/>
          <w:wAfter w:w="56" w:type="dxa"/>
          <w:cantSplit/>
          <w:trHeight w:val="557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73F18CC9" w14:textId="77777777" w:rsidR="001419EB" w:rsidRPr="003C3F5B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3C3F5B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2.4.</w:t>
            </w:r>
          </w:p>
        </w:tc>
        <w:tc>
          <w:tcPr>
            <w:tcW w:w="2254" w:type="dxa"/>
            <w:vMerge w:val="restart"/>
          </w:tcPr>
          <w:p w14:paraId="14B2F7A1" w14:textId="77777777" w:rsidR="001419EB" w:rsidRPr="003C3F5B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C3F5B">
              <w:rPr>
                <w:rFonts w:ascii="Times New Roman" w:hAnsi="Times New Roman"/>
                <w:sz w:val="17"/>
                <w:szCs w:val="17"/>
              </w:rPr>
              <w:t xml:space="preserve">Основное </w:t>
            </w:r>
            <w:proofErr w:type="gramStart"/>
            <w:r w:rsidRPr="003C3F5B">
              <w:rPr>
                <w:rFonts w:ascii="Times New Roman" w:hAnsi="Times New Roman"/>
                <w:sz w:val="17"/>
                <w:szCs w:val="17"/>
              </w:rPr>
              <w:t>мероприятие  «</w:t>
            </w:r>
            <w:proofErr w:type="gramEnd"/>
            <w:r w:rsidRPr="003C3F5B">
              <w:rPr>
                <w:rFonts w:ascii="Times New Roman" w:hAnsi="Times New Roman"/>
                <w:sz w:val="17"/>
                <w:szCs w:val="17"/>
              </w:rPr>
              <w:t xml:space="preserve">Реализация мероприятий </w:t>
            </w:r>
            <w:r w:rsidRPr="003C3F5B">
              <w:rPr>
                <w:rFonts w:ascii="Times New Roman" w:hAnsi="Times New Roman"/>
                <w:sz w:val="17"/>
                <w:szCs w:val="17"/>
              </w:rPr>
              <w:lastRenderedPageBreak/>
              <w:t>в рамках федерального проекта «Чистая вода»</w:t>
            </w:r>
          </w:p>
        </w:tc>
        <w:tc>
          <w:tcPr>
            <w:tcW w:w="1887" w:type="dxa"/>
            <w:vAlign w:val="center"/>
          </w:tcPr>
          <w:p w14:paraId="30D291AA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1133" w:type="dxa"/>
            <w:vAlign w:val="center"/>
          </w:tcPr>
          <w:p w14:paraId="192AE6C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1DE30BE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72 970,00</w:t>
            </w:r>
          </w:p>
        </w:tc>
        <w:tc>
          <w:tcPr>
            <w:tcW w:w="1127" w:type="dxa"/>
            <w:vAlign w:val="center"/>
          </w:tcPr>
          <w:p w14:paraId="2A4B45B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EB0A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118 809,12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28B1C4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6DC9B3E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E0871E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506667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71968C7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191 779,12</w:t>
            </w:r>
          </w:p>
        </w:tc>
      </w:tr>
      <w:tr w:rsidR="001419EB" w14:paraId="0C4DDF18" w14:textId="77777777" w:rsidTr="007D1379">
        <w:trPr>
          <w:gridAfter w:val="2"/>
          <w:wAfter w:w="56" w:type="dxa"/>
          <w:cantSplit/>
          <w:trHeight w:val="557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54C33B83" w14:textId="77777777" w:rsidR="001419EB" w:rsidRPr="003C3F5B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60CEEDF3" w14:textId="77777777" w:rsidR="001419EB" w:rsidRPr="003C3F5B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7D8B698D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685D441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5D0A794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75DB7ED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9E0D7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A76945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4224F9B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F8BA97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BF0C32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6E7B53E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28D67C56" w14:textId="77777777" w:rsidTr="007D1379">
        <w:trPr>
          <w:gridAfter w:val="2"/>
          <w:wAfter w:w="56" w:type="dxa"/>
          <w:cantSplit/>
          <w:trHeight w:val="557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2274550B" w14:textId="77777777" w:rsidR="001419EB" w:rsidRPr="003C3F5B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63EF38BF" w14:textId="77777777" w:rsidR="001419EB" w:rsidRPr="003C3F5B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6B60E89A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3" w:type="dxa"/>
            <w:vAlign w:val="center"/>
          </w:tcPr>
          <w:p w14:paraId="7FC8476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4167B37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425C20D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63A3D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090D4C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4F40C60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2FA5A5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969298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326A088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086BF26D" w14:textId="77777777" w:rsidTr="007D1379">
        <w:trPr>
          <w:gridAfter w:val="2"/>
          <w:wAfter w:w="56" w:type="dxa"/>
          <w:cantSplit/>
          <w:trHeight w:val="557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476CBFCA" w14:textId="77777777" w:rsidR="001419EB" w:rsidRPr="003C3F5B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32068C57" w14:textId="77777777" w:rsidR="001419EB" w:rsidRPr="003C3F5B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4042A4EC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57BDB7D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24439A1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507B210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FA82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3D264A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496CA3B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7D0F0F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5B996B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4BD6BF0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7E4BEEBE" w14:textId="77777777" w:rsidTr="007D1379">
        <w:trPr>
          <w:gridAfter w:val="2"/>
          <w:wAfter w:w="56" w:type="dxa"/>
          <w:cantSplit/>
          <w:trHeight w:val="557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303FE284" w14:textId="77777777" w:rsidR="001419EB" w:rsidRPr="003C3F5B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1DE1AE28" w14:textId="77777777" w:rsidR="001419EB" w:rsidRPr="003C3F5B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75E303F4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211B962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3A5C79B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72 970,00</w:t>
            </w:r>
          </w:p>
        </w:tc>
        <w:tc>
          <w:tcPr>
            <w:tcW w:w="1127" w:type="dxa"/>
            <w:vAlign w:val="center"/>
          </w:tcPr>
          <w:p w14:paraId="08B70F2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CCBCD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118 809,12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676032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0864216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4630AC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6A1F06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6D9167E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191 779,12</w:t>
            </w:r>
          </w:p>
        </w:tc>
      </w:tr>
      <w:tr w:rsidR="001419EB" w14:paraId="47A66EFE" w14:textId="77777777" w:rsidTr="007D1379">
        <w:trPr>
          <w:gridAfter w:val="2"/>
          <w:wAfter w:w="56" w:type="dxa"/>
          <w:cantSplit/>
          <w:trHeight w:val="557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4212E988" w14:textId="77777777" w:rsidR="001419EB" w:rsidRPr="003C3F5B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3C3F5B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2.4.1.</w:t>
            </w:r>
          </w:p>
        </w:tc>
        <w:tc>
          <w:tcPr>
            <w:tcW w:w="2254" w:type="dxa"/>
            <w:vMerge w:val="restart"/>
          </w:tcPr>
          <w:p w14:paraId="6A95DFA5" w14:textId="77777777" w:rsidR="001419EB" w:rsidRPr="003C3F5B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C3F5B">
              <w:rPr>
                <w:rFonts w:ascii="Times New Roman" w:hAnsi="Times New Roman"/>
                <w:sz w:val="17"/>
                <w:szCs w:val="17"/>
              </w:rPr>
              <w:t>Реконструкция очистных сооружений водоснабжения городского округа Большой Камень</w:t>
            </w:r>
          </w:p>
        </w:tc>
        <w:tc>
          <w:tcPr>
            <w:tcW w:w="1887" w:type="dxa"/>
            <w:vAlign w:val="center"/>
          </w:tcPr>
          <w:p w14:paraId="12B1A399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43DDD23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2FD6533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72 970,00</w:t>
            </w:r>
          </w:p>
        </w:tc>
        <w:tc>
          <w:tcPr>
            <w:tcW w:w="1127" w:type="dxa"/>
            <w:vAlign w:val="center"/>
          </w:tcPr>
          <w:p w14:paraId="4C43002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6ABC1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118 809,12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6BE1D2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36719C3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F81C5A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088D7A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4CC549A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191 779,12</w:t>
            </w:r>
          </w:p>
        </w:tc>
      </w:tr>
      <w:tr w:rsidR="001419EB" w14:paraId="2A576A3C" w14:textId="77777777" w:rsidTr="007D1379">
        <w:trPr>
          <w:gridAfter w:val="2"/>
          <w:wAfter w:w="56" w:type="dxa"/>
          <w:cantSplit/>
          <w:trHeight w:val="557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56FCE761" w14:textId="77777777" w:rsidR="001419EB" w:rsidRPr="003C3F5B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3F455DAA" w14:textId="77777777" w:rsidR="001419EB" w:rsidRPr="003C3F5B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63270C09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6C05A7D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30048C2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398215C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8A4A0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A48085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2874410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EF074F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9C3775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1AC59E5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7C00BB9B" w14:textId="77777777" w:rsidTr="007D1379">
        <w:trPr>
          <w:gridAfter w:val="2"/>
          <w:wAfter w:w="56" w:type="dxa"/>
          <w:cantSplit/>
          <w:trHeight w:val="557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76934D58" w14:textId="77777777" w:rsidR="001419EB" w:rsidRPr="003C3F5B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0C0B291A" w14:textId="77777777" w:rsidR="001419EB" w:rsidRPr="003C3F5B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23346EF0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3" w:type="dxa"/>
            <w:vAlign w:val="center"/>
          </w:tcPr>
          <w:p w14:paraId="2D90B24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2313ED0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4E7968A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B0CE9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3F1933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15A8F56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DDB3D3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EC86E2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5A369BB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39C35AD2" w14:textId="77777777" w:rsidTr="007D1379">
        <w:trPr>
          <w:gridAfter w:val="2"/>
          <w:wAfter w:w="56" w:type="dxa"/>
          <w:cantSplit/>
          <w:trHeight w:val="557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432A1A60" w14:textId="77777777" w:rsidR="001419EB" w:rsidRPr="003C3F5B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4142B276" w14:textId="77777777" w:rsidR="001419EB" w:rsidRPr="003C3F5B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36C52DB0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4576841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6EB6474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61DAA38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C129D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C6E2FB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0A292B7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8753F9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516132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6AEA4E1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7420FDAA" w14:textId="77777777" w:rsidTr="007D1379">
        <w:trPr>
          <w:gridAfter w:val="2"/>
          <w:wAfter w:w="56" w:type="dxa"/>
          <w:cantSplit/>
          <w:trHeight w:val="557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167FEB41" w14:textId="77777777" w:rsidR="001419EB" w:rsidRPr="003C3F5B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4470E299" w14:textId="77777777" w:rsidR="001419EB" w:rsidRPr="003C3F5B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39B1D416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762214E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1489A62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72 970,00</w:t>
            </w:r>
          </w:p>
        </w:tc>
        <w:tc>
          <w:tcPr>
            <w:tcW w:w="1127" w:type="dxa"/>
            <w:vAlign w:val="center"/>
          </w:tcPr>
          <w:p w14:paraId="7FB73EB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ECEC0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118 809,12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328DAA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715A403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E5F6E1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E0FC4B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5DFAA88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191 779,12</w:t>
            </w:r>
          </w:p>
        </w:tc>
      </w:tr>
      <w:tr w:rsidR="001419EB" w14:paraId="232D3B1C" w14:textId="77777777" w:rsidTr="007D1379">
        <w:trPr>
          <w:gridAfter w:val="2"/>
          <w:wAfter w:w="56" w:type="dxa"/>
          <w:cantSplit/>
          <w:trHeight w:val="557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30B057CC" w14:textId="77777777" w:rsidR="001419EB" w:rsidRPr="003C3F5B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3C3F5B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2.4.2.</w:t>
            </w:r>
          </w:p>
        </w:tc>
        <w:tc>
          <w:tcPr>
            <w:tcW w:w="2254" w:type="dxa"/>
            <w:vMerge w:val="restart"/>
          </w:tcPr>
          <w:p w14:paraId="7824FC75" w14:textId="77777777" w:rsidR="001419EB" w:rsidRPr="003C3F5B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C3F5B">
              <w:rPr>
                <w:rFonts w:ascii="Times New Roman" w:hAnsi="Times New Roman"/>
                <w:color w:val="000000"/>
                <w:sz w:val="17"/>
                <w:szCs w:val="17"/>
              </w:rPr>
              <w:t>Реконструкция водоводов (с учетом запорной арматуры)</w:t>
            </w:r>
          </w:p>
        </w:tc>
        <w:tc>
          <w:tcPr>
            <w:tcW w:w="1887" w:type="dxa"/>
            <w:vAlign w:val="center"/>
          </w:tcPr>
          <w:p w14:paraId="3DF5FC0E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20D3802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6CE719B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78D1CC3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93E18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B409F0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7921FAA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79AB9F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5DCB04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2E62E66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04D6FBB7" w14:textId="77777777" w:rsidTr="007D1379">
        <w:trPr>
          <w:gridAfter w:val="2"/>
          <w:wAfter w:w="56" w:type="dxa"/>
          <w:cantSplit/>
          <w:trHeight w:val="557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19415E2B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7BC6458C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00671954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0E435C9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49440C1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52907A2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ABAF4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470AAC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0153BE8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4C00F2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7128FD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7E25A27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38B32B1C" w14:textId="77777777" w:rsidTr="007D1379">
        <w:trPr>
          <w:gridAfter w:val="2"/>
          <w:wAfter w:w="56" w:type="dxa"/>
          <w:cantSplit/>
          <w:trHeight w:val="557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4683436B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34BE3298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7FA7B912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3" w:type="dxa"/>
            <w:vAlign w:val="center"/>
          </w:tcPr>
          <w:p w14:paraId="6073EF2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5AAAC90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64EF79F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270A2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EBDDCC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14CA966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AF7DEE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22F31B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77920AB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48E5CBC7" w14:textId="77777777" w:rsidTr="007D1379">
        <w:trPr>
          <w:gridAfter w:val="2"/>
          <w:wAfter w:w="56" w:type="dxa"/>
          <w:cantSplit/>
          <w:trHeight w:val="557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4C89B666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5A27501A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3138E89C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6F40897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19E7013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4E2734A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1B22E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91637D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04699AC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263DCC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C1963E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651A9C2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2DA7F388" w14:textId="77777777" w:rsidTr="007D1379">
        <w:trPr>
          <w:gridAfter w:val="2"/>
          <w:wAfter w:w="56" w:type="dxa"/>
          <w:cantSplit/>
          <w:trHeight w:val="557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32C766F0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26C4D044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67769AB1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  <w:p w14:paraId="4C1957E9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034E56CC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33" w:type="dxa"/>
            <w:vAlign w:val="center"/>
          </w:tcPr>
          <w:p w14:paraId="6F6478B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7C7815E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25EDB88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CC088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D6EF5F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34DEA19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BE981F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82C648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4A189F6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F47CD9" w14:paraId="2709F4BA" w14:textId="77777777" w:rsidTr="007D1379">
        <w:trPr>
          <w:gridAfter w:val="2"/>
          <w:wAfter w:w="56" w:type="dxa"/>
          <w:cantSplit/>
          <w:trHeight w:val="336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1F367C54" w14:textId="77777777" w:rsidR="00F47CD9" w:rsidRPr="00AA7533" w:rsidRDefault="00F47CD9" w:rsidP="00F47CD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3.</w:t>
            </w:r>
          </w:p>
        </w:tc>
        <w:tc>
          <w:tcPr>
            <w:tcW w:w="2254" w:type="dxa"/>
            <w:vMerge w:val="restart"/>
          </w:tcPr>
          <w:p w14:paraId="084C66C7" w14:textId="77777777" w:rsidR="00F47CD9" w:rsidRPr="00AA7533" w:rsidRDefault="00F47CD9" w:rsidP="00F47CD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52EA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Подпрограмма 3 </w:t>
            </w:r>
            <w:r w:rsidRPr="00252EA3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>«Стимулирование развития жилищного строительства на территории городского округа Большой Камень»</w:t>
            </w:r>
          </w:p>
        </w:tc>
        <w:tc>
          <w:tcPr>
            <w:tcW w:w="1887" w:type="dxa"/>
          </w:tcPr>
          <w:p w14:paraId="760FA5F9" w14:textId="77777777" w:rsidR="00F47CD9" w:rsidRPr="00AA7533" w:rsidRDefault="00F47CD9" w:rsidP="00F47CD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1133" w:type="dxa"/>
            <w:vAlign w:val="center"/>
          </w:tcPr>
          <w:p w14:paraId="515F3ED0" w14:textId="77777777" w:rsidR="00F47CD9" w:rsidRPr="00AA7533" w:rsidRDefault="00F47CD9" w:rsidP="00F47CD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874,11</w:t>
            </w:r>
          </w:p>
        </w:tc>
        <w:tc>
          <w:tcPr>
            <w:tcW w:w="1133" w:type="dxa"/>
            <w:vAlign w:val="center"/>
          </w:tcPr>
          <w:p w14:paraId="4DF9870E" w14:textId="77777777" w:rsidR="00F47CD9" w:rsidRPr="00AA7533" w:rsidRDefault="00F47CD9" w:rsidP="00F47CD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14 660,26</w:t>
            </w:r>
          </w:p>
        </w:tc>
        <w:tc>
          <w:tcPr>
            <w:tcW w:w="1127" w:type="dxa"/>
            <w:vAlign w:val="center"/>
          </w:tcPr>
          <w:p w14:paraId="78BF0796" w14:textId="77777777" w:rsidR="00F47CD9" w:rsidRPr="00AA7533" w:rsidRDefault="00F47CD9" w:rsidP="00F47CD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13 100,16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930E16" w14:textId="77777777" w:rsidR="00F47CD9" w:rsidRPr="00AA7533" w:rsidRDefault="00F47CD9" w:rsidP="00F47CD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29 532,80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B9040ED" w14:textId="2E3930B5" w:rsidR="00F47CD9" w:rsidRPr="00AA7533" w:rsidRDefault="00F47CD9" w:rsidP="00F47CD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722,24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7817A341" w14:textId="77777777" w:rsidR="00F47CD9" w:rsidRPr="00AA7533" w:rsidRDefault="00F47CD9" w:rsidP="00F47CD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17 777,78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DDEE8AD" w14:textId="77777777" w:rsidR="00F47CD9" w:rsidRPr="00AA7533" w:rsidRDefault="00F47CD9" w:rsidP="00F47CD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18</w:t>
            </w:r>
            <w:r>
              <w:rPr>
                <w:rFonts w:ascii="Times New Roman" w:hAnsi="Times New Roman"/>
                <w:sz w:val="17"/>
                <w:szCs w:val="17"/>
              </w:rPr>
              <w:t> 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48</w:t>
            </w:r>
            <w:r>
              <w:rPr>
                <w:rFonts w:ascii="Times New Roman" w:hAnsi="Times New Roman"/>
                <w:sz w:val="17"/>
                <w:szCs w:val="17"/>
              </w:rPr>
              <w:t>4,85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B911CA0" w14:textId="77777777" w:rsidR="00F47CD9" w:rsidRPr="00AA7533" w:rsidRDefault="00F47CD9" w:rsidP="00F47CD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</w:t>
            </w:r>
            <w:r>
              <w:rPr>
                <w:rFonts w:ascii="Times New Roman" w:hAnsi="Times New Roman"/>
                <w:sz w:val="17"/>
                <w:szCs w:val="17"/>
              </w:rPr>
              <w:t> 292,93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7903EF8D" w14:textId="24F551C6" w:rsidR="00F47CD9" w:rsidRPr="00AA7533" w:rsidRDefault="00F47CD9" w:rsidP="00F47CD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114 445,23</w:t>
            </w:r>
          </w:p>
        </w:tc>
      </w:tr>
      <w:tr w:rsidR="00F47CD9" w14:paraId="2C0684CF" w14:textId="77777777" w:rsidTr="007D1379">
        <w:trPr>
          <w:gridAfter w:val="2"/>
          <w:wAfter w:w="56" w:type="dxa"/>
          <w:cantSplit/>
          <w:trHeight w:val="165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43FE4AD4" w14:textId="77777777" w:rsidR="00F47CD9" w:rsidRPr="00AA7533" w:rsidRDefault="00F47CD9" w:rsidP="00F47CD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0D8976E5" w14:textId="77777777" w:rsidR="00F47CD9" w:rsidRPr="00AA7533" w:rsidRDefault="00F47CD9" w:rsidP="00F47CD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6DA2D46E" w14:textId="77777777" w:rsidR="00F47CD9" w:rsidRPr="00AA7533" w:rsidRDefault="00F47CD9" w:rsidP="00F47CD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1ABC645E" w14:textId="77777777" w:rsidR="00F47CD9" w:rsidRPr="00AA7533" w:rsidRDefault="00F47CD9" w:rsidP="00F47CD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874,11</w:t>
            </w:r>
          </w:p>
        </w:tc>
        <w:tc>
          <w:tcPr>
            <w:tcW w:w="1133" w:type="dxa"/>
            <w:vAlign w:val="center"/>
          </w:tcPr>
          <w:p w14:paraId="48632CE9" w14:textId="77777777" w:rsidR="00F47CD9" w:rsidRPr="00AA7533" w:rsidRDefault="00F47CD9" w:rsidP="00F47CD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6 614,96</w:t>
            </w:r>
          </w:p>
        </w:tc>
        <w:tc>
          <w:tcPr>
            <w:tcW w:w="1127" w:type="dxa"/>
            <w:vAlign w:val="center"/>
          </w:tcPr>
          <w:p w14:paraId="1FBEBA6B" w14:textId="77777777" w:rsidR="00F47CD9" w:rsidRPr="00AA7533" w:rsidRDefault="00F47CD9" w:rsidP="00F47CD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13</w:t>
            </w:r>
            <w:r>
              <w:rPr>
                <w:rFonts w:ascii="Times New Roman" w:hAnsi="Times New Roman"/>
                <w:sz w:val="17"/>
                <w:szCs w:val="17"/>
              </w:rPr>
              <w:t> 100,16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025131" w14:textId="77777777" w:rsidR="00F47CD9" w:rsidRPr="00AA7533" w:rsidRDefault="00F47CD9" w:rsidP="00F47CD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236,26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AF1B917" w14:textId="6105A04B" w:rsidR="00F47CD9" w:rsidRPr="00AA7533" w:rsidRDefault="00F47CD9" w:rsidP="00F47CD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722,24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66567D99" w14:textId="77777777" w:rsidR="00F47CD9" w:rsidRPr="00AA7533" w:rsidRDefault="00F47CD9" w:rsidP="00F47CD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177,78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F1D330C" w14:textId="77777777" w:rsidR="00F47CD9" w:rsidRPr="00AA7533" w:rsidRDefault="00F47CD9" w:rsidP="00F47CD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184,85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E3C0C61" w14:textId="77777777" w:rsidR="00F47CD9" w:rsidRPr="00AA7533" w:rsidRDefault="00F47CD9" w:rsidP="00F47CD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192,93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20B3C7D9" w14:textId="57A7D98D" w:rsidR="00F47CD9" w:rsidRPr="00AA7533" w:rsidRDefault="00F47CD9" w:rsidP="00F47CD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22 103,39</w:t>
            </w:r>
          </w:p>
        </w:tc>
      </w:tr>
      <w:tr w:rsidR="00F47CD9" w14:paraId="58D3B4EE" w14:textId="77777777" w:rsidTr="007D1379">
        <w:trPr>
          <w:gridAfter w:val="2"/>
          <w:wAfter w:w="56" w:type="dxa"/>
          <w:cantSplit/>
          <w:trHeight w:val="165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1121BCCA" w14:textId="77777777" w:rsidR="00F47CD9" w:rsidRPr="00AA7533" w:rsidRDefault="00F47CD9" w:rsidP="00F47CD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56543EB7" w14:textId="77777777" w:rsidR="00F47CD9" w:rsidRPr="00AA7533" w:rsidRDefault="00F47CD9" w:rsidP="00F47CD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78F6C832" w14:textId="77777777" w:rsidR="00F47CD9" w:rsidRPr="00AA7533" w:rsidRDefault="00F47CD9" w:rsidP="00F47CD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3" w:type="dxa"/>
            <w:vAlign w:val="center"/>
          </w:tcPr>
          <w:p w14:paraId="2E6B1E93" w14:textId="77777777" w:rsidR="00F47CD9" w:rsidRPr="00AA7533" w:rsidRDefault="00F47CD9" w:rsidP="00F47CD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5E80C358" w14:textId="77777777" w:rsidR="00F47CD9" w:rsidRPr="00AA7533" w:rsidRDefault="00F47CD9" w:rsidP="00F47CD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8 045,30</w:t>
            </w:r>
          </w:p>
        </w:tc>
        <w:tc>
          <w:tcPr>
            <w:tcW w:w="1127" w:type="dxa"/>
            <w:vAlign w:val="center"/>
          </w:tcPr>
          <w:p w14:paraId="0CD2EDEC" w14:textId="77777777" w:rsidR="00F47CD9" w:rsidRPr="00AA7533" w:rsidRDefault="00F47CD9" w:rsidP="00F47CD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FE403E" w14:textId="77777777" w:rsidR="00F47CD9" w:rsidRPr="00AA7533" w:rsidRDefault="00F47CD9" w:rsidP="00F47CD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29 296,54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EF34545" w14:textId="77777777" w:rsidR="00F47CD9" w:rsidRPr="00AA7533" w:rsidRDefault="00F47CD9" w:rsidP="00F47CD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15B52B21" w14:textId="77777777" w:rsidR="00F47CD9" w:rsidRPr="00AA7533" w:rsidRDefault="00F47CD9" w:rsidP="00F47CD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17 600,00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2445A44" w14:textId="77777777" w:rsidR="00F47CD9" w:rsidRPr="00AA7533" w:rsidRDefault="00F47CD9" w:rsidP="00F47CD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18 300,00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347D544" w14:textId="77777777" w:rsidR="00F47CD9" w:rsidRPr="00AA7533" w:rsidRDefault="00F47CD9" w:rsidP="00F47CD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19 100,00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25CD877E" w14:textId="27BBBB12" w:rsidR="00F47CD9" w:rsidRPr="006933EC" w:rsidRDefault="00F47CD9" w:rsidP="00F47CD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92 341,84</w:t>
            </w:r>
          </w:p>
        </w:tc>
      </w:tr>
      <w:tr w:rsidR="001419EB" w14:paraId="37F27C3B" w14:textId="77777777" w:rsidTr="007D1379">
        <w:trPr>
          <w:gridAfter w:val="2"/>
          <w:wAfter w:w="56" w:type="dxa"/>
          <w:cantSplit/>
          <w:trHeight w:val="536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4CD0E53A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04F6C8F3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0A87D4D1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bottom"/>
          </w:tcPr>
          <w:p w14:paraId="17FC14C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bottom"/>
          </w:tcPr>
          <w:p w14:paraId="3CB6726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bottom"/>
          </w:tcPr>
          <w:p w14:paraId="3E50D92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EA6816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14C04CE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bottom"/>
          </w:tcPr>
          <w:p w14:paraId="3052072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55E8BAC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14:paraId="5C52682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14:paraId="6073077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7B417E3C" w14:textId="77777777" w:rsidTr="007D1379">
        <w:trPr>
          <w:gridAfter w:val="2"/>
          <w:wAfter w:w="56" w:type="dxa"/>
          <w:cantSplit/>
          <w:trHeight w:val="548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6C94C404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2230AC77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</w:tcPr>
          <w:p w14:paraId="405510FF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1A79D03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4E35B60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7D961C6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CBF1F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50F194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0F4A872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92EB38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FAA719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58D4EAD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F47CD9" w14:paraId="29FDE01F" w14:textId="77777777" w:rsidTr="007D1379">
        <w:trPr>
          <w:gridAfter w:val="2"/>
          <w:wAfter w:w="56" w:type="dxa"/>
          <w:cantSplit/>
          <w:trHeight w:val="219"/>
        </w:trPr>
        <w:tc>
          <w:tcPr>
            <w:tcW w:w="97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A94BEFB" w14:textId="77777777" w:rsidR="00F47CD9" w:rsidRPr="00AA7533" w:rsidRDefault="00F47CD9" w:rsidP="00F47CD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3.1.</w:t>
            </w:r>
          </w:p>
          <w:p w14:paraId="576F6E56" w14:textId="77777777" w:rsidR="00F47CD9" w:rsidRPr="00AA7533" w:rsidRDefault="00F47CD9" w:rsidP="00F47CD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68E8BA32" w14:textId="77777777" w:rsidR="00F47CD9" w:rsidRPr="00AA7533" w:rsidRDefault="00F47CD9" w:rsidP="00F47CD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433C1204" w14:textId="77777777" w:rsidR="00F47CD9" w:rsidRPr="00AA7533" w:rsidRDefault="00F47CD9" w:rsidP="00F47CD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 w:val="restart"/>
            <w:shd w:val="clear" w:color="auto" w:fill="auto"/>
          </w:tcPr>
          <w:p w14:paraId="728BF4F9" w14:textId="77777777" w:rsidR="00F47CD9" w:rsidRPr="00AA7533" w:rsidRDefault="00F47CD9" w:rsidP="00F47CD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Основное мероприятие «Создание условий для развития жилищного строительства»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7E41E645" w14:textId="77777777" w:rsidR="00F47CD9" w:rsidRPr="00AA7533" w:rsidRDefault="00F47CD9" w:rsidP="00F47CD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12BE1F9" w14:textId="77777777" w:rsidR="00F47CD9" w:rsidRPr="00AA7533" w:rsidRDefault="00F47CD9" w:rsidP="00F47CD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874,11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B88DF81" w14:textId="77777777" w:rsidR="00F47CD9" w:rsidRPr="00AA7533" w:rsidRDefault="00F47CD9" w:rsidP="00F47CD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14 660,26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CF32DBB" w14:textId="77777777" w:rsidR="00F47CD9" w:rsidRPr="00AA7533" w:rsidRDefault="00F47CD9" w:rsidP="00F47CD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13 100,16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2E3EEA" w14:textId="77777777" w:rsidR="00F47CD9" w:rsidRPr="00AA7533" w:rsidRDefault="00F47CD9" w:rsidP="00F47CD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29 532,80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308B00" w14:textId="1EF8D19F" w:rsidR="00F47CD9" w:rsidRPr="00AA7533" w:rsidRDefault="00F47CD9" w:rsidP="00F47CD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722,24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51395E" w14:textId="77777777" w:rsidR="00F47CD9" w:rsidRPr="00AA7533" w:rsidRDefault="00F47CD9" w:rsidP="00F47CD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17 777,78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12B817" w14:textId="77777777" w:rsidR="00F47CD9" w:rsidRPr="00AA7533" w:rsidRDefault="00F47CD9" w:rsidP="00F47CD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18</w:t>
            </w:r>
            <w:r>
              <w:rPr>
                <w:rFonts w:ascii="Times New Roman" w:hAnsi="Times New Roman"/>
                <w:sz w:val="17"/>
                <w:szCs w:val="17"/>
              </w:rPr>
              <w:t> 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48</w:t>
            </w:r>
            <w:r>
              <w:rPr>
                <w:rFonts w:ascii="Times New Roman" w:hAnsi="Times New Roman"/>
                <w:sz w:val="17"/>
                <w:szCs w:val="17"/>
              </w:rPr>
              <w:t>4,85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2D4E9C" w14:textId="77777777" w:rsidR="00F47CD9" w:rsidRPr="00AA7533" w:rsidRDefault="00F47CD9" w:rsidP="00F47CD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</w:t>
            </w:r>
            <w:r>
              <w:rPr>
                <w:rFonts w:ascii="Times New Roman" w:hAnsi="Times New Roman"/>
                <w:sz w:val="17"/>
                <w:szCs w:val="17"/>
              </w:rPr>
              <w:t> 292,93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2D5AB7" w14:textId="6BF0AF64" w:rsidR="00F47CD9" w:rsidRPr="00AA7533" w:rsidRDefault="00F47CD9" w:rsidP="00F47CD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114 445,</w:t>
            </w:r>
            <w:r w:rsidR="00CD4CAD">
              <w:rPr>
                <w:rFonts w:ascii="Times New Roman" w:hAnsi="Times New Roman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</w:tr>
      <w:tr w:rsidR="00F47CD9" w14:paraId="29A6817E" w14:textId="77777777" w:rsidTr="007D1379">
        <w:trPr>
          <w:gridAfter w:val="2"/>
          <w:wAfter w:w="56" w:type="dxa"/>
          <w:cantSplit/>
          <w:trHeight w:val="311"/>
        </w:trPr>
        <w:tc>
          <w:tcPr>
            <w:tcW w:w="9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8BD43D" w14:textId="77777777" w:rsidR="00F47CD9" w:rsidRPr="00AA7533" w:rsidRDefault="00F47CD9" w:rsidP="00F47CD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shd w:val="clear" w:color="auto" w:fill="auto"/>
            <w:vAlign w:val="center"/>
          </w:tcPr>
          <w:p w14:paraId="0E59ECDF" w14:textId="77777777" w:rsidR="00F47CD9" w:rsidRPr="00AA7533" w:rsidRDefault="00F47CD9" w:rsidP="00F47CD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2AE0F025" w14:textId="77777777" w:rsidR="00F47CD9" w:rsidRPr="00AA7533" w:rsidRDefault="00F47CD9" w:rsidP="00F47CD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26979B6" w14:textId="77777777" w:rsidR="00F47CD9" w:rsidRPr="00AA7533" w:rsidRDefault="00F47CD9" w:rsidP="00F47CD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874,11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36EEC6B" w14:textId="77777777" w:rsidR="00F47CD9" w:rsidRPr="00AA7533" w:rsidRDefault="00F47CD9" w:rsidP="00F47CD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6 614,96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170B2A5" w14:textId="77777777" w:rsidR="00F47CD9" w:rsidRPr="00AA7533" w:rsidRDefault="00F47CD9" w:rsidP="00F47CD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13</w:t>
            </w:r>
            <w:r>
              <w:rPr>
                <w:rFonts w:ascii="Times New Roman" w:hAnsi="Times New Roman"/>
                <w:sz w:val="17"/>
                <w:szCs w:val="17"/>
              </w:rPr>
              <w:t> 100,16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21B76" w14:textId="77777777" w:rsidR="00F47CD9" w:rsidRPr="00AA7533" w:rsidRDefault="00F47CD9" w:rsidP="00F47CD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236,26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46E90" w14:textId="367B1EBB" w:rsidR="00F47CD9" w:rsidRPr="00AA7533" w:rsidRDefault="00F47CD9" w:rsidP="00F47CD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722,24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F25073" w14:textId="77777777" w:rsidR="00F47CD9" w:rsidRPr="00AA7533" w:rsidRDefault="00F47CD9" w:rsidP="00F47CD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177,78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04FFDA" w14:textId="77777777" w:rsidR="00F47CD9" w:rsidRPr="00AA7533" w:rsidRDefault="00F47CD9" w:rsidP="00F47CD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184,85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D83141" w14:textId="77777777" w:rsidR="00F47CD9" w:rsidRPr="00AA7533" w:rsidRDefault="00F47CD9" w:rsidP="00F47CD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192,93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E64308" w14:textId="2E6859E8" w:rsidR="00F47CD9" w:rsidRPr="00AA7533" w:rsidRDefault="00F47CD9" w:rsidP="00F47CD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22 103,</w:t>
            </w:r>
            <w:r w:rsidR="00CD4CAD">
              <w:rPr>
                <w:rFonts w:ascii="Times New Roman" w:hAnsi="Times New Roman"/>
                <w:sz w:val="17"/>
                <w:szCs w:val="17"/>
              </w:rPr>
              <w:t>2</w:t>
            </w:r>
            <w:r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</w:tr>
      <w:tr w:rsidR="00F47CD9" w14:paraId="53461B55" w14:textId="77777777" w:rsidTr="007D1379">
        <w:trPr>
          <w:gridAfter w:val="2"/>
          <w:wAfter w:w="56" w:type="dxa"/>
          <w:cantSplit/>
          <w:trHeight w:val="311"/>
        </w:trPr>
        <w:tc>
          <w:tcPr>
            <w:tcW w:w="9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C294B7" w14:textId="77777777" w:rsidR="00F47CD9" w:rsidRPr="00AA7533" w:rsidRDefault="00F47CD9" w:rsidP="00F47CD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shd w:val="clear" w:color="auto" w:fill="auto"/>
            <w:vAlign w:val="center"/>
          </w:tcPr>
          <w:p w14:paraId="0AD0176F" w14:textId="77777777" w:rsidR="00F47CD9" w:rsidRPr="00AA7533" w:rsidRDefault="00F47CD9" w:rsidP="00F47CD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6C1FC6FA" w14:textId="77777777" w:rsidR="00F47CD9" w:rsidRPr="00AA7533" w:rsidRDefault="00F47CD9" w:rsidP="00F47CD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A2153DE" w14:textId="77777777" w:rsidR="00F47CD9" w:rsidRPr="00AA7533" w:rsidRDefault="00F47CD9" w:rsidP="00F47CD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B9B269F" w14:textId="77777777" w:rsidR="00F47CD9" w:rsidRPr="00AA7533" w:rsidRDefault="00F47CD9" w:rsidP="00F47CD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8 045,30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A25535D" w14:textId="77777777" w:rsidR="00F47CD9" w:rsidRPr="00AA7533" w:rsidRDefault="00F47CD9" w:rsidP="00F47CD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FBFA10" w14:textId="77777777" w:rsidR="00F47CD9" w:rsidRPr="00AA7533" w:rsidRDefault="00F47CD9" w:rsidP="00F47CD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29 296,54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B52B81" w14:textId="77777777" w:rsidR="00F47CD9" w:rsidRPr="00AA7533" w:rsidRDefault="00F47CD9" w:rsidP="00F47CD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52B8BA" w14:textId="77777777" w:rsidR="00F47CD9" w:rsidRPr="00AA7533" w:rsidRDefault="00F47CD9" w:rsidP="00F47CD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17 600,00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856847" w14:textId="77777777" w:rsidR="00F47CD9" w:rsidRPr="00AA7533" w:rsidRDefault="00F47CD9" w:rsidP="00F47CD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18 300,00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FE21D2" w14:textId="77777777" w:rsidR="00F47CD9" w:rsidRPr="00AA7533" w:rsidRDefault="00F47CD9" w:rsidP="00F47CD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19 100,00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642758" w14:textId="7F3E8B15" w:rsidR="00F47CD9" w:rsidRPr="00AA7533" w:rsidRDefault="00F47CD9" w:rsidP="00F47CD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92 341,84</w:t>
            </w:r>
          </w:p>
        </w:tc>
      </w:tr>
      <w:tr w:rsidR="001419EB" w14:paraId="21FC1A0B" w14:textId="77777777" w:rsidTr="007D1379">
        <w:trPr>
          <w:gridAfter w:val="2"/>
          <w:wAfter w:w="56" w:type="dxa"/>
          <w:cantSplit/>
          <w:trHeight w:val="311"/>
        </w:trPr>
        <w:tc>
          <w:tcPr>
            <w:tcW w:w="9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9366D8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shd w:val="clear" w:color="auto" w:fill="auto"/>
            <w:vAlign w:val="center"/>
          </w:tcPr>
          <w:p w14:paraId="08DD3394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291076B4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  <w:vAlign w:val="bottom"/>
          </w:tcPr>
          <w:p w14:paraId="77A6AB3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shd w:val="clear" w:color="auto" w:fill="auto"/>
            <w:vAlign w:val="bottom"/>
          </w:tcPr>
          <w:p w14:paraId="5004007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shd w:val="clear" w:color="auto" w:fill="auto"/>
            <w:vAlign w:val="bottom"/>
          </w:tcPr>
          <w:p w14:paraId="44922C1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6B2794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E3432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493148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986E96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7B4683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F0EB32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7253F22C" w14:textId="77777777" w:rsidTr="007D1379">
        <w:trPr>
          <w:gridAfter w:val="2"/>
          <w:wAfter w:w="56" w:type="dxa"/>
          <w:cantSplit/>
          <w:trHeight w:val="311"/>
        </w:trPr>
        <w:tc>
          <w:tcPr>
            <w:tcW w:w="9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7FCC12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shd w:val="clear" w:color="auto" w:fill="auto"/>
            <w:vAlign w:val="center"/>
          </w:tcPr>
          <w:p w14:paraId="44C4B198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48DDF301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5C03E9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B2DD67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888474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23384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339CB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1001E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25EA9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A462A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69F11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258CC1DC" w14:textId="77777777" w:rsidTr="007D1379">
        <w:trPr>
          <w:gridAfter w:val="2"/>
          <w:wAfter w:w="56" w:type="dxa"/>
          <w:cantSplit/>
          <w:trHeight w:val="212"/>
        </w:trPr>
        <w:tc>
          <w:tcPr>
            <w:tcW w:w="97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97E7FDE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3.1.1.</w:t>
            </w:r>
          </w:p>
        </w:tc>
        <w:tc>
          <w:tcPr>
            <w:tcW w:w="2254" w:type="dxa"/>
            <w:vMerge w:val="restart"/>
            <w:shd w:val="clear" w:color="auto" w:fill="auto"/>
          </w:tcPr>
          <w:p w14:paraId="24FC211F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Обеспечение земельных участков, предоставленных на бесплатной основе гражданам, имеющим трех и более детей, инженерной инфраструктурой</w:t>
            </w:r>
          </w:p>
          <w:p w14:paraId="778F61F3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52AD9040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783D38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874,11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756813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14 660,26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CA7E40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13 100,16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E40AE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29 532,80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84283F" w14:textId="0FA75252" w:rsidR="001419EB" w:rsidRPr="00AA7533" w:rsidRDefault="00F47CD9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722,24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08E64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17 777,78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77397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18</w:t>
            </w:r>
            <w:r>
              <w:rPr>
                <w:rFonts w:ascii="Times New Roman" w:hAnsi="Times New Roman"/>
                <w:sz w:val="17"/>
                <w:szCs w:val="17"/>
              </w:rPr>
              <w:t> 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48</w:t>
            </w:r>
            <w:r>
              <w:rPr>
                <w:rFonts w:ascii="Times New Roman" w:hAnsi="Times New Roman"/>
                <w:sz w:val="17"/>
                <w:szCs w:val="17"/>
              </w:rPr>
              <w:t>4,85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5486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</w:t>
            </w:r>
            <w:r>
              <w:rPr>
                <w:rFonts w:ascii="Times New Roman" w:hAnsi="Times New Roman"/>
                <w:sz w:val="17"/>
                <w:szCs w:val="17"/>
              </w:rPr>
              <w:t> 292,93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166E29" w14:textId="11765605" w:rsidR="001419EB" w:rsidRPr="00AA7533" w:rsidRDefault="00F47CD9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114 445,</w:t>
            </w:r>
            <w:r w:rsidR="00CD4CAD">
              <w:rPr>
                <w:rFonts w:ascii="Times New Roman" w:hAnsi="Times New Roman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</w:tr>
      <w:tr w:rsidR="001419EB" w14:paraId="075131E5" w14:textId="77777777" w:rsidTr="007D1379">
        <w:trPr>
          <w:gridAfter w:val="2"/>
          <w:wAfter w:w="56" w:type="dxa"/>
          <w:cantSplit/>
          <w:trHeight w:val="96"/>
        </w:trPr>
        <w:tc>
          <w:tcPr>
            <w:tcW w:w="9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F5D9C8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29B0A4BA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78AC2997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FC484A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874,11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121219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6 614,96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F1205C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13</w:t>
            </w:r>
            <w:r>
              <w:rPr>
                <w:rFonts w:ascii="Times New Roman" w:hAnsi="Times New Roman"/>
                <w:sz w:val="17"/>
                <w:szCs w:val="17"/>
              </w:rPr>
              <w:t> 100,16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57DE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236,26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6C37D3" w14:textId="720428FA" w:rsidR="001419EB" w:rsidRPr="00AA7533" w:rsidRDefault="00F47CD9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722,24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A66DE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177,78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D1E42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184,85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2A3B0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192,93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266DDB" w14:textId="111A3D13" w:rsidR="001419EB" w:rsidRPr="00AA7533" w:rsidRDefault="00F47CD9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22 103,</w:t>
            </w:r>
            <w:r w:rsidR="00CD4CAD">
              <w:rPr>
                <w:rFonts w:ascii="Times New Roman" w:hAnsi="Times New Roman"/>
                <w:sz w:val="17"/>
                <w:szCs w:val="17"/>
              </w:rPr>
              <w:t>2</w:t>
            </w:r>
            <w:r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</w:tr>
      <w:tr w:rsidR="001419EB" w14:paraId="33FB1686" w14:textId="77777777" w:rsidTr="007D1379">
        <w:trPr>
          <w:gridAfter w:val="2"/>
          <w:wAfter w:w="56" w:type="dxa"/>
          <w:cantSplit/>
          <w:trHeight w:val="96"/>
        </w:trPr>
        <w:tc>
          <w:tcPr>
            <w:tcW w:w="9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F3CEAB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344C63F8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71A3DF82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6C263D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A7CA18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8 045,30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A4E300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966BC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29 296,54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B1209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3BE0E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17 600,00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30B40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18 300,00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7802E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19 100,00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544B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92 341,84</w:t>
            </w:r>
          </w:p>
        </w:tc>
      </w:tr>
      <w:tr w:rsidR="001419EB" w14:paraId="6523EE26" w14:textId="77777777" w:rsidTr="007D1379">
        <w:trPr>
          <w:gridAfter w:val="2"/>
          <w:wAfter w:w="56" w:type="dxa"/>
          <w:cantSplit/>
          <w:trHeight w:val="208"/>
        </w:trPr>
        <w:tc>
          <w:tcPr>
            <w:tcW w:w="9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29BE2EE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715D8C8A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2CE5804C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B77A85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shd w:val="clear" w:color="auto" w:fill="auto"/>
            <w:vAlign w:val="bottom"/>
          </w:tcPr>
          <w:p w14:paraId="38811AE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shd w:val="clear" w:color="auto" w:fill="auto"/>
            <w:vAlign w:val="bottom"/>
          </w:tcPr>
          <w:p w14:paraId="4BF28E0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33E6DA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D02008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0DB18D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0554CE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374B88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FD7CEC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50B06E19" w14:textId="77777777" w:rsidTr="007D1379">
        <w:trPr>
          <w:gridAfter w:val="2"/>
          <w:wAfter w:w="56" w:type="dxa"/>
          <w:cantSplit/>
          <w:trHeight w:val="898"/>
        </w:trPr>
        <w:tc>
          <w:tcPr>
            <w:tcW w:w="9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740372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33B4E583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3DD595CD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5E0B0B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7E73A4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CB2EC8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28451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EE711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75905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2F45A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8FEEA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C39ED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5F3AA03F" w14:textId="77777777" w:rsidTr="007D1379">
        <w:trPr>
          <w:gridAfter w:val="2"/>
          <w:wAfter w:w="56" w:type="dxa"/>
          <w:cantSplit/>
          <w:trHeight w:hRule="exact" w:val="453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1B7C9B70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4.</w:t>
            </w:r>
          </w:p>
        </w:tc>
        <w:tc>
          <w:tcPr>
            <w:tcW w:w="2254" w:type="dxa"/>
            <w:vMerge w:val="restart"/>
          </w:tcPr>
          <w:p w14:paraId="1663CFD0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  <w:r w:rsidRPr="00252EA3">
              <w:rPr>
                <w:rFonts w:ascii="Times New Roman" w:hAnsi="Times New Roman"/>
                <w:sz w:val="17"/>
                <w:szCs w:val="17"/>
              </w:rPr>
              <w:t>Подпрограмма 4. 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87" w:type="dxa"/>
            <w:vAlign w:val="center"/>
          </w:tcPr>
          <w:p w14:paraId="0E2813EA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3290B81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27 337,38</w:t>
            </w:r>
          </w:p>
        </w:tc>
        <w:tc>
          <w:tcPr>
            <w:tcW w:w="1133" w:type="dxa"/>
            <w:vAlign w:val="center"/>
          </w:tcPr>
          <w:p w14:paraId="74F26FF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21 146,74</w:t>
            </w:r>
          </w:p>
        </w:tc>
        <w:tc>
          <w:tcPr>
            <w:tcW w:w="1127" w:type="dxa"/>
            <w:vAlign w:val="center"/>
          </w:tcPr>
          <w:p w14:paraId="13BF3AD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15 353,16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2172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36 269,08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47F68C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29 428,06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66E418F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23 979,56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79EF18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23 979,56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7A3D50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32 946,07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33304E5A" w14:textId="77777777" w:rsidR="001419EB" w:rsidRPr="006933EC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210 439,61</w:t>
            </w:r>
          </w:p>
        </w:tc>
      </w:tr>
      <w:tr w:rsidR="001419EB" w14:paraId="5E69EC0D" w14:textId="77777777" w:rsidTr="007D1379">
        <w:trPr>
          <w:gridAfter w:val="2"/>
          <w:wAfter w:w="56" w:type="dxa"/>
          <w:cantSplit/>
          <w:trHeight w:hRule="exact" w:val="886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67226AA6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2E62535F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0D254107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693C510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49FD6F2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1A9F184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73D44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AA2A7B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5D09ED9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0ED150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24C462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432ADCEB" w14:textId="77777777" w:rsidR="001419EB" w:rsidRPr="006933EC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933E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2EB1DD55" w14:textId="77777777" w:rsidTr="007D1379">
        <w:trPr>
          <w:gridAfter w:val="2"/>
          <w:wAfter w:w="56" w:type="dxa"/>
          <w:cantSplit/>
          <w:trHeight w:hRule="exact" w:val="886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2091A6E9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0EBCF99C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02C09BA9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3" w:type="dxa"/>
            <w:vAlign w:val="center"/>
          </w:tcPr>
          <w:p w14:paraId="3220488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16 461,38</w:t>
            </w:r>
          </w:p>
        </w:tc>
        <w:tc>
          <w:tcPr>
            <w:tcW w:w="1133" w:type="dxa"/>
            <w:vAlign w:val="center"/>
          </w:tcPr>
          <w:p w14:paraId="1B8B74B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813,34</w:t>
            </w:r>
          </w:p>
        </w:tc>
        <w:tc>
          <w:tcPr>
            <w:tcW w:w="1127" w:type="dxa"/>
            <w:vAlign w:val="center"/>
          </w:tcPr>
          <w:p w14:paraId="5009126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809,16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4D52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16 956,00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5425F8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13 621,23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1E56E15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10 358,33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61045D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10 358,33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95309A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846,07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41A69513" w14:textId="77777777" w:rsidR="001419EB" w:rsidRPr="006933EC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70 223,84</w:t>
            </w:r>
          </w:p>
        </w:tc>
      </w:tr>
      <w:tr w:rsidR="001419EB" w14:paraId="0E8A678B" w14:textId="77777777" w:rsidTr="007D1379">
        <w:trPr>
          <w:gridAfter w:val="2"/>
          <w:wAfter w:w="56" w:type="dxa"/>
          <w:cantSplit/>
          <w:trHeight w:hRule="exact" w:val="717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7884E123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1CBE0510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40D4E857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42E22DE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10 876,00</w:t>
            </w:r>
          </w:p>
        </w:tc>
        <w:tc>
          <w:tcPr>
            <w:tcW w:w="1133" w:type="dxa"/>
            <w:vAlign w:val="center"/>
          </w:tcPr>
          <w:p w14:paraId="7A0861D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20 333,40</w:t>
            </w:r>
          </w:p>
        </w:tc>
        <w:tc>
          <w:tcPr>
            <w:tcW w:w="1127" w:type="dxa"/>
            <w:vAlign w:val="center"/>
          </w:tcPr>
          <w:p w14:paraId="2E9D79C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14 544,00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557BA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19 313,08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C7627A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15 806,83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0BDD593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13 621,23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5B54BF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13 621,23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72FC4D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32 100,00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5E9ED626" w14:textId="77777777" w:rsidR="001419EB" w:rsidRPr="006933EC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140 215,77</w:t>
            </w:r>
          </w:p>
        </w:tc>
      </w:tr>
      <w:tr w:rsidR="001419EB" w14:paraId="5F64A672" w14:textId="77777777" w:rsidTr="007D1379">
        <w:trPr>
          <w:gridAfter w:val="2"/>
          <w:wAfter w:w="56" w:type="dxa"/>
          <w:cantSplit/>
          <w:trHeight w:hRule="exact" w:val="1017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6EB2FD02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63A13ACC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3B5994BA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внебюджетные источники</w:t>
            </w:r>
          </w:p>
        </w:tc>
        <w:tc>
          <w:tcPr>
            <w:tcW w:w="1133" w:type="dxa"/>
            <w:vAlign w:val="center"/>
          </w:tcPr>
          <w:p w14:paraId="76AB7DA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2BFF966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073AC71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F3872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D93E06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6D15443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3E68F3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F1091B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59B3BCF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131406BB" w14:textId="77777777" w:rsidTr="007D1379">
        <w:trPr>
          <w:gridAfter w:val="2"/>
          <w:wAfter w:w="56" w:type="dxa"/>
          <w:cantSplit/>
          <w:trHeight w:hRule="exact" w:val="609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33523A08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4.1.</w:t>
            </w:r>
          </w:p>
        </w:tc>
        <w:tc>
          <w:tcPr>
            <w:tcW w:w="2254" w:type="dxa"/>
            <w:vMerge w:val="restart"/>
          </w:tcPr>
          <w:p w14:paraId="74891DD8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Основное мероприятие </w:t>
            </w:r>
          </w:p>
          <w:p w14:paraId="4B4AD89C" w14:textId="77777777" w:rsidR="001419EB" w:rsidRPr="00AA7533" w:rsidRDefault="001419EB" w:rsidP="007D1379">
            <w:pPr>
              <w:spacing w:after="0" w:line="240" w:lineRule="auto"/>
              <w:ind w:left="113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«Поддержка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887" w:type="dxa"/>
            <w:vAlign w:val="center"/>
          </w:tcPr>
          <w:p w14:paraId="1164BD4E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60BF0AA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27 337,38</w:t>
            </w:r>
          </w:p>
        </w:tc>
        <w:tc>
          <w:tcPr>
            <w:tcW w:w="1133" w:type="dxa"/>
            <w:vAlign w:val="center"/>
          </w:tcPr>
          <w:p w14:paraId="1C07FCF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21 146,74</w:t>
            </w:r>
          </w:p>
        </w:tc>
        <w:tc>
          <w:tcPr>
            <w:tcW w:w="1127" w:type="dxa"/>
            <w:vAlign w:val="center"/>
          </w:tcPr>
          <w:p w14:paraId="79812D5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15 353,16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B5E5C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36 269,08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C3D0EE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29 428,06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0D70DD3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23 979,56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DE3CDD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23 979,56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75C8DC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32 946,07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64B872A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210 439,61</w:t>
            </w:r>
          </w:p>
        </w:tc>
      </w:tr>
      <w:tr w:rsidR="001419EB" w14:paraId="43CD83A9" w14:textId="77777777" w:rsidTr="007D1379">
        <w:trPr>
          <w:gridAfter w:val="2"/>
          <w:wAfter w:w="56" w:type="dxa"/>
          <w:cantSplit/>
          <w:trHeight w:hRule="exact" w:val="828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0252EA09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41E9144A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25BC3D7E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418FD6C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462E64A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7CD76F5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D8652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BAD7AA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29486C9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A7B58C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909249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7ECE1A2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933E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4BA7B1F1" w14:textId="77777777" w:rsidTr="007D1379">
        <w:trPr>
          <w:gridAfter w:val="2"/>
          <w:wAfter w:w="56" w:type="dxa"/>
          <w:cantSplit/>
          <w:trHeight w:hRule="exact" w:val="828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3E40C73B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5627FE4B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5753779C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3" w:type="dxa"/>
            <w:vAlign w:val="center"/>
          </w:tcPr>
          <w:p w14:paraId="382078E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16 461,38</w:t>
            </w:r>
          </w:p>
        </w:tc>
        <w:tc>
          <w:tcPr>
            <w:tcW w:w="1133" w:type="dxa"/>
            <w:vAlign w:val="center"/>
          </w:tcPr>
          <w:p w14:paraId="50CA4E7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813,34</w:t>
            </w:r>
          </w:p>
        </w:tc>
        <w:tc>
          <w:tcPr>
            <w:tcW w:w="1127" w:type="dxa"/>
            <w:vAlign w:val="center"/>
          </w:tcPr>
          <w:p w14:paraId="7C3024C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809,16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00F84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16 956,00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641CF5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13 621,23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05BB95F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10 358,33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87422E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10 358,33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A6AF3E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846,07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241B701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70 223,84</w:t>
            </w:r>
          </w:p>
        </w:tc>
      </w:tr>
      <w:tr w:rsidR="001419EB" w14:paraId="4C9CF7BA" w14:textId="77777777" w:rsidTr="007D1379">
        <w:trPr>
          <w:gridAfter w:val="2"/>
          <w:wAfter w:w="56" w:type="dxa"/>
          <w:cantSplit/>
          <w:trHeight w:hRule="exact" w:val="707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7B623BFF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02A4907D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7E47BFC8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21955A9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10 876,00</w:t>
            </w:r>
          </w:p>
        </w:tc>
        <w:tc>
          <w:tcPr>
            <w:tcW w:w="1133" w:type="dxa"/>
            <w:vAlign w:val="center"/>
          </w:tcPr>
          <w:p w14:paraId="79C111D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20 333,40</w:t>
            </w:r>
          </w:p>
        </w:tc>
        <w:tc>
          <w:tcPr>
            <w:tcW w:w="1127" w:type="dxa"/>
            <w:vAlign w:val="center"/>
          </w:tcPr>
          <w:p w14:paraId="7ED768A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14 544,00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D5F9C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19 313,08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3DC029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15 806,83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1A5B1BC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13 621,23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445E72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13 621,23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8C29E8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32 100,00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5D48CAE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140 215,77</w:t>
            </w:r>
          </w:p>
        </w:tc>
      </w:tr>
      <w:tr w:rsidR="001419EB" w14:paraId="2865356B" w14:textId="77777777" w:rsidTr="007D1379">
        <w:trPr>
          <w:gridAfter w:val="2"/>
          <w:wAfter w:w="56" w:type="dxa"/>
          <w:cantSplit/>
          <w:trHeight w:hRule="exact" w:val="857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3CD8856B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59833475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19805D80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внебюджетные источники</w:t>
            </w:r>
          </w:p>
        </w:tc>
        <w:tc>
          <w:tcPr>
            <w:tcW w:w="1133" w:type="dxa"/>
            <w:vAlign w:val="center"/>
          </w:tcPr>
          <w:p w14:paraId="6C8FA7A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5E20902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22482A2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4D94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4914A5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24DDF6F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258829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897271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69C43D0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48FE3F73" w14:textId="77777777" w:rsidTr="007D1379">
        <w:trPr>
          <w:gridAfter w:val="2"/>
          <w:wAfter w:w="56" w:type="dxa"/>
          <w:cantSplit/>
          <w:trHeight w:hRule="exact" w:val="1020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4DBF0C7B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4.1.1.</w:t>
            </w:r>
          </w:p>
        </w:tc>
        <w:tc>
          <w:tcPr>
            <w:tcW w:w="2254" w:type="dxa"/>
            <w:vMerge w:val="restart"/>
          </w:tcPr>
          <w:p w14:paraId="354EB6E2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Приобретение в собственность городского округа Большой Камень жилых помещений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87" w:type="dxa"/>
            <w:vAlign w:val="center"/>
          </w:tcPr>
          <w:p w14:paraId="27CABAAB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2767FF4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27 337,38</w:t>
            </w:r>
          </w:p>
        </w:tc>
        <w:tc>
          <w:tcPr>
            <w:tcW w:w="1133" w:type="dxa"/>
            <w:vAlign w:val="center"/>
          </w:tcPr>
          <w:p w14:paraId="5BB9E3E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21 146,74</w:t>
            </w:r>
          </w:p>
        </w:tc>
        <w:tc>
          <w:tcPr>
            <w:tcW w:w="1127" w:type="dxa"/>
            <w:vAlign w:val="center"/>
          </w:tcPr>
          <w:p w14:paraId="0568A78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15 353,16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EEB52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36 269,08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2A7DF2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29 428,06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0D29849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23 979,56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CCF392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23 979,56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4D0EA9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32 946,07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5DC4264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210 439,61</w:t>
            </w:r>
          </w:p>
        </w:tc>
      </w:tr>
      <w:tr w:rsidR="001419EB" w14:paraId="138EB241" w14:textId="77777777" w:rsidTr="007D1379">
        <w:trPr>
          <w:gridAfter w:val="2"/>
          <w:wAfter w:w="56" w:type="dxa"/>
          <w:cantSplit/>
          <w:trHeight w:hRule="exact" w:val="1275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5CD4F2B2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706F8149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00BFB992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563EC6D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415E234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537C60E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9ED01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8A1EF7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176BFA9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479A80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A301CA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52C9675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933E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0D2C3CDC" w14:textId="77777777" w:rsidTr="007D1379">
        <w:trPr>
          <w:gridAfter w:val="2"/>
          <w:wAfter w:w="56" w:type="dxa"/>
          <w:cantSplit/>
          <w:trHeight w:hRule="exact" w:val="1275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645910D2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47E744BF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0E4521EA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3" w:type="dxa"/>
            <w:vAlign w:val="center"/>
          </w:tcPr>
          <w:p w14:paraId="0D32CF4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16 461,38</w:t>
            </w:r>
          </w:p>
        </w:tc>
        <w:tc>
          <w:tcPr>
            <w:tcW w:w="1133" w:type="dxa"/>
            <w:vAlign w:val="center"/>
          </w:tcPr>
          <w:p w14:paraId="71466BE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813,34</w:t>
            </w:r>
          </w:p>
        </w:tc>
        <w:tc>
          <w:tcPr>
            <w:tcW w:w="1127" w:type="dxa"/>
            <w:vAlign w:val="center"/>
          </w:tcPr>
          <w:p w14:paraId="35A71F1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809,16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61886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16 956,00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3BAD4B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13 621,23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517EA57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10 358,33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29F19F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10 358,33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CB471C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846,07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217E811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70 223,84</w:t>
            </w:r>
          </w:p>
        </w:tc>
      </w:tr>
      <w:tr w:rsidR="001419EB" w14:paraId="78BA37E5" w14:textId="77777777" w:rsidTr="007D1379">
        <w:trPr>
          <w:gridAfter w:val="2"/>
          <w:wAfter w:w="56" w:type="dxa"/>
          <w:cantSplit/>
          <w:trHeight w:hRule="exact" w:val="846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7527790B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065B92E3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021EB38F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6EDB250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10 876,00</w:t>
            </w:r>
          </w:p>
        </w:tc>
        <w:tc>
          <w:tcPr>
            <w:tcW w:w="1133" w:type="dxa"/>
            <w:vAlign w:val="center"/>
          </w:tcPr>
          <w:p w14:paraId="6829551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20 333,40</w:t>
            </w:r>
          </w:p>
        </w:tc>
        <w:tc>
          <w:tcPr>
            <w:tcW w:w="1127" w:type="dxa"/>
            <w:vAlign w:val="center"/>
          </w:tcPr>
          <w:p w14:paraId="14B23D6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14 544,00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E98CE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19 313,08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ECF4B8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15 806,83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5190D96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13 621,23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CF00A3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13 621,23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FC4F81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32 100,00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226E337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140 215,77</w:t>
            </w:r>
          </w:p>
        </w:tc>
      </w:tr>
      <w:tr w:rsidR="001419EB" w14:paraId="10D23A05" w14:textId="77777777" w:rsidTr="007D1379">
        <w:trPr>
          <w:gridAfter w:val="2"/>
          <w:wAfter w:w="56" w:type="dxa"/>
          <w:cantSplit/>
          <w:trHeight w:hRule="exact" w:val="876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1AFF4534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4E0E9CDA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</w:tcPr>
          <w:p w14:paraId="21A4438B" w14:textId="77777777" w:rsidR="001419EB" w:rsidRPr="00AA7533" w:rsidRDefault="001419EB" w:rsidP="007D137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внебюджетные</w:t>
            </w:r>
          </w:p>
          <w:p w14:paraId="35BFF800" w14:textId="77777777" w:rsidR="001419EB" w:rsidRPr="00AA7533" w:rsidRDefault="001419EB" w:rsidP="007D137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источники</w:t>
            </w:r>
          </w:p>
        </w:tc>
        <w:tc>
          <w:tcPr>
            <w:tcW w:w="1133" w:type="dxa"/>
            <w:vAlign w:val="center"/>
          </w:tcPr>
          <w:p w14:paraId="2099DCF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49BD9AD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09EAC23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8843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365884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2929D22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46FEB2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49CE78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6269D30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23F6F8F6" w14:textId="77777777" w:rsidTr="007D1379">
        <w:trPr>
          <w:gridAfter w:val="2"/>
          <w:wAfter w:w="56" w:type="dxa"/>
          <w:cantSplit/>
          <w:trHeight w:hRule="exact" w:val="367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6C08904E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5.</w:t>
            </w:r>
          </w:p>
        </w:tc>
        <w:tc>
          <w:tcPr>
            <w:tcW w:w="2254" w:type="dxa"/>
            <w:vMerge w:val="restart"/>
          </w:tcPr>
          <w:p w14:paraId="1F94ECE9" w14:textId="77777777" w:rsidR="001419EB" w:rsidRPr="00AA7533" w:rsidRDefault="001419EB" w:rsidP="007D1379">
            <w:pPr>
              <w:spacing w:after="0" w:line="240" w:lineRule="auto"/>
              <w:ind w:left="113" w:right="142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52EA3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>Подпрограмма 5 «Повышение безопасности и комфортности проживания граждан в жилищном фонде»</w:t>
            </w:r>
          </w:p>
        </w:tc>
        <w:tc>
          <w:tcPr>
            <w:tcW w:w="1887" w:type="dxa"/>
          </w:tcPr>
          <w:p w14:paraId="2F5161C4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60205BB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7 179,0</w:t>
            </w:r>
            <w:r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1133" w:type="dxa"/>
            <w:vAlign w:val="center"/>
          </w:tcPr>
          <w:p w14:paraId="546C630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7 122,73</w:t>
            </w:r>
          </w:p>
        </w:tc>
        <w:tc>
          <w:tcPr>
            <w:tcW w:w="1127" w:type="dxa"/>
            <w:vAlign w:val="center"/>
          </w:tcPr>
          <w:p w14:paraId="5D212AE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4 097,04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772AA4" w14:textId="0E6F888B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5 652,2</w:t>
            </w:r>
            <w:r w:rsidR="00983638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2ABD02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131 720,04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745D950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136 158,35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52B091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146 492,94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F09297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6 456,91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3D87F60C" w14:textId="77777777" w:rsidR="001419EB" w:rsidRPr="006933EC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444 879,29</w:t>
            </w:r>
          </w:p>
        </w:tc>
      </w:tr>
      <w:tr w:rsidR="001419EB" w14:paraId="0D511D6D" w14:textId="77777777" w:rsidTr="007D1379">
        <w:trPr>
          <w:gridAfter w:val="2"/>
          <w:wAfter w:w="56" w:type="dxa"/>
          <w:cantSplit/>
          <w:trHeight w:hRule="exact" w:val="941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54B9BD99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74AB7450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709A2A2E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6551102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7 179,0</w:t>
            </w:r>
            <w:r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1133" w:type="dxa"/>
            <w:vAlign w:val="center"/>
          </w:tcPr>
          <w:p w14:paraId="71E4D81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7 122,73</w:t>
            </w:r>
          </w:p>
        </w:tc>
        <w:tc>
          <w:tcPr>
            <w:tcW w:w="1127" w:type="dxa"/>
            <w:vAlign w:val="center"/>
          </w:tcPr>
          <w:p w14:paraId="7341FDB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4 097,04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AEFA92" w14:textId="28E80BB6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5 652,2</w:t>
            </w:r>
            <w:r w:rsidR="00983638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4CF899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4 010,04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08DDEB1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 2 448,35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491135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10 702,64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C9FFB1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6 456,91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706FD527" w14:textId="77777777" w:rsidR="001419EB" w:rsidRPr="006933EC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47 668,99</w:t>
            </w:r>
          </w:p>
        </w:tc>
      </w:tr>
      <w:tr w:rsidR="001419EB" w14:paraId="3E39D330" w14:textId="77777777" w:rsidTr="007D1379">
        <w:trPr>
          <w:gridAfter w:val="2"/>
          <w:wAfter w:w="56" w:type="dxa"/>
          <w:cantSplit/>
          <w:trHeight w:hRule="exact" w:val="941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7BE29392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3E4431FD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593E8AC1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3" w:type="dxa"/>
            <w:vAlign w:val="center"/>
          </w:tcPr>
          <w:p w14:paraId="4F5DF1C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6210DC5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3BE2FF2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626DE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1200E3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127 710,00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75CF1EA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133 710,00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5D7436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135 790,30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E40DD4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29766628" w14:textId="77777777" w:rsidR="001419EB" w:rsidRPr="006933EC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933EC">
              <w:rPr>
                <w:rFonts w:ascii="Times New Roman" w:hAnsi="Times New Roman"/>
                <w:sz w:val="17"/>
                <w:szCs w:val="17"/>
              </w:rPr>
              <w:t>397 210,30</w:t>
            </w:r>
          </w:p>
        </w:tc>
      </w:tr>
      <w:tr w:rsidR="001419EB" w14:paraId="55B975AF" w14:textId="77777777" w:rsidTr="007D1379">
        <w:trPr>
          <w:gridAfter w:val="2"/>
          <w:wAfter w:w="56" w:type="dxa"/>
          <w:cantSplit/>
          <w:trHeight w:hRule="exact" w:val="552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4B67BD4A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65D5AC74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5145BF8C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7BD23CC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4B7316E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1942902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037A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282D5B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704D5FC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35FA1F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6D587A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28C2D6D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4E486E4D" w14:textId="77777777" w:rsidTr="007D1379">
        <w:trPr>
          <w:gridAfter w:val="2"/>
          <w:wAfter w:w="56" w:type="dxa"/>
          <w:cantSplit/>
          <w:trHeight w:hRule="exact" w:val="794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46E4AA84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4D6E7207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21195BD9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</w:t>
            </w:r>
          </w:p>
          <w:p w14:paraId="64E55D7C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источники</w:t>
            </w:r>
          </w:p>
          <w:p w14:paraId="4E404D17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13DA4C8A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38B7142A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628D546A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33" w:type="dxa"/>
            <w:vAlign w:val="center"/>
          </w:tcPr>
          <w:p w14:paraId="62EC597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20305CA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7A60591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47F94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D327B0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04A750E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1D87E9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97C852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090CE20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4108F129" w14:textId="77777777" w:rsidTr="007D1379">
        <w:trPr>
          <w:gridAfter w:val="2"/>
          <w:wAfter w:w="56" w:type="dxa"/>
          <w:cantSplit/>
          <w:trHeight w:hRule="exact" w:val="515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4BBC638D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5.1.</w:t>
            </w:r>
          </w:p>
          <w:p w14:paraId="1544016D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6CF766F8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6A363705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3CE9AFA1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6C039425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 w:val="restart"/>
          </w:tcPr>
          <w:p w14:paraId="6057356B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Основное мероприятие «Поддержка и улучшение технического состояния жилищного фонда»</w:t>
            </w:r>
          </w:p>
        </w:tc>
        <w:tc>
          <w:tcPr>
            <w:tcW w:w="1887" w:type="dxa"/>
            <w:vAlign w:val="center"/>
          </w:tcPr>
          <w:p w14:paraId="0CA92BF5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5108009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6 983,5</w:t>
            </w: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1133" w:type="dxa"/>
            <w:vAlign w:val="center"/>
          </w:tcPr>
          <w:p w14:paraId="3B0A74B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6 953,50</w:t>
            </w:r>
          </w:p>
        </w:tc>
        <w:tc>
          <w:tcPr>
            <w:tcW w:w="1127" w:type="dxa"/>
            <w:vAlign w:val="center"/>
          </w:tcPr>
          <w:p w14:paraId="1B2D947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3 980,04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A53AE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5 317,23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3D06C3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131 549,38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4DD3F60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135 995,28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79192E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145</w:t>
            </w:r>
            <w:r>
              <w:rPr>
                <w:rFonts w:ascii="Times New Roman" w:hAnsi="Times New Roman"/>
                <w:sz w:val="17"/>
                <w:szCs w:val="17"/>
              </w:rPr>
              <w:t> 857,79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6BC87A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</w:t>
            </w:r>
            <w:r>
              <w:rPr>
                <w:rFonts w:ascii="Times New Roman" w:hAnsi="Times New Roman"/>
                <w:sz w:val="17"/>
                <w:szCs w:val="17"/>
              </w:rPr>
              <w:t> 784,93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09ACB0D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442 421,69</w:t>
            </w:r>
          </w:p>
        </w:tc>
      </w:tr>
      <w:tr w:rsidR="001419EB" w14:paraId="4BF2506B" w14:textId="77777777" w:rsidTr="007D1379">
        <w:trPr>
          <w:gridAfter w:val="2"/>
          <w:wAfter w:w="56" w:type="dxa"/>
          <w:cantSplit/>
          <w:trHeight w:val="311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0F188F8F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3C481660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348F27E8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72FAD09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6 983,5</w:t>
            </w: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1133" w:type="dxa"/>
            <w:vAlign w:val="center"/>
          </w:tcPr>
          <w:p w14:paraId="1B21EF0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6 953,50</w:t>
            </w:r>
          </w:p>
        </w:tc>
        <w:tc>
          <w:tcPr>
            <w:tcW w:w="1127" w:type="dxa"/>
            <w:vAlign w:val="center"/>
          </w:tcPr>
          <w:p w14:paraId="7FDAB66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3 980,04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95753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5 317,23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4BEEED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3 839,38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5BDD6D7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 2 448,35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8BE6E6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10 067,49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C9DB03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</w:t>
            </w:r>
            <w:r>
              <w:rPr>
                <w:rFonts w:ascii="Times New Roman" w:hAnsi="Times New Roman"/>
                <w:sz w:val="17"/>
                <w:szCs w:val="17"/>
              </w:rPr>
              <w:t> 784,93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687E2F8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45 211,39</w:t>
            </w:r>
          </w:p>
        </w:tc>
      </w:tr>
      <w:tr w:rsidR="001419EB" w14:paraId="1D80AE73" w14:textId="77777777" w:rsidTr="007D1379">
        <w:trPr>
          <w:gridAfter w:val="2"/>
          <w:wAfter w:w="56" w:type="dxa"/>
          <w:cantSplit/>
          <w:trHeight w:val="311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2A03F4CF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74D37E2A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709C10B5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3" w:type="dxa"/>
            <w:vAlign w:val="center"/>
          </w:tcPr>
          <w:p w14:paraId="2E39EEE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7F8F1D8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306DEAA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F5A7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4CD51C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127 710,00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13C6358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133 710,00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5FF47E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135 790,30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D76C2B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7019814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397 210,30</w:t>
            </w:r>
          </w:p>
        </w:tc>
      </w:tr>
      <w:tr w:rsidR="001419EB" w14:paraId="7373E5B6" w14:textId="77777777" w:rsidTr="007D1379">
        <w:trPr>
          <w:gridAfter w:val="2"/>
          <w:wAfter w:w="56" w:type="dxa"/>
          <w:cantSplit/>
          <w:trHeight w:val="311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6CB133C9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651CA732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174708B3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1B25853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0974155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4563E20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E3198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A5855D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09E12F1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ED811A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229B8B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759F184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55E676D2" w14:textId="77777777" w:rsidTr="007D1379">
        <w:trPr>
          <w:gridAfter w:val="2"/>
          <w:wAfter w:w="56" w:type="dxa"/>
          <w:cantSplit/>
          <w:trHeight w:val="357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404069AF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02232E14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1AAB5E07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внебюджетные источники</w:t>
            </w:r>
          </w:p>
        </w:tc>
        <w:tc>
          <w:tcPr>
            <w:tcW w:w="1133" w:type="dxa"/>
            <w:vAlign w:val="center"/>
          </w:tcPr>
          <w:p w14:paraId="3B43053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152B00B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2DC6629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C1F27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180438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10AB92F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1330B4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E44063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52B070D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1FE89937" w14:textId="77777777" w:rsidTr="007D1379">
        <w:trPr>
          <w:gridAfter w:val="2"/>
          <w:wAfter w:w="56" w:type="dxa"/>
          <w:cantSplit/>
          <w:trHeight w:hRule="exact" w:val="336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05693A66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5.1.1.</w:t>
            </w:r>
          </w:p>
          <w:p w14:paraId="30F201F2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 w:val="restart"/>
          </w:tcPr>
          <w:p w14:paraId="4F415ECE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Капитальный ремонт и текущее содержание муниципального жилищного фонда»</w:t>
            </w:r>
          </w:p>
        </w:tc>
        <w:tc>
          <w:tcPr>
            <w:tcW w:w="1887" w:type="dxa"/>
            <w:vAlign w:val="center"/>
          </w:tcPr>
          <w:p w14:paraId="19DEE007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1645223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2 226,33</w:t>
            </w:r>
          </w:p>
        </w:tc>
        <w:tc>
          <w:tcPr>
            <w:tcW w:w="1133" w:type="dxa"/>
            <w:vAlign w:val="center"/>
          </w:tcPr>
          <w:p w14:paraId="753D8DB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1 145,03</w:t>
            </w:r>
          </w:p>
        </w:tc>
        <w:tc>
          <w:tcPr>
            <w:tcW w:w="1127" w:type="dxa"/>
            <w:vAlign w:val="center"/>
          </w:tcPr>
          <w:p w14:paraId="557360A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z w:val="17"/>
                <w:szCs w:val="17"/>
              </w:rPr>
              <w:t> 083,19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4ED9B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1 597,06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A039B3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939,38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5766ADB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z w:val="17"/>
                <w:szCs w:val="17"/>
              </w:rPr>
              <w:t> 339,63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9229D9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z w:val="17"/>
                <w:szCs w:val="17"/>
              </w:rPr>
              <w:t> 417,33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0059E5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z w:val="17"/>
                <w:szCs w:val="17"/>
              </w:rPr>
              <w:t> 499,54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5297AD8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11 247,49</w:t>
            </w:r>
          </w:p>
        </w:tc>
      </w:tr>
      <w:tr w:rsidR="001419EB" w14:paraId="69BE953A" w14:textId="77777777" w:rsidTr="007D1379">
        <w:trPr>
          <w:gridAfter w:val="2"/>
          <w:wAfter w:w="56" w:type="dxa"/>
          <w:cantSplit/>
          <w:trHeight w:hRule="exact" w:val="946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394A9AEA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7E25C4DE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09FE6BE4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007DCB6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2 226,33</w:t>
            </w:r>
          </w:p>
        </w:tc>
        <w:tc>
          <w:tcPr>
            <w:tcW w:w="1133" w:type="dxa"/>
            <w:vAlign w:val="center"/>
          </w:tcPr>
          <w:p w14:paraId="74F092B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1 145,03</w:t>
            </w:r>
          </w:p>
        </w:tc>
        <w:tc>
          <w:tcPr>
            <w:tcW w:w="1127" w:type="dxa"/>
            <w:vAlign w:val="center"/>
          </w:tcPr>
          <w:p w14:paraId="4C38889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z w:val="17"/>
                <w:szCs w:val="17"/>
              </w:rPr>
              <w:t> 083,19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DBCFD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1 597,06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EC1F2B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939,38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1188BDA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z w:val="17"/>
                <w:szCs w:val="17"/>
              </w:rPr>
              <w:t> 339,63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5E1915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z w:val="17"/>
                <w:szCs w:val="17"/>
              </w:rPr>
              <w:t> 417,33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9912A8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z w:val="17"/>
                <w:szCs w:val="17"/>
              </w:rPr>
              <w:t> 499,54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5119E6F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11 247,49</w:t>
            </w:r>
          </w:p>
        </w:tc>
      </w:tr>
      <w:tr w:rsidR="001419EB" w14:paraId="68652C3C" w14:textId="77777777" w:rsidTr="007D1379">
        <w:trPr>
          <w:gridAfter w:val="2"/>
          <w:wAfter w:w="56" w:type="dxa"/>
          <w:cantSplit/>
          <w:trHeight w:hRule="exact" w:val="704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4F6FC9CE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0E9DC7B8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56039630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</w:t>
            </w:r>
          </w:p>
        </w:tc>
        <w:tc>
          <w:tcPr>
            <w:tcW w:w="1133" w:type="dxa"/>
            <w:vAlign w:val="center"/>
          </w:tcPr>
          <w:p w14:paraId="62A5A00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06FA132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42BD7F6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CC9FA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714B2D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101DA35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C112F0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A451BB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684634D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442A2041" w14:textId="77777777" w:rsidTr="007D1379">
        <w:trPr>
          <w:gridAfter w:val="2"/>
          <w:wAfter w:w="56" w:type="dxa"/>
          <w:cantSplit/>
          <w:trHeight w:hRule="exact" w:val="610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0C5EF2BC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3192D038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684AB77A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156DB9E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2D82CDE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0E220D1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5CA34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BF029D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0782EC0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4A5EC9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C711B3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0A2EE59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250666C6" w14:textId="77777777" w:rsidTr="007D1379">
        <w:trPr>
          <w:gridAfter w:val="2"/>
          <w:wAfter w:w="56" w:type="dxa"/>
          <w:cantSplit/>
          <w:trHeight w:hRule="exact" w:val="716"/>
        </w:trPr>
        <w:tc>
          <w:tcPr>
            <w:tcW w:w="972" w:type="dxa"/>
            <w:vMerge/>
            <w:tcBorders>
              <w:left w:val="single" w:sz="4" w:space="0" w:color="auto"/>
            </w:tcBorders>
          </w:tcPr>
          <w:p w14:paraId="1F242E03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</w:tcPr>
          <w:p w14:paraId="4A05FF1B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63189CBA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внебюджетные источники</w:t>
            </w:r>
          </w:p>
        </w:tc>
        <w:tc>
          <w:tcPr>
            <w:tcW w:w="1133" w:type="dxa"/>
            <w:vAlign w:val="center"/>
          </w:tcPr>
          <w:p w14:paraId="4241775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648B3FE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4D1F8D2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81F1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14E699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683669D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A87A47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0BE368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6C3E170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1C9844B9" w14:textId="77777777" w:rsidTr="007D1379">
        <w:trPr>
          <w:gridAfter w:val="2"/>
          <w:wAfter w:w="56" w:type="dxa"/>
          <w:cantSplit/>
          <w:trHeight w:hRule="exact" w:val="622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01A17DE5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5.1.2.</w:t>
            </w:r>
          </w:p>
          <w:p w14:paraId="2B676401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38743B7A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5E1A96BD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3D15C9E5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07EF2BFD" w14:textId="77777777" w:rsidR="001419EB" w:rsidRPr="00AA7533" w:rsidRDefault="001419EB" w:rsidP="007D137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 w:val="restart"/>
          </w:tcPr>
          <w:p w14:paraId="7D773B8F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Реализация полномочий собственника жилых помещений по проведению капитального ремонта общего имущества многоквартирных домов </w:t>
            </w:r>
          </w:p>
        </w:tc>
        <w:tc>
          <w:tcPr>
            <w:tcW w:w="1887" w:type="dxa"/>
            <w:vAlign w:val="center"/>
          </w:tcPr>
          <w:p w14:paraId="6234D50F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1FDE80E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3 320,98</w:t>
            </w:r>
          </w:p>
        </w:tc>
        <w:tc>
          <w:tcPr>
            <w:tcW w:w="1133" w:type="dxa"/>
            <w:vAlign w:val="center"/>
          </w:tcPr>
          <w:p w14:paraId="36032F2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3 343,91</w:t>
            </w:r>
          </w:p>
        </w:tc>
        <w:tc>
          <w:tcPr>
            <w:tcW w:w="1127" w:type="dxa"/>
            <w:vAlign w:val="center"/>
          </w:tcPr>
          <w:p w14:paraId="3335995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2 896,85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900E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3 720,17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DB3F39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2 900,00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0B94834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945,65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B7D271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4 050,46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B507CB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4 285,39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09CD1B2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25 463,41</w:t>
            </w:r>
          </w:p>
        </w:tc>
      </w:tr>
      <w:tr w:rsidR="001419EB" w14:paraId="2BDFF574" w14:textId="77777777" w:rsidTr="007D1379">
        <w:trPr>
          <w:gridAfter w:val="2"/>
          <w:wAfter w:w="56" w:type="dxa"/>
          <w:cantSplit/>
          <w:trHeight w:hRule="exact" w:val="841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1891299A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13F5BBDC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5534A244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5F41DF2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3 320,98</w:t>
            </w:r>
          </w:p>
        </w:tc>
        <w:tc>
          <w:tcPr>
            <w:tcW w:w="1133" w:type="dxa"/>
            <w:vAlign w:val="center"/>
          </w:tcPr>
          <w:p w14:paraId="7D1A837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3 343,91</w:t>
            </w:r>
          </w:p>
        </w:tc>
        <w:tc>
          <w:tcPr>
            <w:tcW w:w="1127" w:type="dxa"/>
            <w:vAlign w:val="center"/>
          </w:tcPr>
          <w:p w14:paraId="7D32D4E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2 896,85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1DBBC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3 720,17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9BA1E8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2 900,00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2433163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945,65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6E6F8C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4 050,46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5E356E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4 285,39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2D8A40A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25 463,41</w:t>
            </w:r>
          </w:p>
        </w:tc>
      </w:tr>
      <w:tr w:rsidR="001419EB" w14:paraId="2B86517E" w14:textId="77777777" w:rsidTr="007D1379">
        <w:trPr>
          <w:gridAfter w:val="2"/>
          <w:wAfter w:w="56" w:type="dxa"/>
          <w:cantSplit/>
          <w:trHeight w:hRule="exact" w:val="714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49D83D5B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07B69A36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0346CE68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</w:t>
            </w:r>
          </w:p>
        </w:tc>
        <w:tc>
          <w:tcPr>
            <w:tcW w:w="1133" w:type="dxa"/>
            <w:vAlign w:val="center"/>
          </w:tcPr>
          <w:p w14:paraId="4E69158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306B497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1EEE22E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BE25D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9BE000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5914918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51F67E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0E1881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072EDAA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51594DD8" w14:textId="77777777" w:rsidTr="007D1379">
        <w:trPr>
          <w:gridAfter w:val="2"/>
          <w:wAfter w:w="56" w:type="dxa"/>
          <w:cantSplit/>
          <w:trHeight w:hRule="exact" w:val="552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5AF1240A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70008898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5F851DD0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10D5924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6C5A505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5FC9E90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FEC63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C07A0D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5BB26F6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767F88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AB69C3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6A942B9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5EAB85E0" w14:textId="77777777" w:rsidTr="007D1379">
        <w:trPr>
          <w:gridAfter w:val="2"/>
          <w:wAfter w:w="56" w:type="dxa"/>
          <w:cantSplit/>
          <w:trHeight w:val="542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6A0C3953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72000788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</w:tcPr>
          <w:p w14:paraId="062DD935" w14:textId="77777777" w:rsidR="001419EB" w:rsidRPr="00AA7533" w:rsidRDefault="001419EB" w:rsidP="007D137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внебюджетные источники</w:t>
            </w:r>
          </w:p>
        </w:tc>
        <w:tc>
          <w:tcPr>
            <w:tcW w:w="1133" w:type="dxa"/>
            <w:vAlign w:val="center"/>
          </w:tcPr>
          <w:p w14:paraId="27F26FD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1AB95DA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544B962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CB597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E34E0A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4D9B7B8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0DFA71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F18FEA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7CEE57C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3E9C676A" w14:textId="77777777" w:rsidTr="007D1379">
        <w:trPr>
          <w:gridAfter w:val="2"/>
          <w:wAfter w:w="56" w:type="dxa"/>
          <w:cantSplit/>
          <w:trHeight w:val="810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753BCEF1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5.1.3.</w:t>
            </w:r>
          </w:p>
          <w:p w14:paraId="127EFB53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 w:val="restart"/>
          </w:tcPr>
          <w:p w14:paraId="2C7C57BA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Субсидия на оказание дополнительной помощи при возникновении неотложной необходимости в проведении капитального ремонта общего имущества в многоквартирных домах </w:t>
            </w:r>
          </w:p>
        </w:tc>
        <w:tc>
          <w:tcPr>
            <w:tcW w:w="1887" w:type="dxa"/>
            <w:vAlign w:val="center"/>
          </w:tcPr>
          <w:p w14:paraId="393E335E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22456AD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379,99</w:t>
            </w:r>
          </w:p>
        </w:tc>
        <w:tc>
          <w:tcPr>
            <w:tcW w:w="1133" w:type="dxa"/>
            <w:vAlign w:val="center"/>
          </w:tcPr>
          <w:p w14:paraId="5C20EE8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766BC03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BA75B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241F49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6752522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C2571D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38DF5C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181A28D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779,99</w:t>
            </w:r>
          </w:p>
        </w:tc>
      </w:tr>
      <w:tr w:rsidR="001419EB" w14:paraId="0724307D" w14:textId="77777777" w:rsidTr="007D1379">
        <w:trPr>
          <w:gridAfter w:val="2"/>
          <w:wAfter w:w="56" w:type="dxa"/>
          <w:cantSplit/>
          <w:trHeight w:hRule="exact" w:val="939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11381BA9" w14:textId="77777777" w:rsidR="001419EB" w:rsidRPr="00AA7533" w:rsidRDefault="001419EB" w:rsidP="007D137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3089E72E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35769FCF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бюджет городского </w:t>
            </w:r>
          </w:p>
          <w:p w14:paraId="22DDA8B5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округа</w:t>
            </w:r>
          </w:p>
        </w:tc>
        <w:tc>
          <w:tcPr>
            <w:tcW w:w="1133" w:type="dxa"/>
            <w:vAlign w:val="center"/>
          </w:tcPr>
          <w:p w14:paraId="2C9DFFC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379,99</w:t>
            </w:r>
          </w:p>
        </w:tc>
        <w:tc>
          <w:tcPr>
            <w:tcW w:w="1133" w:type="dxa"/>
            <w:vAlign w:val="center"/>
          </w:tcPr>
          <w:p w14:paraId="446AF8F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56DF17D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A27EB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FE392F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1888C8F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292AC6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FEC00B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7BE479D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779,99</w:t>
            </w:r>
          </w:p>
        </w:tc>
      </w:tr>
      <w:tr w:rsidR="001419EB" w14:paraId="7DA5C4A0" w14:textId="77777777" w:rsidTr="007D1379">
        <w:trPr>
          <w:gridAfter w:val="2"/>
          <w:wAfter w:w="56" w:type="dxa"/>
          <w:cantSplit/>
          <w:trHeight w:hRule="exact" w:val="737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1264E230" w14:textId="77777777" w:rsidR="001419EB" w:rsidRPr="00AA7533" w:rsidRDefault="001419EB" w:rsidP="007D137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4345F672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6E0C574A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 (субсидии)</w:t>
            </w:r>
          </w:p>
        </w:tc>
        <w:tc>
          <w:tcPr>
            <w:tcW w:w="1133" w:type="dxa"/>
            <w:vAlign w:val="center"/>
          </w:tcPr>
          <w:p w14:paraId="6A7DB6F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73E09F4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0B4A810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45435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035FB6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21F9CC1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716B6D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D7129F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496332E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4E4BEDC0" w14:textId="77777777" w:rsidTr="007D1379">
        <w:trPr>
          <w:gridAfter w:val="2"/>
          <w:wAfter w:w="56" w:type="dxa"/>
          <w:cantSplit/>
          <w:trHeight w:hRule="exact" w:val="695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5B752B1B" w14:textId="77777777" w:rsidR="001419EB" w:rsidRPr="00AA7533" w:rsidRDefault="001419EB" w:rsidP="007D137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390383C0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56E22787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3D134A8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281EC06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3EC84BC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1087C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636DA9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016D2DF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4887B3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2ED140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2C26245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4B45E096" w14:textId="77777777" w:rsidTr="007D1379">
        <w:trPr>
          <w:gridAfter w:val="2"/>
          <w:wAfter w:w="56" w:type="dxa"/>
          <w:cantSplit/>
          <w:trHeight w:hRule="exact" w:val="861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51ECACAD" w14:textId="77777777" w:rsidR="001419EB" w:rsidRPr="00AA7533" w:rsidRDefault="001419EB" w:rsidP="007D137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7FA93F16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1AE631D2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0C11FE7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295BBF0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3FBD027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1406D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85732C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14430F5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BB09F1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1D567A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22F5D05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2B050147" w14:textId="77777777" w:rsidTr="007D1379">
        <w:trPr>
          <w:gridAfter w:val="2"/>
          <w:wAfter w:w="56" w:type="dxa"/>
          <w:cantSplit/>
          <w:trHeight w:hRule="exact" w:val="861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52C5AB90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5.1.4.</w:t>
            </w:r>
          </w:p>
        </w:tc>
        <w:tc>
          <w:tcPr>
            <w:tcW w:w="2254" w:type="dxa"/>
            <w:vMerge w:val="restart"/>
          </w:tcPr>
          <w:p w14:paraId="0453A1B0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Капитальный ремонт фасадов многоквартирных домов, расположенных на территории городского округа Большой Камень</w:t>
            </w:r>
          </w:p>
        </w:tc>
        <w:tc>
          <w:tcPr>
            <w:tcW w:w="1887" w:type="dxa"/>
            <w:vAlign w:val="center"/>
          </w:tcPr>
          <w:p w14:paraId="176E7F68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051A818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1 056,24</w:t>
            </w:r>
          </w:p>
        </w:tc>
        <w:tc>
          <w:tcPr>
            <w:tcW w:w="1133" w:type="dxa"/>
            <w:vAlign w:val="center"/>
          </w:tcPr>
          <w:p w14:paraId="64E84CE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2 464,56</w:t>
            </w:r>
          </w:p>
        </w:tc>
        <w:tc>
          <w:tcPr>
            <w:tcW w:w="1127" w:type="dxa"/>
            <w:vAlign w:val="center"/>
          </w:tcPr>
          <w:p w14:paraId="3EDBBFA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</w:tcPr>
          <w:p w14:paraId="0F53E27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20242B6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14:paraId="26A0DF8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04AC669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127 710,00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14:paraId="64E742F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1701788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133 710,00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E7937E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7B6315A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139 990,00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14:paraId="234274F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478F1F7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58B8223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404 930,80</w:t>
            </w:r>
          </w:p>
        </w:tc>
      </w:tr>
      <w:tr w:rsidR="001419EB" w14:paraId="3A2F1DB3" w14:textId="77777777" w:rsidTr="007D1379">
        <w:trPr>
          <w:gridAfter w:val="2"/>
          <w:wAfter w:w="56" w:type="dxa"/>
          <w:cantSplit/>
          <w:trHeight w:hRule="exact" w:val="861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7A0ED935" w14:textId="77777777" w:rsidR="001419EB" w:rsidRPr="00AA7533" w:rsidRDefault="001419EB" w:rsidP="007D137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26AFACFC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3C8BF439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бюджет городского </w:t>
            </w:r>
          </w:p>
          <w:p w14:paraId="6024FCC8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округа</w:t>
            </w:r>
          </w:p>
        </w:tc>
        <w:tc>
          <w:tcPr>
            <w:tcW w:w="1133" w:type="dxa"/>
            <w:vAlign w:val="center"/>
          </w:tcPr>
          <w:p w14:paraId="060268D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1 056,24</w:t>
            </w:r>
          </w:p>
        </w:tc>
        <w:tc>
          <w:tcPr>
            <w:tcW w:w="1133" w:type="dxa"/>
            <w:vAlign w:val="center"/>
          </w:tcPr>
          <w:p w14:paraId="257CADF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2 464,56</w:t>
            </w:r>
          </w:p>
        </w:tc>
        <w:tc>
          <w:tcPr>
            <w:tcW w:w="1127" w:type="dxa"/>
            <w:vAlign w:val="center"/>
          </w:tcPr>
          <w:p w14:paraId="3B2A968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</w:tcPr>
          <w:p w14:paraId="6BDC880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065CA64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14:paraId="2B64C5B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5402E7D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14:paraId="0E84C01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15CA8A9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633F1A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61CAD7A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4 199,70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14:paraId="3DC10EA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325BA10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003CDE7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7 720,50</w:t>
            </w:r>
          </w:p>
        </w:tc>
      </w:tr>
      <w:tr w:rsidR="001419EB" w14:paraId="551F8868" w14:textId="77777777" w:rsidTr="007D1379">
        <w:trPr>
          <w:gridAfter w:val="2"/>
          <w:wAfter w:w="56" w:type="dxa"/>
          <w:cantSplit/>
          <w:trHeight w:hRule="exact" w:val="861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3C9324C9" w14:textId="77777777" w:rsidR="001419EB" w:rsidRPr="00AA7533" w:rsidRDefault="001419EB" w:rsidP="007D137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73F70331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66425646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 (субсидии)</w:t>
            </w:r>
          </w:p>
        </w:tc>
        <w:tc>
          <w:tcPr>
            <w:tcW w:w="1133" w:type="dxa"/>
            <w:vAlign w:val="center"/>
          </w:tcPr>
          <w:p w14:paraId="19F4B5C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5BEED19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73EC359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</w:tcPr>
          <w:p w14:paraId="47D105F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38DE0D5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14:paraId="39B1FF0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7C9142C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127 710,00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14:paraId="6BBC801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398B1FD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133 710,00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9505B9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0AD647F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13</w:t>
            </w:r>
            <w:r>
              <w:rPr>
                <w:rFonts w:ascii="Times New Roman" w:hAnsi="Times New Roman"/>
                <w:sz w:val="17"/>
                <w:szCs w:val="17"/>
              </w:rPr>
              <w:t>5 790,30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14:paraId="599454C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2A84518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31383A4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397 210,30</w:t>
            </w:r>
          </w:p>
        </w:tc>
      </w:tr>
      <w:tr w:rsidR="001419EB" w14:paraId="2170C461" w14:textId="77777777" w:rsidTr="007D1379">
        <w:trPr>
          <w:gridAfter w:val="2"/>
          <w:wAfter w:w="56" w:type="dxa"/>
          <w:cantSplit/>
          <w:trHeight w:hRule="exact" w:val="861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35C0F1D9" w14:textId="77777777" w:rsidR="001419EB" w:rsidRPr="00AA7533" w:rsidRDefault="001419EB" w:rsidP="007D137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460AD32B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28540173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39C850A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54CBC3A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0 </w:t>
            </w:r>
          </w:p>
        </w:tc>
        <w:tc>
          <w:tcPr>
            <w:tcW w:w="1127" w:type="dxa"/>
            <w:vAlign w:val="center"/>
          </w:tcPr>
          <w:p w14:paraId="281DD07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</w:tcPr>
          <w:p w14:paraId="1AD2FCD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2B3A598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14:paraId="7889B4A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55E493B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14:paraId="3D03583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445B876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665487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7699C7D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14:paraId="0495197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66FEBC4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5589C5A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3DB735AD" w14:textId="77777777" w:rsidTr="007D1379">
        <w:trPr>
          <w:gridAfter w:val="2"/>
          <w:wAfter w:w="56" w:type="dxa"/>
          <w:cantSplit/>
          <w:trHeight w:hRule="exact" w:val="861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7E2A8ADC" w14:textId="77777777" w:rsidR="001419EB" w:rsidRPr="00AA7533" w:rsidRDefault="001419EB" w:rsidP="007D137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411E2105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3BE58379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6EF19DC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463FFAC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1F84390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8D674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1BF506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237B675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0374C3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474D1B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409F637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17CBA080" w14:textId="77777777" w:rsidTr="007D1379">
        <w:trPr>
          <w:gridAfter w:val="2"/>
          <w:wAfter w:w="56" w:type="dxa"/>
          <w:cantSplit/>
          <w:trHeight w:hRule="exact" w:val="419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38931433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5.2.</w:t>
            </w:r>
          </w:p>
        </w:tc>
        <w:tc>
          <w:tcPr>
            <w:tcW w:w="2254" w:type="dxa"/>
            <w:vMerge w:val="restart"/>
          </w:tcPr>
          <w:p w14:paraId="7D7AC702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Основное </w:t>
            </w:r>
            <w:proofErr w:type="gramStart"/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мероприятие  «</w:t>
            </w:r>
            <w:proofErr w:type="gramEnd"/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Улучшение состояния муниципального имущества»</w:t>
            </w:r>
          </w:p>
        </w:tc>
        <w:tc>
          <w:tcPr>
            <w:tcW w:w="1887" w:type="dxa"/>
            <w:vAlign w:val="center"/>
          </w:tcPr>
          <w:p w14:paraId="6A3199CD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0BE633E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195,51</w:t>
            </w:r>
          </w:p>
        </w:tc>
        <w:tc>
          <w:tcPr>
            <w:tcW w:w="1133" w:type="dxa"/>
            <w:vAlign w:val="center"/>
          </w:tcPr>
          <w:p w14:paraId="1961E40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169,23</w:t>
            </w:r>
          </w:p>
        </w:tc>
        <w:tc>
          <w:tcPr>
            <w:tcW w:w="1127" w:type="dxa"/>
            <w:vAlign w:val="center"/>
          </w:tcPr>
          <w:p w14:paraId="5B74F85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117,00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67223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335,00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C98ED0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170,66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71C9025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163,07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76BF90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635,15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43C922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671,98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72BEABA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2 457,60</w:t>
            </w:r>
          </w:p>
        </w:tc>
      </w:tr>
      <w:tr w:rsidR="001419EB" w14:paraId="0DD1AFD4" w14:textId="77777777" w:rsidTr="007D1379">
        <w:trPr>
          <w:gridAfter w:val="2"/>
          <w:wAfter w:w="56" w:type="dxa"/>
          <w:cantSplit/>
          <w:trHeight w:hRule="exact" w:val="980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79D913F5" w14:textId="77777777" w:rsidR="001419EB" w:rsidRPr="00AA7533" w:rsidRDefault="001419EB" w:rsidP="007D137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17DF8675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7535F212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319485E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195,51</w:t>
            </w:r>
          </w:p>
        </w:tc>
        <w:tc>
          <w:tcPr>
            <w:tcW w:w="1133" w:type="dxa"/>
            <w:vAlign w:val="center"/>
          </w:tcPr>
          <w:p w14:paraId="29E13E4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169,23</w:t>
            </w:r>
          </w:p>
        </w:tc>
        <w:tc>
          <w:tcPr>
            <w:tcW w:w="1127" w:type="dxa"/>
            <w:vAlign w:val="center"/>
          </w:tcPr>
          <w:p w14:paraId="411F7B2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117,00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C4013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335,00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D70C0A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170,66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799C912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163,07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67A4D8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635,15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CFC25E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671,98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1046F92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2 457,60</w:t>
            </w:r>
          </w:p>
        </w:tc>
      </w:tr>
      <w:tr w:rsidR="001419EB" w14:paraId="57608F06" w14:textId="77777777" w:rsidTr="007D1379">
        <w:trPr>
          <w:gridAfter w:val="2"/>
          <w:wAfter w:w="56" w:type="dxa"/>
          <w:cantSplit/>
          <w:trHeight w:hRule="exact" w:val="573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40531D40" w14:textId="77777777" w:rsidR="001419EB" w:rsidRPr="00AA7533" w:rsidRDefault="001419EB" w:rsidP="007D137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4F95F3CB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46B6A0E4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 (субсидии)</w:t>
            </w:r>
          </w:p>
        </w:tc>
        <w:tc>
          <w:tcPr>
            <w:tcW w:w="1133" w:type="dxa"/>
            <w:vAlign w:val="center"/>
          </w:tcPr>
          <w:p w14:paraId="6747251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2F67C50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3AFE117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F16C2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BCF178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42C60CC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2E40DD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1F501F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6F597EC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1260B5DC" w14:textId="77777777" w:rsidTr="007D1379">
        <w:trPr>
          <w:gridAfter w:val="2"/>
          <w:wAfter w:w="56" w:type="dxa"/>
          <w:cantSplit/>
          <w:trHeight w:hRule="exact" w:val="573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2E5BBC03" w14:textId="77777777" w:rsidR="001419EB" w:rsidRPr="00AA7533" w:rsidRDefault="001419EB" w:rsidP="007D137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104888F9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49BB6FAE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36B83B0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54BD6D0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020DB96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8EA64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28D769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380B615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7A1079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7ADEBC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163BE22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5F1F99B5" w14:textId="77777777" w:rsidTr="007D1379">
        <w:trPr>
          <w:gridAfter w:val="2"/>
          <w:wAfter w:w="56" w:type="dxa"/>
          <w:cantSplit/>
          <w:trHeight w:hRule="exact" w:val="573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232D86C6" w14:textId="77777777" w:rsidR="001419EB" w:rsidRPr="00AA7533" w:rsidRDefault="001419EB" w:rsidP="007D137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24982935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7C719078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  <w:p w14:paraId="2BC050F8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14:paraId="0BEEF9DC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33" w:type="dxa"/>
            <w:vAlign w:val="center"/>
          </w:tcPr>
          <w:p w14:paraId="69F4368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58DBB49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7FAB50B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43F96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CC3F9E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1556D4B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F2AE9A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C52E44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430CDA4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056C525F" w14:textId="77777777" w:rsidTr="007D1379">
        <w:trPr>
          <w:gridAfter w:val="2"/>
          <w:wAfter w:w="56" w:type="dxa"/>
          <w:cantSplit/>
          <w:trHeight w:hRule="exact" w:val="428"/>
        </w:trPr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14:paraId="5A589782" w14:textId="77777777" w:rsidR="001419EB" w:rsidRPr="00AA7533" w:rsidRDefault="001419EB" w:rsidP="007D137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5.2.1.</w:t>
            </w:r>
          </w:p>
        </w:tc>
        <w:tc>
          <w:tcPr>
            <w:tcW w:w="2254" w:type="dxa"/>
            <w:vMerge w:val="restart"/>
          </w:tcPr>
          <w:p w14:paraId="13B93F81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Капитальный ремонт и текущее содержание 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>муниципального нежилого фонда</w:t>
            </w:r>
          </w:p>
        </w:tc>
        <w:tc>
          <w:tcPr>
            <w:tcW w:w="1887" w:type="dxa"/>
            <w:vAlign w:val="center"/>
          </w:tcPr>
          <w:p w14:paraId="44C5F335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1133" w:type="dxa"/>
            <w:vAlign w:val="center"/>
          </w:tcPr>
          <w:p w14:paraId="79100CB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195,51</w:t>
            </w:r>
          </w:p>
        </w:tc>
        <w:tc>
          <w:tcPr>
            <w:tcW w:w="1133" w:type="dxa"/>
            <w:vAlign w:val="center"/>
          </w:tcPr>
          <w:p w14:paraId="77C3FDB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169,23</w:t>
            </w:r>
          </w:p>
        </w:tc>
        <w:tc>
          <w:tcPr>
            <w:tcW w:w="1127" w:type="dxa"/>
            <w:vAlign w:val="center"/>
          </w:tcPr>
          <w:p w14:paraId="34E8B1BE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117,00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F7874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335.00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C0DDD5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170,66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3AF28E4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163,07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648407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635,15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CDEABF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671,98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2577F12F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2 457,60</w:t>
            </w:r>
          </w:p>
        </w:tc>
      </w:tr>
      <w:tr w:rsidR="001419EB" w14:paraId="7160150D" w14:textId="77777777" w:rsidTr="007D1379">
        <w:trPr>
          <w:gridAfter w:val="2"/>
          <w:wAfter w:w="56" w:type="dxa"/>
          <w:cantSplit/>
          <w:trHeight w:hRule="exact" w:val="845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27A0C621" w14:textId="77777777" w:rsidR="001419EB" w:rsidRPr="00AA7533" w:rsidRDefault="001419EB" w:rsidP="007D137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5DDD9BA1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19A85FCF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6B70466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195,51</w:t>
            </w:r>
          </w:p>
        </w:tc>
        <w:tc>
          <w:tcPr>
            <w:tcW w:w="1133" w:type="dxa"/>
            <w:vAlign w:val="center"/>
          </w:tcPr>
          <w:p w14:paraId="4D493B0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169,23</w:t>
            </w:r>
          </w:p>
        </w:tc>
        <w:tc>
          <w:tcPr>
            <w:tcW w:w="1127" w:type="dxa"/>
            <w:vAlign w:val="center"/>
          </w:tcPr>
          <w:p w14:paraId="0D6A472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117,00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383AD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335,00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536599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170,66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3117EFF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163,07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E5E999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635,15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E37508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671,98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7B186177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2 457,60</w:t>
            </w:r>
          </w:p>
        </w:tc>
      </w:tr>
      <w:tr w:rsidR="001419EB" w14:paraId="08C82F9F" w14:textId="77777777" w:rsidTr="007D1379">
        <w:trPr>
          <w:gridAfter w:val="2"/>
          <w:wAfter w:w="56" w:type="dxa"/>
          <w:cantSplit/>
          <w:trHeight w:hRule="exact" w:val="573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0E14999F" w14:textId="77777777" w:rsidR="001419EB" w:rsidRPr="00AA7533" w:rsidRDefault="001419EB" w:rsidP="007D137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47563304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50EFFA84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 (субсидии)</w:t>
            </w:r>
          </w:p>
        </w:tc>
        <w:tc>
          <w:tcPr>
            <w:tcW w:w="1133" w:type="dxa"/>
            <w:vAlign w:val="center"/>
          </w:tcPr>
          <w:p w14:paraId="216A808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0DD1AE70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401DA7AC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B6590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A82892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4CD4AA0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58BE15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25026F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47F478B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746A96DC" w14:textId="77777777" w:rsidTr="007D1379">
        <w:trPr>
          <w:gridAfter w:val="2"/>
          <w:wAfter w:w="56" w:type="dxa"/>
          <w:cantSplit/>
          <w:trHeight w:hRule="exact" w:val="573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02D79525" w14:textId="77777777" w:rsidR="001419EB" w:rsidRPr="00AA7533" w:rsidRDefault="001419EB" w:rsidP="007D137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238170A1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37CA8F35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70E4B00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104108B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29F7C26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EA8BB1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0FDD2B3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04890F3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919AA4B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8A6B5A6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7E934FD5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1419EB" w14:paraId="3D81DE5A" w14:textId="77777777" w:rsidTr="007D1379">
        <w:trPr>
          <w:gridAfter w:val="2"/>
          <w:wAfter w:w="56" w:type="dxa"/>
          <w:cantSplit/>
          <w:trHeight w:hRule="exact" w:val="573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14:paraId="382A791F" w14:textId="77777777" w:rsidR="001419EB" w:rsidRPr="00AA7533" w:rsidRDefault="001419EB" w:rsidP="007D137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vMerge/>
            <w:vAlign w:val="center"/>
          </w:tcPr>
          <w:p w14:paraId="50757633" w14:textId="77777777" w:rsidR="001419EB" w:rsidRPr="00AA7533" w:rsidRDefault="001419EB" w:rsidP="007D1379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vAlign w:val="center"/>
          </w:tcPr>
          <w:p w14:paraId="4544577F" w14:textId="77777777" w:rsidR="001419EB" w:rsidRPr="00AA7533" w:rsidRDefault="001419EB" w:rsidP="007D1379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69DD7C3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vAlign w:val="center"/>
          </w:tcPr>
          <w:p w14:paraId="70F395C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7" w:type="dxa"/>
            <w:vAlign w:val="center"/>
          </w:tcPr>
          <w:p w14:paraId="4BC61C42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6DA89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56A62FA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0D640D4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25E2B64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1B389ED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5FBF0078" w14:textId="77777777" w:rsidR="001419EB" w:rsidRPr="00AA7533" w:rsidRDefault="001419EB" w:rsidP="007D13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  <w:r>
              <w:rPr>
                <w:rFonts w:ascii="Times New Roman" w:hAnsi="Times New Roman"/>
                <w:sz w:val="17"/>
                <w:szCs w:val="17"/>
              </w:rPr>
              <w:t>»</w:t>
            </w:r>
          </w:p>
        </w:tc>
      </w:tr>
    </w:tbl>
    <w:p w14:paraId="6E752309" w14:textId="77777777" w:rsidR="005B5316" w:rsidRDefault="005B5316" w:rsidP="005B5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ECDF9D9" w14:textId="77777777" w:rsidR="009B1C28" w:rsidRDefault="009B1C28" w:rsidP="00713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EF6AAC2" w14:textId="77777777" w:rsidR="009B1C28" w:rsidRDefault="009B1C28" w:rsidP="005B5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801C5C5" w14:textId="77777777" w:rsidR="009B1C28" w:rsidRDefault="002E408C" w:rsidP="005B5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</w:t>
      </w:r>
    </w:p>
    <w:p w14:paraId="370CE29F" w14:textId="77777777" w:rsidR="0056066D" w:rsidRDefault="0056066D" w:rsidP="005B5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45EAF41" w14:textId="77777777" w:rsidR="0056066D" w:rsidRDefault="0056066D" w:rsidP="005B5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B5DEE86" w14:textId="1D945B61" w:rsidR="00CD4CAD" w:rsidRDefault="00CD4CAD" w:rsidP="00CD4C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CD4CAD" w:rsidSect="00883960">
          <w:pgSz w:w="16838" w:h="11906" w:orient="landscape"/>
          <w:pgMar w:top="1985" w:right="1134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01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5339"/>
      </w:tblGrid>
      <w:tr w:rsidR="00CD4CAD" w14:paraId="3B1DD565" w14:textId="77777777" w:rsidTr="00F7762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3A911" w14:textId="77777777" w:rsidR="00CD4CAD" w:rsidRPr="00433F68" w:rsidRDefault="00CD4CAD" w:rsidP="00F7762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9EA1C" w14:textId="6F9F1B5F" w:rsidR="00CD4CAD" w:rsidRPr="00433F68" w:rsidRDefault="00CD4CAD" w:rsidP="00F7762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6A64C5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5367149B" w14:textId="77777777" w:rsidR="00CD4CAD" w:rsidRPr="00433F68" w:rsidRDefault="00CD4CAD" w:rsidP="00F776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</w:rPr>
              <w:t>к постановлению администрации</w:t>
            </w:r>
          </w:p>
          <w:p w14:paraId="348E4F75" w14:textId="77777777" w:rsidR="00CD4CAD" w:rsidRPr="00433F68" w:rsidRDefault="00CD4CAD" w:rsidP="00F776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</w:rPr>
              <w:t xml:space="preserve">городского округа Большой Камень </w:t>
            </w:r>
          </w:p>
          <w:p w14:paraId="528B0A7A" w14:textId="77777777" w:rsidR="00CD4CAD" w:rsidRPr="00433F68" w:rsidRDefault="00CD4CAD" w:rsidP="00F7762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>от ____________ № __________</w:t>
            </w:r>
          </w:p>
        </w:tc>
      </w:tr>
      <w:tr w:rsidR="00CD4CAD" w14:paraId="3F804D83" w14:textId="77777777" w:rsidTr="00F7762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04CD3" w14:textId="77777777" w:rsidR="00CD4CAD" w:rsidRPr="00433F68" w:rsidRDefault="00CD4CAD" w:rsidP="00F7762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FF8EA" w14:textId="77777777" w:rsidR="00CD4CAD" w:rsidRPr="00433F68" w:rsidRDefault="00CD4CAD" w:rsidP="00F7762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 xml:space="preserve">Приложение №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4F5D270A" w14:textId="77777777" w:rsidR="00CD4CAD" w:rsidRPr="00433F68" w:rsidRDefault="00CD4CAD" w:rsidP="00F776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к муниципальной программе</w:t>
            </w:r>
          </w:p>
          <w:p w14:paraId="43AF891E" w14:textId="77777777" w:rsidR="00CD4CAD" w:rsidRPr="00433F68" w:rsidRDefault="00CD4CAD" w:rsidP="00F776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«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Обеспечение доступным жильем и качественными услугами жилищно-коммунального хозяйства населения </w:t>
            </w:r>
          </w:p>
          <w:p w14:paraId="402C1F9C" w14:textId="77777777" w:rsidR="00CD4CAD" w:rsidRPr="00433F68" w:rsidRDefault="00CD4CAD" w:rsidP="00F776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городского округа Большой Камень» </w:t>
            </w:r>
          </w:p>
          <w:p w14:paraId="77C58A19" w14:textId="77777777" w:rsidR="00CD4CAD" w:rsidRPr="00433F68" w:rsidRDefault="00CD4CAD" w:rsidP="00F776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 2020-2027 годы, </w:t>
            </w:r>
          </w:p>
          <w:p w14:paraId="704FC688" w14:textId="77777777" w:rsidR="00CD4CAD" w:rsidRPr="00433F68" w:rsidRDefault="00CD4CAD" w:rsidP="00F77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 xml:space="preserve">от   </w:t>
            </w:r>
            <w:r w:rsidRPr="00433F68">
              <w:rPr>
                <w:rFonts w:ascii="Times New Roman" w:hAnsi="Times New Roman"/>
                <w:sz w:val="28"/>
                <w:szCs w:val="28"/>
                <w:u w:val="single"/>
              </w:rPr>
              <w:t>20.02.2020 г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 xml:space="preserve">.                  № </w:t>
            </w:r>
            <w:r w:rsidRPr="00433F68">
              <w:rPr>
                <w:rFonts w:ascii="Times New Roman" w:hAnsi="Times New Roman"/>
                <w:sz w:val="28"/>
                <w:szCs w:val="28"/>
                <w:u w:val="single"/>
              </w:rPr>
              <w:t>271</w:t>
            </w:r>
          </w:p>
        </w:tc>
      </w:tr>
    </w:tbl>
    <w:p w14:paraId="382A690A" w14:textId="77777777" w:rsidR="00CD4CAD" w:rsidRPr="00433F68" w:rsidRDefault="00CD4CAD" w:rsidP="00CD4C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E0C854A" w14:textId="77777777" w:rsidR="00CD4CAD" w:rsidRPr="00433F68" w:rsidRDefault="00CD4CAD" w:rsidP="00CD4CAD">
      <w:pPr>
        <w:spacing w:after="0" w:line="240" w:lineRule="auto"/>
        <w:ind w:left="567" w:firstLine="1"/>
        <w:jc w:val="center"/>
        <w:rPr>
          <w:rFonts w:ascii="Times New Roman" w:hAnsi="Times New Roman"/>
          <w:sz w:val="28"/>
          <w:szCs w:val="28"/>
        </w:rPr>
      </w:pPr>
    </w:p>
    <w:p w14:paraId="51624DDC" w14:textId="77777777" w:rsidR="00CD4CAD" w:rsidRPr="00433F68" w:rsidRDefault="00CD4CAD" w:rsidP="00CD4C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392" w:type="dxa"/>
        <w:tblLook w:val="04A0" w:firstRow="1" w:lastRow="0" w:firstColumn="1" w:lastColumn="0" w:noHBand="0" w:noVBand="1"/>
      </w:tblPr>
      <w:tblGrid>
        <w:gridCol w:w="992"/>
        <w:gridCol w:w="7655"/>
        <w:gridCol w:w="1559"/>
      </w:tblGrid>
      <w:tr w:rsidR="00CD4CAD" w14:paraId="15A92DB7" w14:textId="77777777" w:rsidTr="00F7762C">
        <w:tc>
          <w:tcPr>
            <w:tcW w:w="992" w:type="dxa"/>
            <w:shd w:val="clear" w:color="auto" w:fill="auto"/>
          </w:tcPr>
          <w:p w14:paraId="4351D2EE" w14:textId="77777777" w:rsidR="00CD4CAD" w:rsidRPr="00433F68" w:rsidRDefault="00CD4CAD" w:rsidP="00F77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14:paraId="3515BE6B" w14:textId="77777777" w:rsidR="00CD4CAD" w:rsidRPr="00433F68" w:rsidRDefault="00CD4CAD" w:rsidP="00F7762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ПОДПРОГРАММА № 1</w:t>
            </w:r>
          </w:p>
          <w:p w14:paraId="1E36CD10" w14:textId="77777777" w:rsidR="00CD4CAD" w:rsidRPr="00433F68" w:rsidRDefault="00CD4CAD" w:rsidP="00F77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«Переселение граждан из аварийного жилищного фонда </w:t>
            </w:r>
          </w:p>
          <w:p w14:paraId="3765AF83" w14:textId="77777777" w:rsidR="00CD4CAD" w:rsidRPr="00433F68" w:rsidRDefault="00CD4CAD" w:rsidP="00F77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в городском округе Большой Камень» </w:t>
            </w:r>
          </w:p>
          <w:p w14:paraId="530B001E" w14:textId="77777777" w:rsidR="00CD4CAD" w:rsidRPr="00433F68" w:rsidRDefault="00CD4CAD" w:rsidP="00F77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на 2020-2027 годы муниципальной программы «Обеспечение доступным жильем и качественными услугами жилищно-коммунального хозяйства </w:t>
            </w:r>
          </w:p>
          <w:p w14:paraId="68105C55" w14:textId="77777777" w:rsidR="00CD4CAD" w:rsidRPr="00433F68" w:rsidRDefault="00CD4CAD" w:rsidP="00F77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населения городского округа Большой Камень» </w:t>
            </w:r>
          </w:p>
          <w:p w14:paraId="56B31620" w14:textId="77777777" w:rsidR="00CD4CAD" w:rsidRPr="00433F68" w:rsidRDefault="00CD4CAD" w:rsidP="00F77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на 2020-2027 годы</w:t>
            </w:r>
          </w:p>
          <w:p w14:paraId="2F649D06" w14:textId="77777777" w:rsidR="00CD4CAD" w:rsidRPr="00433F68" w:rsidRDefault="00CD4CAD" w:rsidP="00F77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1E8A906" w14:textId="77777777" w:rsidR="00CD4CAD" w:rsidRPr="00433F68" w:rsidRDefault="00CD4CAD" w:rsidP="00F77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64B737D" w14:textId="77777777" w:rsidR="00CD4CAD" w:rsidRPr="00433F68" w:rsidRDefault="00CD4CAD" w:rsidP="00CD4C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9A4A1D" w14:textId="77777777" w:rsidR="00CD4CAD" w:rsidRPr="00433F68" w:rsidRDefault="00CD4CAD" w:rsidP="00CD4C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392" w:type="dxa"/>
        <w:tblLook w:val="04A0" w:firstRow="1" w:lastRow="0" w:firstColumn="1" w:lastColumn="0" w:noHBand="0" w:noVBand="1"/>
      </w:tblPr>
      <w:tblGrid>
        <w:gridCol w:w="1559"/>
        <w:gridCol w:w="7088"/>
        <w:gridCol w:w="1559"/>
      </w:tblGrid>
      <w:tr w:rsidR="00CD4CAD" w14:paraId="6DD8A7AB" w14:textId="77777777" w:rsidTr="00F7762C">
        <w:tc>
          <w:tcPr>
            <w:tcW w:w="1559" w:type="dxa"/>
            <w:shd w:val="clear" w:color="auto" w:fill="auto"/>
          </w:tcPr>
          <w:p w14:paraId="251A3438" w14:textId="77777777" w:rsidR="00CD4CAD" w:rsidRPr="00433F68" w:rsidRDefault="00CD4CAD" w:rsidP="00F77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14:paraId="79522195" w14:textId="77777777" w:rsidR="00CD4CAD" w:rsidRPr="00433F68" w:rsidRDefault="00CD4CAD" w:rsidP="00F7762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ПАСПОРТ</w:t>
            </w:r>
          </w:p>
          <w:p w14:paraId="5EDF37C7" w14:textId="77777777" w:rsidR="00CD4CAD" w:rsidRPr="00433F68" w:rsidRDefault="00CD4CAD" w:rsidP="00F77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подпрограммы «Переселение граждан из аварийного жилищного фонда в городском округе Большой Камень» на 2020-2027 годы муниципальной программы «Обеспечение доступным жильем и качественными услугами жилищно-коммунального хозяйства населения городского округа </w:t>
            </w:r>
          </w:p>
          <w:p w14:paraId="346BC7CD" w14:textId="77777777" w:rsidR="00CD4CAD" w:rsidRPr="00433F68" w:rsidRDefault="00CD4CAD" w:rsidP="00F77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Большой Камень» на 2020-2027 годы</w:t>
            </w:r>
          </w:p>
          <w:p w14:paraId="25DCDCA4" w14:textId="77777777" w:rsidR="00CD4CAD" w:rsidRPr="00433F68" w:rsidRDefault="00CD4CAD" w:rsidP="00F77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50938E6" w14:textId="77777777" w:rsidR="00CD4CAD" w:rsidRPr="00433F68" w:rsidRDefault="00CD4CAD" w:rsidP="00F77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BA53C57" w14:textId="77777777" w:rsidR="00CD4CAD" w:rsidRPr="00433F68" w:rsidRDefault="00CD4CAD" w:rsidP="00CD4C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089AC3" w14:textId="77777777" w:rsidR="00CD4CAD" w:rsidRPr="00433F68" w:rsidRDefault="00CD4CAD" w:rsidP="00CD4C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E261DC8" w14:textId="77777777" w:rsidR="00CD4CAD" w:rsidRPr="00433F68" w:rsidRDefault="00CD4CAD" w:rsidP="00CD4C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25"/>
        <w:gridCol w:w="6804"/>
      </w:tblGrid>
      <w:tr w:rsidR="00CD4CAD" w14:paraId="58C9F290" w14:textId="77777777" w:rsidTr="00F7762C">
        <w:trPr>
          <w:trHeight w:val="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7514DB6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  <w:p w14:paraId="751F009A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1670AB5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Соисполнители подпрограммы</w:t>
            </w:r>
          </w:p>
          <w:p w14:paraId="291297D9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9582E5B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6F740AF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6795B6E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8B56D57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3308F67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8FA325E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16B12B7" w14:textId="77777777" w:rsidR="00CD4CAD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3B9FD21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реализации подпрограммы</w:t>
            </w:r>
          </w:p>
          <w:p w14:paraId="01309E34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131E1BE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1AE2059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жизнеобеспечения администрации городского округа Большой Камень</w:t>
            </w:r>
          </w:p>
          <w:p w14:paraId="001BD1F9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652F68D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7C968CC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Отраслевые (функциональные) органы администрации городского округа Большой Камень:</w:t>
            </w:r>
          </w:p>
          <w:p w14:paraId="04C63FB7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имущественных отношений администрации городского округа Большой Камень;</w:t>
            </w:r>
          </w:p>
          <w:p w14:paraId="44870EA5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архитектуры и градостроительства,</w:t>
            </w:r>
          </w:p>
          <w:p w14:paraId="0C49AE81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городского округа Большой Камень</w:t>
            </w:r>
          </w:p>
          <w:p w14:paraId="01B8472F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58F9205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казенное учреждение «Служба единого заказчика» городского округа Большой Камень;</w:t>
            </w:r>
          </w:p>
          <w:p w14:paraId="3FE18949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лица, выполняющие муниципальные контракты в установленном законном порядке</w:t>
            </w:r>
          </w:p>
          <w:p w14:paraId="4A5C7A3A" w14:textId="77777777" w:rsidR="00CD4CAD" w:rsidRPr="00433F68" w:rsidRDefault="00CD4CAD" w:rsidP="00F776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CAD" w14:paraId="2CCA2167" w14:textId="77777777" w:rsidTr="00F7762C">
        <w:trPr>
          <w:trHeight w:val="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66B62F1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Структура  подпрограммы</w:t>
            </w:r>
            <w:proofErr w:type="gramEnd"/>
          </w:p>
          <w:p w14:paraId="70BF8F37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FE61EBF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A3689A3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«Обеспечение процесса устойчивого сокращения непригодного для проживания жилищного фонда»</w:t>
            </w:r>
          </w:p>
          <w:p w14:paraId="594AFC9E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4CAD" w14:paraId="34335665" w14:textId="77777777" w:rsidTr="00F7762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1702463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  <w:p w14:paraId="2630DE1B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BC57A1D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1EA8F3E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населения благоустроенным жильем, отвечающим требованиям безопасности </w:t>
            </w:r>
          </w:p>
          <w:p w14:paraId="3E85F5CC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D4CAD" w14:paraId="14E79B22" w14:textId="77777777" w:rsidTr="00F7762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0863EE1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Задачи подпрограммы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926FD94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7DAE750" w14:textId="77777777" w:rsidR="00CD4CAD" w:rsidRPr="00433F68" w:rsidRDefault="00CD4CAD" w:rsidP="00F776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  <w:p w14:paraId="03E8CC05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4CAD" w14:paraId="0A2C643C" w14:textId="77777777" w:rsidTr="00F7762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4372D7D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3D8C87D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E90201A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реализуется в 2020 – 2027 годах </w:t>
            </w:r>
          </w:p>
        </w:tc>
      </w:tr>
      <w:tr w:rsidR="00CD4CAD" w14:paraId="0723F895" w14:textId="77777777" w:rsidTr="00F7762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40DFCA7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7A28EFA" w14:textId="77777777" w:rsidR="00CD4CAD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и источники </w:t>
            </w:r>
            <w:proofErr w:type="spellStart"/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14:paraId="0253CD6A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подпрограммы</w:t>
            </w:r>
          </w:p>
          <w:p w14:paraId="63FBFEA6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565076A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FDA4793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3F8929E" w14:textId="76B200C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финансового обеспечения подпрограммы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250 574,55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тыс. руб., в том числе:</w:t>
            </w:r>
          </w:p>
          <w:p w14:paraId="421D846D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504,00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016E18F3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14 586,62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77BFE376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2022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60 613,72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1786271F" w14:textId="1A088A7B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2023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10979C04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61 516,86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2349116F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2025 год – 58 529,82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452E89D8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2026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54 323,55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256AF7FD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 год – 450,00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14:paraId="13B87A8E" w14:textId="654ECBA8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 них: объем ассигнований бюджета городского округа Большой Камень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18 629,41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  <w:p w14:paraId="274264AA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504,00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391CA7BF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209,38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1B5C29FF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2022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14 016,03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39C3ECC9" w14:textId="1D480235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       2023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50,00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2C5FA9FF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6D096058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2025 год – 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1BC1FF77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2026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3 400,00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7C72367E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 год – 450,00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44A17DCE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Прогнозная оценка объемов финансирования за счет средств краевого бюджета 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93 726,34</w:t>
            </w:r>
            <w:r w:rsidRPr="00B50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руб., в том числе:</w:t>
            </w:r>
          </w:p>
          <w:p w14:paraId="02640F66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2020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53AF5B13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14 377,24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0945C964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2022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46 597,69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554BB182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2023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53E59A32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11 797,93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2A59656E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2025 год – 11 187,19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4294EAB4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2026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9 766,31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65FCC8A4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 год – 0 тыс. руб.</w:t>
            </w:r>
          </w:p>
          <w:p w14:paraId="2DAA1FD5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Прогнозная оценка объемов финансирования за счет средств федерального бюджета 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138 218,80</w:t>
            </w:r>
            <w:r w:rsidRPr="00B50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руб., в том числе:</w:t>
            </w:r>
          </w:p>
          <w:p w14:paraId="72940990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343FDBB0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2021 год – 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10DBCAE1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2022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5B02C858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2023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14CCB110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49 718,93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0BB1652B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2025 год – 47 342,63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2F82D87F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2026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41 157,24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49B84A9D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 год – 0 тыс. руб.</w:t>
            </w:r>
          </w:p>
          <w:p w14:paraId="3E135801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4CAD" w14:paraId="3DDE3132" w14:textId="77777777" w:rsidTr="00F7762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A0413EB" w14:textId="77777777" w:rsidR="00CD4CAD" w:rsidRPr="008461AD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6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97CE327" w14:textId="77777777" w:rsidR="00CD4CAD" w:rsidRPr="00433F68" w:rsidRDefault="00CD4CAD" w:rsidP="00F77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72345A2" w14:textId="77777777" w:rsidR="00CD4CAD" w:rsidRPr="00433F68" w:rsidRDefault="00CD4CAD" w:rsidP="00F776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результате реализации подпрограммы к 2027 году ожидается: </w:t>
            </w:r>
          </w:p>
          <w:p w14:paraId="0F331200" w14:textId="77777777" w:rsidR="00CD4CAD" w:rsidRPr="00433F68" w:rsidRDefault="00CD4CAD" w:rsidP="00F776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>количество квадратных метров расселенного аварий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ного жилищного фонда – 2,15 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>тыс. кв. м;</w:t>
            </w:r>
          </w:p>
          <w:p w14:paraId="35463BAE" w14:textId="77777777" w:rsidR="00CD4CAD" w:rsidRDefault="00CD4CAD" w:rsidP="00F776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>количество граждан, расселенных из аварийного жилищного фонда – 0,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 xml:space="preserve"> тыс. чел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26C4618" w14:textId="77777777" w:rsidR="00CD4CAD" w:rsidRDefault="00CD4CAD" w:rsidP="00F776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EC9F649" w14:textId="77777777" w:rsidR="00CD4CAD" w:rsidRDefault="00CD4CAD" w:rsidP="00F776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4FA3A1E" w14:textId="77777777" w:rsidR="00CD4CAD" w:rsidRDefault="00CD4CAD" w:rsidP="00F776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E946472" w14:textId="77777777" w:rsidR="00CD4CAD" w:rsidRPr="00433F68" w:rsidRDefault="00CD4CAD" w:rsidP="00F776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</w:tr>
    </w:tbl>
    <w:p w14:paraId="4D81F2CD" w14:textId="0D4C78A5" w:rsidR="00CD4CAD" w:rsidRPr="00433F68" w:rsidRDefault="00CD4CAD" w:rsidP="005B5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4039FB6" w14:textId="77777777" w:rsidR="0056066D" w:rsidRDefault="0056066D" w:rsidP="00600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56066D" w:rsidSect="00CD4CAD">
          <w:pgSz w:w="11906" w:h="16838" w:code="9"/>
          <w:pgMar w:top="1134" w:right="1985" w:bottom="1134" w:left="851" w:header="709" w:footer="709" w:gutter="0"/>
          <w:pgNumType w:start="1"/>
          <w:cols w:space="708"/>
          <w:titlePg/>
          <w:docGrid w:linePitch="360"/>
        </w:sectPr>
      </w:pPr>
    </w:p>
    <w:tbl>
      <w:tblPr>
        <w:tblW w:w="101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5339"/>
      </w:tblGrid>
      <w:tr w:rsidR="00283363" w14:paraId="07FF9D77" w14:textId="77777777" w:rsidTr="00894B9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38C44" w14:textId="77777777" w:rsidR="005B5316" w:rsidRPr="00433F68" w:rsidRDefault="005B5316" w:rsidP="00894B9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8D71C" w14:textId="6F85B9F7" w:rsidR="005B5316" w:rsidRPr="00433F68" w:rsidRDefault="002E408C" w:rsidP="00894B9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B40C94" w:rsidRPr="00433F6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97DD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6DF10ECE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</w:rPr>
              <w:t>к постановлению администрации</w:t>
            </w:r>
          </w:p>
          <w:p w14:paraId="53D1F989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</w:rPr>
              <w:t xml:space="preserve">городского округа Большой Камень </w:t>
            </w:r>
          </w:p>
          <w:p w14:paraId="395EE18C" w14:textId="77777777" w:rsidR="005B5316" w:rsidRPr="00433F68" w:rsidRDefault="002E408C" w:rsidP="00894B9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>от ____________ № __________</w:t>
            </w:r>
          </w:p>
        </w:tc>
      </w:tr>
      <w:tr w:rsidR="00283363" w14:paraId="6EB4E225" w14:textId="77777777" w:rsidTr="00894B9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89D64" w14:textId="77777777" w:rsidR="005B5316" w:rsidRPr="00433F68" w:rsidRDefault="005B5316" w:rsidP="00894B9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B0A41" w14:textId="77777777" w:rsidR="005B5316" w:rsidRPr="00433F68" w:rsidRDefault="004F5931" w:rsidP="00894B9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="002E408C"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 xml:space="preserve">Приложение № </w:t>
            </w:r>
            <w:r w:rsidR="00B518A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  <w:p w14:paraId="28551C15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к муниципальной программе</w:t>
            </w:r>
          </w:p>
          <w:p w14:paraId="64231B82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«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Обеспечение доступным жильем и качественными услугами жилищно-коммунального хозяйства населения </w:t>
            </w:r>
          </w:p>
          <w:p w14:paraId="31E327D0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городского округа Большой Камень» </w:t>
            </w:r>
          </w:p>
          <w:p w14:paraId="727B2B61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 2020-2027 годы </w:t>
            </w:r>
          </w:p>
          <w:p w14:paraId="7A3C19C0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 xml:space="preserve">от   </w:t>
            </w:r>
            <w:r w:rsidRPr="00433F68">
              <w:rPr>
                <w:rFonts w:ascii="Times New Roman" w:hAnsi="Times New Roman"/>
                <w:sz w:val="28"/>
                <w:szCs w:val="28"/>
                <w:u w:val="single"/>
              </w:rPr>
              <w:t>20.02.2020 г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 xml:space="preserve">.                  № </w:t>
            </w:r>
            <w:r w:rsidRPr="00433F68">
              <w:rPr>
                <w:rFonts w:ascii="Times New Roman" w:hAnsi="Times New Roman"/>
                <w:sz w:val="28"/>
                <w:szCs w:val="28"/>
                <w:u w:val="single"/>
              </w:rPr>
              <w:t>271</w:t>
            </w:r>
          </w:p>
        </w:tc>
      </w:tr>
    </w:tbl>
    <w:p w14:paraId="2C5487F9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F12FE7" w14:textId="77777777" w:rsidR="005B5316" w:rsidRPr="00433F68" w:rsidRDefault="005B5316" w:rsidP="005B5316">
      <w:pPr>
        <w:spacing w:after="0" w:line="240" w:lineRule="auto"/>
        <w:ind w:left="567" w:firstLine="1"/>
        <w:jc w:val="center"/>
        <w:rPr>
          <w:rFonts w:ascii="Times New Roman" w:hAnsi="Times New Roman"/>
          <w:sz w:val="28"/>
          <w:szCs w:val="28"/>
        </w:rPr>
      </w:pPr>
    </w:p>
    <w:p w14:paraId="5CC77F97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392" w:type="dxa"/>
        <w:tblLook w:val="04A0" w:firstRow="1" w:lastRow="0" w:firstColumn="1" w:lastColumn="0" w:noHBand="0" w:noVBand="1"/>
      </w:tblPr>
      <w:tblGrid>
        <w:gridCol w:w="992"/>
        <w:gridCol w:w="8222"/>
        <w:gridCol w:w="992"/>
      </w:tblGrid>
      <w:tr w:rsidR="00283363" w14:paraId="50D84291" w14:textId="77777777" w:rsidTr="00894B9C">
        <w:tc>
          <w:tcPr>
            <w:tcW w:w="992" w:type="dxa"/>
            <w:shd w:val="clear" w:color="auto" w:fill="auto"/>
          </w:tcPr>
          <w:p w14:paraId="6C76B96A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21B4177D" w14:textId="77777777" w:rsidR="005B5316" w:rsidRPr="00433F68" w:rsidRDefault="002E408C" w:rsidP="00894B9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ПОДПРОГРАММА № 2</w:t>
            </w:r>
          </w:p>
          <w:p w14:paraId="14F5D32E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«Создание условий для обеспечения качественными услугами жилищно-коммунального хозяйства населения городского округа Большой Камень» </w:t>
            </w:r>
          </w:p>
          <w:p w14:paraId="35B34B1A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муниципальной программы «Обеспечение доступным жильем и качественными услугами жилищно-коммунального хозяйства населения </w:t>
            </w:r>
          </w:p>
          <w:p w14:paraId="3A54F18C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городского округа Большой Камень» </w:t>
            </w:r>
          </w:p>
          <w:p w14:paraId="67C35E2D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на 2020-2027 годы</w:t>
            </w:r>
          </w:p>
          <w:p w14:paraId="4D00C7C7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1FCF88F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37E8C7F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E0931D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392" w:type="dxa"/>
        <w:tblLook w:val="04A0" w:firstRow="1" w:lastRow="0" w:firstColumn="1" w:lastColumn="0" w:noHBand="0" w:noVBand="1"/>
      </w:tblPr>
      <w:tblGrid>
        <w:gridCol w:w="992"/>
        <w:gridCol w:w="8222"/>
        <w:gridCol w:w="992"/>
      </w:tblGrid>
      <w:tr w:rsidR="00283363" w14:paraId="6AE801BB" w14:textId="77777777" w:rsidTr="00894B9C">
        <w:tc>
          <w:tcPr>
            <w:tcW w:w="992" w:type="dxa"/>
            <w:shd w:val="clear" w:color="auto" w:fill="auto"/>
          </w:tcPr>
          <w:p w14:paraId="5A78BB77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64BCAEDA" w14:textId="77777777" w:rsidR="005B5316" w:rsidRPr="00433F68" w:rsidRDefault="002E408C" w:rsidP="00894B9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ПАСПОРТ</w:t>
            </w:r>
          </w:p>
          <w:p w14:paraId="358CCD3E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подпрограммы «Создание условий для обеспечения качественными услугами жилищно-коммунального хозяйства населения городского округа Большой Камень» муниципальной программы «Обеспечение доступным жильем и качественными услугами </w:t>
            </w:r>
          </w:p>
          <w:p w14:paraId="75AA9A83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жилищно-коммунального хозяйства населения </w:t>
            </w:r>
          </w:p>
          <w:p w14:paraId="2CF68F5F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городского округа Большой Камень» </w:t>
            </w:r>
          </w:p>
          <w:p w14:paraId="09E70C0D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на 2020-2027 годы</w:t>
            </w:r>
          </w:p>
          <w:p w14:paraId="7FC60EB5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C2F3A99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1975067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4F467CC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3EB18F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25"/>
        <w:gridCol w:w="6804"/>
      </w:tblGrid>
      <w:tr w:rsidR="00283363" w14:paraId="38230075" w14:textId="77777777" w:rsidTr="00894B9C">
        <w:trPr>
          <w:trHeight w:val="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32E9A7C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подпрограммы</w:t>
            </w:r>
          </w:p>
          <w:p w14:paraId="7DE95139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ADDF12A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  <w:p w14:paraId="2F79C308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D3BDD99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CB132AA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4F175CE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E4135B4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6B61A61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реализации подпрограммы</w:t>
            </w:r>
          </w:p>
          <w:p w14:paraId="131EA281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94CE93C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69C6961" w14:textId="77777777" w:rsidR="005B5316" w:rsidRPr="00433F68" w:rsidRDefault="00B40C94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Структура подпрограммы</w:t>
            </w:r>
          </w:p>
          <w:p w14:paraId="29838C20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6A371F4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7577EAC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2A36EF1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2E3E0F4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жизнеобеспечения администрации городского округа Большой Камень</w:t>
            </w:r>
          </w:p>
          <w:p w14:paraId="3B39BC78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1001A8A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C06FCE4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Отраслевые (функциональные) органы администрации городского округа Большой Камень:</w:t>
            </w:r>
          </w:p>
          <w:p w14:paraId="6320B215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имущественных отношений администрации городского округа Большой Камень;</w:t>
            </w:r>
          </w:p>
          <w:p w14:paraId="785CC82F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архитектуры и градостроительства</w:t>
            </w:r>
          </w:p>
          <w:p w14:paraId="1A78BD3F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городского округа Большой Камень</w:t>
            </w:r>
          </w:p>
          <w:p w14:paraId="2500CB44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A82BE14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казенное учреждение «Служба единого заказчика» городского округа Большой Камень;</w:t>
            </w:r>
          </w:p>
          <w:p w14:paraId="74C2DEF4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лица, исполняющие муниципальные контракты</w:t>
            </w:r>
          </w:p>
          <w:p w14:paraId="72F020BC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124D44C" w14:textId="77777777" w:rsidR="005B5316" w:rsidRPr="00433F68" w:rsidRDefault="005B5316" w:rsidP="00894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CF10ECB" w14:textId="77777777" w:rsidR="005B5316" w:rsidRPr="00433F68" w:rsidRDefault="002E408C" w:rsidP="00894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1 «Развитие коммунальной инфраструктуры»;</w:t>
            </w:r>
          </w:p>
          <w:p w14:paraId="46D181E0" w14:textId="77777777" w:rsidR="005B5316" w:rsidRPr="00433F68" w:rsidRDefault="002E408C" w:rsidP="00894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2 «Улучшение состояния объектов коммунальной инфраструктуры»;</w:t>
            </w:r>
          </w:p>
          <w:p w14:paraId="6E70449D" w14:textId="77777777" w:rsidR="005B5316" w:rsidRPr="00433F68" w:rsidRDefault="002E408C" w:rsidP="00894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3 «Обеспечение граждан твердым топливом»</w:t>
            </w:r>
          </w:p>
          <w:p w14:paraId="64053DDC" w14:textId="77777777" w:rsidR="005B5316" w:rsidRPr="00433F68" w:rsidRDefault="005B5316" w:rsidP="0089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63" w14:paraId="48740107" w14:textId="77777777" w:rsidTr="00894B9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1D552AF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Цели подпрограммы</w:t>
            </w:r>
          </w:p>
          <w:p w14:paraId="5FD1D6AB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02548D2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1676CF2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качества и надежности предоставляемых населению жилищно-коммунальных услуг</w:t>
            </w:r>
          </w:p>
          <w:p w14:paraId="77CB2C6B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83363" w14:paraId="2838E4D8" w14:textId="77777777" w:rsidTr="00894B9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5584E2C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Задачи подпрограммы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7BBC5A6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99A5F14" w14:textId="77777777" w:rsidR="005B5316" w:rsidRPr="00433F68" w:rsidRDefault="002E408C" w:rsidP="00894B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качества и надежности функционирования систем тепло-, водоснабжения и водоотведения</w:t>
            </w:r>
          </w:p>
          <w:p w14:paraId="023E39B7" w14:textId="77777777" w:rsidR="005B5316" w:rsidRPr="00433F68" w:rsidRDefault="005B5316" w:rsidP="00894B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3363" w14:paraId="212C1461" w14:textId="77777777" w:rsidTr="00894B9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9AFF143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DC76A0F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63CAFAB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реализуется в 2020 – 2027 годах </w:t>
            </w:r>
          </w:p>
        </w:tc>
      </w:tr>
      <w:tr w:rsidR="00283363" w14:paraId="3DF4D0AA" w14:textId="77777777" w:rsidTr="00894B9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3169E3D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5C14B34" w14:textId="77777777" w:rsidR="0071352D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и источники </w:t>
            </w:r>
            <w:proofErr w:type="spellStart"/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</w:t>
            </w:r>
            <w:proofErr w:type="spellEnd"/>
            <w:r w:rsidR="002E40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14:paraId="636EB07A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подпрограммы</w:t>
            </w:r>
          </w:p>
          <w:p w14:paraId="28752711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1687C7C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07C7B90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29D06FA" w14:textId="04A15974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финансового обеспечения подпрограммы – </w:t>
            </w:r>
            <w:r w:rsidR="00600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12 411 462,47</w:t>
            </w:r>
            <w:r w:rsidR="00761184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 руб., в том числе:</w:t>
            </w:r>
          </w:p>
          <w:p w14:paraId="2D21591F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546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102 372,79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7364CBDB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2021 год – </w:t>
            </w:r>
            <w:r w:rsidR="00F33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137 202,35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7CED8957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2022 год – </w:t>
            </w:r>
            <w:r w:rsidR="00B40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20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051,53</w:t>
            </w:r>
            <w:r w:rsidR="00C327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3FBAC751" w14:textId="134C82FF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2023 год – </w:t>
            </w:r>
            <w:r w:rsidR="00600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146 597,60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7B7D39E0" w14:textId="731A5D53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 </w:t>
            </w:r>
            <w:r w:rsidR="00600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609 756,28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0E224335" w14:textId="28F5D623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2025 год – </w:t>
            </w:r>
            <w:r w:rsidR="00600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5 664 419,93</w:t>
            </w:r>
            <w:r w:rsidR="00C327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53791368" w14:textId="7015D6C8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2026 год – </w:t>
            </w:r>
            <w:r w:rsidR="00600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3 266 541,47</w:t>
            </w:r>
            <w:r w:rsidR="002654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66EA5DBD" w14:textId="150CA8E4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 год – </w:t>
            </w:r>
            <w:r w:rsidR="00600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2 482 520,53</w:t>
            </w:r>
            <w:r w:rsidR="006A6D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руб.,</w:t>
            </w:r>
          </w:p>
          <w:p w14:paraId="481AF726" w14:textId="718E2514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 них: объем ассигнований бюджета городского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округа Большой Камень – </w:t>
            </w:r>
            <w:r w:rsidR="00600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442 163,54</w:t>
            </w:r>
            <w:r w:rsidR="00B40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40C94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руб., в том числе:</w:t>
            </w:r>
          </w:p>
          <w:p w14:paraId="4D883E53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AA4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4B2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F0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773,34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7ECBE7F7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2021 год – </w:t>
            </w:r>
            <w:r w:rsidR="00C327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2 780,43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6F8EEB8F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2022 год – </w:t>
            </w:r>
            <w:r w:rsidR="006A2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20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488,39</w:t>
            </w:r>
            <w:r w:rsidR="00A8413E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58EFBE77" w14:textId="13AC426F" w:rsidR="005B5316" w:rsidRPr="00433F68" w:rsidRDefault="00A8413E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2023 год –</w:t>
            </w:r>
            <w:r w:rsidR="002E408C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00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7 956,83</w:t>
            </w:r>
            <w:r w:rsidR="002E408C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006ABC44" w14:textId="6E82A7FD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 </w:t>
            </w:r>
            <w:r w:rsidR="00600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164 193,17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19C538CC" w14:textId="5D4294DF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="00EF0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2025 год – </w:t>
            </w:r>
            <w:r w:rsidR="00600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217 180,14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3E20B783" w14:textId="76915761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2026 </w:t>
            </w:r>
            <w:r w:rsidR="00EF0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– </w:t>
            </w:r>
            <w:r w:rsidR="00600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24 407,71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082CF3EC" w14:textId="67C7EE70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 год – </w:t>
            </w:r>
            <w:r w:rsidR="00600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17 383,54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3F965FEE" w14:textId="2DB1CB4A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Прогнозная оценка объемов финансирования за счет средств краевого бюджета – </w:t>
            </w:r>
            <w:r w:rsidR="00600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5 974 840,21</w:t>
            </w:r>
            <w:r w:rsidR="005F7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 руб., в том числе:</w:t>
            </w:r>
          </w:p>
          <w:p w14:paraId="06EAF3F9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2020 год – </w:t>
            </w:r>
            <w:r w:rsidR="00AA4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B2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A4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160,85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7E9E4802" w14:textId="77777777" w:rsidR="005B5316" w:rsidRPr="00433F68" w:rsidRDefault="00AA437E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2021 год – </w:t>
            </w:r>
            <w:r w:rsidR="00C327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53 800,92</w:t>
            </w:r>
            <w:r w:rsidR="002E408C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193D698B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="00527D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– </w:t>
            </w:r>
            <w:r w:rsidR="005F7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563,14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6406B3DD" w14:textId="49D30091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2023 год –</w:t>
            </w:r>
            <w:r w:rsidR="00EF0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A3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="00600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831,65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702F123A" w14:textId="26914005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</w:t>
            </w:r>
            <w:r w:rsidR="00EF0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00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155 063,11</w:t>
            </w:r>
            <w:r w:rsidR="002F1688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58DB3F51" w14:textId="4F189E90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2025 год – </w:t>
            </w:r>
            <w:r w:rsidR="00600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4 521 799,79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6E18F731" w14:textId="63C124D3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</w:t>
            </w:r>
            <w:r w:rsidR="002F1688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год – </w:t>
            </w:r>
            <w:r w:rsidR="00600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658 943,76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4ECFFACD" w14:textId="42A40DA7" w:rsidR="005B5316" w:rsidRPr="00433F68" w:rsidRDefault="002F168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 год –</w:t>
            </w:r>
            <w:r w:rsidR="002E408C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00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563 676,99</w:t>
            </w:r>
            <w:r w:rsidR="002E408C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1BD568CF" w14:textId="4F7FAB55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Прогнозная оценка объемов финансирования за счет средств федерального бюджета –</w:t>
            </w:r>
            <w:r w:rsidR="00A062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53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600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146 679,60</w:t>
            </w:r>
            <w:r w:rsidR="00A062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руб., в том числе:</w:t>
            </w:r>
          </w:p>
          <w:p w14:paraId="65229AF9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CF0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94 438,60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7BA0311F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2021 год – </w:t>
            </w:r>
            <w:r w:rsidR="00C327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7 651,00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4B897D54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2022 год – </w:t>
            </w:r>
            <w:r w:rsidR="00A062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C327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7499DE26" w14:textId="67837EFA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2023 год – </w:t>
            </w:r>
            <w:r w:rsidR="00253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4DEC4174" w14:textId="007F0DAB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 </w:t>
            </w:r>
            <w:r w:rsidR="00600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253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7B97DD79" w14:textId="22DA0B65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2025 год – </w:t>
            </w:r>
            <w:r w:rsidR="00600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634 940,00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0C185F19" w14:textId="407FA120" w:rsidR="005B5316" w:rsidRPr="00433F68" w:rsidRDefault="00C32715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2026 год – </w:t>
            </w:r>
            <w:r w:rsidR="00600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2 545 690,00</w:t>
            </w:r>
            <w:r w:rsidR="002E408C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1E050A8A" w14:textId="59DA21A3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 год – </w:t>
            </w:r>
            <w:r w:rsidR="005F7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600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863 960,00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42721C69" w14:textId="6C75B817" w:rsidR="005F326C" w:rsidRPr="00433F68" w:rsidRDefault="002E408C" w:rsidP="005F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Прогнозная оценка объемов финансирования за счет средств внебюджетных источников </w:t>
            </w:r>
            <w:r w:rsidRPr="00221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600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847 779,12</w:t>
            </w:r>
            <w:r w:rsidR="002215CE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руб., в том числе:</w:t>
            </w:r>
          </w:p>
          <w:p w14:paraId="2EB8BE8A" w14:textId="77777777" w:rsidR="005F326C" w:rsidRPr="00433F68" w:rsidRDefault="002E408C" w:rsidP="005F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 0 тыс. руб.;</w:t>
            </w:r>
          </w:p>
          <w:p w14:paraId="0072782C" w14:textId="77777777" w:rsidR="005F326C" w:rsidRPr="00433F68" w:rsidRDefault="002E408C" w:rsidP="005F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2021 год – </w:t>
            </w:r>
            <w:r w:rsidR="00A062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72 970,00</w:t>
            </w:r>
            <w:r w:rsidR="000903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4278E0C3" w14:textId="77777777" w:rsidR="005F326C" w:rsidRPr="00433F68" w:rsidRDefault="002E408C" w:rsidP="005F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2022 год – </w:t>
            </w:r>
            <w:r w:rsidR="005F7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32537C32" w14:textId="77777777" w:rsidR="005F326C" w:rsidRPr="00433F68" w:rsidRDefault="000D71DA" w:rsidP="005F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2023 год – 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118 809,12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E408C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47D069EC" w14:textId="6098EE32" w:rsidR="005F326C" w:rsidRPr="00433F68" w:rsidRDefault="002E408C" w:rsidP="005F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 </w:t>
            </w:r>
            <w:r w:rsidR="00600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290 500,00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217C61D2" w14:textId="06497C9B" w:rsidR="005F326C" w:rsidRPr="00433F68" w:rsidRDefault="002E408C" w:rsidP="005F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2025 год – </w:t>
            </w:r>
            <w:r w:rsidR="00600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290 500,00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3BC17C06" w14:textId="24608552" w:rsidR="005F326C" w:rsidRPr="00433F68" w:rsidRDefault="002E408C" w:rsidP="005F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2026 год – </w:t>
            </w:r>
            <w:r w:rsidR="00600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37 500,00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08BFB7A4" w14:textId="1E782B3A" w:rsidR="00740E02" w:rsidRPr="00433F68" w:rsidRDefault="005F326C" w:rsidP="005F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 год – </w:t>
            </w:r>
            <w:r w:rsidR="00600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37 500,00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283363" w14:paraId="68D7228F" w14:textId="77777777" w:rsidTr="00894B9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3F5EB89" w14:textId="77777777" w:rsidR="005B5316" w:rsidRPr="008461AD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6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Ожидаемые </w:t>
            </w:r>
            <w:r w:rsidRPr="00846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конечные результаты реализации подпрограммы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C59E88C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03B0D69" w14:textId="77777777" w:rsidR="005B5316" w:rsidRPr="00433F68" w:rsidRDefault="002E408C" w:rsidP="00894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результате реализации подпрограммы к 2027 году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ожидается: </w:t>
            </w:r>
          </w:p>
          <w:p w14:paraId="547E6B15" w14:textId="77777777" w:rsidR="005B5316" w:rsidRPr="00433F68" w:rsidRDefault="002E408C" w:rsidP="0089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>количество технологических нарушений в работе систем ЖКХ – 1 ед.;</w:t>
            </w:r>
          </w:p>
          <w:p w14:paraId="10DEDABA" w14:textId="1D436313" w:rsidR="005B5316" w:rsidRPr="00433F68" w:rsidRDefault="002E408C" w:rsidP="0089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 xml:space="preserve">количество построенных, реконструированных и отремонтированных объектов системы коммунальной инфраструктуры, расположенных на территории городского округа Большой Камень - </w:t>
            </w:r>
            <w:r w:rsidR="002A38EB">
              <w:rPr>
                <w:rFonts w:ascii="Times New Roman" w:hAnsi="Times New Roman"/>
                <w:sz w:val="28"/>
                <w:szCs w:val="28"/>
              </w:rPr>
              <w:t>6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 xml:space="preserve"> ед.;</w:t>
            </w:r>
          </w:p>
          <w:p w14:paraId="5079B9BB" w14:textId="77777777" w:rsidR="005B5316" w:rsidRPr="00433F68" w:rsidRDefault="002E408C" w:rsidP="0089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>доля площади жилищного фонда, обеспеченного твердым топливом, в общей площади жилищного фонда с печным отоплением – 100 %</w:t>
            </w:r>
            <w:r w:rsidR="000558BF">
              <w:rPr>
                <w:rFonts w:ascii="Times New Roman" w:hAnsi="Times New Roman"/>
                <w:sz w:val="28"/>
                <w:szCs w:val="28"/>
              </w:rPr>
              <w:t>»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2055A9CF" w14:textId="77777777" w:rsidR="0071352D" w:rsidRDefault="0071352D" w:rsidP="007135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602638" w14:textId="77777777" w:rsidR="0071352D" w:rsidRDefault="0071352D" w:rsidP="007135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A6F8C7" w14:textId="77777777" w:rsidR="0071352D" w:rsidRDefault="0071352D" w:rsidP="007135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A2BA3F" w14:textId="77777777" w:rsidR="005B5316" w:rsidRPr="00433F68" w:rsidRDefault="0071352D" w:rsidP="0071352D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14:paraId="4DCFAF18" w14:textId="77777777" w:rsidR="005B5316" w:rsidRPr="00433F68" w:rsidRDefault="005B5316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37D0C01" w14:textId="77777777" w:rsidR="005B5316" w:rsidRPr="00433F68" w:rsidRDefault="005B5316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F42457F" w14:textId="77777777" w:rsidR="005B5316" w:rsidRPr="00433F68" w:rsidRDefault="005B5316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5B5316" w:rsidRPr="00433F68" w:rsidSect="00A61778">
          <w:headerReference w:type="first" r:id="rId11"/>
          <w:pgSz w:w="11906" w:h="16838"/>
          <w:pgMar w:top="1134" w:right="1985" w:bottom="1134" w:left="851" w:header="709" w:footer="709" w:gutter="0"/>
          <w:pgNumType w:start="1"/>
          <w:cols w:space="708"/>
          <w:titlePg/>
          <w:docGrid w:linePitch="360"/>
        </w:sect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5103"/>
      </w:tblGrid>
      <w:tr w:rsidR="00283363" w14:paraId="0DACDA87" w14:textId="77777777" w:rsidTr="00894B9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10FC0" w14:textId="77777777" w:rsidR="005B5316" w:rsidRPr="00433F68" w:rsidRDefault="005B5316" w:rsidP="00894B9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600D4" w14:textId="38FC5F06" w:rsidR="005B5316" w:rsidRPr="00433F68" w:rsidRDefault="002E408C" w:rsidP="00894B9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D97DD3">
              <w:rPr>
                <w:rFonts w:ascii="Times New Roman" w:hAnsi="Times New Roman"/>
                <w:sz w:val="28"/>
                <w:szCs w:val="28"/>
              </w:rPr>
              <w:t>6</w:t>
            </w:r>
          </w:p>
          <w:p w14:paraId="120ABB2E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</w:rPr>
              <w:t>к постановлению администрации</w:t>
            </w:r>
          </w:p>
          <w:p w14:paraId="40BB9858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</w:rPr>
              <w:t xml:space="preserve">городского округа Большой Камень </w:t>
            </w:r>
          </w:p>
          <w:p w14:paraId="77D0507E" w14:textId="77777777" w:rsidR="005B5316" w:rsidRPr="00433F68" w:rsidRDefault="002E408C" w:rsidP="00894B9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>от ____________ № __________</w:t>
            </w:r>
          </w:p>
        </w:tc>
      </w:tr>
      <w:tr w:rsidR="00283363" w14:paraId="14B4C6AA" w14:textId="77777777" w:rsidTr="00894B9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81E1F" w14:textId="77777777" w:rsidR="005B5316" w:rsidRPr="00433F68" w:rsidRDefault="005B5316" w:rsidP="00894B9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86420" w14:textId="77777777" w:rsidR="005B5316" w:rsidRPr="00433F68" w:rsidRDefault="004F5931" w:rsidP="00894B9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="002E408C"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 xml:space="preserve">Приложение № </w:t>
            </w:r>
            <w:r w:rsidR="00B518A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  <w:p w14:paraId="34E609CD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к муниципальной программе</w:t>
            </w:r>
          </w:p>
          <w:p w14:paraId="7812BFB5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«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Обеспечение доступным жильем и качественными услугами жилищно-коммунального хозяйства населения </w:t>
            </w:r>
          </w:p>
          <w:p w14:paraId="0251727A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городского округа Большой Камень» </w:t>
            </w:r>
          </w:p>
          <w:p w14:paraId="09A15F35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 2020-2027 годы</w:t>
            </w:r>
          </w:p>
          <w:p w14:paraId="0ECE202B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 xml:space="preserve">от   </w:t>
            </w:r>
            <w:r w:rsidRPr="00433F68">
              <w:rPr>
                <w:rFonts w:ascii="Times New Roman" w:hAnsi="Times New Roman"/>
                <w:sz w:val="28"/>
                <w:szCs w:val="28"/>
                <w:u w:val="single"/>
              </w:rPr>
              <w:t>20.02.2020 г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 xml:space="preserve">.                  № </w:t>
            </w:r>
            <w:r w:rsidRPr="00433F68">
              <w:rPr>
                <w:rFonts w:ascii="Times New Roman" w:hAnsi="Times New Roman"/>
                <w:sz w:val="28"/>
                <w:szCs w:val="28"/>
                <w:u w:val="single"/>
              </w:rPr>
              <w:t>271</w:t>
            </w:r>
          </w:p>
        </w:tc>
      </w:tr>
    </w:tbl>
    <w:p w14:paraId="76362310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EC00F5" w14:textId="77777777" w:rsidR="005B5316" w:rsidRPr="00433F68" w:rsidRDefault="005B5316" w:rsidP="005B5316">
      <w:pPr>
        <w:spacing w:after="0" w:line="240" w:lineRule="auto"/>
        <w:ind w:left="567" w:firstLine="1"/>
        <w:jc w:val="center"/>
        <w:rPr>
          <w:rFonts w:ascii="Times New Roman" w:hAnsi="Times New Roman"/>
          <w:sz w:val="28"/>
          <w:szCs w:val="28"/>
        </w:rPr>
      </w:pPr>
    </w:p>
    <w:p w14:paraId="19ED74AC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392" w:type="dxa"/>
        <w:tblLook w:val="04A0" w:firstRow="1" w:lastRow="0" w:firstColumn="1" w:lastColumn="0" w:noHBand="0" w:noVBand="1"/>
      </w:tblPr>
      <w:tblGrid>
        <w:gridCol w:w="992"/>
        <w:gridCol w:w="8080"/>
        <w:gridCol w:w="1134"/>
      </w:tblGrid>
      <w:tr w:rsidR="00283363" w14:paraId="342A9BCC" w14:textId="77777777" w:rsidTr="00894B9C">
        <w:tc>
          <w:tcPr>
            <w:tcW w:w="992" w:type="dxa"/>
            <w:shd w:val="clear" w:color="auto" w:fill="auto"/>
          </w:tcPr>
          <w:p w14:paraId="45A1B0C4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14:paraId="67073794" w14:textId="77777777" w:rsidR="005B5316" w:rsidRPr="00433F68" w:rsidRDefault="002E408C" w:rsidP="00894B9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ПОДПРОГРАММА № 3</w:t>
            </w:r>
          </w:p>
          <w:p w14:paraId="1AEC0395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«Стимулирование развития жилищного строительства на территории городского округа Большой Камень»</w:t>
            </w:r>
          </w:p>
          <w:p w14:paraId="6B52244C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муниципальной программы «Обеспечение доступным жильем и качественными услугами жилищно-коммунального хозяйства населения </w:t>
            </w:r>
          </w:p>
          <w:p w14:paraId="49476827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городского округа Большой Камень» </w:t>
            </w:r>
          </w:p>
          <w:p w14:paraId="5373736A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на 2020-2027 годы</w:t>
            </w:r>
          </w:p>
          <w:p w14:paraId="0F1F7BC8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5DC6C11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1A7AFDB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9126116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392" w:type="dxa"/>
        <w:tblLook w:val="04A0" w:firstRow="1" w:lastRow="0" w:firstColumn="1" w:lastColumn="0" w:noHBand="0" w:noVBand="1"/>
      </w:tblPr>
      <w:tblGrid>
        <w:gridCol w:w="992"/>
        <w:gridCol w:w="8080"/>
        <w:gridCol w:w="1134"/>
      </w:tblGrid>
      <w:tr w:rsidR="00283363" w14:paraId="778BD997" w14:textId="77777777" w:rsidTr="00894B9C">
        <w:tc>
          <w:tcPr>
            <w:tcW w:w="992" w:type="dxa"/>
            <w:shd w:val="clear" w:color="auto" w:fill="auto"/>
          </w:tcPr>
          <w:p w14:paraId="512384D9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14:paraId="5AAC5C69" w14:textId="77777777" w:rsidR="005B5316" w:rsidRPr="00433F68" w:rsidRDefault="002E408C" w:rsidP="00894B9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ПАСПОРТ</w:t>
            </w:r>
          </w:p>
          <w:p w14:paraId="21621159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подпрограммы «Стимулирование развития жилищного строительства на территории городского округа </w:t>
            </w:r>
          </w:p>
          <w:p w14:paraId="4A4037B5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Большой Камень» муниципальной программы «Обеспечение доступным жильем и качественными услугами жилищно-коммунального хозяйства </w:t>
            </w:r>
          </w:p>
          <w:p w14:paraId="1CA5F352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населения городского округа Большой Камень» </w:t>
            </w:r>
          </w:p>
          <w:p w14:paraId="25745F17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на 2020-2027 годы</w:t>
            </w:r>
          </w:p>
          <w:p w14:paraId="7C70C813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DB86F20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B27742F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A11281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4FBA21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21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83"/>
        <w:gridCol w:w="6804"/>
      </w:tblGrid>
      <w:tr w:rsidR="00283363" w14:paraId="6F780457" w14:textId="77777777" w:rsidTr="00894B9C">
        <w:trPr>
          <w:trHeight w:val="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EA4409B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  <w:p w14:paraId="6E4F521F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40E6AF7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Соисполнители подпрограммы</w:t>
            </w:r>
          </w:p>
          <w:p w14:paraId="682A81BC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1BFFAD0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D05DE84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5366FCD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46C036E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ECC8BBE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реализации подпрограммы</w:t>
            </w:r>
          </w:p>
          <w:p w14:paraId="3819F0BC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63527C0" w14:textId="77777777" w:rsidR="00D50CD0" w:rsidRPr="00433F68" w:rsidRDefault="00D50CD0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042C737" w14:textId="77777777" w:rsidR="005B5316" w:rsidRPr="00433F68" w:rsidRDefault="005F729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Структура подпрограммы</w:t>
            </w:r>
          </w:p>
          <w:p w14:paraId="2CE17A59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1F7B5A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FCC0F6E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жизнеобеспечения администрации городского округа Большой Камень</w:t>
            </w:r>
          </w:p>
          <w:p w14:paraId="2278995F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7A0A403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8C0BA0B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Отраслевые (функциональные) органы администрации городского округа Большой Камень:</w:t>
            </w:r>
          </w:p>
          <w:p w14:paraId="54ADFF41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имущественных отношений администрации городского округа Большой Камень;</w:t>
            </w:r>
          </w:p>
          <w:p w14:paraId="3226307D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архитектуры и градостроительства</w:t>
            </w:r>
          </w:p>
          <w:p w14:paraId="7E1EF702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городского округа Большой Камень</w:t>
            </w:r>
          </w:p>
          <w:p w14:paraId="04F7127F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58D54E7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казенное учреждение «Служба единого заказчика» городского округа Большой Камень;</w:t>
            </w:r>
          </w:p>
          <w:p w14:paraId="69FECF53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лица, исполняющие муниципальные контракты</w:t>
            </w:r>
          </w:p>
          <w:p w14:paraId="6F647FD6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D892907" w14:textId="77777777" w:rsidR="005B5316" w:rsidRPr="00433F68" w:rsidRDefault="002E408C" w:rsidP="00894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«Создание условий для развития жилищного строительства»</w:t>
            </w:r>
          </w:p>
          <w:p w14:paraId="11F7EE27" w14:textId="77777777" w:rsidR="005B5316" w:rsidRPr="00433F68" w:rsidRDefault="005B5316" w:rsidP="0089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63" w14:paraId="42C6F5A8" w14:textId="77777777" w:rsidTr="00894B9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A4B63F5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Цели подпрограммы</w:t>
            </w:r>
          </w:p>
          <w:p w14:paraId="69468CA3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8E32DD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4422679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качества и надежности предоставляемых населению жилищно-коммунальных услуг</w:t>
            </w:r>
          </w:p>
          <w:p w14:paraId="68CAAFCB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83363" w14:paraId="3D720792" w14:textId="77777777" w:rsidTr="00894B9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5CB11FC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Задачи подпрограммы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7DD63A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8903535" w14:textId="77777777" w:rsidR="005B5316" w:rsidRPr="00433F68" w:rsidRDefault="002E408C" w:rsidP="00894B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для обеспечения предоставляемых земельных участков инженерной инфраструктурой</w:t>
            </w:r>
          </w:p>
          <w:p w14:paraId="1F55E655" w14:textId="77777777" w:rsidR="005B5316" w:rsidRPr="00433F68" w:rsidRDefault="005B5316" w:rsidP="00894B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3363" w14:paraId="16DE2222" w14:textId="77777777" w:rsidTr="00894B9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A994AD2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5D851E0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C9D452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7E30E60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CAB68BE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реализуется в 2020 – 2027 годах </w:t>
            </w:r>
          </w:p>
        </w:tc>
      </w:tr>
      <w:tr w:rsidR="00283363" w14:paraId="3C87F387" w14:textId="77777777" w:rsidTr="00894B9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2D03569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89DECC9" w14:textId="77777777" w:rsidR="0071352D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и источники </w:t>
            </w:r>
            <w:proofErr w:type="spellStart"/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</w:t>
            </w:r>
            <w:proofErr w:type="spellEnd"/>
            <w:r w:rsidR="002E40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14:paraId="0D91CD97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подпрограммы</w:t>
            </w:r>
          </w:p>
          <w:p w14:paraId="2D88C2EB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AA7986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10506D0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8E31A3B" w14:textId="3D0296C8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финансового обеспечения подпрограммы – </w:t>
            </w:r>
            <w:r w:rsidR="00CD4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114 445,23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тыс. руб., в том числе:</w:t>
            </w:r>
          </w:p>
          <w:p w14:paraId="0B71F38C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0D71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874,1</w:t>
            </w:r>
            <w:r w:rsidR="00CE09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2D98F87C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2021 год – </w:t>
            </w:r>
            <w:r w:rsidR="000E6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14 660,26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6081707B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2022 год –</w:t>
            </w:r>
            <w:r w:rsidR="00D50CD0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F7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420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100,16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60C50ACE" w14:textId="663F7171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2023 год – </w:t>
            </w:r>
            <w:r w:rsidR="009A46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  <w:r w:rsidR="00CD4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532,80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023C5ECD" w14:textId="33A9EE8C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="00EF0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 w:rsidR="00CD4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722,24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610D8968" w14:textId="63FE66B0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="000E6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 год – 17</w:t>
            </w:r>
            <w:r w:rsidR="009A46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777,78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5F5D37B1" w14:textId="7A90E95F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="00EF0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2026 год – 18</w:t>
            </w:r>
            <w:r w:rsidR="009A46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484,85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162E7B23" w14:textId="54175E08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="00EF0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2027 год – 19</w:t>
            </w:r>
            <w:r w:rsidR="009A46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292,93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14:paraId="1036AE88" w14:textId="7F7B6A30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 них: объем ассигнований бюджета городского округа Большой </w:t>
            </w:r>
            <w:r w:rsidR="005F7298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Камень –</w:t>
            </w:r>
            <w:r w:rsidR="00D50CD0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70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22 103,39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  <w:p w14:paraId="1CD24F75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2020 год – </w:t>
            </w:r>
            <w:r w:rsidR="000D71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874,1</w:t>
            </w:r>
            <w:r w:rsidR="00CE09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4B3EE9E2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2021 год – </w:t>
            </w:r>
            <w:r w:rsidR="000E6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6 614,96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479F6DA6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="005554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– </w:t>
            </w:r>
            <w:r w:rsidR="000E6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644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100,16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4A3E5E62" w14:textId="39B7DDC4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2023 год – </w:t>
            </w:r>
            <w:r w:rsidR="00C70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236,26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55B7B0B7" w14:textId="6E4C3AD9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 </w:t>
            </w:r>
            <w:r w:rsidR="00C70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722,24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03033187" w14:textId="4A749A03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       2025 год – </w:t>
            </w:r>
            <w:r w:rsidR="009A46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177,78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2C8FC1BD" w14:textId="4CD17521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2026 год – </w:t>
            </w:r>
            <w:r w:rsidR="009A46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184,85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22084442" w14:textId="6E5CA4CA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 год – </w:t>
            </w:r>
            <w:r w:rsidR="00EF0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="009A46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2,93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322F653B" w14:textId="4B7792E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Прогнозная оценка объемов финансирования за счет средств краевого бюджета – </w:t>
            </w:r>
            <w:r w:rsidR="009A46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  <w:r w:rsidR="00C70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341,84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тыс. руб., в том числе:</w:t>
            </w:r>
          </w:p>
          <w:p w14:paraId="5F4B4653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2020 год – 0 тыс. руб.;</w:t>
            </w:r>
          </w:p>
          <w:p w14:paraId="65D5B957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2021 год – </w:t>
            </w:r>
            <w:r w:rsidR="000E6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8 045,30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53341A9E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2022 год – 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10EDFB57" w14:textId="1EDF5896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2023 год –</w:t>
            </w:r>
            <w:r w:rsidR="0069321C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  <w:r w:rsidR="00C70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296,54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14CFE737" w14:textId="543101C8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</w:t>
            </w:r>
            <w:r w:rsidR="0069321C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A46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06E5DBB6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2025 год – </w:t>
            </w:r>
            <w:r w:rsidR="0069321C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17 600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 тыс. руб.;</w:t>
            </w:r>
          </w:p>
          <w:p w14:paraId="3B2A8778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2026 год –</w:t>
            </w:r>
            <w:r w:rsidR="0069321C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18 300,00тыс. руб.;</w:t>
            </w:r>
          </w:p>
          <w:p w14:paraId="699BE2D4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 год – 19 100,00 тыс. руб.</w:t>
            </w:r>
          </w:p>
          <w:p w14:paraId="1C59CFDC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3363" w14:paraId="7E71750C" w14:textId="77777777" w:rsidTr="00894B9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6965C42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15E1E21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2B69CC5" w14:textId="77777777" w:rsidR="005B5316" w:rsidRPr="00433F68" w:rsidRDefault="002E408C" w:rsidP="00894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результате реализации подпрограммы к 2027 году ожидается: </w:t>
            </w:r>
          </w:p>
          <w:p w14:paraId="12A92808" w14:textId="3D3CA193" w:rsidR="005B5316" w:rsidRPr="00433F68" w:rsidRDefault="002E408C" w:rsidP="00894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>количество обеспеченных инженерной инфраструктурой земельных участков, предоставленных на бесплатной основе гражданам, имеющим трех и более детей, от общего числа земельных участков, предоставленных указанной категории граждан составит 205 ед</w:t>
            </w:r>
            <w:r w:rsidR="002A38E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0558BF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14:paraId="61A44BC3" w14:textId="77777777" w:rsidR="0071352D" w:rsidRDefault="0071352D" w:rsidP="007135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FB6229" w14:textId="77777777" w:rsidR="0071352D" w:rsidRDefault="0071352D" w:rsidP="007135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F1B56F" w14:textId="77777777" w:rsidR="0071352D" w:rsidRDefault="0071352D" w:rsidP="007135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CA2496" w14:textId="77777777" w:rsidR="005B5316" w:rsidRPr="00433F68" w:rsidRDefault="0071352D" w:rsidP="0071352D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14:paraId="50EA7059" w14:textId="77777777" w:rsidR="005B5316" w:rsidRPr="00433F68" w:rsidRDefault="005B5316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CE4E8B6" w14:textId="77777777" w:rsidR="008135CB" w:rsidRPr="00433F68" w:rsidRDefault="008135CB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4C07AEB" w14:textId="77777777" w:rsidR="008135CB" w:rsidRDefault="008135CB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73832F4" w14:textId="77777777" w:rsidR="00676E3C" w:rsidRDefault="00676E3C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207B392" w14:textId="77777777" w:rsidR="00676E3C" w:rsidRDefault="00676E3C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C80EEB0" w14:textId="77777777" w:rsidR="00676E3C" w:rsidRDefault="00676E3C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9519925" w14:textId="77777777" w:rsidR="00676E3C" w:rsidRDefault="00676E3C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A6D1E05" w14:textId="77777777" w:rsidR="00676E3C" w:rsidRDefault="00676E3C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7259024" w14:textId="77777777" w:rsidR="00676E3C" w:rsidRDefault="00676E3C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7178555" w14:textId="77777777" w:rsidR="00676E3C" w:rsidRDefault="00676E3C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C62AF99" w14:textId="77777777" w:rsidR="00676E3C" w:rsidRDefault="00676E3C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0F75061" w14:textId="77777777" w:rsidR="00676E3C" w:rsidRDefault="00676E3C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AD3843D" w14:textId="77777777" w:rsidR="00676E3C" w:rsidRDefault="00676E3C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F84DA52" w14:textId="77777777" w:rsidR="00676E3C" w:rsidRDefault="00676E3C" w:rsidP="002E408C">
      <w:pPr>
        <w:tabs>
          <w:tab w:val="left" w:pos="1701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D7EF8C6" w14:textId="77777777" w:rsidR="00C7020F" w:rsidRDefault="00C7020F" w:rsidP="002E408C">
      <w:pPr>
        <w:tabs>
          <w:tab w:val="left" w:pos="1701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6B8648A" w14:textId="77777777" w:rsidR="00676E3C" w:rsidRPr="00433F68" w:rsidRDefault="00676E3C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AF5D992" w14:textId="77777777" w:rsidR="008135CB" w:rsidRPr="00433F68" w:rsidRDefault="008135CB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5103"/>
      </w:tblGrid>
      <w:tr w:rsidR="00283363" w14:paraId="4F967D5B" w14:textId="77777777" w:rsidTr="008135C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8B544" w14:textId="77777777" w:rsidR="008135CB" w:rsidRPr="00433F68" w:rsidRDefault="008135CB" w:rsidP="008135C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EDC07" w14:textId="6965F90A" w:rsidR="008135CB" w:rsidRPr="00D97DD3" w:rsidRDefault="002E408C" w:rsidP="008135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 xml:space="preserve">Приложение № </w:t>
            </w:r>
            <w:r w:rsidR="00D97DD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  <w:p w14:paraId="618BC8B7" w14:textId="77777777" w:rsidR="008135CB" w:rsidRPr="00433F68" w:rsidRDefault="002E408C" w:rsidP="008135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к постановлению администрации</w:t>
            </w:r>
          </w:p>
          <w:p w14:paraId="4A9FFBF5" w14:textId="77777777" w:rsidR="008135CB" w:rsidRPr="00433F68" w:rsidRDefault="002E408C" w:rsidP="008135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 xml:space="preserve">городского округа Большой Камень </w:t>
            </w:r>
          </w:p>
          <w:p w14:paraId="7691B9EC" w14:textId="77777777" w:rsidR="008135CB" w:rsidRPr="00433F68" w:rsidRDefault="002E408C" w:rsidP="008135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от ____________ № __________</w:t>
            </w:r>
          </w:p>
        </w:tc>
      </w:tr>
      <w:tr w:rsidR="00283363" w14:paraId="1B25C9C9" w14:textId="77777777" w:rsidTr="008135C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3F82E" w14:textId="77777777" w:rsidR="008135CB" w:rsidRPr="00433F68" w:rsidRDefault="008135CB" w:rsidP="00113C1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4DAAC" w14:textId="77777777" w:rsidR="008135CB" w:rsidRPr="00433F68" w:rsidRDefault="008135CB" w:rsidP="00113C1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</w:pPr>
          </w:p>
        </w:tc>
      </w:tr>
      <w:tr w:rsidR="00283363" w14:paraId="314AEBEC" w14:textId="77777777" w:rsidTr="00113C10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ADA92" w14:textId="77777777" w:rsidR="008135CB" w:rsidRPr="00433F68" w:rsidRDefault="008135CB" w:rsidP="00113C1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FCF83" w14:textId="77777777" w:rsidR="008135CB" w:rsidRPr="00433F68" w:rsidRDefault="004F5931" w:rsidP="00113C1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="002E408C"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 xml:space="preserve">Приложение № </w:t>
            </w:r>
            <w:r w:rsidR="00B518A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  <w:p w14:paraId="30A8781B" w14:textId="77777777" w:rsidR="008135CB" w:rsidRPr="00433F68" w:rsidRDefault="002E408C" w:rsidP="00113C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к муниципальной программе</w:t>
            </w:r>
          </w:p>
          <w:p w14:paraId="4A148165" w14:textId="77777777" w:rsidR="008135CB" w:rsidRPr="00433F68" w:rsidRDefault="002E408C" w:rsidP="00113C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«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Обеспечение доступным жильем и качественными услугами жилищно-коммунального хозяйства населения </w:t>
            </w:r>
          </w:p>
          <w:p w14:paraId="0FB4EB84" w14:textId="77777777" w:rsidR="008135CB" w:rsidRPr="00433F68" w:rsidRDefault="002E408C" w:rsidP="00113C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городского округа Большой Камень» </w:t>
            </w:r>
          </w:p>
          <w:p w14:paraId="2ABBE90B" w14:textId="77777777" w:rsidR="008135CB" w:rsidRPr="00433F68" w:rsidRDefault="002E408C" w:rsidP="00113C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 2020-2027 годы</w:t>
            </w:r>
          </w:p>
          <w:p w14:paraId="05E8066B" w14:textId="77777777" w:rsidR="008135CB" w:rsidRPr="00433F68" w:rsidRDefault="008135CB" w:rsidP="00113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249874A" w14:textId="77777777" w:rsidR="008135CB" w:rsidRDefault="008135CB" w:rsidP="008135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9D7F174" w14:textId="77777777" w:rsidR="008135CB" w:rsidRPr="00433F68" w:rsidRDefault="008135CB" w:rsidP="008135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392" w:type="dxa"/>
        <w:tblLook w:val="04A0" w:firstRow="1" w:lastRow="0" w:firstColumn="1" w:lastColumn="0" w:noHBand="0" w:noVBand="1"/>
      </w:tblPr>
      <w:tblGrid>
        <w:gridCol w:w="992"/>
        <w:gridCol w:w="8222"/>
        <w:gridCol w:w="992"/>
      </w:tblGrid>
      <w:tr w:rsidR="00283363" w14:paraId="6F59349A" w14:textId="77777777" w:rsidTr="00113C10">
        <w:tc>
          <w:tcPr>
            <w:tcW w:w="992" w:type="dxa"/>
            <w:shd w:val="clear" w:color="auto" w:fill="auto"/>
          </w:tcPr>
          <w:p w14:paraId="6C56EB98" w14:textId="77777777" w:rsidR="008135CB" w:rsidRPr="00433F68" w:rsidRDefault="008135CB" w:rsidP="00113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5D991B2E" w14:textId="77777777" w:rsidR="008135CB" w:rsidRPr="00433F68" w:rsidRDefault="002E408C" w:rsidP="00113C1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ПОДПРОГРАММА № 4</w:t>
            </w:r>
          </w:p>
          <w:p w14:paraId="55B4A261" w14:textId="77777777" w:rsidR="008135CB" w:rsidRPr="00433F68" w:rsidRDefault="002E408C" w:rsidP="00113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родителей»</w:t>
            </w:r>
          </w:p>
          <w:p w14:paraId="0DC647F2" w14:textId="77777777" w:rsidR="008135CB" w:rsidRPr="00433F68" w:rsidRDefault="002E408C" w:rsidP="00113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муниципальной программы «Обеспечение доступным жильем и качественными услугами жилищно-коммунального хозяйства населения </w:t>
            </w:r>
          </w:p>
          <w:p w14:paraId="0AC2C730" w14:textId="77777777" w:rsidR="008135CB" w:rsidRPr="00433F68" w:rsidRDefault="002E408C" w:rsidP="00113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городского округа Большой Камень» </w:t>
            </w:r>
          </w:p>
          <w:p w14:paraId="6D603FB8" w14:textId="77777777" w:rsidR="008135CB" w:rsidRPr="002E408C" w:rsidRDefault="002E408C" w:rsidP="002E4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на 2020-2027 годы</w:t>
            </w:r>
          </w:p>
        </w:tc>
        <w:tc>
          <w:tcPr>
            <w:tcW w:w="992" w:type="dxa"/>
            <w:shd w:val="clear" w:color="auto" w:fill="auto"/>
          </w:tcPr>
          <w:p w14:paraId="20797A65" w14:textId="77777777" w:rsidR="008135CB" w:rsidRPr="00433F68" w:rsidRDefault="008135CB" w:rsidP="00113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C43F5D3" w14:textId="77777777" w:rsidR="008135CB" w:rsidRPr="00433F68" w:rsidRDefault="008135CB" w:rsidP="002E40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3A7F7C" w14:textId="77777777" w:rsidR="008135CB" w:rsidRPr="00433F68" w:rsidRDefault="008135CB" w:rsidP="008135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392" w:type="dxa"/>
        <w:tblLook w:val="04A0" w:firstRow="1" w:lastRow="0" w:firstColumn="1" w:lastColumn="0" w:noHBand="0" w:noVBand="1"/>
      </w:tblPr>
      <w:tblGrid>
        <w:gridCol w:w="992"/>
        <w:gridCol w:w="8222"/>
        <w:gridCol w:w="992"/>
      </w:tblGrid>
      <w:tr w:rsidR="00283363" w14:paraId="61D5F94A" w14:textId="77777777" w:rsidTr="00113C10">
        <w:tc>
          <w:tcPr>
            <w:tcW w:w="992" w:type="dxa"/>
            <w:shd w:val="clear" w:color="auto" w:fill="auto"/>
          </w:tcPr>
          <w:p w14:paraId="6D399E19" w14:textId="77777777" w:rsidR="008135CB" w:rsidRPr="00433F68" w:rsidRDefault="008135CB" w:rsidP="00113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56730E0E" w14:textId="77777777" w:rsidR="008135CB" w:rsidRPr="00433F68" w:rsidRDefault="002E408C" w:rsidP="00113C1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ПАСПОРТ</w:t>
            </w:r>
          </w:p>
          <w:p w14:paraId="16EF1B5C" w14:textId="77777777" w:rsidR="008135CB" w:rsidRPr="00433F68" w:rsidRDefault="002E408C" w:rsidP="00113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подпрограммы 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родителей»» муниципальной программы «Обеспечение доступным жильем и качественными услугами жилищно-коммунального хозяйства </w:t>
            </w:r>
          </w:p>
          <w:p w14:paraId="6DF95DF4" w14:textId="77777777" w:rsidR="008135CB" w:rsidRPr="00433F68" w:rsidRDefault="002E408C" w:rsidP="00113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населения городского округа Большой Камень» </w:t>
            </w:r>
          </w:p>
          <w:p w14:paraId="12964910" w14:textId="77777777" w:rsidR="008135CB" w:rsidRPr="00433F68" w:rsidRDefault="002E408C" w:rsidP="00113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на 2020-2027 годы</w:t>
            </w:r>
          </w:p>
          <w:p w14:paraId="2A7DA230" w14:textId="77777777" w:rsidR="008135CB" w:rsidRPr="00433F68" w:rsidRDefault="008135CB" w:rsidP="00113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0C3C7D5" w14:textId="77777777" w:rsidR="008135CB" w:rsidRPr="00433F68" w:rsidRDefault="008135CB" w:rsidP="00113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C96D96" w14:textId="77777777" w:rsidR="008135CB" w:rsidRPr="00433F68" w:rsidRDefault="008135CB" w:rsidP="008135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7E0E4E" w14:textId="77777777" w:rsidR="008135CB" w:rsidRPr="00433F68" w:rsidRDefault="008135CB" w:rsidP="008135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21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83"/>
        <w:gridCol w:w="6804"/>
      </w:tblGrid>
      <w:tr w:rsidR="00283363" w14:paraId="74214616" w14:textId="77777777" w:rsidTr="00113C10">
        <w:trPr>
          <w:trHeight w:val="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8F76EA7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  <w:p w14:paraId="175CA582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8461F7A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Соисполнители подпрограммы</w:t>
            </w:r>
          </w:p>
          <w:p w14:paraId="15326E74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AC41788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FC78981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4F3168C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CB4B5EC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BB4205C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реализации подпрограммы</w:t>
            </w:r>
          </w:p>
          <w:p w14:paraId="084A4C8E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567A2FA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Структура  подпрограммы</w:t>
            </w:r>
            <w:proofErr w:type="gramEnd"/>
          </w:p>
          <w:p w14:paraId="13E41DED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15CBD0E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DCD7F27" w14:textId="77777777" w:rsidR="008135CB" w:rsidRPr="00433F68" w:rsidRDefault="006825B7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опеки и попечительства</w:t>
            </w:r>
            <w:r w:rsidR="002E408C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городского округа Большой Камень</w:t>
            </w:r>
          </w:p>
          <w:p w14:paraId="5F93D66E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5961CF1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AE1215E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Отраслевые (функциональные) органы администрации городского округа Большой Камень:</w:t>
            </w:r>
          </w:p>
          <w:p w14:paraId="19C9E87F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имущественных отношений администрации городского округа Большой Камень;</w:t>
            </w:r>
          </w:p>
          <w:p w14:paraId="71E8FF57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архитектуры и градостроительства</w:t>
            </w:r>
          </w:p>
          <w:p w14:paraId="12989715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городского округа Большой Камень</w:t>
            </w:r>
          </w:p>
          <w:p w14:paraId="02E8B874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4F8F9FB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казенное учреждение «Служба единого заказчика» городского округа Большой Камень;</w:t>
            </w:r>
          </w:p>
          <w:p w14:paraId="4E9AE2BC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лица, исполняющие муниципальные контракты</w:t>
            </w:r>
          </w:p>
          <w:p w14:paraId="26F91AE5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D897971" w14:textId="77777777" w:rsidR="008135CB" w:rsidRPr="00433F68" w:rsidRDefault="002E408C" w:rsidP="00113C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«Поддержка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  <w:p w14:paraId="5E04AB02" w14:textId="77777777" w:rsidR="008135CB" w:rsidRPr="00433F68" w:rsidRDefault="008135CB" w:rsidP="00113C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63" w14:paraId="201FBBDC" w14:textId="77777777" w:rsidTr="00113C10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B8ABC71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Цели подпрограммы</w:t>
            </w:r>
          </w:p>
          <w:p w14:paraId="546C1E08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C8F0B9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1C7BE8E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населения благоустроенным жильем, отвечающим требованиям безопасности</w:t>
            </w:r>
          </w:p>
          <w:p w14:paraId="66E5FCCA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83363" w14:paraId="4E4953F0" w14:textId="77777777" w:rsidTr="00113C10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C76B5AB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Задачи подпрограммы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245DA6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B29A550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жилых помещений для последующего их предоставления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  <w:p w14:paraId="27B7B938" w14:textId="77777777" w:rsidR="008135CB" w:rsidRPr="00433F68" w:rsidRDefault="008135CB" w:rsidP="00113C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3363" w14:paraId="31047033" w14:textId="77777777" w:rsidTr="00113C10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E25F9AC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1E8335F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4078EF8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реализуется в 2020 – 2027 годах </w:t>
            </w:r>
          </w:p>
        </w:tc>
      </w:tr>
      <w:tr w:rsidR="00283363" w14:paraId="68288C48" w14:textId="77777777" w:rsidTr="00113C10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2511F89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D33776D" w14:textId="77777777" w:rsidR="0071352D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и источники </w:t>
            </w:r>
            <w:proofErr w:type="spellStart"/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</w:t>
            </w:r>
            <w:proofErr w:type="spellEnd"/>
            <w:r w:rsidR="002E40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14:paraId="4A797454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подпрограммы</w:t>
            </w:r>
          </w:p>
          <w:p w14:paraId="30708B4A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9C6860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35D2A8D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83650D8" w14:textId="318F8A3E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финансового обеспечения подпрограммы – </w:t>
            </w:r>
            <w:r w:rsidR="00692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210 439,61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тыс. руб., в том числе:</w:t>
            </w:r>
          </w:p>
          <w:p w14:paraId="16C83E58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0D71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27 337,3</w:t>
            </w:r>
            <w:r w:rsidR="00BA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1B0C8193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2021 год – 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21 146,74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49D3A271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2022 год – 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7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5 353,16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570BB22D" w14:textId="3DA05A74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2023 год – </w:t>
            </w:r>
            <w:r w:rsidR="00692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36 269,08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76BF3C1D" w14:textId="2F3AD215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 </w:t>
            </w:r>
            <w:r w:rsidR="00692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29 428,06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21722796" w14:textId="582746B9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2025 год – </w:t>
            </w:r>
            <w:r w:rsidR="00692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23 979,56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3365737E" w14:textId="51CB5C94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2026 год – </w:t>
            </w:r>
            <w:r w:rsidR="00692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23 979,56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560C85FC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 год – </w:t>
            </w:r>
            <w:r w:rsidR="0081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  <w:r w:rsidR="004B2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1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946,07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14:paraId="397CECE3" w14:textId="79C4F4F9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Прогнозная оценка объемов финансирования за счет средств краевого бюджета – </w:t>
            </w:r>
            <w:r w:rsidR="00692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70 223,84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тыс. руб., в том числе:</w:t>
            </w:r>
          </w:p>
          <w:p w14:paraId="0898A03A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2020 год – </w:t>
            </w:r>
            <w:r w:rsidR="00CE09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16 461,38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624789CA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2021 год – 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813,34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6D7DF77A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       2022 год – </w:t>
            </w:r>
            <w:r w:rsidR="00D7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809,16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148BEF25" w14:textId="63BDE4A0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2023 год –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B78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16 956,00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5762209A" w14:textId="71DBBB6B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92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13 621,23</w:t>
            </w:r>
            <w:r w:rsidR="00BB78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6A899CB1" w14:textId="47C34853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2025 год – </w:t>
            </w:r>
            <w:r w:rsidR="00692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10 358,33</w:t>
            </w:r>
            <w:r w:rsidR="0056648B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руб.;</w:t>
            </w:r>
          </w:p>
          <w:p w14:paraId="3C4D2FF5" w14:textId="7936D62C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2026 год – </w:t>
            </w:r>
            <w:r w:rsidR="00692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10 358,33</w:t>
            </w:r>
            <w:r w:rsidR="0056648B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руб.;</w:t>
            </w:r>
          </w:p>
          <w:p w14:paraId="783594EE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 год – </w:t>
            </w:r>
            <w:r w:rsidR="0081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846,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  <w:r w:rsidR="0056648B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</w:t>
            </w:r>
          </w:p>
          <w:p w14:paraId="3A9F60E1" w14:textId="75CFA9F1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Прогнозная оценка объемов финансирования за счет средств федерального бюджета – </w:t>
            </w:r>
            <w:r w:rsidR="00692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140 215,77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  <w:p w14:paraId="0F54594E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CE09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10 876,00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31F2B657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2021 год – 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20 333,40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4749F981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2022 год – 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7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4 544,00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7BF591CB" w14:textId="2230288D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2023 год – </w:t>
            </w:r>
            <w:r w:rsidR="00692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19 313,08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16E700F9" w14:textId="06353E82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 </w:t>
            </w:r>
            <w:r w:rsidR="00692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15 806,83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371D1D69" w14:textId="55D88491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2025 год – 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692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621,23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72FE0D86" w14:textId="4A5D9A0A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2026 год – </w:t>
            </w:r>
            <w:r w:rsidR="00692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13 621,23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1759B95B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 год – 32 100,00 тыс. руб.</w:t>
            </w:r>
          </w:p>
        </w:tc>
      </w:tr>
      <w:tr w:rsidR="00283363" w14:paraId="4570CA5F" w14:textId="77777777" w:rsidTr="00113C10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69A9725" w14:textId="77777777" w:rsidR="008135CB" w:rsidRPr="00433F68" w:rsidRDefault="002E408C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A56359" w14:textId="77777777" w:rsidR="008135CB" w:rsidRPr="00433F68" w:rsidRDefault="008135CB" w:rsidP="0011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AE11F62" w14:textId="77777777" w:rsidR="008135CB" w:rsidRPr="00433F68" w:rsidRDefault="002E408C" w:rsidP="00113C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результате реализации подпрограммы к 2027 году ожидается: </w:t>
            </w:r>
          </w:p>
          <w:p w14:paraId="497DA21B" w14:textId="77777777" w:rsidR="008135CB" w:rsidRPr="00433F68" w:rsidRDefault="002E408C" w:rsidP="00113C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>количество жилых помещений, предоставленных в целях обеспечения благоустроенным жильем детей-сирот и детей, оставшихся без попечения родителей, лицам из числа детей-сирот и детей, оставшихся без попечения родителей на территории городского округа Большой Камень, составит 69 ед.;</w:t>
            </w:r>
          </w:p>
          <w:p w14:paraId="73C0C5CA" w14:textId="77777777" w:rsidR="008135CB" w:rsidRPr="00433F68" w:rsidRDefault="002E408C" w:rsidP="00113C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 xml:space="preserve">общая площадь приобретенных (построенных) жилых помещений для детей-сирот и детей, оставшихся без попечения родителей, лицам из числа детей-сирот и детей, оставшихся без попечения родителей на территории городского округа Большой Камень, составит 2,48 </w:t>
            </w:r>
            <w:proofErr w:type="spellStart"/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>тыс.</w:t>
            </w:r>
            <w:proofErr w:type="gramStart"/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0558BF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14:paraId="13107F3F" w14:textId="77777777" w:rsidR="0071352D" w:rsidRDefault="0071352D" w:rsidP="007135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EE5A77" w14:textId="77777777" w:rsidR="0071352D" w:rsidRDefault="0071352D" w:rsidP="007135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118B7B" w14:textId="77777777" w:rsidR="005B5316" w:rsidRPr="00433F68" w:rsidRDefault="0071352D" w:rsidP="0071352D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5B5316" w:rsidRPr="00433F68" w:rsidSect="00A61778">
          <w:pgSz w:w="11906" w:h="16838"/>
          <w:pgMar w:top="1134" w:right="1985" w:bottom="1134" w:left="85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_______________</w:t>
      </w:r>
    </w:p>
    <w:tbl>
      <w:tblPr>
        <w:tblW w:w="9922" w:type="dxa"/>
        <w:tblInd w:w="392" w:type="dxa"/>
        <w:tblLook w:val="04A0" w:firstRow="1" w:lastRow="0" w:firstColumn="1" w:lastColumn="0" w:noHBand="0" w:noVBand="1"/>
      </w:tblPr>
      <w:tblGrid>
        <w:gridCol w:w="4819"/>
        <w:gridCol w:w="5103"/>
      </w:tblGrid>
      <w:tr w:rsidR="00283363" w14:paraId="18053D56" w14:textId="77777777" w:rsidTr="00894B9C">
        <w:tc>
          <w:tcPr>
            <w:tcW w:w="4819" w:type="dxa"/>
          </w:tcPr>
          <w:p w14:paraId="2D20B817" w14:textId="77777777" w:rsidR="005B5316" w:rsidRPr="00433F68" w:rsidRDefault="005B5316" w:rsidP="00894B9C">
            <w:pPr>
              <w:spacing w:after="0" w:line="240" w:lineRule="auto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5B430BFE" w14:textId="65AF58BE" w:rsidR="005B5316" w:rsidRPr="00433F68" w:rsidRDefault="002E408C" w:rsidP="00894B9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D97DD3">
              <w:rPr>
                <w:rFonts w:ascii="Times New Roman" w:hAnsi="Times New Roman"/>
                <w:sz w:val="28"/>
                <w:szCs w:val="28"/>
              </w:rPr>
              <w:t>8</w:t>
            </w:r>
          </w:p>
          <w:p w14:paraId="362FED9C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</w:rPr>
              <w:t>к постановлению администрации</w:t>
            </w:r>
          </w:p>
          <w:p w14:paraId="67BB4772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</w:rPr>
              <w:t xml:space="preserve">городского округа Большой Камень </w:t>
            </w:r>
          </w:p>
          <w:p w14:paraId="16B0CF16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>от ____________ № __________</w:t>
            </w:r>
          </w:p>
        </w:tc>
      </w:tr>
      <w:tr w:rsidR="00283363" w14:paraId="74D66558" w14:textId="77777777" w:rsidTr="00894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EC484" w14:textId="77777777" w:rsidR="005B5316" w:rsidRPr="00433F68" w:rsidRDefault="005B5316" w:rsidP="00894B9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5BF3C" w14:textId="77777777" w:rsidR="005B5316" w:rsidRPr="00433F68" w:rsidRDefault="005B5316" w:rsidP="00894B9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</w:pPr>
          </w:p>
        </w:tc>
      </w:tr>
      <w:tr w:rsidR="00283363" w14:paraId="5C7D5301" w14:textId="77777777" w:rsidTr="00894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AC73F" w14:textId="77777777" w:rsidR="005B5316" w:rsidRPr="00433F68" w:rsidRDefault="005B5316" w:rsidP="00894B9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A937B" w14:textId="77777777" w:rsidR="005B5316" w:rsidRPr="00433F68" w:rsidRDefault="004F5931" w:rsidP="00894B9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="002E408C"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 xml:space="preserve">Приложение № </w:t>
            </w:r>
            <w:r w:rsidR="00B518A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  <w:p w14:paraId="3AB8961F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к муниципальной программе</w:t>
            </w:r>
          </w:p>
          <w:p w14:paraId="56640531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«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Обеспечение доступным жильем и качественными услугами жилищно-коммунального хозяйства населения </w:t>
            </w:r>
          </w:p>
          <w:p w14:paraId="56281226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городского округа Большой Камень» </w:t>
            </w:r>
          </w:p>
          <w:p w14:paraId="5A4D247A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 2020-2027 годы</w:t>
            </w:r>
          </w:p>
        </w:tc>
      </w:tr>
      <w:tr w:rsidR="00283363" w14:paraId="7C7EF076" w14:textId="77777777" w:rsidTr="00894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642C6" w14:textId="77777777" w:rsidR="005B5316" w:rsidRPr="00433F68" w:rsidRDefault="005B5316" w:rsidP="00894B9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C97F8" w14:textId="77777777" w:rsidR="005B5316" w:rsidRPr="00433F68" w:rsidRDefault="002E408C" w:rsidP="00894B9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 xml:space="preserve">от   </w:t>
            </w:r>
            <w:r w:rsidRPr="00433F68">
              <w:rPr>
                <w:rFonts w:ascii="Times New Roman" w:hAnsi="Times New Roman"/>
                <w:sz w:val="28"/>
                <w:szCs w:val="28"/>
                <w:u w:val="single"/>
              </w:rPr>
              <w:t>20.02.2020 г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 xml:space="preserve">.                  № </w:t>
            </w:r>
            <w:r w:rsidRPr="00433F68">
              <w:rPr>
                <w:rFonts w:ascii="Times New Roman" w:hAnsi="Times New Roman"/>
                <w:sz w:val="28"/>
                <w:szCs w:val="28"/>
                <w:u w:val="single"/>
              </w:rPr>
              <w:t>271</w:t>
            </w:r>
          </w:p>
        </w:tc>
      </w:tr>
    </w:tbl>
    <w:p w14:paraId="2CDBEA4F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B8B3E4" w14:textId="77777777" w:rsidR="005B5316" w:rsidRPr="00433F68" w:rsidRDefault="005B5316" w:rsidP="005B5316">
      <w:pPr>
        <w:spacing w:after="0" w:line="240" w:lineRule="auto"/>
        <w:ind w:left="567" w:firstLine="1"/>
        <w:jc w:val="center"/>
        <w:rPr>
          <w:rFonts w:ascii="Times New Roman" w:hAnsi="Times New Roman"/>
          <w:sz w:val="28"/>
          <w:szCs w:val="28"/>
        </w:rPr>
      </w:pPr>
    </w:p>
    <w:p w14:paraId="47D9E77A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392" w:type="dxa"/>
        <w:tblLook w:val="04A0" w:firstRow="1" w:lastRow="0" w:firstColumn="1" w:lastColumn="0" w:noHBand="0" w:noVBand="1"/>
      </w:tblPr>
      <w:tblGrid>
        <w:gridCol w:w="992"/>
        <w:gridCol w:w="8222"/>
        <w:gridCol w:w="992"/>
      </w:tblGrid>
      <w:tr w:rsidR="00283363" w14:paraId="2259A594" w14:textId="77777777" w:rsidTr="00894B9C">
        <w:tc>
          <w:tcPr>
            <w:tcW w:w="992" w:type="dxa"/>
            <w:shd w:val="clear" w:color="auto" w:fill="auto"/>
          </w:tcPr>
          <w:p w14:paraId="0D920F43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37602BF2" w14:textId="77777777" w:rsidR="005B5316" w:rsidRPr="00433F68" w:rsidRDefault="002E408C" w:rsidP="00894B9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ПОДПРОГРАММА № 5</w:t>
            </w:r>
          </w:p>
          <w:p w14:paraId="7F82BC00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«Повышение безопасности и комфортности проживания граждан в жилищном фонде» муниципальной программы «Обеспечение доступным жильем и качественными услугами жилищно-коммунального хозяйства населения </w:t>
            </w:r>
          </w:p>
          <w:p w14:paraId="55734B14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городского округа Большой Камень» </w:t>
            </w:r>
          </w:p>
          <w:p w14:paraId="43141A81" w14:textId="77777777" w:rsidR="005B5316" w:rsidRPr="0071352D" w:rsidRDefault="002E408C" w:rsidP="007135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на 2020-2027 годы</w:t>
            </w:r>
          </w:p>
        </w:tc>
        <w:tc>
          <w:tcPr>
            <w:tcW w:w="992" w:type="dxa"/>
            <w:shd w:val="clear" w:color="auto" w:fill="auto"/>
          </w:tcPr>
          <w:p w14:paraId="75499157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431D2B0" w14:textId="77777777" w:rsidR="005B5316" w:rsidRPr="00433F68" w:rsidRDefault="005B5316" w:rsidP="007135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6CA56B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392" w:type="dxa"/>
        <w:tblLook w:val="04A0" w:firstRow="1" w:lastRow="0" w:firstColumn="1" w:lastColumn="0" w:noHBand="0" w:noVBand="1"/>
      </w:tblPr>
      <w:tblGrid>
        <w:gridCol w:w="992"/>
        <w:gridCol w:w="8222"/>
        <w:gridCol w:w="992"/>
      </w:tblGrid>
      <w:tr w:rsidR="00283363" w14:paraId="2304F4FC" w14:textId="77777777" w:rsidTr="00894B9C">
        <w:tc>
          <w:tcPr>
            <w:tcW w:w="992" w:type="dxa"/>
            <w:shd w:val="clear" w:color="auto" w:fill="auto"/>
          </w:tcPr>
          <w:p w14:paraId="7112E0E5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7C4AA806" w14:textId="77777777" w:rsidR="005B5316" w:rsidRPr="00433F68" w:rsidRDefault="002E408C" w:rsidP="00894B9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ПАСПОРТ</w:t>
            </w:r>
          </w:p>
          <w:p w14:paraId="571CF1AE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подпрограммы «Повышение безопасности и комфортности проживания граждан в жилищном фонде» муниципальной программы «Обеспечение доступным жильем и качественными услугами жилищно-коммунального </w:t>
            </w:r>
          </w:p>
          <w:p w14:paraId="0C7071A9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хозяйства населения городского округа Большой Камень» </w:t>
            </w:r>
          </w:p>
          <w:p w14:paraId="50C524E1" w14:textId="77777777" w:rsidR="005B5316" w:rsidRPr="00433F68" w:rsidRDefault="002E408C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на 2020-2027 годы</w:t>
            </w:r>
          </w:p>
          <w:p w14:paraId="3624A654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70DAF25" w14:textId="77777777" w:rsidR="005B5316" w:rsidRPr="00433F68" w:rsidRDefault="005B5316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0373986" w14:textId="77777777" w:rsidR="005B5316" w:rsidRPr="00433F68" w:rsidRDefault="005B5316" w:rsidP="007135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A67238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788C15" w14:textId="77777777" w:rsidR="005B5316" w:rsidRPr="00433F68" w:rsidRDefault="005B5316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21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83"/>
        <w:gridCol w:w="6804"/>
      </w:tblGrid>
      <w:tr w:rsidR="00283363" w14:paraId="29CB798F" w14:textId="77777777" w:rsidTr="00894B9C">
        <w:trPr>
          <w:trHeight w:val="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0A2F53F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  <w:p w14:paraId="06A72FC8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6E0C07B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Соисполнители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подпрограммы</w:t>
            </w:r>
          </w:p>
          <w:p w14:paraId="07451632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07138C9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29C287A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BC97F4E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C258E0B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7C70EC1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A8DE0AD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FF10929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CF97290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реализации подпрограммы</w:t>
            </w:r>
          </w:p>
          <w:p w14:paraId="68ACE423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BB90D26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53A3D01" w14:textId="77777777" w:rsidR="00A9122A" w:rsidRPr="00433F68" w:rsidRDefault="00A9122A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6430CCD" w14:textId="77777777" w:rsidR="00A9122A" w:rsidRPr="00433F68" w:rsidRDefault="00A9122A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54F1295" w14:textId="77777777" w:rsidR="00A9122A" w:rsidRPr="00433F68" w:rsidRDefault="00A9122A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5888637" w14:textId="77777777" w:rsidR="00A9122A" w:rsidRPr="00433F68" w:rsidRDefault="00A9122A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191CCA4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Структура  подпрограммы</w:t>
            </w:r>
            <w:proofErr w:type="gramEnd"/>
          </w:p>
          <w:p w14:paraId="71646F31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50A8CCF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C8AB27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D5ADBB8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жизнеобеспечения администрации городского округа Большой Камень</w:t>
            </w:r>
          </w:p>
          <w:p w14:paraId="01AC190F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24A078D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D10816C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Отраслевые (функциональные) органы администрации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городского округа Большой Камень:</w:t>
            </w:r>
          </w:p>
          <w:p w14:paraId="6D41C481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имущественных отношений администрации городского округа Большой Камень;</w:t>
            </w:r>
          </w:p>
          <w:p w14:paraId="0F1C7284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по </w:t>
            </w:r>
            <w:r w:rsidR="00D23C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учету и распределению жилых помещений</w:t>
            </w:r>
            <w:r w:rsidR="007135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управления имущественных </w:t>
            </w:r>
            <w:proofErr w:type="gramStart"/>
            <w:r w:rsidR="007135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</w:t>
            </w:r>
            <w:r w:rsidR="00D23C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</w:t>
            </w:r>
            <w:proofErr w:type="gramEnd"/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округа Большой Камень;</w:t>
            </w:r>
          </w:p>
          <w:p w14:paraId="5161E9EC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архитектуры и градостроительства</w:t>
            </w:r>
          </w:p>
          <w:p w14:paraId="3457F6E0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городского округа Большой Камень;</w:t>
            </w:r>
          </w:p>
          <w:p w14:paraId="2DA6B7AF" w14:textId="77777777" w:rsidR="00A9122A" w:rsidRPr="00433F68" w:rsidRDefault="00A9122A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FE172E9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70259A5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казенное учреждение «Служба единого заказчика» городского округа Большой Камень;</w:t>
            </w:r>
          </w:p>
          <w:p w14:paraId="7035D24D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лица, исполняющие муниципальные контракты</w:t>
            </w:r>
            <w:r w:rsidR="00A9122A"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5BD1B920" w14:textId="77777777" w:rsidR="00A9122A" w:rsidRPr="00433F68" w:rsidRDefault="002E408C" w:rsidP="00A9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управляющие организации;</w:t>
            </w:r>
          </w:p>
          <w:p w14:paraId="17B7E2DC" w14:textId="77777777" w:rsidR="00A9122A" w:rsidRPr="00433F68" w:rsidRDefault="002E408C" w:rsidP="00A9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товарищества собственников жилья;</w:t>
            </w:r>
          </w:p>
          <w:p w14:paraId="0486CA6C" w14:textId="77777777" w:rsidR="00A9122A" w:rsidRPr="00433F68" w:rsidRDefault="002E408C" w:rsidP="00A9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товарищества собственников недвижимости</w:t>
            </w:r>
          </w:p>
          <w:p w14:paraId="42104310" w14:textId="77777777" w:rsidR="00A9122A" w:rsidRPr="00433F68" w:rsidRDefault="00A9122A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4E98EA3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F11C42E" w14:textId="77777777" w:rsidR="005B5316" w:rsidRPr="00433F68" w:rsidRDefault="002E408C" w:rsidP="00894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1 «Поддержка и улучшение технического состояния жилищного фонда»;</w:t>
            </w:r>
          </w:p>
          <w:p w14:paraId="379FDEB2" w14:textId="77777777" w:rsidR="005B5316" w:rsidRPr="00433F68" w:rsidRDefault="002E408C" w:rsidP="00894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2 «Улучшение состояния муниципального имущества</w:t>
            </w:r>
          </w:p>
          <w:p w14:paraId="0B2F1F2B" w14:textId="77777777" w:rsidR="005B5316" w:rsidRPr="00433F68" w:rsidRDefault="005B5316" w:rsidP="0089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63" w14:paraId="78C58046" w14:textId="77777777" w:rsidTr="00894B9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E031A9E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Цели подпрограммы</w:t>
            </w:r>
          </w:p>
          <w:p w14:paraId="58211E07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89CB7D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6501ED4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комфортных жилищных условий для проживания граждан;</w:t>
            </w:r>
          </w:p>
          <w:p w14:paraId="4ABB6921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содержания муниципального нежилого фонда</w:t>
            </w:r>
          </w:p>
          <w:p w14:paraId="12BD0716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83363" w14:paraId="63C25B3A" w14:textId="77777777" w:rsidTr="00894B9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BD700DB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Задачи подпрограммы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489C1E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699D41D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Поддержка и улучшение технического состояния муниципального имущества</w:t>
            </w:r>
          </w:p>
          <w:p w14:paraId="566B0C43" w14:textId="77777777" w:rsidR="005B5316" w:rsidRPr="00433F68" w:rsidRDefault="005B5316" w:rsidP="00894B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3363" w14:paraId="7F4CEA75" w14:textId="77777777" w:rsidTr="00894B9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232A7B3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C583985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FA385B3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Программа реализуется в 2020 – 2027 годах </w:t>
            </w:r>
          </w:p>
        </w:tc>
      </w:tr>
      <w:tr w:rsidR="00283363" w14:paraId="09A7FB51" w14:textId="77777777" w:rsidTr="00894B9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4CB80D1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E19A492" w14:textId="77777777" w:rsidR="0071352D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и источники </w:t>
            </w:r>
            <w:proofErr w:type="spellStart"/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</w:t>
            </w:r>
            <w:proofErr w:type="spellEnd"/>
            <w:r w:rsidR="002E40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14:paraId="48CB5C4A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подпрограммы</w:t>
            </w:r>
          </w:p>
          <w:p w14:paraId="3CA06843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CCA2F6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594A249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222D283" w14:textId="36FAFE0B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финансового обеспечения подпрограммы – </w:t>
            </w:r>
            <w:r w:rsidR="000E6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444 879,29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 руб., в том числе:</w:t>
            </w:r>
          </w:p>
          <w:p w14:paraId="6CF2DF80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527D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7 179,05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3C7531A1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2021 год – </w:t>
            </w:r>
            <w:r w:rsidR="00CE6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122,73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76FDB857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2022 год – </w:t>
            </w:r>
            <w:r w:rsidR="00644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4 097,04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7E95CD0D" w14:textId="49FEC0E2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2023 год – 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0E6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652,2</w:t>
            </w:r>
            <w:r w:rsidR="00983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53E857D8" w14:textId="5A5724C1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 </w:t>
            </w:r>
            <w:r w:rsidR="000E6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131 720,04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137ED782" w14:textId="142404A1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2025 год – </w:t>
            </w:r>
            <w:r w:rsidR="000E6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136 158,35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041E4822" w14:textId="0656B9F2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       2026 год – </w:t>
            </w:r>
            <w:r w:rsidR="00BB78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146 492,94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18C1F2C8" w14:textId="1A8B7B12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 год – </w:t>
            </w:r>
            <w:r w:rsidR="00BB78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6 456,91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14:paraId="638B9F7F" w14:textId="28633F5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них: объем ассигнований бюджета городского округа Большой Камень –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E6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47 668,98</w:t>
            </w:r>
            <w:r w:rsidR="00C96E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руб., в том числе:</w:t>
            </w:r>
          </w:p>
          <w:p w14:paraId="7E72B7DB" w14:textId="77777777" w:rsidR="00CE619B" w:rsidRPr="00433F68" w:rsidRDefault="002E408C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7 179,05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12043BE8" w14:textId="77777777" w:rsidR="00CE619B" w:rsidRPr="00433F68" w:rsidRDefault="002E408C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2021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122,73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14:paraId="477AE3C2" w14:textId="77777777" w:rsidR="00CE619B" w:rsidRPr="00433F68" w:rsidRDefault="002E408C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2022 год – 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644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097,04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50807752" w14:textId="5AE4FF87" w:rsidR="00CE619B" w:rsidRPr="00433F68" w:rsidRDefault="002E408C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2023 год – 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0E6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652,23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6B6E6991" w14:textId="59723784" w:rsidR="00CE619B" w:rsidRPr="00433F68" w:rsidRDefault="002E408C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 </w:t>
            </w:r>
            <w:r w:rsidR="000E6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4 010,04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05D4C548" w14:textId="364B3F39" w:rsidR="00CE619B" w:rsidRPr="00433F68" w:rsidRDefault="002E408C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2025 год – </w:t>
            </w:r>
            <w:r w:rsidR="000E6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2 448,35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4EA11A52" w14:textId="566E5E75" w:rsidR="00CE619B" w:rsidRPr="00433F68" w:rsidRDefault="002E408C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2026 год – 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BB78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702,64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157B9A5A" w14:textId="5662FD68" w:rsidR="00CE619B" w:rsidRDefault="002E408C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 год – </w:t>
            </w:r>
            <w:r w:rsidR="00BB78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6 456,91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руб.,</w:t>
            </w:r>
          </w:p>
          <w:p w14:paraId="41DD2B03" w14:textId="77777777" w:rsidR="00CE619B" w:rsidRPr="00433F68" w:rsidRDefault="002E408C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Прогнозная оценка объемов финансирования за счет средств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краевого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бюджета – 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397 210,30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руб., в том числе:</w:t>
            </w:r>
          </w:p>
          <w:p w14:paraId="5CC7F465" w14:textId="77777777" w:rsidR="00CE619B" w:rsidRPr="00433F68" w:rsidRDefault="002E408C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 0 тыс. руб.;</w:t>
            </w:r>
          </w:p>
          <w:p w14:paraId="7DF7AC84" w14:textId="77777777" w:rsidR="00CE619B" w:rsidRPr="00433F68" w:rsidRDefault="002E408C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2021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21A23E63" w14:textId="77777777" w:rsidR="00CE619B" w:rsidRPr="00433F68" w:rsidRDefault="002E408C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2022 год – 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68402E4F" w14:textId="77777777" w:rsidR="00CE619B" w:rsidRPr="00433F68" w:rsidRDefault="002E408C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2023 год – 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013D7E72" w14:textId="77777777" w:rsidR="00CE619B" w:rsidRPr="00433F68" w:rsidRDefault="002E408C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 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127 710,00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2F28848D" w14:textId="77777777" w:rsidR="00CE619B" w:rsidRPr="00433F68" w:rsidRDefault="002E408C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2025 год – 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133 710,00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4071E459" w14:textId="77777777" w:rsidR="00CE619B" w:rsidRPr="00433F68" w:rsidRDefault="002E408C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2026 год – 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135 790,30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6C52087A" w14:textId="77777777" w:rsidR="00CE619B" w:rsidRPr="00433F68" w:rsidRDefault="002E408C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 год – 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221C2642" w14:textId="77777777" w:rsidR="00AD0F99" w:rsidRPr="00433F68" w:rsidRDefault="002E408C" w:rsidP="00AD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Прогнозная оценка объемов финансирования за счет средств федерального бюджета – 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A5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руб., в том числе:</w:t>
            </w:r>
          </w:p>
          <w:p w14:paraId="2CF48838" w14:textId="77777777" w:rsidR="00AD0F99" w:rsidRPr="00433F68" w:rsidRDefault="002E408C" w:rsidP="00AD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 0 тыс. руб.;</w:t>
            </w:r>
          </w:p>
          <w:p w14:paraId="3C1AA8CE" w14:textId="77777777" w:rsidR="00AD0F99" w:rsidRPr="00433F68" w:rsidRDefault="002E408C" w:rsidP="00AD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2021 год – </w:t>
            </w:r>
            <w:r w:rsidR="00C96E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65CAC638" w14:textId="77777777" w:rsidR="00AD0F99" w:rsidRPr="00433F68" w:rsidRDefault="002E408C" w:rsidP="00AD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2022 год – 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2F2334F3" w14:textId="77777777" w:rsidR="00AD0F99" w:rsidRPr="00433F68" w:rsidRDefault="002E408C" w:rsidP="00AD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2023 год – 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74B3299D" w14:textId="77777777" w:rsidR="00AD0F99" w:rsidRPr="00433F68" w:rsidRDefault="002E408C" w:rsidP="00AD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 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185055FD" w14:textId="77777777" w:rsidR="00AD0F99" w:rsidRPr="00433F68" w:rsidRDefault="002E408C" w:rsidP="00AD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2025 год – 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5CFF7864" w14:textId="77777777" w:rsidR="00AD0F99" w:rsidRPr="00433F68" w:rsidRDefault="002E408C" w:rsidP="00AD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2026 год – 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4FBA77FB" w14:textId="77777777" w:rsidR="00740E02" w:rsidRDefault="00AD0F99" w:rsidP="00AD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 год – 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3F99C85A" w14:textId="77777777" w:rsidR="0071352D" w:rsidRPr="0071352D" w:rsidRDefault="0071352D" w:rsidP="00AD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3363" w14:paraId="6C7DFD1C" w14:textId="77777777" w:rsidTr="00894B9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C610501" w14:textId="77777777" w:rsidR="005B5316" w:rsidRPr="00433F68" w:rsidRDefault="002E408C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09C225" w14:textId="77777777" w:rsidR="005B5316" w:rsidRPr="00433F68" w:rsidRDefault="005B5316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E69C38E" w14:textId="77777777" w:rsidR="005B5316" w:rsidRPr="00433F68" w:rsidRDefault="002E408C" w:rsidP="00894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результате реализации подпрограммы к 2027 году ожидается: </w:t>
            </w:r>
          </w:p>
          <w:p w14:paraId="6A800EAD" w14:textId="77777777" w:rsidR="005B5316" w:rsidRPr="00433F68" w:rsidRDefault="002E408C" w:rsidP="00894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выполненного капитального ремонта составит 385 тыс. </w:t>
            </w:r>
            <w:r w:rsidR="0071352D" w:rsidRPr="00433F68">
              <w:rPr>
                <w:rFonts w:ascii="Times New Roman" w:eastAsia="Times New Roman" w:hAnsi="Times New Roman"/>
                <w:sz w:val="28"/>
                <w:szCs w:val="28"/>
              </w:rPr>
              <w:t>кв. м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14:paraId="4DC00466" w14:textId="77777777" w:rsidR="005B5316" w:rsidRPr="00433F68" w:rsidRDefault="002E408C" w:rsidP="00894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 xml:space="preserve">общая площадь отремонтированных жилых помещений составит 1,6 тыс. </w:t>
            </w:r>
            <w:r w:rsidR="0071352D" w:rsidRPr="00433F68">
              <w:rPr>
                <w:rFonts w:ascii="Times New Roman" w:eastAsia="Times New Roman" w:hAnsi="Times New Roman"/>
                <w:sz w:val="28"/>
                <w:szCs w:val="28"/>
              </w:rPr>
              <w:t>кв. м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14:paraId="5A759911" w14:textId="77777777" w:rsidR="005B5316" w:rsidRPr="006861C1" w:rsidRDefault="002E408C" w:rsidP="00E31C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>количество отремонтированных фасадов многоквартирных домов, расп</w:t>
            </w:r>
            <w:r w:rsidR="00A9122A" w:rsidRPr="00433F68">
              <w:rPr>
                <w:rFonts w:ascii="Times New Roman" w:eastAsia="Times New Roman" w:hAnsi="Times New Roman"/>
                <w:sz w:val="28"/>
                <w:szCs w:val="28"/>
              </w:rPr>
              <w:t xml:space="preserve">оложенных </w:t>
            </w:r>
            <w:r w:rsidR="0071352D" w:rsidRPr="00433F68">
              <w:rPr>
                <w:rFonts w:ascii="Times New Roman" w:eastAsia="Times New Roman" w:hAnsi="Times New Roman"/>
                <w:sz w:val="28"/>
                <w:szCs w:val="28"/>
              </w:rPr>
              <w:t xml:space="preserve">на гостевом </w:t>
            </w:r>
            <w:r w:rsidR="0071352D" w:rsidRPr="00433F6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маршруте,</w:t>
            </w:r>
            <w:r w:rsidR="00A9122A" w:rsidRPr="00433F68">
              <w:rPr>
                <w:rFonts w:ascii="Times New Roman" w:eastAsia="Times New Roman" w:hAnsi="Times New Roman"/>
                <w:sz w:val="28"/>
                <w:szCs w:val="28"/>
              </w:rPr>
              <w:t xml:space="preserve"> составит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>149</w:t>
            </w:r>
            <w:r w:rsidR="004A6B17" w:rsidRPr="00433F6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A6B17" w:rsidRPr="00433F68">
              <w:rPr>
                <w:rFonts w:ascii="Times New Roman" w:eastAsia="Times New Roman" w:hAnsi="Times New Roman"/>
                <w:sz w:val="28"/>
                <w:szCs w:val="28"/>
              </w:rPr>
              <w:t>ед</w:t>
            </w:r>
            <w:proofErr w:type="spellEnd"/>
            <w:r w:rsidR="000558BF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14:paraId="38641681" w14:textId="77777777" w:rsidR="0071352D" w:rsidRDefault="0071352D" w:rsidP="007135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C02C1A" w14:textId="77777777" w:rsidR="005B5316" w:rsidRPr="009D205E" w:rsidRDefault="0071352D" w:rsidP="0071352D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14:paraId="5168C819" w14:textId="77777777" w:rsidR="005B5316" w:rsidRPr="009D205E" w:rsidRDefault="005B5316" w:rsidP="008461AD">
      <w:pPr>
        <w:tabs>
          <w:tab w:val="left" w:pos="1701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5B5316" w:rsidRPr="009D205E" w:rsidSect="00A61778">
      <w:pgSz w:w="11906" w:h="16838"/>
      <w:pgMar w:top="1134" w:right="1985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E8299" w14:textId="77777777" w:rsidR="00B37E54" w:rsidRDefault="002E408C">
      <w:pPr>
        <w:spacing w:after="0" w:line="240" w:lineRule="auto"/>
      </w:pPr>
      <w:r>
        <w:separator/>
      </w:r>
    </w:p>
  </w:endnote>
  <w:endnote w:type="continuationSeparator" w:id="0">
    <w:p w14:paraId="4E7BFEAF" w14:textId="77777777" w:rsidR="00B37E54" w:rsidRDefault="002E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9F93C" w14:textId="77777777" w:rsidR="00B37E54" w:rsidRDefault="002E408C">
      <w:pPr>
        <w:spacing w:after="0" w:line="240" w:lineRule="auto"/>
      </w:pPr>
      <w:r>
        <w:separator/>
      </w:r>
    </w:p>
  </w:footnote>
  <w:footnote w:type="continuationSeparator" w:id="0">
    <w:p w14:paraId="13D810CD" w14:textId="77777777" w:rsidR="00B37E54" w:rsidRDefault="002E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0DDAB" w14:textId="77777777" w:rsidR="006B4CB1" w:rsidRDefault="002E408C" w:rsidP="00C80424">
    <w:pPr>
      <w:pStyle w:val="a6"/>
      <w:jc w:val="center"/>
    </w:pPr>
    <w:r w:rsidRPr="006B4CB1">
      <w:rPr>
        <w:rFonts w:ascii="Times New Roman" w:hAnsi="Times New Roman"/>
        <w:sz w:val="24"/>
        <w:szCs w:val="24"/>
      </w:rPr>
      <w:fldChar w:fldCharType="begin"/>
    </w:r>
    <w:r w:rsidRPr="006B4CB1">
      <w:rPr>
        <w:rFonts w:ascii="Times New Roman" w:hAnsi="Times New Roman"/>
        <w:sz w:val="24"/>
        <w:szCs w:val="24"/>
      </w:rPr>
      <w:instrText>PAGE   \* MERGEFORMAT</w:instrText>
    </w:r>
    <w:r w:rsidRPr="006B4CB1">
      <w:rPr>
        <w:rFonts w:ascii="Times New Roman" w:hAnsi="Times New Roman"/>
        <w:sz w:val="24"/>
        <w:szCs w:val="24"/>
      </w:rPr>
      <w:fldChar w:fldCharType="separate"/>
    </w:r>
    <w:r w:rsidR="009F7E26">
      <w:rPr>
        <w:rFonts w:ascii="Times New Roman" w:hAnsi="Times New Roman"/>
        <w:noProof/>
        <w:sz w:val="24"/>
        <w:szCs w:val="24"/>
      </w:rPr>
      <w:t>2</w:t>
    </w:r>
    <w:r w:rsidRPr="006B4CB1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DACDE" w14:textId="77777777" w:rsidR="00BB2C63" w:rsidRDefault="002E408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00F21">
      <w:rPr>
        <w:noProof/>
      </w:rPr>
      <w:t>11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CD9E8" w14:textId="77777777" w:rsidR="0056066D" w:rsidRDefault="0056066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1027F"/>
    <w:multiLevelType w:val="hybridMultilevel"/>
    <w:tmpl w:val="FEDCFEDE"/>
    <w:lvl w:ilvl="0" w:tplc="FF1C8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DC48CB2" w:tentative="1">
      <w:start w:val="1"/>
      <w:numFmt w:val="lowerLetter"/>
      <w:lvlText w:val="%2."/>
      <w:lvlJc w:val="left"/>
      <w:pPr>
        <w:ind w:left="1789" w:hanging="360"/>
      </w:pPr>
    </w:lvl>
    <w:lvl w:ilvl="2" w:tplc="1B00210E" w:tentative="1">
      <w:start w:val="1"/>
      <w:numFmt w:val="lowerRoman"/>
      <w:lvlText w:val="%3."/>
      <w:lvlJc w:val="right"/>
      <w:pPr>
        <w:ind w:left="2509" w:hanging="180"/>
      </w:pPr>
    </w:lvl>
    <w:lvl w:ilvl="3" w:tplc="7CC403CA" w:tentative="1">
      <w:start w:val="1"/>
      <w:numFmt w:val="decimal"/>
      <w:lvlText w:val="%4."/>
      <w:lvlJc w:val="left"/>
      <w:pPr>
        <w:ind w:left="3229" w:hanging="360"/>
      </w:pPr>
    </w:lvl>
    <w:lvl w:ilvl="4" w:tplc="C4FEFD24" w:tentative="1">
      <w:start w:val="1"/>
      <w:numFmt w:val="lowerLetter"/>
      <w:lvlText w:val="%5."/>
      <w:lvlJc w:val="left"/>
      <w:pPr>
        <w:ind w:left="3949" w:hanging="360"/>
      </w:pPr>
    </w:lvl>
    <w:lvl w:ilvl="5" w:tplc="EC9E1402" w:tentative="1">
      <w:start w:val="1"/>
      <w:numFmt w:val="lowerRoman"/>
      <w:lvlText w:val="%6."/>
      <w:lvlJc w:val="right"/>
      <w:pPr>
        <w:ind w:left="4669" w:hanging="180"/>
      </w:pPr>
    </w:lvl>
    <w:lvl w:ilvl="6" w:tplc="EE1C4E60" w:tentative="1">
      <w:start w:val="1"/>
      <w:numFmt w:val="decimal"/>
      <w:lvlText w:val="%7."/>
      <w:lvlJc w:val="left"/>
      <w:pPr>
        <w:ind w:left="5389" w:hanging="360"/>
      </w:pPr>
    </w:lvl>
    <w:lvl w:ilvl="7" w:tplc="2B524AF0" w:tentative="1">
      <w:start w:val="1"/>
      <w:numFmt w:val="lowerLetter"/>
      <w:lvlText w:val="%8."/>
      <w:lvlJc w:val="left"/>
      <w:pPr>
        <w:ind w:left="6109" w:hanging="360"/>
      </w:pPr>
    </w:lvl>
    <w:lvl w:ilvl="8" w:tplc="3844F10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8B3E7F"/>
    <w:multiLevelType w:val="hybridMultilevel"/>
    <w:tmpl w:val="C2B2DB78"/>
    <w:lvl w:ilvl="0" w:tplc="987A299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C44E8B1A" w:tentative="1">
      <w:start w:val="1"/>
      <w:numFmt w:val="lowerLetter"/>
      <w:lvlText w:val="%2."/>
      <w:lvlJc w:val="left"/>
      <w:pPr>
        <w:ind w:left="2357" w:hanging="360"/>
      </w:pPr>
    </w:lvl>
    <w:lvl w:ilvl="2" w:tplc="FBBADC0A" w:tentative="1">
      <w:start w:val="1"/>
      <w:numFmt w:val="lowerRoman"/>
      <w:lvlText w:val="%3."/>
      <w:lvlJc w:val="right"/>
      <w:pPr>
        <w:ind w:left="3077" w:hanging="180"/>
      </w:pPr>
    </w:lvl>
    <w:lvl w:ilvl="3" w:tplc="2BFA5CB4" w:tentative="1">
      <w:start w:val="1"/>
      <w:numFmt w:val="decimal"/>
      <w:lvlText w:val="%4."/>
      <w:lvlJc w:val="left"/>
      <w:pPr>
        <w:ind w:left="3797" w:hanging="360"/>
      </w:pPr>
    </w:lvl>
    <w:lvl w:ilvl="4" w:tplc="D4E86880" w:tentative="1">
      <w:start w:val="1"/>
      <w:numFmt w:val="lowerLetter"/>
      <w:lvlText w:val="%5."/>
      <w:lvlJc w:val="left"/>
      <w:pPr>
        <w:ind w:left="4517" w:hanging="360"/>
      </w:pPr>
    </w:lvl>
    <w:lvl w:ilvl="5" w:tplc="7A2A1A38" w:tentative="1">
      <w:start w:val="1"/>
      <w:numFmt w:val="lowerRoman"/>
      <w:lvlText w:val="%6."/>
      <w:lvlJc w:val="right"/>
      <w:pPr>
        <w:ind w:left="5237" w:hanging="180"/>
      </w:pPr>
    </w:lvl>
    <w:lvl w:ilvl="6" w:tplc="1CBCB25E" w:tentative="1">
      <w:start w:val="1"/>
      <w:numFmt w:val="decimal"/>
      <w:lvlText w:val="%7."/>
      <w:lvlJc w:val="left"/>
      <w:pPr>
        <w:ind w:left="5957" w:hanging="360"/>
      </w:pPr>
    </w:lvl>
    <w:lvl w:ilvl="7" w:tplc="2E223444" w:tentative="1">
      <w:start w:val="1"/>
      <w:numFmt w:val="lowerLetter"/>
      <w:lvlText w:val="%8."/>
      <w:lvlJc w:val="left"/>
      <w:pPr>
        <w:ind w:left="6677" w:hanging="360"/>
      </w:pPr>
    </w:lvl>
    <w:lvl w:ilvl="8" w:tplc="8D5EFA2A" w:tentative="1">
      <w:start w:val="1"/>
      <w:numFmt w:val="lowerRoman"/>
      <w:lvlText w:val="%9."/>
      <w:lvlJc w:val="right"/>
      <w:pPr>
        <w:ind w:left="7397" w:hanging="180"/>
      </w:pPr>
    </w:lvl>
  </w:abstractNum>
  <w:num w:numId="1" w16cid:durableId="1559247013">
    <w:abstractNumId w:val="0"/>
  </w:num>
  <w:num w:numId="2" w16cid:durableId="1276600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00F18"/>
    <w:rsid w:val="00001937"/>
    <w:rsid w:val="0000254C"/>
    <w:rsid w:val="00010888"/>
    <w:rsid w:val="000125DE"/>
    <w:rsid w:val="00020EAF"/>
    <w:rsid w:val="00030017"/>
    <w:rsid w:val="00033BD0"/>
    <w:rsid w:val="00034F16"/>
    <w:rsid w:val="00037115"/>
    <w:rsid w:val="00044C41"/>
    <w:rsid w:val="000558BF"/>
    <w:rsid w:val="00055C0B"/>
    <w:rsid w:val="00057687"/>
    <w:rsid w:val="00065208"/>
    <w:rsid w:val="000769FA"/>
    <w:rsid w:val="00080623"/>
    <w:rsid w:val="00083DC0"/>
    <w:rsid w:val="00090369"/>
    <w:rsid w:val="00090690"/>
    <w:rsid w:val="00094DC2"/>
    <w:rsid w:val="00097EBF"/>
    <w:rsid w:val="000A1EC8"/>
    <w:rsid w:val="000A6FB5"/>
    <w:rsid w:val="000A76F5"/>
    <w:rsid w:val="000B1C04"/>
    <w:rsid w:val="000C36A6"/>
    <w:rsid w:val="000C7D40"/>
    <w:rsid w:val="000D56D9"/>
    <w:rsid w:val="000D71DA"/>
    <w:rsid w:val="000E6548"/>
    <w:rsid w:val="000E6C2A"/>
    <w:rsid w:val="000F1EE6"/>
    <w:rsid w:val="000F28AC"/>
    <w:rsid w:val="000F7671"/>
    <w:rsid w:val="00106A5C"/>
    <w:rsid w:val="00113C10"/>
    <w:rsid w:val="00120F30"/>
    <w:rsid w:val="0012235B"/>
    <w:rsid w:val="00123AF8"/>
    <w:rsid w:val="00125ABC"/>
    <w:rsid w:val="001268A9"/>
    <w:rsid w:val="00140834"/>
    <w:rsid w:val="001419EB"/>
    <w:rsid w:val="00172236"/>
    <w:rsid w:val="001737C0"/>
    <w:rsid w:val="001749D4"/>
    <w:rsid w:val="00182945"/>
    <w:rsid w:val="00184659"/>
    <w:rsid w:val="001A16F0"/>
    <w:rsid w:val="001B3397"/>
    <w:rsid w:val="001B4BBE"/>
    <w:rsid w:val="001C312D"/>
    <w:rsid w:val="001C731F"/>
    <w:rsid w:val="001D2E95"/>
    <w:rsid w:val="001D41F4"/>
    <w:rsid w:val="001D6A39"/>
    <w:rsid w:val="001D7780"/>
    <w:rsid w:val="001E19F2"/>
    <w:rsid w:val="001E4C94"/>
    <w:rsid w:val="00213A70"/>
    <w:rsid w:val="002206C7"/>
    <w:rsid w:val="002215CE"/>
    <w:rsid w:val="00221EC4"/>
    <w:rsid w:val="00225E4E"/>
    <w:rsid w:val="002347E8"/>
    <w:rsid w:val="00241AF7"/>
    <w:rsid w:val="0024797E"/>
    <w:rsid w:val="00253AA9"/>
    <w:rsid w:val="00257DD7"/>
    <w:rsid w:val="002649DB"/>
    <w:rsid w:val="0026549F"/>
    <w:rsid w:val="002724FF"/>
    <w:rsid w:val="002804C9"/>
    <w:rsid w:val="00283363"/>
    <w:rsid w:val="00286AAE"/>
    <w:rsid w:val="00293429"/>
    <w:rsid w:val="002A38EB"/>
    <w:rsid w:val="002A536F"/>
    <w:rsid w:val="002B2077"/>
    <w:rsid w:val="002B6147"/>
    <w:rsid w:val="002C0023"/>
    <w:rsid w:val="002C72B7"/>
    <w:rsid w:val="002D092E"/>
    <w:rsid w:val="002D405A"/>
    <w:rsid w:val="002D7F1A"/>
    <w:rsid w:val="002E219C"/>
    <w:rsid w:val="002E408C"/>
    <w:rsid w:val="002E7097"/>
    <w:rsid w:val="002F1688"/>
    <w:rsid w:val="002F4A17"/>
    <w:rsid w:val="002F4F82"/>
    <w:rsid w:val="00300F57"/>
    <w:rsid w:val="00301010"/>
    <w:rsid w:val="00326068"/>
    <w:rsid w:val="00326F85"/>
    <w:rsid w:val="003344DF"/>
    <w:rsid w:val="00341548"/>
    <w:rsid w:val="00346A89"/>
    <w:rsid w:val="0035488B"/>
    <w:rsid w:val="00354BA7"/>
    <w:rsid w:val="00367664"/>
    <w:rsid w:val="00385B2B"/>
    <w:rsid w:val="0039386E"/>
    <w:rsid w:val="003A39CB"/>
    <w:rsid w:val="003A3A7D"/>
    <w:rsid w:val="003A5AE7"/>
    <w:rsid w:val="003B2C97"/>
    <w:rsid w:val="003B43A1"/>
    <w:rsid w:val="003C2924"/>
    <w:rsid w:val="003C2F14"/>
    <w:rsid w:val="003C3F5B"/>
    <w:rsid w:val="003D0322"/>
    <w:rsid w:val="003E0E68"/>
    <w:rsid w:val="00400F21"/>
    <w:rsid w:val="004052C7"/>
    <w:rsid w:val="00420FDA"/>
    <w:rsid w:val="0042735D"/>
    <w:rsid w:val="00431E78"/>
    <w:rsid w:val="00433F68"/>
    <w:rsid w:val="0044154F"/>
    <w:rsid w:val="00441A74"/>
    <w:rsid w:val="00445954"/>
    <w:rsid w:val="0044695C"/>
    <w:rsid w:val="00477CCD"/>
    <w:rsid w:val="00483ACE"/>
    <w:rsid w:val="00485FA9"/>
    <w:rsid w:val="004860CF"/>
    <w:rsid w:val="00487D18"/>
    <w:rsid w:val="00490F27"/>
    <w:rsid w:val="0049178B"/>
    <w:rsid w:val="004968CF"/>
    <w:rsid w:val="004A6B17"/>
    <w:rsid w:val="004A789F"/>
    <w:rsid w:val="004B2283"/>
    <w:rsid w:val="004B24C8"/>
    <w:rsid w:val="004C56B1"/>
    <w:rsid w:val="004D6C16"/>
    <w:rsid w:val="004D6C1D"/>
    <w:rsid w:val="004E2393"/>
    <w:rsid w:val="004E5408"/>
    <w:rsid w:val="004E6CFB"/>
    <w:rsid w:val="004F0801"/>
    <w:rsid w:val="004F2BAA"/>
    <w:rsid w:val="004F2DD5"/>
    <w:rsid w:val="004F5931"/>
    <w:rsid w:val="005035F8"/>
    <w:rsid w:val="00504491"/>
    <w:rsid w:val="00506869"/>
    <w:rsid w:val="00521541"/>
    <w:rsid w:val="00523CC0"/>
    <w:rsid w:val="0052417B"/>
    <w:rsid w:val="00526101"/>
    <w:rsid w:val="00527D29"/>
    <w:rsid w:val="00537F09"/>
    <w:rsid w:val="005400DA"/>
    <w:rsid w:val="00541B21"/>
    <w:rsid w:val="00544AC1"/>
    <w:rsid w:val="00546276"/>
    <w:rsid w:val="00551FD7"/>
    <w:rsid w:val="00555403"/>
    <w:rsid w:val="00557A54"/>
    <w:rsid w:val="0056066D"/>
    <w:rsid w:val="00564248"/>
    <w:rsid w:val="0056648B"/>
    <w:rsid w:val="005723FC"/>
    <w:rsid w:val="005816F3"/>
    <w:rsid w:val="0058286B"/>
    <w:rsid w:val="0058317B"/>
    <w:rsid w:val="00594FB8"/>
    <w:rsid w:val="005A2419"/>
    <w:rsid w:val="005A2A6A"/>
    <w:rsid w:val="005B0423"/>
    <w:rsid w:val="005B5316"/>
    <w:rsid w:val="005C3FEC"/>
    <w:rsid w:val="005C5059"/>
    <w:rsid w:val="005C70C6"/>
    <w:rsid w:val="005C7B01"/>
    <w:rsid w:val="005D266D"/>
    <w:rsid w:val="005D5BAC"/>
    <w:rsid w:val="005D774F"/>
    <w:rsid w:val="005F1FAC"/>
    <w:rsid w:val="005F326C"/>
    <w:rsid w:val="005F7298"/>
    <w:rsid w:val="005F7990"/>
    <w:rsid w:val="00600EDB"/>
    <w:rsid w:val="006132FB"/>
    <w:rsid w:val="00614897"/>
    <w:rsid w:val="00625350"/>
    <w:rsid w:val="006308DA"/>
    <w:rsid w:val="006318CF"/>
    <w:rsid w:val="0063390E"/>
    <w:rsid w:val="00644FED"/>
    <w:rsid w:val="00647B68"/>
    <w:rsid w:val="00647E73"/>
    <w:rsid w:val="00652195"/>
    <w:rsid w:val="00654E9D"/>
    <w:rsid w:val="00671674"/>
    <w:rsid w:val="00672188"/>
    <w:rsid w:val="006727C6"/>
    <w:rsid w:val="00674957"/>
    <w:rsid w:val="00676E3C"/>
    <w:rsid w:val="006825B7"/>
    <w:rsid w:val="00684742"/>
    <w:rsid w:val="00684A6F"/>
    <w:rsid w:val="006861C1"/>
    <w:rsid w:val="00687804"/>
    <w:rsid w:val="006927CF"/>
    <w:rsid w:val="0069321C"/>
    <w:rsid w:val="006933EC"/>
    <w:rsid w:val="006958EE"/>
    <w:rsid w:val="006A1582"/>
    <w:rsid w:val="006A2A37"/>
    <w:rsid w:val="006A4899"/>
    <w:rsid w:val="006A64C5"/>
    <w:rsid w:val="006A6D01"/>
    <w:rsid w:val="006B0B9B"/>
    <w:rsid w:val="006B4340"/>
    <w:rsid w:val="006B4CB1"/>
    <w:rsid w:val="006C7F49"/>
    <w:rsid w:val="006D1DEC"/>
    <w:rsid w:val="006D682E"/>
    <w:rsid w:val="006E7E90"/>
    <w:rsid w:val="006F3A7D"/>
    <w:rsid w:val="00702C97"/>
    <w:rsid w:val="00702F11"/>
    <w:rsid w:val="007043AC"/>
    <w:rsid w:val="007062C6"/>
    <w:rsid w:val="00706CAB"/>
    <w:rsid w:val="0071078A"/>
    <w:rsid w:val="00712F3C"/>
    <w:rsid w:val="0071352D"/>
    <w:rsid w:val="007170DB"/>
    <w:rsid w:val="00720915"/>
    <w:rsid w:val="00725093"/>
    <w:rsid w:val="00732F6A"/>
    <w:rsid w:val="00740E02"/>
    <w:rsid w:val="0074315B"/>
    <w:rsid w:val="00751D92"/>
    <w:rsid w:val="00757B63"/>
    <w:rsid w:val="00761184"/>
    <w:rsid w:val="00761AF1"/>
    <w:rsid w:val="00771668"/>
    <w:rsid w:val="0077691A"/>
    <w:rsid w:val="00790D19"/>
    <w:rsid w:val="007932F1"/>
    <w:rsid w:val="007945B7"/>
    <w:rsid w:val="007945D7"/>
    <w:rsid w:val="007A0E53"/>
    <w:rsid w:val="007B097A"/>
    <w:rsid w:val="007B2BAF"/>
    <w:rsid w:val="007B6C8A"/>
    <w:rsid w:val="007D09CD"/>
    <w:rsid w:val="007D266F"/>
    <w:rsid w:val="007D3790"/>
    <w:rsid w:val="007F0C00"/>
    <w:rsid w:val="007F39A9"/>
    <w:rsid w:val="00810A29"/>
    <w:rsid w:val="008135CB"/>
    <w:rsid w:val="008144D3"/>
    <w:rsid w:val="00820161"/>
    <w:rsid w:val="00821248"/>
    <w:rsid w:val="00821872"/>
    <w:rsid w:val="00831863"/>
    <w:rsid w:val="00835CE2"/>
    <w:rsid w:val="00845BFA"/>
    <w:rsid w:val="00846048"/>
    <w:rsid w:val="008461AD"/>
    <w:rsid w:val="0084697A"/>
    <w:rsid w:val="00846B77"/>
    <w:rsid w:val="0085570B"/>
    <w:rsid w:val="0085729C"/>
    <w:rsid w:val="00857367"/>
    <w:rsid w:val="00862730"/>
    <w:rsid w:val="0086291B"/>
    <w:rsid w:val="00872FCD"/>
    <w:rsid w:val="00893EE4"/>
    <w:rsid w:val="00894B9C"/>
    <w:rsid w:val="008A4C54"/>
    <w:rsid w:val="008B4908"/>
    <w:rsid w:val="008D1720"/>
    <w:rsid w:val="008D6AE4"/>
    <w:rsid w:val="008E69A1"/>
    <w:rsid w:val="00900010"/>
    <w:rsid w:val="009018E9"/>
    <w:rsid w:val="009021AB"/>
    <w:rsid w:val="00905390"/>
    <w:rsid w:val="00905C44"/>
    <w:rsid w:val="00906631"/>
    <w:rsid w:val="0091068F"/>
    <w:rsid w:val="00915567"/>
    <w:rsid w:val="00933BD3"/>
    <w:rsid w:val="009354CB"/>
    <w:rsid w:val="0094714D"/>
    <w:rsid w:val="00963116"/>
    <w:rsid w:val="009721D8"/>
    <w:rsid w:val="0097789B"/>
    <w:rsid w:val="00983638"/>
    <w:rsid w:val="009949C3"/>
    <w:rsid w:val="009A0687"/>
    <w:rsid w:val="009A0DCD"/>
    <w:rsid w:val="009A17C5"/>
    <w:rsid w:val="009A4684"/>
    <w:rsid w:val="009A7E64"/>
    <w:rsid w:val="009B0C7C"/>
    <w:rsid w:val="009B1C28"/>
    <w:rsid w:val="009B48E1"/>
    <w:rsid w:val="009C1A05"/>
    <w:rsid w:val="009C47CA"/>
    <w:rsid w:val="009D205E"/>
    <w:rsid w:val="009E1F27"/>
    <w:rsid w:val="009E428D"/>
    <w:rsid w:val="009F560B"/>
    <w:rsid w:val="009F7E26"/>
    <w:rsid w:val="00A007BC"/>
    <w:rsid w:val="00A02C4C"/>
    <w:rsid w:val="00A03A24"/>
    <w:rsid w:val="00A06216"/>
    <w:rsid w:val="00A078BA"/>
    <w:rsid w:val="00A10D83"/>
    <w:rsid w:val="00A117BA"/>
    <w:rsid w:val="00A134F7"/>
    <w:rsid w:val="00A16981"/>
    <w:rsid w:val="00A26152"/>
    <w:rsid w:val="00A337AC"/>
    <w:rsid w:val="00A3561E"/>
    <w:rsid w:val="00A3718D"/>
    <w:rsid w:val="00A3791C"/>
    <w:rsid w:val="00A40079"/>
    <w:rsid w:val="00A41775"/>
    <w:rsid w:val="00A43C56"/>
    <w:rsid w:val="00A4598E"/>
    <w:rsid w:val="00A573EC"/>
    <w:rsid w:val="00A64585"/>
    <w:rsid w:val="00A65A3A"/>
    <w:rsid w:val="00A745B7"/>
    <w:rsid w:val="00A752B2"/>
    <w:rsid w:val="00A8413E"/>
    <w:rsid w:val="00A8421A"/>
    <w:rsid w:val="00A86984"/>
    <w:rsid w:val="00A9122A"/>
    <w:rsid w:val="00A924A3"/>
    <w:rsid w:val="00A9546B"/>
    <w:rsid w:val="00AA437E"/>
    <w:rsid w:val="00AA7533"/>
    <w:rsid w:val="00AB3C5B"/>
    <w:rsid w:val="00AB6876"/>
    <w:rsid w:val="00AC1E99"/>
    <w:rsid w:val="00AC278B"/>
    <w:rsid w:val="00AD0F99"/>
    <w:rsid w:val="00AD6927"/>
    <w:rsid w:val="00AD77F2"/>
    <w:rsid w:val="00AE1E5F"/>
    <w:rsid w:val="00AF1AD0"/>
    <w:rsid w:val="00AF1D54"/>
    <w:rsid w:val="00AF1DF5"/>
    <w:rsid w:val="00AF2219"/>
    <w:rsid w:val="00AF6E9A"/>
    <w:rsid w:val="00B1452D"/>
    <w:rsid w:val="00B22D56"/>
    <w:rsid w:val="00B30E38"/>
    <w:rsid w:val="00B36169"/>
    <w:rsid w:val="00B37E54"/>
    <w:rsid w:val="00B40C94"/>
    <w:rsid w:val="00B45F63"/>
    <w:rsid w:val="00B50ED4"/>
    <w:rsid w:val="00B518A8"/>
    <w:rsid w:val="00B53C85"/>
    <w:rsid w:val="00B55B79"/>
    <w:rsid w:val="00B55FDF"/>
    <w:rsid w:val="00B66EA2"/>
    <w:rsid w:val="00B70B26"/>
    <w:rsid w:val="00B70F5B"/>
    <w:rsid w:val="00B7180C"/>
    <w:rsid w:val="00B8030A"/>
    <w:rsid w:val="00B86363"/>
    <w:rsid w:val="00B958FD"/>
    <w:rsid w:val="00BA0B0A"/>
    <w:rsid w:val="00BA17B2"/>
    <w:rsid w:val="00BA3619"/>
    <w:rsid w:val="00BA5F28"/>
    <w:rsid w:val="00BB2C63"/>
    <w:rsid w:val="00BB78BE"/>
    <w:rsid w:val="00BC3AB0"/>
    <w:rsid w:val="00BC57E1"/>
    <w:rsid w:val="00BC6AB2"/>
    <w:rsid w:val="00BD7C8F"/>
    <w:rsid w:val="00BE47EF"/>
    <w:rsid w:val="00BF17DD"/>
    <w:rsid w:val="00BF5103"/>
    <w:rsid w:val="00C10660"/>
    <w:rsid w:val="00C118E6"/>
    <w:rsid w:val="00C127C6"/>
    <w:rsid w:val="00C1424D"/>
    <w:rsid w:val="00C1610F"/>
    <w:rsid w:val="00C210B4"/>
    <w:rsid w:val="00C24CF2"/>
    <w:rsid w:val="00C254A3"/>
    <w:rsid w:val="00C25985"/>
    <w:rsid w:val="00C267C3"/>
    <w:rsid w:val="00C26E8B"/>
    <w:rsid w:val="00C312E0"/>
    <w:rsid w:val="00C32715"/>
    <w:rsid w:val="00C3492F"/>
    <w:rsid w:val="00C403A4"/>
    <w:rsid w:val="00C41728"/>
    <w:rsid w:val="00C429D5"/>
    <w:rsid w:val="00C44364"/>
    <w:rsid w:val="00C45DD0"/>
    <w:rsid w:val="00C53309"/>
    <w:rsid w:val="00C5402F"/>
    <w:rsid w:val="00C543AB"/>
    <w:rsid w:val="00C55787"/>
    <w:rsid w:val="00C55C4F"/>
    <w:rsid w:val="00C651BE"/>
    <w:rsid w:val="00C7020F"/>
    <w:rsid w:val="00C71F9B"/>
    <w:rsid w:val="00C803A3"/>
    <w:rsid w:val="00C80424"/>
    <w:rsid w:val="00C901B6"/>
    <w:rsid w:val="00C94F04"/>
    <w:rsid w:val="00C96EC7"/>
    <w:rsid w:val="00C9718C"/>
    <w:rsid w:val="00CB619C"/>
    <w:rsid w:val="00CC26AA"/>
    <w:rsid w:val="00CD22E6"/>
    <w:rsid w:val="00CD2E6A"/>
    <w:rsid w:val="00CD4CAD"/>
    <w:rsid w:val="00CD5491"/>
    <w:rsid w:val="00CD5C1F"/>
    <w:rsid w:val="00CE0901"/>
    <w:rsid w:val="00CE31BE"/>
    <w:rsid w:val="00CE508F"/>
    <w:rsid w:val="00CE51A0"/>
    <w:rsid w:val="00CE619B"/>
    <w:rsid w:val="00CF0474"/>
    <w:rsid w:val="00D00F18"/>
    <w:rsid w:val="00D11E1D"/>
    <w:rsid w:val="00D1325D"/>
    <w:rsid w:val="00D1780B"/>
    <w:rsid w:val="00D23C45"/>
    <w:rsid w:val="00D26917"/>
    <w:rsid w:val="00D27582"/>
    <w:rsid w:val="00D317FC"/>
    <w:rsid w:val="00D371EA"/>
    <w:rsid w:val="00D45D70"/>
    <w:rsid w:val="00D471BE"/>
    <w:rsid w:val="00D5093D"/>
    <w:rsid w:val="00D50CD0"/>
    <w:rsid w:val="00D56D2D"/>
    <w:rsid w:val="00D579DC"/>
    <w:rsid w:val="00D62903"/>
    <w:rsid w:val="00D65AEE"/>
    <w:rsid w:val="00D7040F"/>
    <w:rsid w:val="00D7041B"/>
    <w:rsid w:val="00D7228D"/>
    <w:rsid w:val="00D83C81"/>
    <w:rsid w:val="00D93FA0"/>
    <w:rsid w:val="00D95683"/>
    <w:rsid w:val="00D97DD3"/>
    <w:rsid w:val="00DB015D"/>
    <w:rsid w:val="00DC3D7E"/>
    <w:rsid w:val="00DC71A2"/>
    <w:rsid w:val="00DE6E5B"/>
    <w:rsid w:val="00DF1BC7"/>
    <w:rsid w:val="00DF219A"/>
    <w:rsid w:val="00DF240E"/>
    <w:rsid w:val="00E01E70"/>
    <w:rsid w:val="00E31CD7"/>
    <w:rsid w:val="00E36FE2"/>
    <w:rsid w:val="00E36FEE"/>
    <w:rsid w:val="00E417A0"/>
    <w:rsid w:val="00E4206A"/>
    <w:rsid w:val="00E46D7F"/>
    <w:rsid w:val="00E5424D"/>
    <w:rsid w:val="00E5578E"/>
    <w:rsid w:val="00E56523"/>
    <w:rsid w:val="00E573B1"/>
    <w:rsid w:val="00E6009A"/>
    <w:rsid w:val="00E632DA"/>
    <w:rsid w:val="00E64CFC"/>
    <w:rsid w:val="00E71E91"/>
    <w:rsid w:val="00E72098"/>
    <w:rsid w:val="00E72698"/>
    <w:rsid w:val="00E73351"/>
    <w:rsid w:val="00E775E5"/>
    <w:rsid w:val="00E810D4"/>
    <w:rsid w:val="00E9189C"/>
    <w:rsid w:val="00E94FFE"/>
    <w:rsid w:val="00EA2D30"/>
    <w:rsid w:val="00EA5465"/>
    <w:rsid w:val="00EA7F31"/>
    <w:rsid w:val="00EB1CB6"/>
    <w:rsid w:val="00EB2D42"/>
    <w:rsid w:val="00EB3A63"/>
    <w:rsid w:val="00EC16C2"/>
    <w:rsid w:val="00ED5863"/>
    <w:rsid w:val="00ED7C89"/>
    <w:rsid w:val="00EE21C8"/>
    <w:rsid w:val="00EF06D9"/>
    <w:rsid w:val="00EF6288"/>
    <w:rsid w:val="00F010BC"/>
    <w:rsid w:val="00F05E99"/>
    <w:rsid w:val="00F06DA6"/>
    <w:rsid w:val="00F11B01"/>
    <w:rsid w:val="00F146DA"/>
    <w:rsid w:val="00F159BE"/>
    <w:rsid w:val="00F26088"/>
    <w:rsid w:val="00F27A0F"/>
    <w:rsid w:val="00F32CC3"/>
    <w:rsid w:val="00F337E3"/>
    <w:rsid w:val="00F44200"/>
    <w:rsid w:val="00F45B67"/>
    <w:rsid w:val="00F45D03"/>
    <w:rsid w:val="00F469CF"/>
    <w:rsid w:val="00F4748E"/>
    <w:rsid w:val="00F47CD9"/>
    <w:rsid w:val="00F613F8"/>
    <w:rsid w:val="00F66B49"/>
    <w:rsid w:val="00F7207A"/>
    <w:rsid w:val="00F80BF8"/>
    <w:rsid w:val="00F82CF7"/>
    <w:rsid w:val="00F83980"/>
    <w:rsid w:val="00F8444A"/>
    <w:rsid w:val="00F8494D"/>
    <w:rsid w:val="00F8582C"/>
    <w:rsid w:val="00FA1486"/>
    <w:rsid w:val="00FA7E47"/>
    <w:rsid w:val="00FB455B"/>
    <w:rsid w:val="00FB5D9C"/>
    <w:rsid w:val="00FC24F9"/>
    <w:rsid w:val="00FC25F0"/>
    <w:rsid w:val="00FC47B0"/>
    <w:rsid w:val="00FD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CEA81B8"/>
  <w15:docId w15:val="{0CB9D05E-69FD-46C3-85FA-6F94B13C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0F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B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B4340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234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4C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B4CB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B4C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B4CB1"/>
    <w:rPr>
      <w:sz w:val="22"/>
      <w:szCs w:val="22"/>
      <w:lang w:eastAsia="en-US"/>
    </w:rPr>
  </w:style>
  <w:style w:type="paragraph" w:styleId="aa">
    <w:name w:val="No Spacing"/>
    <w:uiPriority w:val="1"/>
    <w:qFormat/>
    <w:rsid w:val="00441A74"/>
    <w:rPr>
      <w:rFonts w:eastAsia="Times New Roman"/>
      <w:sz w:val="22"/>
      <w:szCs w:val="22"/>
    </w:rPr>
  </w:style>
  <w:style w:type="paragraph" w:customStyle="1" w:styleId="ConsPlusNormal">
    <w:name w:val="ConsPlusNormal"/>
    <w:rsid w:val="005D68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annotation reference"/>
    <w:basedOn w:val="a0"/>
    <w:uiPriority w:val="99"/>
    <w:semiHidden/>
    <w:unhideWhenUsed/>
    <w:rsid w:val="00F32CC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32CC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32CC3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2CC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32CC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7B0DE-8454-4F77-8712-8C3FDC0C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53</Pages>
  <Words>9076</Words>
  <Characters>51736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Бидаева Елена Владимировна</dc:creator>
  <cp:lastModifiedBy>Оксана Прохоренко</cp:lastModifiedBy>
  <cp:revision>65</cp:revision>
  <cp:lastPrinted>2024-02-12T06:56:00Z</cp:lastPrinted>
  <dcterms:created xsi:type="dcterms:W3CDTF">2023-04-05T04:37:00Z</dcterms:created>
  <dcterms:modified xsi:type="dcterms:W3CDTF">2024-02-19T22:05:00Z</dcterms:modified>
</cp:coreProperties>
</file>