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A337" w14:textId="0FED624E" w:rsidR="0060785D" w:rsidRDefault="0060785D" w:rsidP="0060785D">
      <w:pPr>
        <w:rPr>
          <w:rFonts w:ascii="Times New Roman" w:hAnsi="Times New Roman" w:cs="Times New Roman"/>
        </w:rPr>
      </w:pPr>
    </w:p>
    <w:p w14:paraId="3B8D9F7E" w14:textId="026B162B" w:rsidR="0060785D" w:rsidRPr="00F84CFB" w:rsidRDefault="004A3DC7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785D" w:rsidRPr="00F84CFB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78D4669B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964EE7">
        <w:rPr>
          <w:rFonts w:ascii="Times New Roman" w:hAnsi="Times New Roman" w:cs="Times New Roman"/>
          <w:b/>
          <w:color w:val="000000"/>
          <w:sz w:val="28"/>
          <w:szCs w:val="28"/>
        </w:rPr>
        <w:t>6 месяцев (апрель-</w:t>
      </w:r>
      <w:r w:rsidR="00ED4F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4E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сентябрь)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bookmarkEnd w:id="0"/>
    <w:p w14:paraId="23D4E767" w14:textId="77777777" w:rsidR="0060785D" w:rsidRPr="00535F67" w:rsidRDefault="0060785D" w:rsidP="0060785D">
      <w:pPr>
        <w:rPr>
          <w:color w:val="000000"/>
        </w:rPr>
      </w:pPr>
    </w:p>
    <w:tbl>
      <w:tblPr>
        <w:tblW w:w="51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383"/>
        <w:gridCol w:w="2371"/>
        <w:gridCol w:w="969"/>
        <w:gridCol w:w="707"/>
        <w:gridCol w:w="1560"/>
        <w:gridCol w:w="850"/>
        <w:gridCol w:w="1986"/>
        <w:gridCol w:w="1700"/>
        <w:gridCol w:w="1417"/>
      </w:tblGrid>
      <w:tr w:rsidR="0060785D" w:rsidRPr="00CB37D1" w14:paraId="3A584B72" w14:textId="77777777" w:rsidTr="00995266">
        <w:trPr>
          <w:cantSplit/>
          <w:trHeight w:val="227"/>
        </w:trPr>
        <w:tc>
          <w:tcPr>
            <w:tcW w:w="325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11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60029A" w:rsidRPr="00CB37D1" w14:paraId="7202FE14" w14:textId="77777777" w:rsidTr="00995266">
        <w:trPr>
          <w:trHeight w:val="227"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  <w:proofErr w:type="spellEnd"/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60785D">
      <w:pPr>
        <w:rPr>
          <w:sz w:val="2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296"/>
        <w:gridCol w:w="993"/>
        <w:gridCol w:w="708"/>
        <w:gridCol w:w="1560"/>
        <w:gridCol w:w="850"/>
        <w:gridCol w:w="1985"/>
        <w:gridCol w:w="1701"/>
        <w:gridCol w:w="1417"/>
      </w:tblGrid>
      <w:tr w:rsidR="0060785D" w:rsidRPr="00CB37D1" w14:paraId="6179602A" w14:textId="77777777" w:rsidTr="00995266">
        <w:trPr>
          <w:cantSplit/>
          <w:trHeight w:val="14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2F164C" w:rsidRPr="00CB37D1" w14:paraId="6304421F" w14:textId="77777777" w:rsidTr="00995266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2F164C" w:rsidRPr="00D34453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5B5371E" w14:textId="6F06115F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273EE"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="006273EE"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 w:rsidR="006273EE">
              <w:rPr>
                <w:rFonts w:ascii="Times New Roman" w:eastAsia="Times New Roman" w:hAnsi="Times New Roman" w:cs="Times New Roman"/>
              </w:rPr>
              <w:t>,</w:t>
            </w:r>
          </w:p>
          <w:p w14:paraId="61C3EFF2" w14:textId="38CBE5A1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  <w:p w14:paraId="5E868C91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15022F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C2E53" w14:textId="77777777" w:rsidR="002F164C" w:rsidRPr="00CB37D1" w:rsidRDefault="002F164C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0BC6EBDB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2F807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D6C07D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5AA3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90311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5C755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32F9AC" w14:textId="5DCB8478"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2F164C">
              <w:rPr>
                <w:rFonts w:ascii="Times New Roman" w:hAnsi="Times New Roman" w:cs="Times New Roman"/>
              </w:rPr>
              <w:t>4,595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3634DF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4FCA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6EC6E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70699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41316" w14:textId="77777777" w:rsidR="00ED4F08" w:rsidRDefault="00ED4F08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10331" w14:textId="1140124E" w:rsidR="002F164C" w:rsidRPr="002F164C" w:rsidRDefault="00995266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454,595</w:t>
            </w:r>
          </w:p>
        </w:tc>
      </w:tr>
      <w:tr w:rsidR="0060785D" w:rsidRPr="00CB37D1" w14:paraId="23ECFA70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376DA9FB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0C06C135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64C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02635D7F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2F164C" w:rsidRPr="00CB37D1" w14:paraId="487B7784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48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A124FC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D86ED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9E0F4A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5145C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D42115" w14:textId="2BBD617A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52502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F4C1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92EE4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EE7C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B0609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06004A" w14:textId="6FCD5E8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26C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711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AD9F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751C3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93E087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BACC6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5F2AB" w14:textId="0E254371" w:rsidR="002F164C" w:rsidRPr="00CB37D1" w:rsidRDefault="00995266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329,595</w:t>
            </w:r>
          </w:p>
        </w:tc>
      </w:tr>
      <w:tr w:rsidR="0060785D" w:rsidRPr="00CB37D1" w14:paraId="21B9AB88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02E6D82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19AFE3DA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4DD35F06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104,795</w:t>
            </w:r>
          </w:p>
        </w:tc>
      </w:tr>
      <w:tr w:rsidR="0060785D" w:rsidRPr="00CB37D1" w14:paraId="1C962907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2128D2A4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4A80808D" w:rsidR="0060785D" w:rsidRPr="00CB37D1" w:rsidRDefault="002F164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4690D3D1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</w:tr>
      <w:tr w:rsidR="0060785D" w:rsidRPr="00CB37D1" w14:paraId="0D8FB3C8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3E1B6D2A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60785D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580811F3" w:rsidR="0060785D" w:rsidRPr="00CB37D1" w:rsidRDefault="00861C3C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7CE312E0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60785D" w:rsidRPr="00CB37D1" w14:paraId="2A3B0DBA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60785D" w:rsidRPr="007945D8" w:rsidRDefault="0060785D" w:rsidP="00607496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 w:rsidR="00B212B6"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701C0ABF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0785D" w:rsidRPr="00CB37D1" w14:paraId="0C1BD1F2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3AD74CC1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60785D" w:rsidRPr="00CB37D1" w14:paraId="6D37374D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596BDE94" w:rsidR="0060785D" w:rsidRPr="00CB37D1" w:rsidRDefault="00995266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4A3DC7" w:rsidRPr="00CB37D1" w14:paraId="5A38CE29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4A3DC7" w:rsidRPr="00665E67" w:rsidRDefault="004A3DC7" w:rsidP="004A3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управление культуры; 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AB61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5E05E29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972542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4AE9C5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3CA954" w14:textId="56691A53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95266"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A3DC7" w:rsidRPr="00CB37D1" w14:paraId="7C613C1E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916B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9AF93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EEA2A7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3ECD92" w14:textId="06997E87" w:rsidR="004A3DC7" w:rsidRPr="00CB37D1" w:rsidRDefault="00995266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4A3DC7" w:rsidRPr="00CB37D1" w14:paraId="2219380F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4A3DC7" w:rsidRPr="0056462A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4A3DC7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4A3DC7" w:rsidRPr="00CB37D1" w:rsidRDefault="004A3DC7" w:rsidP="004A3D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6271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77777777" w:rsidR="004A3DC7" w:rsidRPr="00CB37D1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4FCF6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EF232F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9402F4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002B9EC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879149" w14:textId="77777777" w:rsidR="004A3DC7" w:rsidRDefault="004A3DC7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B08634" w14:textId="671236ED" w:rsidR="004A3DC7" w:rsidRPr="00CB37D1" w:rsidRDefault="00995266" w:rsidP="004A3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26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60785D" w:rsidRPr="00CB37D1" w14:paraId="13FE61B3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60785D" w:rsidRPr="00AD4BA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FD58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F331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040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B68BD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DF45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3E4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F319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3C6532C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60785D" w:rsidRPr="0056271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3BD5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31E3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615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18738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D2F9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64DF9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3F2D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4EA3917" w14:textId="77777777" w:rsidTr="00995266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lastRenderedPageBreak/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3D7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6367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7659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0755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1983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85BA1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002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6BF5D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9886" w14:textId="00D4B7E0" w:rsidR="0060785D" w:rsidRDefault="0060785D" w:rsidP="0060785D">
      <w:pPr>
        <w:rPr>
          <w:rFonts w:ascii="Times New Roman" w:hAnsi="Times New Roman" w:cs="Times New Roman"/>
        </w:rPr>
      </w:pPr>
    </w:p>
    <w:p w14:paraId="7B9EC611" w14:textId="15217523" w:rsidR="0056029F" w:rsidRDefault="0056029F" w:rsidP="0060785D">
      <w:pPr>
        <w:rPr>
          <w:rFonts w:ascii="Times New Roman" w:hAnsi="Times New Roman" w:cs="Times New Roman"/>
        </w:rPr>
      </w:pPr>
    </w:p>
    <w:p w14:paraId="3F978194" w14:textId="3252D7A5" w:rsidR="0056029F" w:rsidRDefault="0056029F" w:rsidP="0060785D">
      <w:pPr>
        <w:rPr>
          <w:rFonts w:ascii="Times New Roman" w:hAnsi="Times New Roman" w:cs="Times New Roman"/>
        </w:rPr>
      </w:pPr>
    </w:p>
    <w:p w14:paraId="2F27965B" w14:textId="1CBFEA7E" w:rsidR="0056029F" w:rsidRDefault="0056029F" w:rsidP="0060785D">
      <w:pPr>
        <w:rPr>
          <w:rFonts w:ascii="Times New Roman" w:hAnsi="Times New Roman" w:cs="Times New Roman"/>
        </w:rPr>
      </w:pPr>
    </w:p>
    <w:p w14:paraId="0993978D" w14:textId="7E29C367" w:rsidR="0056029F" w:rsidRDefault="0056029F" w:rsidP="0060785D">
      <w:pPr>
        <w:rPr>
          <w:rFonts w:ascii="Times New Roman" w:hAnsi="Times New Roman" w:cs="Times New Roman"/>
        </w:rPr>
      </w:pPr>
    </w:p>
    <w:p w14:paraId="233A35B0" w14:textId="0B2A70BD" w:rsidR="0056029F" w:rsidRDefault="0056029F" w:rsidP="0060785D">
      <w:pPr>
        <w:rPr>
          <w:rFonts w:ascii="Times New Roman" w:hAnsi="Times New Roman" w:cs="Times New Roman"/>
        </w:rPr>
      </w:pPr>
    </w:p>
    <w:p w14:paraId="7633C74B" w14:textId="3B7170C6" w:rsidR="0056029F" w:rsidRDefault="0056029F" w:rsidP="0060785D">
      <w:pPr>
        <w:rPr>
          <w:rFonts w:ascii="Times New Roman" w:hAnsi="Times New Roman" w:cs="Times New Roman"/>
        </w:rPr>
      </w:pPr>
    </w:p>
    <w:p w14:paraId="0A001E65" w14:textId="419AC097" w:rsidR="0056029F" w:rsidRDefault="0056029F" w:rsidP="0060785D">
      <w:pPr>
        <w:rPr>
          <w:rFonts w:ascii="Times New Roman" w:hAnsi="Times New Roman" w:cs="Times New Roman"/>
        </w:rPr>
      </w:pPr>
    </w:p>
    <w:p w14:paraId="68DB27A9" w14:textId="77777777" w:rsidR="0056029F" w:rsidRDefault="0056029F" w:rsidP="0060785D">
      <w:pPr>
        <w:rPr>
          <w:rFonts w:ascii="Times New Roman" w:hAnsi="Times New Roman" w:cs="Times New Roman"/>
        </w:rPr>
      </w:pPr>
    </w:p>
    <w:p w14:paraId="4EC3E5C8" w14:textId="15A9DD54" w:rsidR="0060785D" w:rsidRPr="00A76752" w:rsidRDefault="004A3DC7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</w:t>
      </w:r>
      <w:r w:rsidR="0060785D"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3B604F71" w:rsidR="0060785D" w:rsidRPr="00581D0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6 месяцев (апрель – сентябрь)</w:t>
      </w:r>
      <w:r w:rsidR="004A3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B2A2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667C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1DB1C70F" w14:textId="77777777" w:rsidTr="00851C0E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560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A76752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A7675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55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60785D">
      <w:pPr>
        <w:rPr>
          <w:sz w:val="2"/>
          <w:szCs w:val="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46897978" w14:textId="77777777" w:rsidTr="00851C0E">
        <w:trPr>
          <w:trHeight w:val="251"/>
          <w:tblHeader/>
        </w:trPr>
        <w:tc>
          <w:tcPr>
            <w:tcW w:w="709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56029F" w:rsidRPr="00A76752" w14:paraId="700EFE35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305C89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FEBF93B" w14:textId="77777777" w:rsidR="0056029F" w:rsidRPr="00BB47D7" w:rsidRDefault="0056029F" w:rsidP="00560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542C3418" w14:textId="4158156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2291,225</w:t>
            </w:r>
          </w:p>
        </w:tc>
        <w:tc>
          <w:tcPr>
            <w:tcW w:w="1134" w:type="dxa"/>
            <w:vAlign w:val="center"/>
          </w:tcPr>
          <w:p w14:paraId="3ED7591B" w14:textId="6B3B1F4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27,17 %</w:t>
            </w:r>
          </w:p>
        </w:tc>
        <w:tc>
          <w:tcPr>
            <w:tcW w:w="1955" w:type="dxa"/>
            <w:vAlign w:val="center"/>
          </w:tcPr>
          <w:p w14:paraId="66823939" w14:textId="562B224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2CDA266F" w14:textId="4FD009F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48014B49" w14:textId="7B1A22D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</w:tcPr>
          <w:p w14:paraId="34B7661A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7AD4BEBF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52F">
              <w:rPr>
                <w:rFonts w:ascii="Times New Roman" w:hAnsi="Times New Roman" w:cs="Times New Roman"/>
              </w:rPr>
              <w:t>454,595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74B21CFD" w14:textId="4E76FD89" w:rsidR="0056029F" w:rsidRPr="007B2A27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069E09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A3B317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55F99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48512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5AAE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01A272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56029F" w:rsidRPr="007B2A27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07E8C6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38D914E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0305C1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8431,875</w:t>
            </w:r>
          </w:p>
        </w:tc>
        <w:tc>
          <w:tcPr>
            <w:tcW w:w="1560" w:type="dxa"/>
            <w:vAlign w:val="center"/>
          </w:tcPr>
          <w:p w14:paraId="3B0479D9" w14:textId="4EA6944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2291,22</w:t>
            </w:r>
          </w:p>
        </w:tc>
        <w:tc>
          <w:tcPr>
            <w:tcW w:w="1134" w:type="dxa"/>
            <w:vAlign w:val="center"/>
          </w:tcPr>
          <w:p w14:paraId="35C359BE" w14:textId="6793616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27,17 %</w:t>
            </w:r>
          </w:p>
        </w:tc>
        <w:tc>
          <w:tcPr>
            <w:tcW w:w="1955" w:type="dxa"/>
            <w:vAlign w:val="center"/>
          </w:tcPr>
          <w:p w14:paraId="225694AF" w14:textId="1C0C7EB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1559" w:type="dxa"/>
            <w:vAlign w:val="center"/>
          </w:tcPr>
          <w:p w14:paraId="6E92BC10" w14:textId="266510B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454,595</w:t>
            </w:r>
          </w:p>
        </w:tc>
        <w:tc>
          <w:tcPr>
            <w:tcW w:w="993" w:type="dxa"/>
            <w:vAlign w:val="center"/>
          </w:tcPr>
          <w:p w14:paraId="0E459E63" w14:textId="0E3EE9B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E99C66A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FD9F716" w14:textId="0C5D8051" w:rsidR="0056029F" w:rsidRPr="007B2A27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8352F">
              <w:rPr>
                <w:rFonts w:ascii="Times New Roman" w:hAnsi="Times New Roman" w:cs="Times New Roman"/>
              </w:rPr>
              <w:t>№ 69 – 454,595 тыс. руб.</w:t>
            </w:r>
          </w:p>
        </w:tc>
      </w:tr>
      <w:tr w:rsidR="0056029F" w:rsidRPr="00A76752" w14:paraId="18EBF1E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8152A7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A257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E8245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A0CA0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17396D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56029F" w:rsidRPr="00194FF6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4D65A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EAB2CB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E02CF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2BBAAF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9A92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8E30CF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976434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8FF5D1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7A44AC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0426256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E5C1F4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29853F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46E9852C" w14:textId="77777777" w:rsidR="0056029F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  <w:p w14:paraId="07A6C72C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2433A2D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BFA493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D70D7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42D0D8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D2ACF87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1DC36E7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977" w:type="dxa"/>
            <w:vAlign w:val="center"/>
          </w:tcPr>
          <w:p w14:paraId="6D7169F3" w14:textId="77777777" w:rsidR="0056029F" w:rsidRPr="00AD2971" w:rsidRDefault="0056029F" w:rsidP="0056029F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4E57165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7E0134D6" w14:textId="7A10528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0F54F426" w14:textId="5F3BF51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492719C4" w14:textId="1A36559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7C144460" w14:textId="317E3A5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308FFE5A" w14:textId="529166E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F1D96B1" w14:textId="31890E51" w:rsidR="0056029F" w:rsidRPr="00FE60D3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F772141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7E6855F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6E277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9B5D8E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04DE95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FE3C0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18D6E9B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843754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72D9C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B9DAD6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B136D9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36013D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7E6251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329416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0BF4E7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632AFC1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2D1054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D914E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0512DA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973B8A" w14:textId="6F6C68F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D406DA" w14:textId="0B7700F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14:paraId="0417E4CA" w14:textId="634E5CC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4E1AB1E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7C3B19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807DAB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F6D15A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E4A9B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D50C4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B469ADA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06E60E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15F09E" w14:textId="171754F4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 источники</w:t>
            </w:r>
            <w:proofErr w:type="gramEnd"/>
          </w:p>
        </w:tc>
        <w:tc>
          <w:tcPr>
            <w:tcW w:w="1559" w:type="dxa"/>
            <w:vAlign w:val="bottom"/>
          </w:tcPr>
          <w:p w14:paraId="24BCAC7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753083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12FE48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55E5AA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7700695" w14:textId="77777777" w:rsidTr="00851C0E">
        <w:trPr>
          <w:trHeight w:val="283"/>
        </w:trPr>
        <w:tc>
          <w:tcPr>
            <w:tcW w:w="709" w:type="dxa"/>
          </w:tcPr>
          <w:p w14:paraId="6EAF79C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14:paraId="5CE0C128" w14:textId="77777777" w:rsidR="0056029F" w:rsidRPr="009579BB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77777777" w:rsidR="0056029F" w:rsidRPr="009579B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170F0E27" w14:textId="2F24E44A" w:rsidR="0056029F" w:rsidRPr="009579B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60D3"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379EA697" w14:textId="3556ABD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5C69C014" w14:textId="590B69D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5FFA9535" w14:textId="25E7436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2B3AF935" w14:textId="341297E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10772FC3" w14:textId="39369C16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D8E5FCF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FB96B8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FEFDD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00EF1B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5B08C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6D000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8E3EC7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FE69D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EDDDA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5836,43</w:t>
            </w:r>
          </w:p>
        </w:tc>
        <w:tc>
          <w:tcPr>
            <w:tcW w:w="1560" w:type="dxa"/>
            <w:vAlign w:val="center"/>
          </w:tcPr>
          <w:p w14:paraId="41FB8AE2" w14:textId="485A0A3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6A0BDD3D" w14:textId="41472B5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955" w:type="dxa"/>
            <w:vAlign w:val="center"/>
          </w:tcPr>
          <w:p w14:paraId="643349FF" w14:textId="62565B0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1559" w:type="dxa"/>
            <w:vAlign w:val="center"/>
          </w:tcPr>
          <w:p w14:paraId="1EAA9780" w14:textId="25EF251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329,595</w:t>
            </w:r>
          </w:p>
        </w:tc>
        <w:tc>
          <w:tcPr>
            <w:tcW w:w="993" w:type="dxa"/>
            <w:vAlign w:val="center"/>
          </w:tcPr>
          <w:p w14:paraId="1182D781" w14:textId="626F8FE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39226B5" w14:textId="2E66CF9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BC104E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AF3244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2FD93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043271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40931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75800D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62F28C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46E57CF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6F0CE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AC75A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B2A7A0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977F9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4F3F570" w14:textId="77777777" w:rsidTr="00851C0E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3BA0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872CED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внебюджетные   </w:t>
            </w:r>
          </w:p>
          <w:p w14:paraId="28D34F13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5A602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280FE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72F64F2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3659BF6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7E1BA805" w14:textId="77777777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</w:tcPr>
          <w:p w14:paraId="0609BBF6" w14:textId="77777777" w:rsidR="0056029F" w:rsidRPr="00FE60D3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77777777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2364,429</w:t>
            </w:r>
          </w:p>
        </w:tc>
        <w:tc>
          <w:tcPr>
            <w:tcW w:w="1560" w:type="dxa"/>
            <w:vAlign w:val="center"/>
          </w:tcPr>
          <w:p w14:paraId="46A67125" w14:textId="6CF00D2B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617,675</w:t>
            </w:r>
          </w:p>
        </w:tc>
        <w:tc>
          <w:tcPr>
            <w:tcW w:w="1134" w:type="dxa"/>
            <w:vAlign w:val="center"/>
          </w:tcPr>
          <w:p w14:paraId="7A4F6ED5" w14:textId="503627AD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26,1%</w:t>
            </w:r>
          </w:p>
        </w:tc>
        <w:tc>
          <w:tcPr>
            <w:tcW w:w="1955" w:type="dxa"/>
            <w:vAlign w:val="center"/>
          </w:tcPr>
          <w:p w14:paraId="545BCBC7" w14:textId="489CF7D5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1559" w:type="dxa"/>
            <w:vAlign w:val="center"/>
          </w:tcPr>
          <w:p w14:paraId="60A5686F" w14:textId="48DC7401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104,795</w:t>
            </w:r>
          </w:p>
        </w:tc>
        <w:tc>
          <w:tcPr>
            <w:tcW w:w="993" w:type="dxa"/>
            <w:vAlign w:val="center"/>
          </w:tcPr>
          <w:p w14:paraId="44A44DAE" w14:textId="4C5B2B18" w:rsidR="0056029F" w:rsidRPr="00FE60D3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E44E081" w14:textId="5593B16A" w:rsidR="0056029F" w:rsidRPr="00FE60D3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92038C1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4C1D2A2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14:paraId="15E7B2DA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2449,60</w:t>
            </w:r>
          </w:p>
        </w:tc>
        <w:tc>
          <w:tcPr>
            <w:tcW w:w="1560" w:type="dxa"/>
            <w:vAlign w:val="center"/>
          </w:tcPr>
          <w:p w14:paraId="485D23F7" w14:textId="3B386BA5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134" w:type="dxa"/>
            <w:vAlign w:val="center"/>
          </w:tcPr>
          <w:p w14:paraId="38398416" w14:textId="7E86634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22,7%</w:t>
            </w:r>
          </w:p>
        </w:tc>
        <w:tc>
          <w:tcPr>
            <w:tcW w:w="1955" w:type="dxa"/>
            <w:vAlign w:val="center"/>
          </w:tcPr>
          <w:p w14:paraId="118D132A" w14:textId="049B2F1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vAlign w:val="center"/>
          </w:tcPr>
          <w:p w14:paraId="6C24FD8F" w14:textId="506AB49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3" w:type="dxa"/>
            <w:vAlign w:val="center"/>
          </w:tcPr>
          <w:p w14:paraId="622045D7" w14:textId="289FBF6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0B2442B8" w14:textId="5770DB6D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D9FCEBC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342E0886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</w:tcPr>
          <w:p w14:paraId="6509D04C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752,00</w:t>
            </w:r>
          </w:p>
        </w:tc>
        <w:tc>
          <w:tcPr>
            <w:tcW w:w="1560" w:type="dxa"/>
            <w:vAlign w:val="center"/>
          </w:tcPr>
          <w:p w14:paraId="5354D760" w14:textId="46F8352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293,20</w:t>
            </w:r>
          </w:p>
        </w:tc>
        <w:tc>
          <w:tcPr>
            <w:tcW w:w="1134" w:type="dxa"/>
            <w:vAlign w:val="center"/>
          </w:tcPr>
          <w:p w14:paraId="78D7535D" w14:textId="3B1CBFA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38,9%</w:t>
            </w:r>
          </w:p>
        </w:tc>
        <w:tc>
          <w:tcPr>
            <w:tcW w:w="1955" w:type="dxa"/>
            <w:vAlign w:val="center"/>
          </w:tcPr>
          <w:p w14:paraId="77A620A6" w14:textId="58F0AFA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559" w:type="dxa"/>
            <w:vAlign w:val="center"/>
          </w:tcPr>
          <w:p w14:paraId="3B3F88E6" w14:textId="2490430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993" w:type="dxa"/>
            <w:vAlign w:val="center"/>
          </w:tcPr>
          <w:p w14:paraId="0F73BE7E" w14:textId="4D696DA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147" w:type="dxa"/>
            <w:vAlign w:val="center"/>
          </w:tcPr>
          <w:p w14:paraId="665FA091" w14:textId="4E560892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76A47CF" w14:textId="77777777" w:rsidTr="00851C0E">
        <w:trPr>
          <w:trHeight w:val="283"/>
        </w:trPr>
        <w:tc>
          <w:tcPr>
            <w:tcW w:w="709" w:type="dxa"/>
          </w:tcPr>
          <w:p w14:paraId="76CB105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73F823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33C11D7C" w14:textId="4A8545F3" w:rsidR="0056029F" w:rsidRPr="00CE08B8" w:rsidRDefault="0056029F" w:rsidP="005602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1294E65B" w14:textId="75D94F3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7555EF65" w14:textId="2CC01BC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7CCDFAB0" w14:textId="60F6DA2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05171BAA" w14:textId="791B750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2D65D1EE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628D079F" w14:textId="36337473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6029F" w:rsidRPr="00A76752" w14:paraId="5216443F" w14:textId="77777777" w:rsidTr="00851C0E">
        <w:trPr>
          <w:trHeight w:val="283"/>
        </w:trPr>
        <w:tc>
          <w:tcPr>
            <w:tcW w:w="709" w:type="dxa"/>
          </w:tcPr>
          <w:p w14:paraId="2351C35E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C0A79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C9D425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06819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CA60EA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65A2376" w14:textId="77777777" w:rsidTr="00851C0E">
        <w:trPr>
          <w:trHeight w:val="283"/>
        </w:trPr>
        <w:tc>
          <w:tcPr>
            <w:tcW w:w="709" w:type="dxa"/>
          </w:tcPr>
          <w:p w14:paraId="3B450B0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C4620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2DB8E67D" w14:textId="6F07233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96F1311" w14:textId="7FDEBAB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253B3BDC" w14:textId="1EAEC2B3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6C7421BD" w14:textId="316FFF0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3E3F400E" w14:textId="3096A91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1EE2E959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1B891E3F" w14:textId="021EC212" w:rsidR="0056029F" w:rsidRPr="00A76752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№ 69 – </w:t>
            </w:r>
            <w:r>
              <w:rPr>
                <w:rFonts w:ascii="Times New Roman" w:hAnsi="Times New Roman" w:cs="Times New Roman"/>
              </w:rPr>
              <w:t>75,00</w:t>
            </w:r>
            <w:r w:rsidRPr="0028352F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6029F" w:rsidRPr="00A76752" w14:paraId="1F872786" w14:textId="77777777" w:rsidTr="00851C0E">
        <w:trPr>
          <w:trHeight w:val="283"/>
        </w:trPr>
        <w:tc>
          <w:tcPr>
            <w:tcW w:w="709" w:type="dxa"/>
          </w:tcPr>
          <w:p w14:paraId="7B0F5821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4EA5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6E54E0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5EE20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B6F36A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F23F0E1" w14:textId="77777777" w:rsidTr="00851C0E">
        <w:trPr>
          <w:trHeight w:val="283"/>
        </w:trPr>
        <w:tc>
          <w:tcPr>
            <w:tcW w:w="709" w:type="dxa"/>
          </w:tcPr>
          <w:p w14:paraId="1F03FF72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6B81FE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E139CB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16FC2D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7919787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76EFA7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78ADC0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526DE1E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6CF6D7F8" w14:textId="77777777" w:rsidTr="00851C0E">
        <w:trPr>
          <w:trHeight w:val="283"/>
        </w:trPr>
        <w:tc>
          <w:tcPr>
            <w:tcW w:w="709" w:type="dxa"/>
          </w:tcPr>
          <w:p w14:paraId="70DCA241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49927F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085E7C8" w14:textId="77777777" w:rsidR="0056029F" w:rsidRPr="00CC2F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0513C4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829C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8AC6F2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458B2F80" w14:textId="77777777" w:rsidTr="00851C0E">
        <w:trPr>
          <w:trHeight w:val="283"/>
        </w:trPr>
        <w:tc>
          <w:tcPr>
            <w:tcW w:w="709" w:type="dxa"/>
          </w:tcPr>
          <w:p w14:paraId="54C8431F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21C3EA2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560" w:type="dxa"/>
            <w:vAlign w:val="center"/>
          </w:tcPr>
          <w:p w14:paraId="1EC5B3FD" w14:textId="7107CBA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96B087" w14:textId="531BEE4E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2CFEE6B0" w14:textId="7191F8D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49E4B7E4" w14:textId="0803DCB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66F8A61" w14:textId="17365FE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bottom"/>
          </w:tcPr>
          <w:p w14:paraId="601CA24C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FA4C6D1" w14:textId="77777777" w:rsidTr="00851C0E">
        <w:trPr>
          <w:trHeight w:val="283"/>
        </w:trPr>
        <w:tc>
          <w:tcPr>
            <w:tcW w:w="709" w:type="dxa"/>
          </w:tcPr>
          <w:p w14:paraId="07AA1EF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</w:tcPr>
          <w:p w14:paraId="2471A412" w14:textId="77777777" w:rsidR="0056029F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 xml:space="preserve">Патриотическое воспитание граждан и </w:t>
            </w:r>
            <w:r w:rsidRPr="00F51D1A">
              <w:rPr>
                <w:rFonts w:ascii="Times New Roman" w:hAnsi="Times New Roman" w:cs="Times New Roman"/>
                <w:color w:val="000000"/>
              </w:rPr>
              <w:lastRenderedPageBreak/>
              <w:t>развитие институтов гражданского общества</w:t>
            </w:r>
          </w:p>
          <w:p w14:paraId="36B019E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DFC609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hAnsi="Times New Roman" w:cs="Times New Roman"/>
              </w:rPr>
              <w:lastRenderedPageBreak/>
              <w:t>825,00</w:t>
            </w:r>
          </w:p>
        </w:tc>
        <w:tc>
          <w:tcPr>
            <w:tcW w:w="1560" w:type="dxa"/>
            <w:vAlign w:val="center"/>
          </w:tcPr>
          <w:p w14:paraId="4FBD0370" w14:textId="1C0AB09C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39B40F" w14:textId="61261C4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F51D1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3DBD6B28" w14:textId="0E178DD6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1559" w:type="dxa"/>
            <w:vAlign w:val="center"/>
          </w:tcPr>
          <w:p w14:paraId="26C4B0DA" w14:textId="38A90D8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75,00</w:t>
            </w:r>
          </w:p>
        </w:tc>
        <w:tc>
          <w:tcPr>
            <w:tcW w:w="993" w:type="dxa"/>
            <w:vAlign w:val="center"/>
          </w:tcPr>
          <w:p w14:paraId="62C1746F" w14:textId="4877E1A2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1D1A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bottom"/>
          </w:tcPr>
          <w:p w14:paraId="329CACF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3C6DC2E" w14:textId="77777777" w:rsidTr="00851C0E">
        <w:trPr>
          <w:trHeight w:val="283"/>
        </w:trPr>
        <w:tc>
          <w:tcPr>
            <w:tcW w:w="709" w:type="dxa"/>
          </w:tcPr>
          <w:p w14:paraId="2F6C0B28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5EF4BF18" w14:textId="77777777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43EF26D6" w14:textId="3A17E08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48B1A893" w14:textId="410DDC0F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629CD828" w14:textId="4BC001B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200DBFC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1FC6257C" w14:textId="4A827B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0ABE1C51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3A510467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–50,00 тыс. руб.</w:t>
            </w:r>
          </w:p>
          <w:p w14:paraId="0F98CB95" w14:textId="63FCEC7E" w:rsidR="0056029F" w:rsidRPr="007E0DEB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029F" w:rsidRPr="00A76752" w14:paraId="48409BBA" w14:textId="77777777" w:rsidTr="00607496">
        <w:trPr>
          <w:trHeight w:val="283"/>
        </w:trPr>
        <w:tc>
          <w:tcPr>
            <w:tcW w:w="709" w:type="dxa"/>
          </w:tcPr>
          <w:p w14:paraId="1F320FB3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10BEF" w14:textId="6B38F505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1C5714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E96F51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1044BCA9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16E0F014" w14:textId="77777777" w:rsidTr="00851C0E">
        <w:trPr>
          <w:trHeight w:val="283"/>
        </w:trPr>
        <w:tc>
          <w:tcPr>
            <w:tcW w:w="709" w:type="dxa"/>
          </w:tcPr>
          <w:p w14:paraId="34AF3DC8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1E085" w14:textId="031CBD93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1E927E32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72ABDDF2" w14:textId="5122A701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66E9416" w14:textId="396DA50F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1B33DD8C" w14:textId="3E62062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519371A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7F08900A" w14:textId="207C82FE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63BA03E4" w14:textId="77777777" w:rsidR="0056029F" w:rsidRPr="0028352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 xml:space="preserve">соглашение от 05.05.2022 </w:t>
            </w:r>
          </w:p>
          <w:p w14:paraId="068AD383" w14:textId="723435D0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  <w:r w:rsidRPr="0028352F">
              <w:rPr>
                <w:rFonts w:ascii="Times New Roman" w:hAnsi="Times New Roman" w:cs="Times New Roman"/>
              </w:rPr>
              <w:t>№ 69 -75,00 тыс. руб.</w:t>
            </w:r>
          </w:p>
        </w:tc>
      </w:tr>
      <w:tr w:rsidR="0056029F" w:rsidRPr="00A76752" w14:paraId="2776BB2C" w14:textId="77777777" w:rsidTr="00607496">
        <w:trPr>
          <w:trHeight w:val="283"/>
        </w:trPr>
        <w:tc>
          <w:tcPr>
            <w:tcW w:w="709" w:type="dxa"/>
          </w:tcPr>
          <w:p w14:paraId="6B74186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81DFF" w14:textId="3CD4BB0D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72B750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9366EA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2840F153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9BC5CFF" w14:textId="77777777" w:rsidTr="00607496">
        <w:trPr>
          <w:trHeight w:val="283"/>
        </w:trPr>
        <w:tc>
          <w:tcPr>
            <w:tcW w:w="709" w:type="dxa"/>
          </w:tcPr>
          <w:p w14:paraId="5052B09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4CF49C" w14:textId="4818AE39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4B4D8F3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8F3A185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55882A7B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5BE13F51" w14:textId="77777777" w:rsidTr="00607496">
        <w:trPr>
          <w:trHeight w:val="283"/>
        </w:trPr>
        <w:tc>
          <w:tcPr>
            <w:tcW w:w="709" w:type="dxa"/>
          </w:tcPr>
          <w:p w14:paraId="1B5C1F60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E0AC00" w14:textId="77777777" w:rsidR="0056029F" w:rsidRPr="00A76752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82C59BA" w14:textId="47338066" w:rsidR="0056029F" w:rsidRPr="003F31BF" w:rsidRDefault="0056029F" w:rsidP="005602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22437FE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84DB60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3DE0AC05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56029F" w:rsidRDefault="0056029F" w:rsidP="005602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0B35CEC7" w14:textId="77777777" w:rsidTr="00851C0E">
        <w:trPr>
          <w:trHeight w:val="283"/>
        </w:trPr>
        <w:tc>
          <w:tcPr>
            <w:tcW w:w="709" w:type="dxa"/>
          </w:tcPr>
          <w:p w14:paraId="2EF9D4BC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14:paraId="41630C3C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9E3EE4C" w14:textId="580173A8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58398BF6" w14:textId="4ABEE10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36,3</w:t>
            </w:r>
            <w:r w:rsidRPr="00B17C84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955" w:type="dxa"/>
            <w:vAlign w:val="center"/>
          </w:tcPr>
          <w:p w14:paraId="32BB389B" w14:textId="17CC949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1E6CB7F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14:paraId="252F79FE" w14:textId="4BDAACDD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2967B92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78797DA1" w14:textId="77777777" w:rsidTr="00851C0E">
        <w:trPr>
          <w:trHeight w:val="283"/>
        </w:trPr>
        <w:tc>
          <w:tcPr>
            <w:tcW w:w="709" w:type="dxa"/>
          </w:tcPr>
          <w:p w14:paraId="2A4A6D14" w14:textId="77777777" w:rsidR="0056029F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977" w:type="dxa"/>
          </w:tcPr>
          <w:p w14:paraId="0447685E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1A8E4D4A" w14:textId="1F267939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17C8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6037D3C4" w14:textId="22053881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  <w:r w:rsidRPr="00B17C84">
              <w:rPr>
                <w:rFonts w:ascii="Times New Roman" w:eastAsia="Times New Roman" w:hAnsi="Times New Roman"/>
              </w:rPr>
              <w:t>,3%</w:t>
            </w:r>
          </w:p>
        </w:tc>
        <w:tc>
          <w:tcPr>
            <w:tcW w:w="1955" w:type="dxa"/>
            <w:vAlign w:val="center"/>
          </w:tcPr>
          <w:p w14:paraId="58C3F5C5" w14:textId="3D557A90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134BCE04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993" w:type="dxa"/>
            <w:vAlign w:val="center"/>
          </w:tcPr>
          <w:p w14:paraId="6F0088CD" w14:textId="5E2B31EA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eastAsia="Times New Roman" w:hAnsi="Times New Roman"/>
              </w:rPr>
              <w:t>100 %</w:t>
            </w:r>
          </w:p>
        </w:tc>
        <w:tc>
          <w:tcPr>
            <w:tcW w:w="3147" w:type="dxa"/>
            <w:vAlign w:val="center"/>
          </w:tcPr>
          <w:p w14:paraId="028D0EB2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886D8DD" w14:textId="77777777" w:rsidTr="00851C0E">
        <w:trPr>
          <w:trHeight w:val="283"/>
        </w:trPr>
        <w:tc>
          <w:tcPr>
            <w:tcW w:w="709" w:type="dxa"/>
          </w:tcPr>
          <w:p w14:paraId="67D587D1" w14:textId="77777777" w:rsidR="0056029F" w:rsidRPr="00BB47D7" w:rsidRDefault="0056029F" w:rsidP="005602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5C8574A" w14:textId="77777777" w:rsidR="0056029F" w:rsidRPr="003F31BF" w:rsidRDefault="0056029F" w:rsidP="005602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lastRenderedPageBreak/>
              <w:t>1220,45</w:t>
            </w:r>
          </w:p>
        </w:tc>
        <w:tc>
          <w:tcPr>
            <w:tcW w:w="1560" w:type="dxa"/>
            <w:vAlign w:val="center"/>
          </w:tcPr>
          <w:p w14:paraId="48CB6581" w14:textId="3A26BC45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3E01DEBB" w14:textId="7B1169DF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68CA6FBE" w14:textId="661782CD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2F01D6CE" w:rsidR="0056029F" w:rsidRPr="0010646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749A58A0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5B326CDA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9F" w:rsidRPr="00A76752" w14:paraId="3344927B" w14:textId="77777777" w:rsidTr="00851C0E">
        <w:trPr>
          <w:trHeight w:val="283"/>
        </w:trPr>
        <w:tc>
          <w:tcPr>
            <w:tcW w:w="709" w:type="dxa"/>
          </w:tcPr>
          <w:p w14:paraId="283A5ED1" w14:textId="77777777" w:rsidR="0056029F" w:rsidRPr="00BB47D7" w:rsidRDefault="0056029F" w:rsidP="005602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14:paraId="62544B2B" w14:textId="77777777" w:rsidR="0056029F" w:rsidRPr="00BB47D7" w:rsidRDefault="0056029F" w:rsidP="0056029F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77777777" w:rsidR="0056029F" w:rsidRPr="0010646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376E0D63" w14:textId="6046F061" w:rsidR="0056029F" w:rsidRPr="00B17C84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14046296" w14:textId="1C8095A1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14,3%</w:t>
            </w:r>
          </w:p>
        </w:tc>
        <w:tc>
          <w:tcPr>
            <w:tcW w:w="1955" w:type="dxa"/>
            <w:vAlign w:val="center"/>
          </w:tcPr>
          <w:p w14:paraId="0746E33F" w14:textId="0BF8F38B" w:rsidR="0056029F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68A3DBDB" w:rsidR="0056029F" w:rsidRPr="0010646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713661E2" w:rsidR="0056029F" w:rsidRPr="00B17C84" w:rsidRDefault="0056029F" w:rsidP="005602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3147" w:type="dxa"/>
            <w:vAlign w:val="center"/>
          </w:tcPr>
          <w:p w14:paraId="68B2ED40" w14:textId="77777777" w:rsidR="0056029F" w:rsidRPr="00A76752" w:rsidRDefault="0056029F" w:rsidP="00560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F08" w:rsidRPr="00A76752" w14:paraId="153462B3" w14:textId="77777777" w:rsidTr="00851C0E">
        <w:trPr>
          <w:trHeight w:val="283"/>
        </w:trPr>
        <w:tc>
          <w:tcPr>
            <w:tcW w:w="709" w:type="dxa"/>
          </w:tcPr>
          <w:p w14:paraId="68B4578A" w14:textId="77777777" w:rsidR="00ED4F08" w:rsidRPr="00BB47D7" w:rsidRDefault="00ED4F08" w:rsidP="00ED4F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977" w:type="dxa"/>
          </w:tcPr>
          <w:p w14:paraId="698F47AF" w14:textId="77777777" w:rsidR="00ED4F08" w:rsidRPr="00BB47D7" w:rsidRDefault="00ED4F08" w:rsidP="00ED4F08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77777777" w:rsidR="00ED4F08" w:rsidRPr="0010646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1220,45</w:t>
            </w:r>
          </w:p>
        </w:tc>
        <w:tc>
          <w:tcPr>
            <w:tcW w:w="1560" w:type="dxa"/>
            <w:vAlign w:val="center"/>
          </w:tcPr>
          <w:p w14:paraId="6B9685CD" w14:textId="36708B61" w:rsidR="00ED4F08" w:rsidRPr="00B17C84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97F5D3" w14:textId="57E9911B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center"/>
          </w:tcPr>
          <w:p w14:paraId="48BE45F1" w14:textId="0E2C6349" w:rsidR="00ED4F08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68E016C" w14:textId="2D6170AD" w:rsidR="00ED4F08" w:rsidRPr="0010646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0D96207" w14:textId="6AADECC7" w:rsidR="00ED4F08" w:rsidRPr="00B17C84" w:rsidRDefault="00ED4F08" w:rsidP="00ED4F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3E927F8F" w14:textId="77777777" w:rsidR="00ED4F08" w:rsidRPr="00A76752" w:rsidRDefault="00ED4F08" w:rsidP="00ED4F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6DE1E7E0" w14:textId="77777777" w:rsidR="0060785D" w:rsidRPr="00444F0B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444F0B" w:rsidSect="00607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CDC"/>
    <w:rsid w:val="000940F3"/>
    <w:rsid w:val="00095920"/>
    <w:rsid w:val="00097C65"/>
    <w:rsid w:val="000A06A6"/>
    <w:rsid w:val="000A5400"/>
    <w:rsid w:val="000A6A04"/>
    <w:rsid w:val="000B37A4"/>
    <w:rsid w:val="000B6053"/>
    <w:rsid w:val="000C0FB3"/>
    <w:rsid w:val="000C2773"/>
    <w:rsid w:val="000C3C3E"/>
    <w:rsid w:val="000D0EBE"/>
    <w:rsid w:val="000D0F85"/>
    <w:rsid w:val="000D2D83"/>
    <w:rsid w:val="000D5E11"/>
    <w:rsid w:val="000E1029"/>
    <w:rsid w:val="000E1BF7"/>
    <w:rsid w:val="000F31D0"/>
    <w:rsid w:val="000F4487"/>
    <w:rsid w:val="000F4D9D"/>
    <w:rsid w:val="001011A8"/>
    <w:rsid w:val="00110D3C"/>
    <w:rsid w:val="001149E7"/>
    <w:rsid w:val="00116C93"/>
    <w:rsid w:val="00117A84"/>
    <w:rsid w:val="00117E6A"/>
    <w:rsid w:val="00122C69"/>
    <w:rsid w:val="00136274"/>
    <w:rsid w:val="00136C1E"/>
    <w:rsid w:val="00147ACF"/>
    <w:rsid w:val="001604CC"/>
    <w:rsid w:val="00160D97"/>
    <w:rsid w:val="00163BFA"/>
    <w:rsid w:val="00167791"/>
    <w:rsid w:val="00172CE5"/>
    <w:rsid w:val="00172FED"/>
    <w:rsid w:val="00184717"/>
    <w:rsid w:val="0018516E"/>
    <w:rsid w:val="00186450"/>
    <w:rsid w:val="00191EB5"/>
    <w:rsid w:val="0019226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B14"/>
    <w:rsid w:val="001D6C6A"/>
    <w:rsid w:val="001E0D02"/>
    <w:rsid w:val="001E3DD5"/>
    <w:rsid w:val="001F16B3"/>
    <w:rsid w:val="001F1D63"/>
    <w:rsid w:val="001F69DF"/>
    <w:rsid w:val="001F7C6A"/>
    <w:rsid w:val="0020116A"/>
    <w:rsid w:val="00203A06"/>
    <w:rsid w:val="00207486"/>
    <w:rsid w:val="002157A0"/>
    <w:rsid w:val="002204E1"/>
    <w:rsid w:val="002212CA"/>
    <w:rsid w:val="00223FC1"/>
    <w:rsid w:val="00225448"/>
    <w:rsid w:val="002261ED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ACA"/>
    <w:rsid w:val="002717C3"/>
    <w:rsid w:val="002770C3"/>
    <w:rsid w:val="002816FE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64C"/>
    <w:rsid w:val="002F2995"/>
    <w:rsid w:val="002F4FA1"/>
    <w:rsid w:val="002F6D30"/>
    <w:rsid w:val="002F7AA4"/>
    <w:rsid w:val="00307921"/>
    <w:rsid w:val="003104CC"/>
    <w:rsid w:val="00310700"/>
    <w:rsid w:val="00310789"/>
    <w:rsid w:val="0031426D"/>
    <w:rsid w:val="003175AF"/>
    <w:rsid w:val="00322FF5"/>
    <w:rsid w:val="00323224"/>
    <w:rsid w:val="00323FCF"/>
    <w:rsid w:val="00325AAA"/>
    <w:rsid w:val="00326AD7"/>
    <w:rsid w:val="00331047"/>
    <w:rsid w:val="00333FFF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405E"/>
    <w:rsid w:val="003D7522"/>
    <w:rsid w:val="003D7977"/>
    <w:rsid w:val="003E20A9"/>
    <w:rsid w:val="003F2113"/>
    <w:rsid w:val="003F799A"/>
    <w:rsid w:val="004007D7"/>
    <w:rsid w:val="004011C1"/>
    <w:rsid w:val="00401310"/>
    <w:rsid w:val="00405D96"/>
    <w:rsid w:val="00412F4D"/>
    <w:rsid w:val="00413850"/>
    <w:rsid w:val="004144D3"/>
    <w:rsid w:val="00414C79"/>
    <w:rsid w:val="004215FE"/>
    <w:rsid w:val="00421A77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7AE9"/>
    <w:rsid w:val="00460061"/>
    <w:rsid w:val="00463327"/>
    <w:rsid w:val="00463C6E"/>
    <w:rsid w:val="0046516D"/>
    <w:rsid w:val="004766F0"/>
    <w:rsid w:val="004832A4"/>
    <w:rsid w:val="004837FD"/>
    <w:rsid w:val="00486D23"/>
    <w:rsid w:val="00487890"/>
    <w:rsid w:val="00487AC9"/>
    <w:rsid w:val="00487EF2"/>
    <w:rsid w:val="00492A1A"/>
    <w:rsid w:val="004A2683"/>
    <w:rsid w:val="004A375C"/>
    <w:rsid w:val="004A3DC7"/>
    <w:rsid w:val="004A67D7"/>
    <w:rsid w:val="004A703B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6029F"/>
    <w:rsid w:val="00560C18"/>
    <w:rsid w:val="00563726"/>
    <w:rsid w:val="0056462A"/>
    <w:rsid w:val="005668D3"/>
    <w:rsid w:val="00571F5B"/>
    <w:rsid w:val="00575A74"/>
    <w:rsid w:val="00586443"/>
    <w:rsid w:val="0058781E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6CA5"/>
    <w:rsid w:val="00660E1C"/>
    <w:rsid w:val="0066249C"/>
    <w:rsid w:val="00667AE0"/>
    <w:rsid w:val="00667C05"/>
    <w:rsid w:val="00667DD2"/>
    <w:rsid w:val="0067152E"/>
    <w:rsid w:val="0067307B"/>
    <w:rsid w:val="006741C3"/>
    <w:rsid w:val="00675A0B"/>
    <w:rsid w:val="00681956"/>
    <w:rsid w:val="00687E24"/>
    <w:rsid w:val="006A7C3D"/>
    <w:rsid w:val="006B0131"/>
    <w:rsid w:val="006B0221"/>
    <w:rsid w:val="006B18F4"/>
    <w:rsid w:val="006B27EA"/>
    <w:rsid w:val="006B4640"/>
    <w:rsid w:val="006B7989"/>
    <w:rsid w:val="006C0CB4"/>
    <w:rsid w:val="006C7625"/>
    <w:rsid w:val="006D3F93"/>
    <w:rsid w:val="006D433A"/>
    <w:rsid w:val="006E2109"/>
    <w:rsid w:val="006E4E50"/>
    <w:rsid w:val="006E5CA0"/>
    <w:rsid w:val="006E7F97"/>
    <w:rsid w:val="006F1D21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70D86"/>
    <w:rsid w:val="00771B18"/>
    <w:rsid w:val="007739D0"/>
    <w:rsid w:val="0077643A"/>
    <w:rsid w:val="007778E0"/>
    <w:rsid w:val="00780717"/>
    <w:rsid w:val="00780D6A"/>
    <w:rsid w:val="00792CCB"/>
    <w:rsid w:val="00794C95"/>
    <w:rsid w:val="00796417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435D"/>
    <w:rsid w:val="00823077"/>
    <w:rsid w:val="00823B4A"/>
    <w:rsid w:val="008252D3"/>
    <w:rsid w:val="00830223"/>
    <w:rsid w:val="0083294F"/>
    <w:rsid w:val="008334CB"/>
    <w:rsid w:val="00833DF3"/>
    <w:rsid w:val="00834ECE"/>
    <w:rsid w:val="00837B72"/>
    <w:rsid w:val="00840E47"/>
    <w:rsid w:val="008465A4"/>
    <w:rsid w:val="00851C0E"/>
    <w:rsid w:val="008551C8"/>
    <w:rsid w:val="008568CD"/>
    <w:rsid w:val="00857738"/>
    <w:rsid w:val="00861C3C"/>
    <w:rsid w:val="00866A3E"/>
    <w:rsid w:val="008701D6"/>
    <w:rsid w:val="0087145B"/>
    <w:rsid w:val="00874E5D"/>
    <w:rsid w:val="00877B61"/>
    <w:rsid w:val="008804DA"/>
    <w:rsid w:val="0088140A"/>
    <w:rsid w:val="00881B57"/>
    <w:rsid w:val="00884281"/>
    <w:rsid w:val="008865AD"/>
    <w:rsid w:val="00894695"/>
    <w:rsid w:val="00895E15"/>
    <w:rsid w:val="008B17A8"/>
    <w:rsid w:val="008B2C75"/>
    <w:rsid w:val="008C4CB7"/>
    <w:rsid w:val="008D20C2"/>
    <w:rsid w:val="008D422C"/>
    <w:rsid w:val="008E2005"/>
    <w:rsid w:val="008E514B"/>
    <w:rsid w:val="008F4ED9"/>
    <w:rsid w:val="009045FD"/>
    <w:rsid w:val="009131E4"/>
    <w:rsid w:val="00914AE4"/>
    <w:rsid w:val="009164AE"/>
    <w:rsid w:val="00916A88"/>
    <w:rsid w:val="00917179"/>
    <w:rsid w:val="00917635"/>
    <w:rsid w:val="00917F9F"/>
    <w:rsid w:val="0092393D"/>
    <w:rsid w:val="00923B9F"/>
    <w:rsid w:val="00933163"/>
    <w:rsid w:val="009369FA"/>
    <w:rsid w:val="00942913"/>
    <w:rsid w:val="009445F6"/>
    <w:rsid w:val="00944893"/>
    <w:rsid w:val="00955969"/>
    <w:rsid w:val="0096407E"/>
    <w:rsid w:val="00964EE7"/>
    <w:rsid w:val="0097229B"/>
    <w:rsid w:val="009770B4"/>
    <w:rsid w:val="00985C47"/>
    <w:rsid w:val="00986028"/>
    <w:rsid w:val="0099105B"/>
    <w:rsid w:val="00995266"/>
    <w:rsid w:val="00995E39"/>
    <w:rsid w:val="009A198E"/>
    <w:rsid w:val="009A25BB"/>
    <w:rsid w:val="009B26CC"/>
    <w:rsid w:val="009B2EAF"/>
    <w:rsid w:val="009B6130"/>
    <w:rsid w:val="009C194A"/>
    <w:rsid w:val="009C502D"/>
    <w:rsid w:val="009C78FB"/>
    <w:rsid w:val="009D02A0"/>
    <w:rsid w:val="009D1068"/>
    <w:rsid w:val="009D1C51"/>
    <w:rsid w:val="009D53A7"/>
    <w:rsid w:val="009E0C24"/>
    <w:rsid w:val="009E1D47"/>
    <w:rsid w:val="009E31EC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3040F"/>
    <w:rsid w:val="00A30F71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B3418"/>
    <w:rsid w:val="00AC2959"/>
    <w:rsid w:val="00AD391B"/>
    <w:rsid w:val="00AD580E"/>
    <w:rsid w:val="00AE06E7"/>
    <w:rsid w:val="00AE2DB5"/>
    <w:rsid w:val="00AE5174"/>
    <w:rsid w:val="00AF5D36"/>
    <w:rsid w:val="00AF706F"/>
    <w:rsid w:val="00B038BB"/>
    <w:rsid w:val="00B10DFE"/>
    <w:rsid w:val="00B12C6C"/>
    <w:rsid w:val="00B212B6"/>
    <w:rsid w:val="00B219FB"/>
    <w:rsid w:val="00B21FC4"/>
    <w:rsid w:val="00B27FC5"/>
    <w:rsid w:val="00B300AF"/>
    <w:rsid w:val="00B41959"/>
    <w:rsid w:val="00B45ADE"/>
    <w:rsid w:val="00B54CFD"/>
    <w:rsid w:val="00B55335"/>
    <w:rsid w:val="00B553D6"/>
    <w:rsid w:val="00B55984"/>
    <w:rsid w:val="00B6422E"/>
    <w:rsid w:val="00B643C2"/>
    <w:rsid w:val="00B66934"/>
    <w:rsid w:val="00B6752C"/>
    <w:rsid w:val="00B679C3"/>
    <w:rsid w:val="00B722FB"/>
    <w:rsid w:val="00B86A70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685B"/>
    <w:rsid w:val="00BC7E13"/>
    <w:rsid w:val="00BD323F"/>
    <w:rsid w:val="00BD344B"/>
    <w:rsid w:val="00BE58E6"/>
    <w:rsid w:val="00BE6523"/>
    <w:rsid w:val="00BF070D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519E6"/>
    <w:rsid w:val="00C526EE"/>
    <w:rsid w:val="00C54AA6"/>
    <w:rsid w:val="00C609E3"/>
    <w:rsid w:val="00C623A9"/>
    <w:rsid w:val="00C62A6F"/>
    <w:rsid w:val="00C65E50"/>
    <w:rsid w:val="00C67345"/>
    <w:rsid w:val="00C71195"/>
    <w:rsid w:val="00C8338C"/>
    <w:rsid w:val="00C86D2C"/>
    <w:rsid w:val="00C87C52"/>
    <w:rsid w:val="00C9323B"/>
    <w:rsid w:val="00CA4F76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363FF"/>
    <w:rsid w:val="00D41A5B"/>
    <w:rsid w:val="00D448E3"/>
    <w:rsid w:val="00D478EB"/>
    <w:rsid w:val="00D5155D"/>
    <w:rsid w:val="00D558BD"/>
    <w:rsid w:val="00D575DA"/>
    <w:rsid w:val="00D669FB"/>
    <w:rsid w:val="00D6709F"/>
    <w:rsid w:val="00D7137B"/>
    <w:rsid w:val="00D747A3"/>
    <w:rsid w:val="00D7615D"/>
    <w:rsid w:val="00D81CF3"/>
    <w:rsid w:val="00D8212D"/>
    <w:rsid w:val="00D83C19"/>
    <w:rsid w:val="00D96E6F"/>
    <w:rsid w:val="00D97F5B"/>
    <w:rsid w:val="00DA5A03"/>
    <w:rsid w:val="00DA5BFF"/>
    <w:rsid w:val="00DC2FB6"/>
    <w:rsid w:val="00DC4400"/>
    <w:rsid w:val="00DC6B72"/>
    <w:rsid w:val="00DD45DE"/>
    <w:rsid w:val="00DD6238"/>
    <w:rsid w:val="00DE5A92"/>
    <w:rsid w:val="00DE5F90"/>
    <w:rsid w:val="00DF3430"/>
    <w:rsid w:val="00DF501A"/>
    <w:rsid w:val="00DF5686"/>
    <w:rsid w:val="00E002C8"/>
    <w:rsid w:val="00E05BBD"/>
    <w:rsid w:val="00E0780B"/>
    <w:rsid w:val="00E13AC5"/>
    <w:rsid w:val="00E211BB"/>
    <w:rsid w:val="00E24263"/>
    <w:rsid w:val="00E2468F"/>
    <w:rsid w:val="00E3665F"/>
    <w:rsid w:val="00E407EC"/>
    <w:rsid w:val="00E427A9"/>
    <w:rsid w:val="00E43B68"/>
    <w:rsid w:val="00E4661F"/>
    <w:rsid w:val="00E4766F"/>
    <w:rsid w:val="00E56F95"/>
    <w:rsid w:val="00E63A66"/>
    <w:rsid w:val="00E65200"/>
    <w:rsid w:val="00E66E68"/>
    <w:rsid w:val="00E67328"/>
    <w:rsid w:val="00E72400"/>
    <w:rsid w:val="00E74D4B"/>
    <w:rsid w:val="00E80B6A"/>
    <w:rsid w:val="00E81D6B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D0477"/>
    <w:rsid w:val="00ED4C0F"/>
    <w:rsid w:val="00ED4F08"/>
    <w:rsid w:val="00F07C50"/>
    <w:rsid w:val="00F22788"/>
    <w:rsid w:val="00F34F88"/>
    <w:rsid w:val="00F37E91"/>
    <w:rsid w:val="00F44BCA"/>
    <w:rsid w:val="00F53B8F"/>
    <w:rsid w:val="00F54760"/>
    <w:rsid w:val="00F552F7"/>
    <w:rsid w:val="00F578F5"/>
    <w:rsid w:val="00F63791"/>
    <w:rsid w:val="00F67403"/>
    <w:rsid w:val="00F72A63"/>
    <w:rsid w:val="00F77E7E"/>
    <w:rsid w:val="00F81222"/>
    <w:rsid w:val="00F82ED2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D9E"/>
  <w15:docId w15:val="{460E2A0F-9BF9-4C3A-BD08-3AB7C01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EC70-A54F-441F-B30A-6356EC74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Сантей</dc:creator>
  <cp:lastModifiedBy>BK-22-015</cp:lastModifiedBy>
  <cp:revision>3</cp:revision>
  <cp:lastPrinted>2021-03-09T04:27:00Z</cp:lastPrinted>
  <dcterms:created xsi:type="dcterms:W3CDTF">2023-01-13T00:34:00Z</dcterms:created>
  <dcterms:modified xsi:type="dcterms:W3CDTF">2023-01-13T00:55:00Z</dcterms:modified>
</cp:coreProperties>
</file>