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E8442" w14:textId="77777777"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>ОТЧЕТ</w:t>
      </w:r>
    </w:p>
    <w:p w14:paraId="11D49CEA" w14:textId="77777777"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 xml:space="preserve"> о ходе реализации и оценке эффективности </w:t>
      </w:r>
    </w:p>
    <w:p w14:paraId="249474AE" w14:textId="77777777" w:rsidR="007D2764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 xml:space="preserve">муниципальной программы городского округа Большой Камень </w:t>
      </w:r>
    </w:p>
    <w:p w14:paraId="6E4D0F79" w14:textId="77777777" w:rsidR="007D2764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821">
        <w:rPr>
          <w:b/>
          <w:sz w:val="28"/>
          <w:szCs w:val="28"/>
        </w:rPr>
        <w:t>«</w:t>
      </w:r>
      <w:r w:rsidR="007D2764" w:rsidRPr="007E6B2B">
        <w:rPr>
          <w:b/>
          <w:bCs/>
          <w:sz w:val="28"/>
          <w:szCs w:val="28"/>
        </w:rPr>
        <w:t xml:space="preserve">«Формирование современной городской среды на территории </w:t>
      </w:r>
    </w:p>
    <w:p w14:paraId="1D57941D" w14:textId="77777777" w:rsidR="00D55098" w:rsidRDefault="007D2764" w:rsidP="005D3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6B2B">
        <w:rPr>
          <w:b/>
          <w:bCs/>
          <w:sz w:val="28"/>
          <w:szCs w:val="28"/>
        </w:rPr>
        <w:t>городского округа Большой Камень на 2018-202</w:t>
      </w:r>
      <w:r w:rsidR="00B53189">
        <w:rPr>
          <w:b/>
          <w:bCs/>
          <w:sz w:val="28"/>
          <w:szCs w:val="28"/>
        </w:rPr>
        <w:t>4</w:t>
      </w:r>
      <w:r w:rsidRPr="007E6B2B">
        <w:rPr>
          <w:b/>
          <w:bCs/>
          <w:sz w:val="28"/>
          <w:szCs w:val="28"/>
        </w:rPr>
        <w:t xml:space="preserve"> годы»</w:t>
      </w:r>
    </w:p>
    <w:p w14:paraId="43D9D974" w14:textId="05E3D69E" w:rsidR="005D3834" w:rsidRPr="00333821" w:rsidRDefault="00D55098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0D18D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квартал 20</w:t>
      </w:r>
      <w:r w:rsidR="008F24C7">
        <w:rPr>
          <w:b/>
          <w:bCs/>
          <w:sz w:val="28"/>
          <w:szCs w:val="28"/>
        </w:rPr>
        <w:t>2</w:t>
      </w:r>
      <w:r w:rsidR="00B400A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  <w:r w:rsidR="007D2764" w:rsidRPr="007E6B2B">
        <w:rPr>
          <w:b/>
          <w:bCs/>
          <w:sz w:val="28"/>
          <w:szCs w:val="28"/>
        </w:rPr>
        <w:t>.</w:t>
      </w:r>
    </w:p>
    <w:p w14:paraId="17780478" w14:textId="77777777"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5D3834" w:rsidRPr="00333821" w14:paraId="6A2869BC" w14:textId="77777777" w:rsidTr="00C4274C">
        <w:tc>
          <w:tcPr>
            <w:tcW w:w="2518" w:type="dxa"/>
          </w:tcPr>
          <w:p w14:paraId="72503473" w14:textId="0BE4D76F" w:rsidR="005D3834" w:rsidRPr="00333821" w:rsidRDefault="005D3834" w:rsidP="00F54E66">
            <w:pPr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 xml:space="preserve">Наименование 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 xml:space="preserve">муниципальной 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>программы:</w:t>
            </w:r>
          </w:p>
          <w:p w14:paraId="09F91D36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14:paraId="34E256CB" w14:textId="77777777" w:rsidR="005D3834" w:rsidRPr="00333821" w:rsidRDefault="007E6B2B" w:rsidP="00B531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E6B2B">
              <w:rPr>
                <w:b/>
                <w:bCs/>
                <w:sz w:val="28"/>
                <w:szCs w:val="28"/>
              </w:rPr>
              <w:t>Муниципальная программа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E6B2B">
              <w:rPr>
                <w:b/>
                <w:bCs/>
                <w:sz w:val="28"/>
                <w:szCs w:val="28"/>
              </w:rPr>
              <w:t>«Формирование современной городской среды на территории городского округа Большой Камень на 2018-202</w:t>
            </w:r>
            <w:r w:rsidR="00B53189">
              <w:rPr>
                <w:b/>
                <w:bCs/>
                <w:sz w:val="28"/>
                <w:szCs w:val="28"/>
              </w:rPr>
              <w:t>4</w:t>
            </w:r>
            <w:r w:rsidRPr="007E6B2B">
              <w:rPr>
                <w:b/>
                <w:bCs/>
                <w:sz w:val="28"/>
                <w:szCs w:val="28"/>
              </w:rPr>
              <w:t xml:space="preserve"> годы».</w:t>
            </w:r>
          </w:p>
        </w:tc>
      </w:tr>
      <w:tr w:rsidR="005D3834" w:rsidRPr="00333821" w14:paraId="62C6CF66" w14:textId="77777777" w:rsidTr="00C4274C">
        <w:tc>
          <w:tcPr>
            <w:tcW w:w="2518" w:type="dxa"/>
          </w:tcPr>
          <w:p w14:paraId="2B6D2FC8" w14:textId="77777777" w:rsidR="007E6B2B" w:rsidRDefault="007E6B2B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16CEE75F" w14:textId="02073814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 xml:space="preserve">Наименование 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 xml:space="preserve">ответственного 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>исполнителя:</w:t>
            </w:r>
          </w:p>
          <w:p w14:paraId="1A8EE794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7756D7DA" w14:textId="77777777" w:rsidR="007E6B2B" w:rsidRDefault="007E6B2B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</w:p>
          <w:p w14:paraId="59A3C426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14:paraId="7AA8CCAE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8C1181C" w14:textId="77777777" w:rsidR="005D3834" w:rsidRPr="00333821" w:rsidRDefault="005D3834" w:rsidP="00F54E6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D3834" w:rsidRPr="00333821" w14:paraId="76D777DE" w14:textId="77777777" w:rsidTr="00C4274C">
        <w:tc>
          <w:tcPr>
            <w:tcW w:w="2518" w:type="dxa"/>
          </w:tcPr>
          <w:p w14:paraId="000F651C" w14:textId="79D89AD9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>(отчетный год):</w:t>
            </w:r>
          </w:p>
          <w:p w14:paraId="69A6899C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14:paraId="34FA067B" w14:textId="5A1F9195" w:rsidR="005D3834" w:rsidRPr="00333821" w:rsidRDefault="000D18D0" w:rsidP="00B531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53189">
              <w:rPr>
                <w:b/>
                <w:sz w:val="28"/>
                <w:szCs w:val="28"/>
              </w:rPr>
              <w:t xml:space="preserve"> квартал </w:t>
            </w:r>
            <w:r w:rsidR="005D3834" w:rsidRPr="00333821">
              <w:rPr>
                <w:b/>
                <w:sz w:val="28"/>
                <w:szCs w:val="28"/>
              </w:rPr>
              <w:t>20</w:t>
            </w:r>
            <w:r w:rsidR="008F24C7">
              <w:rPr>
                <w:b/>
                <w:sz w:val="28"/>
                <w:szCs w:val="28"/>
              </w:rPr>
              <w:t>2</w:t>
            </w:r>
            <w:r w:rsidR="00B400AB">
              <w:rPr>
                <w:b/>
                <w:sz w:val="28"/>
                <w:szCs w:val="28"/>
              </w:rPr>
              <w:t>1</w:t>
            </w:r>
            <w:r w:rsidR="005D3834" w:rsidRPr="00333821">
              <w:rPr>
                <w:b/>
                <w:sz w:val="28"/>
                <w:szCs w:val="28"/>
              </w:rPr>
              <w:t xml:space="preserve"> год</w:t>
            </w:r>
            <w:r w:rsidR="00B53189">
              <w:rPr>
                <w:b/>
                <w:sz w:val="28"/>
                <w:szCs w:val="28"/>
              </w:rPr>
              <w:t>а</w:t>
            </w:r>
          </w:p>
        </w:tc>
      </w:tr>
      <w:tr w:rsidR="005D3834" w:rsidRPr="00333821" w14:paraId="0BB05BE9" w14:textId="77777777" w:rsidTr="00C4274C">
        <w:tc>
          <w:tcPr>
            <w:tcW w:w="2518" w:type="dxa"/>
          </w:tcPr>
          <w:p w14:paraId="431E8206" w14:textId="2DB18206" w:rsidR="005D3834" w:rsidRPr="00333821" w:rsidRDefault="005D3834" w:rsidP="00F54E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 xml:space="preserve">Должность, 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 xml:space="preserve">фамилия, имя, 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>отчество,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>номер телефона и электронный адрес непосредственных исполнителей:</w:t>
            </w:r>
          </w:p>
          <w:p w14:paraId="046EFC1F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  <w:p w14:paraId="30CADFDE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  <w:p w14:paraId="71FB20BC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3EB5FBE9" w14:textId="77777777" w:rsidR="008F24C7" w:rsidRDefault="005D3834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8F24C7">
              <w:rPr>
                <w:sz w:val="28"/>
                <w:szCs w:val="28"/>
              </w:rPr>
              <w:t xml:space="preserve">первого разряда </w:t>
            </w:r>
            <w:r>
              <w:rPr>
                <w:sz w:val="28"/>
                <w:szCs w:val="28"/>
              </w:rPr>
              <w:t xml:space="preserve">управления жизнеобеспечения </w:t>
            </w:r>
          </w:p>
          <w:p w14:paraId="4A23CB60" w14:textId="2A7752F3" w:rsidR="005D3834" w:rsidRPr="00333821" w:rsidRDefault="008F24C7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Дарья Викторовна</w:t>
            </w:r>
          </w:p>
          <w:p w14:paraId="5A3DFE1C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76 32</w:t>
            </w:r>
          </w:p>
          <w:p w14:paraId="174A6904" w14:textId="77777777" w:rsidR="005D3834" w:rsidRPr="00333821" w:rsidRDefault="009E3659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8" w:history="1"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gkh</w:t>
              </w:r>
              <w:r w:rsidR="005D3834" w:rsidRPr="008F24C7">
                <w:rPr>
                  <w:rStyle w:val="a9"/>
                  <w:sz w:val="28"/>
                  <w:szCs w:val="28"/>
                </w:rPr>
                <w:t>@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mail</w:t>
              </w:r>
              <w:r w:rsidR="005D3834" w:rsidRPr="008F24C7">
                <w:rPr>
                  <w:rStyle w:val="a9"/>
                  <w:sz w:val="28"/>
                  <w:szCs w:val="28"/>
                </w:rPr>
                <w:t>.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bk</w:t>
              </w:r>
              <w:r w:rsidR="005D3834" w:rsidRPr="008F24C7">
                <w:rPr>
                  <w:rStyle w:val="a9"/>
                  <w:sz w:val="28"/>
                  <w:szCs w:val="28"/>
                </w:rPr>
                <w:t>.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pk</w:t>
              </w:r>
              <w:r w:rsidR="005D3834" w:rsidRPr="008F24C7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CAB8710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B6924A9" w14:textId="77777777" w:rsidR="005D3834" w:rsidRPr="00333821" w:rsidRDefault="005D3834" w:rsidP="00F54E66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14:paraId="07C2BE82" w14:textId="77777777" w:rsidR="005D3834" w:rsidRPr="00333821" w:rsidRDefault="005D3834" w:rsidP="005D3834">
      <w:pPr>
        <w:rPr>
          <w:sz w:val="28"/>
          <w:szCs w:val="28"/>
        </w:rPr>
      </w:pPr>
    </w:p>
    <w:p w14:paraId="551331EE" w14:textId="77777777" w:rsidR="005D3834" w:rsidRPr="00333821" w:rsidRDefault="005D3834" w:rsidP="005D3834">
      <w:pPr>
        <w:rPr>
          <w:sz w:val="28"/>
          <w:szCs w:val="28"/>
        </w:rPr>
      </w:pPr>
    </w:p>
    <w:p w14:paraId="5C6F53D9" w14:textId="77777777" w:rsidR="005D3834" w:rsidRPr="00333821" w:rsidRDefault="005D3834" w:rsidP="005D3834">
      <w:pPr>
        <w:rPr>
          <w:sz w:val="28"/>
          <w:szCs w:val="28"/>
        </w:rPr>
      </w:pPr>
    </w:p>
    <w:p w14:paraId="35F08440" w14:textId="77777777" w:rsidR="005D3834" w:rsidRPr="00333821" w:rsidRDefault="005D3834" w:rsidP="005D3834">
      <w:pPr>
        <w:rPr>
          <w:sz w:val="28"/>
          <w:szCs w:val="28"/>
        </w:rPr>
      </w:pPr>
    </w:p>
    <w:p w14:paraId="670E4B9D" w14:textId="77777777" w:rsidR="005D3834" w:rsidRPr="00333821" w:rsidRDefault="005D3834" w:rsidP="005D3834">
      <w:pPr>
        <w:rPr>
          <w:sz w:val="28"/>
          <w:szCs w:val="28"/>
        </w:rPr>
      </w:pPr>
    </w:p>
    <w:p w14:paraId="2A77A100" w14:textId="77777777" w:rsidR="005D3834" w:rsidRPr="00333821" w:rsidRDefault="005D3834" w:rsidP="005D3834">
      <w:pPr>
        <w:rPr>
          <w:sz w:val="28"/>
          <w:szCs w:val="28"/>
        </w:rPr>
      </w:pPr>
    </w:p>
    <w:p w14:paraId="4A68441B" w14:textId="77777777" w:rsidR="005D3834" w:rsidRPr="00333821" w:rsidRDefault="005D3834" w:rsidP="005D3834">
      <w:pPr>
        <w:rPr>
          <w:sz w:val="28"/>
          <w:szCs w:val="28"/>
        </w:rPr>
      </w:pPr>
    </w:p>
    <w:p w14:paraId="1D09A81C" w14:textId="77777777" w:rsidR="005D3834" w:rsidRPr="00333821" w:rsidRDefault="005D3834" w:rsidP="005D3834">
      <w:pPr>
        <w:rPr>
          <w:sz w:val="28"/>
          <w:szCs w:val="28"/>
        </w:rPr>
      </w:pPr>
    </w:p>
    <w:p w14:paraId="16830E05" w14:textId="77777777" w:rsidR="005D3834" w:rsidRPr="00333821" w:rsidRDefault="005D3834" w:rsidP="005D3834">
      <w:pPr>
        <w:rPr>
          <w:sz w:val="28"/>
          <w:szCs w:val="28"/>
        </w:rPr>
      </w:pPr>
    </w:p>
    <w:p w14:paraId="3CBD931C" w14:textId="77777777" w:rsidR="005D3834" w:rsidRPr="00333821" w:rsidRDefault="005D3834" w:rsidP="005D3834">
      <w:pPr>
        <w:rPr>
          <w:sz w:val="28"/>
          <w:szCs w:val="28"/>
        </w:rPr>
      </w:pPr>
    </w:p>
    <w:p w14:paraId="4FC162FA" w14:textId="77777777" w:rsidR="005D3834" w:rsidRPr="00333821" w:rsidRDefault="005D3834" w:rsidP="005D3834">
      <w:pPr>
        <w:rPr>
          <w:sz w:val="28"/>
          <w:szCs w:val="28"/>
        </w:rPr>
      </w:pPr>
    </w:p>
    <w:p w14:paraId="48FEE770" w14:textId="77777777" w:rsidR="005D3834" w:rsidRPr="00333821" w:rsidRDefault="005D3834" w:rsidP="005D3834">
      <w:pPr>
        <w:rPr>
          <w:sz w:val="28"/>
          <w:szCs w:val="28"/>
        </w:rPr>
      </w:pPr>
    </w:p>
    <w:p w14:paraId="76018CA0" w14:textId="77777777" w:rsidR="005D3834" w:rsidRPr="00333821" w:rsidRDefault="005D3834" w:rsidP="005D3834">
      <w:pPr>
        <w:rPr>
          <w:sz w:val="28"/>
          <w:szCs w:val="28"/>
        </w:rPr>
      </w:pPr>
    </w:p>
    <w:p w14:paraId="347CC745" w14:textId="3F572244" w:rsidR="005D3834" w:rsidRDefault="005D3834" w:rsidP="005D3834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333821">
        <w:rPr>
          <w:sz w:val="28"/>
          <w:szCs w:val="28"/>
        </w:rPr>
        <w:t xml:space="preserve"> управления жизнеобесп</w:t>
      </w:r>
      <w:r>
        <w:rPr>
          <w:sz w:val="28"/>
          <w:szCs w:val="28"/>
        </w:rPr>
        <w:t xml:space="preserve">ечения                            </w:t>
      </w:r>
      <w:r w:rsidRPr="00333821">
        <w:rPr>
          <w:sz w:val="28"/>
          <w:szCs w:val="28"/>
        </w:rPr>
        <w:t xml:space="preserve">   </w:t>
      </w:r>
      <w:r>
        <w:rPr>
          <w:sz w:val="28"/>
          <w:szCs w:val="28"/>
        </w:rPr>
        <w:t>В.И. Шт</w:t>
      </w:r>
      <w:r w:rsidR="001D03F1">
        <w:rPr>
          <w:sz w:val="28"/>
          <w:szCs w:val="28"/>
        </w:rPr>
        <w:t>е</w:t>
      </w:r>
      <w:r>
        <w:rPr>
          <w:sz w:val="28"/>
          <w:szCs w:val="28"/>
        </w:rPr>
        <w:t>фан</w:t>
      </w:r>
    </w:p>
    <w:p w14:paraId="31F56055" w14:textId="77777777" w:rsidR="005D3834" w:rsidRDefault="005D3834" w:rsidP="005D3834">
      <w:pPr>
        <w:rPr>
          <w:sz w:val="28"/>
          <w:szCs w:val="28"/>
        </w:rPr>
      </w:pPr>
    </w:p>
    <w:p w14:paraId="2D7D748C" w14:textId="77777777" w:rsidR="005D3834" w:rsidRPr="00333821" w:rsidRDefault="005D3834" w:rsidP="005D3834">
      <w:pPr>
        <w:rPr>
          <w:sz w:val="28"/>
          <w:szCs w:val="28"/>
        </w:rPr>
        <w:sectPr w:rsidR="005D3834" w:rsidRPr="00333821" w:rsidSect="005D3834">
          <w:headerReference w:type="even" r:id="rId9"/>
          <w:type w:val="oddPage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14:paraId="40ECE644" w14:textId="77777777" w:rsidR="003A3928" w:rsidRDefault="003A3928" w:rsidP="003A392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14:paraId="5B4A9C83" w14:textId="77777777" w:rsidR="003A3928" w:rsidRDefault="003A3928" w:rsidP="003A3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14:paraId="58633750" w14:textId="77777777" w:rsidR="003A3928" w:rsidRDefault="003A3928" w:rsidP="003A3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муниципальной программы </w:t>
      </w:r>
    </w:p>
    <w:p w14:paraId="714DDD37" w14:textId="77777777" w:rsidR="003924EE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>Формирование современной городской среды на территории</w:t>
      </w:r>
    </w:p>
    <w:p w14:paraId="532C6910" w14:textId="206822A5" w:rsidR="00DC40B3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  <w:lang w:eastAsia="ru-RU"/>
        </w:rPr>
      </w:pPr>
      <w:r w:rsidRPr="00DE0587">
        <w:rPr>
          <w:b/>
        </w:rPr>
        <w:t xml:space="preserve"> городского округа Большой Камень на 201</w:t>
      </w:r>
      <w:r>
        <w:rPr>
          <w:b/>
        </w:rPr>
        <w:t>8-202</w:t>
      </w:r>
      <w:r w:rsidR="00517F22">
        <w:rPr>
          <w:b/>
        </w:rPr>
        <w:t>4</w:t>
      </w:r>
      <w:r>
        <w:rPr>
          <w:b/>
        </w:rPr>
        <w:t xml:space="preserve"> годы»</w:t>
      </w:r>
      <w:r w:rsidRPr="00DE0587">
        <w:rPr>
          <w:b/>
        </w:rPr>
        <w:t xml:space="preserve"> </w:t>
      </w:r>
    </w:p>
    <w:p w14:paraId="69C75BCF" w14:textId="5FA27F13" w:rsidR="003924EE" w:rsidRDefault="003A3928" w:rsidP="003924EE">
      <w:pPr>
        <w:tabs>
          <w:tab w:val="left" w:pos="900"/>
          <w:tab w:val="left" w:pos="1080"/>
        </w:tabs>
        <w:ind w:right="851"/>
        <w:jc w:val="center"/>
        <w:rPr>
          <w:color w:val="000000"/>
        </w:rPr>
      </w:pPr>
      <w:r>
        <w:rPr>
          <w:color w:val="000000"/>
        </w:rPr>
        <w:t>(наименование муниципальной программы)</w:t>
      </w:r>
    </w:p>
    <w:p w14:paraId="2019FB9A" w14:textId="6F7D2DC3" w:rsidR="003A3928" w:rsidRDefault="003924EE" w:rsidP="006868BE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  <w:lang w:eastAsia="ru-RU"/>
        </w:rPr>
      </w:pPr>
      <w:r w:rsidRPr="003924EE">
        <w:rPr>
          <w:b/>
          <w:sz w:val="28"/>
          <w:szCs w:val="28"/>
          <w:lang w:eastAsia="ru-RU"/>
        </w:rPr>
        <w:t xml:space="preserve"> </w:t>
      </w:r>
      <w:r w:rsidRPr="00A948CF">
        <w:rPr>
          <w:b/>
          <w:sz w:val="28"/>
          <w:szCs w:val="28"/>
          <w:lang w:eastAsia="ru-RU"/>
        </w:rPr>
        <w:t xml:space="preserve">за </w:t>
      </w:r>
      <w:r w:rsidR="000D18D0">
        <w:rPr>
          <w:b/>
          <w:sz w:val="28"/>
          <w:szCs w:val="28"/>
          <w:lang w:eastAsia="ru-RU"/>
        </w:rPr>
        <w:t>2</w:t>
      </w:r>
      <w:r>
        <w:rPr>
          <w:b/>
          <w:sz w:val="28"/>
          <w:szCs w:val="28"/>
          <w:lang w:eastAsia="ru-RU"/>
        </w:rPr>
        <w:t xml:space="preserve"> квартал 20</w:t>
      </w:r>
      <w:r w:rsidR="00517F22">
        <w:rPr>
          <w:b/>
          <w:sz w:val="28"/>
          <w:szCs w:val="28"/>
          <w:lang w:eastAsia="ru-RU"/>
        </w:rPr>
        <w:t>2</w:t>
      </w:r>
      <w:r w:rsidR="00B400AB">
        <w:rPr>
          <w:b/>
          <w:sz w:val="28"/>
          <w:szCs w:val="28"/>
          <w:lang w:eastAsia="ru-RU"/>
        </w:rPr>
        <w:t>1</w:t>
      </w:r>
      <w:r w:rsidRPr="00A948CF">
        <w:rPr>
          <w:b/>
          <w:sz w:val="28"/>
          <w:szCs w:val="28"/>
          <w:lang w:eastAsia="ru-RU"/>
        </w:rPr>
        <w:t xml:space="preserve"> год</w:t>
      </w:r>
      <w:r w:rsidR="005112C5">
        <w:rPr>
          <w:b/>
          <w:sz w:val="28"/>
          <w:szCs w:val="28"/>
          <w:lang w:eastAsia="ru-RU"/>
        </w:rPr>
        <w:t>а</w:t>
      </w:r>
    </w:p>
    <w:p w14:paraId="33937FEB" w14:textId="3C9F363C" w:rsidR="00084433" w:rsidRPr="00084433" w:rsidRDefault="00084433" w:rsidP="003A3928">
      <w:pPr>
        <w:rPr>
          <w:sz w:val="28"/>
          <w:szCs w:val="28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126"/>
        <w:gridCol w:w="851"/>
        <w:gridCol w:w="850"/>
        <w:gridCol w:w="1702"/>
        <w:gridCol w:w="709"/>
        <w:gridCol w:w="1841"/>
        <w:gridCol w:w="1559"/>
        <w:gridCol w:w="1418"/>
      </w:tblGrid>
      <w:tr w:rsidR="00084433" w:rsidRPr="00D42877" w14:paraId="2E206912" w14:textId="77777777" w:rsidTr="00707AD9">
        <w:trPr>
          <w:cantSplit/>
          <w:trHeight w:val="10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44508" w14:textId="4D14C8E5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072F2" w14:textId="77777777" w:rsidR="00084433" w:rsidRPr="00D42877" w:rsidRDefault="00084433" w:rsidP="00084433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Наименование подпрограммы,</w:t>
            </w:r>
          </w:p>
          <w:p w14:paraId="75392C94" w14:textId="4BE6A713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zCs w:val="26"/>
              </w:rPr>
              <w:t>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4ABA0" w14:textId="789EB277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Ответственный</w:t>
            </w:r>
          </w:p>
          <w:p w14:paraId="3F28ECBF" w14:textId="77777777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исполнитель,</w:t>
            </w:r>
          </w:p>
          <w:p w14:paraId="2D702074" w14:textId="3729B7EB" w:rsidR="00084433" w:rsidRPr="00D42877" w:rsidRDefault="00084433" w:rsidP="00707AD9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соисполнители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824F" w14:textId="00D056E3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Код бюджетной классификации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5D84" w14:textId="3F265504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Объем бюджетных ассигнований</w:t>
            </w:r>
            <w:r w:rsidRPr="00D42877">
              <w:rPr>
                <w:color w:val="000000"/>
                <w:szCs w:val="26"/>
              </w:rPr>
              <w:t xml:space="preserve"> </w:t>
            </w:r>
            <w:r w:rsidR="00D266EC" w:rsidRPr="00D42877">
              <w:rPr>
                <w:color w:val="000000"/>
                <w:szCs w:val="26"/>
              </w:rPr>
              <w:br/>
            </w:r>
            <w:r w:rsidRPr="00D42877">
              <w:rPr>
                <w:color w:val="000000"/>
                <w:szCs w:val="26"/>
              </w:rPr>
              <w:t>(тыс. руб.)</w:t>
            </w:r>
          </w:p>
        </w:tc>
      </w:tr>
      <w:tr w:rsidR="00084433" w:rsidRPr="00D42877" w14:paraId="38340EDF" w14:textId="77777777" w:rsidTr="00E1280B">
        <w:trPr>
          <w:cantSplit/>
          <w:trHeight w:val="14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30148" w14:textId="77777777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4FAA1" w14:textId="77777777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B34E" w14:textId="77777777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6F62" w14:textId="53A1F198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4BCD" w14:textId="77777777" w:rsidR="00084433" w:rsidRPr="00D42877" w:rsidRDefault="00084433" w:rsidP="00084433">
            <w:pPr>
              <w:spacing w:line="276" w:lineRule="auto"/>
              <w:jc w:val="center"/>
              <w:rPr>
                <w:color w:val="000000"/>
                <w:szCs w:val="26"/>
              </w:rPr>
            </w:pPr>
            <w:proofErr w:type="spellStart"/>
            <w:r w:rsidRPr="00D42877">
              <w:rPr>
                <w:snapToGrid w:val="0"/>
                <w:color w:val="000000"/>
                <w:szCs w:val="26"/>
              </w:rPr>
              <w:t>Рз</w:t>
            </w:r>
            <w:proofErr w:type="spellEnd"/>
          </w:p>
          <w:p w14:paraId="0B23D759" w14:textId="454DCAF1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proofErr w:type="spellStart"/>
            <w:r w:rsidRPr="00D42877">
              <w:rPr>
                <w:color w:val="000000"/>
                <w:szCs w:val="26"/>
              </w:rPr>
              <w:t>Пр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3583" w14:textId="47C68D52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EE07" w14:textId="28D230EE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ВР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8418" w14:textId="6AB37F92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предусмотренный 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EA9F" w14:textId="77777777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по сводной бюджетной</w:t>
            </w:r>
          </w:p>
          <w:p w14:paraId="423668CE" w14:textId="2D027C6D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 xml:space="preserve">росписи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89BE" w14:textId="536C30F3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кассовое исполнение</w:t>
            </w:r>
          </w:p>
        </w:tc>
      </w:tr>
      <w:tr w:rsidR="003A3928" w:rsidRPr="00D42877" w14:paraId="153530B9" w14:textId="77777777" w:rsidTr="00E1280B">
        <w:trPr>
          <w:cantSplit/>
          <w:trHeight w:val="14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C42EA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FF9E6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E62A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4AB9C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824AF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4436F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BEEE3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85427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4644" w14:textId="77777777" w:rsidR="003A3928" w:rsidRPr="00D42877" w:rsidRDefault="003A3928" w:rsidP="00290341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18056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11</w:t>
            </w:r>
          </w:p>
        </w:tc>
      </w:tr>
      <w:tr w:rsidR="00812030" w:rsidRPr="00D42877" w14:paraId="2BAF3D0A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D5A4" w14:textId="77777777" w:rsidR="00812030" w:rsidRPr="0072102C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C367" w14:textId="7613DD50" w:rsidR="00812030" w:rsidRPr="0072102C" w:rsidRDefault="00812030" w:rsidP="00812030">
            <w:pPr>
              <w:rPr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> Муниципальная программа «Формирование современной городской среды на территории городского округа Большой Камень» на 2018-2024 годы всего,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238F" w14:textId="6C1D28BD" w:rsidR="00812030" w:rsidRPr="0072102C" w:rsidRDefault="00812030" w:rsidP="00812030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CFF5" w14:textId="77777777" w:rsidR="00812030" w:rsidRPr="00D20680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CDE2" w14:textId="77777777" w:rsidR="00812030" w:rsidRPr="00D20680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35D0" w14:textId="77777777" w:rsidR="00812030" w:rsidRPr="00D20680" w:rsidRDefault="00812030" w:rsidP="00812030">
            <w:pPr>
              <w:spacing w:line="276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36D2" w14:textId="77777777" w:rsidR="00812030" w:rsidRPr="00D20680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C9FD" w14:textId="19A0CD4D" w:rsidR="00812030" w:rsidRPr="00812030" w:rsidRDefault="0081203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2030">
              <w:rPr>
                <w:color w:val="000000"/>
                <w:sz w:val="24"/>
                <w:szCs w:val="24"/>
              </w:rPr>
              <w:t>106 009,25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D57D" w14:textId="5187EC03" w:rsidR="00812030" w:rsidRPr="00E52134" w:rsidRDefault="0081203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113 673,47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E970" w14:textId="5AD3D207" w:rsidR="00812030" w:rsidRPr="00E52134" w:rsidRDefault="0081203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33 693,81</w:t>
            </w:r>
          </w:p>
        </w:tc>
      </w:tr>
      <w:tr w:rsidR="00812030" w:rsidRPr="00D42877" w14:paraId="32B90C1D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69D1" w14:textId="77777777" w:rsidR="00812030" w:rsidRPr="0072102C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782D" w14:textId="186DEDB7" w:rsidR="00812030" w:rsidRPr="0072102C" w:rsidRDefault="00812030" w:rsidP="00812030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территории городского округа Большой Камень» на 2018-2024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3CED" w14:textId="35B0D4F2" w:rsidR="00812030" w:rsidRPr="0072102C" w:rsidRDefault="00812030" w:rsidP="00812030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1D21" w14:textId="77777777" w:rsidR="00812030" w:rsidRPr="00D20680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23F9" w14:textId="77777777" w:rsidR="00812030" w:rsidRPr="00D20680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EF02" w14:textId="77777777" w:rsidR="00812030" w:rsidRPr="00D20680" w:rsidRDefault="00812030" w:rsidP="00812030">
            <w:pPr>
              <w:spacing w:line="276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FA9D" w14:textId="33D21B56" w:rsidR="00812030" w:rsidRPr="00D20680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3F89" w14:textId="58F84464" w:rsidR="00812030" w:rsidRPr="00812030" w:rsidRDefault="0081203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2030">
              <w:rPr>
                <w:color w:val="000000"/>
                <w:sz w:val="24"/>
                <w:szCs w:val="24"/>
              </w:rPr>
              <w:t>106 009,25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5731" w14:textId="7EE1983D" w:rsidR="00812030" w:rsidRPr="00E52134" w:rsidRDefault="0081203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113 673,47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C658" w14:textId="4FF2EC3D" w:rsidR="00812030" w:rsidRPr="00E52134" w:rsidRDefault="0081203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33 693,81</w:t>
            </w:r>
          </w:p>
        </w:tc>
      </w:tr>
      <w:tr w:rsidR="00812030" w:rsidRPr="00D42877" w14:paraId="41248844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8EFA" w14:textId="77777777" w:rsidR="00812030" w:rsidRPr="0072102C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C983" w14:textId="2933745C" w:rsidR="00812030" w:rsidRPr="0072102C" w:rsidRDefault="00812030" w:rsidP="00812030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>Основное мероприятие 1. Обеспечение мероприятий по благоустройству территории городского округа Большой Камень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8561" w14:textId="77777777" w:rsidR="00812030" w:rsidRPr="0072102C" w:rsidRDefault="00812030" w:rsidP="00812030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92BC" w14:textId="77777777" w:rsidR="00812030" w:rsidRPr="00D20680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0E7C" w14:textId="77777777" w:rsidR="00812030" w:rsidRPr="00D20680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A33B" w14:textId="77777777" w:rsidR="00812030" w:rsidRPr="00D20680" w:rsidRDefault="00812030" w:rsidP="00812030">
            <w:pPr>
              <w:spacing w:line="276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F5C2" w14:textId="77777777" w:rsidR="00812030" w:rsidRPr="00D20680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FFD3" w14:textId="7A3A4114" w:rsidR="00812030" w:rsidRPr="00812030" w:rsidRDefault="0081203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2030">
              <w:rPr>
                <w:color w:val="000000"/>
                <w:sz w:val="24"/>
                <w:szCs w:val="24"/>
              </w:rPr>
              <w:t>18 718,69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0E27" w14:textId="09ED378A" w:rsidR="00812030" w:rsidRPr="00E52134" w:rsidRDefault="0081203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24 304,96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D978" w14:textId="614BF56B" w:rsidR="00812030" w:rsidRPr="00E52134" w:rsidRDefault="0081203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356,46</w:t>
            </w:r>
          </w:p>
        </w:tc>
      </w:tr>
      <w:tr w:rsidR="00812030" w:rsidRPr="00D42877" w14:paraId="2849E9B9" w14:textId="77777777" w:rsidTr="00E52134">
        <w:trPr>
          <w:cantSplit/>
          <w:trHeight w:val="5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C70F8" w14:textId="77777777" w:rsidR="00812030" w:rsidRPr="0072102C" w:rsidRDefault="00812030" w:rsidP="0081203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6B2E2" w14:textId="77777777" w:rsidR="00812030" w:rsidRPr="0072102C" w:rsidRDefault="00812030" w:rsidP="00812030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>Благоустройство дворовых и общественных территорий городского округа Большой Камень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96B4F" w14:textId="77777777" w:rsidR="00812030" w:rsidRPr="0072102C" w:rsidRDefault="00812030" w:rsidP="00812030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7C0F" w14:textId="77777777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146E" w14:textId="77777777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96A8" w14:textId="62AD187C" w:rsidR="00812030" w:rsidRPr="00D20680" w:rsidRDefault="00812030" w:rsidP="00812030">
            <w:pPr>
              <w:ind w:left="-108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 xml:space="preserve">16 9 01 </w:t>
            </w:r>
            <w:r w:rsidRPr="00D20680">
              <w:rPr>
                <w:sz w:val="24"/>
                <w:szCs w:val="24"/>
                <w:lang w:val="en-US"/>
              </w:rPr>
              <w:t>L555</w:t>
            </w:r>
            <w:r w:rsidRPr="00D2068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6493" w14:textId="2591356D" w:rsidR="00812030" w:rsidRPr="00D20680" w:rsidRDefault="00812030" w:rsidP="00812030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486D" w14:textId="47FE3F4A" w:rsidR="00812030" w:rsidRPr="00812030" w:rsidRDefault="0081203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203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3C17" w14:textId="41B09A2D" w:rsidR="00812030" w:rsidRPr="00E52134" w:rsidRDefault="0081203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0491" w14:textId="3203C8CE" w:rsidR="00812030" w:rsidRPr="00E52134" w:rsidRDefault="0081203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12030" w:rsidRPr="00D42877" w14:paraId="45B992EA" w14:textId="77777777" w:rsidTr="00E52134">
        <w:trPr>
          <w:cantSplit/>
          <w:trHeight w:val="53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97D92" w14:textId="77777777" w:rsidR="00812030" w:rsidRPr="0072102C" w:rsidRDefault="00812030" w:rsidP="0081203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32227" w14:textId="77777777" w:rsidR="00812030" w:rsidRPr="0072102C" w:rsidRDefault="00812030" w:rsidP="0081203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22362" w14:textId="77777777" w:rsidR="00812030" w:rsidRPr="0072102C" w:rsidRDefault="00812030" w:rsidP="00812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520C" w14:textId="53A23FDF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827C" w14:textId="127938CA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86A6" w14:textId="36859265" w:rsidR="00812030" w:rsidRPr="00D20680" w:rsidRDefault="00812030" w:rsidP="00812030">
            <w:pPr>
              <w:spacing w:line="276" w:lineRule="auto"/>
              <w:ind w:left="-108"/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16 9 01 70240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393D" w14:textId="12A7684C" w:rsidR="00812030" w:rsidRPr="00D20680" w:rsidRDefault="00812030" w:rsidP="00812030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B612" w14:textId="3D410A82" w:rsidR="00812030" w:rsidRPr="00812030" w:rsidRDefault="00812030" w:rsidP="0081203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81203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B35F" w14:textId="4E020144" w:rsidR="00812030" w:rsidRPr="00E52134" w:rsidRDefault="00812030" w:rsidP="0081203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521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0D65" w14:textId="559CE491" w:rsidR="00812030" w:rsidRPr="00E52134" w:rsidRDefault="00812030" w:rsidP="0081203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521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12030" w:rsidRPr="00D42877" w14:paraId="19D12B14" w14:textId="77777777" w:rsidTr="00E52134">
        <w:trPr>
          <w:cantSplit/>
          <w:trHeight w:val="5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60779" w14:textId="77777777" w:rsidR="00812030" w:rsidRPr="0072102C" w:rsidRDefault="00812030" w:rsidP="0081203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96D3F" w14:textId="77777777" w:rsidR="00812030" w:rsidRPr="0072102C" w:rsidRDefault="00812030" w:rsidP="0081203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0DDE2" w14:textId="77777777" w:rsidR="00812030" w:rsidRPr="0072102C" w:rsidRDefault="00812030" w:rsidP="00812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F254" w14:textId="4F844AA4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6872" w14:textId="21304454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8E7D" w14:textId="7964F5DB" w:rsidR="00812030" w:rsidRPr="00D20680" w:rsidRDefault="00812030" w:rsidP="00812030">
            <w:pPr>
              <w:ind w:left="-108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16 9 01 70180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50A3" w14:textId="3138D5D6" w:rsidR="00812030" w:rsidRPr="00D20680" w:rsidRDefault="00812030" w:rsidP="00812030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6763" w14:textId="541BA1A4" w:rsidR="00812030" w:rsidRPr="00812030" w:rsidRDefault="0081203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2030">
              <w:rPr>
                <w:color w:val="000000"/>
                <w:sz w:val="24"/>
                <w:szCs w:val="24"/>
              </w:rPr>
              <w:t>1 247,05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2990" w14:textId="2B057077" w:rsidR="00812030" w:rsidRPr="00E52134" w:rsidRDefault="0081203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1 186,44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6908" w14:textId="5C18DEBF" w:rsidR="00812030" w:rsidRPr="00E52134" w:rsidRDefault="0081203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184,8</w:t>
            </w:r>
          </w:p>
        </w:tc>
      </w:tr>
      <w:tr w:rsidR="00812030" w:rsidRPr="00D42877" w14:paraId="0A8B4F2B" w14:textId="77777777" w:rsidTr="00E52134">
        <w:trPr>
          <w:cantSplit/>
          <w:trHeight w:val="80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F1DCB" w14:textId="60B9B348" w:rsidR="00812030" w:rsidRPr="0072102C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6B93C" w14:textId="77777777" w:rsidR="00812030" w:rsidRPr="0072102C" w:rsidRDefault="00812030" w:rsidP="00812030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>Обустройство мест массового отдыха населения (благоустройство парковой зоны городского округа Большой Камень)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CE706" w14:textId="77777777" w:rsidR="00812030" w:rsidRPr="0072102C" w:rsidRDefault="00812030" w:rsidP="00812030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9BCF" w14:textId="77777777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2ABD" w14:textId="77777777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8CFF" w14:textId="3FF830A2" w:rsidR="00812030" w:rsidRPr="00D20680" w:rsidRDefault="00812030" w:rsidP="00812030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16 9 01 L5600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E1B0" w14:textId="44C8D0AF" w:rsidR="00812030" w:rsidRPr="00D20680" w:rsidRDefault="00812030" w:rsidP="00812030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E89E" w14:textId="16212026" w:rsidR="00812030" w:rsidRPr="00812030" w:rsidRDefault="0081203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203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BA69" w14:textId="67659FC5" w:rsidR="00812030" w:rsidRPr="00E52134" w:rsidRDefault="0081203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0CC9" w14:textId="1C8AE1A4" w:rsidR="00812030" w:rsidRPr="00E52134" w:rsidRDefault="0081203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12030" w:rsidRPr="00D42877" w14:paraId="25ED8542" w14:textId="77777777" w:rsidTr="00E52134">
        <w:trPr>
          <w:cantSplit/>
          <w:trHeight w:val="25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89416" w14:textId="77777777" w:rsidR="00812030" w:rsidRPr="0072102C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5C99D" w14:textId="77777777" w:rsidR="00812030" w:rsidRPr="0072102C" w:rsidRDefault="00812030" w:rsidP="0081203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459AA" w14:textId="77777777" w:rsidR="00812030" w:rsidRPr="0072102C" w:rsidRDefault="00812030" w:rsidP="00812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8921" w14:textId="6A8530FB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7D93" w14:textId="12B50BAA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27EC" w14:textId="16784E01" w:rsidR="00812030" w:rsidRPr="00D20680" w:rsidRDefault="00812030" w:rsidP="00812030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16 9 01 7025 0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796E" w14:textId="386660F8" w:rsidR="00812030" w:rsidRPr="00D20680" w:rsidRDefault="00812030" w:rsidP="00812030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2BA2" w14:textId="64126289" w:rsidR="00812030" w:rsidRPr="00812030" w:rsidRDefault="0081203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203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A1F3" w14:textId="39B77A45" w:rsidR="00812030" w:rsidRPr="00E52134" w:rsidRDefault="0081203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8E51" w14:textId="30FC4306" w:rsidR="00812030" w:rsidRPr="00E52134" w:rsidRDefault="0081203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11D9E" w:rsidRPr="00D42877" w14:paraId="625BE279" w14:textId="77777777" w:rsidTr="00E11D9E">
        <w:trPr>
          <w:cantSplit/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20153" w14:textId="77777777" w:rsidR="00E11D9E" w:rsidRPr="0072102C" w:rsidRDefault="00E11D9E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9A3D8" w14:textId="77777777" w:rsidR="00E11D9E" w:rsidRPr="0072102C" w:rsidRDefault="00E11D9E" w:rsidP="00812030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>Благоустройство территорий, детских и спортивных площадок (оборудование детских и (или) спортивных площадок, ремонт внутридворовых дорог, тротуаров, лестниц)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F7560" w14:textId="77777777" w:rsidR="00E11D9E" w:rsidRPr="0072102C" w:rsidRDefault="00E11D9E" w:rsidP="00812030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6D0E6" w14:textId="77777777" w:rsidR="00E11D9E" w:rsidRPr="00D20680" w:rsidRDefault="00E11D9E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8C60B" w14:textId="77777777" w:rsidR="00E11D9E" w:rsidRPr="00D20680" w:rsidRDefault="00E11D9E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8091" w14:textId="64726750" w:rsidR="00E11D9E" w:rsidRPr="00D20680" w:rsidRDefault="00E11D9E" w:rsidP="00812030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  <w:lang w:val="en-US"/>
              </w:rPr>
              <w:t>16 9 01 92610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1C15" w14:textId="456BF370" w:rsidR="00E11D9E" w:rsidRPr="00D20680" w:rsidRDefault="00E11D9E" w:rsidP="00812030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308F" w14:textId="32670850" w:rsidR="00E11D9E" w:rsidRPr="00812030" w:rsidRDefault="00E11D9E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2030">
              <w:rPr>
                <w:color w:val="000000"/>
                <w:sz w:val="24"/>
                <w:szCs w:val="24"/>
              </w:rPr>
              <w:t>12 280,95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E379" w14:textId="7F6BA86D" w:rsidR="00E11D9E" w:rsidRPr="00E52134" w:rsidRDefault="00E11D9E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12 280,95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66CE" w14:textId="2E620ED3" w:rsidR="00E11D9E" w:rsidRPr="00E52134" w:rsidRDefault="00E11D9E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11D9E" w:rsidRPr="00D42877" w14:paraId="438072CD" w14:textId="77777777" w:rsidTr="00E11D9E">
        <w:trPr>
          <w:cantSplit/>
          <w:trHeight w:val="4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016A1" w14:textId="77777777" w:rsidR="00E11D9E" w:rsidRPr="0072102C" w:rsidRDefault="00E11D9E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0E0A6" w14:textId="77777777" w:rsidR="00E11D9E" w:rsidRPr="0072102C" w:rsidRDefault="00E11D9E" w:rsidP="0081203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7290E" w14:textId="77777777" w:rsidR="00E11D9E" w:rsidRPr="0072102C" w:rsidRDefault="00E11D9E" w:rsidP="00812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EE0EA" w14:textId="0AC6E1C5" w:rsidR="00E11D9E" w:rsidRPr="00D20680" w:rsidRDefault="00E11D9E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7613F" w14:textId="0ACFFA18" w:rsidR="00E11D9E" w:rsidRPr="00D20680" w:rsidRDefault="00E11D9E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B1FD" w14:textId="2C52F395" w:rsidR="00E11D9E" w:rsidRPr="00D20680" w:rsidRDefault="00E11D9E" w:rsidP="00812030">
            <w:pPr>
              <w:ind w:left="-108" w:right="-10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20680">
              <w:rPr>
                <w:color w:val="000000"/>
                <w:sz w:val="24"/>
                <w:szCs w:val="24"/>
              </w:rPr>
              <w:t xml:space="preserve">16 9 01 </w:t>
            </w:r>
            <w:r w:rsidRPr="00D20680">
              <w:rPr>
                <w:color w:val="000000"/>
                <w:sz w:val="24"/>
                <w:szCs w:val="24"/>
                <w:lang w:val="en-US"/>
              </w:rPr>
              <w:t>S</w:t>
            </w:r>
            <w:r w:rsidRPr="00D20680">
              <w:rPr>
                <w:color w:val="000000"/>
                <w:sz w:val="24"/>
                <w:szCs w:val="24"/>
              </w:rPr>
              <w:t>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F360" w14:textId="05575EDE" w:rsidR="00E11D9E" w:rsidRPr="00D20680" w:rsidRDefault="00E11D9E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9A1E" w14:textId="3C902F11" w:rsidR="00E11D9E" w:rsidRPr="00812030" w:rsidRDefault="00E11D9E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2030">
              <w:rPr>
                <w:color w:val="000000"/>
                <w:sz w:val="24"/>
                <w:szCs w:val="24"/>
              </w:rPr>
              <w:t>379,82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4E7C" w14:textId="371628FB" w:rsidR="00E11D9E" w:rsidRPr="00E52134" w:rsidRDefault="00E11D9E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379,82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BFDE" w14:textId="6E61D631" w:rsidR="00E11D9E" w:rsidRPr="00E52134" w:rsidRDefault="00E11D9E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137,86</w:t>
            </w:r>
          </w:p>
        </w:tc>
      </w:tr>
      <w:tr w:rsidR="00E11D9E" w:rsidRPr="00D42877" w14:paraId="6B618848" w14:textId="77777777" w:rsidTr="00E11D9E">
        <w:trPr>
          <w:cantSplit/>
          <w:trHeight w:val="4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E6F09" w14:textId="77777777" w:rsidR="00E11D9E" w:rsidRPr="0072102C" w:rsidRDefault="00E11D9E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68C67" w14:textId="77777777" w:rsidR="00E11D9E" w:rsidRPr="0072102C" w:rsidRDefault="00E11D9E" w:rsidP="00812030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526FB" w14:textId="77777777" w:rsidR="00E11D9E" w:rsidRPr="0072102C" w:rsidRDefault="00E11D9E" w:rsidP="00812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543AC" w14:textId="67BA0EAF" w:rsidR="00E11D9E" w:rsidRPr="00D20680" w:rsidRDefault="00E11D9E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20B2E" w14:textId="67D2309B" w:rsidR="00E11D9E" w:rsidRPr="00D20680" w:rsidRDefault="00E11D9E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BA8D" w14:textId="21B6150E" w:rsidR="00E11D9E" w:rsidRPr="00D20680" w:rsidRDefault="00E11D9E" w:rsidP="00812030">
            <w:pPr>
              <w:ind w:left="-108" w:right="-10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20680">
              <w:rPr>
                <w:color w:val="000000"/>
                <w:sz w:val="24"/>
                <w:szCs w:val="24"/>
                <w:lang w:val="en-US"/>
              </w:rPr>
              <w:t>16 9 01 70230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A111" w14:textId="4AA0A319" w:rsidR="00E11D9E" w:rsidRPr="00D20680" w:rsidRDefault="00E11D9E" w:rsidP="00812030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EDF5" w14:textId="4A8EB62B" w:rsidR="00E11D9E" w:rsidRPr="00812030" w:rsidRDefault="00E11D9E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2030">
              <w:rPr>
                <w:color w:val="000000"/>
                <w:sz w:val="24"/>
                <w:szCs w:val="24"/>
              </w:rPr>
              <w:t>308,87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8F3F" w14:textId="4CE24815" w:rsidR="00E11D9E" w:rsidRPr="00E52134" w:rsidRDefault="00E11D9E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308,87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230E" w14:textId="7455FB5E" w:rsidR="00E11D9E" w:rsidRPr="00E52134" w:rsidRDefault="00E11D9E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33,84</w:t>
            </w:r>
          </w:p>
        </w:tc>
      </w:tr>
      <w:tr w:rsidR="00E11D9E" w:rsidRPr="00D42877" w14:paraId="72524D2A" w14:textId="77777777" w:rsidTr="00E11D9E">
        <w:trPr>
          <w:cantSplit/>
          <w:trHeight w:val="4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20295" w14:textId="77777777" w:rsidR="00E11D9E" w:rsidRPr="0072102C" w:rsidRDefault="00E11D9E" w:rsidP="00E11D9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9B983" w14:textId="77777777" w:rsidR="00E11D9E" w:rsidRPr="0072102C" w:rsidRDefault="00E11D9E" w:rsidP="00E11D9E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EB6F4" w14:textId="77777777" w:rsidR="00E11D9E" w:rsidRPr="0072102C" w:rsidRDefault="00E11D9E" w:rsidP="00E11D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D5261" w14:textId="6CB1105F" w:rsidR="00E11D9E" w:rsidRPr="00D20680" w:rsidRDefault="00E11D9E" w:rsidP="00E11D9E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E45BA" w14:textId="5FCDF782" w:rsidR="00E11D9E" w:rsidRPr="00D20680" w:rsidRDefault="00E11D9E" w:rsidP="00E11D9E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DF64" w14:textId="421A1A85" w:rsidR="00E11D9E" w:rsidRPr="00E11D9E" w:rsidRDefault="00E11D9E" w:rsidP="00E11D9E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  <w:lang w:val="en-US"/>
              </w:rPr>
              <w:t xml:space="preserve">16 9 01 </w:t>
            </w:r>
            <w:r>
              <w:rPr>
                <w:color w:val="000000"/>
                <w:sz w:val="24"/>
                <w:szCs w:val="24"/>
              </w:rPr>
              <w:t>92360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CBAD" w14:textId="3101AB8A" w:rsidR="00E11D9E" w:rsidRPr="00D20680" w:rsidRDefault="00E11D9E" w:rsidP="00E11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AF93" w14:textId="77777777" w:rsidR="00E11D9E" w:rsidRPr="00812030" w:rsidRDefault="00E11D9E" w:rsidP="00E11D9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5A78" w14:textId="03FF5F2C" w:rsidR="00E11D9E" w:rsidRPr="00E52134" w:rsidRDefault="00E11D9E" w:rsidP="00E11D9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5 590,41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6CAE" w14:textId="7D65D879" w:rsidR="00E11D9E" w:rsidRPr="00E52134" w:rsidRDefault="00E11D9E" w:rsidP="00E11D9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11D9E" w:rsidRPr="00D42877" w14:paraId="446ABFAD" w14:textId="77777777" w:rsidTr="00E11D9E">
        <w:trPr>
          <w:cantSplit/>
          <w:trHeight w:val="4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D1785" w14:textId="77777777" w:rsidR="00E11D9E" w:rsidRPr="0072102C" w:rsidRDefault="00E11D9E" w:rsidP="00E11D9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C4088" w14:textId="77777777" w:rsidR="00E11D9E" w:rsidRPr="0072102C" w:rsidRDefault="00E11D9E" w:rsidP="00E11D9E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45494" w14:textId="77777777" w:rsidR="00E11D9E" w:rsidRPr="0072102C" w:rsidRDefault="00E11D9E" w:rsidP="00E11D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DB44A" w14:textId="7B9D1EC0" w:rsidR="00E11D9E" w:rsidRPr="00D20680" w:rsidRDefault="00E11D9E" w:rsidP="00E11D9E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A64E8" w14:textId="55B19480" w:rsidR="00E11D9E" w:rsidRPr="00D20680" w:rsidRDefault="00E11D9E" w:rsidP="00E11D9E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F2F2" w14:textId="2E571EE2" w:rsidR="00E11D9E" w:rsidRPr="00D20680" w:rsidRDefault="00E11D9E" w:rsidP="00E11D9E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 xml:space="preserve">16 9 01 </w:t>
            </w:r>
            <w:r w:rsidRPr="00D20680">
              <w:rPr>
                <w:color w:val="000000"/>
                <w:sz w:val="24"/>
                <w:szCs w:val="24"/>
                <w:lang w:val="en-US"/>
              </w:rPr>
              <w:t>S</w:t>
            </w:r>
            <w:r w:rsidRPr="00D2068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FF83" w14:textId="160DE32E" w:rsidR="00E11D9E" w:rsidRPr="00D20680" w:rsidRDefault="00E11D9E" w:rsidP="00E11D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1702" w14:textId="77777777" w:rsidR="00E11D9E" w:rsidRPr="00812030" w:rsidRDefault="00E11D9E" w:rsidP="00E11D9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A06F" w14:textId="04F873A8" w:rsidR="00E11D9E" w:rsidRPr="00E52134" w:rsidRDefault="00E11D9E" w:rsidP="00E11D9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B410" w14:textId="63C37E0A" w:rsidR="00E11D9E" w:rsidRPr="00E52134" w:rsidRDefault="00E11D9E" w:rsidP="00E11D9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12030" w:rsidRPr="00D42877" w14:paraId="62E226E4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0498F" w14:textId="77777777" w:rsidR="00812030" w:rsidRPr="0072102C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2EF67" w14:textId="77777777" w:rsidR="00812030" w:rsidRPr="0072102C" w:rsidRDefault="00812030" w:rsidP="00812030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>Проведение городских конкурсов «Лучший двор города», «Лучший дворник города»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73763" w14:textId="77777777" w:rsidR="00812030" w:rsidRPr="0072102C" w:rsidRDefault="00812030" w:rsidP="00812030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472E9" w14:textId="77777777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912FB" w14:textId="77777777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2C2F" w14:textId="77777777" w:rsidR="00812030" w:rsidRPr="00D20680" w:rsidRDefault="00812030" w:rsidP="00812030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16 9 01 20450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CA70" w14:textId="77777777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E97B" w14:textId="7D0CEF4A" w:rsidR="00812030" w:rsidRPr="00812030" w:rsidRDefault="0081203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203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DAE7" w14:textId="2FA0C33C" w:rsidR="00812030" w:rsidRPr="00E52134" w:rsidRDefault="0081203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9886" w14:textId="424E1377" w:rsidR="00812030" w:rsidRPr="00E52134" w:rsidRDefault="0081203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12030" w:rsidRPr="00D42877" w14:paraId="70A2BBAA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A6E70" w14:textId="37EE3B64" w:rsidR="00812030" w:rsidRPr="0072102C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BB286" w14:textId="5A07D28A" w:rsidR="00812030" w:rsidRPr="0072102C" w:rsidRDefault="00812030" w:rsidP="00812030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 xml:space="preserve">Строительство парка культуры и отдыха по ул. </w:t>
            </w:r>
            <w:r w:rsidRPr="0072102C">
              <w:rPr>
                <w:snapToGrid w:val="0"/>
                <w:color w:val="000000"/>
                <w:sz w:val="24"/>
                <w:szCs w:val="24"/>
              </w:rPr>
              <w:br/>
              <w:t>Андреевская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CB7FC" w14:textId="74E608CA" w:rsidR="00812030" w:rsidRPr="0072102C" w:rsidRDefault="00812030" w:rsidP="00812030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B41AB" w14:textId="0185C0BA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33887" w14:textId="4599563F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7319" w14:textId="6A72374B" w:rsidR="00812030" w:rsidRPr="00D20680" w:rsidRDefault="00812030" w:rsidP="00812030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16 901 40 560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810A" w14:textId="5EE62B6D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3952" w14:textId="14B80A04" w:rsidR="00812030" w:rsidRPr="00812030" w:rsidRDefault="0081203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2030">
              <w:rPr>
                <w:color w:val="000000"/>
                <w:sz w:val="24"/>
                <w:szCs w:val="24"/>
              </w:rPr>
              <w:t>3 210,00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CCB8" w14:textId="1F4235E1" w:rsidR="00812030" w:rsidRPr="00E52134" w:rsidRDefault="0081203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3 210,00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5EBA" w14:textId="5A153BEE" w:rsidR="00812030" w:rsidRPr="00E52134" w:rsidRDefault="0081203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12030" w:rsidRPr="00D42877" w14:paraId="36243640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EA50B" w14:textId="6DF01B49" w:rsidR="00812030" w:rsidRPr="0072102C" w:rsidRDefault="00812030" w:rsidP="0081203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E915B" w14:textId="0DE57CE2" w:rsidR="00812030" w:rsidRPr="0072102C" w:rsidRDefault="00812030" w:rsidP="00812030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>Благоустройство Народного парка расположенного северо-западнее здания № 47 по ул. Карла Маркса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B1B5E" w14:textId="43287391" w:rsidR="00812030" w:rsidRPr="0072102C" w:rsidRDefault="00812030" w:rsidP="00812030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58751" w14:textId="5C42B077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501AB" w14:textId="0578A42B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F5C3" w14:textId="3683F17D" w:rsidR="00812030" w:rsidRPr="00D20680" w:rsidRDefault="00812030" w:rsidP="00812030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16 9 01 20830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D80A" w14:textId="41119621" w:rsidR="00812030" w:rsidRPr="00D20680" w:rsidRDefault="00812030" w:rsidP="00812030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B2D5" w14:textId="02E6E9DC" w:rsidR="00812030" w:rsidRPr="00812030" w:rsidRDefault="0081203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2030">
              <w:rPr>
                <w:color w:val="000000"/>
                <w:sz w:val="24"/>
                <w:szCs w:val="24"/>
              </w:rPr>
              <w:t>1 292,00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4107" w14:textId="31641845" w:rsidR="00812030" w:rsidRPr="00E52134" w:rsidRDefault="0081203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1 292,00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68BF" w14:textId="7994D7BE" w:rsidR="00812030" w:rsidRPr="00E52134" w:rsidRDefault="00812030" w:rsidP="00812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52134" w:rsidRPr="00D42877" w14:paraId="101CA6A3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C20E2" w14:textId="1EF7DFAC" w:rsidR="00E52134" w:rsidRPr="0072102C" w:rsidRDefault="00E52134" w:rsidP="00E5213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64402" w14:textId="536325AE" w:rsidR="00E52134" w:rsidRPr="0072102C" w:rsidRDefault="00E52134" w:rsidP="00E52134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 xml:space="preserve">Основное мероприятие 2. </w:t>
            </w:r>
            <w:r w:rsidR="00E11D9E">
              <w:rPr>
                <w:snapToGrid w:val="0"/>
                <w:color w:val="000000"/>
                <w:sz w:val="24"/>
                <w:szCs w:val="24"/>
              </w:rPr>
              <w:br/>
            </w:r>
            <w:r w:rsidRPr="0072102C">
              <w:rPr>
                <w:snapToGrid w:val="0"/>
                <w:color w:val="000000"/>
                <w:sz w:val="24"/>
                <w:szCs w:val="24"/>
              </w:rPr>
              <w:t>Реализация мероприятий в рамках федерального проекта «Формирование комфортной городской среды»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BEC9F" w14:textId="2A993C4B" w:rsidR="00E52134" w:rsidRPr="0072102C" w:rsidRDefault="00E52134" w:rsidP="00E52134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17F2E" w14:textId="53AADB84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8E560" w14:textId="5CB441B9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494D" w14:textId="0A4A5032" w:rsidR="00E52134" w:rsidRPr="00D20680" w:rsidRDefault="00E52134" w:rsidP="00E5213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 xml:space="preserve">16 9 </w:t>
            </w:r>
            <w:r w:rsidRPr="00D20680">
              <w:rPr>
                <w:sz w:val="24"/>
                <w:szCs w:val="24"/>
                <w:lang w:val="en-US"/>
              </w:rPr>
              <w:t>F2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D602" w14:textId="5FF3368C" w:rsidR="00E52134" w:rsidRPr="00D20680" w:rsidRDefault="00E52134" w:rsidP="00E52134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C5B1" w14:textId="752A782D" w:rsidR="00E52134" w:rsidRPr="00E52134" w:rsidRDefault="00E52134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12 939,41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15A1" w14:textId="3CE2FA0B" w:rsidR="00E52134" w:rsidRPr="00E52134" w:rsidRDefault="00E52134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12 939,41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A4EB" w14:textId="79A977BA" w:rsidR="00E52134" w:rsidRPr="00E52134" w:rsidRDefault="00E52134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599,61</w:t>
            </w:r>
          </w:p>
        </w:tc>
      </w:tr>
      <w:tr w:rsidR="00E52134" w:rsidRPr="00D42877" w14:paraId="0E6BB520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AE75F" w14:textId="48411CF9" w:rsidR="00E52134" w:rsidRPr="0072102C" w:rsidRDefault="00E52134" w:rsidP="00E5213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B1A39" w14:textId="66D95EFA" w:rsidR="00E52134" w:rsidRPr="0072102C" w:rsidRDefault="00E52134" w:rsidP="00E52134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bCs/>
                <w:color w:val="000000"/>
                <w:sz w:val="24"/>
                <w:szCs w:val="24"/>
              </w:rPr>
              <w:t>Благоустройство дворовых и общественных территорий городского округа Большой Камень в рамках реализации федерального проекта «Формирование комфортной городской среды»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A006F" w14:textId="3C1D7BAE" w:rsidR="00E52134" w:rsidRPr="0072102C" w:rsidRDefault="00E52134" w:rsidP="00E52134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F6264" w14:textId="521E9A67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E556B" w14:textId="7B16333D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C177" w14:textId="1DB8927D" w:rsidR="00E52134" w:rsidRPr="00D20680" w:rsidRDefault="00E52134" w:rsidP="00E5213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 xml:space="preserve">16 9 </w:t>
            </w:r>
            <w:r w:rsidRPr="00D20680">
              <w:rPr>
                <w:sz w:val="24"/>
                <w:szCs w:val="24"/>
                <w:lang w:val="en-US"/>
              </w:rPr>
              <w:t>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B2AC" w14:textId="4CD88B78" w:rsidR="00E52134" w:rsidRPr="00D20680" w:rsidRDefault="00E52134" w:rsidP="00E52134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2C0D" w14:textId="73FBC736" w:rsidR="00E52134" w:rsidRPr="00E52134" w:rsidRDefault="00E52134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12 939,41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D812" w14:textId="7D41B666" w:rsidR="00E52134" w:rsidRPr="00E52134" w:rsidRDefault="00E52134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12 939,41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135D" w14:textId="49D926CD" w:rsidR="00E52134" w:rsidRPr="00E52134" w:rsidRDefault="00E52134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599,61</w:t>
            </w:r>
          </w:p>
        </w:tc>
      </w:tr>
      <w:tr w:rsidR="00E52134" w:rsidRPr="00D42877" w14:paraId="063CC388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AE34C" w14:textId="21D69693" w:rsidR="00E52134" w:rsidRPr="0072102C" w:rsidRDefault="00E52134" w:rsidP="00E5213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EB38C" w14:textId="0770D81A" w:rsidR="00E52134" w:rsidRPr="0072102C" w:rsidRDefault="00E52134" w:rsidP="00E52134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>Основное мероприятие 3. Поддержка комфортных условий проживания на территории городского округа Большой Камень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AF301" w14:textId="1DD92551" w:rsidR="00E52134" w:rsidRPr="0072102C" w:rsidRDefault="00E52134" w:rsidP="00E52134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92B7B" w14:textId="172D80D1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5D769" w14:textId="1F9CCAF0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CD27" w14:textId="182634CE" w:rsidR="00E52134" w:rsidRPr="00D20680" w:rsidRDefault="00E52134" w:rsidP="00E5213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16 9 02 00000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5498" w14:textId="4ED2A6E7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15C7" w14:textId="164B6413" w:rsidR="00E52134" w:rsidRPr="00E52134" w:rsidRDefault="00E52134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74 351,15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1C82" w14:textId="08A7EBB6" w:rsidR="00E52134" w:rsidRPr="00E52134" w:rsidRDefault="00E52134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76 429,10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56F5" w14:textId="7FB0BF80" w:rsidR="00E52134" w:rsidRPr="00E52134" w:rsidRDefault="00E52134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32 737,74</w:t>
            </w:r>
          </w:p>
        </w:tc>
      </w:tr>
      <w:tr w:rsidR="00E52134" w:rsidRPr="00D42877" w14:paraId="4AA3E3CC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210DB" w14:textId="1645AA92" w:rsidR="00E52134" w:rsidRPr="0072102C" w:rsidRDefault="00E52134" w:rsidP="00E5213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D96D2" w14:textId="01F5781F" w:rsidR="00E52134" w:rsidRPr="0072102C" w:rsidRDefault="00E52134" w:rsidP="00E52134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z w:val="24"/>
                <w:szCs w:val="24"/>
              </w:rPr>
              <w:t>Содержание объектов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FDA77" w14:textId="236DE008" w:rsidR="00E52134" w:rsidRPr="0072102C" w:rsidRDefault="00E52134" w:rsidP="00E521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72102C">
              <w:rPr>
                <w:color w:val="000000"/>
                <w:sz w:val="24"/>
                <w:szCs w:val="24"/>
              </w:rPr>
              <w:t>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D01D0" w14:textId="4D9D228F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B68B1" w14:textId="2043B14D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503B" w14:textId="5FF59948" w:rsidR="00E52134" w:rsidRPr="00D20680" w:rsidRDefault="00E52134" w:rsidP="00E5213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16 9 02 20380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99B5" w14:textId="33FE4531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B063" w14:textId="7D304FA7" w:rsidR="00E52134" w:rsidRPr="00E52134" w:rsidRDefault="00E52134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20 479,95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94B7" w14:textId="032C1173" w:rsidR="00E52134" w:rsidRPr="00E52134" w:rsidRDefault="00E52134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22 557,90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06A6" w14:textId="1BC1D95A" w:rsidR="00E52134" w:rsidRPr="00E52134" w:rsidRDefault="00E52134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11 200,07</w:t>
            </w:r>
          </w:p>
        </w:tc>
      </w:tr>
      <w:tr w:rsidR="00E52134" w:rsidRPr="00D42877" w14:paraId="2A7C0297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AE904" w14:textId="58D9D926" w:rsidR="00E52134" w:rsidRPr="0072102C" w:rsidRDefault="00E52134" w:rsidP="00E5213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A2613" w14:textId="6C0655D7" w:rsidR="00E52134" w:rsidRPr="0072102C" w:rsidRDefault="00E52134" w:rsidP="00E52134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z w:val="24"/>
                <w:szCs w:val="24"/>
              </w:rPr>
              <w:t>Содержание земель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3AF32" w14:textId="144371FA" w:rsidR="00E52134" w:rsidRPr="0072102C" w:rsidRDefault="00E52134" w:rsidP="00E521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72102C">
              <w:rPr>
                <w:color w:val="000000"/>
                <w:sz w:val="24"/>
                <w:szCs w:val="24"/>
              </w:rPr>
              <w:t>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4FA97" w14:textId="17F1D012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CE3C35" w14:textId="32C80E84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B6C9" w14:textId="3FE1BED6" w:rsidR="00E52134" w:rsidRPr="00D20680" w:rsidRDefault="00E52134" w:rsidP="00E5213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16 9 02 20390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2ED6" w14:textId="3CB137C7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9E49" w14:textId="25FCBC36" w:rsidR="00E52134" w:rsidRPr="00E52134" w:rsidRDefault="00E52134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25 067,97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287D" w14:textId="3799B2C5" w:rsidR="00E52134" w:rsidRPr="00E52134" w:rsidRDefault="00E52134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25 067,97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38AD" w14:textId="2EF44C03" w:rsidR="00E52134" w:rsidRPr="00E52134" w:rsidRDefault="00E52134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11 611,85</w:t>
            </w:r>
          </w:p>
        </w:tc>
      </w:tr>
      <w:tr w:rsidR="00E52134" w:rsidRPr="00D42877" w14:paraId="3C7E5358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81E67" w14:textId="17842DEC" w:rsidR="00E52134" w:rsidRPr="0072102C" w:rsidRDefault="00E52134" w:rsidP="00E5213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31BA0" w14:textId="5262EC43" w:rsidR="00E52134" w:rsidRPr="0072102C" w:rsidRDefault="00E52134" w:rsidP="00E52134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z w:val="24"/>
                <w:szCs w:val="24"/>
              </w:rPr>
              <w:t>Содержание объектов озеленения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7AA89" w14:textId="7155AB9F" w:rsidR="00E52134" w:rsidRPr="0072102C" w:rsidRDefault="00E52134" w:rsidP="00E521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72102C">
              <w:rPr>
                <w:color w:val="000000"/>
                <w:sz w:val="24"/>
                <w:szCs w:val="24"/>
              </w:rPr>
              <w:t>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60257" w14:textId="2382DDA1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4A2C4" w14:textId="6E7D1D1D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06E8" w14:textId="50D2C125" w:rsidR="00E52134" w:rsidRPr="00D20680" w:rsidRDefault="00E52134" w:rsidP="00E5213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16 9 02 20410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B39F" w14:textId="75B59200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9D39" w14:textId="519E3928" w:rsidR="00E52134" w:rsidRPr="00E52134" w:rsidRDefault="00E52134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71F8" w14:textId="2981451E" w:rsidR="00E52134" w:rsidRPr="00E52134" w:rsidRDefault="00E52134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FDE7" w14:textId="00C339B4" w:rsidR="00E52134" w:rsidRPr="00E52134" w:rsidRDefault="00E52134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4 156,14</w:t>
            </w:r>
          </w:p>
        </w:tc>
      </w:tr>
      <w:tr w:rsidR="00E52134" w:rsidRPr="00D42877" w14:paraId="0CECF393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E4128" w14:textId="13B2CAA5" w:rsidR="00E52134" w:rsidRPr="0072102C" w:rsidRDefault="00E52134" w:rsidP="00E5213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68541" w14:textId="40487997" w:rsidR="00E52134" w:rsidRPr="0072102C" w:rsidRDefault="00E52134" w:rsidP="00E52134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z w:val="24"/>
                <w:szCs w:val="24"/>
              </w:rPr>
              <w:t>Содержание мест захоронений (кладбищ)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2F3D8" w14:textId="1C474664" w:rsidR="00E52134" w:rsidRPr="0072102C" w:rsidRDefault="00E52134" w:rsidP="00E52134">
            <w:pPr>
              <w:jc w:val="center"/>
              <w:rPr>
                <w:color w:val="000000"/>
                <w:sz w:val="24"/>
                <w:szCs w:val="24"/>
              </w:rPr>
            </w:pPr>
            <w:r w:rsidRPr="002E66B8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1683C" w14:textId="7AC20416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87334" w14:textId="0023AF7D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6E94" w14:textId="74100CAC" w:rsidR="00E52134" w:rsidRPr="00D20680" w:rsidRDefault="00E52134" w:rsidP="00E5213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16 9 02 20430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F1B1" w14:textId="51AEF97E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E98B" w14:textId="1E6DC876" w:rsidR="00E52134" w:rsidRPr="00E52134" w:rsidRDefault="00E52134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4 049,84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55F6" w14:textId="220DB22F" w:rsidR="00E52134" w:rsidRPr="00E52134" w:rsidRDefault="00E52134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4 049,84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7763" w14:textId="097B5A91" w:rsidR="00E52134" w:rsidRPr="00E52134" w:rsidRDefault="00E52134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1 549,86</w:t>
            </w:r>
          </w:p>
        </w:tc>
      </w:tr>
      <w:tr w:rsidR="00E52134" w:rsidRPr="00D42877" w14:paraId="663C62F4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A496A" w14:textId="6620C2BA" w:rsidR="00E52134" w:rsidRPr="0072102C" w:rsidRDefault="00E52134" w:rsidP="00E5213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F33CA" w14:textId="26C32084" w:rsidR="00E52134" w:rsidRPr="0072102C" w:rsidRDefault="00E52134" w:rsidP="00E52134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z w:val="24"/>
                <w:szCs w:val="24"/>
              </w:rPr>
              <w:t>Содержание памятников истории 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27C69" w14:textId="1DF7AC94" w:rsidR="00E52134" w:rsidRPr="0072102C" w:rsidRDefault="00E52134" w:rsidP="00E52134">
            <w:pPr>
              <w:jc w:val="center"/>
              <w:rPr>
                <w:color w:val="000000"/>
                <w:sz w:val="24"/>
                <w:szCs w:val="24"/>
              </w:rPr>
            </w:pPr>
            <w:r w:rsidRPr="002E66B8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BB28C" w14:textId="2B24A167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D55A4" w14:textId="3750BE2A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3193" w14:textId="2F9C319E" w:rsidR="00E52134" w:rsidRPr="00D20680" w:rsidRDefault="00E52134" w:rsidP="00E5213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16 9 02 20680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8255" w14:textId="40A63B67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DDFA" w14:textId="3CF7D80A" w:rsidR="00E52134" w:rsidRPr="00E52134" w:rsidRDefault="00E52134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2 700,00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BDA1" w14:textId="11E3BD66" w:rsidR="00E52134" w:rsidRPr="00E52134" w:rsidRDefault="00E52134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2 700,00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7C10" w14:textId="4EC9B008" w:rsidR="00E52134" w:rsidRPr="00E52134" w:rsidRDefault="00E52134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1 235,15</w:t>
            </w:r>
          </w:p>
        </w:tc>
      </w:tr>
      <w:tr w:rsidR="00E52134" w:rsidRPr="00D42877" w14:paraId="692B5825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1A1C7" w14:textId="5B15C569" w:rsidR="00E52134" w:rsidRPr="0072102C" w:rsidRDefault="00E52134" w:rsidP="00E5213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82C94" w14:textId="16284481" w:rsidR="00E52134" w:rsidRPr="0072102C" w:rsidRDefault="00E52134" w:rsidP="00E52134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z w:val="24"/>
                <w:szCs w:val="24"/>
              </w:rPr>
              <w:t>Субсидии на возмещение затрат в связи с оказанием транспортных слуг населению в границах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30914" w14:textId="5B09D4A4" w:rsidR="00E52134" w:rsidRPr="0072102C" w:rsidRDefault="00E52134" w:rsidP="00E52134">
            <w:pPr>
              <w:jc w:val="center"/>
              <w:rPr>
                <w:color w:val="000000"/>
                <w:sz w:val="24"/>
                <w:szCs w:val="24"/>
              </w:rPr>
            </w:pPr>
            <w:r w:rsidRPr="002E66B8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FF98B" w14:textId="166FDCBB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50297" w14:textId="5C73BE36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446E" w14:textId="5F54F402" w:rsidR="00E52134" w:rsidRPr="00D20680" w:rsidRDefault="00E52134" w:rsidP="00E5213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16 9 02 61100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072D" w14:textId="4441B616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33AC" w14:textId="1A4846B0" w:rsidR="00E52134" w:rsidRPr="00E52134" w:rsidRDefault="00E52134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7 595,90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1DA9" w14:textId="7FE09668" w:rsidR="00E52134" w:rsidRPr="00E52134" w:rsidRDefault="00E52134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7 595,90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9D82" w14:textId="51596CA4" w:rsidR="00E52134" w:rsidRPr="00E52134" w:rsidRDefault="00E52134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2 691,51</w:t>
            </w:r>
          </w:p>
        </w:tc>
      </w:tr>
      <w:tr w:rsidR="00E52134" w:rsidRPr="00D42877" w14:paraId="12021B88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515B5" w14:textId="41F4697A" w:rsidR="00E52134" w:rsidRPr="0072102C" w:rsidRDefault="00E52134" w:rsidP="00E5213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lastRenderedPageBreak/>
              <w:t>3.7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E95F2" w14:textId="5921DB20" w:rsidR="00E52134" w:rsidRPr="0072102C" w:rsidRDefault="00E52134" w:rsidP="00E52134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z w:val="24"/>
                <w:szCs w:val="24"/>
              </w:rPr>
              <w:t>Создание и содержание мест (площадок) накопления твердых коммунальных отходов в городском округе Большой Камень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B52E9" w14:textId="6F7D97C3" w:rsidR="00E52134" w:rsidRPr="0072102C" w:rsidRDefault="00E52134" w:rsidP="00E52134">
            <w:pPr>
              <w:jc w:val="center"/>
              <w:rPr>
                <w:color w:val="000000"/>
                <w:sz w:val="24"/>
                <w:szCs w:val="24"/>
              </w:rPr>
            </w:pPr>
            <w:r w:rsidRPr="002E66B8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C880FE" w14:textId="6DE20F8E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993FF" w14:textId="147BB540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8410" w14:textId="68E509A0" w:rsidR="00E52134" w:rsidRPr="00D20680" w:rsidRDefault="00E52134" w:rsidP="00E5213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  <w:lang w:val="en-US"/>
              </w:rPr>
              <w:t>16 9 70650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3F43" w14:textId="27F33167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EB73" w14:textId="0175B5C6" w:rsidR="00E52134" w:rsidRPr="00E52134" w:rsidRDefault="00E52134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1 632,51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42DD" w14:textId="5C56340E" w:rsidR="00E52134" w:rsidRPr="00E52134" w:rsidRDefault="00E52134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1 632,51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F8F1" w14:textId="189E583C" w:rsidR="00E52134" w:rsidRPr="00E52134" w:rsidRDefault="00E52134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293,16</w:t>
            </w:r>
          </w:p>
        </w:tc>
      </w:tr>
      <w:tr w:rsidR="00E52134" w:rsidRPr="00D42877" w14:paraId="6FDC19D2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809FC" w14:textId="2FE9B23D" w:rsidR="00E52134" w:rsidRPr="0072102C" w:rsidRDefault="00E52134" w:rsidP="00E5213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3F7F8" w14:textId="35AF33DD" w:rsidR="00E52134" w:rsidRPr="0072102C" w:rsidRDefault="00E52134" w:rsidP="00E52134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z w:val="24"/>
                <w:szCs w:val="24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C9C65" w14:textId="28454381" w:rsidR="00E52134" w:rsidRPr="0072102C" w:rsidRDefault="00E52134" w:rsidP="00E52134">
            <w:pPr>
              <w:jc w:val="center"/>
              <w:rPr>
                <w:color w:val="000000"/>
                <w:sz w:val="24"/>
                <w:szCs w:val="24"/>
              </w:rPr>
            </w:pPr>
            <w:r w:rsidRPr="002E66B8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8841D" w14:textId="59C5008E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139EE" w14:textId="75B32937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40CB" w14:textId="754116D1" w:rsidR="00E52134" w:rsidRPr="00D20680" w:rsidRDefault="00E52134" w:rsidP="00E5213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16 9 02 93040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83B5" w14:textId="37BAF3DE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C067" w14:textId="103B9511" w:rsidR="00E52134" w:rsidRPr="00E52134" w:rsidRDefault="00E52134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571,55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D674" w14:textId="1B036AA2" w:rsidR="00E52134" w:rsidRPr="00E52134" w:rsidRDefault="00E52134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571,55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1255" w14:textId="4909CC5B" w:rsidR="00E52134" w:rsidRPr="00E52134" w:rsidRDefault="00E52134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52134" w:rsidRPr="00D42877" w14:paraId="00E9708A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B422E" w14:textId="56BB5DAC" w:rsidR="00E52134" w:rsidRPr="0072102C" w:rsidRDefault="00E52134" w:rsidP="00E5213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3.9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69DF4" w14:textId="49ABC546" w:rsidR="00E52134" w:rsidRPr="0072102C" w:rsidRDefault="00E52134" w:rsidP="00E52134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z w:val="24"/>
                <w:szCs w:val="24"/>
              </w:rPr>
              <w:t>Ремонт объектов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658CF" w14:textId="784ED589" w:rsidR="00E52134" w:rsidRPr="0072102C" w:rsidRDefault="00E52134" w:rsidP="00E52134">
            <w:pPr>
              <w:jc w:val="center"/>
              <w:rPr>
                <w:color w:val="000000"/>
                <w:sz w:val="24"/>
                <w:szCs w:val="24"/>
              </w:rPr>
            </w:pPr>
            <w:r w:rsidRPr="002E66B8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9B566" w14:textId="0C2C57DB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0C660" w14:textId="1C331C11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0CD2" w14:textId="6FC871CB" w:rsidR="00E52134" w:rsidRPr="00D20680" w:rsidRDefault="00E52134" w:rsidP="00E5213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  <w:lang w:val="en-US"/>
              </w:rPr>
              <w:t>16 9 02 70150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93C0" w14:textId="77777777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272F" w14:textId="29F98770" w:rsidR="00E52134" w:rsidRPr="00E52134" w:rsidRDefault="00E52134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2 253,43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086C" w14:textId="3C9BDE5C" w:rsidR="00E52134" w:rsidRPr="00E52134" w:rsidRDefault="00E52134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2 253,43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E29C" w14:textId="3376DE6D" w:rsidR="00E52134" w:rsidRPr="00E52134" w:rsidRDefault="00E52134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52134" w:rsidRPr="00D42877" w14:paraId="22D43CEB" w14:textId="77777777" w:rsidTr="00E52134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D5DB3" w14:textId="16703119" w:rsidR="00E52134" w:rsidRPr="0072102C" w:rsidRDefault="00E52134" w:rsidP="00E5213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3.10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07DBB" w14:textId="77C26CBB" w:rsidR="00E52134" w:rsidRPr="0072102C" w:rsidRDefault="00E52134" w:rsidP="00E52134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z w:val="24"/>
                <w:szCs w:val="24"/>
              </w:rPr>
              <w:t>Расходы на приобретение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469BE" w14:textId="056DC02D" w:rsidR="00E52134" w:rsidRPr="0072102C" w:rsidRDefault="00E52134" w:rsidP="00E52134">
            <w:pPr>
              <w:jc w:val="center"/>
              <w:rPr>
                <w:color w:val="000000"/>
                <w:sz w:val="24"/>
                <w:szCs w:val="24"/>
              </w:rPr>
            </w:pPr>
            <w:r w:rsidRPr="002E66B8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96CC6" w14:textId="36487E91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EBE19" w14:textId="162C3F3E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9A92" w14:textId="3A82FAB3" w:rsidR="00E52134" w:rsidRPr="00D20680" w:rsidRDefault="00E52134" w:rsidP="00E5213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  <w:lang w:val="en-US"/>
              </w:rPr>
              <w:t>16 9 02 70120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DCE9" w14:textId="77777777" w:rsidR="00E52134" w:rsidRPr="00D20680" w:rsidRDefault="00E52134" w:rsidP="00E521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9283" w14:textId="150045F8" w:rsidR="00E52134" w:rsidRPr="00E52134" w:rsidRDefault="00E52134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8A73" w14:textId="0D0A362A" w:rsidR="00E52134" w:rsidRPr="00E52134" w:rsidRDefault="00E52134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35F9" w14:textId="54915F5D" w:rsidR="00E52134" w:rsidRPr="00E52134" w:rsidRDefault="00E52134" w:rsidP="00E521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21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102C" w:rsidRPr="00D42877" w14:paraId="5586A42F" w14:textId="77777777" w:rsidTr="0072102C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A131F" w14:textId="5860E474" w:rsidR="0072102C" w:rsidRPr="0072102C" w:rsidRDefault="0072102C" w:rsidP="0072102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C5B9C" w14:textId="28469277" w:rsidR="0072102C" w:rsidRPr="0072102C" w:rsidRDefault="0072102C" w:rsidP="0072102C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  <w:lang w:eastAsia="ru-RU"/>
              </w:rPr>
              <w:t xml:space="preserve">Основное мероприятие 4. </w:t>
            </w:r>
            <w:r w:rsidR="00812030">
              <w:rPr>
                <w:color w:val="000000"/>
                <w:sz w:val="24"/>
                <w:szCs w:val="24"/>
                <w:lang w:eastAsia="ru-RU"/>
              </w:rPr>
              <w:t xml:space="preserve">Организационные мероприятия, направленные на благоустройство объектов городского округа Большой Камень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35739" w14:textId="4B0370A7" w:rsidR="0072102C" w:rsidRPr="0072102C" w:rsidRDefault="0072102C" w:rsidP="0072102C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60099" w14:textId="176A1AC7" w:rsidR="0072102C" w:rsidRPr="00D20680" w:rsidRDefault="0072102C" w:rsidP="0072102C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1ADB8" w14:textId="6B2240F6" w:rsidR="0072102C" w:rsidRPr="00D20680" w:rsidRDefault="0072102C" w:rsidP="0072102C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5844" w14:textId="1C231FE5" w:rsidR="0072102C" w:rsidRPr="00D20680" w:rsidRDefault="0072102C" w:rsidP="0072102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FC41" w14:textId="0A8B57DB" w:rsidR="0072102C" w:rsidRPr="00D20680" w:rsidRDefault="0072102C" w:rsidP="0072102C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EB09" w14:textId="5B1231AD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6C32" w14:textId="37C61C3B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8F48" w14:textId="1B70D85D" w:rsidR="0072102C" w:rsidRPr="00D20680" w:rsidRDefault="0072102C" w:rsidP="007210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5493" w:rsidRPr="00D42877" w14:paraId="2A36A52B" w14:textId="77777777" w:rsidTr="0072102C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AA4CF" w14:textId="473B99EB" w:rsidR="009D5493" w:rsidRPr="0072102C" w:rsidRDefault="0072102C" w:rsidP="009D549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14C5F" w14:textId="6BF4CE24" w:rsidR="009D5493" w:rsidRPr="0072102C" w:rsidRDefault="009D5493" w:rsidP="009D5493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  <w:lang w:eastAsia="ru-RU"/>
              </w:rPr>
              <w:t>Проведение инвентаризации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BDB0A" w14:textId="763133FD" w:rsidR="009D5493" w:rsidRPr="0072102C" w:rsidRDefault="009D5493" w:rsidP="0072102C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ED24B" w14:textId="191CB414" w:rsidR="009D5493" w:rsidRPr="00D20680" w:rsidRDefault="009D5493" w:rsidP="009D5493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661E9" w14:textId="7D352C9E" w:rsidR="009D5493" w:rsidRPr="00D20680" w:rsidRDefault="009D5493" w:rsidP="009D5493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F93E" w14:textId="7BFDA2EE" w:rsidR="009D5493" w:rsidRPr="00D20680" w:rsidRDefault="009D5493" w:rsidP="009D5493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91F2" w14:textId="4C607647" w:rsidR="009D5493" w:rsidRPr="00D20680" w:rsidRDefault="009D5493" w:rsidP="009D5493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C342" w14:textId="00768843" w:rsidR="009D5493" w:rsidRPr="00D20680" w:rsidRDefault="009D5493" w:rsidP="009D54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ACB7" w14:textId="5E562FC8" w:rsidR="009D5493" w:rsidRPr="00D20680" w:rsidRDefault="009D5493" w:rsidP="009D54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DE58" w14:textId="2B73E366" w:rsidR="009D5493" w:rsidRPr="00D20680" w:rsidRDefault="009D5493" w:rsidP="009D54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</w:tr>
      <w:tr w:rsidR="009D5493" w:rsidRPr="00D42877" w14:paraId="2AFFEE02" w14:textId="77777777" w:rsidTr="0072102C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D7FCC" w14:textId="340A8932" w:rsidR="009D5493" w:rsidRPr="0072102C" w:rsidRDefault="0072102C" w:rsidP="009D549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4</w:t>
            </w:r>
            <w:r w:rsidR="009D5493" w:rsidRPr="0072102C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C7120" w14:textId="29951CB6" w:rsidR="009D5493" w:rsidRPr="0072102C" w:rsidRDefault="009D5493" w:rsidP="009D5493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bCs/>
                <w:color w:val="000000"/>
                <w:sz w:val="24"/>
                <w:szCs w:val="24"/>
              </w:rPr>
              <w:t>Заключение соглашений юридическими лицами и индивидуальными предпринимателями с органами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CC56C" w14:textId="58A45A55" w:rsidR="009D5493" w:rsidRPr="0072102C" w:rsidRDefault="009D5493" w:rsidP="0072102C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E902E" w14:textId="2BA65856" w:rsidR="009D5493" w:rsidRPr="00D20680" w:rsidRDefault="009D5493" w:rsidP="009D5493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E2DA5" w14:textId="2797AD37" w:rsidR="009D5493" w:rsidRPr="00D20680" w:rsidRDefault="009D5493" w:rsidP="009D5493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F339" w14:textId="00DCE5E2" w:rsidR="009D5493" w:rsidRPr="00D20680" w:rsidRDefault="009D5493" w:rsidP="009D5493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BB34" w14:textId="356BCCD8" w:rsidR="009D5493" w:rsidRPr="00D20680" w:rsidRDefault="009D5493" w:rsidP="009D5493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B080" w14:textId="17E799E5" w:rsidR="009D5493" w:rsidRPr="00D20680" w:rsidRDefault="009D5493" w:rsidP="009D54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0D05" w14:textId="2B07B7DD" w:rsidR="009D5493" w:rsidRPr="00D20680" w:rsidRDefault="009D5493" w:rsidP="009D54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4F96" w14:textId="622572AC" w:rsidR="009D5493" w:rsidRPr="00D20680" w:rsidRDefault="009D5493" w:rsidP="009D54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</w:tr>
      <w:tr w:rsidR="009D5493" w:rsidRPr="00D42877" w14:paraId="333B367C" w14:textId="77777777" w:rsidTr="0072102C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6FE32" w14:textId="6FDFF9CC" w:rsidR="009D5493" w:rsidRPr="0072102C" w:rsidRDefault="0072102C" w:rsidP="009D549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lastRenderedPageBreak/>
              <w:t>4</w:t>
            </w:r>
            <w:r w:rsidR="009D5493" w:rsidRPr="0072102C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289DA" w14:textId="0CF93812" w:rsidR="009D5493" w:rsidRPr="0072102C" w:rsidRDefault="009D5493" w:rsidP="009D5493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bCs/>
                <w:color w:val="000000"/>
                <w:sz w:val="24"/>
                <w:szCs w:val="24"/>
              </w:rPr>
              <w:t>Выполнение работ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за счёт средств указанных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F20D4" w14:textId="2580C286" w:rsidR="009D5493" w:rsidRPr="0072102C" w:rsidRDefault="009D5493" w:rsidP="0072102C">
            <w:pPr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B1413" w14:textId="00F1853B" w:rsidR="009D5493" w:rsidRPr="00D20680" w:rsidRDefault="009D5493" w:rsidP="009D5493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DEA12" w14:textId="4C90D551" w:rsidR="009D5493" w:rsidRPr="00D20680" w:rsidRDefault="009D5493" w:rsidP="009D5493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828A" w14:textId="6B5456B2" w:rsidR="009D5493" w:rsidRPr="00D20680" w:rsidRDefault="009D5493" w:rsidP="009D5493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C557" w14:textId="1D8EE0E7" w:rsidR="009D5493" w:rsidRPr="00D20680" w:rsidRDefault="009D5493" w:rsidP="009D5493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9950" w14:textId="51AD2512" w:rsidR="009D5493" w:rsidRPr="00D20680" w:rsidRDefault="009D5493" w:rsidP="009D54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4B88" w14:textId="7A7415A7" w:rsidR="009D5493" w:rsidRPr="00D20680" w:rsidRDefault="009D5493" w:rsidP="009D54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8676" w14:textId="526F9A02" w:rsidR="009D5493" w:rsidRPr="00D20680" w:rsidRDefault="009D5493" w:rsidP="009D54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</w:tr>
      <w:tr w:rsidR="009D5493" w:rsidRPr="00D42877" w14:paraId="2F1EA355" w14:textId="77777777" w:rsidTr="0072102C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BF7B5" w14:textId="3D9DE30F" w:rsidR="009D5493" w:rsidRPr="0072102C" w:rsidRDefault="0072102C" w:rsidP="009D549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4</w:t>
            </w:r>
            <w:r w:rsidR="009D5493" w:rsidRPr="0072102C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AA442" w14:textId="313BFB76" w:rsidR="009D5493" w:rsidRPr="0072102C" w:rsidRDefault="009D5493" w:rsidP="009D5493">
            <w:pPr>
              <w:rPr>
                <w:snapToGrid w:val="0"/>
                <w:color w:val="000000"/>
                <w:sz w:val="24"/>
                <w:szCs w:val="24"/>
              </w:rPr>
            </w:pPr>
            <w:r w:rsidRPr="0072102C">
              <w:rPr>
                <w:snapToGrid w:val="0"/>
                <w:color w:val="000000"/>
                <w:sz w:val="24"/>
                <w:szCs w:val="24"/>
              </w:rPr>
              <w:t>Мероприятия по участию в рейтинговом интернет-голосовании по реализации мероприятий в сфере городского хозяйства. Дистанционное обращение граждан, в том числе путем телефонного сообщения, с заявлением, контроль исполнения поступивших заявлений и своевременности ответов на них.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C5915" w14:textId="57B3606D" w:rsidR="009D5493" w:rsidRPr="0072102C" w:rsidRDefault="009D5493" w:rsidP="009D5493">
            <w:pPr>
              <w:rPr>
                <w:color w:val="000000"/>
                <w:sz w:val="24"/>
                <w:szCs w:val="24"/>
              </w:rPr>
            </w:pPr>
            <w:r w:rsidRPr="0072102C">
              <w:rPr>
                <w:color w:val="000000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2640F" w14:textId="0D56C9AD" w:rsidR="009D5493" w:rsidRPr="00D20680" w:rsidRDefault="009D5493" w:rsidP="009D5493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5365E" w14:textId="55839776" w:rsidR="009D5493" w:rsidRPr="00D20680" w:rsidRDefault="009D5493" w:rsidP="009D5493">
            <w:pPr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805B" w14:textId="34566AC0" w:rsidR="009D5493" w:rsidRPr="00D20680" w:rsidRDefault="009D5493" w:rsidP="009D5493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CC1F" w14:textId="724A1C44" w:rsidR="009D5493" w:rsidRPr="00D20680" w:rsidRDefault="009D5493" w:rsidP="009D5493">
            <w:pPr>
              <w:jc w:val="center"/>
              <w:rPr>
                <w:sz w:val="24"/>
                <w:szCs w:val="24"/>
                <w:lang w:val="en-US"/>
              </w:rPr>
            </w:pPr>
            <w:r w:rsidRPr="00D20680">
              <w:rPr>
                <w:sz w:val="24"/>
                <w:szCs w:val="24"/>
              </w:rPr>
              <w:t>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896B" w14:textId="21EF7781" w:rsidR="009D5493" w:rsidRPr="00D20680" w:rsidRDefault="009D5493" w:rsidP="009D54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A4A3" w14:textId="7AC84642" w:rsidR="009D5493" w:rsidRPr="00D20680" w:rsidRDefault="009D5493" w:rsidP="009D54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E817" w14:textId="703C4D3B" w:rsidR="009D5493" w:rsidRPr="00D20680" w:rsidRDefault="009D5493" w:rsidP="009D54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0680">
              <w:rPr>
                <w:sz w:val="24"/>
                <w:szCs w:val="24"/>
              </w:rPr>
              <w:t>0,00</w:t>
            </w:r>
          </w:p>
        </w:tc>
      </w:tr>
    </w:tbl>
    <w:p w14:paraId="6279C2DE" w14:textId="1D9AA7BA" w:rsidR="000964E6" w:rsidRDefault="00D559EB" w:rsidP="000964E6">
      <w:pPr>
        <w:rPr>
          <w:sz w:val="28"/>
          <w:szCs w:val="28"/>
        </w:rPr>
      </w:pPr>
      <w:r>
        <w:rPr>
          <w:sz w:val="28"/>
          <w:szCs w:val="28"/>
        </w:rPr>
        <w:t>* - новое мероприятие подлежащее внесению в муниципальную программу</w:t>
      </w:r>
      <w:r w:rsidR="00240954">
        <w:rPr>
          <w:sz w:val="28"/>
          <w:szCs w:val="28"/>
        </w:rPr>
        <w:t>.</w:t>
      </w:r>
    </w:p>
    <w:p w14:paraId="7435A7C5" w14:textId="77777777" w:rsidR="00DC40B3" w:rsidRDefault="00DC40B3" w:rsidP="000964E6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49722AB3" w14:textId="77777777" w:rsidR="00DC40B3" w:rsidRDefault="00DC40B3" w:rsidP="000964E6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  <w:sectPr w:rsidR="00DC40B3" w:rsidSect="003C297D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14:paraId="3BDCF1DD" w14:textId="77777777" w:rsidR="000964E6" w:rsidRDefault="000964E6" w:rsidP="005112C5">
      <w:pPr>
        <w:tabs>
          <w:tab w:val="center" w:pos="4677"/>
          <w:tab w:val="right" w:pos="9355"/>
          <w:tab w:val="left" w:pos="14175"/>
        </w:tabs>
        <w:spacing w:after="120"/>
        <w:ind w:right="-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14:paraId="26378726" w14:textId="43EA2B4C" w:rsidR="000964E6" w:rsidRDefault="000964E6" w:rsidP="005112C5">
      <w:pPr>
        <w:tabs>
          <w:tab w:val="center" w:pos="4677"/>
          <w:tab w:val="right" w:pos="9355"/>
          <w:tab w:val="left" w:pos="14175"/>
        </w:tabs>
        <w:ind w:right="-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реализации муниципальной программы</w:t>
      </w:r>
    </w:p>
    <w:p w14:paraId="3B488ACE" w14:textId="098BE67E" w:rsidR="00DC40B3" w:rsidRDefault="00DC40B3" w:rsidP="005112C5">
      <w:pPr>
        <w:tabs>
          <w:tab w:val="left" w:pos="900"/>
          <w:tab w:val="left" w:pos="1080"/>
          <w:tab w:val="left" w:pos="14175"/>
        </w:tabs>
        <w:ind w:right="-31"/>
        <w:jc w:val="center"/>
        <w:rPr>
          <w:b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>Формирование современной городской среды на территории городского округа Большой Камень</w:t>
      </w:r>
    </w:p>
    <w:p w14:paraId="6901DE0B" w14:textId="5716281E" w:rsidR="00DC40B3" w:rsidRDefault="00DC40B3" w:rsidP="005112C5">
      <w:pPr>
        <w:tabs>
          <w:tab w:val="left" w:pos="900"/>
          <w:tab w:val="left" w:pos="1080"/>
          <w:tab w:val="left" w:pos="14175"/>
        </w:tabs>
        <w:ind w:right="-31"/>
        <w:jc w:val="center"/>
        <w:rPr>
          <w:b/>
          <w:sz w:val="28"/>
          <w:szCs w:val="28"/>
          <w:lang w:eastAsia="ru-RU"/>
        </w:rPr>
      </w:pPr>
      <w:r w:rsidRPr="00DE0587">
        <w:rPr>
          <w:b/>
        </w:rPr>
        <w:t>на 201</w:t>
      </w:r>
      <w:r>
        <w:rPr>
          <w:b/>
        </w:rPr>
        <w:t>8-202</w:t>
      </w:r>
      <w:r w:rsidR="008A5043">
        <w:rPr>
          <w:b/>
        </w:rPr>
        <w:t>4</w:t>
      </w:r>
      <w:r>
        <w:rPr>
          <w:b/>
        </w:rPr>
        <w:t xml:space="preserve"> годы»</w:t>
      </w:r>
    </w:p>
    <w:p w14:paraId="07B04AB4" w14:textId="14F46EF4" w:rsidR="00DC40B3" w:rsidRDefault="00DC40B3" w:rsidP="005112C5">
      <w:pPr>
        <w:tabs>
          <w:tab w:val="left" w:pos="900"/>
          <w:tab w:val="left" w:pos="1080"/>
          <w:tab w:val="left" w:pos="14175"/>
        </w:tabs>
        <w:ind w:right="-31"/>
        <w:jc w:val="center"/>
        <w:rPr>
          <w:color w:val="000000"/>
        </w:rPr>
      </w:pPr>
      <w:r w:rsidRPr="00A948CF">
        <w:rPr>
          <w:b/>
          <w:sz w:val="28"/>
          <w:szCs w:val="28"/>
          <w:lang w:eastAsia="ru-RU"/>
        </w:rPr>
        <w:t xml:space="preserve">за </w:t>
      </w:r>
      <w:r w:rsidR="00A34FA1">
        <w:rPr>
          <w:b/>
          <w:sz w:val="28"/>
          <w:szCs w:val="28"/>
          <w:lang w:eastAsia="ru-RU"/>
        </w:rPr>
        <w:t>2</w:t>
      </w:r>
      <w:r>
        <w:rPr>
          <w:b/>
          <w:sz w:val="28"/>
          <w:szCs w:val="28"/>
          <w:lang w:eastAsia="ru-RU"/>
        </w:rPr>
        <w:t xml:space="preserve"> квартал 20</w:t>
      </w:r>
      <w:r w:rsidR="005112C5">
        <w:rPr>
          <w:b/>
          <w:sz w:val="28"/>
          <w:szCs w:val="28"/>
          <w:lang w:eastAsia="ru-RU"/>
        </w:rPr>
        <w:t>2</w:t>
      </w:r>
      <w:r w:rsidR="00D20680">
        <w:rPr>
          <w:b/>
          <w:sz w:val="28"/>
          <w:szCs w:val="28"/>
          <w:lang w:eastAsia="ru-RU"/>
        </w:rPr>
        <w:t>1</w:t>
      </w:r>
      <w:r w:rsidRPr="00A948CF">
        <w:rPr>
          <w:b/>
          <w:sz w:val="28"/>
          <w:szCs w:val="28"/>
          <w:lang w:eastAsia="ru-RU"/>
        </w:rPr>
        <w:t xml:space="preserve"> год</w:t>
      </w:r>
      <w:r w:rsidR="005112C5">
        <w:rPr>
          <w:b/>
          <w:sz w:val="28"/>
          <w:szCs w:val="28"/>
          <w:lang w:eastAsia="ru-RU"/>
        </w:rPr>
        <w:t>а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1"/>
        <w:gridCol w:w="2976"/>
        <w:gridCol w:w="1701"/>
        <w:gridCol w:w="1560"/>
        <w:gridCol w:w="1417"/>
        <w:gridCol w:w="1701"/>
        <w:gridCol w:w="1985"/>
      </w:tblGrid>
      <w:tr w:rsidR="000964E6" w14:paraId="430EC21B" w14:textId="77777777" w:rsidTr="0097265B">
        <w:trPr>
          <w:cantSplit/>
          <w:trHeight w:val="265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94CA" w14:textId="77777777"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Раздел 1. Реализация мероприятий муниципальной программы</w:t>
            </w:r>
          </w:p>
        </w:tc>
      </w:tr>
      <w:tr w:rsidR="000964E6" w14:paraId="3A606F5B" w14:textId="77777777" w:rsidTr="0047375E">
        <w:trPr>
          <w:cantSplit/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4C8B" w14:textId="77777777"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35F5" w14:textId="77777777" w:rsidR="000964E6" w:rsidRDefault="000964E6" w:rsidP="00290341">
            <w:pPr>
              <w:spacing w:line="276" w:lineRule="auto"/>
              <w:jc w:val="center"/>
            </w:pPr>
            <w:r>
              <w:t>Наименование</w:t>
            </w:r>
          </w:p>
          <w:p w14:paraId="0934BA18" w14:textId="77777777"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E623" w14:textId="77777777"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A821" w14:textId="77777777"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Ответственный исполнитель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C48B" w14:textId="77777777"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D813" w14:textId="77777777" w:rsidR="000964E6" w:rsidRDefault="000870A9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</w:t>
            </w:r>
            <w:r w:rsidR="000964E6">
              <w:rPr>
                <w:snapToGrid w:val="0"/>
                <w:color w:val="000000"/>
              </w:rPr>
              <w:t>кий 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00A1" w14:textId="77777777"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1561" w14:textId="77777777"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14:paraId="799DEB7F" w14:textId="77777777"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 ***</w:t>
            </w:r>
          </w:p>
        </w:tc>
      </w:tr>
    </w:tbl>
    <w:p w14:paraId="209CD897" w14:textId="77777777" w:rsidR="000964E6" w:rsidRDefault="000964E6" w:rsidP="000964E6">
      <w:pPr>
        <w:rPr>
          <w:sz w:val="2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1"/>
        <w:gridCol w:w="2976"/>
        <w:gridCol w:w="1701"/>
        <w:gridCol w:w="1560"/>
        <w:gridCol w:w="1417"/>
        <w:gridCol w:w="1701"/>
        <w:gridCol w:w="1985"/>
      </w:tblGrid>
      <w:tr w:rsidR="007A4B98" w:rsidRPr="00547938" w14:paraId="071B0F22" w14:textId="77777777" w:rsidTr="00250F1C">
        <w:trPr>
          <w:cantSplit/>
          <w:trHeight w:val="20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ED3A" w14:textId="77777777" w:rsidR="007A4B98" w:rsidRPr="00547938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47938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91C7" w14:textId="77777777" w:rsidR="007A4B98" w:rsidRPr="00547938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47938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529E" w14:textId="77777777" w:rsidR="007A4B98" w:rsidRPr="00547938" w:rsidRDefault="007A4B98" w:rsidP="00250F1C">
            <w:pPr>
              <w:spacing w:line="276" w:lineRule="auto"/>
              <w:ind w:left="-108" w:right="-108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47938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2A46" w14:textId="77777777" w:rsidR="007A4B98" w:rsidRPr="00C50F4B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  <w:sz w:val="22"/>
              </w:rPr>
            </w:pPr>
            <w:r w:rsidRPr="00C50F4B">
              <w:rPr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A615" w14:textId="77777777" w:rsidR="007A4B98" w:rsidRPr="00547938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47938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479F" w14:textId="77777777" w:rsidR="007A4B98" w:rsidRPr="00C50F4B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  <w:sz w:val="22"/>
              </w:rPr>
            </w:pPr>
            <w:r w:rsidRPr="00C50F4B">
              <w:rPr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905B" w14:textId="77777777" w:rsidR="007A4B98" w:rsidRPr="00C50F4B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  <w:sz w:val="22"/>
              </w:rPr>
            </w:pPr>
            <w:r w:rsidRPr="00C50F4B">
              <w:rPr>
                <w:snapToGrid w:val="0"/>
                <w:color w:val="000000"/>
                <w:sz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B49E" w14:textId="77777777" w:rsidR="007A4B98" w:rsidRPr="00547938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547938"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547938" w:rsidRPr="00547938" w14:paraId="0C9DDCBA" w14:textId="77777777" w:rsidTr="00250F1C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3709" w14:textId="0A30C937" w:rsidR="00547938" w:rsidRPr="00547938" w:rsidRDefault="00547938" w:rsidP="005479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2A23" w14:textId="07610D21" w:rsidR="00547938" w:rsidRPr="00547938" w:rsidRDefault="00547938" w:rsidP="00547938">
            <w:pPr>
              <w:rPr>
                <w:color w:val="000000"/>
                <w:sz w:val="24"/>
                <w:szCs w:val="24"/>
              </w:rPr>
            </w:pPr>
            <w:r w:rsidRPr="00547938">
              <w:rPr>
                <w:snapToGrid w:val="0"/>
                <w:color w:val="000000"/>
                <w:sz w:val="24"/>
                <w:szCs w:val="24"/>
              </w:rPr>
              <w:t> Муниципальная программа «Формирование современной городской среды на территории городского округа Большой Камень» на 2018-2024 годы всего, в том числе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60B3" w14:textId="77777777" w:rsidR="00547938" w:rsidRPr="00547938" w:rsidRDefault="00547938" w:rsidP="0047375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80A7" w14:textId="77777777" w:rsidR="00547938" w:rsidRPr="00C50F4B" w:rsidRDefault="00547938" w:rsidP="00547938">
            <w:pPr>
              <w:jc w:val="center"/>
              <w:rPr>
                <w:sz w:val="22"/>
              </w:rPr>
            </w:pPr>
            <w:r w:rsidRPr="00C50F4B">
              <w:rPr>
                <w:sz w:val="22"/>
              </w:rPr>
              <w:t>Управление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6767" w14:textId="4B4610EE" w:rsidR="00547938" w:rsidRPr="00C50F4B" w:rsidRDefault="00547938" w:rsidP="00547938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31.</w:t>
            </w:r>
            <w:r w:rsidR="00DD622C" w:rsidRPr="00C50F4B">
              <w:rPr>
                <w:sz w:val="22"/>
              </w:rPr>
              <w:t>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A113" w14:textId="7F44D819" w:rsidR="00547938" w:rsidRPr="00C50F4B" w:rsidRDefault="00547938" w:rsidP="00547938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3AC2" w14:textId="6F51D071" w:rsidR="00547938" w:rsidRPr="00C50F4B" w:rsidRDefault="00547938" w:rsidP="0054793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EAD5" w14:textId="5F82BFDB" w:rsidR="00547938" w:rsidRPr="00547938" w:rsidRDefault="00547938" w:rsidP="005479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D622C" w:rsidRPr="00547938" w14:paraId="29D052F7" w14:textId="77777777" w:rsidTr="00250F1C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748E" w14:textId="31416D73" w:rsidR="00DD622C" w:rsidRPr="00547938" w:rsidRDefault="00DD622C" w:rsidP="00DD622C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4793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43DA" w14:textId="3610B30A" w:rsidR="00DD622C" w:rsidRPr="00547938" w:rsidRDefault="00DD622C" w:rsidP="00DD622C">
            <w:pPr>
              <w:rPr>
                <w:snapToGrid w:val="0"/>
                <w:color w:val="000000"/>
                <w:sz w:val="24"/>
                <w:szCs w:val="24"/>
              </w:rPr>
            </w:pPr>
            <w:r w:rsidRPr="00547938">
              <w:rPr>
                <w:snapToGrid w:val="0"/>
                <w:color w:val="000000"/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территории городского округа Большой Камень» на 2018-2024 годы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DAFD" w14:textId="77777777" w:rsidR="00DD622C" w:rsidRPr="00547938" w:rsidRDefault="00DD622C" w:rsidP="0047375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D8C0" w14:textId="48D2ADC8" w:rsidR="00DD622C" w:rsidRPr="00C50F4B" w:rsidRDefault="00DD622C" w:rsidP="00DD622C">
            <w:pPr>
              <w:jc w:val="center"/>
              <w:rPr>
                <w:sz w:val="22"/>
              </w:rPr>
            </w:pPr>
            <w:r w:rsidRPr="00C50F4B">
              <w:rPr>
                <w:sz w:val="22"/>
              </w:rPr>
              <w:t>Управление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2A79" w14:textId="29EC7D13" w:rsidR="00DD622C" w:rsidRPr="00C50F4B" w:rsidRDefault="00DD622C" w:rsidP="00DD622C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2CF0" w14:textId="77777777" w:rsidR="00DD622C" w:rsidRPr="00C50F4B" w:rsidRDefault="00DD622C" w:rsidP="00DD622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C9E1" w14:textId="77777777" w:rsidR="00DD622C" w:rsidRPr="00C50F4B" w:rsidRDefault="00DD622C" w:rsidP="00DD622C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9CA6" w14:textId="36070C73" w:rsidR="00DD622C" w:rsidRPr="00547938" w:rsidRDefault="00DD622C" w:rsidP="00DD622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47938" w:rsidRPr="00547938" w14:paraId="1CF43081" w14:textId="77777777" w:rsidTr="00250F1C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7BE7" w14:textId="012AE5B1" w:rsidR="00547938" w:rsidRPr="00547938" w:rsidRDefault="00547938" w:rsidP="005479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47938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0677" w14:textId="74061275" w:rsidR="00547938" w:rsidRPr="00547938" w:rsidRDefault="00547938" w:rsidP="00547938">
            <w:pPr>
              <w:rPr>
                <w:snapToGrid w:val="0"/>
                <w:color w:val="000000"/>
                <w:sz w:val="24"/>
                <w:szCs w:val="24"/>
              </w:rPr>
            </w:pPr>
            <w:r w:rsidRPr="00547938">
              <w:rPr>
                <w:snapToGrid w:val="0"/>
                <w:color w:val="000000"/>
                <w:sz w:val="24"/>
                <w:szCs w:val="24"/>
              </w:rPr>
              <w:t>Основное мероприятие 1. Обеспечение мероприятий по благоустройству территории городского округа Большой Камень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C9E3" w14:textId="62859731" w:rsidR="00812030" w:rsidRPr="00547938" w:rsidRDefault="00812030" w:rsidP="00812030">
            <w:pPr>
              <w:ind w:left="-108" w:right="-108"/>
              <w:rPr>
                <w:sz w:val="24"/>
                <w:szCs w:val="24"/>
              </w:rPr>
            </w:pPr>
          </w:p>
          <w:p w14:paraId="346F85FF" w14:textId="366DA5BD" w:rsidR="00547938" w:rsidRPr="00547938" w:rsidRDefault="00547938" w:rsidP="0047375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690B" w14:textId="77777777" w:rsidR="00547938" w:rsidRPr="00C50F4B" w:rsidRDefault="00547938" w:rsidP="00547938">
            <w:pPr>
              <w:jc w:val="center"/>
              <w:rPr>
                <w:sz w:val="22"/>
              </w:rPr>
            </w:pPr>
            <w:r w:rsidRPr="00C50F4B">
              <w:rPr>
                <w:sz w:val="22"/>
              </w:rPr>
              <w:t>Управление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A9EE" w14:textId="3A0614CF" w:rsidR="00547938" w:rsidRPr="00C50F4B" w:rsidRDefault="00547938" w:rsidP="0054793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EE9E" w14:textId="0F233EC8" w:rsidR="00547938" w:rsidRPr="00C50F4B" w:rsidRDefault="00547938" w:rsidP="00547938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1777" w14:textId="08EBC182" w:rsidR="00547938" w:rsidRPr="00C50F4B" w:rsidRDefault="00D44497" w:rsidP="0054793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Освоено: </w:t>
            </w:r>
            <w:r w:rsidR="00A34FA1">
              <w:rPr>
                <w:sz w:val="22"/>
              </w:rPr>
              <w:t>356,46</w:t>
            </w:r>
            <w:r w:rsidR="00931C28">
              <w:rPr>
                <w:sz w:val="22"/>
              </w:rPr>
              <w:t xml:space="preserve">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F192" w14:textId="47757417" w:rsidR="00547938" w:rsidRPr="00547938" w:rsidRDefault="00547938" w:rsidP="005479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47938" w:rsidRPr="00547938" w14:paraId="0ED644B3" w14:textId="77777777" w:rsidTr="00250F1C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7CC2" w14:textId="7F32BEDC" w:rsidR="00547938" w:rsidRPr="00547938" w:rsidRDefault="00547938" w:rsidP="005479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47938">
              <w:rPr>
                <w:color w:val="000000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0BA7" w14:textId="647B45C1" w:rsidR="00547938" w:rsidRPr="00547938" w:rsidRDefault="00547938" w:rsidP="00547938">
            <w:pPr>
              <w:rPr>
                <w:snapToGrid w:val="0"/>
                <w:color w:val="000000"/>
                <w:sz w:val="24"/>
                <w:szCs w:val="24"/>
              </w:rPr>
            </w:pPr>
            <w:r w:rsidRPr="00547938">
              <w:rPr>
                <w:snapToGrid w:val="0"/>
                <w:color w:val="000000"/>
                <w:sz w:val="24"/>
                <w:szCs w:val="24"/>
              </w:rPr>
              <w:t>Благоустройство дворовых и общественных территорий городского округа Большой Камень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2A6B" w14:textId="7E870344" w:rsidR="00547938" w:rsidRDefault="00812C78" w:rsidP="0047375E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7938" w:rsidRPr="00547938">
              <w:rPr>
                <w:sz w:val="24"/>
                <w:szCs w:val="24"/>
              </w:rPr>
              <w:t>проведение ценовой экспертизы сметной стоимости работ по благоустройству объектов</w:t>
            </w:r>
            <w:r>
              <w:rPr>
                <w:sz w:val="24"/>
                <w:szCs w:val="24"/>
              </w:rPr>
              <w:t>;</w:t>
            </w:r>
          </w:p>
          <w:p w14:paraId="47132185" w14:textId="77777777" w:rsidR="00812C78" w:rsidRDefault="00812C78" w:rsidP="0047375E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аукциона;</w:t>
            </w:r>
          </w:p>
          <w:p w14:paraId="2EB2DA2F" w14:textId="77777777" w:rsidR="00812C78" w:rsidRDefault="00812C78" w:rsidP="0047375E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заключены муниципальные контракты:</w:t>
            </w:r>
          </w:p>
          <w:p w14:paraId="18794C7C" w14:textId="5DECD73A" w:rsidR="00812C78" w:rsidRPr="00DB5BDB" w:rsidRDefault="00812C78" w:rsidP="0047375E">
            <w:pPr>
              <w:ind w:left="-108" w:right="-108"/>
              <w:rPr>
                <w:sz w:val="22"/>
              </w:rPr>
            </w:pPr>
            <w:r w:rsidRPr="00DB5BDB">
              <w:rPr>
                <w:sz w:val="22"/>
              </w:rPr>
              <w:t>№ 4/МК от 01.02.2021</w:t>
            </w:r>
          </w:p>
          <w:p w14:paraId="7C623088" w14:textId="77777777" w:rsidR="00812C78" w:rsidRPr="00DB5BDB" w:rsidRDefault="00812C78" w:rsidP="0047375E">
            <w:pPr>
              <w:ind w:left="-108" w:right="-108"/>
              <w:rPr>
                <w:sz w:val="22"/>
              </w:rPr>
            </w:pPr>
            <w:r w:rsidRPr="00DB5BDB">
              <w:rPr>
                <w:sz w:val="22"/>
              </w:rPr>
              <w:t>№ 6/МК от 10.02.2021</w:t>
            </w:r>
          </w:p>
          <w:p w14:paraId="2CD4EEF7" w14:textId="77777777" w:rsidR="00812C78" w:rsidRDefault="00812C78" w:rsidP="0047375E">
            <w:pPr>
              <w:ind w:left="-108" w:right="-108"/>
              <w:rPr>
                <w:sz w:val="22"/>
              </w:rPr>
            </w:pPr>
            <w:r w:rsidRPr="00DB5BDB">
              <w:rPr>
                <w:sz w:val="22"/>
              </w:rPr>
              <w:t>№ 22/МК от 05.03.2021</w:t>
            </w:r>
          </w:p>
          <w:p w14:paraId="4F98317F" w14:textId="355E3D3C" w:rsidR="00F6262D" w:rsidRPr="00547938" w:rsidRDefault="00F6262D" w:rsidP="0047375E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2"/>
              </w:rPr>
              <w:t>№45/МК от 28.04.2021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AD2E" w14:textId="77777777" w:rsidR="00547938" w:rsidRPr="00C50F4B" w:rsidRDefault="00547938" w:rsidP="00547938">
            <w:pPr>
              <w:jc w:val="center"/>
              <w:rPr>
                <w:sz w:val="22"/>
              </w:rPr>
            </w:pPr>
            <w:r w:rsidRPr="00C50F4B">
              <w:rPr>
                <w:sz w:val="22"/>
              </w:rPr>
              <w:t>Управление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8199" w14:textId="2883B350" w:rsidR="00547938" w:rsidRPr="00C50F4B" w:rsidRDefault="00547938" w:rsidP="00547938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31.</w:t>
            </w:r>
            <w:r w:rsidR="00D87CF3" w:rsidRPr="00C50F4B">
              <w:rPr>
                <w:sz w:val="22"/>
              </w:rPr>
              <w:t>12</w:t>
            </w:r>
            <w:r w:rsidRPr="00C50F4B">
              <w:rPr>
                <w:sz w:val="22"/>
              </w:rPr>
              <w:t>.202</w:t>
            </w:r>
            <w:r w:rsidR="00DD622C" w:rsidRPr="00C50F4B">
              <w:rPr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93CA" w14:textId="1A092029" w:rsidR="00547938" w:rsidRPr="00C50F4B" w:rsidRDefault="00250F1C" w:rsidP="00547938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A2F0" w14:textId="77777777" w:rsidR="00931C28" w:rsidRDefault="00931C28" w:rsidP="00E52134">
            <w:pPr>
              <w:spacing w:line="276" w:lineRule="auto"/>
              <w:ind w:left="-112" w:right="-103"/>
              <w:jc w:val="center"/>
              <w:rPr>
                <w:sz w:val="22"/>
              </w:rPr>
            </w:pPr>
            <w:r>
              <w:rPr>
                <w:sz w:val="22"/>
              </w:rPr>
              <w:t>Освоено:</w:t>
            </w:r>
          </w:p>
          <w:p w14:paraId="6C35652C" w14:textId="77777777" w:rsidR="00E52134" w:rsidRDefault="00D44497" w:rsidP="00E52134">
            <w:pPr>
              <w:spacing w:line="276" w:lineRule="auto"/>
              <w:ind w:left="-112" w:right="-103"/>
              <w:jc w:val="center"/>
              <w:rPr>
                <w:sz w:val="22"/>
              </w:rPr>
            </w:pPr>
            <w:r>
              <w:rPr>
                <w:sz w:val="22"/>
              </w:rPr>
              <w:t>184,8</w:t>
            </w:r>
            <w:r w:rsidR="00D87CF3" w:rsidRPr="00C50F4B">
              <w:rPr>
                <w:sz w:val="22"/>
              </w:rPr>
              <w:t xml:space="preserve"> </w:t>
            </w:r>
            <w:r w:rsidR="00931C28">
              <w:rPr>
                <w:sz w:val="22"/>
              </w:rPr>
              <w:t>тыс. руб.</w:t>
            </w:r>
            <w:r w:rsidR="00E52134">
              <w:rPr>
                <w:sz w:val="22"/>
              </w:rPr>
              <w:t>: №4/МК – 50,4;</w:t>
            </w:r>
          </w:p>
          <w:p w14:paraId="7CF631E2" w14:textId="77777777" w:rsidR="00E52134" w:rsidRDefault="00E52134" w:rsidP="00E52134">
            <w:pPr>
              <w:spacing w:line="276" w:lineRule="auto"/>
              <w:ind w:left="-112" w:right="-103"/>
              <w:jc w:val="center"/>
              <w:rPr>
                <w:sz w:val="22"/>
              </w:rPr>
            </w:pPr>
            <w:r>
              <w:rPr>
                <w:sz w:val="22"/>
              </w:rPr>
              <w:t>№6/МК – 50,4;</w:t>
            </w:r>
          </w:p>
          <w:p w14:paraId="4EE6F96B" w14:textId="77777777" w:rsidR="00E52134" w:rsidRDefault="00E52134" w:rsidP="00E52134">
            <w:pPr>
              <w:spacing w:line="276" w:lineRule="auto"/>
              <w:ind w:left="-112" w:right="-103"/>
              <w:jc w:val="center"/>
              <w:rPr>
                <w:sz w:val="22"/>
              </w:rPr>
            </w:pPr>
            <w:r>
              <w:rPr>
                <w:sz w:val="22"/>
              </w:rPr>
              <w:t>№ 22/МК – 50,4;</w:t>
            </w:r>
          </w:p>
          <w:p w14:paraId="4735719E" w14:textId="7B6EB2A1" w:rsidR="00E52134" w:rsidRPr="00E52134" w:rsidRDefault="00E52134" w:rsidP="00E52134">
            <w:pPr>
              <w:spacing w:line="276" w:lineRule="auto"/>
              <w:ind w:left="-112" w:right="-103"/>
              <w:jc w:val="center"/>
              <w:rPr>
                <w:sz w:val="22"/>
              </w:rPr>
            </w:pPr>
            <w:r>
              <w:rPr>
                <w:sz w:val="22"/>
              </w:rPr>
              <w:t>№45/МК – 33,6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8DF1" w14:textId="7FF367CD" w:rsidR="00547938" w:rsidRPr="00547938" w:rsidRDefault="00547938" w:rsidP="005479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47938" w:rsidRPr="00547938" w14:paraId="41BB90CC" w14:textId="77777777" w:rsidTr="00250F1C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2A7C" w14:textId="348C1B5B" w:rsidR="00547938" w:rsidRPr="00547938" w:rsidRDefault="00547938" w:rsidP="005479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47938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B515" w14:textId="19F5C83A" w:rsidR="00547938" w:rsidRPr="00547938" w:rsidRDefault="00547938" w:rsidP="00547938">
            <w:pPr>
              <w:rPr>
                <w:snapToGrid w:val="0"/>
                <w:color w:val="000000"/>
                <w:sz w:val="24"/>
                <w:szCs w:val="24"/>
              </w:rPr>
            </w:pPr>
            <w:r w:rsidRPr="00547938">
              <w:rPr>
                <w:bCs/>
                <w:color w:val="000000"/>
                <w:sz w:val="24"/>
                <w:szCs w:val="24"/>
              </w:rPr>
              <w:t>Обустройство мест массового отдыха населения (благоустройство парковой зоны городского округа Большой Камень)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BEE5" w14:textId="2D2C2726" w:rsidR="00547938" w:rsidRPr="00547938" w:rsidRDefault="00D87CF3" w:rsidP="0047375E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запланированные мероприятия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2FFB" w14:textId="3FA8F72C" w:rsidR="00547938" w:rsidRPr="00C50F4B" w:rsidRDefault="00D87CF3" w:rsidP="00547938">
            <w:pPr>
              <w:jc w:val="center"/>
              <w:rPr>
                <w:sz w:val="22"/>
              </w:rPr>
            </w:pPr>
            <w:r w:rsidRPr="00C50F4B">
              <w:rPr>
                <w:sz w:val="22"/>
              </w:rPr>
              <w:t>Управление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9363" w14:textId="11E6ABDB" w:rsidR="00547938" w:rsidRPr="00C50F4B" w:rsidRDefault="00D87CF3" w:rsidP="00547938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29AF" w14:textId="595BBC3C" w:rsidR="00547938" w:rsidRPr="00C50F4B" w:rsidRDefault="00D87CF3" w:rsidP="00547938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0DEA" w14:textId="08BD96AA" w:rsidR="00547938" w:rsidRPr="00C50F4B" w:rsidRDefault="00547938" w:rsidP="00547938">
            <w:pPr>
              <w:spacing w:line="276" w:lineRule="auto"/>
              <w:ind w:left="-104" w:right="-105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C711" w14:textId="597197A0" w:rsidR="00547938" w:rsidRPr="00547938" w:rsidRDefault="00D87CF3" w:rsidP="0054793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47938" w:rsidRPr="00547938" w14:paraId="7315D2C8" w14:textId="77777777" w:rsidTr="00F6262D">
        <w:trPr>
          <w:trHeight w:val="4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3AF4" w14:textId="5C5868F0" w:rsidR="00547938" w:rsidRPr="00547938" w:rsidRDefault="00547938" w:rsidP="0054793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47938">
              <w:rPr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77C2" w14:textId="77777777" w:rsidR="00547938" w:rsidRPr="00547938" w:rsidRDefault="00547938" w:rsidP="00547938">
            <w:pPr>
              <w:rPr>
                <w:snapToGrid w:val="0"/>
                <w:color w:val="000000"/>
                <w:sz w:val="24"/>
                <w:szCs w:val="24"/>
              </w:rPr>
            </w:pPr>
            <w:r w:rsidRPr="00547938">
              <w:rPr>
                <w:bCs/>
                <w:color w:val="000000"/>
                <w:sz w:val="24"/>
                <w:szCs w:val="24"/>
              </w:rPr>
              <w:t>Благоустройство территорий, детских и спортивных площадок (оборудование детских и (или) спортивных площадок, ремонт внутридворовых дорог, тротуаров, лестниц)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3482" w14:textId="77777777" w:rsidR="00547938" w:rsidRPr="00547938" w:rsidRDefault="00547938" w:rsidP="0047375E">
            <w:pPr>
              <w:ind w:left="-108" w:right="-108"/>
              <w:rPr>
                <w:sz w:val="24"/>
                <w:szCs w:val="24"/>
              </w:rPr>
            </w:pPr>
            <w:r w:rsidRPr="00547938">
              <w:rPr>
                <w:sz w:val="24"/>
                <w:szCs w:val="24"/>
              </w:rPr>
              <w:t>- проведение аукциона на выполнение работ;</w:t>
            </w:r>
          </w:p>
          <w:p w14:paraId="0D6E0957" w14:textId="35AFDBCA" w:rsidR="00547938" w:rsidRDefault="00547938" w:rsidP="0047375E">
            <w:pPr>
              <w:ind w:left="-108" w:right="-108"/>
              <w:rPr>
                <w:sz w:val="24"/>
                <w:szCs w:val="24"/>
              </w:rPr>
            </w:pPr>
            <w:r w:rsidRPr="00547938">
              <w:rPr>
                <w:sz w:val="24"/>
                <w:szCs w:val="24"/>
              </w:rPr>
              <w:t>- заключен</w:t>
            </w:r>
            <w:r w:rsidR="006D63DD">
              <w:rPr>
                <w:sz w:val="24"/>
                <w:szCs w:val="24"/>
              </w:rPr>
              <w:t>ы</w:t>
            </w:r>
            <w:r w:rsidRPr="00547938">
              <w:rPr>
                <w:sz w:val="24"/>
                <w:szCs w:val="24"/>
              </w:rPr>
              <w:t xml:space="preserve"> муниципальн</w:t>
            </w:r>
            <w:r w:rsidR="007812CF">
              <w:rPr>
                <w:sz w:val="24"/>
                <w:szCs w:val="24"/>
              </w:rPr>
              <w:t>ы</w:t>
            </w:r>
            <w:r w:rsidR="006D63DD">
              <w:rPr>
                <w:sz w:val="24"/>
                <w:szCs w:val="24"/>
              </w:rPr>
              <w:t>е</w:t>
            </w:r>
            <w:r w:rsidRPr="00547938">
              <w:rPr>
                <w:sz w:val="24"/>
                <w:szCs w:val="24"/>
              </w:rPr>
              <w:t xml:space="preserve"> контракт</w:t>
            </w:r>
            <w:r w:rsidR="006D63DD">
              <w:rPr>
                <w:sz w:val="24"/>
                <w:szCs w:val="24"/>
              </w:rPr>
              <w:t>ы</w:t>
            </w:r>
            <w:r w:rsidR="007812CF">
              <w:rPr>
                <w:sz w:val="24"/>
                <w:szCs w:val="24"/>
              </w:rPr>
              <w:t>:</w:t>
            </w:r>
          </w:p>
          <w:p w14:paraId="096062C9" w14:textId="1D20D6D0" w:rsidR="007812CF" w:rsidRPr="006D63DD" w:rsidRDefault="006D63DD" w:rsidP="0047375E">
            <w:pPr>
              <w:ind w:left="-108" w:right="-108"/>
              <w:rPr>
                <w:sz w:val="22"/>
              </w:rPr>
            </w:pPr>
            <w:r w:rsidRPr="006D63DD">
              <w:rPr>
                <w:sz w:val="22"/>
              </w:rPr>
              <w:t>№ 20/МК от 15.03.2021;</w:t>
            </w:r>
          </w:p>
          <w:p w14:paraId="0FDD9CD1" w14:textId="04298E43" w:rsidR="006D63DD" w:rsidRPr="006D63DD" w:rsidRDefault="006D63DD" w:rsidP="0047375E">
            <w:pPr>
              <w:ind w:left="-108" w:right="-108"/>
              <w:rPr>
                <w:sz w:val="22"/>
              </w:rPr>
            </w:pPr>
            <w:r w:rsidRPr="006D63DD">
              <w:rPr>
                <w:sz w:val="22"/>
              </w:rPr>
              <w:t>№ 19/МК от 15.03.2021;</w:t>
            </w:r>
          </w:p>
          <w:p w14:paraId="4943643A" w14:textId="222E5196" w:rsidR="006D63DD" w:rsidRPr="006D63DD" w:rsidRDefault="006D63DD" w:rsidP="0047375E">
            <w:pPr>
              <w:ind w:left="-108" w:right="-108"/>
              <w:rPr>
                <w:sz w:val="22"/>
              </w:rPr>
            </w:pPr>
            <w:r w:rsidRPr="006D63DD">
              <w:rPr>
                <w:sz w:val="22"/>
              </w:rPr>
              <w:t>№ 26/МК от 22.03.2021;</w:t>
            </w:r>
          </w:p>
          <w:p w14:paraId="4EE2BAB5" w14:textId="77777777" w:rsidR="006D63DD" w:rsidRPr="006D63DD" w:rsidRDefault="006D63DD" w:rsidP="0047375E">
            <w:pPr>
              <w:ind w:left="-108" w:right="-108"/>
              <w:rPr>
                <w:sz w:val="22"/>
              </w:rPr>
            </w:pPr>
            <w:r w:rsidRPr="006D63DD">
              <w:rPr>
                <w:sz w:val="22"/>
              </w:rPr>
              <w:t xml:space="preserve">№ 27/МК от 22.03.2021; </w:t>
            </w:r>
          </w:p>
          <w:p w14:paraId="65FCBEC8" w14:textId="7B600042" w:rsidR="006D63DD" w:rsidRDefault="006D63DD" w:rsidP="0047375E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 w:rsidRPr="006D63DD">
              <w:rPr>
                <w:sz w:val="22"/>
              </w:rPr>
              <w:t>29/МК от 22.03.2021</w:t>
            </w:r>
            <w:r>
              <w:rPr>
                <w:sz w:val="22"/>
              </w:rPr>
              <w:t>;</w:t>
            </w:r>
          </w:p>
          <w:p w14:paraId="2CF6DF89" w14:textId="7EFECC8E" w:rsidR="00F6262D" w:rsidRDefault="00F6262D" w:rsidP="0047375E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№ 44/МК от 27.04.2021;</w:t>
            </w:r>
          </w:p>
          <w:p w14:paraId="0FFA4EE3" w14:textId="237CC7F2" w:rsidR="00F6262D" w:rsidRDefault="00F6262D" w:rsidP="0047375E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№ 45/МК от 28.04.2021;</w:t>
            </w:r>
          </w:p>
          <w:p w14:paraId="050F458A" w14:textId="7506BBF6" w:rsidR="00F6262D" w:rsidRDefault="00F6262D" w:rsidP="0047375E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№ 69/МК от 19.05.2021;</w:t>
            </w:r>
          </w:p>
          <w:p w14:paraId="0D8244D3" w14:textId="6C776411" w:rsidR="00F6262D" w:rsidRDefault="00F6262D" w:rsidP="0047375E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№ 70/МК от 19.05.2021;</w:t>
            </w:r>
          </w:p>
          <w:p w14:paraId="3B46D78A" w14:textId="7DA2CD7C" w:rsidR="00F6262D" w:rsidRDefault="00F6262D" w:rsidP="0047375E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№ 73/МК от 21.05.2021</w:t>
            </w:r>
          </w:p>
          <w:p w14:paraId="5169053A" w14:textId="77777777" w:rsidR="00547938" w:rsidRPr="00547938" w:rsidRDefault="00547938" w:rsidP="0047375E">
            <w:pPr>
              <w:ind w:left="-108" w:right="-108"/>
              <w:rPr>
                <w:sz w:val="24"/>
                <w:szCs w:val="24"/>
              </w:rPr>
            </w:pPr>
            <w:r w:rsidRPr="00547938">
              <w:rPr>
                <w:sz w:val="24"/>
                <w:szCs w:val="24"/>
              </w:rPr>
              <w:t>- 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6BDE" w14:textId="77777777" w:rsidR="00547938" w:rsidRPr="00C50F4B" w:rsidRDefault="00547938" w:rsidP="00547938">
            <w:pPr>
              <w:jc w:val="center"/>
              <w:rPr>
                <w:sz w:val="22"/>
              </w:rPr>
            </w:pPr>
            <w:r w:rsidRPr="00C50F4B">
              <w:rPr>
                <w:sz w:val="22"/>
              </w:rPr>
              <w:t>Управление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0FC5" w14:textId="1F330721" w:rsidR="00547938" w:rsidRPr="00C50F4B" w:rsidRDefault="00547938" w:rsidP="00547938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31.08.202</w:t>
            </w:r>
            <w:r w:rsidR="00DD622C" w:rsidRPr="00C50F4B">
              <w:rPr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D687" w14:textId="55041730" w:rsidR="00547938" w:rsidRPr="00C50F4B" w:rsidRDefault="00547938" w:rsidP="0054793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8BD7" w14:textId="7964E3FA" w:rsidR="00547938" w:rsidRDefault="00E52134" w:rsidP="00E52134">
            <w:pPr>
              <w:spacing w:line="276" w:lineRule="auto"/>
              <w:ind w:left="-112"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Освоено </w:t>
            </w:r>
            <w:r w:rsidR="00D44497">
              <w:rPr>
                <w:sz w:val="24"/>
                <w:szCs w:val="24"/>
              </w:rPr>
              <w:t>171,66 тыс. руб.</w:t>
            </w:r>
            <w:r>
              <w:rPr>
                <w:sz w:val="24"/>
                <w:szCs w:val="24"/>
              </w:rPr>
              <w:t>:</w:t>
            </w:r>
          </w:p>
          <w:p w14:paraId="0EF644C0" w14:textId="4CA81F85" w:rsidR="00E52134" w:rsidRPr="00E52134" w:rsidRDefault="00E52134" w:rsidP="00E52134">
            <w:pPr>
              <w:spacing w:line="276" w:lineRule="auto"/>
              <w:ind w:left="-112" w:right="-103"/>
              <w:jc w:val="center"/>
              <w:rPr>
                <w:sz w:val="22"/>
              </w:rPr>
            </w:pPr>
            <w:r w:rsidRPr="00E52134">
              <w:rPr>
                <w:sz w:val="22"/>
              </w:rPr>
              <w:t>№45/МК – 16,8</w:t>
            </w:r>
          </w:p>
          <w:p w14:paraId="7EBACCC1" w14:textId="68CE042F" w:rsidR="00E52134" w:rsidRPr="00E52134" w:rsidRDefault="00E52134" w:rsidP="00E52134">
            <w:pPr>
              <w:spacing w:line="276" w:lineRule="auto"/>
              <w:ind w:left="-112" w:right="-103"/>
              <w:jc w:val="center"/>
              <w:rPr>
                <w:sz w:val="22"/>
              </w:rPr>
            </w:pPr>
            <w:r w:rsidRPr="00E52134">
              <w:rPr>
                <w:sz w:val="22"/>
              </w:rPr>
              <w:t>№ 73/МК – 16,8</w:t>
            </w:r>
          </w:p>
          <w:p w14:paraId="42837B3B" w14:textId="57261FFB" w:rsidR="00E52134" w:rsidRPr="00E52134" w:rsidRDefault="00E52134" w:rsidP="00E52134">
            <w:pPr>
              <w:spacing w:line="276" w:lineRule="auto"/>
              <w:ind w:left="-112" w:right="-103"/>
              <w:jc w:val="center"/>
              <w:rPr>
                <w:sz w:val="22"/>
              </w:rPr>
            </w:pPr>
            <w:r w:rsidRPr="00E52134">
              <w:rPr>
                <w:sz w:val="22"/>
              </w:rPr>
              <w:t>70/МК – 9,11</w:t>
            </w:r>
          </w:p>
          <w:p w14:paraId="6CA5CFE6" w14:textId="5485640F" w:rsidR="00E52134" w:rsidRPr="00E52134" w:rsidRDefault="00E52134" w:rsidP="00E52134">
            <w:pPr>
              <w:spacing w:line="276" w:lineRule="auto"/>
              <w:ind w:left="-112" w:right="-103"/>
              <w:jc w:val="center"/>
              <w:rPr>
                <w:sz w:val="22"/>
              </w:rPr>
            </w:pPr>
            <w:r w:rsidRPr="00E52134">
              <w:rPr>
                <w:sz w:val="22"/>
              </w:rPr>
              <w:t>27/МК – 78,0</w:t>
            </w:r>
          </w:p>
          <w:p w14:paraId="1C5C7E73" w14:textId="57CEE669" w:rsidR="00E52134" w:rsidRPr="00E52134" w:rsidRDefault="00E52134" w:rsidP="00E52134">
            <w:pPr>
              <w:spacing w:line="276" w:lineRule="auto"/>
              <w:ind w:left="-112" w:right="-103"/>
              <w:jc w:val="center"/>
              <w:rPr>
                <w:sz w:val="22"/>
              </w:rPr>
            </w:pPr>
            <w:r w:rsidRPr="00E52134">
              <w:rPr>
                <w:sz w:val="22"/>
              </w:rPr>
              <w:t>29/МК – 50,39</w:t>
            </w:r>
          </w:p>
          <w:p w14:paraId="376A2675" w14:textId="41BADC3F" w:rsidR="00E52134" w:rsidRPr="00E52134" w:rsidRDefault="00E52134" w:rsidP="00E52134">
            <w:pPr>
              <w:spacing w:line="276" w:lineRule="auto"/>
              <w:ind w:left="-112" w:right="-103"/>
              <w:jc w:val="center"/>
              <w:rPr>
                <w:sz w:val="22"/>
              </w:rPr>
            </w:pPr>
            <w:r w:rsidRPr="00E52134">
              <w:rPr>
                <w:sz w:val="22"/>
              </w:rPr>
              <w:t>69/МК – 0,56</w:t>
            </w:r>
          </w:p>
          <w:p w14:paraId="3268CA57" w14:textId="542A8846" w:rsidR="00E52134" w:rsidRPr="00C50F4B" w:rsidRDefault="00E52134" w:rsidP="00547938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4883" w14:textId="06C0874E" w:rsidR="00547938" w:rsidRPr="00547938" w:rsidRDefault="00D44497" w:rsidP="00D444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C21B97" w:rsidRPr="00547938" w14:paraId="59998B69" w14:textId="77777777" w:rsidTr="00250F1C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32FA" w14:textId="1B48CD5D" w:rsidR="00C21B97" w:rsidRPr="00547938" w:rsidRDefault="00C21B97" w:rsidP="00C21B9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47938">
              <w:rPr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5F15" w14:textId="3A332E3F" w:rsidR="00C21B97" w:rsidRPr="00547938" w:rsidRDefault="00C21B97" w:rsidP="0022357F">
            <w:pPr>
              <w:ind w:right="-108"/>
              <w:rPr>
                <w:snapToGrid w:val="0"/>
                <w:color w:val="000000"/>
                <w:sz w:val="24"/>
                <w:szCs w:val="24"/>
              </w:rPr>
            </w:pPr>
            <w:r w:rsidRPr="00547938">
              <w:rPr>
                <w:snapToGrid w:val="0"/>
                <w:color w:val="000000"/>
                <w:sz w:val="24"/>
                <w:szCs w:val="24"/>
              </w:rPr>
              <w:t>Проведение городских конкурсов «Лучший двор города»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A6A8" w14:textId="77777777" w:rsidR="00C21B97" w:rsidRPr="00547938" w:rsidRDefault="00C21B97" w:rsidP="0047375E">
            <w:pPr>
              <w:ind w:left="-108" w:right="-108"/>
              <w:rPr>
                <w:sz w:val="24"/>
                <w:szCs w:val="24"/>
              </w:rPr>
            </w:pPr>
            <w:r w:rsidRPr="00547938">
              <w:rPr>
                <w:sz w:val="24"/>
                <w:szCs w:val="24"/>
              </w:rPr>
              <w:t>- прием заявлений на участие в конкурсе,</w:t>
            </w:r>
          </w:p>
          <w:p w14:paraId="0D2668F4" w14:textId="77777777" w:rsidR="00C21B97" w:rsidRPr="00547938" w:rsidRDefault="00C21B97" w:rsidP="0047375E">
            <w:pPr>
              <w:ind w:left="-108" w:right="-108"/>
              <w:rPr>
                <w:sz w:val="24"/>
                <w:szCs w:val="24"/>
              </w:rPr>
            </w:pPr>
            <w:r w:rsidRPr="00547938">
              <w:rPr>
                <w:sz w:val="24"/>
                <w:szCs w:val="24"/>
              </w:rPr>
              <w:lastRenderedPageBreak/>
              <w:t>- отбор дворовых территорий, соответствующих определенным условиями участия критериям,</w:t>
            </w:r>
          </w:p>
          <w:p w14:paraId="15951E1A" w14:textId="77777777" w:rsidR="00C21B97" w:rsidRPr="00547938" w:rsidRDefault="00C21B97" w:rsidP="0047375E">
            <w:pPr>
              <w:ind w:left="-108" w:right="-108"/>
              <w:rPr>
                <w:sz w:val="24"/>
                <w:szCs w:val="24"/>
              </w:rPr>
            </w:pPr>
            <w:r w:rsidRPr="00547938">
              <w:rPr>
                <w:sz w:val="24"/>
                <w:szCs w:val="24"/>
              </w:rPr>
              <w:t>- выплата денежной премии победителям конкурса.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7C30" w14:textId="55918743" w:rsidR="00C21B97" w:rsidRPr="00C50F4B" w:rsidRDefault="00C21B97" w:rsidP="00C21B97">
            <w:pPr>
              <w:jc w:val="center"/>
              <w:rPr>
                <w:sz w:val="22"/>
              </w:rPr>
            </w:pPr>
            <w:r w:rsidRPr="00C50F4B">
              <w:rPr>
                <w:sz w:val="22"/>
              </w:rPr>
              <w:lastRenderedPageBreak/>
              <w:t>Управление жизнеобеспе</w:t>
            </w:r>
            <w:r w:rsidRPr="00C50F4B">
              <w:rPr>
                <w:sz w:val="22"/>
              </w:rPr>
              <w:lastRenderedPageBreak/>
              <w:t>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18DA" w14:textId="52DFC526" w:rsidR="00C21B97" w:rsidRPr="00C50F4B" w:rsidRDefault="00C21B97" w:rsidP="00C21B97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lastRenderedPageBreak/>
              <w:t>20.10.2021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2DC0" w14:textId="18FA715E" w:rsidR="00C21B97" w:rsidRPr="00C50F4B" w:rsidRDefault="00C21B97" w:rsidP="00C21B9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EE54" w14:textId="431B489D" w:rsidR="00C21B97" w:rsidRPr="00C50F4B" w:rsidRDefault="00C21B97" w:rsidP="00C21B9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BC3E" w14:textId="656E259B" w:rsidR="00C21B97" w:rsidRPr="00547938" w:rsidRDefault="00C21B97" w:rsidP="00C21B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21B97" w:rsidRPr="00547938" w14:paraId="681ADC66" w14:textId="77777777" w:rsidTr="00250F1C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C957" w14:textId="3A46C85D" w:rsidR="00C21B97" w:rsidRPr="00547938" w:rsidRDefault="00C21B97" w:rsidP="00C21B9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47938">
              <w:rPr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DCC1" w14:textId="335C8D75" w:rsidR="00C21B97" w:rsidRPr="00547938" w:rsidRDefault="00C21B97" w:rsidP="00C21B97">
            <w:pPr>
              <w:rPr>
                <w:snapToGrid w:val="0"/>
                <w:color w:val="000000"/>
                <w:sz w:val="24"/>
                <w:szCs w:val="24"/>
              </w:rPr>
            </w:pPr>
            <w:r w:rsidRPr="00547938">
              <w:rPr>
                <w:bCs/>
                <w:color w:val="000000"/>
                <w:sz w:val="24"/>
                <w:szCs w:val="24"/>
              </w:rPr>
              <w:t>Строительство парка культуры и отдыха по ул. Андреевская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3AEB" w14:textId="0A56C5BD" w:rsidR="00C21B97" w:rsidRDefault="00C21B97" w:rsidP="00812030">
            <w:pPr>
              <w:ind w:left="-108"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тех</w:t>
            </w:r>
            <w:r w:rsidR="00812030">
              <w:rPr>
                <w:sz w:val="24"/>
                <w:szCs w:val="24"/>
              </w:rPr>
              <w:t>нического</w:t>
            </w:r>
            <w:r>
              <w:rPr>
                <w:sz w:val="24"/>
                <w:szCs w:val="24"/>
              </w:rPr>
              <w:t xml:space="preserve"> задания и </w:t>
            </w:r>
            <w:r w:rsidR="00812030">
              <w:rPr>
                <w:sz w:val="24"/>
                <w:szCs w:val="24"/>
              </w:rPr>
              <w:t>локально-сметного расчета</w:t>
            </w:r>
            <w:r>
              <w:rPr>
                <w:sz w:val="24"/>
                <w:szCs w:val="24"/>
              </w:rPr>
              <w:t xml:space="preserve"> по поиску организации проектировщика;</w:t>
            </w:r>
          </w:p>
          <w:p w14:paraId="1D94DC71" w14:textId="77777777" w:rsidR="00C21B97" w:rsidRDefault="00C21B97" w:rsidP="0047375E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аукционных процедур по выбору организации-проектировщика;</w:t>
            </w:r>
          </w:p>
          <w:p w14:paraId="625B5695" w14:textId="159B350D" w:rsidR="00C21B97" w:rsidRDefault="00C21B97" w:rsidP="0047375E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заключение муниципального контракта</w:t>
            </w:r>
            <w:r w:rsidR="00E11D9E">
              <w:rPr>
                <w:sz w:val="24"/>
                <w:szCs w:val="24"/>
              </w:rPr>
              <w:t xml:space="preserve"> </w:t>
            </w:r>
            <w:r w:rsidR="00E11D9E">
              <w:rPr>
                <w:sz w:val="24"/>
                <w:szCs w:val="24"/>
              </w:rPr>
              <w:br/>
              <w:t>№ 93/МК от 05.07.2021</w:t>
            </w:r>
          </w:p>
          <w:p w14:paraId="3F15C343" w14:textId="793814F3" w:rsidR="00C21B97" w:rsidRPr="00547938" w:rsidRDefault="00C21B97" w:rsidP="0047375E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работ по созданию проектной документации.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B197" w14:textId="328C197A" w:rsidR="00C21B97" w:rsidRPr="00C50F4B" w:rsidRDefault="00C21B97" w:rsidP="00C21B97">
            <w:pPr>
              <w:jc w:val="center"/>
              <w:rPr>
                <w:sz w:val="22"/>
              </w:rPr>
            </w:pPr>
            <w:r w:rsidRPr="00C50F4B">
              <w:rPr>
                <w:sz w:val="22"/>
              </w:rPr>
              <w:t>Управление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B5EF" w14:textId="3B5CF759" w:rsidR="00C21B97" w:rsidRPr="00C50F4B" w:rsidRDefault="00C21B97" w:rsidP="00C21B97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87FC" w14:textId="0877B0FF" w:rsidR="00C21B97" w:rsidRPr="00C50F4B" w:rsidRDefault="00C21B97" w:rsidP="00C21B9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B99E" w14:textId="5A21C3CD" w:rsidR="00C21B97" w:rsidRPr="00C50F4B" w:rsidRDefault="00C21B97" w:rsidP="00C21B9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D1F7" w14:textId="4DA5A01F" w:rsidR="00C21B97" w:rsidRPr="00547938" w:rsidRDefault="00C21B97" w:rsidP="00C21B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21B97" w:rsidRPr="00547938" w14:paraId="62D5FA75" w14:textId="77777777" w:rsidTr="00250F1C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4630" w14:textId="38B38204" w:rsidR="00C21B97" w:rsidRPr="00547938" w:rsidRDefault="00C21B97" w:rsidP="00C21B97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47938">
              <w:rPr>
                <w:color w:val="000000"/>
                <w:sz w:val="24"/>
                <w:szCs w:val="24"/>
              </w:rPr>
              <w:t>1.1.6.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704A" w14:textId="34AB2414" w:rsidR="00C21B97" w:rsidRPr="00547938" w:rsidRDefault="00250F1C" w:rsidP="00C21B97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Благоустрой</w:t>
            </w:r>
            <w:r w:rsidR="00C21B97" w:rsidRPr="00547938">
              <w:rPr>
                <w:snapToGrid w:val="0"/>
                <w:color w:val="000000"/>
                <w:sz w:val="24"/>
                <w:szCs w:val="24"/>
              </w:rPr>
              <w:t xml:space="preserve">ство Народного </w:t>
            </w:r>
            <w:r>
              <w:rPr>
                <w:snapToGrid w:val="0"/>
                <w:color w:val="000000"/>
                <w:sz w:val="24"/>
                <w:szCs w:val="24"/>
              </w:rPr>
              <w:t>парка</w:t>
            </w:r>
            <w:r w:rsidR="00C21B97" w:rsidRPr="00547938">
              <w:rPr>
                <w:snapToGrid w:val="0"/>
                <w:color w:val="000000"/>
                <w:sz w:val="24"/>
                <w:szCs w:val="24"/>
              </w:rPr>
              <w:t xml:space="preserve"> расположенного северо-западнее здания № 47 по ул. Карла Маркса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1940" w14:textId="7A3BE6C5" w:rsidR="00C21B97" w:rsidRPr="00547938" w:rsidRDefault="00C21B97" w:rsidP="0047375E">
            <w:pPr>
              <w:ind w:left="-108" w:right="-108"/>
              <w:rPr>
                <w:sz w:val="24"/>
                <w:szCs w:val="24"/>
              </w:rPr>
            </w:pPr>
            <w:r w:rsidRPr="0054793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подготовка необходимой документации для составления заявки на участие во Всероссийском конкурсе лучших проектов создания комфортной городской среды;</w:t>
            </w:r>
          </w:p>
          <w:p w14:paraId="276879FC" w14:textId="780D1672" w:rsidR="00C21B97" w:rsidRPr="00547938" w:rsidRDefault="00C21B97" w:rsidP="0047375E">
            <w:pPr>
              <w:ind w:left="-108" w:right="-108"/>
              <w:rPr>
                <w:sz w:val="24"/>
                <w:szCs w:val="24"/>
              </w:rPr>
            </w:pPr>
            <w:r w:rsidRPr="0054793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направление документации на конкурс.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8DBD" w14:textId="58986070" w:rsidR="00C21B97" w:rsidRPr="00C50F4B" w:rsidRDefault="00C21B97" w:rsidP="00C21B97">
            <w:pPr>
              <w:jc w:val="center"/>
              <w:rPr>
                <w:sz w:val="22"/>
              </w:rPr>
            </w:pPr>
            <w:r w:rsidRPr="00C50F4B">
              <w:rPr>
                <w:sz w:val="22"/>
              </w:rPr>
              <w:t>Управление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79A7" w14:textId="429F7D70" w:rsidR="00C21B97" w:rsidRPr="00C50F4B" w:rsidRDefault="00C21B97" w:rsidP="00C21B97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EE62" w14:textId="27134179" w:rsidR="00C21B97" w:rsidRPr="00C50F4B" w:rsidRDefault="00C21B97" w:rsidP="00C21B97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02F6" w14:textId="23874BE7" w:rsidR="00C21B97" w:rsidRPr="00C50F4B" w:rsidRDefault="00C21B97" w:rsidP="00C21B9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7DA5" w14:textId="2596C3D1" w:rsidR="00C21B97" w:rsidRPr="00547938" w:rsidRDefault="00C21B97" w:rsidP="00C21B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44497" w:rsidRPr="00547938" w14:paraId="1099B488" w14:textId="77777777" w:rsidTr="00E11D9E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091C" w14:textId="374970DB" w:rsidR="00D44497" w:rsidRPr="00547938" w:rsidRDefault="00D44497" w:rsidP="00D44497">
            <w:pPr>
              <w:spacing w:line="276" w:lineRule="auto"/>
              <w:ind w:left="-104" w:right="-111"/>
              <w:jc w:val="center"/>
              <w:rPr>
                <w:color w:val="000000"/>
                <w:sz w:val="24"/>
                <w:szCs w:val="24"/>
              </w:rPr>
            </w:pPr>
            <w:r w:rsidRPr="0054793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70B6" w14:textId="177B5FE5" w:rsidR="00D44497" w:rsidRPr="00547938" w:rsidRDefault="00D44497" w:rsidP="00D44497">
            <w:pPr>
              <w:rPr>
                <w:bCs/>
                <w:color w:val="000000"/>
                <w:sz w:val="24"/>
                <w:szCs w:val="24"/>
              </w:rPr>
            </w:pPr>
            <w:r w:rsidRPr="00547938">
              <w:rPr>
                <w:snapToGrid w:val="0"/>
                <w:color w:val="000000"/>
                <w:sz w:val="24"/>
                <w:szCs w:val="24"/>
              </w:rPr>
              <w:t>Основное мероприятие 2. Реализация мероприятий в рамках федерального проекта «Формирование комфорт</w:t>
            </w:r>
            <w:r w:rsidRPr="00547938">
              <w:rPr>
                <w:snapToGrid w:val="0"/>
                <w:color w:val="000000"/>
                <w:sz w:val="24"/>
                <w:szCs w:val="24"/>
              </w:rPr>
              <w:lastRenderedPageBreak/>
              <w:t>ной городской среды»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9B35" w14:textId="6CCFD035" w:rsidR="00D44497" w:rsidRPr="00547938" w:rsidRDefault="00D44497" w:rsidP="00D4449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16B8" w14:textId="0B6B5016" w:rsidR="00D44497" w:rsidRPr="00C50F4B" w:rsidRDefault="00D44497" w:rsidP="00D44497">
            <w:pPr>
              <w:jc w:val="center"/>
              <w:rPr>
                <w:sz w:val="22"/>
              </w:rPr>
            </w:pPr>
            <w:r w:rsidRPr="00C50F4B">
              <w:rPr>
                <w:sz w:val="22"/>
              </w:rPr>
              <w:t>Управление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8235" w14:textId="7229B5D3" w:rsidR="00D44497" w:rsidRPr="00C50F4B" w:rsidRDefault="00D44497" w:rsidP="00D4449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24B7" w14:textId="77777777" w:rsidR="00D44497" w:rsidRPr="00C50F4B" w:rsidRDefault="00D44497" w:rsidP="00D4449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44E3" w14:textId="0A465B1B" w:rsidR="00D44497" w:rsidRPr="00C50F4B" w:rsidRDefault="009F7990" w:rsidP="00D4449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599,61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B273" w14:textId="23E2F5A8" w:rsidR="00D44497" w:rsidRPr="00547938" w:rsidRDefault="00D44497" w:rsidP="00D444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44497" w:rsidRPr="00547938" w14:paraId="0B93F48F" w14:textId="77777777" w:rsidTr="00250F1C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774A" w14:textId="731AA1F7" w:rsidR="00D44497" w:rsidRPr="00547938" w:rsidRDefault="00D44497" w:rsidP="00D44497">
            <w:pPr>
              <w:spacing w:line="276" w:lineRule="auto"/>
              <w:ind w:left="-104" w:right="-111"/>
              <w:jc w:val="center"/>
              <w:rPr>
                <w:color w:val="000000"/>
                <w:sz w:val="24"/>
                <w:szCs w:val="24"/>
              </w:rPr>
            </w:pPr>
            <w:r w:rsidRPr="00547938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F938" w14:textId="5FC46F66" w:rsidR="00D44497" w:rsidRPr="00547938" w:rsidRDefault="00D44497" w:rsidP="00D44497">
            <w:pPr>
              <w:rPr>
                <w:bCs/>
                <w:color w:val="000000"/>
                <w:sz w:val="24"/>
                <w:szCs w:val="24"/>
              </w:rPr>
            </w:pPr>
            <w:r w:rsidRPr="00547938">
              <w:rPr>
                <w:bCs/>
                <w:color w:val="000000"/>
                <w:sz w:val="24"/>
                <w:szCs w:val="24"/>
              </w:rPr>
              <w:t>Благоустройство дворовых и общественных территорий городского округа Большой Камень в рамках реализации федерального проекта «Формирование комфортной городской среды»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8E52" w14:textId="546F9220" w:rsidR="00D44497" w:rsidRPr="00E04257" w:rsidRDefault="00D44497" w:rsidP="00D4449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04257">
              <w:rPr>
                <w:sz w:val="24"/>
                <w:szCs w:val="24"/>
              </w:rPr>
              <w:t>проведение аукциона на выполнение работ по благоустройству общественн</w:t>
            </w:r>
            <w:r>
              <w:rPr>
                <w:sz w:val="24"/>
                <w:szCs w:val="24"/>
              </w:rPr>
              <w:t>ой</w:t>
            </w:r>
            <w:r w:rsidRPr="00E04257">
              <w:rPr>
                <w:sz w:val="24"/>
                <w:szCs w:val="24"/>
              </w:rPr>
              <w:t xml:space="preserve"> территори</w:t>
            </w:r>
            <w:r>
              <w:rPr>
                <w:sz w:val="24"/>
                <w:szCs w:val="24"/>
              </w:rPr>
              <w:t>и «Бульвар по ул. Карла Маркса»</w:t>
            </w:r>
            <w:r w:rsidRPr="00E04257">
              <w:rPr>
                <w:sz w:val="24"/>
                <w:szCs w:val="24"/>
              </w:rPr>
              <w:t>;</w:t>
            </w:r>
          </w:p>
          <w:p w14:paraId="5578A8EB" w14:textId="68F34E10" w:rsidR="00D44497" w:rsidRDefault="00D44497" w:rsidP="00D44497">
            <w:pPr>
              <w:ind w:left="-108" w:right="-108"/>
              <w:rPr>
                <w:sz w:val="24"/>
                <w:szCs w:val="24"/>
              </w:rPr>
            </w:pPr>
            <w:r w:rsidRPr="00E04257">
              <w:rPr>
                <w:sz w:val="24"/>
                <w:szCs w:val="24"/>
              </w:rPr>
              <w:t>- заключение муниципальн</w:t>
            </w:r>
            <w:r>
              <w:rPr>
                <w:sz w:val="24"/>
                <w:szCs w:val="24"/>
              </w:rPr>
              <w:t>ых</w:t>
            </w:r>
            <w:r w:rsidRPr="00E04257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ов</w:t>
            </w:r>
            <w:r w:rsidRPr="00E04257">
              <w:rPr>
                <w:sz w:val="24"/>
                <w:szCs w:val="24"/>
              </w:rPr>
              <w:t xml:space="preserve"> на благоустройство общественных территорий</w:t>
            </w:r>
            <w:r w:rsidR="00B1240C">
              <w:rPr>
                <w:sz w:val="24"/>
                <w:szCs w:val="24"/>
              </w:rPr>
              <w:t>:</w:t>
            </w:r>
          </w:p>
          <w:p w14:paraId="5906BBCA" w14:textId="368DA3AD" w:rsidR="00B1240C" w:rsidRDefault="00B1240C" w:rsidP="00D44497">
            <w:pPr>
              <w:ind w:left="-108" w:right="-108"/>
              <w:rPr>
                <w:sz w:val="22"/>
              </w:rPr>
            </w:pPr>
            <w:r w:rsidRPr="00B1240C">
              <w:rPr>
                <w:sz w:val="22"/>
              </w:rPr>
              <w:t>№ 17/МК от 12.03.2021;</w:t>
            </w:r>
          </w:p>
          <w:p w14:paraId="72CCFECF" w14:textId="5E423013" w:rsidR="00B1240C" w:rsidRDefault="00B1240C" w:rsidP="00D44497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№ 46/МК от 11.05.2021;</w:t>
            </w:r>
          </w:p>
          <w:p w14:paraId="2C3B30AE" w14:textId="6CE3E3F6" w:rsidR="00B1240C" w:rsidRDefault="00B1240C" w:rsidP="00D44497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№ 63/МК от 24.05.2021;</w:t>
            </w:r>
          </w:p>
          <w:p w14:paraId="7DAD55C4" w14:textId="3ADF7A54" w:rsidR="00B1240C" w:rsidRDefault="00B1240C" w:rsidP="00D44497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№ 65/МК от 18.05.2021;</w:t>
            </w:r>
          </w:p>
          <w:p w14:paraId="2A64C55A" w14:textId="1A785324" w:rsidR="00B1240C" w:rsidRPr="00B1240C" w:rsidRDefault="00B1240C" w:rsidP="00D44497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№ 79/МК от 04.06.2021.</w:t>
            </w:r>
          </w:p>
          <w:p w14:paraId="10F52F78" w14:textId="77777777" w:rsidR="00D44497" w:rsidRDefault="00D44497" w:rsidP="00D44497">
            <w:pPr>
              <w:ind w:left="-108" w:right="-108"/>
              <w:rPr>
                <w:sz w:val="24"/>
                <w:szCs w:val="24"/>
              </w:rPr>
            </w:pPr>
            <w:r w:rsidRPr="00E04257">
              <w:rPr>
                <w:sz w:val="24"/>
                <w:szCs w:val="24"/>
              </w:rPr>
              <w:t>- выполнение работ</w:t>
            </w:r>
            <w:r>
              <w:rPr>
                <w:sz w:val="24"/>
                <w:szCs w:val="24"/>
              </w:rPr>
              <w:t xml:space="preserve"> по благоустройству;</w:t>
            </w:r>
          </w:p>
          <w:p w14:paraId="28B9C10C" w14:textId="292AB7E2" w:rsidR="00D44497" w:rsidRPr="00547938" w:rsidRDefault="00D44497" w:rsidP="00D4449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приемка выполненных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ABD1" w14:textId="793CA1A8" w:rsidR="00D44497" w:rsidRPr="00C50F4B" w:rsidRDefault="00D44497" w:rsidP="00D44497">
            <w:pPr>
              <w:jc w:val="center"/>
              <w:rPr>
                <w:sz w:val="22"/>
              </w:rPr>
            </w:pPr>
            <w:r w:rsidRPr="00C50F4B">
              <w:rPr>
                <w:sz w:val="22"/>
              </w:rPr>
              <w:t>Управление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758D" w14:textId="46742A3A" w:rsidR="00D44497" w:rsidRPr="00C50F4B" w:rsidRDefault="00D44497" w:rsidP="00D44497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15.10.2021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692D" w14:textId="77777777" w:rsidR="00D44497" w:rsidRPr="00C50F4B" w:rsidRDefault="00D44497" w:rsidP="00D4449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E413" w14:textId="71E86C1B" w:rsidR="00D44497" w:rsidRPr="00C50F4B" w:rsidRDefault="00812030" w:rsidP="00D4449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Освоено: </w:t>
            </w:r>
            <w:r w:rsidR="000F439A">
              <w:rPr>
                <w:sz w:val="22"/>
              </w:rPr>
              <w:t xml:space="preserve">65/МК - </w:t>
            </w:r>
            <w:r w:rsidR="009F7990">
              <w:rPr>
                <w:sz w:val="22"/>
              </w:rPr>
              <w:t>599,61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8923" w14:textId="54F6E182" w:rsidR="00D44497" w:rsidRPr="00547938" w:rsidRDefault="00D44497" w:rsidP="00D444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44497" w:rsidRPr="00547938" w14:paraId="355CBF65" w14:textId="77777777" w:rsidTr="00250F1C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9982" w14:textId="0DF280D6" w:rsidR="00D44497" w:rsidRPr="00547938" w:rsidRDefault="00D44497" w:rsidP="00D44497">
            <w:pPr>
              <w:spacing w:line="276" w:lineRule="auto"/>
              <w:ind w:left="-104" w:right="-111"/>
              <w:jc w:val="center"/>
              <w:rPr>
                <w:color w:val="000000"/>
                <w:sz w:val="24"/>
                <w:szCs w:val="24"/>
              </w:rPr>
            </w:pPr>
            <w:r w:rsidRPr="0054793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FF1F" w14:textId="2B4550FC" w:rsidR="00D44497" w:rsidRPr="00547938" w:rsidRDefault="00D44497" w:rsidP="00D44497">
            <w:pPr>
              <w:rPr>
                <w:bCs/>
                <w:color w:val="000000"/>
                <w:sz w:val="24"/>
                <w:szCs w:val="24"/>
              </w:rPr>
            </w:pPr>
            <w:r w:rsidRPr="00547938">
              <w:rPr>
                <w:snapToGrid w:val="0"/>
                <w:color w:val="000000"/>
                <w:sz w:val="24"/>
                <w:szCs w:val="24"/>
              </w:rPr>
              <w:t>Основное мероприятие 3. Поддержка комфортных условий проживания на территории городского округа Большой Камень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1B82" w14:textId="77777777" w:rsidR="00D44497" w:rsidRPr="00547938" w:rsidRDefault="00D44497" w:rsidP="00D4449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1C7F" w14:textId="348CB7F5" w:rsidR="00D44497" w:rsidRPr="00C50F4B" w:rsidRDefault="00D44497" w:rsidP="00D44497">
            <w:pPr>
              <w:jc w:val="center"/>
              <w:rPr>
                <w:sz w:val="22"/>
              </w:rPr>
            </w:pPr>
            <w:r w:rsidRPr="00C50F4B">
              <w:rPr>
                <w:sz w:val="22"/>
              </w:rPr>
              <w:t>Управление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1EE8" w14:textId="7C88399F" w:rsidR="00D44497" w:rsidRPr="00C50F4B" w:rsidRDefault="00D44497" w:rsidP="00D4449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A457" w14:textId="77777777" w:rsidR="00D44497" w:rsidRPr="00C50F4B" w:rsidRDefault="00D44497" w:rsidP="00D4449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7353" w14:textId="7EF7A2B7" w:rsidR="00D44497" w:rsidRPr="00C50F4B" w:rsidRDefault="00B1240C" w:rsidP="00D44497">
            <w:pPr>
              <w:spacing w:line="276" w:lineRule="auto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62 622,28</w:t>
            </w:r>
            <w:r w:rsidR="00D44497">
              <w:rPr>
                <w:color w:val="000000"/>
                <w:sz w:val="22"/>
              </w:rPr>
              <w:t xml:space="preserve">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0933" w14:textId="646C005E" w:rsidR="00D44497" w:rsidRPr="00547938" w:rsidRDefault="00D44497" w:rsidP="00D444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44497" w:rsidRPr="00547938" w14:paraId="5BE16166" w14:textId="77777777" w:rsidTr="00250F1C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D8D4" w14:textId="1D4092B7" w:rsidR="00D44497" w:rsidRPr="00547938" w:rsidRDefault="00D44497" w:rsidP="00D44497">
            <w:pPr>
              <w:spacing w:line="276" w:lineRule="auto"/>
              <w:ind w:left="-104" w:right="-111"/>
              <w:jc w:val="center"/>
              <w:rPr>
                <w:color w:val="000000"/>
                <w:sz w:val="24"/>
                <w:szCs w:val="24"/>
              </w:rPr>
            </w:pPr>
            <w:r w:rsidRPr="00547938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4875" w14:textId="51492EAD" w:rsidR="00D44497" w:rsidRPr="00547938" w:rsidRDefault="00D44497" w:rsidP="00D44497">
            <w:pPr>
              <w:rPr>
                <w:bCs/>
                <w:color w:val="000000"/>
                <w:sz w:val="24"/>
                <w:szCs w:val="24"/>
              </w:rPr>
            </w:pPr>
            <w:r w:rsidRPr="00547938">
              <w:rPr>
                <w:sz w:val="24"/>
                <w:szCs w:val="24"/>
              </w:rPr>
              <w:t>Содержание объектов благоустройства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BECE" w14:textId="77777777" w:rsidR="00D44497" w:rsidRPr="00EB7448" w:rsidRDefault="00D44497" w:rsidP="00D44497">
            <w:pPr>
              <w:ind w:left="-108" w:right="-108"/>
              <w:rPr>
                <w:sz w:val="22"/>
              </w:rPr>
            </w:pPr>
            <w:r w:rsidRPr="00EB7448">
              <w:rPr>
                <w:sz w:val="22"/>
              </w:rPr>
              <w:t>-Разработка аукционной документации</w:t>
            </w:r>
          </w:p>
          <w:p w14:paraId="0FAFC353" w14:textId="239ABDD1" w:rsidR="00D44497" w:rsidRDefault="00D44497" w:rsidP="00D44497">
            <w:pPr>
              <w:ind w:left="-108" w:right="-108"/>
              <w:rPr>
                <w:sz w:val="22"/>
              </w:rPr>
            </w:pPr>
            <w:r w:rsidRPr="00EB7448">
              <w:rPr>
                <w:sz w:val="22"/>
              </w:rPr>
              <w:t>-Заключен</w:t>
            </w:r>
            <w:r>
              <w:rPr>
                <w:sz w:val="22"/>
              </w:rPr>
              <w:t>ы</w:t>
            </w:r>
            <w:r w:rsidRPr="00EB7448">
              <w:rPr>
                <w:sz w:val="22"/>
              </w:rPr>
              <w:t xml:space="preserve"> контракт</w:t>
            </w:r>
            <w:r>
              <w:rPr>
                <w:sz w:val="22"/>
              </w:rPr>
              <w:t>ы:</w:t>
            </w:r>
          </w:p>
          <w:p w14:paraId="234CFAF7" w14:textId="77777777" w:rsidR="00D44497" w:rsidRDefault="00D44497" w:rsidP="00D44497">
            <w:pPr>
              <w:ind w:left="-108" w:right="-108"/>
              <w:rPr>
                <w:sz w:val="22"/>
              </w:rPr>
            </w:pPr>
            <w:r w:rsidRPr="00DB5BDB">
              <w:rPr>
                <w:sz w:val="22"/>
              </w:rPr>
              <w:t>№ 3/МК от 26.01.2021</w:t>
            </w:r>
          </w:p>
          <w:p w14:paraId="5CB92C04" w14:textId="1229A8CA" w:rsidR="00D44497" w:rsidRDefault="00D44497" w:rsidP="00D44497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№ 355/МК от 11.01.2021</w:t>
            </w:r>
          </w:p>
          <w:p w14:paraId="697D96E8" w14:textId="77777777" w:rsidR="00D44497" w:rsidRDefault="00D44497" w:rsidP="00D44497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№ 5/МК от 16.02.2021</w:t>
            </w:r>
          </w:p>
          <w:p w14:paraId="46D8F938" w14:textId="77777777" w:rsidR="00D44497" w:rsidRDefault="00D44497" w:rsidP="00D44497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№ 7/МК от 16.02.2021</w:t>
            </w:r>
          </w:p>
          <w:p w14:paraId="1CE27313" w14:textId="77777777" w:rsidR="00D44497" w:rsidRDefault="00D44497" w:rsidP="00D44497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№ 21/МК от 04.03.2021</w:t>
            </w:r>
          </w:p>
          <w:p w14:paraId="3FD29ABA" w14:textId="77777777" w:rsidR="00D44497" w:rsidRDefault="00D44497" w:rsidP="00D44497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№ 30/МК от 16.03.2021</w:t>
            </w:r>
          </w:p>
          <w:p w14:paraId="30CC849A" w14:textId="77777777" w:rsidR="00D241EA" w:rsidRDefault="00D241EA" w:rsidP="00D44497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№ 35/МК от 08.04.2021</w:t>
            </w:r>
          </w:p>
          <w:p w14:paraId="342EC5CD" w14:textId="68FCB130" w:rsidR="00D241EA" w:rsidRDefault="00D241EA" w:rsidP="00D44497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lastRenderedPageBreak/>
              <w:t>№ 47/МК от 04.05.2021</w:t>
            </w:r>
          </w:p>
          <w:p w14:paraId="2D95986C" w14:textId="77777777" w:rsidR="00D241EA" w:rsidRDefault="00D241EA" w:rsidP="00D44497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№ 80/МК от 07.06.2021</w:t>
            </w:r>
          </w:p>
          <w:p w14:paraId="0AB78BB2" w14:textId="242F9804" w:rsidR="00D241EA" w:rsidRPr="00DB5BDB" w:rsidRDefault="00D241EA" w:rsidP="00D44497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№ 85/МК от 08.06.2021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E150" w14:textId="03EEE89F" w:rsidR="00D44497" w:rsidRPr="00C50F4B" w:rsidRDefault="00D44497" w:rsidP="00D44497">
            <w:pPr>
              <w:jc w:val="center"/>
              <w:rPr>
                <w:sz w:val="22"/>
              </w:rPr>
            </w:pPr>
            <w:r w:rsidRPr="00C50F4B">
              <w:rPr>
                <w:sz w:val="22"/>
              </w:rPr>
              <w:lastRenderedPageBreak/>
              <w:t>Управление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95FF" w14:textId="5F0683F1" w:rsidR="00D44497" w:rsidRPr="00C50F4B" w:rsidRDefault="00D44497" w:rsidP="00D44497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52F8" w14:textId="77777777" w:rsidR="00D44497" w:rsidRPr="00C50F4B" w:rsidRDefault="00D44497" w:rsidP="00D4449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F56B" w14:textId="53F98230" w:rsidR="00D44497" w:rsidRPr="00C50F4B" w:rsidRDefault="00D44497" w:rsidP="00D241EA">
            <w:pPr>
              <w:spacing w:line="276" w:lineRule="auto"/>
              <w:ind w:left="-112" w:right="-103"/>
              <w:jc w:val="center"/>
              <w:rPr>
                <w:color w:val="000000"/>
                <w:sz w:val="22"/>
                <w:u w:val="single"/>
              </w:rPr>
            </w:pPr>
            <w:r>
              <w:rPr>
                <w:color w:val="000000"/>
                <w:sz w:val="22"/>
                <w:u w:val="single"/>
              </w:rPr>
              <w:t xml:space="preserve">Освоено на общую сумму </w:t>
            </w:r>
            <w:r w:rsidR="00AD5CA9">
              <w:rPr>
                <w:color w:val="000000"/>
                <w:sz w:val="22"/>
                <w:u w:val="single"/>
              </w:rPr>
              <w:t>11 200,07</w:t>
            </w:r>
            <w:r>
              <w:rPr>
                <w:color w:val="000000"/>
                <w:sz w:val="22"/>
                <w:u w:val="single"/>
              </w:rPr>
              <w:t xml:space="preserve"> тыс. руб</w:t>
            </w:r>
            <w:r w:rsidR="00D241EA">
              <w:rPr>
                <w:color w:val="000000"/>
                <w:sz w:val="22"/>
                <w:u w:val="single"/>
              </w:rPr>
              <w:t>.</w:t>
            </w:r>
            <w:r w:rsidRPr="00C50F4B">
              <w:rPr>
                <w:color w:val="000000"/>
                <w:sz w:val="22"/>
                <w:u w:val="single"/>
              </w:rPr>
              <w:t>:</w:t>
            </w:r>
          </w:p>
          <w:p w14:paraId="7F9143B9" w14:textId="5233DF33" w:rsidR="00D44497" w:rsidRPr="00866DF2" w:rsidRDefault="00D44497" w:rsidP="00D4449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6DF2">
              <w:rPr>
                <w:sz w:val="20"/>
                <w:szCs w:val="20"/>
              </w:rPr>
              <w:t xml:space="preserve">№ 5/МК – 599,22 </w:t>
            </w:r>
            <w:r w:rsidRPr="00866DF2">
              <w:rPr>
                <w:color w:val="000000"/>
                <w:sz w:val="20"/>
                <w:szCs w:val="20"/>
              </w:rPr>
              <w:t>тыс. руб.</w:t>
            </w:r>
            <w:r w:rsidRPr="00866DF2">
              <w:rPr>
                <w:sz w:val="20"/>
                <w:szCs w:val="20"/>
              </w:rPr>
              <w:t>;</w:t>
            </w:r>
          </w:p>
          <w:p w14:paraId="2B069932" w14:textId="28BBAA85" w:rsidR="00D241EA" w:rsidRPr="00866DF2" w:rsidRDefault="00D241EA" w:rsidP="00D4449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6DF2">
              <w:rPr>
                <w:sz w:val="20"/>
                <w:szCs w:val="20"/>
              </w:rPr>
              <w:t>№ 7/МК</w:t>
            </w:r>
            <w:r w:rsidR="00866DF2" w:rsidRPr="00866DF2">
              <w:rPr>
                <w:sz w:val="20"/>
                <w:szCs w:val="20"/>
              </w:rPr>
              <w:t xml:space="preserve"> – </w:t>
            </w:r>
            <w:r w:rsidR="00AD5CA9">
              <w:rPr>
                <w:sz w:val="20"/>
                <w:szCs w:val="20"/>
              </w:rPr>
              <w:t>193,53</w:t>
            </w:r>
            <w:r w:rsidR="00866DF2" w:rsidRPr="00866DF2">
              <w:rPr>
                <w:sz w:val="20"/>
                <w:szCs w:val="20"/>
              </w:rPr>
              <w:t xml:space="preserve"> тыс. руб.;</w:t>
            </w:r>
          </w:p>
          <w:p w14:paraId="78546B1B" w14:textId="1B94188E" w:rsidR="00866DF2" w:rsidRPr="00866DF2" w:rsidRDefault="00866DF2" w:rsidP="00D4449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6DF2">
              <w:rPr>
                <w:sz w:val="20"/>
                <w:szCs w:val="20"/>
              </w:rPr>
              <w:t xml:space="preserve">№ 21/МК – </w:t>
            </w:r>
            <w:r w:rsidRPr="00866DF2">
              <w:rPr>
                <w:sz w:val="20"/>
                <w:szCs w:val="20"/>
              </w:rPr>
              <w:lastRenderedPageBreak/>
              <w:t>179,89 тыс. руб.;</w:t>
            </w:r>
          </w:p>
          <w:p w14:paraId="1B7ED1EF" w14:textId="096FAE25" w:rsidR="00866DF2" w:rsidRPr="00866DF2" w:rsidRDefault="00866DF2" w:rsidP="00D4449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6DF2">
              <w:rPr>
                <w:sz w:val="20"/>
                <w:szCs w:val="20"/>
              </w:rPr>
              <w:t>№ 30/МК – 599,22 тыс. руб.;</w:t>
            </w:r>
          </w:p>
          <w:p w14:paraId="7F054D34" w14:textId="76F75542" w:rsidR="00866DF2" w:rsidRPr="00866DF2" w:rsidRDefault="00866DF2" w:rsidP="00D4449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6DF2">
              <w:rPr>
                <w:sz w:val="20"/>
                <w:szCs w:val="20"/>
              </w:rPr>
              <w:t>№ 35/МК – 599,22 тыс. руб.;</w:t>
            </w:r>
          </w:p>
          <w:p w14:paraId="42796D87" w14:textId="4D76CF94" w:rsidR="00D44497" w:rsidRPr="00866DF2" w:rsidRDefault="00D44497" w:rsidP="00D4449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6DF2">
              <w:rPr>
                <w:sz w:val="20"/>
                <w:szCs w:val="20"/>
              </w:rPr>
              <w:t xml:space="preserve">№ </w:t>
            </w:r>
            <w:r w:rsidR="00866DF2" w:rsidRPr="00866DF2">
              <w:rPr>
                <w:sz w:val="20"/>
                <w:szCs w:val="20"/>
              </w:rPr>
              <w:t>47</w:t>
            </w:r>
            <w:r w:rsidRPr="00866DF2">
              <w:rPr>
                <w:sz w:val="20"/>
                <w:szCs w:val="20"/>
              </w:rPr>
              <w:t xml:space="preserve">/МК – </w:t>
            </w:r>
            <w:r w:rsidR="00866DF2" w:rsidRPr="00866DF2">
              <w:rPr>
                <w:sz w:val="20"/>
                <w:szCs w:val="20"/>
              </w:rPr>
              <w:t>599,22</w:t>
            </w:r>
            <w:r w:rsidRPr="00866DF2">
              <w:rPr>
                <w:sz w:val="20"/>
                <w:szCs w:val="20"/>
              </w:rPr>
              <w:t xml:space="preserve"> </w:t>
            </w:r>
            <w:r w:rsidRPr="00866DF2">
              <w:rPr>
                <w:color w:val="000000"/>
                <w:sz w:val="20"/>
                <w:szCs w:val="20"/>
              </w:rPr>
              <w:t>тыс. руб.</w:t>
            </w:r>
            <w:r w:rsidRPr="00866DF2">
              <w:rPr>
                <w:sz w:val="20"/>
                <w:szCs w:val="20"/>
              </w:rPr>
              <w:t>;</w:t>
            </w:r>
          </w:p>
          <w:p w14:paraId="6206482A" w14:textId="0B4E5DAB" w:rsidR="00866DF2" w:rsidRPr="00866DF2" w:rsidRDefault="00866DF2" w:rsidP="00D4449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66DF2">
              <w:rPr>
                <w:sz w:val="20"/>
                <w:szCs w:val="20"/>
              </w:rPr>
              <w:t>№ 80/МК – 110,86 тыс. руб.;</w:t>
            </w:r>
          </w:p>
          <w:p w14:paraId="6724CD55" w14:textId="25153B25" w:rsidR="00D44497" w:rsidRPr="00C50F4B" w:rsidRDefault="00D44497" w:rsidP="00D44497">
            <w:pPr>
              <w:spacing w:line="276" w:lineRule="auto"/>
              <w:jc w:val="center"/>
              <w:rPr>
                <w:sz w:val="22"/>
              </w:rPr>
            </w:pPr>
            <w:r w:rsidRPr="00AD5CA9">
              <w:rPr>
                <w:sz w:val="20"/>
                <w:szCs w:val="20"/>
              </w:rPr>
              <w:t xml:space="preserve">№ 355/МК – </w:t>
            </w:r>
            <w:r w:rsidR="00AD5CA9">
              <w:rPr>
                <w:sz w:val="20"/>
                <w:szCs w:val="20"/>
              </w:rPr>
              <w:t>8 318,91</w:t>
            </w:r>
            <w:r w:rsidRPr="00AD5CA9">
              <w:rPr>
                <w:sz w:val="20"/>
                <w:szCs w:val="20"/>
              </w:rPr>
              <w:t xml:space="preserve"> тыс. руб</w:t>
            </w:r>
            <w:r w:rsidRPr="00866D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1C89" w14:textId="1E5712C2" w:rsidR="00D44497" w:rsidRPr="00547938" w:rsidRDefault="00D44497" w:rsidP="00D444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44497" w:rsidRPr="00547938" w14:paraId="08E7DDD2" w14:textId="77777777" w:rsidTr="00250F1C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F6E1" w14:textId="7F908586" w:rsidR="00D44497" w:rsidRPr="00547938" w:rsidRDefault="00D44497" w:rsidP="00D44497">
            <w:pPr>
              <w:spacing w:line="276" w:lineRule="auto"/>
              <w:ind w:left="-104" w:right="-111"/>
              <w:jc w:val="center"/>
              <w:rPr>
                <w:color w:val="000000"/>
                <w:sz w:val="24"/>
                <w:szCs w:val="24"/>
              </w:rPr>
            </w:pPr>
            <w:r w:rsidRPr="00547938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D2CE" w14:textId="665F6E59" w:rsidR="00D44497" w:rsidRPr="00547938" w:rsidRDefault="00D44497" w:rsidP="00D44497">
            <w:pPr>
              <w:rPr>
                <w:bCs/>
                <w:color w:val="000000"/>
                <w:sz w:val="24"/>
                <w:szCs w:val="24"/>
              </w:rPr>
            </w:pPr>
            <w:r w:rsidRPr="00547938">
              <w:rPr>
                <w:sz w:val="24"/>
                <w:szCs w:val="24"/>
              </w:rPr>
              <w:t>Содержание земель общего 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BC18" w14:textId="594E7B90" w:rsidR="00D44497" w:rsidRDefault="00D44497" w:rsidP="00D44497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-Разработка аукционной документации;</w:t>
            </w:r>
          </w:p>
          <w:p w14:paraId="7B3FAC7F" w14:textId="77777777" w:rsidR="00D44497" w:rsidRDefault="00D44497" w:rsidP="00D44497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 xml:space="preserve">-Заключены контракты </w:t>
            </w:r>
          </w:p>
          <w:p w14:paraId="34E4D804" w14:textId="77777777" w:rsidR="00D44497" w:rsidRPr="00312455" w:rsidRDefault="00D44497" w:rsidP="00D44497">
            <w:pPr>
              <w:ind w:left="-108" w:right="-108"/>
              <w:rPr>
                <w:sz w:val="22"/>
              </w:rPr>
            </w:pPr>
            <w:r w:rsidRPr="00312455">
              <w:rPr>
                <w:sz w:val="22"/>
              </w:rPr>
              <w:t>№3/МК от 26.01.2021</w:t>
            </w:r>
          </w:p>
          <w:p w14:paraId="3F6593D6" w14:textId="36E55761" w:rsidR="00D44497" w:rsidRDefault="00D44497" w:rsidP="00D44497">
            <w:pPr>
              <w:ind w:left="-108" w:right="-108"/>
              <w:rPr>
                <w:sz w:val="22"/>
              </w:rPr>
            </w:pPr>
            <w:r w:rsidRPr="00312455">
              <w:rPr>
                <w:sz w:val="22"/>
              </w:rPr>
              <w:t>№354/МК от 11.01.2021</w:t>
            </w:r>
          </w:p>
          <w:p w14:paraId="1755E787" w14:textId="63BB3207" w:rsidR="00D44497" w:rsidRDefault="00D44497" w:rsidP="00D44497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№ 23/МК от 22.03.2021</w:t>
            </w:r>
          </w:p>
          <w:p w14:paraId="1F7B2930" w14:textId="1EDC4C6A" w:rsidR="00D44497" w:rsidRDefault="00D44497" w:rsidP="00D44497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№ 18/МК от 02.03.2021</w:t>
            </w:r>
          </w:p>
          <w:p w14:paraId="046C5341" w14:textId="20D86F82" w:rsidR="00D44497" w:rsidRDefault="00D44497" w:rsidP="00D44497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№ 25/МК от10.03.2021</w:t>
            </w:r>
          </w:p>
          <w:p w14:paraId="0EC1741F" w14:textId="77777777" w:rsidR="00D44497" w:rsidRDefault="00D44497" w:rsidP="00D44497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№ 32/МК от 24.03.2021</w:t>
            </w:r>
          </w:p>
          <w:p w14:paraId="4D914569" w14:textId="77777777" w:rsidR="00866DF2" w:rsidRDefault="00866DF2" w:rsidP="00D44497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№ 37/МК от 14.04.2021</w:t>
            </w:r>
          </w:p>
          <w:p w14:paraId="5F0F0419" w14:textId="04AD5155" w:rsidR="00866DF2" w:rsidRPr="00312455" w:rsidRDefault="00866DF2" w:rsidP="00D4449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2"/>
              </w:rPr>
              <w:t>№ 68/МК от 18.05.2021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1610" w14:textId="741E7EDF" w:rsidR="00D44497" w:rsidRPr="00C50F4B" w:rsidRDefault="00D44497" w:rsidP="00D44497">
            <w:pPr>
              <w:jc w:val="center"/>
              <w:rPr>
                <w:sz w:val="22"/>
              </w:rPr>
            </w:pPr>
            <w:r w:rsidRPr="00C50F4B">
              <w:rPr>
                <w:sz w:val="22"/>
              </w:rPr>
              <w:t>Управление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3BA2" w14:textId="180098CF" w:rsidR="00D44497" w:rsidRPr="00C50F4B" w:rsidRDefault="00D44497" w:rsidP="00D44497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64D4" w14:textId="77777777" w:rsidR="00D44497" w:rsidRPr="00C50F4B" w:rsidRDefault="00D44497" w:rsidP="00D4449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0E8E" w14:textId="5EFBD120" w:rsidR="00D44497" w:rsidRPr="00C50F4B" w:rsidRDefault="00D44497" w:rsidP="00D44497">
            <w:pPr>
              <w:spacing w:line="276" w:lineRule="auto"/>
              <w:jc w:val="center"/>
              <w:rPr>
                <w:sz w:val="22"/>
                <w:u w:val="single"/>
              </w:rPr>
            </w:pPr>
            <w:r>
              <w:rPr>
                <w:color w:val="000000"/>
                <w:sz w:val="22"/>
                <w:u w:val="single"/>
              </w:rPr>
              <w:t xml:space="preserve">Освоено на общую сумму </w:t>
            </w:r>
            <w:r w:rsidR="00AD5CA9">
              <w:rPr>
                <w:sz w:val="22"/>
                <w:u w:val="single"/>
              </w:rPr>
              <w:t>11 611,85</w:t>
            </w:r>
            <w:r>
              <w:rPr>
                <w:sz w:val="22"/>
                <w:u w:val="single"/>
              </w:rPr>
              <w:t xml:space="preserve"> тыс. руб.</w:t>
            </w:r>
            <w:r w:rsidRPr="00C50F4B">
              <w:rPr>
                <w:sz w:val="22"/>
                <w:u w:val="single"/>
              </w:rPr>
              <w:t>:</w:t>
            </w:r>
          </w:p>
          <w:p w14:paraId="3120D74E" w14:textId="36FD6971" w:rsidR="00866DF2" w:rsidRPr="006931C5" w:rsidRDefault="00866DF2" w:rsidP="006931C5">
            <w:pPr>
              <w:spacing w:line="276" w:lineRule="auto"/>
              <w:ind w:left="-112" w:right="-103"/>
              <w:jc w:val="center"/>
              <w:rPr>
                <w:sz w:val="20"/>
                <w:szCs w:val="20"/>
              </w:rPr>
            </w:pPr>
            <w:r w:rsidRPr="006931C5">
              <w:rPr>
                <w:sz w:val="20"/>
                <w:szCs w:val="20"/>
              </w:rPr>
              <w:t xml:space="preserve">№18/МК – 599,99 </w:t>
            </w:r>
            <w:r w:rsidRPr="006931C5">
              <w:rPr>
                <w:color w:val="000000"/>
                <w:sz w:val="20"/>
                <w:szCs w:val="20"/>
              </w:rPr>
              <w:t>тыс. руб.</w:t>
            </w:r>
            <w:r w:rsidRPr="006931C5">
              <w:rPr>
                <w:sz w:val="20"/>
                <w:szCs w:val="20"/>
              </w:rPr>
              <w:t>;</w:t>
            </w:r>
          </w:p>
          <w:p w14:paraId="3A693879" w14:textId="6AEA3787" w:rsidR="00866DF2" w:rsidRPr="006931C5" w:rsidRDefault="00866DF2" w:rsidP="006931C5">
            <w:pPr>
              <w:spacing w:line="276" w:lineRule="auto"/>
              <w:ind w:left="-112" w:right="-103"/>
              <w:jc w:val="center"/>
              <w:rPr>
                <w:sz w:val="20"/>
                <w:szCs w:val="20"/>
              </w:rPr>
            </w:pPr>
            <w:r w:rsidRPr="006931C5">
              <w:rPr>
                <w:sz w:val="20"/>
                <w:szCs w:val="20"/>
              </w:rPr>
              <w:t>№ 23/МК – 4 0</w:t>
            </w:r>
            <w:r w:rsidR="00AD5CA9">
              <w:rPr>
                <w:sz w:val="20"/>
                <w:szCs w:val="20"/>
              </w:rPr>
              <w:t>68</w:t>
            </w:r>
            <w:r w:rsidRPr="006931C5">
              <w:rPr>
                <w:sz w:val="20"/>
                <w:szCs w:val="20"/>
              </w:rPr>
              <w:t>,</w:t>
            </w:r>
            <w:r w:rsidR="00AD5CA9">
              <w:rPr>
                <w:sz w:val="20"/>
                <w:szCs w:val="20"/>
              </w:rPr>
              <w:t>29</w:t>
            </w:r>
            <w:r w:rsidRPr="006931C5">
              <w:rPr>
                <w:sz w:val="20"/>
                <w:szCs w:val="20"/>
              </w:rPr>
              <w:t xml:space="preserve"> тыс. руб.;</w:t>
            </w:r>
          </w:p>
          <w:p w14:paraId="59A75759" w14:textId="395B233F" w:rsidR="00866DF2" w:rsidRPr="006931C5" w:rsidRDefault="00866DF2" w:rsidP="006931C5">
            <w:pPr>
              <w:spacing w:line="276" w:lineRule="auto"/>
              <w:ind w:left="-112" w:right="-103"/>
              <w:jc w:val="center"/>
              <w:rPr>
                <w:color w:val="000000"/>
                <w:sz w:val="20"/>
                <w:szCs w:val="20"/>
              </w:rPr>
            </w:pPr>
            <w:r w:rsidRPr="006931C5">
              <w:rPr>
                <w:sz w:val="20"/>
                <w:szCs w:val="20"/>
              </w:rPr>
              <w:t xml:space="preserve">№ 25/МК - 99,6 </w:t>
            </w:r>
            <w:r w:rsidRPr="006931C5">
              <w:rPr>
                <w:color w:val="000000"/>
                <w:sz w:val="20"/>
                <w:szCs w:val="20"/>
              </w:rPr>
              <w:t>тыс. руб.</w:t>
            </w:r>
            <w:r w:rsidR="006931C5" w:rsidRPr="006931C5">
              <w:rPr>
                <w:color w:val="000000"/>
                <w:sz w:val="20"/>
                <w:szCs w:val="20"/>
              </w:rPr>
              <w:t>;</w:t>
            </w:r>
          </w:p>
          <w:p w14:paraId="786409D1" w14:textId="6CB9300B" w:rsidR="006931C5" w:rsidRPr="006931C5" w:rsidRDefault="006931C5" w:rsidP="006931C5">
            <w:pPr>
              <w:spacing w:line="276" w:lineRule="auto"/>
              <w:ind w:left="-112" w:right="-103"/>
              <w:jc w:val="center"/>
              <w:rPr>
                <w:sz w:val="20"/>
                <w:szCs w:val="20"/>
              </w:rPr>
            </w:pPr>
            <w:r w:rsidRPr="006931C5">
              <w:rPr>
                <w:sz w:val="20"/>
                <w:szCs w:val="20"/>
              </w:rPr>
              <w:t>№ 32/МК – 599,99 тыс. руб.;</w:t>
            </w:r>
          </w:p>
          <w:p w14:paraId="6696A3C5" w14:textId="77777777" w:rsidR="00D44497" w:rsidRPr="006931C5" w:rsidRDefault="006931C5" w:rsidP="006931C5">
            <w:pPr>
              <w:spacing w:line="276" w:lineRule="auto"/>
              <w:ind w:left="-112" w:right="-103"/>
              <w:jc w:val="center"/>
              <w:rPr>
                <w:sz w:val="20"/>
                <w:szCs w:val="20"/>
              </w:rPr>
            </w:pPr>
            <w:r w:rsidRPr="006931C5">
              <w:rPr>
                <w:sz w:val="20"/>
                <w:szCs w:val="20"/>
              </w:rPr>
              <w:t>№ 37/МК – 38,75 тыс. руб.;</w:t>
            </w:r>
          </w:p>
          <w:p w14:paraId="206116CC" w14:textId="77777777" w:rsidR="006931C5" w:rsidRDefault="006931C5" w:rsidP="006931C5">
            <w:pPr>
              <w:spacing w:line="276" w:lineRule="auto"/>
              <w:ind w:left="-112" w:right="-103"/>
              <w:jc w:val="center"/>
              <w:rPr>
                <w:sz w:val="20"/>
                <w:szCs w:val="20"/>
              </w:rPr>
            </w:pPr>
            <w:r w:rsidRPr="006931C5">
              <w:rPr>
                <w:sz w:val="20"/>
                <w:szCs w:val="20"/>
              </w:rPr>
              <w:t xml:space="preserve"> 68/МК от 292,76 тыс. руб.</w:t>
            </w:r>
            <w:r>
              <w:rPr>
                <w:sz w:val="20"/>
                <w:szCs w:val="20"/>
              </w:rPr>
              <w:t>;</w:t>
            </w:r>
          </w:p>
          <w:p w14:paraId="27B914F3" w14:textId="34045104" w:rsidR="006931C5" w:rsidRPr="006931C5" w:rsidRDefault="006931C5" w:rsidP="006931C5">
            <w:pPr>
              <w:spacing w:line="276" w:lineRule="auto"/>
              <w:ind w:left="-112" w:right="-103"/>
              <w:jc w:val="center"/>
              <w:rPr>
                <w:sz w:val="20"/>
                <w:szCs w:val="20"/>
              </w:rPr>
            </w:pPr>
            <w:r w:rsidRPr="006931C5">
              <w:rPr>
                <w:sz w:val="20"/>
                <w:szCs w:val="20"/>
              </w:rPr>
              <w:t xml:space="preserve">№ 354/МК </w:t>
            </w:r>
            <w:r w:rsidR="00921C40">
              <w:rPr>
                <w:sz w:val="20"/>
                <w:szCs w:val="20"/>
              </w:rPr>
              <w:t>–</w:t>
            </w:r>
            <w:r w:rsidRPr="006931C5">
              <w:rPr>
                <w:sz w:val="20"/>
                <w:szCs w:val="20"/>
              </w:rPr>
              <w:t xml:space="preserve"> 5</w:t>
            </w:r>
            <w:r w:rsidR="00921C40">
              <w:rPr>
                <w:sz w:val="20"/>
                <w:szCs w:val="20"/>
              </w:rPr>
              <w:t> 912,46</w:t>
            </w:r>
            <w:r w:rsidRPr="006931C5">
              <w:rPr>
                <w:sz w:val="20"/>
                <w:szCs w:val="20"/>
              </w:rPr>
              <w:t xml:space="preserve"> </w:t>
            </w:r>
            <w:r w:rsidRPr="006931C5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728B" w14:textId="0D775294" w:rsidR="00D44497" w:rsidRPr="00547938" w:rsidRDefault="00D44497" w:rsidP="00D444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44497" w:rsidRPr="00547938" w14:paraId="45919149" w14:textId="77777777" w:rsidTr="00250F1C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0D17" w14:textId="76193228" w:rsidR="00D44497" w:rsidRPr="00547938" w:rsidRDefault="00D44497" w:rsidP="00D44497">
            <w:pPr>
              <w:spacing w:line="276" w:lineRule="auto"/>
              <w:ind w:left="-104" w:right="-111"/>
              <w:jc w:val="center"/>
              <w:rPr>
                <w:color w:val="000000"/>
                <w:sz w:val="24"/>
                <w:szCs w:val="24"/>
              </w:rPr>
            </w:pPr>
            <w:r w:rsidRPr="00547938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1A07" w14:textId="3FA622F7" w:rsidR="00D44497" w:rsidRPr="00547938" w:rsidRDefault="00D44497" w:rsidP="00D44497">
            <w:pPr>
              <w:rPr>
                <w:bCs/>
                <w:color w:val="000000"/>
                <w:sz w:val="24"/>
                <w:szCs w:val="24"/>
              </w:rPr>
            </w:pPr>
            <w:r w:rsidRPr="00547938">
              <w:rPr>
                <w:sz w:val="24"/>
                <w:szCs w:val="24"/>
              </w:rPr>
              <w:t>Содержание объектов озеленения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F7EA" w14:textId="77777777" w:rsidR="00D44497" w:rsidRDefault="00D44497" w:rsidP="00D44497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-Разработка аукционной документации;</w:t>
            </w:r>
          </w:p>
          <w:p w14:paraId="24BF3CF6" w14:textId="3B97EC62" w:rsidR="00D44497" w:rsidRPr="00547938" w:rsidRDefault="00D44497" w:rsidP="00D4449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2"/>
              </w:rPr>
              <w:t>-Заключен контракт: № 357/МК от 11.01.2021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689B" w14:textId="0E2CEF5B" w:rsidR="00D44497" w:rsidRPr="00C50F4B" w:rsidRDefault="00D44497" w:rsidP="00D44497">
            <w:pPr>
              <w:jc w:val="center"/>
              <w:rPr>
                <w:sz w:val="22"/>
              </w:rPr>
            </w:pPr>
            <w:r w:rsidRPr="00C50F4B">
              <w:rPr>
                <w:sz w:val="22"/>
              </w:rPr>
              <w:t>Управление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E7D7" w14:textId="69F2F205" w:rsidR="00D44497" w:rsidRPr="00C50F4B" w:rsidRDefault="00D44497" w:rsidP="00D44497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DB4D" w14:textId="77777777" w:rsidR="00D44497" w:rsidRPr="00C50F4B" w:rsidRDefault="00D44497" w:rsidP="00D4449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FBA8" w14:textId="6034279A" w:rsidR="00D44497" w:rsidRPr="00C50F4B" w:rsidRDefault="00D44497" w:rsidP="00D4449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Освоено </w:t>
            </w:r>
            <w:r w:rsidRPr="00C50F4B">
              <w:rPr>
                <w:sz w:val="22"/>
              </w:rPr>
              <w:t xml:space="preserve">357/МК – </w:t>
            </w:r>
            <w:r w:rsidR="00921C40">
              <w:rPr>
                <w:sz w:val="22"/>
              </w:rPr>
              <w:t>4 156,14</w:t>
            </w:r>
            <w:r>
              <w:rPr>
                <w:sz w:val="22"/>
              </w:rPr>
              <w:t xml:space="preserve">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17F9" w14:textId="35A7B0C9" w:rsidR="00D44497" w:rsidRPr="00547938" w:rsidRDefault="00D44497" w:rsidP="00D444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44497" w:rsidRPr="00547938" w14:paraId="65C45EE4" w14:textId="77777777" w:rsidTr="00250F1C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F4CA" w14:textId="63983013" w:rsidR="00D44497" w:rsidRPr="00547938" w:rsidRDefault="00D44497" w:rsidP="00D44497">
            <w:pPr>
              <w:spacing w:line="276" w:lineRule="auto"/>
              <w:ind w:left="-104" w:right="-111"/>
              <w:jc w:val="center"/>
              <w:rPr>
                <w:color w:val="000000"/>
                <w:sz w:val="24"/>
                <w:szCs w:val="24"/>
              </w:rPr>
            </w:pPr>
            <w:r w:rsidRPr="00547938">
              <w:rPr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DB34" w14:textId="60793AA4" w:rsidR="00D44497" w:rsidRPr="00547938" w:rsidRDefault="00D44497" w:rsidP="00D44497">
            <w:pPr>
              <w:rPr>
                <w:bCs/>
                <w:color w:val="000000"/>
                <w:sz w:val="24"/>
                <w:szCs w:val="24"/>
              </w:rPr>
            </w:pPr>
            <w:r w:rsidRPr="00547938">
              <w:rPr>
                <w:sz w:val="24"/>
                <w:szCs w:val="24"/>
              </w:rPr>
              <w:t>Содержание мест захоронений (кладбищ)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C77B" w14:textId="77777777" w:rsidR="00D44497" w:rsidRDefault="00D44497" w:rsidP="00D44497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-Разработка аукционной документации;</w:t>
            </w:r>
          </w:p>
          <w:p w14:paraId="7F38DEEF" w14:textId="77777777" w:rsidR="00D44497" w:rsidRDefault="00D44497" w:rsidP="00D44497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 xml:space="preserve">-Заключен контракт: </w:t>
            </w:r>
          </w:p>
          <w:p w14:paraId="1A292100" w14:textId="39910C21" w:rsidR="00D44497" w:rsidRPr="00547938" w:rsidRDefault="00D44497" w:rsidP="00D4449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2"/>
              </w:rPr>
              <w:t>№ 356/МК от 12.01.2021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BEF0" w14:textId="52DDA124" w:rsidR="00D44497" w:rsidRPr="00C50F4B" w:rsidRDefault="00D44497" w:rsidP="00D44497">
            <w:pPr>
              <w:jc w:val="center"/>
              <w:rPr>
                <w:sz w:val="22"/>
              </w:rPr>
            </w:pPr>
            <w:r w:rsidRPr="00C50F4B">
              <w:rPr>
                <w:sz w:val="22"/>
              </w:rPr>
              <w:t>Управление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D108" w14:textId="283BAC32" w:rsidR="00D44497" w:rsidRPr="00C50F4B" w:rsidRDefault="00D44497" w:rsidP="00D44497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0390" w14:textId="77777777" w:rsidR="00D44497" w:rsidRPr="00C50F4B" w:rsidRDefault="00D44497" w:rsidP="00D4449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751D" w14:textId="6295040A" w:rsidR="00D44497" w:rsidRPr="00C50F4B" w:rsidRDefault="00D44497" w:rsidP="00D4449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Освоено          </w:t>
            </w:r>
            <w:r w:rsidRPr="00C50F4B">
              <w:rPr>
                <w:sz w:val="22"/>
              </w:rPr>
              <w:t xml:space="preserve">№ 356/МК – </w:t>
            </w:r>
            <w:r w:rsidR="00921C40">
              <w:rPr>
                <w:sz w:val="22"/>
              </w:rPr>
              <w:t>1 549,86</w:t>
            </w:r>
            <w:r>
              <w:rPr>
                <w:sz w:val="22"/>
              </w:rPr>
              <w:t xml:space="preserve">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D684" w14:textId="7D35F19F" w:rsidR="00D44497" w:rsidRPr="00547938" w:rsidRDefault="00D44497" w:rsidP="00D444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44497" w:rsidRPr="00547938" w14:paraId="7E1C0F15" w14:textId="77777777" w:rsidTr="00250F1C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6D92" w14:textId="25CB9B71" w:rsidR="00D44497" w:rsidRPr="00547938" w:rsidRDefault="00D44497" w:rsidP="00D44497">
            <w:pPr>
              <w:spacing w:line="276" w:lineRule="auto"/>
              <w:ind w:left="-104" w:right="-111"/>
              <w:jc w:val="center"/>
              <w:rPr>
                <w:color w:val="000000"/>
                <w:sz w:val="24"/>
                <w:szCs w:val="24"/>
              </w:rPr>
            </w:pPr>
            <w:r w:rsidRPr="00547938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F33" w14:textId="0F170D2E" w:rsidR="00D44497" w:rsidRPr="00547938" w:rsidRDefault="00D44497" w:rsidP="00D44497">
            <w:pPr>
              <w:rPr>
                <w:bCs/>
                <w:color w:val="000000"/>
                <w:sz w:val="24"/>
                <w:szCs w:val="24"/>
              </w:rPr>
            </w:pPr>
            <w:r w:rsidRPr="00547938">
              <w:rPr>
                <w:sz w:val="24"/>
                <w:szCs w:val="24"/>
              </w:rPr>
              <w:t>Содержание памятников истории и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DAA5" w14:textId="77777777" w:rsidR="00D44497" w:rsidRDefault="00D44497" w:rsidP="00D44497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-Разработка аукционной документации;</w:t>
            </w:r>
          </w:p>
          <w:p w14:paraId="111AA07A" w14:textId="77777777" w:rsidR="00D44497" w:rsidRDefault="00D44497" w:rsidP="00D44497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 xml:space="preserve">-Заключен контракт: </w:t>
            </w:r>
          </w:p>
          <w:p w14:paraId="31B45DA4" w14:textId="77777777" w:rsidR="00D44497" w:rsidRDefault="00D44497" w:rsidP="00D44497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№ 359/МК от 12.01.2021</w:t>
            </w:r>
          </w:p>
          <w:p w14:paraId="3096541B" w14:textId="2363317C" w:rsidR="006931C5" w:rsidRPr="00547938" w:rsidRDefault="006931C5" w:rsidP="00D4449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2"/>
              </w:rPr>
              <w:t>№ 41/МК от 20.04.2021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5BB7" w14:textId="04A18D48" w:rsidR="00D44497" w:rsidRPr="00C50F4B" w:rsidRDefault="00D44497" w:rsidP="00D44497">
            <w:pPr>
              <w:jc w:val="center"/>
              <w:rPr>
                <w:sz w:val="22"/>
              </w:rPr>
            </w:pPr>
            <w:r w:rsidRPr="00C50F4B">
              <w:rPr>
                <w:sz w:val="22"/>
              </w:rPr>
              <w:t>Управление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2F08" w14:textId="150C1AD9" w:rsidR="00D44497" w:rsidRPr="00C50F4B" w:rsidRDefault="00D44497" w:rsidP="00D44497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1E8C" w14:textId="77777777" w:rsidR="00D44497" w:rsidRPr="00C50F4B" w:rsidRDefault="00D44497" w:rsidP="00D4449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93B1" w14:textId="5E27546F" w:rsidR="00D44497" w:rsidRPr="000F439A" w:rsidRDefault="00D44497" w:rsidP="00D444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Освоено</w:t>
            </w:r>
            <w:r w:rsidR="006931C5">
              <w:rPr>
                <w:sz w:val="22"/>
              </w:rPr>
              <w:t xml:space="preserve"> всего: </w:t>
            </w:r>
            <w:r w:rsidR="00921C40">
              <w:rPr>
                <w:sz w:val="22"/>
              </w:rPr>
              <w:t>1 235,15</w:t>
            </w:r>
            <w:r w:rsidR="006931C5">
              <w:rPr>
                <w:sz w:val="22"/>
              </w:rPr>
              <w:t xml:space="preserve"> тыс. руб.</w:t>
            </w:r>
            <w:r>
              <w:rPr>
                <w:sz w:val="22"/>
              </w:rPr>
              <w:br/>
            </w:r>
            <w:r w:rsidRPr="000F439A">
              <w:rPr>
                <w:sz w:val="20"/>
                <w:szCs w:val="20"/>
              </w:rPr>
              <w:t xml:space="preserve">№ 359/МК – </w:t>
            </w:r>
            <w:r w:rsidR="006931C5" w:rsidRPr="000F439A">
              <w:rPr>
                <w:sz w:val="20"/>
                <w:szCs w:val="20"/>
              </w:rPr>
              <w:t xml:space="preserve">    </w:t>
            </w:r>
            <w:r w:rsidR="00921C40">
              <w:rPr>
                <w:sz w:val="20"/>
                <w:szCs w:val="20"/>
              </w:rPr>
              <w:t>943,02</w:t>
            </w:r>
            <w:r w:rsidRPr="000F439A">
              <w:rPr>
                <w:sz w:val="20"/>
                <w:szCs w:val="20"/>
              </w:rPr>
              <w:t xml:space="preserve"> тыс. руб.</w:t>
            </w:r>
            <w:r w:rsidR="006931C5" w:rsidRPr="000F439A">
              <w:rPr>
                <w:sz w:val="20"/>
                <w:szCs w:val="20"/>
              </w:rPr>
              <w:t>;</w:t>
            </w:r>
          </w:p>
          <w:p w14:paraId="61D1B620" w14:textId="7A073B0B" w:rsidR="006931C5" w:rsidRPr="00C50F4B" w:rsidRDefault="006931C5" w:rsidP="00D44497">
            <w:pPr>
              <w:spacing w:line="276" w:lineRule="auto"/>
              <w:jc w:val="center"/>
              <w:rPr>
                <w:sz w:val="22"/>
              </w:rPr>
            </w:pPr>
            <w:r w:rsidRPr="000F439A">
              <w:rPr>
                <w:sz w:val="20"/>
                <w:szCs w:val="20"/>
              </w:rPr>
              <w:t xml:space="preserve">№ 41/МК </w:t>
            </w:r>
            <w:r w:rsidR="000F439A">
              <w:rPr>
                <w:sz w:val="20"/>
                <w:szCs w:val="20"/>
              </w:rPr>
              <w:t>-</w:t>
            </w:r>
            <w:r w:rsidRPr="000F439A">
              <w:rPr>
                <w:sz w:val="20"/>
                <w:szCs w:val="20"/>
              </w:rPr>
              <w:t xml:space="preserve"> 292,1</w:t>
            </w:r>
            <w:r w:rsidR="00921C40">
              <w:rPr>
                <w:sz w:val="20"/>
                <w:szCs w:val="20"/>
              </w:rPr>
              <w:t>3</w:t>
            </w:r>
            <w:r w:rsidRPr="000F439A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DE97" w14:textId="4BAABA11" w:rsidR="00D44497" w:rsidRPr="00547938" w:rsidRDefault="00D44497" w:rsidP="00D444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44497" w:rsidRPr="00547938" w14:paraId="00365CA6" w14:textId="77777777" w:rsidTr="00250F1C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18FA" w14:textId="026149FF" w:rsidR="00D44497" w:rsidRPr="00547938" w:rsidRDefault="00D44497" w:rsidP="00D44497">
            <w:pPr>
              <w:spacing w:line="276" w:lineRule="auto"/>
              <w:ind w:left="-104" w:right="-111"/>
              <w:jc w:val="center"/>
              <w:rPr>
                <w:color w:val="000000"/>
                <w:sz w:val="24"/>
                <w:szCs w:val="24"/>
              </w:rPr>
            </w:pPr>
            <w:r w:rsidRPr="00547938"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34A5" w14:textId="69607C86" w:rsidR="00D44497" w:rsidRPr="00547938" w:rsidRDefault="00D44497" w:rsidP="00D44497">
            <w:pPr>
              <w:rPr>
                <w:bCs/>
                <w:color w:val="000000"/>
                <w:sz w:val="24"/>
                <w:szCs w:val="24"/>
              </w:rPr>
            </w:pPr>
            <w:r w:rsidRPr="00547938">
              <w:rPr>
                <w:sz w:val="24"/>
                <w:szCs w:val="24"/>
              </w:rPr>
              <w:t>Субсидии на возмещение затрат в связи с оказанием транспортных слуг населению в границах городского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BE96" w14:textId="5F43FA64" w:rsidR="00D44497" w:rsidRPr="00C50F4B" w:rsidRDefault="00D44497" w:rsidP="00D44497">
            <w:pPr>
              <w:ind w:left="-108" w:right="-108"/>
              <w:rPr>
                <w:sz w:val="22"/>
              </w:rPr>
            </w:pPr>
            <w:r>
              <w:rPr>
                <w:sz w:val="24"/>
                <w:szCs w:val="24"/>
              </w:rPr>
              <w:t xml:space="preserve">Заключены контракты на перевозку пассажиров от </w:t>
            </w:r>
            <w:r w:rsidRPr="00C50F4B">
              <w:rPr>
                <w:sz w:val="22"/>
              </w:rPr>
              <w:t>25.01.2021:</w:t>
            </w:r>
          </w:p>
          <w:p w14:paraId="5672614D" w14:textId="414A5950" w:rsidR="00D44497" w:rsidRPr="00547938" w:rsidRDefault="00D44497" w:rsidP="00D44497">
            <w:pPr>
              <w:ind w:left="-108" w:right="-108"/>
              <w:rPr>
                <w:sz w:val="24"/>
                <w:szCs w:val="24"/>
              </w:rPr>
            </w:pPr>
            <w:r w:rsidRPr="00C50F4B">
              <w:rPr>
                <w:sz w:val="22"/>
              </w:rPr>
              <w:t>№ 0157;</w:t>
            </w:r>
            <w:r>
              <w:rPr>
                <w:sz w:val="22"/>
              </w:rPr>
              <w:t xml:space="preserve"> </w:t>
            </w:r>
            <w:r w:rsidRPr="00C50F4B">
              <w:rPr>
                <w:sz w:val="22"/>
              </w:rPr>
              <w:t>№ 0158;</w:t>
            </w:r>
            <w:r>
              <w:rPr>
                <w:sz w:val="22"/>
              </w:rPr>
              <w:t xml:space="preserve"> </w:t>
            </w:r>
            <w:r w:rsidRPr="00C50F4B">
              <w:rPr>
                <w:sz w:val="22"/>
              </w:rPr>
              <w:t>№ 0159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AC1F" w14:textId="2EB9EE63" w:rsidR="00D44497" w:rsidRPr="00C50F4B" w:rsidRDefault="00D44497" w:rsidP="00D44497">
            <w:pPr>
              <w:jc w:val="center"/>
              <w:rPr>
                <w:sz w:val="22"/>
              </w:rPr>
            </w:pPr>
            <w:r w:rsidRPr="00C50F4B">
              <w:rPr>
                <w:sz w:val="22"/>
              </w:rPr>
              <w:t>Управление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29B5" w14:textId="0C6EB613" w:rsidR="00D44497" w:rsidRPr="00C50F4B" w:rsidRDefault="00D44497" w:rsidP="00D44497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D5C1" w14:textId="77777777" w:rsidR="00D44497" w:rsidRPr="00C50F4B" w:rsidRDefault="00D44497" w:rsidP="00D4449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836C" w14:textId="59220791" w:rsidR="00D44497" w:rsidRPr="000F439A" w:rsidRDefault="00D44497" w:rsidP="00D44497">
            <w:pPr>
              <w:spacing w:line="276" w:lineRule="auto"/>
              <w:ind w:left="-104" w:right="-105"/>
              <w:jc w:val="center"/>
              <w:rPr>
                <w:sz w:val="22"/>
                <w:u w:val="single"/>
              </w:rPr>
            </w:pPr>
            <w:r w:rsidRPr="000F439A">
              <w:rPr>
                <w:sz w:val="22"/>
                <w:u w:val="single"/>
              </w:rPr>
              <w:t>освоено:</w:t>
            </w:r>
          </w:p>
          <w:p w14:paraId="393C2DE7" w14:textId="77777777" w:rsidR="00D44497" w:rsidRPr="000F439A" w:rsidRDefault="000F439A" w:rsidP="00D44497">
            <w:pPr>
              <w:spacing w:line="276" w:lineRule="auto"/>
              <w:jc w:val="center"/>
              <w:rPr>
                <w:sz w:val="22"/>
                <w:u w:val="single"/>
              </w:rPr>
            </w:pPr>
            <w:r w:rsidRPr="000F439A">
              <w:rPr>
                <w:sz w:val="22"/>
                <w:u w:val="single"/>
              </w:rPr>
              <w:t>2 691,51</w:t>
            </w:r>
            <w:r w:rsidR="00D44497" w:rsidRPr="000F439A">
              <w:rPr>
                <w:sz w:val="22"/>
                <w:u w:val="single"/>
              </w:rPr>
              <w:t>тыс. руб.</w:t>
            </w:r>
            <w:r w:rsidRPr="000F439A">
              <w:rPr>
                <w:sz w:val="22"/>
                <w:u w:val="single"/>
              </w:rPr>
              <w:t>:</w:t>
            </w:r>
          </w:p>
          <w:p w14:paraId="3ED81441" w14:textId="7FD5D6D6" w:rsidR="000F439A" w:rsidRPr="000F439A" w:rsidRDefault="000F439A" w:rsidP="000F439A">
            <w:pPr>
              <w:spacing w:line="276" w:lineRule="auto"/>
              <w:ind w:left="-112" w:right="-103"/>
              <w:jc w:val="center"/>
              <w:rPr>
                <w:sz w:val="20"/>
                <w:szCs w:val="20"/>
              </w:rPr>
            </w:pPr>
            <w:r w:rsidRPr="000F439A">
              <w:rPr>
                <w:sz w:val="20"/>
                <w:szCs w:val="20"/>
              </w:rPr>
              <w:t>№ 0157 – 320,07 тыс. руб.;</w:t>
            </w:r>
          </w:p>
          <w:p w14:paraId="5D39FCAD" w14:textId="77EB7B97" w:rsidR="000F439A" w:rsidRPr="000F439A" w:rsidRDefault="000F439A" w:rsidP="000F439A">
            <w:pPr>
              <w:spacing w:line="276" w:lineRule="auto"/>
              <w:ind w:left="-112" w:right="-103"/>
              <w:jc w:val="center"/>
              <w:rPr>
                <w:sz w:val="20"/>
                <w:szCs w:val="20"/>
              </w:rPr>
            </w:pPr>
            <w:r w:rsidRPr="000F439A">
              <w:rPr>
                <w:sz w:val="20"/>
                <w:szCs w:val="20"/>
              </w:rPr>
              <w:t>№ 0158 – 340,43 тыс. руб.;</w:t>
            </w:r>
          </w:p>
          <w:p w14:paraId="1B5C541F" w14:textId="0E9D96EF" w:rsidR="000F439A" w:rsidRPr="000F439A" w:rsidRDefault="000F439A" w:rsidP="000F439A">
            <w:pPr>
              <w:spacing w:line="276" w:lineRule="auto"/>
              <w:ind w:left="-112" w:right="-103"/>
              <w:jc w:val="center"/>
              <w:rPr>
                <w:sz w:val="20"/>
                <w:szCs w:val="20"/>
              </w:rPr>
            </w:pPr>
            <w:r w:rsidRPr="000F439A">
              <w:rPr>
                <w:sz w:val="20"/>
                <w:szCs w:val="20"/>
              </w:rPr>
              <w:t>№ 0159 - 411,26 тыс. руб.;</w:t>
            </w:r>
          </w:p>
          <w:p w14:paraId="4AB9CDB3" w14:textId="7337A396" w:rsidR="000F439A" w:rsidRPr="000F439A" w:rsidRDefault="000F439A" w:rsidP="000F439A">
            <w:pPr>
              <w:spacing w:line="276" w:lineRule="auto"/>
              <w:ind w:left="-112" w:right="-103"/>
              <w:jc w:val="center"/>
              <w:rPr>
                <w:sz w:val="20"/>
                <w:szCs w:val="20"/>
              </w:rPr>
            </w:pPr>
            <w:r w:rsidRPr="000F439A">
              <w:rPr>
                <w:sz w:val="20"/>
                <w:szCs w:val="20"/>
              </w:rPr>
              <w:t>№ 015 – 463,4 тыс. руб.;</w:t>
            </w:r>
          </w:p>
          <w:p w14:paraId="463C0764" w14:textId="195F05AF" w:rsidR="000F439A" w:rsidRPr="000F439A" w:rsidRDefault="000F439A" w:rsidP="000F439A">
            <w:pPr>
              <w:spacing w:line="276" w:lineRule="auto"/>
              <w:ind w:left="-112" w:right="-103"/>
              <w:jc w:val="center"/>
              <w:rPr>
                <w:sz w:val="20"/>
                <w:szCs w:val="20"/>
              </w:rPr>
            </w:pPr>
            <w:r w:rsidRPr="000F439A">
              <w:rPr>
                <w:sz w:val="20"/>
                <w:szCs w:val="20"/>
              </w:rPr>
              <w:t>№ 016 – 336,04 тыс. руб.;</w:t>
            </w:r>
          </w:p>
          <w:p w14:paraId="1486CDF3" w14:textId="474658D8" w:rsidR="000F439A" w:rsidRPr="000F439A" w:rsidRDefault="000F439A" w:rsidP="000F439A">
            <w:pPr>
              <w:spacing w:line="276" w:lineRule="auto"/>
              <w:ind w:left="-112" w:right="-103"/>
              <w:jc w:val="center"/>
              <w:rPr>
                <w:sz w:val="20"/>
                <w:szCs w:val="20"/>
              </w:rPr>
            </w:pPr>
            <w:r w:rsidRPr="000F439A">
              <w:rPr>
                <w:sz w:val="20"/>
                <w:szCs w:val="20"/>
              </w:rPr>
              <w:t>№ 017 -338,2 тыс. руб.;</w:t>
            </w:r>
          </w:p>
          <w:p w14:paraId="70A99316" w14:textId="33FC44FD" w:rsidR="000F439A" w:rsidRPr="000F439A" w:rsidRDefault="000F439A" w:rsidP="000F439A">
            <w:pPr>
              <w:spacing w:line="276" w:lineRule="auto"/>
              <w:ind w:left="-112" w:right="-103"/>
              <w:jc w:val="center"/>
              <w:rPr>
                <w:sz w:val="20"/>
                <w:szCs w:val="20"/>
              </w:rPr>
            </w:pPr>
            <w:r w:rsidRPr="000F439A">
              <w:rPr>
                <w:sz w:val="20"/>
                <w:szCs w:val="20"/>
              </w:rPr>
              <w:t>№ 026 – 243,78 тыс. руб.;</w:t>
            </w:r>
          </w:p>
          <w:p w14:paraId="1A800E27" w14:textId="667F9A21" w:rsidR="000F439A" w:rsidRPr="00C50F4B" w:rsidRDefault="000F439A" w:rsidP="000F439A">
            <w:pPr>
              <w:spacing w:line="276" w:lineRule="auto"/>
              <w:ind w:left="-112" w:right="-103"/>
              <w:jc w:val="center"/>
              <w:rPr>
                <w:sz w:val="22"/>
              </w:rPr>
            </w:pPr>
            <w:r w:rsidRPr="000F439A">
              <w:rPr>
                <w:sz w:val="20"/>
                <w:szCs w:val="20"/>
              </w:rPr>
              <w:t>№ 027 – 238,32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BB1F" w14:textId="6FB10846" w:rsidR="00D44497" w:rsidRPr="00547938" w:rsidRDefault="00D44497" w:rsidP="00D444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44497" w:rsidRPr="00547938" w14:paraId="19188447" w14:textId="77777777" w:rsidTr="00250F1C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1934" w14:textId="35960610" w:rsidR="00D44497" w:rsidRPr="00547938" w:rsidRDefault="00D44497" w:rsidP="00D44497">
            <w:pPr>
              <w:spacing w:line="276" w:lineRule="auto"/>
              <w:ind w:left="-104" w:right="-111"/>
              <w:jc w:val="center"/>
              <w:rPr>
                <w:color w:val="000000"/>
                <w:sz w:val="24"/>
                <w:szCs w:val="24"/>
              </w:rPr>
            </w:pPr>
            <w:r w:rsidRPr="00547938">
              <w:rPr>
                <w:color w:val="000000"/>
                <w:sz w:val="24"/>
                <w:szCs w:val="24"/>
              </w:rPr>
              <w:t>3.7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9DEE" w14:textId="57735513" w:rsidR="00D44497" w:rsidRPr="00547938" w:rsidRDefault="00D44497" w:rsidP="00D44497">
            <w:pPr>
              <w:rPr>
                <w:bCs/>
                <w:color w:val="000000"/>
                <w:sz w:val="24"/>
                <w:szCs w:val="24"/>
              </w:rPr>
            </w:pPr>
            <w:r w:rsidRPr="00547938">
              <w:rPr>
                <w:sz w:val="24"/>
                <w:szCs w:val="24"/>
              </w:rPr>
              <w:t>Создание и содержание мест (площадок) накопления твердых коммунальных от</w:t>
            </w:r>
            <w:r w:rsidRPr="00547938">
              <w:rPr>
                <w:sz w:val="24"/>
                <w:szCs w:val="24"/>
              </w:rPr>
              <w:lastRenderedPageBreak/>
              <w:t>ходов в городском округе Большой Камень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11A1" w14:textId="38966625" w:rsidR="00D44497" w:rsidRDefault="00D44497" w:rsidP="00D44497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lastRenderedPageBreak/>
              <w:t>- Разработка аукционной документации;</w:t>
            </w:r>
          </w:p>
          <w:p w14:paraId="330156AE" w14:textId="23CB1507" w:rsidR="00D44497" w:rsidRDefault="00D44497" w:rsidP="00D44497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- Заключение контрактов;</w:t>
            </w:r>
          </w:p>
          <w:p w14:paraId="40F27FBD" w14:textId="5A9A9B7B" w:rsidR="006931C5" w:rsidRDefault="002C7529" w:rsidP="00D44497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№ 33/МК от 08.04.2021</w:t>
            </w:r>
          </w:p>
          <w:p w14:paraId="37B79C96" w14:textId="4650E40F" w:rsidR="00D44497" w:rsidRPr="00547938" w:rsidRDefault="00D44497" w:rsidP="00D4449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2"/>
              </w:rPr>
              <w:lastRenderedPageBreak/>
              <w:t>- 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FA44" w14:textId="2DFB1851" w:rsidR="00D44497" w:rsidRPr="00C50F4B" w:rsidRDefault="00D44497" w:rsidP="00D44497">
            <w:pPr>
              <w:jc w:val="center"/>
              <w:rPr>
                <w:sz w:val="22"/>
              </w:rPr>
            </w:pPr>
            <w:r w:rsidRPr="00C50F4B">
              <w:rPr>
                <w:sz w:val="22"/>
              </w:rPr>
              <w:lastRenderedPageBreak/>
              <w:t>Управление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B906" w14:textId="0E4BB612" w:rsidR="00D44497" w:rsidRPr="00C50F4B" w:rsidRDefault="00D44497" w:rsidP="00D44497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0F79" w14:textId="77777777" w:rsidR="00D44497" w:rsidRPr="00C50F4B" w:rsidRDefault="00D44497" w:rsidP="00D4449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1416" w14:textId="17A2F130" w:rsidR="002C7529" w:rsidRDefault="002C7529" w:rsidP="00D44497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Освоено </w:t>
            </w:r>
            <w:r w:rsidR="000F439A">
              <w:rPr>
                <w:sz w:val="22"/>
              </w:rPr>
              <w:t xml:space="preserve">№ 33/МК - </w:t>
            </w:r>
          </w:p>
          <w:p w14:paraId="475444D6" w14:textId="75FA497B" w:rsidR="00D44497" w:rsidRPr="00C50F4B" w:rsidRDefault="000F439A" w:rsidP="002C7529">
            <w:pPr>
              <w:spacing w:line="276" w:lineRule="auto"/>
              <w:ind w:right="-103"/>
              <w:jc w:val="center"/>
              <w:rPr>
                <w:sz w:val="22"/>
              </w:rPr>
            </w:pPr>
            <w:r>
              <w:rPr>
                <w:sz w:val="22"/>
              </w:rPr>
              <w:t>293,16</w:t>
            </w:r>
            <w:r w:rsidR="002C7529">
              <w:rPr>
                <w:sz w:val="22"/>
              </w:rPr>
              <w:t xml:space="preserve"> тыс. руб.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A235" w14:textId="7597470F" w:rsidR="00D44497" w:rsidRPr="00547938" w:rsidRDefault="00D44497" w:rsidP="00D444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44497" w:rsidRPr="00547938" w14:paraId="65573927" w14:textId="77777777" w:rsidTr="00250F1C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3CED" w14:textId="7E939BC1" w:rsidR="00D44497" w:rsidRPr="00547938" w:rsidRDefault="00D44497" w:rsidP="00D44497">
            <w:pPr>
              <w:spacing w:line="276" w:lineRule="auto"/>
              <w:ind w:left="-104" w:right="-111"/>
              <w:jc w:val="center"/>
              <w:rPr>
                <w:color w:val="000000"/>
                <w:sz w:val="24"/>
                <w:szCs w:val="24"/>
              </w:rPr>
            </w:pPr>
            <w:r w:rsidRPr="00547938"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2A3C" w14:textId="7FCB43DB" w:rsidR="00D44497" w:rsidRPr="00547938" w:rsidRDefault="00D44497" w:rsidP="00D44497">
            <w:pPr>
              <w:rPr>
                <w:bCs/>
                <w:color w:val="000000"/>
                <w:sz w:val="24"/>
                <w:szCs w:val="24"/>
              </w:rPr>
            </w:pPr>
            <w:r w:rsidRPr="00547938">
              <w:rPr>
                <w:sz w:val="24"/>
                <w:szCs w:val="24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8205" w14:textId="77777777" w:rsidR="00D44497" w:rsidRPr="000E3D36" w:rsidRDefault="00D44497" w:rsidP="00D44497">
            <w:pPr>
              <w:ind w:left="-108" w:right="-108"/>
              <w:rPr>
                <w:sz w:val="22"/>
              </w:rPr>
            </w:pPr>
            <w:r w:rsidRPr="000E3D36">
              <w:rPr>
                <w:sz w:val="22"/>
              </w:rPr>
              <w:t>-Разработка аукционной документации</w:t>
            </w:r>
            <w:r>
              <w:rPr>
                <w:sz w:val="22"/>
              </w:rPr>
              <w:t>;</w:t>
            </w:r>
          </w:p>
          <w:p w14:paraId="7622EA6E" w14:textId="77777777" w:rsidR="00D44497" w:rsidRPr="000E3D36" w:rsidRDefault="00D44497" w:rsidP="00D44497">
            <w:pPr>
              <w:ind w:left="-108" w:right="-108"/>
              <w:rPr>
                <w:sz w:val="22"/>
              </w:rPr>
            </w:pPr>
            <w:r w:rsidRPr="000E3D36">
              <w:rPr>
                <w:sz w:val="22"/>
              </w:rPr>
              <w:t>-Заключение контракта;</w:t>
            </w:r>
          </w:p>
          <w:p w14:paraId="77EC2D57" w14:textId="34887E77" w:rsidR="00D44497" w:rsidRPr="00547938" w:rsidRDefault="00D44497" w:rsidP="00D44497">
            <w:pPr>
              <w:ind w:left="-108" w:right="-108"/>
              <w:rPr>
                <w:sz w:val="24"/>
                <w:szCs w:val="24"/>
              </w:rPr>
            </w:pPr>
            <w:r w:rsidRPr="000E3D36">
              <w:rPr>
                <w:sz w:val="22"/>
              </w:rPr>
              <w:t>-Выполнение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51E0" w14:textId="14E0B8CA" w:rsidR="00D44497" w:rsidRPr="00C50F4B" w:rsidRDefault="00D44497" w:rsidP="00D44497">
            <w:pPr>
              <w:jc w:val="center"/>
              <w:rPr>
                <w:sz w:val="22"/>
              </w:rPr>
            </w:pPr>
            <w:r w:rsidRPr="00C50F4B">
              <w:rPr>
                <w:sz w:val="22"/>
              </w:rPr>
              <w:t>Управление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CE2C" w14:textId="099488BD" w:rsidR="00D44497" w:rsidRPr="00C50F4B" w:rsidRDefault="00D44497" w:rsidP="00D44497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58FB" w14:textId="77777777" w:rsidR="00D44497" w:rsidRPr="00C50F4B" w:rsidRDefault="00D44497" w:rsidP="00D4449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7DB6" w14:textId="7A198FE9" w:rsidR="00D44497" w:rsidRPr="00C50F4B" w:rsidRDefault="00D44497" w:rsidP="00D4449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7180" w14:textId="478DFE5D" w:rsidR="00D44497" w:rsidRPr="00547938" w:rsidRDefault="00D44497" w:rsidP="00D444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44497" w:rsidRPr="00547938" w14:paraId="746C9802" w14:textId="77777777" w:rsidTr="00250F1C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756F" w14:textId="33F7156E" w:rsidR="00D44497" w:rsidRPr="00547938" w:rsidRDefault="00D44497" w:rsidP="00D44497">
            <w:pPr>
              <w:spacing w:line="276" w:lineRule="auto"/>
              <w:ind w:left="-104" w:right="-111"/>
              <w:jc w:val="center"/>
              <w:rPr>
                <w:color w:val="000000"/>
                <w:sz w:val="24"/>
                <w:szCs w:val="24"/>
              </w:rPr>
            </w:pPr>
            <w:r w:rsidRPr="00547938">
              <w:rPr>
                <w:color w:val="000000"/>
                <w:sz w:val="24"/>
                <w:szCs w:val="24"/>
              </w:rPr>
              <w:t>3.9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0ACD" w14:textId="28FDF3F4" w:rsidR="00D44497" w:rsidRPr="00547938" w:rsidRDefault="00D44497" w:rsidP="00D44497">
            <w:pPr>
              <w:rPr>
                <w:bCs/>
                <w:color w:val="000000"/>
                <w:sz w:val="24"/>
                <w:szCs w:val="24"/>
              </w:rPr>
            </w:pPr>
            <w:r w:rsidRPr="00547938">
              <w:rPr>
                <w:sz w:val="24"/>
                <w:szCs w:val="24"/>
              </w:rPr>
              <w:t>Ремонт объектов благоустройства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3838" w14:textId="77777777" w:rsidR="00D44497" w:rsidRDefault="00D44497" w:rsidP="00D44497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-Разработка аукционной документации;</w:t>
            </w:r>
          </w:p>
          <w:p w14:paraId="1FA4A1CD" w14:textId="56FC0C6E" w:rsidR="00D44497" w:rsidRDefault="00D44497" w:rsidP="00D44497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-Заключение контракта;</w:t>
            </w:r>
          </w:p>
          <w:p w14:paraId="1E75BADE" w14:textId="2CC4F107" w:rsidR="002C7529" w:rsidRDefault="002C7529" w:rsidP="00D44497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№ 83/МК от 07.06.2021</w:t>
            </w:r>
          </w:p>
          <w:p w14:paraId="5A462E77" w14:textId="09DFE6DB" w:rsidR="00D44497" w:rsidRPr="00547938" w:rsidRDefault="00D44497" w:rsidP="00D4449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2"/>
              </w:rPr>
              <w:t>-Выполнение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7CD2" w14:textId="0C1DDD4D" w:rsidR="00D44497" w:rsidRPr="00C50F4B" w:rsidRDefault="00D44497" w:rsidP="00D44497">
            <w:pPr>
              <w:jc w:val="center"/>
              <w:rPr>
                <w:sz w:val="22"/>
              </w:rPr>
            </w:pPr>
            <w:r w:rsidRPr="00C50F4B">
              <w:rPr>
                <w:sz w:val="22"/>
              </w:rPr>
              <w:t>Управление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6C38" w14:textId="0591B187" w:rsidR="00D44497" w:rsidRPr="00C50F4B" w:rsidRDefault="00D44497" w:rsidP="00D44497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5159" w14:textId="77777777" w:rsidR="00D44497" w:rsidRPr="00C50F4B" w:rsidRDefault="00D44497" w:rsidP="00D4449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953B" w14:textId="02710F35" w:rsidR="00D44497" w:rsidRPr="00C50F4B" w:rsidRDefault="00D44497" w:rsidP="00D4449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C05D" w14:textId="2D640FA0" w:rsidR="00D44497" w:rsidRPr="00547938" w:rsidRDefault="00D44497" w:rsidP="00D444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44497" w:rsidRPr="00547938" w14:paraId="4E07DE39" w14:textId="77777777" w:rsidTr="00250F1C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0027" w14:textId="3E31ECC9" w:rsidR="00D44497" w:rsidRPr="00547938" w:rsidRDefault="00D44497" w:rsidP="00D44497">
            <w:pPr>
              <w:spacing w:line="276" w:lineRule="auto"/>
              <w:ind w:left="-104" w:right="-111"/>
              <w:jc w:val="center"/>
              <w:rPr>
                <w:color w:val="000000"/>
                <w:sz w:val="24"/>
                <w:szCs w:val="24"/>
              </w:rPr>
            </w:pPr>
            <w:r w:rsidRPr="00547938">
              <w:rPr>
                <w:color w:val="000000"/>
                <w:sz w:val="24"/>
                <w:szCs w:val="24"/>
              </w:rPr>
              <w:t>3.10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9BD4" w14:textId="7E00F588" w:rsidR="00D44497" w:rsidRPr="00547938" w:rsidRDefault="00D44497" w:rsidP="00D44497">
            <w:pPr>
              <w:rPr>
                <w:sz w:val="24"/>
                <w:szCs w:val="24"/>
              </w:rPr>
            </w:pPr>
            <w:r w:rsidRPr="00547938">
              <w:rPr>
                <w:sz w:val="24"/>
                <w:szCs w:val="24"/>
              </w:rPr>
              <w:t>Расходы на приобретение основных средств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4671" w14:textId="77777777" w:rsidR="00D44497" w:rsidRDefault="00D44497" w:rsidP="00D44497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-Разработка аукционной документации;</w:t>
            </w:r>
          </w:p>
          <w:p w14:paraId="10C4450E" w14:textId="77777777" w:rsidR="00D44497" w:rsidRDefault="00D44497" w:rsidP="00D44497">
            <w:pPr>
              <w:ind w:left="-108" w:right="-108"/>
              <w:rPr>
                <w:sz w:val="22"/>
              </w:rPr>
            </w:pPr>
            <w:r>
              <w:rPr>
                <w:sz w:val="22"/>
              </w:rPr>
              <w:t>-Заключение контракта;</w:t>
            </w:r>
          </w:p>
          <w:p w14:paraId="567AEEAE" w14:textId="5499E20E" w:rsidR="00D44497" w:rsidRPr="00547938" w:rsidRDefault="00D44497" w:rsidP="00D4449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2"/>
              </w:rPr>
              <w:t>-Выполнение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5ACF" w14:textId="70BF841F" w:rsidR="00D44497" w:rsidRPr="00C50F4B" w:rsidRDefault="00D44497" w:rsidP="00D44497">
            <w:pPr>
              <w:jc w:val="center"/>
              <w:rPr>
                <w:sz w:val="22"/>
              </w:rPr>
            </w:pPr>
            <w:r w:rsidRPr="00C50F4B">
              <w:rPr>
                <w:sz w:val="22"/>
              </w:rPr>
              <w:t>Управление жизнеобеспечения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899E" w14:textId="41544C3A" w:rsidR="00D44497" w:rsidRPr="00C50F4B" w:rsidRDefault="00D44497" w:rsidP="00D44497">
            <w:pPr>
              <w:spacing w:line="276" w:lineRule="auto"/>
              <w:jc w:val="center"/>
              <w:rPr>
                <w:sz w:val="22"/>
              </w:rPr>
            </w:pPr>
            <w:r w:rsidRPr="00C50F4B">
              <w:rPr>
                <w:sz w:val="22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6B1D" w14:textId="77777777" w:rsidR="00D44497" w:rsidRPr="00C50F4B" w:rsidRDefault="00D44497" w:rsidP="00D4449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DCA0" w14:textId="0543679A" w:rsidR="00D44497" w:rsidRPr="00C50F4B" w:rsidRDefault="00D44497" w:rsidP="00D4449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BC98" w14:textId="72B83ECB" w:rsidR="00D44497" w:rsidRPr="00547938" w:rsidRDefault="00D44497" w:rsidP="00D444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70741FD3" w14:textId="2677C951" w:rsidR="0047375E" w:rsidRDefault="0047375E"/>
    <w:tbl>
      <w:tblPr>
        <w:tblW w:w="150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2127"/>
        <w:gridCol w:w="1984"/>
        <w:gridCol w:w="1559"/>
        <w:gridCol w:w="1560"/>
        <w:gridCol w:w="1417"/>
        <w:gridCol w:w="1276"/>
        <w:gridCol w:w="1564"/>
      </w:tblGrid>
      <w:tr w:rsidR="00761893" w:rsidRPr="003A71C7" w14:paraId="139144FF" w14:textId="77777777" w:rsidTr="003A71C7">
        <w:trPr>
          <w:trHeight w:val="455"/>
        </w:trPr>
        <w:tc>
          <w:tcPr>
            <w:tcW w:w="15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BECC" w14:textId="7E2D0C13" w:rsidR="00761893" w:rsidRPr="000F439A" w:rsidRDefault="00761893" w:rsidP="0047375E">
            <w:pPr>
              <w:ind w:left="-108" w:righ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F439A">
              <w:rPr>
                <w:color w:val="000000"/>
                <w:sz w:val="24"/>
                <w:szCs w:val="24"/>
                <w:lang w:eastAsia="ru-RU"/>
              </w:rPr>
              <w:t>Раздел 2. Финансовое обеспечение муниципальной программы</w:t>
            </w:r>
          </w:p>
        </w:tc>
      </w:tr>
      <w:tr w:rsidR="0047375E" w:rsidRPr="003A71C7" w14:paraId="297E7B2A" w14:textId="77777777" w:rsidTr="003A71C7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968B" w14:textId="77777777" w:rsidR="00761893" w:rsidRPr="003A71C7" w:rsidRDefault="00761893" w:rsidP="003A71C7">
            <w:pPr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3D44" w14:textId="77777777" w:rsidR="00761893" w:rsidRPr="003A71C7" w:rsidRDefault="00761893" w:rsidP="00BA14EF">
            <w:pPr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53AF" w14:textId="77777777" w:rsidR="00761893" w:rsidRPr="003A71C7" w:rsidRDefault="00761893" w:rsidP="007A2406">
            <w:pPr>
              <w:ind w:left="-113" w:right="-108"/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Объем финансирования на весь срок реализации программы,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55B1" w14:textId="167E7E08" w:rsidR="00761893" w:rsidRPr="003A71C7" w:rsidRDefault="00761893" w:rsidP="007A2406">
            <w:pPr>
              <w:ind w:left="-102" w:right="-111"/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Фактически освоено за весь срок реализации программы,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172E" w14:textId="77777777" w:rsidR="00761893" w:rsidRPr="003A71C7" w:rsidRDefault="00761893" w:rsidP="003A71C7">
            <w:pPr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Оценка               исполнения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1C2D" w14:textId="77777777" w:rsidR="00761893" w:rsidRPr="003A71C7" w:rsidRDefault="00761893" w:rsidP="007A2406">
            <w:pPr>
              <w:ind w:left="-113" w:right="-110"/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Объем финансирования на текущий год,</w:t>
            </w:r>
          </w:p>
          <w:p w14:paraId="3D11A35E" w14:textId="77777777" w:rsidR="00761893" w:rsidRPr="003A71C7" w:rsidRDefault="00761893" w:rsidP="003A71C7">
            <w:pPr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2FC0" w14:textId="77777777" w:rsidR="00761893" w:rsidRPr="003A71C7" w:rsidRDefault="00761893" w:rsidP="007A2406">
            <w:pPr>
              <w:ind w:left="-114" w:right="-102"/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Фактически освоено в текущем году на отчетную дату,</w:t>
            </w:r>
          </w:p>
          <w:p w14:paraId="09F5DA74" w14:textId="77777777" w:rsidR="00761893" w:rsidRPr="003A71C7" w:rsidRDefault="00761893" w:rsidP="007A2406">
            <w:pPr>
              <w:ind w:left="-114"/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57BA" w14:textId="77777777" w:rsidR="00761893" w:rsidRPr="003A71C7" w:rsidRDefault="00761893" w:rsidP="007A2406">
            <w:pPr>
              <w:ind w:left="-107" w:right="-103"/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Оценка исполнения на отчетную дату, 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4E43" w14:textId="1F82D9A5" w:rsidR="00761893" w:rsidRPr="003A71C7" w:rsidRDefault="00761893" w:rsidP="003A71C7">
            <w:pPr>
              <w:ind w:left="-104" w:right="-113"/>
              <w:jc w:val="center"/>
              <w:rPr>
                <w:sz w:val="22"/>
              </w:rPr>
            </w:pPr>
            <w:r w:rsidRPr="003A71C7">
              <w:rPr>
                <w:sz w:val="22"/>
              </w:rPr>
              <w:t>Заключено контрактов</w:t>
            </w:r>
          </w:p>
          <w:p w14:paraId="1C8B5C6C" w14:textId="77777777" w:rsidR="00761893" w:rsidRPr="003A71C7" w:rsidRDefault="00761893" w:rsidP="003A71C7">
            <w:pPr>
              <w:ind w:left="-104" w:right="-113"/>
              <w:jc w:val="center"/>
              <w:rPr>
                <w:sz w:val="22"/>
              </w:rPr>
            </w:pPr>
            <w:r w:rsidRPr="003A71C7">
              <w:rPr>
                <w:sz w:val="22"/>
              </w:rPr>
              <w:t>на отчетную дату</w:t>
            </w:r>
          </w:p>
          <w:p w14:paraId="331E3906" w14:textId="631BDE58" w:rsidR="00761893" w:rsidRPr="003A71C7" w:rsidRDefault="00761893" w:rsidP="003A71C7">
            <w:pPr>
              <w:ind w:left="-104" w:right="-113"/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sz w:val="22"/>
              </w:rPr>
              <w:t>(ед</w:t>
            </w:r>
            <w:r w:rsidR="005D3083">
              <w:rPr>
                <w:sz w:val="22"/>
              </w:rPr>
              <w:t>.</w:t>
            </w:r>
            <w:r w:rsidRPr="003A71C7">
              <w:rPr>
                <w:sz w:val="22"/>
              </w:rPr>
              <w:t>/тыс. руб</w:t>
            </w:r>
            <w:r w:rsidR="008C396E">
              <w:rPr>
                <w:sz w:val="22"/>
              </w:rPr>
              <w:t>.</w:t>
            </w:r>
            <w:r w:rsidRPr="003A71C7">
              <w:rPr>
                <w:sz w:val="22"/>
              </w:rPr>
              <w:t>)</w:t>
            </w:r>
          </w:p>
        </w:tc>
      </w:tr>
      <w:tr w:rsidR="0047375E" w:rsidRPr="003A71C7" w14:paraId="3B5EE685" w14:textId="77777777" w:rsidTr="003A71C7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C7E1" w14:textId="77777777" w:rsidR="00761893" w:rsidRPr="003A71C7" w:rsidRDefault="00761893" w:rsidP="003A71C7">
            <w:pPr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09D7" w14:textId="77777777" w:rsidR="00761893" w:rsidRPr="003A71C7" w:rsidRDefault="00761893" w:rsidP="00761893">
            <w:pPr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1D67" w14:textId="77777777" w:rsidR="00761893" w:rsidRPr="003A71C7" w:rsidRDefault="00761893" w:rsidP="003A71C7">
            <w:pPr>
              <w:ind w:left="-108" w:right="-108"/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B6E9" w14:textId="77777777" w:rsidR="00761893" w:rsidRPr="003A71C7" w:rsidRDefault="00761893" w:rsidP="003A71C7">
            <w:pPr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DA5B" w14:textId="77777777" w:rsidR="00761893" w:rsidRPr="003A71C7" w:rsidRDefault="00761893" w:rsidP="003A71C7">
            <w:pPr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9EC0" w14:textId="77777777" w:rsidR="00761893" w:rsidRPr="003A71C7" w:rsidRDefault="00761893" w:rsidP="003A71C7">
            <w:pPr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0B19" w14:textId="77777777" w:rsidR="00761893" w:rsidRPr="003A71C7" w:rsidRDefault="00761893" w:rsidP="003A71C7">
            <w:pPr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8A05" w14:textId="77777777" w:rsidR="00761893" w:rsidRPr="003A71C7" w:rsidRDefault="00761893" w:rsidP="003A71C7">
            <w:pPr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D25B" w14:textId="77777777" w:rsidR="00761893" w:rsidRPr="003A71C7" w:rsidRDefault="00761893" w:rsidP="003A71C7">
            <w:pPr>
              <w:jc w:val="center"/>
              <w:rPr>
                <w:color w:val="000000"/>
                <w:sz w:val="22"/>
                <w:lang w:eastAsia="ru-RU"/>
              </w:rPr>
            </w:pPr>
            <w:r w:rsidRPr="003A71C7">
              <w:rPr>
                <w:color w:val="000000"/>
                <w:sz w:val="22"/>
                <w:lang w:eastAsia="ru-RU"/>
              </w:rPr>
              <w:t>9</w:t>
            </w:r>
          </w:p>
        </w:tc>
      </w:tr>
      <w:tr w:rsidR="0083305D" w:rsidRPr="003A71C7" w14:paraId="2B139D6B" w14:textId="77777777" w:rsidTr="00E71C19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E40A7" w14:textId="77777777" w:rsidR="0083305D" w:rsidRPr="003A71C7" w:rsidRDefault="0083305D" w:rsidP="0083305D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1353" w14:textId="40F9ACE4" w:rsidR="0083305D" w:rsidRPr="003A71C7" w:rsidRDefault="0083305D" w:rsidP="0083305D">
            <w:pPr>
              <w:ind w:right="-111"/>
              <w:rPr>
                <w:sz w:val="22"/>
              </w:rPr>
            </w:pPr>
            <w:r w:rsidRPr="003A71C7">
              <w:rPr>
                <w:sz w:val="22"/>
              </w:rPr>
              <w:t>Муниципальная программа,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03A9" w14:textId="71DF7FD0" w:rsidR="0083305D" w:rsidRPr="0083305D" w:rsidRDefault="0083305D" w:rsidP="0083305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725 945,73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4031" w14:textId="2E9CB794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158 870,86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4A73" w14:textId="7C878313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21,88%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15E2" w14:textId="5A0E6301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113 673,48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85D2" w14:textId="0FD9C46D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33 693,81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B9E8" w14:textId="382ACD5E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29,64%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D36B" w14:textId="4692DE39" w:rsidR="0083305D" w:rsidRPr="00E71C19" w:rsidRDefault="0083305D" w:rsidP="0083305D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42/33 693,81</w:t>
            </w:r>
          </w:p>
        </w:tc>
      </w:tr>
      <w:tr w:rsidR="0083305D" w:rsidRPr="003A71C7" w14:paraId="7EE6920C" w14:textId="77777777" w:rsidTr="00114EAB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ADAEE" w14:textId="77777777" w:rsidR="0083305D" w:rsidRPr="003A71C7" w:rsidRDefault="0083305D" w:rsidP="0083305D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93C2" w14:textId="77777777" w:rsidR="0083305D" w:rsidRPr="003A71C7" w:rsidRDefault="0083305D" w:rsidP="0083305D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5544" w14:textId="18724EB5" w:rsidR="0083305D" w:rsidRPr="0083305D" w:rsidRDefault="0083305D" w:rsidP="008330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219 336,06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D8BD" w14:textId="2A81FF1B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62 897,54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85A1" w14:textId="09E93905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28,68%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B4974" w14:textId="6AEC662D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82 355,85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CA6B" w14:textId="727DA536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33 097,20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5E90" w14:textId="53AEE985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40,19%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7F2D" w14:textId="1065A6A2" w:rsidR="0083305D" w:rsidRPr="00E71C19" w:rsidRDefault="0083305D" w:rsidP="0083305D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305D" w:rsidRPr="003A71C7" w14:paraId="2ED81407" w14:textId="77777777" w:rsidTr="00114EAB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DD91B" w14:textId="77777777" w:rsidR="0083305D" w:rsidRPr="003A71C7" w:rsidRDefault="0083305D" w:rsidP="0083305D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DFA9" w14:textId="77777777" w:rsidR="0083305D" w:rsidRPr="003A71C7" w:rsidRDefault="0083305D" w:rsidP="0083305D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442B" w14:textId="7FD796C7" w:rsidR="0083305D" w:rsidRPr="0083305D" w:rsidRDefault="0083305D" w:rsidP="008330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195 194,46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DD25" w14:textId="4A699809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51 606,16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9EC5" w14:textId="56E8ABF4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26,44%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5CC9A" w14:textId="6996A709" w:rsidR="0083305D" w:rsidRPr="0083305D" w:rsidRDefault="0083305D" w:rsidP="008330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18 700,41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EC0A" w14:textId="4695F05E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0908" w14:textId="205F2A18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0,06%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6A18" w14:textId="50E0856A" w:rsidR="0083305D" w:rsidRPr="00E71C19" w:rsidRDefault="0083305D" w:rsidP="0083305D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305D" w:rsidRPr="003A71C7" w14:paraId="60A2936F" w14:textId="77777777" w:rsidTr="00114EAB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52D61" w14:textId="77777777" w:rsidR="0083305D" w:rsidRPr="003A71C7" w:rsidRDefault="0083305D" w:rsidP="0083305D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BE1A" w14:textId="77777777" w:rsidR="0083305D" w:rsidRPr="003A71C7" w:rsidRDefault="0083305D" w:rsidP="0083305D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B973" w14:textId="6129ACFF" w:rsidR="0083305D" w:rsidRPr="0083305D" w:rsidRDefault="0083305D" w:rsidP="008330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311 415,21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279F" w14:textId="73D3E993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44 367,16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FD78" w14:textId="63715D86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14,25%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A9DFC" w14:textId="02191ADD" w:rsidR="0083305D" w:rsidRPr="0083305D" w:rsidRDefault="0083305D" w:rsidP="008330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12 617,22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D1FF" w14:textId="5B0D0967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584,68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EA72" w14:textId="7BE34255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E3D6" w14:textId="7921C637" w:rsidR="0083305D" w:rsidRPr="00E71C19" w:rsidRDefault="0083305D" w:rsidP="0083305D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305D" w:rsidRPr="003A71C7" w14:paraId="7D992635" w14:textId="77777777" w:rsidTr="00E71C19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A208D" w14:textId="77777777" w:rsidR="0083305D" w:rsidRPr="003A71C7" w:rsidRDefault="0083305D" w:rsidP="0083305D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AB65" w14:textId="5DA76C20" w:rsidR="0083305D" w:rsidRPr="003A71C7" w:rsidRDefault="0083305D" w:rsidP="0083305D">
            <w:pPr>
              <w:rPr>
                <w:snapToGrid w:val="0"/>
                <w:color w:val="000000"/>
                <w:sz w:val="22"/>
              </w:rPr>
            </w:pPr>
            <w:r w:rsidRPr="003A71C7">
              <w:rPr>
                <w:snapToGrid w:val="0"/>
                <w:color w:val="000000"/>
                <w:sz w:val="22"/>
              </w:rPr>
              <w:t>Внебюджетные средства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2A4A" w14:textId="12162191" w:rsidR="0083305D" w:rsidRPr="0083305D" w:rsidRDefault="0083305D" w:rsidP="0083305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489B" w14:textId="3CD35B43" w:rsidR="0083305D" w:rsidRPr="0083305D" w:rsidRDefault="0083305D" w:rsidP="0083305D">
            <w:pPr>
              <w:jc w:val="center"/>
              <w:rPr>
                <w:color w:val="000000"/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0F31" w14:textId="07B49087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9D12" w14:textId="23D98D7E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A650" w14:textId="1CD83071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1EC2" w14:textId="6BE5194D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CE33" w14:textId="56129510" w:rsidR="0083305D" w:rsidRPr="00E71C19" w:rsidRDefault="0083305D" w:rsidP="0083305D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305D" w:rsidRPr="003A71C7" w14:paraId="28EBA56E" w14:textId="77777777" w:rsidTr="00E71C19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EEB8E" w14:textId="77777777" w:rsidR="0083305D" w:rsidRPr="003A71C7" w:rsidRDefault="0083305D" w:rsidP="0083305D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8571" w14:textId="77777777" w:rsidR="0083305D" w:rsidRPr="003A71C7" w:rsidRDefault="0083305D" w:rsidP="0083305D">
            <w:pPr>
              <w:rPr>
                <w:sz w:val="22"/>
              </w:rPr>
            </w:pPr>
            <w:r w:rsidRPr="003A71C7">
              <w:rPr>
                <w:snapToGrid w:val="0"/>
                <w:color w:val="000000"/>
                <w:sz w:val="22"/>
              </w:rPr>
              <w:t>Отдельное мероприятие муниципальной программы «Формирование современной городской среды на территории городского округа Большой Камень»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3E9B" w14:textId="13D8CC42" w:rsidR="0083305D" w:rsidRPr="0083305D" w:rsidRDefault="0083305D" w:rsidP="008330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725 945,73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9221" w14:textId="284E6FC0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158 870,86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E350" w14:textId="00E69043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21,88%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6069" w14:textId="2F949F72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113 673,48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68A6" w14:textId="1A83205F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33 693,81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6D3D" w14:textId="76DB029C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29,64%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9B33" w14:textId="218B76C8" w:rsidR="0083305D" w:rsidRPr="00E71C19" w:rsidRDefault="0083305D" w:rsidP="0083305D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42/33 693,81</w:t>
            </w:r>
          </w:p>
        </w:tc>
      </w:tr>
      <w:tr w:rsidR="0083305D" w:rsidRPr="003A71C7" w14:paraId="7D382FDB" w14:textId="77777777" w:rsidTr="00114EAB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645C0" w14:textId="77777777" w:rsidR="0083305D" w:rsidRPr="003A71C7" w:rsidRDefault="0083305D" w:rsidP="0083305D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B9F6" w14:textId="77777777" w:rsidR="0083305D" w:rsidRPr="003A71C7" w:rsidRDefault="0083305D" w:rsidP="0083305D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B25D" w14:textId="5B00388E" w:rsidR="0083305D" w:rsidRPr="0083305D" w:rsidRDefault="0083305D" w:rsidP="008330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219 336,06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62C4" w14:textId="6F65544E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62 897,54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CFE6" w14:textId="0D9E918A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28,68%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8641A" w14:textId="5A1800C9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82 355,85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001A" w14:textId="511E2E53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33 097,20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CA4D" w14:textId="7EC6A61B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40,19%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B254" w14:textId="78F27A6C" w:rsidR="0083305D" w:rsidRPr="00E71C19" w:rsidRDefault="0083305D" w:rsidP="0083305D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305D" w:rsidRPr="003A71C7" w14:paraId="02AFD6A6" w14:textId="77777777" w:rsidTr="00E71C19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0E19D" w14:textId="77777777" w:rsidR="0083305D" w:rsidRPr="003A71C7" w:rsidRDefault="0083305D" w:rsidP="0083305D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2405" w14:textId="77777777" w:rsidR="0083305D" w:rsidRPr="003A71C7" w:rsidRDefault="0083305D" w:rsidP="0083305D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A184" w14:textId="044AD9BD" w:rsidR="0083305D" w:rsidRPr="0083305D" w:rsidRDefault="0083305D" w:rsidP="008330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195 194,46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2CA7" w14:textId="1A7A20FF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51 606,16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EB7F" w14:textId="63167AEF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26,44%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1F09" w14:textId="2020F36C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18 700,41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6314" w14:textId="1C439114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C2B1" w14:textId="0A4B20B2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E4A1" w14:textId="179BE3C1" w:rsidR="0083305D" w:rsidRPr="00E71C19" w:rsidRDefault="0083305D" w:rsidP="0083305D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305D" w:rsidRPr="003A71C7" w14:paraId="688B7E3C" w14:textId="77777777" w:rsidTr="00E71C19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A4FD5" w14:textId="77777777" w:rsidR="0083305D" w:rsidRPr="003A71C7" w:rsidRDefault="0083305D" w:rsidP="0083305D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7AB2" w14:textId="77777777" w:rsidR="0083305D" w:rsidRPr="003A71C7" w:rsidRDefault="0083305D" w:rsidP="0083305D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C0C1" w14:textId="39F790E0" w:rsidR="0083305D" w:rsidRPr="0083305D" w:rsidRDefault="0083305D" w:rsidP="008330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311 415,21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6788" w14:textId="15B81359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44 367,16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A7D2" w14:textId="7287BB3B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14,25%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EDD8" w14:textId="52B6D9F7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12 617,22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470A" w14:textId="3D00D81D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584,68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4717" w14:textId="288971D6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0BF4" w14:textId="35482371" w:rsidR="0083305D" w:rsidRPr="00E71C19" w:rsidRDefault="0083305D" w:rsidP="0083305D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305D" w:rsidRPr="003A71C7" w14:paraId="022E4285" w14:textId="77777777" w:rsidTr="00E71C19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B4760" w14:textId="77777777" w:rsidR="0083305D" w:rsidRPr="003A71C7" w:rsidRDefault="0083305D" w:rsidP="0083305D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2EE7" w14:textId="451C2989" w:rsidR="0083305D" w:rsidRPr="003A71C7" w:rsidRDefault="0083305D" w:rsidP="0083305D">
            <w:pPr>
              <w:rPr>
                <w:snapToGrid w:val="0"/>
                <w:color w:val="000000"/>
                <w:sz w:val="22"/>
              </w:rPr>
            </w:pPr>
            <w:r w:rsidRPr="003A71C7">
              <w:rPr>
                <w:snapToGrid w:val="0"/>
                <w:color w:val="000000"/>
                <w:sz w:val="22"/>
              </w:rPr>
              <w:t>Внебюджетные средства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25AA" w14:textId="3EB074B1" w:rsidR="0083305D" w:rsidRPr="0083305D" w:rsidRDefault="0083305D" w:rsidP="008330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CB1D" w14:textId="5AD20A9F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0800" w14:textId="3EC14082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DA7D" w14:textId="71C3FD3D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DC3B" w14:textId="7EBECD6E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8FC9" w14:textId="26DDDAAA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EF61" w14:textId="18415EE4" w:rsidR="0083305D" w:rsidRPr="00E71C19" w:rsidRDefault="0083305D" w:rsidP="0083305D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305D" w:rsidRPr="003A71C7" w14:paraId="0B889DFE" w14:textId="77777777" w:rsidTr="00E71C19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6A188" w14:textId="77777777" w:rsidR="0083305D" w:rsidRPr="003A71C7" w:rsidRDefault="0083305D" w:rsidP="0083305D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C129" w14:textId="77777777" w:rsidR="0083305D" w:rsidRPr="003A71C7" w:rsidRDefault="0083305D" w:rsidP="0083305D">
            <w:pPr>
              <w:ind w:right="-111"/>
              <w:rPr>
                <w:sz w:val="22"/>
              </w:rPr>
            </w:pPr>
            <w:r w:rsidRPr="003A71C7">
              <w:rPr>
                <w:snapToGrid w:val="0"/>
                <w:color w:val="000000"/>
                <w:sz w:val="22"/>
              </w:rPr>
              <w:t>Основное мероприятие. Обеспечение мероприятий по благоустройству территории городского округа Большой Камень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2B2C" w14:textId="174E4C44" w:rsidR="0083305D" w:rsidRPr="0083305D" w:rsidRDefault="0083305D" w:rsidP="008330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450 474,07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F254" w14:textId="25DB0182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96 433,26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54F6" w14:textId="65AABB0F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21,41%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300B" w14:textId="146DEDA4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24 304,96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E533" w14:textId="0554CBCC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356,46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88C7" w14:textId="23AB8A41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1,47%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1D6C" w14:textId="17D1C1C5" w:rsidR="0083305D" w:rsidRPr="00E71C19" w:rsidRDefault="0083305D" w:rsidP="0083305D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14/356,46</w:t>
            </w:r>
          </w:p>
        </w:tc>
      </w:tr>
      <w:tr w:rsidR="0083305D" w:rsidRPr="003A71C7" w14:paraId="637B859B" w14:textId="77777777" w:rsidTr="00E71C19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1C004" w14:textId="77777777" w:rsidR="0083305D" w:rsidRPr="003A71C7" w:rsidRDefault="0083305D" w:rsidP="0083305D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0969" w14:textId="77777777" w:rsidR="0083305D" w:rsidRPr="003A71C7" w:rsidRDefault="0083305D" w:rsidP="0083305D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BE37" w14:textId="65AB12B6" w:rsidR="0083305D" w:rsidRPr="0083305D" w:rsidRDefault="0083305D" w:rsidP="008330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38 584,44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F8E2" w14:textId="7F88F92A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30 011,31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B2B7" w14:textId="59CB27C8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77,78%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14A9" w14:textId="6D48BEB9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6 433,60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6CBD" w14:textId="48DACFA7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356,46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643B" w14:textId="46E1D27A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5,54%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EF8B" w14:textId="5FC4915D" w:rsidR="0083305D" w:rsidRPr="00E71C19" w:rsidRDefault="0083305D" w:rsidP="0083305D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305D" w:rsidRPr="003A71C7" w14:paraId="658ECA76" w14:textId="77777777" w:rsidTr="00E71C19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16A8C" w14:textId="77777777" w:rsidR="0083305D" w:rsidRPr="003A71C7" w:rsidRDefault="0083305D" w:rsidP="0083305D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2B2A" w14:textId="77777777" w:rsidR="0083305D" w:rsidRPr="003A71C7" w:rsidRDefault="0083305D" w:rsidP="0083305D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CDD7" w14:textId="20A99F5F" w:rsidR="0083305D" w:rsidRPr="0083305D" w:rsidRDefault="0083305D" w:rsidP="008330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187 842,75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73F0" w14:textId="779B5C53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51 015,07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BF4B" w14:textId="78445339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27,16%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5272" w14:textId="6CADD488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17 871,36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D414" w14:textId="3BA21D5B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D5FE" w14:textId="089A26B4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12C4" w14:textId="071F234A" w:rsidR="0083305D" w:rsidRPr="00E71C19" w:rsidRDefault="0083305D" w:rsidP="0083305D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305D" w:rsidRPr="003A71C7" w14:paraId="57570A6E" w14:textId="77777777" w:rsidTr="00E71C19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9ED54" w14:textId="77777777" w:rsidR="0083305D" w:rsidRPr="003A71C7" w:rsidRDefault="0083305D" w:rsidP="0083305D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8EE6" w14:textId="77777777" w:rsidR="0083305D" w:rsidRPr="003A71C7" w:rsidRDefault="0083305D" w:rsidP="0083305D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F029" w14:textId="43DF57B6" w:rsidR="0083305D" w:rsidRPr="0083305D" w:rsidRDefault="0083305D" w:rsidP="008330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224 046,88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303B" w14:textId="02A4C9D0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15 406,88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3163" w14:textId="2D52A2AA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6,88%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5073" w14:textId="1DB47E18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0912" w14:textId="712FF7E5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C159" w14:textId="0EC1599F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2397" w14:textId="5964E1CA" w:rsidR="0083305D" w:rsidRPr="00E71C19" w:rsidRDefault="0083305D" w:rsidP="0083305D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305D" w:rsidRPr="003A71C7" w14:paraId="762873A0" w14:textId="77777777" w:rsidTr="00E71C19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80F1A" w14:textId="77777777" w:rsidR="0083305D" w:rsidRPr="003A71C7" w:rsidRDefault="0083305D" w:rsidP="0083305D">
            <w:pPr>
              <w:ind w:right="-111"/>
              <w:jc w:val="center"/>
              <w:rPr>
                <w:sz w:val="22"/>
              </w:rPr>
            </w:pPr>
            <w:r w:rsidRPr="003A71C7">
              <w:rPr>
                <w:sz w:val="22"/>
              </w:rPr>
              <w:t>1.1.1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3CED" w14:textId="77777777" w:rsidR="0083305D" w:rsidRPr="003A71C7" w:rsidRDefault="0083305D" w:rsidP="0083305D">
            <w:pPr>
              <w:rPr>
                <w:sz w:val="22"/>
              </w:rPr>
            </w:pPr>
            <w:r w:rsidRPr="003A71C7">
              <w:rPr>
                <w:sz w:val="22"/>
              </w:rPr>
              <w:t>Благоустройство дворовых и общественных территорий городского округа Большой Камень,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19D4" w14:textId="206170E4" w:rsidR="0083305D" w:rsidRPr="0083305D" w:rsidRDefault="0083305D" w:rsidP="008330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19 134,47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A9AA" w14:textId="61883B5A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17 680,17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BBD3" w14:textId="0C79E239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92,40%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31B1" w14:textId="01E18E57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1 461,50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3B4E" w14:textId="37E1B8BE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184,76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D74E" w14:textId="68403406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12,64%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BF7A" w14:textId="3B42014D" w:rsidR="0083305D" w:rsidRPr="00E71C19" w:rsidRDefault="0083305D" w:rsidP="0083305D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4/184,76</w:t>
            </w:r>
          </w:p>
        </w:tc>
      </w:tr>
      <w:tr w:rsidR="0083305D" w:rsidRPr="003A71C7" w14:paraId="0ABD252B" w14:textId="77777777" w:rsidTr="00E71C19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8A5D5" w14:textId="77777777" w:rsidR="0083305D" w:rsidRPr="003A71C7" w:rsidRDefault="0083305D" w:rsidP="0083305D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94A6" w14:textId="77777777" w:rsidR="0083305D" w:rsidRPr="003A71C7" w:rsidRDefault="0083305D" w:rsidP="0083305D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8DF3" w14:textId="0A69B6AD" w:rsidR="0083305D" w:rsidRPr="0083305D" w:rsidRDefault="0083305D" w:rsidP="008330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4 302,66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A7D3" w14:textId="36D4D818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2 848,36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2FEE" w14:textId="3848A0FC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66,20%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94F9" w14:textId="2DD89D50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1 461,50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1AA8" w14:textId="2E2C92AA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184,76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5ECB" w14:textId="3D0860D4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12,64%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81B0" w14:textId="544586BD" w:rsidR="0083305D" w:rsidRPr="00E71C19" w:rsidRDefault="0083305D" w:rsidP="0083305D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305D" w:rsidRPr="003A71C7" w14:paraId="71C798D6" w14:textId="77777777" w:rsidTr="00E71C19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78923" w14:textId="77777777" w:rsidR="0083305D" w:rsidRPr="003A71C7" w:rsidRDefault="0083305D" w:rsidP="0083305D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C520" w14:textId="77777777" w:rsidR="0083305D" w:rsidRPr="003A71C7" w:rsidRDefault="0083305D" w:rsidP="0083305D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4C6B" w14:textId="50D51110" w:rsidR="0083305D" w:rsidRPr="0083305D" w:rsidRDefault="0083305D" w:rsidP="008330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1 779,87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7F02" w14:textId="274E4F6D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1 779,87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5D45" w14:textId="66F6BA91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0F57" w14:textId="5E87350E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260B" w14:textId="4171479E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38A2" w14:textId="5ED22A91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6103" w14:textId="1BCF2DE5" w:rsidR="0083305D" w:rsidRPr="00E71C19" w:rsidRDefault="0083305D" w:rsidP="0083305D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305D" w:rsidRPr="003A71C7" w14:paraId="0801BD59" w14:textId="77777777" w:rsidTr="00E71C19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4766" w14:textId="77777777" w:rsidR="0083305D" w:rsidRPr="003A71C7" w:rsidRDefault="0083305D" w:rsidP="0083305D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DF0F" w14:textId="77777777" w:rsidR="0083305D" w:rsidRPr="003A71C7" w:rsidRDefault="0083305D" w:rsidP="0083305D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1578" w14:textId="0A207DF7" w:rsidR="0083305D" w:rsidRPr="0083305D" w:rsidRDefault="0083305D" w:rsidP="008330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13 051,94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8052" w14:textId="118C323F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13 051,94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C0ED" w14:textId="523BAECB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1697" w14:textId="57376900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9E88" w14:textId="13DA4FD6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B508" w14:textId="55EF8FE2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9D7E" w14:textId="1B47D505" w:rsidR="0083305D" w:rsidRPr="00E71C19" w:rsidRDefault="0083305D" w:rsidP="0083305D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305D" w:rsidRPr="003A71C7" w14:paraId="7AD48C4C" w14:textId="77777777" w:rsidTr="00E71C19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9B940" w14:textId="77777777" w:rsidR="0083305D" w:rsidRPr="003A71C7" w:rsidRDefault="0083305D" w:rsidP="0083305D">
            <w:pPr>
              <w:ind w:right="-252"/>
              <w:rPr>
                <w:sz w:val="22"/>
              </w:rPr>
            </w:pPr>
            <w:r w:rsidRPr="003A71C7">
              <w:rPr>
                <w:sz w:val="22"/>
              </w:rPr>
              <w:t>1.1.2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B5BF" w14:textId="77777777" w:rsidR="0083305D" w:rsidRPr="003A71C7" w:rsidRDefault="0083305D" w:rsidP="0083305D">
            <w:pPr>
              <w:rPr>
                <w:sz w:val="22"/>
              </w:rPr>
            </w:pPr>
            <w:r w:rsidRPr="003A71C7">
              <w:rPr>
                <w:sz w:val="22"/>
              </w:rPr>
              <w:t xml:space="preserve">Обустройство мест массового отдыха населения </w:t>
            </w:r>
            <w:r w:rsidRPr="003A71C7">
              <w:rPr>
                <w:sz w:val="22"/>
              </w:rPr>
              <w:lastRenderedPageBreak/>
              <w:t>(благоустройство парковой зоны городского округа Большой Камень)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5700" w14:textId="70C153F0" w:rsidR="0083305D" w:rsidRPr="0083305D" w:rsidRDefault="0083305D" w:rsidP="008330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lastRenderedPageBreak/>
              <w:t>3 657,76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6314" w14:textId="6B48460C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3 657,76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EC6E" w14:textId="70B0B53B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FCAD" w14:textId="289D36B9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1B9E" w14:textId="3B05A0E3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3AAC" w14:textId="4F6F9E91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7A6D" w14:textId="4B649C30" w:rsidR="0083305D" w:rsidRPr="00E71C19" w:rsidRDefault="0083305D" w:rsidP="0083305D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305D" w:rsidRPr="003A71C7" w14:paraId="2B9EE156" w14:textId="77777777" w:rsidTr="00E71C19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7449B" w14:textId="77777777" w:rsidR="0083305D" w:rsidRPr="003A71C7" w:rsidRDefault="0083305D" w:rsidP="0083305D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D808" w14:textId="77777777" w:rsidR="0083305D" w:rsidRPr="003A71C7" w:rsidRDefault="0083305D" w:rsidP="0083305D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9010" w14:textId="41C901ED" w:rsidR="0083305D" w:rsidRPr="0083305D" w:rsidRDefault="0083305D" w:rsidP="008330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981,69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7187" w14:textId="74BABF62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981,69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3F55" w14:textId="15646B58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59F4" w14:textId="1041F340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9059" w14:textId="05439D87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94B3" w14:textId="0853A789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864D" w14:textId="1843B717" w:rsidR="0083305D" w:rsidRPr="00E71C19" w:rsidRDefault="0083305D" w:rsidP="0083305D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305D" w:rsidRPr="003A71C7" w14:paraId="2A37FA63" w14:textId="77777777" w:rsidTr="00E71C19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75DEA" w14:textId="77777777" w:rsidR="0083305D" w:rsidRPr="003A71C7" w:rsidRDefault="0083305D" w:rsidP="0083305D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90EF" w14:textId="77777777" w:rsidR="0083305D" w:rsidRPr="003A71C7" w:rsidRDefault="0083305D" w:rsidP="0083305D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D9C6" w14:textId="4C3C9587" w:rsidR="0083305D" w:rsidRPr="0083305D" w:rsidRDefault="0083305D" w:rsidP="008330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321,13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3634" w14:textId="22D36D36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321,13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4859" w14:textId="4CCC00C6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67E9" w14:textId="33C2AE81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0692" w14:textId="6AC118CC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0054" w14:textId="36467AC4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88EF" w14:textId="2AD7CE77" w:rsidR="0083305D" w:rsidRPr="00E71C19" w:rsidRDefault="0083305D" w:rsidP="0083305D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305D" w:rsidRPr="003A71C7" w14:paraId="654DAA92" w14:textId="77777777" w:rsidTr="00E71C19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D7F55" w14:textId="77777777" w:rsidR="0083305D" w:rsidRPr="003A71C7" w:rsidRDefault="0083305D" w:rsidP="0083305D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B1C7" w14:textId="77777777" w:rsidR="0083305D" w:rsidRPr="003A71C7" w:rsidRDefault="0083305D" w:rsidP="0083305D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E73A" w14:textId="68B05D43" w:rsidR="0083305D" w:rsidRPr="0083305D" w:rsidRDefault="0083305D" w:rsidP="008330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2 354,94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5DEE" w14:textId="250D907A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2 354,94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66B3" w14:textId="1B736DF6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C8CE" w14:textId="73A4873A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5044" w14:textId="264004CE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1AD8" w14:textId="391219C3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97A6" w14:textId="06684527" w:rsidR="0083305D" w:rsidRPr="00E71C19" w:rsidRDefault="0083305D" w:rsidP="0083305D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305D" w:rsidRPr="003A71C7" w14:paraId="25727283" w14:textId="77777777" w:rsidTr="00E71C19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59920" w14:textId="77777777" w:rsidR="0083305D" w:rsidRPr="003A71C7" w:rsidRDefault="0083305D" w:rsidP="0083305D">
            <w:pPr>
              <w:ind w:right="-111"/>
              <w:jc w:val="center"/>
              <w:rPr>
                <w:sz w:val="22"/>
              </w:rPr>
            </w:pPr>
            <w:r w:rsidRPr="003A71C7">
              <w:rPr>
                <w:sz w:val="22"/>
              </w:rPr>
              <w:t>1.1.3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44A7" w14:textId="77777777" w:rsidR="0083305D" w:rsidRPr="003A71C7" w:rsidRDefault="0083305D" w:rsidP="0083305D">
            <w:pPr>
              <w:ind w:right="-111"/>
              <w:rPr>
                <w:snapToGrid w:val="0"/>
                <w:color w:val="000000"/>
                <w:sz w:val="22"/>
              </w:rPr>
            </w:pPr>
            <w:r w:rsidRPr="003A71C7">
              <w:rPr>
                <w:color w:val="000000"/>
                <w:sz w:val="22"/>
              </w:rPr>
              <w:t>Благоустройство территорий, детских и спортивных площадок (оборудование детских и (или) спортивных площадок, ремонт внутридворовых дорог, тротуаров, лестниц)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A764" w14:textId="08001B4B" w:rsidR="0083305D" w:rsidRPr="0083305D" w:rsidRDefault="0083305D" w:rsidP="008330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162 105,44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704F" w14:textId="034AD931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73 955,33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5D64" w14:textId="28D5A2A9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45,62%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A53D" w14:textId="465A989A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18 341,46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DBD0" w14:textId="53D94087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171,70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C5C7" w14:textId="591DD25A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0,94%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5004" w14:textId="2E3043F4" w:rsidR="0083305D" w:rsidRPr="00E71C19" w:rsidRDefault="0083305D" w:rsidP="0083305D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10/12 694,58</w:t>
            </w:r>
          </w:p>
        </w:tc>
      </w:tr>
      <w:tr w:rsidR="0083305D" w:rsidRPr="003A71C7" w14:paraId="2FD5743A" w14:textId="77777777" w:rsidTr="00E71C19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FC2E3" w14:textId="77777777" w:rsidR="0083305D" w:rsidRPr="003A71C7" w:rsidRDefault="0083305D" w:rsidP="0083305D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5A41" w14:textId="77777777" w:rsidR="0083305D" w:rsidRPr="003A71C7" w:rsidRDefault="0083305D" w:rsidP="0083305D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36A5" w14:textId="05CDE640" w:rsidR="0083305D" w:rsidRPr="0083305D" w:rsidRDefault="0083305D" w:rsidP="008330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27 008,25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3947" w14:textId="6A8A6233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25 041,26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0A66" w14:textId="6F665019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92,72%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A7F9" w14:textId="192EC069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470,10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C8C9" w14:textId="371CD049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171,70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8BE2" w14:textId="372F1E7B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36,52%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0DCE" w14:textId="2BE30643" w:rsidR="0083305D" w:rsidRPr="00E71C19" w:rsidRDefault="0083305D" w:rsidP="0083305D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305D" w:rsidRPr="003A71C7" w14:paraId="6818703C" w14:textId="77777777" w:rsidTr="00E71C19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89E21" w14:textId="77777777" w:rsidR="0083305D" w:rsidRPr="003A71C7" w:rsidRDefault="0083305D" w:rsidP="0083305D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0F49" w14:textId="77777777" w:rsidR="0083305D" w:rsidRPr="003A71C7" w:rsidRDefault="0083305D" w:rsidP="0083305D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3F50" w14:textId="18754650" w:rsidR="0083305D" w:rsidRPr="0083305D" w:rsidRDefault="0083305D" w:rsidP="008330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135 097,19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80BC" w14:textId="2179B49B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48 914,07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6745" w14:textId="3EE04F44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36,21%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8AAC" w14:textId="441D5552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17 871,36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C2B3" w14:textId="3A671B80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1B2E" w14:textId="5429694A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787E" w14:textId="20A521BB" w:rsidR="0083305D" w:rsidRPr="00E71C19" w:rsidRDefault="0083305D" w:rsidP="0083305D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305D" w:rsidRPr="003A71C7" w14:paraId="04D26D95" w14:textId="77777777" w:rsidTr="00E71C19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68E4F" w14:textId="77777777" w:rsidR="0083305D" w:rsidRPr="003A71C7" w:rsidRDefault="0083305D" w:rsidP="0083305D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1E61" w14:textId="77777777" w:rsidR="0083305D" w:rsidRPr="003A71C7" w:rsidRDefault="0083305D" w:rsidP="0083305D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3320" w14:textId="7D3E5A7D" w:rsidR="0083305D" w:rsidRPr="0083305D" w:rsidRDefault="0083305D" w:rsidP="008330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1BD4" w14:textId="308EC94D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7F9D" w14:textId="134364D9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7D94" w14:textId="316A9825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84E9" w14:textId="0E5DD67E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B8EF" w14:textId="5FB74024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7DF2" w14:textId="0F5C61E3" w:rsidR="0083305D" w:rsidRPr="00E71C19" w:rsidRDefault="0083305D" w:rsidP="0083305D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305D" w:rsidRPr="003A71C7" w14:paraId="097783F8" w14:textId="77777777" w:rsidTr="00E71C19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2973E" w14:textId="77777777" w:rsidR="0083305D" w:rsidRPr="003A71C7" w:rsidRDefault="0083305D" w:rsidP="0083305D">
            <w:pPr>
              <w:ind w:right="-111"/>
              <w:jc w:val="center"/>
              <w:rPr>
                <w:sz w:val="22"/>
              </w:rPr>
            </w:pPr>
            <w:r w:rsidRPr="003A71C7">
              <w:rPr>
                <w:sz w:val="22"/>
              </w:rPr>
              <w:t>1.1.4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DC26" w14:textId="77777777" w:rsidR="0083305D" w:rsidRPr="003A71C7" w:rsidRDefault="0083305D" w:rsidP="0083305D">
            <w:pPr>
              <w:ind w:right="-111"/>
              <w:rPr>
                <w:sz w:val="22"/>
              </w:rPr>
            </w:pPr>
            <w:r w:rsidRPr="003A71C7">
              <w:rPr>
                <w:snapToGrid w:val="0"/>
                <w:color w:val="000000"/>
                <w:sz w:val="22"/>
              </w:rPr>
              <w:t>Проведение городских конкурсов «Лучший двор города», «Лучший дворник города»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613E" w14:textId="5C391496" w:rsidR="0083305D" w:rsidRPr="0083305D" w:rsidRDefault="0083305D" w:rsidP="008330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4D48" w14:textId="3079E9D7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A11F" w14:textId="13A22A47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72,06%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CD31" w14:textId="64466CED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D413" w14:textId="76B9DC4E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CB45" w14:textId="2EDE3F8A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0556" w14:textId="495FA678" w:rsidR="0083305D" w:rsidRPr="00E71C19" w:rsidRDefault="0083305D" w:rsidP="0083305D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305D" w:rsidRPr="003A71C7" w14:paraId="6DEE909E" w14:textId="77777777" w:rsidTr="00E71C19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E7EC2" w14:textId="77777777" w:rsidR="0083305D" w:rsidRPr="003A71C7" w:rsidRDefault="0083305D" w:rsidP="0083305D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C51F" w14:textId="77777777" w:rsidR="0083305D" w:rsidRPr="003A71C7" w:rsidRDefault="0083305D" w:rsidP="0083305D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1EA3" w14:textId="4F89E55D" w:rsidR="0083305D" w:rsidRPr="0083305D" w:rsidRDefault="0083305D" w:rsidP="008330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2E07" w14:textId="0D78565B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A214" w14:textId="72BD8E70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72,06%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A371" w14:textId="58A381DF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1F82" w14:textId="67A8AEBE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A8EC" w14:textId="5D93264B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58C0" w14:textId="660D4158" w:rsidR="0083305D" w:rsidRPr="00E71C19" w:rsidRDefault="0083305D" w:rsidP="0083305D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305D" w:rsidRPr="003A71C7" w14:paraId="05D109EC" w14:textId="77777777" w:rsidTr="00E71C19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EF98D" w14:textId="77777777" w:rsidR="0083305D" w:rsidRPr="003A71C7" w:rsidRDefault="0083305D" w:rsidP="0083305D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95AD" w14:textId="77777777" w:rsidR="0083305D" w:rsidRPr="003A71C7" w:rsidRDefault="0083305D" w:rsidP="0083305D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E6A4" w14:textId="000FDDC8" w:rsidR="0083305D" w:rsidRPr="0083305D" w:rsidRDefault="0083305D" w:rsidP="008330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DE6B" w14:textId="76EB51AD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9B97" w14:textId="43DFE549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DF33" w14:textId="6CEA2657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7E39" w14:textId="0C24FA3A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0A40" w14:textId="7A9E676D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2646" w14:textId="665B3B49" w:rsidR="0083305D" w:rsidRPr="00E71C19" w:rsidRDefault="0083305D" w:rsidP="0083305D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305D" w:rsidRPr="003A71C7" w14:paraId="558E2BE5" w14:textId="77777777" w:rsidTr="00E71C19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668F1" w14:textId="77777777" w:rsidR="0083305D" w:rsidRPr="003A71C7" w:rsidRDefault="0083305D" w:rsidP="0083305D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C6F5" w14:textId="77777777" w:rsidR="0083305D" w:rsidRPr="003A71C7" w:rsidRDefault="0083305D" w:rsidP="0083305D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83F1" w14:textId="5D773CD0" w:rsidR="0083305D" w:rsidRPr="0083305D" w:rsidRDefault="0083305D" w:rsidP="008330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6D58" w14:textId="341DA76C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BD08" w14:textId="2BC4773E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C39C" w14:textId="68EE7A41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FA23" w14:textId="49EF6C11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C89D" w14:textId="1B78D107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F5D7" w14:textId="7549FFF3" w:rsidR="0083305D" w:rsidRPr="00E71C19" w:rsidRDefault="0083305D" w:rsidP="0083305D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305D" w:rsidRPr="003A71C7" w14:paraId="57021CE4" w14:textId="77777777" w:rsidTr="00E71C19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42BAD" w14:textId="3EC841FC" w:rsidR="0083305D" w:rsidRPr="003A71C7" w:rsidRDefault="0083305D" w:rsidP="0083305D">
            <w:pPr>
              <w:ind w:right="-111"/>
              <w:jc w:val="center"/>
              <w:rPr>
                <w:sz w:val="22"/>
              </w:rPr>
            </w:pPr>
            <w:r w:rsidRPr="003A71C7">
              <w:rPr>
                <w:sz w:val="22"/>
              </w:rPr>
              <w:t>1.1.5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88FA" w14:textId="1405ED4B" w:rsidR="0083305D" w:rsidRPr="003A71C7" w:rsidRDefault="0083305D" w:rsidP="0083305D">
            <w:pPr>
              <w:ind w:right="-111"/>
              <w:rPr>
                <w:snapToGrid w:val="0"/>
                <w:color w:val="000000"/>
                <w:sz w:val="22"/>
              </w:rPr>
            </w:pPr>
            <w:r w:rsidRPr="003A71C7">
              <w:rPr>
                <w:snapToGrid w:val="0"/>
                <w:color w:val="000000"/>
                <w:sz w:val="22"/>
              </w:rPr>
              <w:t xml:space="preserve">Строительство парка культуры и отдыха по ул. </w:t>
            </w:r>
            <w:r w:rsidRPr="003A71C7">
              <w:rPr>
                <w:snapToGrid w:val="0"/>
                <w:color w:val="000000"/>
                <w:sz w:val="22"/>
              </w:rPr>
              <w:br/>
              <w:t>Андреевская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C5D9" w14:textId="2BF7BE87" w:rsidR="0083305D" w:rsidRPr="0083305D" w:rsidRDefault="0083305D" w:rsidP="008330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160 750,04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E661" w14:textId="0ADA5589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FB31" w14:textId="072F4205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6C7B" w14:textId="3169445F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3 210,00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70D1" w14:textId="35E20975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DC5E" w14:textId="5CD0B805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BED6" w14:textId="1C3B07E8" w:rsidR="0083305D" w:rsidRPr="00E71C19" w:rsidRDefault="0083305D" w:rsidP="0083305D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305D" w:rsidRPr="003A71C7" w14:paraId="7E0291F9" w14:textId="77777777" w:rsidTr="00E71C19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B2821" w14:textId="77777777" w:rsidR="0083305D" w:rsidRPr="003A71C7" w:rsidRDefault="0083305D" w:rsidP="0083305D">
            <w:pPr>
              <w:ind w:right="-111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3089" w14:textId="41847B9F" w:rsidR="0083305D" w:rsidRPr="003A71C7" w:rsidRDefault="0083305D" w:rsidP="0083305D">
            <w:pPr>
              <w:rPr>
                <w:snapToGrid w:val="0"/>
                <w:color w:val="000000"/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DA9B" w14:textId="360EAE7A" w:rsidR="0083305D" w:rsidRPr="0083305D" w:rsidRDefault="0083305D" w:rsidP="008330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3 603,85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0FD3" w14:textId="2CC181B5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EF3C" w14:textId="26295E22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CBFB" w14:textId="3D6BA137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3 210,00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2756" w14:textId="60509CF6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EF34" w14:textId="6659DC2E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5304" w14:textId="7DEFA323" w:rsidR="0083305D" w:rsidRPr="00E71C19" w:rsidRDefault="0083305D" w:rsidP="0083305D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305D" w:rsidRPr="003A71C7" w14:paraId="5040E33A" w14:textId="77777777" w:rsidTr="00E71C19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6EF46" w14:textId="77777777" w:rsidR="0083305D" w:rsidRPr="003A71C7" w:rsidRDefault="0083305D" w:rsidP="0083305D">
            <w:pPr>
              <w:ind w:right="-111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26F8" w14:textId="12875EC7" w:rsidR="0083305D" w:rsidRPr="003A71C7" w:rsidRDefault="0083305D" w:rsidP="0083305D">
            <w:pPr>
              <w:rPr>
                <w:snapToGrid w:val="0"/>
                <w:color w:val="000000"/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F06E" w14:textId="3919A246" w:rsidR="0083305D" w:rsidRPr="0083305D" w:rsidRDefault="0083305D" w:rsidP="008330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18 506,19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7B03" w14:textId="0672D58E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EDC4" w14:textId="46750811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6394" w14:textId="6AD6B2A3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E37A" w14:textId="379FF877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C0CD" w14:textId="4F31CE1F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2728" w14:textId="00C9780F" w:rsidR="0083305D" w:rsidRPr="00E71C19" w:rsidRDefault="0083305D" w:rsidP="0083305D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305D" w:rsidRPr="003A71C7" w14:paraId="22842C6B" w14:textId="77777777" w:rsidTr="00E71C19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9FCAA" w14:textId="77777777" w:rsidR="0083305D" w:rsidRPr="003A71C7" w:rsidRDefault="0083305D" w:rsidP="0083305D">
            <w:pPr>
              <w:ind w:right="-111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E25E" w14:textId="6E4BADDD" w:rsidR="0083305D" w:rsidRPr="003A71C7" w:rsidRDefault="0083305D" w:rsidP="0083305D">
            <w:pPr>
              <w:rPr>
                <w:snapToGrid w:val="0"/>
                <w:color w:val="000000"/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1D78" w14:textId="2C854E7E" w:rsidR="0083305D" w:rsidRPr="0083305D" w:rsidRDefault="0083305D" w:rsidP="008330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138 640,00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5F08" w14:textId="3A380208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98F5" w14:textId="0FB39F44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F426" w14:textId="682352D7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4D78" w14:textId="333003FF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AB38" w14:textId="707C8A6C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46C7" w14:textId="17ABD01D" w:rsidR="0083305D" w:rsidRPr="00E71C19" w:rsidRDefault="0083305D" w:rsidP="0083305D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305D" w:rsidRPr="003A71C7" w14:paraId="1B593CBB" w14:textId="77777777" w:rsidTr="00E71C19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23C44" w14:textId="3B5318E4" w:rsidR="0083305D" w:rsidRPr="003A71C7" w:rsidRDefault="0083305D" w:rsidP="0083305D">
            <w:pPr>
              <w:ind w:right="-111"/>
              <w:jc w:val="center"/>
              <w:rPr>
                <w:sz w:val="22"/>
              </w:rPr>
            </w:pPr>
            <w:r w:rsidRPr="003A71C7">
              <w:rPr>
                <w:sz w:val="22"/>
              </w:rPr>
              <w:t>1.1.6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E154" w14:textId="753B107B" w:rsidR="0083305D" w:rsidRPr="003A71C7" w:rsidRDefault="0083305D" w:rsidP="0083305D">
            <w:pPr>
              <w:ind w:right="-111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Благоустрой</w:t>
            </w:r>
            <w:r w:rsidRPr="003A71C7">
              <w:rPr>
                <w:snapToGrid w:val="0"/>
                <w:color w:val="000000"/>
                <w:sz w:val="22"/>
              </w:rPr>
              <w:t xml:space="preserve">ство Народного </w:t>
            </w:r>
            <w:r>
              <w:rPr>
                <w:snapToGrid w:val="0"/>
                <w:color w:val="000000"/>
                <w:sz w:val="22"/>
              </w:rPr>
              <w:t>парка</w:t>
            </w:r>
            <w:r w:rsidRPr="003A71C7">
              <w:rPr>
                <w:snapToGrid w:val="0"/>
                <w:color w:val="000000"/>
                <w:sz w:val="22"/>
              </w:rPr>
              <w:t xml:space="preserve"> расположенного северо-западнее здания № 47 по ул. Карла Маркса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518C" w14:textId="007C288C" w:rsidR="0083305D" w:rsidRPr="0083305D" w:rsidRDefault="0083305D" w:rsidP="008330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104 146,37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2F45" w14:textId="574A68A4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2184" w14:textId="1802A56E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0,62%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8850" w14:textId="3625715D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1 292,00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4A38" w14:textId="6429AE10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020F" w14:textId="724A1608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F0BB" w14:textId="690DA056" w:rsidR="0083305D" w:rsidRPr="00E71C19" w:rsidRDefault="0083305D" w:rsidP="0083305D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305D" w:rsidRPr="003A71C7" w14:paraId="782E8718" w14:textId="77777777" w:rsidTr="00E71C19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BA315" w14:textId="77777777" w:rsidR="0083305D" w:rsidRPr="003A71C7" w:rsidRDefault="0083305D" w:rsidP="0083305D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2B9B" w14:textId="1FCEF59A" w:rsidR="0083305D" w:rsidRPr="003A71C7" w:rsidRDefault="0083305D" w:rsidP="0083305D">
            <w:pPr>
              <w:rPr>
                <w:snapToGrid w:val="0"/>
                <w:color w:val="000000"/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9E04" w14:textId="6143875E" w:rsidR="0083305D" w:rsidRPr="0083305D" w:rsidRDefault="0083305D" w:rsidP="008330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2 008,00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EEF2" w14:textId="64C6B1D9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9E8B" w14:textId="195753B9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32,37%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1229" w14:textId="46E5CD84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1 292,00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9CAB" w14:textId="1675CF9B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03A5" w14:textId="5CF46B72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9B46" w14:textId="239B40E8" w:rsidR="0083305D" w:rsidRPr="00E71C19" w:rsidRDefault="0083305D" w:rsidP="0083305D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305D" w:rsidRPr="003A71C7" w14:paraId="78DA252D" w14:textId="77777777" w:rsidTr="00E71C19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1AC8A" w14:textId="77777777" w:rsidR="0083305D" w:rsidRPr="003A71C7" w:rsidRDefault="0083305D" w:rsidP="0083305D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F7AF" w14:textId="61B0DA41" w:rsidR="0083305D" w:rsidRPr="003A71C7" w:rsidRDefault="0083305D" w:rsidP="0083305D">
            <w:pPr>
              <w:rPr>
                <w:snapToGrid w:val="0"/>
                <w:color w:val="000000"/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CE58" w14:textId="2AA221ED" w:rsidR="0083305D" w:rsidRPr="0083305D" w:rsidRDefault="0083305D" w:rsidP="008330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32 138,37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AA4E" w14:textId="6F993024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7636" w14:textId="2F256ED3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C378" w14:textId="4A9721A1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A1DE" w14:textId="381A3E25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A23B" w14:textId="58FCE826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9072" w14:textId="6BA3235F" w:rsidR="0083305D" w:rsidRPr="00E71C19" w:rsidRDefault="0083305D" w:rsidP="0083305D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305D" w:rsidRPr="003A71C7" w14:paraId="04B6BCF6" w14:textId="77777777" w:rsidTr="00E71C19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11F4A" w14:textId="77777777" w:rsidR="0083305D" w:rsidRPr="003A71C7" w:rsidRDefault="0083305D" w:rsidP="0083305D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421B" w14:textId="58B1CA20" w:rsidR="0083305D" w:rsidRPr="003A71C7" w:rsidRDefault="0083305D" w:rsidP="0083305D">
            <w:pPr>
              <w:rPr>
                <w:snapToGrid w:val="0"/>
                <w:color w:val="000000"/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F90C" w14:textId="5FABCF1F" w:rsidR="0083305D" w:rsidRPr="0083305D" w:rsidRDefault="0083305D" w:rsidP="008330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2923" w14:textId="70829B2A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ED26" w14:textId="36826F83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7E95" w14:textId="2F2F5EAA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E150" w14:textId="4BBFB95F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82F8" w14:textId="04473966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33D1" w14:textId="587B744E" w:rsidR="0083305D" w:rsidRPr="00E71C19" w:rsidRDefault="0083305D" w:rsidP="0083305D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305D" w:rsidRPr="003A71C7" w14:paraId="0B5F8D25" w14:textId="77777777" w:rsidTr="00E71C19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6D485" w14:textId="533DCFBC" w:rsidR="0083305D" w:rsidRPr="003A71C7" w:rsidRDefault="0083305D" w:rsidP="0083305D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D479" w14:textId="43553917" w:rsidR="0083305D" w:rsidRPr="003A71C7" w:rsidRDefault="0083305D" w:rsidP="0083305D">
            <w:pPr>
              <w:ind w:right="-111"/>
              <w:rPr>
                <w:sz w:val="22"/>
              </w:rPr>
            </w:pPr>
            <w:r w:rsidRPr="003A71C7">
              <w:rPr>
                <w:snapToGrid w:val="0"/>
                <w:color w:val="000000"/>
                <w:sz w:val="22"/>
              </w:rPr>
              <w:t xml:space="preserve">Основное мероприятие </w:t>
            </w:r>
            <w:r w:rsidRPr="003A71C7">
              <w:rPr>
                <w:snapToGrid w:val="0"/>
                <w:color w:val="000000"/>
                <w:sz w:val="22"/>
              </w:rPr>
              <w:br/>
              <w:t>Реализация мероприятий в рамках федерального проекта «Формирование комфортной городской среды»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FDD9" w14:textId="623EE6F3" w:rsidR="0083305D" w:rsidRPr="0083305D" w:rsidRDefault="0083305D" w:rsidP="008330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93 855,31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4A25" w14:textId="7C253933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30 299,47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3EE3" w14:textId="7EE19A92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32,28%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7550" w14:textId="38BC5AAE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12 939,42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58A7" w14:textId="00989D2F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599,61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C94C" w14:textId="23613EE0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4,63%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3F26" w14:textId="3397D041" w:rsidR="0083305D" w:rsidRPr="00E71C19" w:rsidRDefault="0083305D" w:rsidP="0083305D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5/12 939,41</w:t>
            </w:r>
          </w:p>
        </w:tc>
      </w:tr>
      <w:tr w:rsidR="0083305D" w:rsidRPr="003A71C7" w14:paraId="1B09A462" w14:textId="77777777" w:rsidTr="00E71C19">
        <w:trPr>
          <w:trHeight w:val="41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66CFA" w14:textId="77777777" w:rsidR="0083305D" w:rsidRPr="003A71C7" w:rsidRDefault="0083305D" w:rsidP="0083305D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96ED" w14:textId="77777777" w:rsidR="0083305D" w:rsidRPr="003A71C7" w:rsidRDefault="0083305D" w:rsidP="0083305D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CF59" w14:textId="3121F19B" w:rsidR="0083305D" w:rsidRPr="0083305D" w:rsidRDefault="0083305D" w:rsidP="008330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1 421,46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6D95" w14:textId="403828D4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151,49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EEAE" w14:textId="50A211D2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10,66%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654B" w14:textId="337A22C8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64,70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F784" w14:textId="477FE554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53CD" w14:textId="23C7797E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4,64%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B8EF" w14:textId="6F1655B1" w:rsidR="0083305D" w:rsidRPr="00E71C19" w:rsidRDefault="0083305D" w:rsidP="0083305D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305D" w:rsidRPr="003A71C7" w14:paraId="7DC3C0CA" w14:textId="77777777" w:rsidTr="00E71C19">
        <w:trPr>
          <w:trHeight w:val="41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40B3B" w14:textId="77777777" w:rsidR="0083305D" w:rsidRPr="003A71C7" w:rsidRDefault="0083305D" w:rsidP="0083305D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C926" w14:textId="77777777" w:rsidR="0083305D" w:rsidRPr="003A71C7" w:rsidRDefault="0083305D" w:rsidP="0083305D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942A" w14:textId="4B1EAE36" w:rsidR="0083305D" w:rsidRPr="0083305D" w:rsidRDefault="0083305D" w:rsidP="008330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5 065,51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F589" w14:textId="01DB7BDE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603,02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604A" w14:textId="1332B73B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11,90%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B05A" w14:textId="33C4524A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257,50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52C0" w14:textId="417FDB88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525C" w14:textId="18CF2929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4,63%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7FA0" w14:textId="78FA6F1D" w:rsidR="0083305D" w:rsidRPr="00E71C19" w:rsidRDefault="0083305D" w:rsidP="0083305D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305D" w:rsidRPr="003A71C7" w14:paraId="0B737160" w14:textId="77777777" w:rsidTr="00E71C19">
        <w:trPr>
          <w:trHeight w:val="4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7F0E7" w14:textId="77777777" w:rsidR="0083305D" w:rsidRPr="003A71C7" w:rsidRDefault="0083305D" w:rsidP="0083305D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C0EE" w14:textId="2B8A5271" w:rsidR="0083305D" w:rsidRPr="003A71C7" w:rsidRDefault="0083305D" w:rsidP="0083305D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63B2" w14:textId="422BBD73" w:rsidR="0083305D" w:rsidRPr="0083305D" w:rsidRDefault="0083305D" w:rsidP="008330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87 368,33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7975" w14:textId="2BD47ECF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29 544,96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5685" w14:textId="464F0C56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33,82%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FE10" w14:textId="48D172E5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12 617,22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8C2B" w14:textId="59DE26AB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584,68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3E16" w14:textId="1B6A4538" w:rsidR="0083305D" w:rsidRPr="0083305D" w:rsidRDefault="0083305D" w:rsidP="0083305D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4,63%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C48F" w14:textId="6615C6D3" w:rsidR="0083305D" w:rsidRPr="00E71C19" w:rsidRDefault="0083305D" w:rsidP="0083305D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3659" w:rsidRPr="003A71C7" w14:paraId="4A907AD6" w14:textId="77777777" w:rsidTr="00E71C19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13807" w14:textId="7E9F40BA" w:rsidR="009E3659" w:rsidRPr="003A71C7" w:rsidRDefault="009E3659" w:rsidP="009E3659">
            <w:pPr>
              <w:ind w:right="-111"/>
              <w:jc w:val="center"/>
              <w:rPr>
                <w:sz w:val="22"/>
              </w:rPr>
            </w:pPr>
            <w:r w:rsidRPr="003A71C7">
              <w:rPr>
                <w:sz w:val="22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61AD" w14:textId="2221CE85" w:rsidR="009E3659" w:rsidRPr="003A71C7" w:rsidRDefault="009E3659" w:rsidP="009E3659">
            <w:pPr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Благоустройство дворовых и общественных территорий городского округа Большой Камень в рамках реализации федерального проекта «Формирование комфортной городской среды»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EA5C" w14:textId="0D9D440E" w:rsidR="009E3659" w:rsidRPr="0083305D" w:rsidRDefault="009E3659" w:rsidP="009E36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181 616,35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B453" w14:textId="28A14FAF" w:rsidR="009E3659" w:rsidRPr="0083305D" w:rsidRDefault="009E3659" w:rsidP="009E3659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32 737,74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9304" w14:textId="345CBF35" w:rsidR="009E3659" w:rsidRPr="0083305D" w:rsidRDefault="009E3659" w:rsidP="009E3659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18,03%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E981" w14:textId="17E6883B" w:rsidR="009E3659" w:rsidRPr="0083305D" w:rsidRDefault="009E3659" w:rsidP="009E3659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12 939,42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C6AA" w14:textId="15F58325" w:rsidR="009E3659" w:rsidRPr="0083305D" w:rsidRDefault="009E3659" w:rsidP="009E3659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599,61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4890" w14:textId="2FA89334" w:rsidR="009E3659" w:rsidRPr="0083305D" w:rsidRDefault="009E3659" w:rsidP="009E3659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42,83%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B03B" w14:textId="173E1AAE" w:rsidR="009E3659" w:rsidRPr="00E71C19" w:rsidRDefault="009E3659" w:rsidP="009E365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5/12 939,41</w:t>
            </w:r>
          </w:p>
        </w:tc>
      </w:tr>
      <w:tr w:rsidR="009E3659" w:rsidRPr="003A71C7" w14:paraId="24A14895" w14:textId="77777777" w:rsidTr="00E71C19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52E73" w14:textId="77777777" w:rsidR="009E3659" w:rsidRPr="003A71C7" w:rsidRDefault="009E3659" w:rsidP="009E3659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BFED" w14:textId="77777777" w:rsidR="009E3659" w:rsidRPr="003A71C7" w:rsidRDefault="009E3659" w:rsidP="009E3659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D23E" w14:textId="0EF9D593" w:rsidR="009E3659" w:rsidRPr="0083305D" w:rsidRDefault="009E3659" w:rsidP="009E36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179 330,16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8AFD" w14:textId="3E94CF9E" w:rsidR="009E3659" w:rsidRPr="0083305D" w:rsidRDefault="009E3659" w:rsidP="009E3659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32 737,74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C60E" w14:textId="523CDCC8" w:rsidR="009E3659" w:rsidRPr="0083305D" w:rsidRDefault="009E3659" w:rsidP="009E3659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18,26%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DF21" w14:textId="612C504E" w:rsidR="009E3659" w:rsidRPr="0083305D" w:rsidRDefault="009E3659" w:rsidP="009E3659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64,70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CFE0" w14:textId="4CCA05B2" w:rsidR="009E3659" w:rsidRPr="0083305D" w:rsidRDefault="009E3659" w:rsidP="009E3659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AAE1" w14:textId="0CC723B5" w:rsidR="009E3659" w:rsidRPr="0083305D" w:rsidRDefault="009E3659" w:rsidP="009E3659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43,16%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3FCC" w14:textId="212588D3" w:rsidR="009E3659" w:rsidRPr="00E71C19" w:rsidRDefault="009E3659" w:rsidP="009E365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3659" w:rsidRPr="003A71C7" w14:paraId="22C54DCC" w14:textId="77777777" w:rsidTr="00E71C19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A3CF1" w14:textId="77777777" w:rsidR="009E3659" w:rsidRPr="003A71C7" w:rsidRDefault="009E3659" w:rsidP="009E3659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C7F6" w14:textId="77777777" w:rsidR="009E3659" w:rsidRPr="003A71C7" w:rsidRDefault="009E3659" w:rsidP="009E3659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FD1C" w14:textId="0C41A8E9" w:rsidR="009E3659" w:rsidRPr="0083305D" w:rsidRDefault="009E3659" w:rsidP="009E36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2 286,19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05B8" w14:textId="7E555A32" w:rsidR="009E3659" w:rsidRPr="0083305D" w:rsidRDefault="009E3659" w:rsidP="009E3659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4913" w14:textId="5720B309" w:rsidR="009E3659" w:rsidRPr="0083305D" w:rsidRDefault="009E3659" w:rsidP="009E3659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2097" w14:textId="045AE2C2" w:rsidR="009E3659" w:rsidRPr="0083305D" w:rsidRDefault="009E3659" w:rsidP="009E3659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257,50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0DA7" w14:textId="513E4961" w:rsidR="009E3659" w:rsidRPr="0083305D" w:rsidRDefault="009E3659" w:rsidP="009E3659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C6D6" w14:textId="3D7F2546" w:rsidR="009E3659" w:rsidRPr="0083305D" w:rsidRDefault="009E3659" w:rsidP="009E3659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F3A8" w14:textId="682CCFBF" w:rsidR="009E3659" w:rsidRPr="00E71C19" w:rsidRDefault="009E3659" w:rsidP="009E365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3659" w:rsidRPr="003A71C7" w14:paraId="6D534688" w14:textId="77777777" w:rsidTr="00E71C19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655D1" w14:textId="77777777" w:rsidR="009E3659" w:rsidRPr="003A71C7" w:rsidRDefault="009E3659" w:rsidP="009E3659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EA12" w14:textId="6408638E" w:rsidR="009E3659" w:rsidRPr="003A71C7" w:rsidRDefault="009E3659" w:rsidP="009E3659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A8C1" w14:textId="28E6502B" w:rsidR="009E3659" w:rsidRPr="0083305D" w:rsidRDefault="009E3659" w:rsidP="009E36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C362" w14:textId="1EEEEBAE" w:rsidR="009E3659" w:rsidRPr="0083305D" w:rsidRDefault="009E3659" w:rsidP="009E3659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8D8C" w14:textId="13F47624" w:rsidR="009E3659" w:rsidRPr="0083305D" w:rsidRDefault="009E3659" w:rsidP="009E3659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12F2" w14:textId="4044E72A" w:rsidR="009E3659" w:rsidRPr="0083305D" w:rsidRDefault="009E3659" w:rsidP="009E3659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12 617,22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94A5" w14:textId="7507EDAF" w:rsidR="009E3659" w:rsidRPr="0083305D" w:rsidRDefault="009E3659" w:rsidP="009E3659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584,68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69C4" w14:textId="3A12A43A" w:rsidR="009E3659" w:rsidRPr="0083305D" w:rsidRDefault="009E3659" w:rsidP="009E3659">
            <w:pPr>
              <w:jc w:val="center"/>
              <w:rPr>
                <w:sz w:val="24"/>
                <w:szCs w:val="24"/>
              </w:rPr>
            </w:pPr>
            <w:r w:rsidRPr="0083305D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465E" w14:textId="2689110B" w:rsidR="009E3659" w:rsidRPr="00E71C19" w:rsidRDefault="009E3659" w:rsidP="009E365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3659" w:rsidRPr="003A71C7" w14:paraId="7C52BC63" w14:textId="77777777" w:rsidTr="00E71C19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C035F" w14:textId="477A4758" w:rsidR="009E3659" w:rsidRPr="003A71C7" w:rsidRDefault="009E3659" w:rsidP="009E3659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19F1" w14:textId="552CE8A3" w:rsidR="009E3659" w:rsidRPr="003A71C7" w:rsidRDefault="009E3659" w:rsidP="009E3659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 xml:space="preserve">Основное мероприятие 3. Поддержка комфортных </w:t>
            </w:r>
            <w:r w:rsidRPr="003A71C7">
              <w:rPr>
                <w:color w:val="000000"/>
                <w:sz w:val="22"/>
              </w:rPr>
              <w:lastRenderedPageBreak/>
              <w:t>условий проживания на территории городского округа Большой Камень.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28DD" w14:textId="2E497279" w:rsidR="009E3659" w:rsidRPr="009E3659" w:rsidRDefault="009E3659" w:rsidP="009E3659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lastRenderedPageBreak/>
              <w:t>181 616,35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78DC" w14:textId="2C27446E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32 737,74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49D7" w14:textId="3365B00D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18,03%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A69C" w14:textId="5E16430E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76 429,10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588F" w14:textId="74730FA5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32 737,74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2E08" w14:textId="215CC6BE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42,83%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B8B4" w14:textId="0A5E8C25" w:rsidR="009E3659" w:rsidRPr="00E71C19" w:rsidRDefault="009E3659" w:rsidP="009E365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16/33858,54</w:t>
            </w:r>
          </w:p>
        </w:tc>
      </w:tr>
      <w:tr w:rsidR="009E3659" w:rsidRPr="003A71C7" w14:paraId="381497C9" w14:textId="77777777" w:rsidTr="00E71C19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7C538" w14:textId="77777777" w:rsidR="009E3659" w:rsidRPr="003A71C7" w:rsidRDefault="009E3659" w:rsidP="009E3659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B375" w14:textId="5D32F8C8" w:rsidR="009E3659" w:rsidRPr="003A71C7" w:rsidRDefault="009E3659" w:rsidP="009E3659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7F99" w14:textId="04EF3522" w:rsidR="009E3659" w:rsidRPr="009E3659" w:rsidRDefault="009E3659" w:rsidP="009E3659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179 330,16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E03B" w14:textId="1B605F8D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32 737,74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147F" w14:textId="023B79C1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18,26%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168B" w14:textId="1728336E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75 857,55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9423" w14:textId="32F717B7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32 737,74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BAB0" w14:textId="08F5BCAD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43,16%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BFB7" w14:textId="3A7D0DDF" w:rsidR="009E3659" w:rsidRPr="00E71C19" w:rsidRDefault="009E3659" w:rsidP="009E365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3659" w:rsidRPr="003A71C7" w14:paraId="1A133C05" w14:textId="77777777" w:rsidTr="00E71C19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80B3D" w14:textId="77777777" w:rsidR="009E3659" w:rsidRPr="003A71C7" w:rsidRDefault="009E3659" w:rsidP="009E3659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0E02" w14:textId="077EFC1B" w:rsidR="009E3659" w:rsidRPr="003A71C7" w:rsidRDefault="009E3659" w:rsidP="009E3659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3D52" w14:textId="6CFFB96D" w:rsidR="009E3659" w:rsidRPr="009E3659" w:rsidRDefault="009E3659" w:rsidP="009E3659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2 286,19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170E" w14:textId="32FD5831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4AA1" w14:textId="0205C2B5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EB77" w14:textId="47F5FBF8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571,55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FA23" w14:textId="4880E985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FC9D" w14:textId="46E126EE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DC16" w14:textId="77DCFD2D" w:rsidR="009E3659" w:rsidRPr="00E71C19" w:rsidRDefault="009E3659" w:rsidP="009E365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3659" w:rsidRPr="003A71C7" w14:paraId="240D305D" w14:textId="77777777" w:rsidTr="00E71C19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2FEB4" w14:textId="77777777" w:rsidR="009E3659" w:rsidRPr="003A71C7" w:rsidRDefault="009E3659" w:rsidP="009E3659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2B23" w14:textId="2D9A5D6B" w:rsidR="009E3659" w:rsidRPr="003A71C7" w:rsidRDefault="009E3659" w:rsidP="009E3659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BF32" w14:textId="6C24A31D" w:rsidR="009E3659" w:rsidRPr="009E3659" w:rsidRDefault="009E3659" w:rsidP="009E3659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C712" w14:textId="11A4A53F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B236" w14:textId="761D47ED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B60F" w14:textId="1443EB11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1B44" w14:textId="1460DAEA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D3EE" w14:textId="3CB7F050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F05E" w14:textId="75C68D89" w:rsidR="009E3659" w:rsidRPr="00E71C19" w:rsidRDefault="009E3659" w:rsidP="009E365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3659" w:rsidRPr="003A71C7" w14:paraId="74118F19" w14:textId="77777777" w:rsidTr="00E71C19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A392E" w14:textId="22E1202E" w:rsidR="009E3659" w:rsidRPr="003A71C7" w:rsidRDefault="009E3659" w:rsidP="009E3659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65FD" w14:textId="2B40E7F6" w:rsidR="009E3659" w:rsidRPr="003A71C7" w:rsidRDefault="009E3659" w:rsidP="009E3659">
            <w:pPr>
              <w:rPr>
                <w:sz w:val="22"/>
              </w:rPr>
            </w:pPr>
            <w:r w:rsidRPr="003A71C7">
              <w:rPr>
                <w:sz w:val="22"/>
              </w:rPr>
              <w:t>Содержание объектов благоустройства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714D" w14:textId="2D01AD2B" w:rsidR="009E3659" w:rsidRPr="009E3659" w:rsidRDefault="009E3659" w:rsidP="009E3659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42 479,95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815F" w14:textId="708C7FBB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11 200,07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F0A7" w14:textId="682C7E41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26,37%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1A07" w14:textId="756C7D62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22 557,90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2CA1" w14:textId="1D01D024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11 200,07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C4CD" w14:textId="6F212BA8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49,65%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BBAB" w14:textId="5999861E" w:rsidR="009E3659" w:rsidRPr="00E71C19" w:rsidRDefault="009E3659" w:rsidP="009E365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10/21013,68</w:t>
            </w:r>
          </w:p>
        </w:tc>
      </w:tr>
      <w:tr w:rsidR="009E3659" w:rsidRPr="003A71C7" w14:paraId="63865AB9" w14:textId="77777777" w:rsidTr="00E71C19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9CFAA" w14:textId="77777777" w:rsidR="009E3659" w:rsidRPr="003A71C7" w:rsidRDefault="009E3659" w:rsidP="009E3659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6FF7" w14:textId="09C682F3" w:rsidR="009E3659" w:rsidRPr="003A71C7" w:rsidRDefault="009E3659" w:rsidP="009E3659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544F" w14:textId="75B3C83C" w:rsidR="009E3659" w:rsidRPr="009E3659" w:rsidRDefault="009E3659" w:rsidP="009E3659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42 479,95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4507" w14:textId="0E8BEDFF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11 200,07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C75A" w14:textId="166A74FF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26,37%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AF2D" w14:textId="4AF50425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22 557,90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0A5D" w14:textId="643E262A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11 200,07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9AC1" w14:textId="3D76088D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49,65%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B973" w14:textId="20500934" w:rsidR="009E3659" w:rsidRPr="00E71C19" w:rsidRDefault="009E3659" w:rsidP="009E365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3659" w:rsidRPr="003A71C7" w14:paraId="107A8B72" w14:textId="77777777" w:rsidTr="00E71C19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B9536" w14:textId="77777777" w:rsidR="009E3659" w:rsidRPr="003A71C7" w:rsidRDefault="009E3659" w:rsidP="009E3659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1E72" w14:textId="1F9A57C1" w:rsidR="009E3659" w:rsidRPr="003A71C7" w:rsidRDefault="009E3659" w:rsidP="009E3659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CF7C" w14:textId="5DF8DD19" w:rsidR="009E3659" w:rsidRPr="009E3659" w:rsidRDefault="009E3659" w:rsidP="009E3659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9A3F" w14:textId="4E13A3DF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2054" w14:textId="4240B298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0E41" w14:textId="54A9AC50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C85A" w14:textId="36831EB1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FE89" w14:textId="4AAD7C49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9F71" w14:textId="13976238" w:rsidR="009E3659" w:rsidRPr="00E71C19" w:rsidRDefault="009E3659" w:rsidP="009E365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3659" w:rsidRPr="003A71C7" w14:paraId="080581A1" w14:textId="77777777" w:rsidTr="00E71C19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43C47" w14:textId="77777777" w:rsidR="009E3659" w:rsidRPr="003A71C7" w:rsidRDefault="009E3659" w:rsidP="009E3659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3B8B" w14:textId="7F2558C8" w:rsidR="009E3659" w:rsidRPr="003A71C7" w:rsidRDefault="009E3659" w:rsidP="009E3659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35D6" w14:textId="3896B567" w:rsidR="009E3659" w:rsidRPr="009E3659" w:rsidRDefault="009E3659" w:rsidP="009E3659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33C7" w14:textId="6062831A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1562" w14:textId="120FBAC3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445E" w14:textId="45C41B8B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95FA" w14:textId="28CA781F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6AC3" w14:textId="12FB7070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BDF6" w14:textId="319FF488" w:rsidR="009E3659" w:rsidRPr="00E71C19" w:rsidRDefault="009E3659" w:rsidP="009E365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3659" w:rsidRPr="003A71C7" w14:paraId="3105960D" w14:textId="77777777" w:rsidTr="00E71C19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68E7D" w14:textId="22DD3BA2" w:rsidR="009E3659" w:rsidRPr="003A71C7" w:rsidRDefault="009E3659" w:rsidP="009E3659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0663" w14:textId="02132B97" w:rsidR="009E3659" w:rsidRPr="003A71C7" w:rsidRDefault="009E3659" w:rsidP="009E3659">
            <w:pPr>
              <w:rPr>
                <w:sz w:val="22"/>
              </w:rPr>
            </w:pPr>
            <w:r w:rsidRPr="003A71C7">
              <w:rPr>
                <w:sz w:val="22"/>
              </w:rPr>
              <w:t>Содержание земель общего 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C78C" w14:textId="71B5F19D" w:rsidR="009E3659" w:rsidRPr="009E3659" w:rsidRDefault="009E3659" w:rsidP="009E3659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53 067,97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3FEC" w14:textId="49552623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11 611,85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F029" w14:textId="6AA96D34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21,88%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5447" w14:textId="2ED8430C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25 067,97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D32E" w14:textId="0979B446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11 611,85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45B4" w14:textId="7C02E4DF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46,32%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FADC" w14:textId="42EEFC95" w:rsidR="009E3659" w:rsidRPr="00E71C19" w:rsidRDefault="009E3659" w:rsidP="009E365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8/24 238,78</w:t>
            </w:r>
          </w:p>
        </w:tc>
      </w:tr>
      <w:tr w:rsidR="009E3659" w:rsidRPr="003A71C7" w14:paraId="3FDA5574" w14:textId="77777777" w:rsidTr="00E71C19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77E45" w14:textId="77777777" w:rsidR="009E3659" w:rsidRPr="003A71C7" w:rsidRDefault="009E3659" w:rsidP="009E3659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E8AB" w14:textId="0FC3BA60" w:rsidR="009E3659" w:rsidRPr="003A71C7" w:rsidRDefault="009E3659" w:rsidP="009E3659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CC86" w14:textId="786D752E" w:rsidR="009E3659" w:rsidRPr="009E3659" w:rsidRDefault="009E3659" w:rsidP="009E3659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53 067,97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19CD" w14:textId="0BADC9B0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11 611,85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C7AF" w14:textId="37E0EAAF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21,88%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41F1" w14:textId="486EAA30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25 067,97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8B54" w14:textId="529517E8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11 611,85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D8A6" w14:textId="1DE1D730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46,32%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4EEB" w14:textId="21F21831" w:rsidR="009E3659" w:rsidRPr="00E71C19" w:rsidRDefault="009E3659" w:rsidP="009E365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3659" w:rsidRPr="003A71C7" w14:paraId="74B67B87" w14:textId="77777777" w:rsidTr="00E71C19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D12F1" w14:textId="77777777" w:rsidR="009E3659" w:rsidRPr="003A71C7" w:rsidRDefault="009E3659" w:rsidP="009E3659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6C30" w14:textId="62D1A67A" w:rsidR="009E3659" w:rsidRPr="003A71C7" w:rsidRDefault="009E3659" w:rsidP="009E3659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2F99" w14:textId="023A0F92" w:rsidR="009E3659" w:rsidRPr="009E3659" w:rsidRDefault="009E3659" w:rsidP="009E3659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E956" w14:textId="64237DB7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392C" w14:textId="0BB9D621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17EA" w14:textId="234562E0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380F" w14:textId="65017F2C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7F4D" w14:textId="7FE65DD1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7D5F" w14:textId="053E34DF" w:rsidR="009E3659" w:rsidRPr="00E71C19" w:rsidRDefault="009E3659" w:rsidP="009E365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3659" w:rsidRPr="003A71C7" w14:paraId="0F81832A" w14:textId="77777777" w:rsidTr="00E71C19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DD7F7" w14:textId="77777777" w:rsidR="009E3659" w:rsidRPr="003A71C7" w:rsidRDefault="009E3659" w:rsidP="009E3659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E431" w14:textId="1FEC799A" w:rsidR="009E3659" w:rsidRPr="003A71C7" w:rsidRDefault="009E3659" w:rsidP="009E3659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EDE3" w14:textId="71947F13" w:rsidR="009E3659" w:rsidRPr="009E3659" w:rsidRDefault="009E3659" w:rsidP="009E3659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FF3F" w14:textId="597A941B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064D" w14:textId="1F16B37D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9FE6" w14:textId="5868B151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11FE" w14:textId="6D7BFA28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3C80" w14:textId="43CF8EF2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E4AD" w14:textId="60405D78" w:rsidR="009E3659" w:rsidRPr="00E71C19" w:rsidRDefault="009E3659" w:rsidP="009E365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3659" w:rsidRPr="003A71C7" w14:paraId="23D6258A" w14:textId="77777777" w:rsidTr="00E71C19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18C37" w14:textId="07A0B549" w:rsidR="009E3659" w:rsidRPr="003A71C7" w:rsidRDefault="009E3659" w:rsidP="009E3659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0F65" w14:textId="36FF15D5" w:rsidR="009E3659" w:rsidRPr="003A71C7" w:rsidRDefault="009E3659" w:rsidP="009E3659">
            <w:pPr>
              <w:rPr>
                <w:sz w:val="22"/>
              </w:rPr>
            </w:pPr>
            <w:r w:rsidRPr="003A71C7">
              <w:rPr>
                <w:sz w:val="22"/>
              </w:rPr>
              <w:t>Содержание объектов озеленения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6172" w14:textId="344C4B91" w:rsidR="009E3659" w:rsidRPr="009E3659" w:rsidRDefault="009E3659" w:rsidP="009E3659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22 000,00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1E63" w14:textId="712A9DE8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4 156,14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C336" w14:textId="0468F163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18,89%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C337" w14:textId="4881ED56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CB3B" w14:textId="732E8CE4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4 156,14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5D63" w14:textId="3C832F57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41,56%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9FB2" w14:textId="411DBBD5" w:rsidR="009E3659" w:rsidRPr="00E71C19" w:rsidRDefault="009E3659" w:rsidP="009E365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1/10 000,0</w:t>
            </w:r>
          </w:p>
        </w:tc>
      </w:tr>
      <w:tr w:rsidR="009E3659" w:rsidRPr="003A71C7" w14:paraId="529E00CC" w14:textId="77777777" w:rsidTr="00E71C19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AE99C" w14:textId="77777777" w:rsidR="009E3659" w:rsidRPr="003A71C7" w:rsidRDefault="009E3659" w:rsidP="009E3659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F4A4" w14:textId="54D0D52C" w:rsidR="009E3659" w:rsidRPr="003A71C7" w:rsidRDefault="009E3659" w:rsidP="009E3659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11CA" w14:textId="39156326" w:rsidR="009E3659" w:rsidRPr="009E3659" w:rsidRDefault="009E3659" w:rsidP="009E3659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22 000,00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66E6" w14:textId="26D0CEDF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4 156,14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4A56" w14:textId="28D4C024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18,89%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BBB3" w14:textId="0653B49C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C8E7" w14:textId="5F805578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4 156,14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F798" w14:textId="31C84B96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41,56%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6C78" w14:textId="10E4211C" w:rsidR="009E3659" w:rsidRPr="00E71C19" w:rsidRDefault="009E3659" w:rsidP="009E365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3659" w:rsidRPr="003A71C7" w14:paraId="748F1F4E" w14:textId="77777777" w:rsidTr="00E71C19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17DB6" w14:textId="77777777" w:rsidR="009E3659" w:rsidRPr="003A71C7" w:rsidRDefault="009E3659" w:rsidP="009E3659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5C4C" w14:textId="6A8EDFB5" w:rsidR="009E3659" w:rsidRPr="003A71C7" w:rsidRDefault="009E3659" w:rsidP="009E3659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BDC1" w14:textId="20848FFE" w:rsidR="009E3659" w:rsidRPr="009E3659" w:rsidRDefault="009E3659" w:rsidP="009E3659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6F8D" w14:textId="1E55DCDA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5747" w14:textId="12BE53E1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1D94" w14:textId="07A3CCFB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87FD" w14:textId="182AC28C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CADB" w14:textId="429F52C1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F425" w14:textId="0F18B32F" w:rsidR="009E3659" w:rsidRPr="00E71C19" w:rsidRDefault="009E3659" w:rsidP="009E365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3659" w:rsidRPr="003A71C7" w14:paraId="7443B817" w14:textId="77777777" w:rsidTr="00E71C19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0FACF" w14:textId="77777777" w:rsidR="009E3659" w:rsidRPr="003A71C7" w:rsidRDefault="009E3659" w:rsidP="009E3659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9A42" w14:textId="06292416" w:rsidR="009E3659" w:rsidRPr="003A71C7" w:rsidRDefault="009E3659" w:rsidP="009E3659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C59F" w14:textId="490F5762" w:rsidR="009E3659" w:rsidRPr="009E3659" w:rsidRDefault="009E3659" w:rsidP="009E3659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311C" w14:textId="221167DD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02E6" w14:textId="3EA89B8A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F19F" w14:textId="42409FDF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1FD9" w14:textId="32E696DF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C5C9" w14:textId="73B35B56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96E6" w14:textId="1EA4F732" w:rsidR="009E3659" w:rsidRPr="00E71C19" w:rsidRDefault="009E3659" w:rsidP="009E365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3659" w:rsidRPr="003A71C7" w14:paraId="6FE126B9" w14:textId="77777777" w:rsidTr="00E71C19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3F418" w14:textId="60A2BB5F" w:rsidR="009E3659" w:rsidRPr="003A71C7" w:rsidRDefault="009E3659" w:rsidP="009E3659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25EC" w14:textId="669324BD" w:rsidR="009E3659" w:rsidRPr="003A71C7" w:rsidRDefault="009E3659" w:rsidP="009E3659">
            <w:pPr>
              <w:rPr>
                <w:sz w:val="22"/>
              </w:rPr>
            </w:pPr>
            <w:r w:rsidRPr="003A71C7">
              <w:rPr>
                <w:sz w:val="22"/>
              </w:rPr>
              <w:t>Содержание мест захоронений (кладбищ)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831B" w14:textId="6E1700C0" w:rsidR="009E3659" w:rsidRPr="009E3659" w:rsidRDefault="009E3659" w:rsidP="009E3659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9 049,84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A1BD" w14:textId="15F32741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9E1C" w14:textId="1E789E20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78D5" w14:textId="68A219F2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4 049,84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42FD" w14:textId="44B5DD7F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1 549,86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EC48" w14:textId="4A5473AD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38,27%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501C" w14:textId="575CED58" w:rsidR="009E3659" w:rsidRPr="00E71C19" w:rsidRDefault="009E3659" w:rsidP="009E365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1/3980,0</w:t>
            </w:r>
          </w:p>
        </w:tc>
      </w:tr>
      <w:tr w:rsidR="009E3659" w:rsidRPr="003A71C7" w14:paraId="12FF7B37" w14:textId="77777777" w:rsidTr="00E71C19">
        <w:trPr>
          <w:trHeight w:val="43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00E46" w14:textId="77777777" w:rsidR="009E3659" w:rsidRPr="003A71C7" w:rsidRDefault="009E3659" w:rsidP="009E3659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8D1E" w14:textId="7CA1296A" w:rsidR="009E3659" w:rsidRPr="003A71C7" w:rsidRDefault="009E3659" w:rsidP="009E3659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6AC7" w14:textId="39A02416" w:rsidR="009E3659" w:rsidRPr="009E3659" w:rsidRDefault="009E3659" w:rsidP="009E3659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9 049,84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1495" w14:textId="2BB5C818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779F" w14:textId="1DC8E460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0F00" w14:textId="4B85EADD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4 049,84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5B60" w14:textId="0C89FA2A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1 549,86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4CAF" w14:textId="7EC18CEE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38,27%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DB79" w14:textId="642CD44B" w:rsidR="009E3659" w:rsidRPr="00E71C19" w:rsidRDefault="009E3659" w:rsidP="009E365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3659" w:rsidRPr="003A71C7" w14:paraId="4D1A4773" w14:textId="77777777" w:rsidTr="00E71C19">
        <w:trPr>
          <w:trHeight w:val="4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463FE" w14:textId="77777777" w:rsidR="009E3659" w:rsidRPr="003A71C7" w:rsidRDefault="009E3659" w:rsidP="009E3659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BF18" w14:textId="4DBEC47D" w:rsidR="009E3659" w:rsidRPr="003A71C7" w:rsidRDefault="009E3659" w:rsidP="009E3659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E1EC" w14:textId="1420B0F9" w:rsidR="009E3659" w:rsidRPr="009E3659" w:rsidRDefault="009E3659" w:rsidP="009E3659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EB49" w14:textId="28DDC432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2 470,30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0D1D" w14:textId="7FEF8F94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D0DA" w14:textId="2F91046F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0155" w14:textId="3552A2DC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CDF5" w14:textId="041117DF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ECB3" w14:textId="58C1F23D" w:rsidR="009E3659" w:rsidRPr="00E71C19" w:rsidRDefault="009E3659" w:rsidP="009E365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3659" w:rsidRPr="003A71C7" w14:paraId="25954070" w14:textId="77777777" w:rsidTr="00E71C19">
        <w:trPr>
          <w:trHeight w:val="4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E640C" w14:textId="77777777" w:rsidR="009E3659" w:rsidRPr="003A71C7" w:rsidRDefault="009E3659" w:rsidP="009E3659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C73F" w14:textId="2A84C85A" w:rsidR="009E3659" w:rsidRPr="003A71C7" w:rsidRDefault="009E3659" w:rsidP="009E3659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A024" w14:textId="4B3927E7" w:rsidR="009E3659" w:rsidRPr="009E3659" w:rsidRDefault="009E3659" w:rsidP="009E3659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606A" w14:textId="60B729EA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AC76" w14:textId="5CC976F0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D833" w14:textId="5B0A31FD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F23F" w14:textId="195D3D86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2CEE" w14:textId="17F7910D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A2B1" w14:textId="3963D62A" w:rsidR="009E3659" w:rsidRPr="00E71C19" w:rsidRDefault="009E3659" w:rsidP="009E365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3659" w:rsidRPr="003A71C7" w14:paraId="317740EA" w14:textId="77777777" w:rsidTr="00E71C19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EB8D7" w14:textId="66DC241A" w:rsidR="009E3659" w:rsidRPr="003A71C7" w:rsidRDefault="009E3659" w:rsidP="009E3659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CB13" w14:textId="4A9B33E0" w:rsidR="009E3659" w:rsidRPr="003A71C7" w:rsidRDefault="009E3659" w:rsidP="009E3659">
            <w:pPr>
              <w:rPr>
                <w:sz w:val="22"/>
              </w:rPr>
            </w:pPr>
            <w:r w:rsidRPr="003A71C7">
              <w:rPr>
                <w:sz w:val="22"/>
              </w:rPr>
              <w:t>Содержание памятников истории 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6FDF" w14:textId="61D7A471" w:rsidR="009E3659" w:rsidRPr="009E3659" w:rsidRDefault="009E3659" w:rsidP="009E3659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6 200,00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7AED" w14:textId="431A283E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1 235,15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C9CA" w14:textId="1141CC76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19,92%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0F3E" w14:textId="4E89E9E5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2 700,00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9497" w14:textId="4F7D81F4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1 235,15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413F" w14:textId="2592A8F5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45,75%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BFF1" w14:textId="0323D1FA" w:rsidR="009E3659" w:rsidRPr="00E71C19" w:rsidRDefault="009E3659" w:rsidP="009E365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2/2 286,45</w:t>
            </w:r>
          </w:p>
        </w:tc>
      </w:tr>
      <w:tr w:rsidR="009E3659" w:rsidRPr="003A71C7" w14:paraId="67E91633" w14:textId="77777777" w:rsidTr="00E71C19">
        <w:trPr>
          <w:trHeight w:val="46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941F7" w14:textId="77777777" w:rsidR="009E3659" w:rsidRPr="003A71C7" w:rsidRDefault="009E3659" w:rsidP="009E3659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AAE5" w14:textId="62CA2260" w:rsidR="009E3659" w:rsidRPr="003A71C7" w:rsidRDefault="009E3659" w:rsidP="009E3659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114B" w14:textId="725E0EF0" w:rsidR="009E3659" w:rsidRPr="009E3659" w:rsidRDefault="009E3659" w:rsidP="009E3659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6 200,00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5F0F" w14:textId="6A3AFB10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1 235,15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A31A" w14:textId="6DB016EE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19,92%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28CA" w14:textId="3BF47182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2 700,00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891A" w14:textId="1C4D11C6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1 235,15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7B5E" w14:textId="10512777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45,75%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A595" w14:textId="3FC0A744" w:rsidR="009E3659" w:rsidRPr="00E71C19" w:rsidRDefault="009E3659" w:rsidP="009E365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3659" w:rsidRPr="003A71C7" w14:paraId="5C83A239" w14:textId="77777777" w:rsidTr="00E71C19">
        <w:trPr>
          <w:trHeight w:val="40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182C5" w14:textId="77777777" w:rsidR="009E3659" w:rsidRPr="003A71C7" w:rsidRDefault="009E3659" w:rsidP="009E3659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A758" w14:textId="7F95ADA3" w:rsidR="009E3659" w:rsidRPr="003A71C7" w:rsidRDefault="009E3659" w:rsidP="009E3659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A478" w14:textId="51C68358" w:rsidR="009E3659" w:rsidRPr="009E3659" w:rsidRDefault="009E3659" w:rsidP="009E3659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9710" w14:textId="544B372F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2A3C" w14:textId="28C4D953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2F71" w14:textId="6D0DE0B8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CE41" w14:textId="77FABDB2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6309" w14:textId="2C794629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3ECA" w14:textId="22C662F6" w:rsidR="009E3659" w:rsidRPr="00E71C19" w:rsidRDefault="009E3659" w:rsidP="009E365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3659" w:rsidRPr="003A71C7" w14:paraId="4C65701C" w14:textId="77777777" w:rsidTr="00E71C19">
        <w:trPr>
          <w:trHeight w:val="4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31347" w14:textId="77777777" w:rsidR="009E3659" w:rsidRPr="003A71C7" w:rsidRDefault="009E3659" w:rsidP="009E3659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7D83" w14:textId="2C335495" w:rsidR="009E3659" w:rsidRPr="003A71C7" w:rsidRDefault="009E3659" w:rsidP="009E3659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C1AA" w14:textId="6BAA1384" w:rsidR="009E3659" w:rsidRPr="009E3659" w:rsidRDefault="009E3659" w:rsidP="009E3659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5DA4" w14:textId="1807D10B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2FFA" w14:textId="25C4418F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43AB" w14:textId="138295FE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B34A" w14:textId="6DDA3FF7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F240" w14:textId="4A10F78E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6F53" w14:textId="4A35233A" w:rsidR="009E3659" w:rsidRPr="00E71C19" w:rsidRDefault="009E3659" w:rsidP="009E365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3659" w:rsidRPr="003A71C7" w14:paraId="3ED69B52" w14:textId="77777777" w:rsidTr="00E71C19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75664" w14:textId="4EFE9ACF" w:rsidR="009E3659" w:rsidRPr="003A71C7" w:rsidRDefault="009E3659" w:rsidP="009E3659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14FF" w14:textId="2F2C74A3" w:rsidR="009E3659" w:rsidRPr="003A71C7" w:rsidRDefault="009E3659" w:rsidP="009E3659">
            <w:pPr>
              <w:rPr>
                <w:sz w:val="22"/>
              </w:rPr>
            </w:pPr>
            <w:r w:rsidRPr="003A71C7">
              <w:rPr>
                <w:sz w:val="22"/>
              </w:rPr>
              <w:t>Субсидии на возмещение затрат в связи с оказанием транспортных слуг населению в границах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25DE" w14:textId="7DEAF535" w:rsidR="009E3659" w:rsidRPr="009E3659" w:rsidRDefault="009E3659" w:rsidP="009E3659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26 146,46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AE6F" w14:textId="2A8DFED7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3 277,83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AAAB" w14:textId="677DFA19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10,29%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53DD" w14:textId="32F7723D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7 595,90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14C8" w14:textId="77C33313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2 691,51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3224" w14:textId="79213DF0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35,43%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8816" w14:textId="238706DD" w:rsidR="009E3659" w:rsidRPr="00E71C19" w:rsidRDefault="009E3659" w:rsidP="009E365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3/854,52</w:t>
            </w:r>
          </w:p>
        </w:tc>
      </w:tr>
      <w:tr w:rsidR="009E3659" w:rsidRPr="003A71C7" w14:paraId="33B392B5" w14:textId="77777777" w:rsidTr="00E71C19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AC361" w14:textId="77777777" w:rsidR="009E3659" w:rsidRPr="003A71C7" w:rsidRDefault="009E3659" w:rsidP="009E3659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3A60" w14:textId="6BC6FF40" w:rsidR="009E3659" w:rsidRPr="003A71C7" w:rsidRDefault="009E3659" w:rsidP="009E3659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626C" w14:textId="68699161" w:rsidR="009E3659" w:rsidRPr="009E3659" w:rsidRDefault="009E3659" w:rsidP="009E3659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26 146,46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924A" w14:textId="249AFC44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2 691,51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FE8A" w14:textId="0B6A87AA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10,29%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F648" w14:textId="774D4ED6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7 595,90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15A0" w14:textId="1C025938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2 691,51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836E" w14:textId="33090EC2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35,43%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C072" w14:textId="5678423C" w:rsidR="009E3659" w:rsidRPr="00E71C19" w:rsidRDefault="009E3659" w:rsidP="009E365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3659" w:rsidRPr="003A71C7" w14:paraId="122730D2" w14:textId="77777777" w:rsidTr="00E71C19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90632" w14:textId="77777777" w:rsidR="009E3659" w:rsidRPr="003A71C7" w:rsidRDefault="009E3659" w:rsidP="009E3659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7992" w14:textId="4C3B1FC7" w:rsidR="009E3659" w:rsidRPr="003A71C7" w:rsidRDefault="009E3659" w:rsidP="009E3659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7B80" w14:textId="61BD1DE9" w:rsidR="009E3659" w:rsidRPr="009E3659" w:rsidRDefault="009E3659" w:rsidP="009E3659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D6CF" w14:textId="167E25C9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586,32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9FF5" w14:textId="396CF9DD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7543" w14:textId="1C24E25A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5D89" w14:textId="4D68B366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3493" w14:textId="434D56AA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C324" w14:textId="6316B60D" w:rsidR="009E3659" w:rsidRPr="00E71C19" w:rsidRDefault="009E3659" w:rsidP="009E365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3659" w:rsidRPr="003A71C7" w14:paraId="712293A1" w14:textId="77777777" w:rsidTr="00E71C19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B2705" w14:textId="77777777" w:rsidR="009E3659" w:rsidRPr="003A71C7" w:rsidRDefault="009E3659" w:rsidP="009E3659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B55E" w14:textId="133EF3EE" w:rsidR="009E3659" w:rsidRPr="003A71C7" w:rsidRDefault="009E3659" w:rsidP="009E3659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CD17" w14:textId="40E0A00A" w:rsidR="009E3659" w:rsidRPr="009E3659" w:rsidRDefault="009E3659" w:rsidP="009E3659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9B3C" w14:textId="3978AC91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2943" w14:textId="21891EF7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A85D" w14:textId="5335FCB9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B408" w14:textId="31C80FA5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4BE1" w14:textId="0684CFED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E0B0" w14:textId="34BFC829" w:rsidR="009E3659" w:rsidRPr="00E71C19" w:rsidRDefault="009E3659" w:rsidP="009E365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3659" w:rsidRPr="003A71C7" w14:paraId="2E96A73B" w14:textId="77777777" w:rsidTr="00E71C19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2815E" w14:textId="453BCC96" w:rsidR="009E3659" w:rsidRPr="003A71C7" w:rsidRDefault="009E3659" w:rsidP="009E3659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D827" w14:textId="2E3EFCE7" w:rsidR="009E3659" w:rsidRPr="003A71C7" w:rsidRDefault="009E3659" w:rsidP="009E3659">
            <w:pPr>
              <w:ind w:right="-111"/>
              <w:rPr>
                <w:sz w:val="22"/>
              </w:rPr>
            </w:pPr>
            <w:r w:rsidRPr="003A71C7">
              <w:rPr>
                <w:sz w:val="22"/>
              </w:rPr>
              <w:t>Создание и содержание мест (площадок) накопления твердых коммунальных отходов в городском округе Большой Камень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2451" w14:textId="3FF2FAB0" w:rsidR="009E3659" w:rsidRPr="009E3659" w:rsidRDefault="009E3659" w:rsidP="009E3659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3 132,51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EA3B" w14:textId="674D1914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293,16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92C0" w14:textId="7A145BD0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9,36%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CE3B" w14:textId="4AE84F3C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1 632,51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7849" w14:textId="72C5EBBF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293,16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73F7" w14:textId="37D1F7D4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17,96%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B6DA" w14:textId="0CF7443E" w:rsidR="009E3659" w:rsidRPr="00E71C19" w:rsidRDefault="009E3659" w:rsidP="009E365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1/560,36</w:t>
            </w:r>
          </w:p>
        </w:tc>
      </w:tr>
      <w:tr w:rsidR="009E3659" w:rsidRPr="003A71C7" w14:paraId="22239FC6" w14:textId="77777777" w:rsidTr="008B10AC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E00F5" w14:textId="77777777" w:rsidR="009E3659" w:rsidRPr="003A71C7" w:rsidRDefault="009E3659" w:rsidP="009E3659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63CF" w14:textId="192F7363" w:rsidR="009E3659" w:rsidRPr="003A71C7" w:rsidRDefault="009E3659" w:rsidP="009E3659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EDDD" w14:textId="375277A8" w:rsidR="009E3659" w:rsidRPr="009E3659" w:rsidRDefault="009E3659" w:rsidP="009E3659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3 132,51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262E" w14:textId="3803F39B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293,16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85F6" w14:textId="0450565C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9,36%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DA46" w14:textId="3FFE4D42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1 632,51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9A34" w14:textId="453967FE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293,16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9082" w14:textId="1DCB1DD5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17,96%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C056" w14:textId="78B9A3B0" w:rsidR="009E3659" w:rsidRPr="00E71C19" w:rsidRDefault="009E3659" w:rsidP="009E365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3659" w:rsidRPr="003A71C7" w14:paraId="4A002132" w14:textId="77777777" w:rsidTr="008B10AC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BEC17" w14:textId="77777777" w:rsidR="009E3659" w:rsidRPr="003A71C7" w:rsidRDefault="009E3659" w:rsidP="009E3659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342D" w14:textId="4C6A5CBA" w:rsidR="009E3659" w:rsidRPr="003A71C7" w:rsidRDefault="009E3659" w:rsidP="009E3659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8C12" w14:textId="185A6FF9" w:rsidR="009E3659" w:rsidRPr="009E3659" w:rsidRDefault="009E3659" w:rsidP="009E3659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73C4" w14:textId="1BE76A54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0F40" w14:textId="0D0CD6DC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FD69" w14:textId="28A81761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AC51" w14:textId="2FA1B9DB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6CFA" w14:textId="1498FB3F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8C95" w14:textId="6F185E66" w:rsidR="009E3659" w:rsidRPr="00E71C19" w:rsidRDefault="009E3659" w:rsidP="009E365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3659" w:rsidRPr="003A71C7" w14:paraId="4423F984" w14:textId="77777777" w:rsidTr="008B10AC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05F74" w14:textId="77777777" w:rsidR="009E3659" w:rsidRPr="003A71C7" w:rsidRDefault="009E3659" w:rsidP="009E3659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BA7B" w14:textId="27743B84" w:rsidR="009E3659" w:rsidRPr="003A71C7" w:rsidRDefault="009E3659" w:rsidP="009E3659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FC9D" w14:textId="20510CC9" w:rsidR="009E3659" w:rsidRPr="009E3659" w:rsidRDefault="009E3659" w:rsidP="009E3659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FDA8" w14:textId="7E588FCE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0227" w14:textId="43225C28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7020" w14:textId="73D8AE77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7349" w14:textId="49A20658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9481" w14:textId="37FB04A0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02AA" w14:textId="144F12D9" w:rsidR="009E3659" w:rsidRPr="00E71C19" w:rsidRDefault="009E3659" w:rsidP="009E365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3659" w:rsidRPr="003A71C7" w14:paraId="20D3B4E0" w14:textId="77777777" w:rsidTr="008B10AC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34F38" w14:textId="31DB66AA" w:rsidR="009E3659" w:rsidRPr="003A71C7" w:rsidRDefault="009E3659" w:rsidP="009E3659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E1AC" w14:textId="40EE95BA" w:rsidR="009E3659" w:rsidRPr="003A71C7" w:rsidRDefault="009E3659" w:rsidP="009E3659">
            <w:pPr>
              <w:ind w:right="-111"/>
              <w:rPr>
                <w:sz w:val="22"/>
              </w:rPr>
            </w:pPr>
            <w:r w:rsidRPr="003A71C7">
              <w:rPr>
                <w:sz w:val="22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6484" w14:textId="2E6D9D3E" w:rsidR="009E3659" w:rsidRPr="009E3659" w:rsidRDefault="009E3659" w:rsidP="009E3659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2 286,19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FE68" w14:textId="3F23BE35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CF8C" w14:textId="503F9065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F9AF" w14:textId="7D74ABD0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571,55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A7E2" w14:textId="3F1B0244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65EF" w14:textId="575D692B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840E" w14:textId="1DD14C0C" w:rsidR="009E3659" w:rsidRPr="00E71C19" w:rsidRDefault="009E3659" w:rsidP="009E365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1/570,68</w:t>
            </w:r>
          </w:p>
        </w:tc>
      </w:tr>
      <w:tr w:rsidR="009E3659" w:rsidRPr="003A71C7" w14:paraId="25C723FA" w14:textId="77777777" w:rsidTr="00114EAB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ACC24" w14:textId="77777777" w:rsidR="009E3659" w:rsidRPr="003A71C7" w:rsidRDefault="009E3659" w:rsidP="009E3659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6230" w14:textId="3390CC9D" w:rsidR="009E3659" w:rsidRPr="003A71C7" w:rsidRDefault="009E3659" w:rsidP="009E3659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8E80" w14:textId="36B452CC" w:rsidR="009E3659" w:rsidRPr="009E3659" w:rsidRDefault="009E3659" w:rsidP="009E3659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8DC7" w14:textId="29D5AC8B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FDDD" w14:textId="7BFA02EB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AB06B" w14:textId="5B3B2D66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EE5D" w14:textId="075F03A4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1212" w14:textId="2CF10561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FD6E" w14:textId="75B48508" w:rsidR="009E3659" w:rsidRPr="00E71C19" w:rsidRDefault="009E3659" w:rsidP="009E365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3659" w:rsidRPr="003A71C7" w14:paraId="4C51B1CB" w14:textId="77777777" w:rsidTr="00114EAB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1DC7F" w14:textId="77777777" w:rsidR="009E3659" w:rsidRPr="003A71C7" w:rsidRDefault="009E3659" w:rsidP="009E3659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B925" w14:textId="55066D23" w:rsidR="009E3659" w:rsidRPr="003A71C7" w:rsidRDefault="009E3659" w:rsidP="009E3659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A572" w14:textId="76F693B7" w:rsidR="009E3659" w:rsidRPr="009E3659" w:rsidRDefault="009E3659" w:rsidP="009E3659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2 286,19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DA8E" w14:textId="156F4FCF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791C" w14:textId="6DE1F18C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62D5F" w14:textId="62E902FE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571,55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5547" w14:textId="3C30F63F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4E5F" w14:textId="321EE6D3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7A97" w14:textId="1E147061" w:rsidR="009E3659" w:rsidRPr="00E71C19" w:rsidRDefault="009E3659" w:rsidP="009E3659">
            <w:pPr>
              <w:jc w:val="center"/>
              <w:rPr>
                <w:sz w:val="24"/>
                <w:szCs w:val="24"/>
              </w:rPr>
            </w:pPr>
            <w:r w:rsidRPr="00E71C1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3659" w:rsidRPr="003A71C7" w14:paraId="7BF641B4" w14:textId="77777777" w:rsidTr="00114EAB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86EA0" w14:textId="77777777" w:rsidR="009E3659" w:rsidRPr="003A71C7" w:rsidRDefault="009E3659" w:rsidP="009E3659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D68D" w14:textId="7295CA34" w:rsidR="009E3659" w:rsidRPr="003A71C7" w:rsidRDefault="009E3659" w:rsidP="009E3659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C4AC" w14:textId="53F1F1F1" w:rsidR="009E3659" w:rsidRPr="009E3659" w:rsidRDefault="009E3659" w:rsidP="009E3659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F870" w14:textId="19025007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C791" w14:textId="01C07DBE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3C837" w14:textId="544D4994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A4D9" w14:textId="63C24237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DB85" w14:textId="13118DD7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4A1D" w14:textId="19EC53F4" w:rsidR="009E3659" w:rsidRPr="00E71C19" w:rsidRDefault="009E3659" w:rsidP="009E365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3659" w:rsidRPr="003A71C7" w14:paraId="50B11B38" w14:textId="77777777" w:rsidTr="00114EAB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0B9CC" w14:textId="4E126EB5" w:rsidR="009E3659" w:rsidRPr="003A71C7" w:rsidRDefault="009E3659" w:rsidP="009E3659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9B08" w14:textId="3D0D4620" w:rsidR="009E3659" w:rsidRPr="003A71C7" w:rsidRDefault="009E3659" w:rsidP="009E3659">
            <w:pPr>
              <w:rPr>
                <w:sz w:val="22"/>
              </w:rPr>
            </w:pPr>
            <w:r w:rsidRPr="003A71C7">
              <w:rPr>
                <w:sz w:val="22"/>
              </w:rPr>
              <w:t>Ремонт объектов благоустройства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462B" w14:textId="453A452E" w:rsidR="009E3659" w:rsidRPr="009E3659" w:rsidRDefault="009E3659" w:rsidP="009E3659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7 253,43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A54D" w14:textId="3CBCC8AB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7854" w14:textId="74593F2D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B03F0" w14:textId="1D70B779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2 253,43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C45C" w14:textId="68D6C97B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E3C7" w14:textId="79C5BF55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016B" w14:textId="5912550A" w:rsidR="009E3659" w:rsidRPr="00E71C19" w:rsidRDefault="009E3659" w:rsidP="009E365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3659" w:rsidRPr="003A71C7" w14:paraId="17E55C1C" w14:textId="77777777" w:rsidTr="00114EAB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F5C9F" w14:textId="77777777" w:rsidR="009E3659" w:rsidRPr="003A71C7" w:rsidRDefault="009E3659" w:rsidP="009E3659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F1AA" w14:textId="19D853C8" w:rsidR="009E3659" w:rsidRPr="003A71C7" w:rsidRDefault="009E3659" w:rsidP="009E3659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DF8D" w14:textId="5FAC8396" w:rsidR="009E3659" w:rsidRPr="009E3659" w:rsidRDefault="009E3659" w:rsidP="009E3659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7 253,43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E111" w14:textId="6EAD80BF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0F89" w14:textId="20E12048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6C3C0" w14:textId="582CD887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2 253,43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7371" w14:textId="5D7C8FE9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95F5" w14:textId="22638587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C507" w14:textId="6A8DC746" w:rsidR="009E3659" w:rsidRPr="00E71C19" w:rsidRDefault="009E3659" w:rsidP="009E365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1/543,01</w:t>
            </w:r>
          </w:p>
        </w:tc>
      </w:tr>
      <w:tr w:rsidR="009E3659" w:rsidRPr="003A71C7" w14:paraId="19E0A4A9" w14:textId="77777777" w:rsidTr="00114EAB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0AFEB" w14:textId="77777777" w:rsidR="009E3659" w:rsidRPr="003A71C7" w:rsidRDefault="009E3659" w:rsidP="009E3659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9E84" w14:textId="1B12D981" w:rsidR="009E3659" w:rsidRPr="003A71C7" w:rsidRDefault="009E3659" w:rsidP="009E3659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071D" w14:textId="1106FD3A" w:rsidR="009E3659" w:rsidRPr="009E3659" w:rsidRDefault="009E3659" w:rsidP="009E3659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E996" w14:textId="6C96DC67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D151" w14:textId="72D4BFE3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8089C" w14:textId="2EB7F5B3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2FFF" w14:textId="24421CE7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35FC" w14:textId="2D702BA6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D10C" w14:textId="6B9BBA7C" w:rsidR="009E3659" w:rsidRPr="00E71C19" w:rsidRDefault="009E3659" w:rsidP="009E365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3659" w:rsidRPr="003A71C7" w14:paraId="02D2E741" w14:textId="77777777" w:rsidTr="00114EAB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3079A" w14:textId="77777777" w:rsidR="009E3659" w:rsidRPr="003A71C7" w:rsidRDefault="009E3659" w:rsidP="009E3659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A871" w14:textId="3D2EE608" w:rsidR="009E3659" w:rsidRPr="003A71C7" w:rsidRDefault="009E3659" w:rsidP="009E3659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B684" w14:textId="1F03825B" w:rsidR="009E3659" w:rsidRPr="009E3659" w:rsidRDefault="009E3659" w:rsidP="009E3659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BA07" w14:textId="4B8505B1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4A60" w14:textId="0B072C29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A28AE" w14:textId="04F5F421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72F4" w14:textId="12F8E66B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C903" w14:textId="79BB695B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7825" w14:textId="32FD78D8" w:rsidR="009E3659" w:rsidRPr="00E71C19" w:rsidRDefault="009E3659" w:rsidP="009E365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3659" w:rsidRPr="003A71C7" w14:paraId="1A0BB741" w14:textId="77777777" w:rsidTr="008B10AC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E6AD9" w14:textId="16034BB4" w:rsidR="009E3659" w:rsidRPr="003A71C7" w:rsidRDefault="009E3659" w:rsidP="009E3659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3.10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F68E" w14:textId="387DF545" w:rsidR="009E3659" w:rsidRPr="003A71C7" w:rsidRDefault="009E3659" w:rsidP="009E3659">
            <w:pPr>
              <w:rPr>
                <w:sz w:val="22"/>
              </w:rPr>
            </w:pPr>
            <w:r w:rsidRPr="003A71C7">
              <w:rPr>
                <w:sz w:val="22"/>
              </w:rPr>
              <w:t>Расходы на приобретение основных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6966" w14:textId="2C7BA84D" w:rsidR="009E3659" w:rsidRPr="009E3659" w:rsidRDefault="009E3659" w:rsidP="009E3659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304B" w14:textId="1D862E07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7699" w14:textId="0BD9389A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FC51D" w14:textId="3A65E597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DB5B" w14:textId="26AF2613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E23C" w14:textId="4BDED613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1021" w14:textId="2C9576FB" w:rsidR="009E3659" w:rsidRPr="00E71C19" w:rsidRDefault="009E3659" w:rsidP="009E365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3659" w:rsidRPr="003A71C7" w14:paraId="05E6DD4E" w14:textId="77777777" w:rsidTr="00114EAB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291FE" w14:textId="77777777" w:rsidR="009E3659" w:rsidRPr="003A71C7" w:rsidRDefault="009E3659" w:rsidP="009E3659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AA84" w14:textId="42C313B2" w:rsidR="009E3659" w:rsidRPr="003A71C7" w:rsidRDefault="009E3659" w:rsidP="009E3659">
            <w:pPr>
              <w:rPr>
                <w:sz w:val="22"/>
              </w:rPr>
            </w:pPr>
            <w:r w:rsidRPr="003A71C7">
              <w:rPr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83DD" w14:textId="06C69D79" w:rsidR="009E3659" w:rsidRPr="009E3659" w:rsidRDefault="009E3659" w:rsidP="009E3659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7D24" w14:textId="1E1FAD24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AF56" w14:textId="3C35EDC2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C473D" w14:textId="1CEDB79E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D690" w14:textId="1D2B74A3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1F44" w14:textId="02EF42ED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3C15" w14:textId="7DE91F96" w:rsidR="009E3659" w:rsidRPr="00E71C19" w:rsidRDefault="009E3659" w:rsidP="009E365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3659" w:rsidRPr="003A71C7" w14:paraId="7433EEC9" w14:textId="77777777" w:rsidTr="00114EAB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B2B70" w14:textId="77777777" w:rsidR="009E3659" w:rsidRPr="003A71C7" w:rsidRDefault="009E3659" w:rsidP="009E3659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48B8" w14:textId="50D767CF" w:rsidR="009E3659" w:rsidRPr="003A71C7" w:rsidRDefault="009E3659" w:rsidP="009E3659">
            <w:pPr>
              <w:rPr>
                <w:sz w:val="22"/>
              </w:rPr>
            </w:pPr>
            <w:r w:rsidRPr="003A71C7">
              <w:rPr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9D4D" w14:textId="5057C941" w:rsidR="009E3659" w:rsidRPr="009E3659" w:rsidRDefault="009E3659" w:rsidP="009E3659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605F" w14:textId="26F24C9E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0EB3" w14:textId="0B93E5CC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5E256" w14:textId="06AE1CA9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DA00" w14:textId="4C44EF89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2D42" w14:textId="00DB8641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0F2C" w14:textId="2792C88F" w:rsidR="009E3659" w:rsidRPr="00E71C19" w:rsidRDefault="009E3659" w:rsidP="009E3659">
            <w:pPr>
              <w:jc w:val="center"/>
              <w:rPr>
                <w:sz w:val="24"/>
                <w:szCs w:val="24"/>
              </w:rPr>
            </w:pPr>
            <w:r w:rsidRPr="00E71C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3659" w:rsidRPr="003A71C7" w14:paraId="383C4A16" w14:textId="77777777" w:rsidTr="00114EAB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EE2A3" w14:textId="77777777" w:rsidR="009E3659" w:rsidRPr="003A71C7" w:rsidRDefault="009E3659" w:rsidP="009E3659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548B" w14:textId="72B6495C" w:rsidR="009E3659" w:rsidRPr="003A71C7" w:rsidRDefault="009E3659" w:rsidP="009E3659">
            <w:pPr>
              <w:rPr>
                <w:sz w:val="22"/>
              </w:rPr>
            </w:pPr>
            <w:r w:rsidRPr="003A71C7">
              <w:rPr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1D5A" w14:textId="006F99B6" w:rsidR="009E3659" w:rsidRPr="009E3659" w:rsidRDefault="009E3659" w:rsidP="009E3659">
            <w:pPr>
              <w:ind w:left="-108" w:right="-108"/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0321" w14:textId="4B7C3916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BF2A" w14:textId="5A284C64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26E40" w14:textId="54DE9FD8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455F" w14:textId="4EF5A387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34BA" w14:textId="54DD6915" w:rsidR="009E3659" w:rsidRPr="009E3659" w:rsidRDefault="009E3659" w:rsidP="009E3659">
            <w:pPr>
              <w:jc w:val="center"/>
              <w:rPr>
                <w:sz w:val="22"/>
              </w:rPr>
            </w:pPr>
            <w:r w:rsidRPr="009E3659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9240" w14:textId="51ED8B15" w:rsidR="009E3659" w:rsidRPr="00E71C19" w:rsidRDefault="009E3659" w:rsidP="009E3659">
            <w:pPr>
              <w:jc w:val="center"/>
              <w:rPr>
                <w:sz w:val="24"/>
                <w:szCs w:val="24"/>
              </w:rPr>
            </w:pPr>
            <w:r w:rsidRPr="00E71C19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72008" w:rsidRPr="003A71C7" w14:paraId="7D90A3D8" w14:textId="77777777" w:rsidTr="003A71C7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CE37F" w14:textId="01B1F753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213C" w14:textId="796C5F1F" w:rsidR="00672008" w:rsidRPr="003A71C7" w:rsidRDefault="00672008" w:rsidP="00672008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Основное мероприятие 4.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A0B6" w14:textId="0F836F28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18 400,00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3C82" w14:textId="3DBCAE2B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31A0" w14:textId="68082494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9E44" w14:textId="38586A0A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7A0F" w14:textId="29BCE831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65E6" w14:textId="4319943F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D0DE" w14:textId="4600867A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02AB57B7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8A9F5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D8C5" w14:textId="597601DB" w:rsidR="00672008" w:rsidRPr="003A71C7" w:rsidRDefault="00672008" w:rsidP="00672008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E352" w14:textId="1C43806C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17 200,00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8DE3" w14:textId="48214A37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3A25" w14:textId="7FB13733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80DF" w14:textId="201EF8F2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C646" w14:textId="5FBB8CB2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4E68" w14:textId="6BB1D863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E9F7" w14:textId="1D33D2DC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6B87A036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EE238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6C1D" w14:textId="72786900" w:rsidR="00672008" w:rsidRPr="003A71C7" w:rsidRDefault="00672008" w:rsidP="00672008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7259" w14:textId="005CA144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83B1" w14:textId="21AEC094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0275" w14:textId="5BF403FC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FE5F" w14:textId="17BC3311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615F" w14:textId="57C7A00F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5D2B" w14:textId="5B4050E1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046D" w14:textId="682D01E9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56D8B9C0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508DF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3C5D" w14:textId="3F4B7CF1" w:rsidR="00672008" w:rsidRPr="003A71C7" w:rsidRDefault="00672008" w:rsidP="00672008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7E18" w14:textId="2FF64C46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5569" w14:textId="1BFC4F9D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45D4" w14:textId="07A33428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C80F" w14:textId="7D281AC9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AC76" w14:textId="275E1A24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E981" w14:textId="6B9DB59F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F460" w14:textId="21AF2622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669529BE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1441D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C9AE" w14:textId="4F022B12" w:rsidR="00672008" w:rsidRPr="003A71C7" w:rsidRDefault="00672008" w:rsidP="00672008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внебюджетные средства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DF95" w14:textId="6CC65F01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1E4F" w14:textId="1BA55D23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ABF7" w14:textId="4AC458CA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18D1" w14:textId="2F94ED3C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EDF4" w14:textId="52B74572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9649" w14:textId="22210575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570C" w14:textId="57569BB3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5AC6BA9B" w14:textId="77777777" w:rsidTr="003A71C7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A76F2" w14:textId="4B063346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027F" w14:textId="7B20D4AF" w:rsidR="00672008" w:rsidRPr="003A71C7" w:rsidRDefault="00672008" w:rsidP="00672008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 xml:space="preserve">Проведение инвентаризации </w:t>
            </w:r>
            <w:r w:rsidRPr="003A71C7">
              <w:rPr>
                <w:color w:val="000000"/>
                <w:sz w:val="22"/>
              </w:rPr>
              <w:lastRenderedPageBreak/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A125" w14:textId="77BE9ACE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lastRenderedPageBreak/>
              <w:t>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EE92" w14:textId="1E65EA7C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209F" w14:textId="4DEBD1B8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357A" w14:textId="306933B4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4842" w14:textId="19A6F78F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FBFF" w14:textId="3C6E2A25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2E51" w14:textId="30A00875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4BF05A7E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7C0C2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9A1C" w14:textId="7CB6B6C8" w:rsidR="00672008" w:rsidRPr="003A71C7" w:rsidRDefault="00672008" w:rsidP="00672008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F087" w14:textId="1986A608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220B" w14:textId="4BA3D002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BFEA" w14:textId="662ED0AF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2529" w14:textId="40E4BA7F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75BA" w14:textId="48D5A6D4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46A0" w14:textId="5DF0CD11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2ABD" w14:textId="06712F99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10FAD584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67371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A578" w14:textId="17939409" w:rsidR="00672008" w:rsidRPr="003A71C7" w:rsidRDefault="00672008" w:rsidP="00672008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CA54" w14:textId="7704C615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DB46" w14:textId="04623300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CF57" w14:textId="4EF54D28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1E51" w14:textId="4833DE28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B782" w14:textId="5D4655CA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C4E6" w14:textId="789A8B1A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A11E" w14:textId="3F3BB1CF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21B32159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1CEA3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3747" w14:textId="0AC384D9" w:rsidR="00672008" w:rsidRPr="003A71C7" w:rsidRDefault="00672008" w:rsidP="00672008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8691" w14:textId="15EB3D96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588B" w14:textId="13D93FFA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ADAD" w14:textId="697D6473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B63D" w14:textId="7334AD7E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2DAF" w14:textId="1A47F155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5F3A" w14:textId="48D178B0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06F2" w14:textId="70213900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5DA89956" w14:textId="77777777" w:rsidTr="003A71C7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6BD57" w14:textId="44EEE1C5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627C" w14:textId="6B637708" w:rsidR="00672008" w:rsidRPr="003A71C7" w:rsidRDefault="00672008" w:rsidP="00672008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Заключение соглашений юридическими лицами и индивидуальными предпринимателями с органами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0B83" w14:textId="37449262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599C" w14:textId="7B4EFC27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9847" w14:textId="61D9E4D8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B721" w14:textId="00128F4C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56F0" w14:textId="76632210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08E1" w14:textId="3A4070A2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9BD1" w14:textId="459496EE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46431100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5542E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2374" w14:textId="1AF73055" w:rsidR="00672008" w:rsidRPr="003A71C7" w:rsidRDefault="00672008" w:rsidP="00672008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0290" w14:textId="7C19A8AA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3DF5" w14:textId="67E9C521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AC35" w14:textId="3EE42A1E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3CAE" w14:textId="2B403245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A75F" w14:textId="07673D7F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97EB" w14:textId="392B8E30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D2E2" w14:textId="706F11E2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48E3FDA2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C4B52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3931" w14:textId="269368B2" w:rsidR="00672008" w:rsidRPr="003A71C7" w:rsidRDefault="00672008" w:rsidP="00672008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F3AE" w14:textId="417EA8F5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1CD3" w14:textId="1D591008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907C" w14:textId="3E25DB73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C9F9" w14:textId="10F1038E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48FF" w14:textId="7BAB7B04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3BEC" w14:textId="6A0BC020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AC0C" w14:textId="700DFABE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20BBCE6E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8281E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DEDE" w14:textId="26CC7F25" w:rsidR="00672008" w:rsidRPr="003A71C7" w:rsidRDefault="00672008" w:rsidP="00672008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A790" w14:textId="5CC40D9F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3301" w14:textId="34719CA8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723A" w14:textId="0A6DB2CA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CBC7" w14:textId="52F41CD0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4750" w14:textId="40CF325C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C6D8" w14:textId="0DE233CB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185F" w14:textId="63593DBD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4A4721E2" w14:textId="77777777" w:rsidTr="003A71C7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86E01" w14:textId="4A92880C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4.3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F622" w14:textId="7404103A" w:rsidR="00672008" w:rsidRPr="003A71C7" w:rsidRDefault="00672008" w:rsidP="00672008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Выполнение работ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за счет средств указанных лиц.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1AB2" w14:textId="45A49D93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D5D0" w14:textId="0004DF08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716A" w14:textId="7D54BFAD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DC14" w14:textId="38301D01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CCC0" w14:textId="247BB05D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A149" w14:textId="320B3496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6EEC" w14:textId="71A25918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66ED6B8C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8C1A9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5F37" w14:textId="29CFCE03" w:rsidR="00672008" w:rsidRPr="003A71C7" w:rsidRDefault="00672008" w:rsidP="00672008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8D42" w14:textId="51F382F1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F35F" w14:textId="5DB7BB21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478D" w14:textId="54A30259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9D01" w14:textId="255ABB8D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EC5B" w14:textId="515DB9E3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335B" w14:textId="0E0748F0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EACC" w14:textId="7C40DAF6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41B564B0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E6D16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9FA9" w14:textId="1E3E1840" w:rsidR="00672008" w:rsidRPr="003A71C7" w:rsidRDefault="00672008" w:rsidP="00672008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F8D9" w14:textId="3F3A16E4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9098" w14:textId="636D712B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0968" w14:textId="7ACE5656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D417" w14:textId="37A8594C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5331" w14:textId="70B4ADBF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5AAA" w14:textId="1B0C6F0E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F9C3" w14:textId="5F1D0946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27AAA313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ABB17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265D" w14:textId="4BA18754" w:rsidR="00672008" w:rsidRPr="003A71C7" w:rsidRDefault="00672008" w:rsidP="00672008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A2CA" w14:textId="27381110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F387" w14:textId="0E603997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5B36" w14:textId="0F9B9878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DFEF" w14:textId="0BF8EA8F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D24E" w14:textId="494D1640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C531" w14:textId="29A4814D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ADE3" w14:textId="77F9B0A5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21B737CB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86465" w14:textId="77777777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4870" w14:textId="2138C21C" w:rsidR="00672008" w:rsidRPr="003A71C7" w:rsidRDefault="00672008" w:rsidP="00672008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внебюджетные средства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D10C" w14:textId="61999777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1 200,00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8377" w14:textId="34978B50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385C" w14:textId="02892822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E9E1" w14:textId="2A575C36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2904" w14:textId="6EAA072F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54D8" w14:textId="0AC3A08C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CCDE" w14:textId="40FAB190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2BB78A27" w14:textId="77777777" w:rsidTr="003A71C7">
        <w:trPr>
          <w:trHeight w:val="4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745D7" w14:textId="32D95163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sz w:val="22"/>
              </w:rPr>
              <w:t>4.4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0CD7" w14:textId="7E0DDEF2" w:rsidR="00672008" w:rsidRPr="003A71C7" w:rsidRDefault="00672008" w:rsidP="00672008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Мероприятия по участию в рейтинговом интернет-голосовании по реализации мероприятий в сфере городского хозяйства. Дистанционное обращение граждан, в том числе путем телефонного сообщения, с заявлением, контроль исполнения поступивших заявлений и своевременности ответов на 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75BC" w14:textId="13CF1B75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A124" w14:textId="0E217257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8E84" w14:textId="1ACD7A5C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0669" w14:textId="266F214C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EDA5" w14:textId="61E8F2D9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A464" w14:textId="1FBB396F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54D0" w14:textId="6C7AB275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4B18E703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985ED" w14:textId="77777777" w:rsidR="00672008" w:rsidRPr="003A71C7" w:rsidRDefault="00672008" w:rsidP="00672008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A26D" w14:textId="3946C49E" w:rsidR="00672008" w:rsidRPr="003A71C7" w:rsidRDefault="00672008" w:rsidP="00672008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бюджет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F474" w14:textId="6801964E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0392" w14:textId="5A8CC8F2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D493" w14:textId="05D9964A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F1C2" w14:textId="2191B49D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5799" w14:textId="10F09C1C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644B" w14:textId="4862C7B3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77AC" w14:textId="3A1D27D8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7EF64167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AF761" w14:textId="77777777" w:rsidR="00672008" w:rsidRPr="003A71C7" w:rsidRDefault="00672008" w:rsidP="00672008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354D" w14:textId="7640163F" w:rsidR="00672008" w:rsidRPr="003A71C7" w:rsidRDefault="00672008" w:rsidP="00672008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CEEC" w14:textId="0C3A436D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08A1" w14:textId="5E07EBFF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DA9D" w14:textId="13BC81BE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6F82" w14:textId="028FDA80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AA16" w14:textId="0B6ACE05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025B" w14:textId="70A577ED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3A44" w14:textId="0B8E4E55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  <w:tr w:rsidR="00672008" w:rsidRPr="003A71C7" w14:paraId="6C4E7DD6" w14:textId="77777777" w:rsidTr="003A71C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D7E3" w14:textId="77777777" w:rsidR="00672008" w:rsidRPr="003A71C7" w:rsidRDefault="00672008" w:rsidP="00672008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F1A9" w14:textId="09F9CAC7" w:rsidR="00672008" w:rsidRPr="003A71C7" w:rsidRDefault="00672008" w:rsidP="00672008">
            <w:pPr>
              <w:ind w:right="-111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C432" w14:textId="6E46FD3A" w:rsidR="00672008" w:rsidRPr="003A71C7" w:rsidRDefault="00672008" w:rsidP="003A71C7">
            <w:pPr>
              <w:ind w:left="-108" w:right="-108"/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B044" w14:textId="6C317C42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1571" w14:textId="58244090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69E3" w14:textId="4B81F59F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217F" w14:textId="71F1F161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04E4" w14:textId="702C753A" w:rsidR="00672008" w:rsidRPr="003A71C7" w:rsidRDefault="00672008" w:rsidP="003A71C7">
            <w:pPr>
              <w:jc w:val="center"/>
              <w:rPr>
                <w:sz w:val="22"/>
              </w:rPr>
            </w:pPr>
            <w:r w:rsidRPr="003A71C7">
              <w:rPr>
                <w:color w:val="000000"/>
                <w:sz w:val="22"/>
              </w:rPr>
              <w:t>0,00%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6D0E" w14:textId="6D5FC394" w:rsidR="00672008" w:rsidRPr="003A71C7" w:rsidRDefault="00672008" w:rsidP="003A71C7">
            <w:pPr>
              <w:jc w:val="center"/>
              <w:rPr>
                <w:sz w:val="22"/>
              </w:rPr>
            </w:pPr>
          </w:p>
        </w:tc>
      </w:tr>
    </w:tbl>
    <w:p w14:paraId="2EC5CD10" w14:textId="77777777" w:rsidR="00221A3D" w:rsidRDefault="00221A3D" w:rsidP="00DE0587">
      <w:pPr>
        <w:jc w:val="center"/>
        <w:rPr>
          <w:b/>
        </w:rPr>
      </w:pPr>
    </w:p>
    <w:p w14:paraId="7558A9D0" w14:textId="77777777" w:rsidR="00965309" w:rsidRDefault="00965309" w:rsidP="00DE0587">
      <w:pPr>
        <w:jc w:val="center"/>
        <w:rPr>
          <w:b/>
        </w:rPr>
        <w:sectPr w:rsidR="00965309" w:rsidSect="0090019F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14:paraId="657789F2" w14:textId="77777777" w:rsidR="00DE0587" w:rsidRPr="00906AD9" w:rsidRDefault="00DE0587" w:rsidP="00DE0587">
      <w:pPr>
        <w:jc w:val="center"/>
        <w:rPr>
          <w:b/>
        </w:rPr>
      </w:pPr>
      <w:r w:rsidRPr="00906AD9">
        <w:rPr>
          <w:b/>
        </w:rPr>
        <w:lastRenderedPageBreak/>
        <w:t>ОТЧЕТ</w:t>
      </w:r>
    </w:p>
    <w:p w14:paraId="35F3ECA5" w14:textId="77777777" w:rsidR="00DE0587" w:rsidRPr="00906AD9" w:rsidRDefault="00DE0587" w:rsidP="00DE0587">
      <w:pPr>
        <w:jc w:val="center"/>
        <w:rPr>
          <w:b/>
        </w:rPr>
      </w:pPr>
      <w:r w:rsidRPr="00906AD9">
        <w:rPr>
          <w:b/>
        </w:rPr>
        <w:t>об объемах межбюджетных трансфертов, предоставляемых</w:t>
      </w:r>
    </w:p>
    <w:p w14:paraId="69CA46B6" w14:textId="77777777" w:rsidR="00DE0587" w:rsidRPr="00906AD9" w:rsidRDefault="00DE0587" w:rsidP="00DE0587">
      <w:pPr>
        <w:jc w:val="center"/>
        <w:rPr>
          <w:b/>
        </w:rPr>
      </w:pPr>
      <w:r w:rsidRPr="00906AD9">
        <w:rPr>
          <w:b/>
        </w:rPr>
        <w:t>из краевого и федерального бюджетов городскому округу</w:t>
      </w:r>
      <w:r w:rsidR="003924EE">
        <w:rPr>
          <w:b/>
        </w:rPr>
        <w:t xml:space="preserve"> </w:t>
      </w:r>
      <w:r w:rsidRPr="00906AD9">
        <w:rPr>
          <w:b/>
        </w:rPr>
        <w:t>Большой Камень в рамках муниципальной программы</w:t>
      </w:r>
    </w:p>
    <w:p w14:paraId="1007ACFB" w14:textId="77777777" w:rsidR="00DC40B3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 xml:space="preserve">Формирование современной городской среды на территории городского округа Большой Камень </w:t>
      </w:r>
    </w:p>
    <w:p w14:paraId="1183CC23" w14:textId="77777777" w:rsidR="00DC40B3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  <w:lang w:eastAsia="ru-RU"/>
        </w:rPr>
      </w:pPr>
      <w:r>
        <w:rPr>
          <w:b/>
        </w:rPr>
        <w:t>н</w:t>
      </w:r>
      <w:r w:rsidRPr="00DE0587">
        <w:rPr>
          <w:b/>
        </w:rPr>
        <w:t>а 201</w:t>
      </w:r>
      <w:r>
        <w:rPr>
          <w:b/>
        </w:rPr>
        <w:t>8-202</w:t>
      </w:r>
      <w:r w:rsidR="008A5043">
        <w:rPr>
          <w:b/>
        </w:rPr>
        <w:t>4</w:t>
      </w:r>
      <w:r>
        <w:rPr>
          <w:b/>
        </w:rPr>
        <w:t xml:space="preserve"> годы»</w:t>
      </w:r>
      <w:r w:rsidRPr="00DE0587">
        <w:rPr>
          <w:b/>
        </w:rPr>
        <w:t xml:space="preserve"> </w:t>
      </w:r>
    </w:p>
    <w:p w14:paraId="083B21FA" w14:textId="12177F39" w:rsidR="00DE0587" w:rsidRPr="00906AD9" w:rsidRDefault="00DC40B3" w:rsidP="006868BE">
      <w:pPr>
        <w:tabs>
          <w:tab w:val="left" w:pos="900"/>
          <w:tab w:val="left" w:pos="1080"/>
        </w:tabs>
        <w:ind w:right="851"/>
        <w:jc w:val="center"/>
      </w:pPr>
      <w:r w:rsidRPr="00A948CF">
        <w:rPr>
          <w:b/>
          <w:sz w:val="28"/>
          <w:szCs w:val="28"/>
          <w:lang w:eastAsia="ru-RU"/>
        </w:rPr>
        <w:t xml:space="preserve">за </w:t>
      </w:r>
      <w:r w:rsidR="00E71C19">
        <w:rPr>
          <w:b/>
          <w:sz w:val="28"/>
          <w:szCs w:val="28"/>
          <w:lang w:eastAsia="ru-RU"/>
        </w:rPr>
        <w:t>2</w:t>
      </w:r>
      <w:r>
        <w:rPr>
          <w:b/>
          <w:sz w:val="28"/>
          <w:szCs w:val="28"/>
          <w:lang w:eastAsia="ru-RU"/>
        </w:rPr>
        <w:t xml:space="preserve"> квартал 20</w:t>
      </w:r>
      <w:r w:rsidR="007A2406">
        <w:rPr>
          <w:b/>
          <w:sz w:val="28"/>
          <w:szCs w:val="28"/>
          <w:lang w:eastAsia="ru-RU"/>
        </w:rPr>
        <w:t>2</w:t>
      </w:r>
      <w:r w:rsidR="006474A4">
        <w:rPr>
          <w:b/>
          <w:sz w:val="28"/>
          <w:szCs w:val="28"/>
          <w:lang w:eastAsia="ru-RU"/>
        </w:rPr>
        <w:t>1</w:t>
      </w:r>
      <w:r w:rsidRPr="00A948CF">
        <w:rPr>
          <w:b/>
          <w:sz w:val="28"/>
          <w:szCs w:val="28"/>
          <w:lang w:eastAsia="ru-RU"/>
        </w:rPr>
        <w:t xml:space="preserve"> год</w:t>
      </w:r>
      <w:r>
        <w:rPr>
          <w:b/>
          <w:sz w:val="28"/>
          <w:szCs w:val="28"/>
          <w:lang w:eastAsia="ru-RU"/>
        </w:rPr>
        <w:t>а</w:t>
      </w:r>
    </w:p>
    <w:tbl>
      <w:tblPr>
        <w:tblStyle w:val="a3"/>
        <w:tblW w:w="14850" w:type="dxa"/>
        <w:tblLayout w:type="fixed"/>
        <w:tblLook w:val="0420" w:firstRow="1" w:lastRow="0" w:firstColumn="0" w:lastColumn="0" w:noHBand="0" w:noVBand="1"/>
      </w:tblPr>
      <w:tblGrid>
        <w:gridCol w:w="567"/>
        <w:gridCol w:w="2835"/>
        <w:gridCol w:w="2268"/>
        <w:gridCol w:w="2660"/>
        <w:gridCol w:w="3685"/>
        <w:gridCol w:w="2835"/>
      </w:tblGrid>
      <w:tr w:rsidR="00DE0587" w:rsidRPr="00906AD9" w14:paraId="09C40EF0" w14:textId="77777777" w:rsidTr="00227195">
        <w:tc>
          <w:tcPr>
            <w:tcW w:w="567" w:type="dxa"/>
          </w:tcPr>
          <w:p w14:paraId="5F931D54" w14:textId="77777777" w:rsidR="00DE0587" w:rsidRPr="00906AD9" w:rsidRDefault="00DE0587" w:rsidP="00290341">
            <w:r w:rsidRPr="00906AD9">
              <w:t>№ п/п</w:t>
            </w:r>
          </w:p>
        </w:tc>
        <w:tc>
          <w:tcPr>
            <w:tcW w:w="2835" w:type="dxa"/>
          </w:tcPr>
          <w:p w14:paraId="29D9117C" w14:textId="77777777" w:rsidR="00DE0587" w:rsidRPr="00906AD9" w:rsidRDefault="00DE0587" w:rsidP="00290341">
            <w:r w:rsidRPr="00906AD9">
              <w:t>Наименование подпрограммы, мероприятия, отдельного мероприятия</w:t>
            </w:r>
          </w:p>
        </w:tc>
        <w:tc>
          <w:tcPr>
            <w:tcW w:w="2268" w:type="dxa"/>
          </w:tcPr>
          <w:p w14:paraId="07808017" w14:textId="77777777" w:rsidR="00DE0587" w:rsidRPr="00906AD9" w:rsidRDefault="00DE0587" w:rsidP="00290341">
            <w:r w:rsidRPr="00906AD9">
              <w:t>Объем финансирования</w:t>
            </w:r>
          </w:p>
          <w:p w14:paraId="67BEB51D" w14:textId="77777777" w:rsidR="00DE0587" w:rsidRPr="00906AD9" w:rsidRDefault="00DE0587" w:rsidP="00290341">
            <w:r w:rsidRPr="00906AD9">
              <w:t>из бюджета городского округа,</w:t>
            </w:r>
          </w:p>
          <w:p w14:paraId="1A3713AC" w14:textId="77777777" w:rsidR="00DE0587" w:rsidRPr="00906AD9" w:rsidRDefault="00DE0587" w:rsidP="00290341">
            <w:r w:rsidRPr="00906AD9">
              <w:t>тыс. руб.</w:t>
            </w:r>
          </w:p>
        </w:tc>
        <w:tc>
          <w:tcPr>
            <w:tcW w:w="2660" w:type="dxa"/>
          </w:tcPr>
          <w:p w14:paraId="4DFA63CF" w14:textId="77777777" w:rsidR="00DE0587" w:rsidRPr="00906AD9" w:rsidRDefault="00DE0587" w:rsidP="00290341">
            <w:r w:rsidRPr="00906AD9">
              <w:t>Объем бюджетного трансферта, предоставляемого из краевого и федерального бюджетов,</w:t>
            </w:r>
          </w:p>
          <w:p w14:paraId="19D3CA21" w14:textId="77777777" w:rsidR="00DE0587" w:rsidRPr="00906AD9" w:rsidRDefault="00DE0587" w:rsidP="00290341">
            <w:r w:rsidRPr="00906AD9">
              <w:t>тыс. руб.</w:t>
            </w:r>
          </w:p>
        </w:tc>
        <w:tc>
          <w:tcPr>
            <w:tcW w:w="3685" w:type="dxa"/>
          </w:tcPr>
          <w:p w14:paraId="6CFE03DD" w14:textId="7DE73B69" w:rsidR="00DE0587" w:rsidRPr="00906AD9" w:rsidRDefault="00DE0587" w:rsidP="00290341">
            <w:r w:rsidRPr="00906AD9">
              <w:t>Наименование государственной программы, реквизиты соглашения о предоставлении межбюджетных трансфертов (при наличии)</w:t>
            </w:r>
          </w:p>
        </w:tc>
        <w:tc>
          <w:tcPr>
            <w:tcW w:w="2835" w:type="dxa"/>
          </w:tcPr>
          <w:p w14:paraId="67E7381C" w14:textId="77777777" w:rsidR="00DE0587" w:rsidRPr="00906AD9" w:rsidRDefault="00DE0587" w:rsidP="00290341">
            <w:r w:rsidRPr="00906AD9">
              <w:t>Номер и дата нормативного правового акта</w:t>
            </w:r>
          </w:p>
          <w:p w14:paraId="2C6069B5" w14:textId="77777777" w:rsidR="00DE0587" w:rsidRPr="00906AD9" w:rsidRDefault="00DE0587" w:rsidP="00290341">
            <w:r w:rsidRPr="00906AD9">
              <w:t>о распределении межбюджетных трансфертов</w:t>
            </w:r>
          </w:p>
        </w:tc>
      </w:tr>
      <w:tr w:rsidR="00DE0587" w:rsidRPr="00906AD9" w14:paraId="08AE4AD2" w14:textId="77777777" w:rsidTr="00227195">
        <w:tc>
          <w:tcPr>
            <w:tcW w:w="567" w:type="dxa"/>
          </w:tcPr>
          <w:p w14:paraId="417DB9EC" w14:textId="77777777" w:rsidR="00DE0587" w:rsidRPr="00906AD9" w:rsidRDefault="00DE0587" w:rsidP="007E0AF7">
            <w:pPr>
              <w:jc w:val="center"/>
            </w:pPr>
            <w:r w:rsidRPr="00906AD9">
              <w:t>1</w:t>
            </w:r>
          </w:p>
        </w:tc>
        <w:tc>
          <w:tcPr>
            <w:tcW w:w="2835" w:type="dxa"/>
          </w:tcPr>
          <w:p w14:paraId="0F525713" w14:textId="77777777" w:rsidR="00DE0587" w:rsidRPr="00906AD9" w:rsidRDefault="00DE0587" w:rsidP="007E0AF7">
            <w:pPr>
              <w:jc w:val="center"/>
            </w:pPr>
            <w:r w:rsidRPr="00906AD9">
              <w:t>2</w:t>
            </w:r>
          </w:p>
        </w:tc>
        <w:tc>
          <w:tcPr>
            <w:tcW w:w="2268" w:type="dxa"/>
          </w:tcPr>
          <w:p w14:paraId="64E31A30" w14:textId="77777777" w:rsidR="00DE0587" w:rsidRPr="00906AD9" w:rsidRDefault="00DE0587" w:rsidP="007E0AF7">
            <w:pPr>
              <w:jc w:val="center"/>
            </w:pPr>
            <w:r w:rsidRPr="00906AD9">
              <w:t>3</w:t>
            </w:r>
          </w:p>
        </w:tc>
        <w:tc>
          <w:tcPr>
            <w:tcW w:w="2660" w:type="dxa"/>
          </w:tcPr>
          <w:p w14:paraId="77709CAB" w14:textId="77777777" w:rsidR="00DE0587" w:rsidRPr="00906AD9" w:rsidRDefault="00DE0587" w:rsidP="007E0AF7">
            <w:pPr>
              <w:jc w:val="center"/>
            </w:pPr>
            <w:r w:rsidRPr="00906AD9">
              <w:t>4</w:t>
            </w:r>
          </w:p>
        </w:tc>
        <w:tc>
          <w:tcPr>
            <w:tcW w:w="3685" w:type="dxa"/>
          </w:tcPr>
          <w:p w14:paraId="36374847" w14:textId="77777777" w:rsidR="00DE0587" w:rsidRPr="00906AD9" w:rsidRDefault="00DE0587" w:rsidP="007E0AF7">
            <w:pPr>
              <w:jc w:val="center"/>
            </w:pPr>
            <w:r w:rsidRPr="00906AD9">
              <w:t>5</w:t>
            </w:r>
          </w:p>
        </w:tc>
        <w:tc>
          <w:tcPr>
            <w:tcW w:w="2835" w:type="dxa"/>
          </w:tcPr>
          <w:p w14:paraId="01DCA4E3" w14:textId="77777777" w:rsidR="00DE0587" w:rsidRPr="00906AD9" w:rsidRDefault="00DE0587" w:rsidP="007E0AF7">
            <w:pPr>
              <w:jc w:val="center"/>
            </w:pPr>
            <w:r w:rsidRPr="00906AD9">
              <w:t>6</w:t>
            </w:r>
          </w:p>
        </w:tc>
      </w:tr>
      <w:tr w:rsidR="00DE0587" w:rsidRPr="00906AD9" w14:paraId="12F07379" w14:textId="77777777" w:rsidTr="001205B8">
        <w:trPr>
          <w:trHeight w:val="5252"/>
        </w:trPr>
        <w:tc>
          <w:tcPr>
            <w:tcW w:w="567" w:type="dxa"/>
            <w:vAlign w:val="center"/>
          </w:tcPr>
          <w:p w14:paraId="2179102B" w14:textId="77777777" w:rsidR="00DE0587" w:rsidRPr="00906AD9" w:rsidRDefault="00DC40B3" w:rsidP="00290341">
            <w:r>
              <w:t>1</w:t>
            </w:r>
          </w:p>
        </w:tc>
        <w:tc>
          <w:tcPr>
            <w:tcW w:w="2835" w:type="dxa"/>
            <w:vAlign w:val="center"/>
          </w:tcPr>
          <w:p w14:paraId="3C6DFCBB" w14:textId="669E11BD" w:rsidR="00DE0587" w:rsidRDefault="007A4283" w:rsidP="00290341">
            <w:r>
              <w:rPr>
                <w:bCs/>
                <w:color w:val="000000"/>
              </w:rPr>
              <w:t>Б</w:t>
            </w:r>
            <w:r w:rsidR="007B5310" w:rsidRPr="00F2017C">
              <w:rPr>
                <w:bCs/>
                <w:color w:val="000000"/>
              </w:rPr>
              <w:t>лагоустройств</w:t>
            </w:r>
            <w:r>
              <w:rPr>
                <w:bCs/>
                <w:color w:val="000000"/>
              </w:rPr>
              <w:t>о</w:t>
            </w:r>
            <w:r w:rsidR="007B5310" w:rsidRPr="00F2017C">
              <w:rPr>
                <w:bCs/>
                <w:color w:val="000000"/>
              </w:rPr>
              <w:t xml:space="preserve"> территорий, детских и спортивных площадок</w:t>
            </w:r>
            <w:r w:rsidR="007B5310">
              <w:rPr>
                <w:bCs/>
                <w:color w:val="000000"/>
              </w:rPr>
              <w:t xml:space="preserve"> (оборудование детских и (или) спортивных площадок, ремонт внутридворовых дорог, тротуаров, лестниц)</w:t>
            </w:r>
          </w:p>
        </w:tc>
        <w:tc>
          <w:tcPr>
            <w:tcW w:w="2268" w:type="dxa"/>
            <w:vAlign w:val="center"/>
          </w:tcPr>
          <w:p w14:paraId="62856896" w14:textId="4041E78F" w:rsidR="00DE0587" w:rsidRPr="00906AD9" w:rsidRDefault="00A060D4" w:rsidP="00044F49">
            <w:pPr>
              <w:jc w:val="center"/>
            </w:pPr>
            <w:r>
              <w:t>379,82</w:t>
            </w:r>
          </w:p>
        </w:tc>
        <w:tc>
          <w:tcPr>
            <w:tcW w:w="2660" w:type="dxa"/>
            <w:vAlign w:val="center"/>
          </w:tcPr>
          <w:p w14:paraId="330A3223" w14:textId="3430241D" w:rsidR="00DE0587" w:rsidRPr="00906AD9" w:rsidRDefault="005D3083" w:rsidP="00044F49">
            <w:pPr>
              <w:jc w:val="center"/>
            </w:pPr>
            <w:r>
              <w:t>12 280,95</w:t>
            </w:r>
          </w:p>
        </w:tc>
        <w:tc>
          <w:tcPr>
            <w:tcW w:w="3685" w:type="dxa"/>
            <w:vAlign w:val="center"/>
          </w:tcPr>
          <w:p w14:paraId="293234EB" w14:textId="35085F8C" w:rsidR="00DE0587" w:rsidRDefault="002B402A" w:rsidP="00366A27">
            <w:pPr>
              <w:ind w:right="-104"/>
            </w:pPr>
            <w:r>
              <w:t>Государственная программа Приморского края «Формирование современной городской среды муниципальных образований Приморского края» на 20</w:t>
            </w:r>
            <w:r w:rsidR="00366A27">
              <w:t>20</w:t>
            </w:r>
            <w:r>
              <w:t>-202</w:t>
            </w:r>
            <w:r w:rsidR="00366A27">
              <w:t>7</w:t>
            </w:r>
            <w:r>
              <w:t xml:space="preserve"> годы, утверждена постановлением Администрации Приморского края от 3</w:t>
            </w:r>
            <w:r w:rsidR="00366A27">
              <w:t>0 декабря</w:t>
            </w:r>
            <w:r>
              <w:t xml:space="preserve"> 201</w:t>
            </w:r>
            <w:r w:rsidR="00366A27">
              <w:t>9</w:t>
            </w:r>
            <w:r>
              <w:t xml:space="preserve"> года № </w:t>
            </w:r>
            <w:r w:rsidR="00366A27">
              <w:t>944</w:t>
            </w:r>
            <w:r>
              <w:t>-па</w:t>
            </w:r>
          </w:p>
          <w:p w14:paraId="0624EACD" w14:textId="3CB29D04" w:rsidR="002B402A" w:rsidRPr="00906AD9" w:rsidRDefault="00E55023" w:rsidP="00E55023">
            <w:r>
              <w:t xml:space="preserve">Соглашение </w:t>
            </w:r>
            <w:r w:rsidR="00366A27">
              <w:t xml:space="preserve">направлено в Министерство Жилищно-коммунального хозяйства Приморского края </w:t>
            </w:r>
            <w:r w:rsidR="00825C13">
              <w:br/>
            </w:r>
            <w:r w:rsidR="000D08C2">
              <w:t>5</w:t>
            </w:r>
            <w:r w:rsidR="00825C13">
              <w:t xml:space="preserve"> марта 202</w:t>
            </w:r>
            <w:r w:rsidR="000D08C2">
              <w:t>1</w:t>
            </w:r>
            <w:r w:rsidR="00825C13">
              <w:t xml:space="preserve"> года.</w:t>
            </w:r>
          </w:p>
        </w:tc>
        <w:tc>
          <w:tcPr>
            <w:tcW w:w="2835" w:type="dxa"/>
            <w:vAlign w:val="center"/>
          </w:tcPr>
          <w:p w14:paraId="41B148D5" w14:textId="1AE926BE" w:rsidR="00147651" w:rsidRDefault="008F115D" w:rsidP="000D08C2">
            <w:pPr>
              <w:ind w:firstLine="37"/>
              <w:jc w:val="both"/>
              <w:rPr>
                <w:rStyle w:val="doccaption"/>
              </w:rPr>
            </w:pPr>
            <w:r>
              <w:rPr>
                <w:rStyle w:val="doccaption"/>
              </w:rPr>
              <w:t xml:space="preserve">Закон Приморского края от </w:t>
            </w:r>
            <w:r w:rsidR="005D3083" w:rsidRPr="000D08C2">
              <w:rPr>
                <w:color w:val="000000" w:themeColor="text1"/>
              </w:rPr>
              <w:t>21.12.2020</w:t>
            </w:r>
            <w:r w:rsidR="000D08C2" w:rsidRPr="000D08C2">
              <w:rPr>
                <w:color w:val="000000" w:themeColor="text1"/>
              </w:rPr>
              <w:t xml:space="preserve"> № 959 КЗ</w:t>
            </w:r>
            <w:r w:rsidR="000D08C2">
              <w:rPr>
                <w:color w:val="000000" w:themeColor="text1"/>
              </w:rPr>
              <w:t xml:space="preserve"> </w:t>
            </w:r>
            <w:r w:rsidR="007A73F2">
              <w:rPr>
                <w:rStyle w:val="doccaption"/>
              </w:rPr>
              <w:t>«</w:t>
            </w:r>
            <w:r>
              <w:rPr>
                <w:rStyle w:val="doccaption"/>
              </w:rPr>
              <w:t xml:space="preserve">Закон Приморского края </w:t>
            </w:r>
            <w:r w:rsidR="000D08C2">
              <w:rPr>
                <w:rStyle w:val="doccaption"/>
              </w:rPr>
              <w:t>«</w:t>
            </w:r>
            <w:r>
              <w:rPr>
                <w:rStyle w:val="doccaption"/>
              </w:rPr>
              <w:t>О краевом бюджете на 202</w:t>
            </w:r>
            <w:r w:rsidR="000D08C2">
              <w:rPr>
                <w:rStyle w:val="doccaption"/>
              </w:rPr>
              <w:t>1</w:t>
            </w:r>
            <w:r>
              <w:rPr>
                <w:rStyle w:val="doccaption"/>
              </w:rPr>
              <w:t xml:space="preserve"> год и плановый период 202</w:t>
            </w:r>
            <w:r w:rsidR="000D08C2">
              <w:rPr>
                <w:rStyle w:val="doccaption"/>
              </w:rPr>
              <w:t>2</w:t>
            </w:r>
            <w:r>
              <w:rPr>
                <w:rStyle w:val="doccaption"/>
              </w:rPr>
              <w:t xml:space="preserve"> и 202</w:t>
            </w:r>
            <w:r w:rsidR="000D08C2">
              <w:rPr>
                <w:rStyle w:val="doccaption"/>
              </w:rPr>
              <w:t>3</w:t>
            </w:r>
            <w:r>
              <w:rPr>
                <w:rStyle w:val="doccaption"/>
              </w:rPr>
              <w:t xml:space="preserve"> годов</w:t>
            </w:r>
            <w:r w:rsidR="000D08C2">
              <w:rPr>
                <w:rStyle w:val="doccaption"/>
              </w:rPr>
              <w:t>»</w:t>
            </w:r>
          </w:p>
          <w:p w14:paraId="51505C44" w14:textId="5529DA87" w:rsidR="005D3083" w:rsidRPr="00906AD9" w:rsidRDefault="005D3083" w:rsidP="005D3083"/>
        </w:tc>
      </w:tr>
      <w:tr w:rsidR="005571A1" w:rsidRPr="00906AD9" w14:paraId="5FBCCC21" w14:textId="77777777" w:rsidTr="001205B8">
        <w:tc>
          <w:tcPr>
            <w:tcW w:w="567" w:type="dxa"/>
            <w:vAlign w:val="center"/>
          </w:tcPr>
          <w:p w14:paraId="2D8AA979" w14:textId="77777777" w:rsidR="005571A1" w:rsidRDefault="005571A1" w:rsidP="00290341">
            <w:r>
              <w:lastRenderedPageBreak/>
              <w:t>2</w:t>
            </w:r>
          </w:p>
        </w:tc>
        <w:tc>
          <w:tcPr>
            <w:tcW w:w="2835" w:type="dxa"/>
            <w:vAlign w:val="center"/>
          </w:tcPr>
          <w:p w14:paraId="3B94497E" w14:textId="2968870D" w:rsidR="005571A1" w:rsidRPr="00FA370B" w:rsidRDefault="005571A1" w:rsidP="00290341">
            <w:r>
              <w:t>Благоустройство дворовых и общественных территорий городского округа Большой Камень</w:t>
            </w:r>
            <w:r w:rsidR="007B5310">
              <w:t xml:space="preserve"> </w:t>
            </w:r>
            <w:r w:rsidR="007B5310">
              <w:rPr>
                <w:bCs/>
                <w:color w:val="000000"/>
                <w:szCs w:val="26"/>
              </w:rPr>
              <w:t>в рамках реализации федерального проекта «Формирование комфортной городской среды»</w:t>
            </w:r>
          </w:p>
        </w:tc>
        <w:tc>
          <w:tcPr>
            <w:tcW w:w="2268" w:type="dxa"/>
            <w:vAlign w:val="center"/>
          </w:tcPr>
          <w:p w14:paraId="42D44C00" w14:textId="22F0F9A2" w:rsidR="005571A1" w:rsidRDefault="005D3083" w:rsidP="00C97402">
            <w:pPr>
              <w:jc w:val="center"/>
            </w:pPr>
            <w:r>
              <w:t>64,7</w:t>
            </w:r>
          </w:p>
        </w:tc>
        <w:tc>
          <w:tcPr>
            <w:tcW w:w="2660" w:type="dxa"/>
            <w:vAlign w:val="center"/>
          </w:tcPr>
          <w:p w14:paraId="6574850C" w14:textId="5D27A676" w:rsidR="005571A1" w:rsidRDefault="00411C0D" w:rsidP="00C97402">
            <w:pPr>
              <w:jc w:val="center"/>
            </w:pPr>
            <w:r>
              <w:t>12</w:t>
            </w:r>
            <w:r w:rsidR="005D3083">
              <w:t> 874,72</w:t>
            </w:r>
          </w:p>
        </w:tc>
        <w:tc>
          <w:tcPr>
            <w:tcW w:w="3685" w:type="dxa"/>
            <w:vAlign w:val="center"/>
          </w:tcPr>
          <w:p w14:paraId="42211086" w14:textId="743C09E9" w:rsidR="005571A1" w:rsidRDefault="002B402A" w:rsidP="002B402A">
            <w:r>
              <w:t>Государственная программа Приморского края «Формирование современной городской среды муниципальных образований Приморского края» на 20</w:t>
            </w:r>
            <w:r w:rsidR="00825C13">
              <w:t>20</w:t>
            </w:r>
            <w:r>
              <w:t>-202</w:t>
            </w:r>
            <w:r w:rsidR="00825C13">
              <w:t>7</w:t>
            </w:r>
            <w:r>
              <w:t xml:space="preserve"> годы, утверждена постановлением Администрации Приморского края от 3</w:t>
            </w:r>
            <w:r w:rsidR="00825C13">
              <w:t>0 декабря</w:t>
            </w:r>
            <w:r>
              <w:t xml:space="preserve"> 20</w:t>
            </w:r>
            <w:r w:rsidR="000D08C2">
              <w:t>19</w:t>
            </w:r>
            <w:r>
              <w:t xml:space="preserve"> года</w:t>
            </w:r>
            <w:r w:rsidR="00825C13">
              <w:t>.</w:t>
            </w:r>
          </w:p>
          <w:p w14:paraId="0983C57E" w14:textId="606F5729" w:rsidR="002B402A" w:rsidRPr="002F22A4" w:rsidRDefault="002B402A" w:rsidP="002B402A">
            <w:r>
              <w:t>Соглашение о предоставлении в 20</w:t>
            </w:r>
            <w:r w:rsidR="00825C13">
              <w:t>20 году</w:t>
            </w:r>
            <w:r>
              <w:t xml:space="preserve"> субсидий из краевого бюджета, в том числе источником которых являются средств федерального бюджета бюджетам муниципальных образований Приморского края на поддержку муниципальных программ формирования современной городской среды в 20</w:t>
            </w:r>
            <w:r w:rsidR="00825C13">
              <w:t>20</w:t>
            </w:r>
            <w:r>
              <w:t xml:space="preserve"> году № 05706000-1-20</w:t>
            </w:r>
            <w:r w:rsidR="00825C13">
              <w:t>2</w:t>
            </w:r>
            <w:r w:rsidR="000D08C2">
              <w:t>1</w:t>
            </w:r>
            <w:r>
              <w:t>-00</w:t>
            </w:r>
            <w:r w:rsidR="000D08C2">
              <w:t>5</w:t>
            </w:r>
            <w:r>
              <w:t xml:space="preserve"> от </w:t>
            </w:r>
            <w:r w:rsidR="00825C13">
              <w:t>1</w:t>
            </w:r>
            <w:r w:rsidR="000D08C2">
              <w:t xml:space="preserve"> февраля</w:t>
            </w:r>
            <w:r>
              <w:t xml:space="preserve"> 20</w:t>
            </w:r>
            <w:r w:rsidR="00825C13">
              <w:t>2</w:t>
            </w:r>
            <w:r w:rsidR="000D08C2">
              <w:t>1</w:t>
            </w:r>
            <w:r>
              <w:t xml:space="preserve"> года</w:t>
            </w:r>
          </w:p>
        </w:tc>
        <w:tc>
          <w:tcPr>
            <w:tcW w:w="2835" w:type="dxa"/>
            <w:vAlign w:val="center"/>
          </w:tcPr>
          <w:p w14:paraId="5BA808F2" w14:textId="77777777" w:rsidR="000D08C2" w:rsidRDefault="000D08C2" w:rsidP="000D08C2">
            <w:pPr>
              <w:ind w:firstLine="37"/>
              <w:jc w:val="both"/>
              <w:rPr>
                <w:rStyle w:val="doccaption"/>
              </w:rPr>
            </w:pPr>
            <w:r>
              <w:rPr>
                <w:rStyle w:val="doccaption"/>
              </w:rPr>
              <w:t xml:space="preserve">Закон Приморского края от </w:t>
            </w:r>
            <w:r w:rsidRPr="000D08C2">
              <w:rPr>
                <w:color w:val="000000" w:themeColor="text1"/>
              </w:rPr>
              <w:t>21.12.2020 № 959 КЗ</w:t>
            </w:r>
            <w:r>
              <w:rPr>
                <w:color w:val="000000" w:themeColor="text1"/>
              </w:rPr>
              <w:t xml:space="preserve"> </w:t>
            </w:r>
            <w:r>
              <w:rPr>
                <w:rStyle w:val="doccaption"/>
              </w:rPr>
              <w:t>«Закон Приморского края «О краевом бюджете на 2021 год и плановый период 2022 и 2023 годов»</w:t>
            </w:r>
          </w:p>
          <w:p w14:paraId="1F3C19F7" w14:textId="4C0AF6BA" w:rsidR="005571A1" w:rsidRDefault="005571A1" w:rsidP="007A73F2">
            <w:pPr>
              <w:ind w:right="-146"/>
            </w:pPr>
          </w:p>
        </w:tc>
      </w:tr>
      <w:tr w:rsidR="006474A4" w:rsidRPr="00906AD9" w14:paraId="5674A0B4" w14:textId="77777777" w:rsidTr="001205B8">
        <w:tc>
          <w:tcPr>
            <w:tcW w:w="567" w:type="dxa"/>
            <w:vAlign w:val="center"/>
          </w:tcPr>
          <w:p w14:paraId="15F2EFF2" w14:textId="53460A28" w:rsidR="006474A4" w:rsidRDefault="006474A4" w:rsidP="00290341">
            <w:r>
              <w:t>3</w:t>
            </w:r>
          </w:p>
        </w:tc>
        <w:tc>
          <w:tcPr>
            <w:tcW w:w="2835" w:type="dxa"/>
            <w:vAlign w:val="center"/>
          </w:tcPr>
          <w:p w14:paraId="23EBC97E" w14:textId="4C82A7BE" w:rsidR="006474A4" w:rsidRPr="006474A4" w:rsidRDefault="006474A4" w:rsidP="00227195">
            <w:pPr>
              <w:rPr>
                <w:szCs w:val="26"/>
              </w:rPr>
            </w:pPr>
            <w:r w:rsidRPr="006474A4">
              <w:rPr>
                <w:szCs w:val="26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268" w:type="dxa"/>
            <w:vAlign w:val="center"/>
          </w:tcPr>
          <w:p w14:paraId="279DB18E" w14:textId="1CD53815" w:rsidR="006474A4" w:rsidRDefault="00227195" w:rsidP="00227195">
            <w:pPr>
              <w:jc w:val="center"/>
            </w:pPr>
            <w:r>
              <w:t>0,00</w:t>
            </w:r>
          </w:p>
        </w:tc>
        <w:tc>
          <w:tcPr>
            <w:tcW w:w="2660" w:type="dxa"/>
            <w:vAlign w:val="center"/>
          </w:tcPr>
          <w:p w14:paraId="67B152B3" w14:textId="31ACB2DD" w:rsidR="006474A4" w:rsidRDefault="00227195" w:rsidP="00227195">
            <w:pPr>
              <w:jc w:val="center"/>
            </w:pPr>
            <w:r>
              <w:t>571,55</w:t>
            </w:r>
          </w:p>
        </w:tc>
        <w:tc>
          <w:tcPr>
            <w:tcW w:w="3685" w:type="dxa"/>
            <w:vAlign w:val="center"/>
          </w:tcPr>
          <w:p w14:paraId="4AB73C02" w14:textId="77777777" w:rsidR="00227195" w:rsidRPr="006374DD" w:rsidRDefault="00227195" w:rsidP="00727424">
            <w:pPr>
              <w:rPr>
                <w:szCs w:val="26"/>
              </w:rPr>
            </w:pPr>
            <w:r w:rsidRPr="006374DD">
              <w:rPr>
                <w:szCs w:val="26"/>
              </w:rPr>
              <w:t>Непрограммные направления деятельности</w:t>
            </w:r>
            <w:r>
              <w:rPr>
                <w:szCs w:val="26"/>
              </w:rPr>
              <w:t>.</w:t>
            </w:r>
          </w:p>
          <w:p w14:paraId="18BE8D1F" w14:textId="7286031F" w:rsidR="006474A4" w:rsidRDefault="00227195" w:rsidP="00727424">
            <w:r>
              <w:t>Соглашения нет.</w:t>
            </w:r>
          </w:p>
        </w:tc>
        <w:tc>
          <w:tcPr>
            <w:tcW w:w="2835" w:type="dxa"/>
            <w:vAlign w:val="center"/>
          </w:tcPr>
          <w:p w14:paraId="74A213C4" w14:textId="77777777" w:rsidR="00227195" w:rsidRDefault="00227195" w:rsidP="00227195">
            <w:pPr>
              <w:ind w:firstLine="37"/>
              <w:jc w:val="both"/>
              <w:rPr>
                <w:rStyle w:val="doccaption"/>
              </w:rPr>
            </w:pPr>
            <w:r>
              <w:rPr>
                <w:rStyle w:val="doccaption"/>
              </w:rPr>
              <w:t xml:space="preserve">Закон Приморского края от </w:t>
            </w:r>
            <w:r w:rsidRPr="000D08C2">
              <w:rPr>
                <w:color w:val="000000" w:themeColor="text1"/>
              </w:rPr>
              <w:t>21.12.2020 № 959 КЗ</w:t>
            </w:r>
            <w:r>
              <w:rPr>
                <w:color w:val="000000" w:themeColor="text1"/>
              </w:rPr>
              <w:t xml:space="preserve"> </w:t>
            </w:r>
            <w:r>
              <w:rPr>
                <w:rStyle w:val="doccaption"/>
              </w:rPr>
              <w:t>«Закон Приморского края «О краевом бюджете на 2021 год и плановый период 2022 и 2023 годов»</w:t>
            </w:r>
          </w:p>
          <w:p w14:paraId="6138ADE9" w14:textId="77777777" w:rsidR="006474A4" w:rsidRDefault="006474A4" w:rsidP="00227195">
            <w:pPr>
              <w:ind w:firstLine="37"/>
              <w:jc w:val="both"/>
              <w:rPr>
                <w:rStyle w:val="doccaption"/>
              </w:rPr>
            </w:pPr>
          </w:p>
        </w:tc>
      </w:tr>
    </w:tbl>
    <w:p w14:paraId="51B59C6D" w14:textId="77777777" w:rsidR="009E2A08" w:rsidRDefault="009E2A08" w:rsidP="00865096">
      <w:pPr>
        <w:tabs>
          <w:tab w:val="left" w:pos="14742"/>
        </w:tabs>
        <w:spacing w:after="120"/>
        <w:ind w:right="567"/>
        <w:outlineLvl w:val="0"/>
      </w:pPr>
    </w:p>
    <w:sectPr w:rsidR="009E2A08" w:rsidSect="009653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E6F9D" w14:textId="77777777" w:rsidR="00250F1C" w:rsidRDefault="00250F1C">
      <w:r>
        <w:separator/>
      </w:r>
    </w:p>
  </w:endnote>
  <w:endnote w:type="continuationSeparator" w:id="0">
    <w:p w14:paraId="2AFA64D2" w14:textId="77777777" w:rsidR="00250F1C" w:rsidRDefault="0025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9506E" w14:textId="77777777" w:rsidR="00250F1C" w:rsidRDefault="00250F1C">
      <w:r>
        <w:separator/>
      </w:r>
    </w:p>
  </w:footnote>
  <w:footnote w:type="continuationSeparator" w:id="0">
    <w:p w14:paraId="1DBBAB51" w14:textId="77777777" w:rsidR="00250F1C" w:rsidRDefault="00250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EE501" w14:textId="77777777" w:rsidR="00250F1C" w:rsidRDefault="00250F1C" w:rsidP="00F54E66">
    <w:pPr>
      <w:pStyle w:val="a6"/>
      <w:framePr w:wrap="around" w:vAnchor="text" w:hAnchor="margin" w:xAlign="center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end"/>
    </w:r>
  </w:p>
  <w:p w14:paraId="2DB42331" w14:textId="77777777" w:rsidR="00250F1C" w:rsidRDefault="00250F1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612CD"/>
    <w:multiLevelType w:val="hybridMultilevel"/>
    <w:tmpl w:val="69D20EFE"/>
    <w:lvl w:ilvl="0" w:tplc="76A077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301"/>
    <w:rsid w:val="0000385A"/>
    <w:rsid w:val="00006E97"/>
    <w:rsid w:val="0001566E"/>
    <w:rsid w:val="000217D4"/>
    <w:rsid w:val="00033D30"/>
    <w:rsid w:val="00043BA7"/>
    <w:rsid w:val="00044F49"/>
    <w:rsid w:val="000600FA"/>
    <w:rsid w:val="000663EB"/>
    <w:rsid w:val="000736C5"/>
    <w:rsid w:val="00077999"/>
    <w:rsid w:val="00081B18"/>
    <w:rsid w:val="00083282"/>
    <w:rsid w:val="00084433"/>
    <w:rsid w:val="00085558"/>
    <w:rsid w:val="000870A9"/>
    <w:rsid w:val="000964E6"/>
    <w:rsid w:val="000965D7"/>
    <w:rsid w:val="000A0AA7"/>
    <w:rsid w:val="000B48B7"/>
    <w:rsid w:val="000B4E49"/>
    <w:rsid w:val="000B73AA"/>
    <w:rsid w:val="000C7948"/>
    <w:rsid w:val="000D08C2"/>
    <w:rsid w:val="000D18D0"/>
    <w:rsid w:val="000E6AE3"/>
    <w:rsid w:val="000F30D0"/>
    <w:rsid w:val="000F439A"/>
    <w:rsid w:val="00100484"/>
    <w:rsid w:val="001205B8"/>
    <w:rsid w:val="00147651"/>
    <w:rsid w:val="00154D2A"/>
    <w:rsid w:val="0015609F"/>
    <w:rsid w:val="00156897"/>
    <w:rsid w:val="00156F7E"/>
    <w:rsid w:val="00171DEF"/>
    <w:rsid w:val="001754A2"/>
    <w:rsid w:val="00193684"/>
    <w:rsid w:val="001A2DE1"/>
    <w:rsid w:val="001A3A1C"/>
    <w:rsid w:val="001A66BC"/>
    <w:rsid w:val="001A6D3A"/>
    <w:rsid w:val="001B04AE"/>
    <w:rsid w:val="001B13DB"/>
    <w:rsid w:val="001B20D0"/>
    <w:rsid w:val="001B2573"/>
    <w:rsid w:val="001B6CC6"/>
    <w:rsid w:val="001C2650"/>
    <w:rsid w:val="001C27AB"/>
    <w:rsid w:val="001C4992"/>
    <w:rsid w:val="001D03F1"/>
    <w:rsid w:val="001D287F"/>
    <w:rsid w:val="001E11AE"/>
    <w:rsid w:val="001E131F"/>
    <w:rsid w:val="001F373E"/>
    <w:rsid w:val="0021162C"/>
    <w:rsid w:val="002155CA"/>
    <w:rsid w:val="00217D25"/>
    <w:rsid w:val="0022167E"/>
    <w:rsid w:val="00221A3D"/>
    <w:rsid w:val="0022357F"/>
    <w:rsid w:val="00227195"/>
    <w:rsid w:val="0022753B"/>
    <w:rsid w:val="00240954"/>
    <w:rsid w:val="00250F1C"/>
    <w:rsid w:val="00280367"/>
    <w:rsid w:val="00283C65"/>
    <w:rsid w:val="00284C81"/>
    <w:rsid w:val="00285B6B"/>
    <w:rsid w:val="00286136"/>
    <w:rsid w:val="00290341"/>
    <w:rsid w:val="0029316F"/>
    <w:rsid w:val="002A6467"/>
    <w:rsid w:val="002B402A"/>
    <w:rsid w:val="002C7529"/>
    <w:rsid w:val="002D4053"/>
    <w:rsid w:val="002E4BAF"/>
    <w:rsid w:val="002F22A4"/>
    <w:rsid w:val="002F4941"/>
    <w:rsid w:val="00302C1E"/>
    <w:rsid w:val="00312455"/>
    <w:rsid w:val="003138DC"/>
    <w:rsid w:val="00314960"/>
    <w:rsid w:val="003173CF"/>
    <w:rsid w:val="00320620"/>
    <w:rsid w:val="00325280"/>
    <w:rsid w:val="00327971"/>
    <w:rsid w:val="0033110B"/>
    <w:rsid w:val="00332531"/>
    <w:rsid w:val="00340E41"/>
    <w:rsid w:val="00354C48"/>
    <w:rsid w:val="00364A3A"/>
    <w:rsid w:val="00366A27"/>
    <w:rsid w:val="00366EA7"/>
    <w:rsid w:val="003924EE"/>
    <w:rsid w:val="00395FDC"/>
    <w:rsid w:val="00397BC9"/>
    <w:rsid w:val="003A3928"/>
    <w:rsid w:val="003A457B"/>
    <w:rsid w:val="003A6C33"/>
    <w:rsid w:val="003A71BD"/>
    <w:rsid w:val="003A71C7"/>
    <w:rsid w:val="003B19A4"/>
    <w:rsid w:val="003B1C73"/>
    <w:rsid w:val="003B5A97"/>
    <w:rsid w:val="003B7FEE"/>
    <w:rsid w:val="003C297D"/>
    <w:rsid w:val="003D0797"/>
    <w:rsid w:val="003D62F3"/>
    <w:rsid w:val="003E175A"/>
    <w:rsid w:val="003F41FC"/>
    <w:rsid w:val="0040020A"/>
    <w:rsid w:val="00402AE3"/>
    <w:rsid w:val="00411C0D"/>
    <w:rsid w:val="00414573"/>
    <w:rsid w:val="00417839"/>
    <w:rsid w:val="00417DDF"/>
    <w:rsid w:val="004274D0"/>
    <w:rsid w:val="00443D6C"/>
    <w:rsid w:val="0044405B"/>
    <w:rsid w:val="00470B9B"/>
    <w:rsid w:val="0047311C"/>
    <w:rsid w:val="0047375E"/>
    <w:rsid w:val="004949EC"/>
    <w:rsid w:val="004A19B1"/>
    <w:rsid w:val="004A721D"/>
    <w:rsid w:val="004C5878"/>
    <w:rsid w:val="004C7F67"/>
    <w:rsid w:val="004D5E3D"/>
    <w:rsid w:val="004E2C42"/>
    <w:rsid w:val="005024D0"/>
    <w:rsid w:val="005112C5"/>
    <w:rsid w:val="00517F22"/>
    <w:rsid w:val="005315AE"/>
    <w:rsid w:val="0053686B"/>
    <w:rsid w:val="00547938"/>
    <w:rsid w:val="005523B8"/>
    <w:rsid w:val="00555D79"/>
    <w:rsid w:val="005571A1"/>
    <w:rsid w:val="00571185"/>
    <w:rsid w:val="00573006"/>
    <w:rsid w:val="00577668"/>
    <w:rsid w:val="005779BB"/>
    <w:rsid w:val="00581501"/>
    <w:rsid w:val="00585046"/>
    <w:rsid w:val="005A14EA"/>
    <w:rsid w:val="005B49FB"/>
    <w:rsid w:val="005C136B"/>
    <w:rsid w:val="005D3083"/>
    <w:rsid w:val="005D3834"/>
    <w:rsid w:val="005E6AD0"/>
    <w:rsid w:val="005E7CED"/>
    <w:rsid w:val="005F53FE"/>
    <w:rsid w:val="0060096F"/>
    <w:rsid w:val="00604B9D"/>
    <w:rsid w:val="00605252"/>
    <w:rsid w:val="00607D75"/>
    <w:rsid w:val="0062665E"/>
    <w:rsid w:val="00627446"/>
    <w:rsid w:val="006474A4"/>
    <w:rsid w:val="00653272"/>
    <w:rsid w:val="00661BF9"/>
    <w:rsid w:val="00672008"/>
    <w:rsid w:val="006734B1"/>
    <w:rsid w:val="006839A0"/>
    <w:rsid w:val="006868BE"/>
    <w:rsid w:val="006931C5"/>
    <w:rsid w:val="006A05E4"/>
    <w:rsid w:val="006A3A36"/>
    <w:rsid w:val="006B7FEA"/>
    <w:rsid w:val="006D06C2"/>
    <w:rsid w:val="006D1305"/>
    <w:rsid w:val="006D63DD"/>
    <w:rsid w:val="006D6C3D"/>
    <w:rsid w:val="006E26F4"/>
    <w:rsid w:val="006E4222"/>
    <w:rsid w:val="00702416"/>
    <w:rsid w:val="00705C7E"/>
    <w:rsid w:val="00707345"/>
    <w:rsid w:val="00707AD9"/>
    <w:rsid w:val="007134C5"/>
    <w:rsid w:val="00715464"/>
    <w:rsid w:val="00717BCA"/>
    <w:rsid w:val="00720E8A"/>
    <w:rsid w:val="0072102C"/>
    <w:rsid w:val="00723507"/>
    <w:rsid w:val="00727424"/>
    <w:rsid w:val="007303A9"/>
    <w:rsid w:val="00736F4A"/>
    <w:rsid w:val="0075033D"/>
    <w:rsid w:val="00761893"/>
    <w:rsid w:val="00765872"/>
    <w:rsid w:val="007812CF"/>
    <w:rsid w:val="0079645B"/>
    <w:rsid w:val="007A1146"/>
    <w:rsid w:val="007A2406"/>
    <w:rsid w:val="007A2736"/>
    <w:rsid w:val="007A4283"/>
    <w:rsid w:val="007A4B98"/>
    <w:rsid w:val="007A73F2"/>
    <w:rsid w:val="007A77D5"/>
    <w:rsid w:val="007B5310"/>
    <w:rsid w:val="007C00CA"/>
    <w:rsid w:val="007C3163"/>
    <w:rsid w:val="007C5192"/>
    <w:rsid w:val="007C6EF6"/>
    <w:rsid w:val="007D2764"/>
    <w:rsid w:val="007E0AF7"/>
    <w:rsid w:val="007E3BD8"/>
    <w:rsid w:val="007E5618"/>
    <w:rsid w:val="007E6B2B"/>
    <w:rsid w:val="00805C0C"/>
    <w:rsid w:val="00812030"/>
    <w:rsid w:val="00812C78"/>
    <w:rsid w:val="00825C13"/>
    <w:rsid w:val="0083305D"/>
    <w:rsid w:val="00835025"/>
    <w:rsid w:val="0084252D"/>
    <w:rsid w:val="00842B53"/>
    <w:rsid w:val="0084350B"/>
    <w:rsid w:val="0085245A"/>
    <w:rsid w:val="00852FC7"/>
    <w:rsid w:val="00855707"/>
    <w:rsid w:val="00860410"/>
    <w:rsid w:val="00861D20"/>
    <w:rsid w:val="00865096"/>
    <w:rsid w:val="00866DF2"/>
    <w:rsid w:val="008824CF"/>
    <w:rsid w:val="00884EB8"/>
    <w:rsid w:val="00886067"/>
    <w:rsid w:val="0089740E"/>
    <w:rsid w:val="008A2D94"/>
    <w:rsid w:val="008A5043"/>
    <w:rsid w:val="008A6DD5"/>
    <w:rsid w:val="008B6CE1"/>
    <w:rsid w:val="008C396E"/>
    <w:rsid w:val="008D51A0"/>
    <w:rsid w:val="008E167F"/>
    <w:rsid w:val="008E2928"/>
    <w:rsid w:val="008F0ACF"/>
    <w:rsid w:val="008F115D"/>
    <w:rsid w:val="008F24C7"/>
    <w:rsid w:val="0090019F"/>
    <w:rsid w:val="009021B6"/>
    <w:rsid w:val="00905BC1"/>
    <w:rsid w:val="00920985"/>
    <w:rsid w:val="00921310"/>
    <w:rsid w:val="00921C40"/>
    <w:rsid w:val="00922B30"/>
    <w:rsid w:val="00931C28"/>
    <w:rsid w:val="009442B6"/>
    <w:rsid w:val="00960FD7"/>
    <w:rsid w:val="00964C6C"/>
    <w:rsid w:val="00965309"/>
    <w:rsid w:val="00965AE3"/>
    <w:rsid w:val="0097265B"/>
    <w:rsid w:val="009772D6"/>
    <w:rsid w:val="00982159"/>
    <w:rsid w:val="009B0C60"/>
    <w:rsid w:val="009B3E08"/>
    <w:rsid w:val="009C65EC"/>
    <w:rsid w:val="009D01A1"/>
    <w:rsid w:val="009D5493"/>
    <w:rsid w:val="009D5703"/>
    <w:rsid w:val="009D79AB"/>
    <w:rsid w:val="009E2254"/>
    <w:rsid w:val="009E2A08"/>
    <w:rsid w:val="009E3659"/>
    <w:rsid w:val="009E40B7"/>
    <w:rsid w:val="009F6FEA"/>
    <w:rsid w:val="009F7990"/>
    <w:rsid w:val="00A060D4"/>
    <w:rsid w:val="00A14E4A"/>
    <w:rsid w:val="00A14EDF"/>
    <w:rsid w:val="00A17C1F"/>
    <w:rsid w:val="00A22F52"/>
    <w:rsid w:val="00A24102"/>
    <w:rsid w:val="00A30661"/>
    <w:rsid w:val="00A34FA1"/>
    <w:rsid w:val="00A35AC1"/>
    <w:rsid w:val="00A43719"/>
    <w:rsid w:val="00A51038"/>
    <w:rsid w:val="00A80EB2"/>
    <w:rsid w:val="00AA48EB"/>
    <w:rsid w:val="00AA4D72"/>
    <w:rsid w:val="00AC2580"/>
    <w:rsid w:val="00AC6C9E"/>
    <w:rsid w:val="00AD5CA9"/>
    <w:rsid w:val="00AE5101"/>
    <w:rsid w:val="00AF3A25"/>
    <w:rsid w:val="00AF5D59"/>
    <w:rsid w:val="00AF6765"/>
    <w:rsid w:val="00B02A22"/>
    <w:rsid w:val="00B1240C"/>
    <w:rsid w:val="00B20BF6"/>
    <w:rsid w:val="00B20C22"/>
    <w:rsid w:val="00B31C92"/>
    <w:rsid w:val="00B400AB"/>
    <w:rsid w:val="00B45D0D"/>
    <w:rsid w:val="00B53189"/>
    <w:rsid w:val="00B56215"/>
    <w:rsid w:val="00B56523"/>
    <w:rsid w:val="00B630DA"/>
    <w:rsid w:val="00B70BC7"/>
    <w:rsid w:val="00B745F2"/>
    <w:rsid w:val="00B75025"/>
    <w:rsid w:val="00B77F24"/>
    <w:rsid w:val="00BA14EF"/>
    <w:rsid w:val="00BA3205"/>
    <w:rsid w:val="00BB2310"/>
    <w:rsid w:val="00BB2F0D"/>
    <w:rsid w:val="00BD7FD1"/>
    <w:rsid w:val="00BE7641"/>
    <w:rsid w:val="00C03856"/>
    <w:rsid w:val="00C109C5"/>
    <w:rsid w:val="00C1182E"/>
    <w:rsid w:val="00C11B74"/>
    <w:rsid w:val="00C14ABB"/>
    <w:rsid w:val="00C15B57"/>
    <w:rsid w:val="00C21B97"/>
    <w:rsid w:val="00C2269C"/>
    <w:rsid w:val="00C26551"/>
    <w:rsid w:val="00C27E78"/>
    <w:rsid w:val="00C3644B"/>
    <w:rsid w:val="00C36DAB"/>
    <w:rsid w:val="00C4274C"/>
    <w:rsid w:val="00C47EAD"/>
    <w:rsid w:val="00C50F4B"/>
    <w:rsid w:val="00C52022"/>
    <w:rsid w:val="00C57611"/>
    <w:rsid w:val="00C72220"/>
    <w:rsid w:val="00C8424D"/>
    <w:rsid w:val="00C872E9"/>
    <w:rsid w:val="00C97402"/>
    <w:rsid w:val="00C9798D"/>
    <w:rsid w:val="00CA2A59"/>
    <w:rsid w:val="00CA381E"/>
    <w:rsid w:val="00CD1C51"/>
    <w:rsid w:val="00CD68C4"/>
    <w:rsid w:val="00CE101F"/>
    <w:rsid w:val="00CF10AE"/>
    <w:rsid w:val="00D0692E"/>
    <w:rsid w:val="00D14351"/>
    <w:rsid w:val="00D20680"/>
    <w:rsid w:val="00D241EA"/>
    <w:rsid w:val="00D266EC"/>
    <w:rsid w:val="00D3657D"/>
    <w:rsid w:val="00D42877"/>
    <w:rsid w:val="00D44497"/>
    <w:rsid w:val="00D460C2"/>
    <w:rsid w:val="00D53E6D"/>
    <w:rsid w:val="00D55098"/>
    <w:rsid w:val="00D55196"/>
    <w:rsid w:val="00D559EB"/>
    <w:rsid w:val="00D57B3E"/>
    <w:rsid w:val="00D73247"/>
    <w:rsid w:val="00D77960"/>
    <w:rsid w:val="00D87CF3"/>
    <w:rsid w:val="00D87F68"/>
    <w:rsid w:val="00DA48E4"/>
    <w:rsid w:val="00DB033B"/>
    <w:rsid w:val="00DB20CD"/>
    <w:rsid w:val="00DB5BDB"/>
    <w:rsid w:val="00DC1DE4"/>
    <w:rsid w:val="00DC40B3"/>
    <w:rsid w:val="00DC43CC"/>
    <w:rsid w:val="00DD1FDE"/>
    <w:rsid w:val="00DD6170"/>
    <w:rsid w:val="00DD622C"/>
    <w:rsid w:val="00DE0587"/>
    <w:rsid w:val="00DE2FAE"/>
    <w:rsid w:val="00DF0C9A"/>
    <w:rsid w:val="00DF0F97"/>
    <w:rsid w:val="00DF36CD"/>
    <w:rsid w:val="00DF42B2"/>
    <w:rsid w:val="00E02039"/>
    <w:rsid w:val="00E11D9E"/>
    <w:rsid w:val="00E1280B"/>
    <w:rsid w:val="00E12C7D"/>
    <w:rsid w:val="00E14A7D"/>
    <w:rsid w:val="00E322D6"/>
    <w:rsid w:val="00E40DC6"/>
    <w:rsid w:val="00E426DA"/>
    <w:rsid w:val="00E50FED"/>
    <w:rsid w:val="00E52134"/>
    <w:rsid w:val="00E52D73"/>
    <w:rsid w:val="00E55023"/>
    <w:rsid w:val="00E57A73"/>
    <w:rsid w:val="00E660A1"/>
    <w:rsid w:val="00E71C19"/>
    <w:rsid w:val="00E720B7"/>
    <w:rsid w:val="00E811F1"/>
    <w:rsid w:val="00E83120"/>
    <w:rsid w:val="00E847EC"/>
    <w:rsid w:val="00E85979"/>
    <w:rsid w:val="00E86CBD"/>
    <w:rsid w:val="00E92AC2"/>
    <w:rsid w:val="00E979BE"/>
    <w:rsid w:val="00EA283B"/>
    <w:rsid w:val="00EB25B3"/>
    <w:rsid w:val="00EB3CD7"/>
    <w:rsid w:val="00EB660B"/>
    <w:rsid w:val="00EC459E"/>
    <w:rsid w:val="00EC5087"/>
    <w:rsid w:val="00EF505C"/>
    <w:rsid w:val="00F06D52"/>
    <w:rsid w:val="00F12740"/>
    <w:rsid w:val="00F13ADB"/>
    <w:rsid w:val="00F14EC4"/>
    <w:rsid w:val="00F21170"/>
    <w:rsid w:val="00F23515"/>
    <w:rsid w:val="00F30FE4"/>
    <w:rsid w:val="00F3401E"/>
    <w:rsid w:val="00F54E66"/>
    <w:rsid w:val="00F56301"/>
    <w:rsid w:val="00F615E0"/>
    <w:rsid w:val="00F61667"/>
    <w:rsid w:val="00F6262D"/>
    <w:rsid w:val="00F65737"/>
    <w:rsid w:val="00F95FF4"/>
    <w:rsid w:val="00F9799D"/>
    <w:rsid w:val="00F97E5F"/>
    <w:rsid w:val="00FB00B6"/>
    <w:rsid w:val="00FE44B4"/>
    <w:rsid w:val="00FE61DC"/>
    <w:rsid w:val="00F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D3F7"/>
  <w15:docId w15:val="{6823BAC3-F2EE-4BF8-A455-93559537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195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3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309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3834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D3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5D3834"/>
  </w:style>
  <w:style w:type="character" w:styleId="a9">
    <w:name w:val="Hyperlink"/>
    <w:basedOn w:val="a0"/>
    <w:uiPriority w:val="99"/>
    <w:unhideWhenUsed/>
    <w:rsid w:val="005D3834"/>
    <w:rPr>
      <w:color w:val="0000FF" w:themeColor="hyperlink"/>
      <w:u w:val="single"/>
    </w:rPr>
  </w:style>
  <w:style w:type="character" w:customStyle="1" w:styleId="doccaption">
    <w:name w:val="doccaption"/>
    <w:basedOn w:val="a0"/>
    <w:rsid w:val="008F1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mail.bk.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C0835-6642-4109-A4CA-11AA285C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10377</TotalTime>
  <Pages>23</Pages>
  <Words>4120</Words>
  <Characters>23489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Work_Uzho1</cp:lastModifiedBy>
  <cp:revision>164</cp:revision>
  <cp:lastPrinted>2021-07-08T01:37:00Z</cp:lastPrinted>
  <dcterms:created xsi:type="dcterms:W3CDTF">2019-04-10T04:37:00Z</dcterms:created>
  <dcterms:modified xsi:type="dcterms:W3CDTF">2021-07-15T01:42:00Z</dcterms:modified>
</cp:coreProperties>
</file>