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F" w:rsidRPr="00EF1771" w:rsidRDefault="00EF1771" w:rsidP="00EF1771">
      <w:pPr>
        <w:spacing w:after="120"/>
        <w:jc w:val="right"/>
        <w:rPr>
          <w:sz w:val="28"/>
          <w:szCs w:val="28"/>
        </w:rPr>
      </w:pPr>
      <w:r w:rsidRPr="00EF1771">
        <w:rPr>
          <w:sz w:val="28"/>
          <w:szCs w:val="28"/>
        </w:rPr>
        <w:t xml:space="preserve">Приложение № </w:t>
      </w:r>
      <w:r w:rsidR="00FF59EC">
        <w:rPr>
          <w:sz w:val="28"/>
          <w:szCs w:val="28"/>
        </w:rPr>
        <w:t>1</w:t>
      </w:r>
    </w:p>
    <w:p w:rsidR="00EF1771" w:rsidRDefault="00EF1771" w:rsidP="00732119">
      <w:pPr>
        <w:spacing w:after="120"/>
        <w:jc w:val="center"/>
        <w:rPr>
          <w:b/>
          <w:sz w:val="28"/>
          <w:szCs w:val="28"/>
        </w:rPr>
      </w:pPr>
    </w:p>
    <w:p w:rsidR="00732119" w:rsidRPr="00732119" w:rsidRDefault="00732119" w:rsidP="00732119">
      <w:pPr>
        <w:spacing w:after="120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ОТЧЕТ</w:t>
      </w:r>
    </w:p>
    <w:p w:rsidR="00732119" w:rsidRPr="00732119" w:rsidRDefault="00732119" w:rsidP="00732119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 расходовании бюджетных ассигнований бюджета</w:t>
      </w:r>
    </w:p>
    <w:p w:rsidR="00732119" w:rsidRPr="00732119" w:rsidRDefault="00732119" w:rsidP="00732119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732119">
        <w:rPr>
          <w:b/>
          <w:sz w:val="28"/>
          <w:szCs w:val="28"/>
        </w:rPr>
        <w:t>муниципальной</w:t>
      </w:r>
      <w:proofErr w:type="gramEnd"/>
      <w:r w:rsidRPr="00732119">
        <w:rPr>
          <w:b/>
          <w:sz w:val="28"/>
          <w:szCs w:val="28"/>
        </w:rPr>
        <w:t xml:space="preserve"> </w:t>
      </w:r>
    </w:p>
    <w:p w:rsidR="00732119" w:rsidRPr="00732119" w:rsidRDefault="00732119" w:rsidP="00732119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программы городского округа Большой Камень </w:t>
      </w:r>
    </w:p>
    <w:p w:rsidR="00732119" w:rsidRPr="00732119" w:rsidRDefault="00732119" w:rsidP="00732119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732119" w:rsidRPr="00732119" w:rsidRDefault="00732119" w:rsidP="00732119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 w:rsidR="00BD64F7"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 w:rsidR="007810BC">
        <w:rPr>
          <w:b/>
          <w:sz w:val="28"/>
          <w:szCs w:val="28"/>
        </w:rPr>
        <w:t>2</w:t>
      </w:r>
      <w:r w:rsidR="00BD64F7">
        <w:rPr>
          <w:b/>
          <w:sz w:val="28"/>
          <w:szCs w:val="28"/>
        </w:rPr>
        <w:t>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 w:rsidR="00B959AB">
        <w:rPr>
          <w:b/>
          <w:color w:val="000000"/>
          <w:sz w:val="28"/>
          <w:szCs w:val="28"/>
          <w:lang w:val="en-US"/>
        </w:rPr>
        <w:t>II</w:t>
      </w:r>
      <w:r w:rsidR="00691328">
        <w:rPr>
          <w:b/>
          <w:color w:val="000000"/>
          <w:sz w:val="28"/>
          <w:szCs w:val="28"/>
        </w:rPr>
        <w:t xml:space="preserve"> кв. 20</w:t>
      </w:r>
      <w:r w:rsidR="00BD64F7">
        <w:rPr>
          <w:b/>
          <w:color w:val="000000"/>
          <w:sz w:val="28"/>
          <w:szCs w:val="28"/>
        </w:rPr>
        <w:t>20</w:t>
      </w:r>
      <w:r w:rsidR="00691328">
        <w:rPr>
          <w:b/>
          <w:color w:val="000000"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</w:rPr>
        <w:t xml:space="preserve"> год</w:t>
      </w:r>
      <w:r w:rsidR="00691328">
        <w:rPr>
          <w:b/>
          <w:color w:val="000000"/>
          <w:sz w:val="28"/>
          <w:szCs w:val="28"/>
        </w:rPr>
        <w:t>а</w:t>
      </w:r>
    </w:p>
    <w:p w:rsidR="00732119" w:rsidRPr="00732119" w:rsidRDefault="00732119" w:rsidP="00732119">
      <w:pPr>
        <w:rPr>
          <w:color w:val="000000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732119" w:rsidRPr="00732119" w:rsidTr="00B55FAC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732119" w:rsidRPr="00732119" w:rsidRDefault="00732119" w:rsidP="00732119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732119" w:rsidRPr="00732119" w:rsidRDefault="00732119" w:rsidP="00732119">
            <w:pPr>
              <w:jc w:val="center"/>
              <w:rPr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Наименование подпрограммы,</w:t>
            </w:r>
          </w:p>
          <w:p w:rsidR="00732119" w:rsidRPr="00732119" w:rsidRDefault="00732119" w:rsidP="00732119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Ответственный</w:t>
            </w:r>
          </w:p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исполнитель,</w:t>
            </w:r>
          </w:p>
          <w:p w:rsidR="00732119" w:rsidRPr="00732119" w:rsidRDefault="00732119" w:rsidP="00732119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соисполните</w:t>
            </w:r>
            <w:r w:rsidR="007F32BA"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ли</w:t>
            </w:r>
          </w:p>
          <w:p w:rsidR="00732119" w:rsidRPr="00732119" w:rsidRDefault="00732119" w:rsidP="007321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732119" w:rsidRPr="00732119" w:rsidRDefault="00732119" w:rsidP="00732119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732119" w:rsidRPr="00732119" w:rsidRDefault="00732119" w:rsidP="00732119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Объем бюджетных ассигнований</w:t>
            </w:r>
            <w:r w:rsidRPr="00732119">
              <w:rPr>
                <w:color w:val="000000"/>
                <w:sz w:val="22"/>
                <w:szCs w:val="22"/>
              </w:rPr>
              <w:t xml:space="preserve"> </w:t>
            </w:r>
          </w:p>
          <w:p w:rsidR="00732119" w:rsidRPr="00732119" w:rsidRDefault="00732119" w:rsidP="00732119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7F32BA" w:rsidRPr="00732119" w:rsidTr="00B55FAC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732119" w:rsidRPr="00732119" w:rsidRDefault="00732119" w:rsidP="007321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732119" w:rsidRPr="00732119" w:rsidRDefault="00732119" w:rsidP="007321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119" w:rsidRPr="00732119" w:rsidRDefault="00732119" w:rsidP="00732119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19" w:rsidRPr="00732119" w:rsidRDefault="00732119" w:rsidP="00732119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19" w:rsidRPr="00732119" w:rsidRDefault="00732119" w:rsidP="007F32B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Рз</w:t>
            </w:r>
            <w:r w:rsidRPr="0073211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19" w:rsidRPr="00732119" w:rsidRDefault="00732119" w:rsidP="00732119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19" w:rsidRPr="00732119" w:rsidRDefault="00732119" w:rsidP="00732119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19" w:rsidRPr="00732119" w:rsidRDefault="00732119" w:rsidP="007F32BA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муници</w:t>
            </w:r>
            <w:r w:rsidR="007F32BA"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пальной</w:t>
            </w:r>
            <w:proofErr w:type="spellEnd"/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програм</w:t>
            </w:r>
            <w:proofErr w:type="spellEnd"/>
            <w:r w:rsidR="007F32BA"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по сводной бюджетной</w:t>
            </w:r>
          </w:p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119" w:rsidRPr="00732119" w:rsidRDefault="00732119" w:rsidP="00732119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кассовое исполнение</w:t>
            </w:r>
          </w:p>
        </w:tc>
      </w:tr>
    </w:tbl>
    <w:p w:rsidR="00732119" w:rsidRPr="00732119" w:rsidRDefault="00732119" w:rsidP="00732119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732119" w:rsidRPr="00732119" w:rsidTr="00B55FAC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119" w:rsidRPr="00732119" w:rsidRDefault="00732119" w:rsidP="00732119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119" w:rsidRPr="00732119" w:rsidRDefault="00732119" w:rsidP="00732119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119" w:rsidRPr="00732119" w:rsidRDefault="00732119" w:rsidP="00732119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119" w:rsidRPr="00732119" w:rsidRDefault="00732119" w:rsidP="00732119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119" w:rsidRPr="00732119" w:rsidRDefault="00732119" w:rsidP="00732119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119" w:rsidRPr="00732119" w:rsidRDefault="00732119" w:rsidP="00732119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119" w:rsidRPr="00732119" w:rsidRDefault="00732119" w:rsidP="00732119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119" w:rsidRPr="00732119" w:rsidRDefault="00C52928" w:rsidP="0073211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119" w:rsidRPr="00732119" w:rsidRDefault="00C52928" w:rsidP="0073211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119" w:rsidRPr="00732119" w:rsidRDefault="00C52928" w:rsidP="00732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53799" w:rsidRPr="00732119" w:rsidTr="00B55FAC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99" w:rsidRPr="00F941E7" w:rsidRDefault="00B53799" w:rsidP="009A731B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3799" w:rsidRPr="00F941E7" w:rsidRDefault="00B53799" w:rsidP="009A731B">
            <w:r w:rsidRPr="00F941E7">
              <w:rPr>
                <w:bCs/>
              </w:rPr>
              <w:t>«</w:t>
            </w:r>
            <w:r w:rsidRPr="00F941E7">
              <w:t xml:space="preserve">Экономическое развитие городского округа Большой Камень» </w:t>
            </w:r>
          </w:p>
          <w:p w:rsidR="00B53799" w:rsidRPr="00F941E7" w:rsidRDefault="00B53799" w:rsidP="009A731B">
            <w:r w:rsidRPr="00F941E7">
              <w:t xml:space="preserve">на </w:t>
            </w:r>
            <w:r>
              <w:t>2020-2027</w:t>
            </w:r>
            <w:r w:rsidRPr="00F941E7">
              <w:t xml:space="preserve"> годы</w:t>
            </w:r>
          </w:p>
          <w:p w:rsidR="00B53799" w:rsidRPr="00F941E7" w:rsidRDefault="00B53799" w:rsidP="009A731B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53799" w:rsidRPr="009A0796" w:rsidRDefault="00B53799" w:rsidP="009A731B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ind w:firstLine="108"/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B53799" w:rsidRPr="00394127" w:rsidRDefault="00B53799" w:rsidP="009A731B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B55FAC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53799" w:rsidRPr="00732119" w:rsidRDefault="00B53799" w:rsidP="00B55F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3799" w:rsidRPr="00732119" w:rsidRDefault="00B959AB" w:rsidP="00B5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</w:tr>
      <w:tr w:rsidR="00B53799" w:rsidRPr="00732119" w:rsidTr="00B55FAC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799" w:rsidRPr="00F941E7" w:rsidRDefault="00B53799" w:rsidP="009A731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799" w:rsidRPr="00F941E7" w:rsidRDefault="00B53799" w:rsidP="009A731B">
            <w:pPr>
              <w:rPr>
                <w:bCs/>
              </w:rPr>
            </w:pPr>
            <w:r w:rsidRPr="00F941E7">
              <w:rPr>
                <w:bCs/>
              </w:rPr>
              <w:t>Подпрограмма № 1</w:t>
            </w:r>
          </w:p>
          <w:p w:rsidR="00B53799" w:rsidRPr="00F941E7" w:rsidRDefault="00B53799" w:rsidP="009A731B">
            <w:pPr>
              <w:rPr>
                <w:bCs/>
              </w:rPr>
            </w:pPr>
            <w:r w:rsidRPr="00F941E7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799" w:rsidRPr="00F941E7" w:rsidRDefault="00B55FAC" w:rsidP="009A731B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3799" w:rsidRPr="00394127" w:rsidRDefault="00B53799" w:rsidP="009A731B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B55FAC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99" w:rsidRPr="00732119" w:rsidRDefault="00B53799" w:rsidP="00B55F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732119" w:rsidRDefault="00B959AB" w:rsidP="00B5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</w:tr>
      <w:tr w:rsidR="00B53799" w:rsidRPr="00732119" w:rsidTr="00B55FAC">
        <w:trPr>
          <w:cantSplit/>
          <w:trHeight w:val="1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799" w:rsidRPr="00F941E7" w:rsidRDefault="00B53799" w:rsidP="009A731B">
            <w:pPr>
              <w:jc w:val="center"/>
              <w:rPr>
                <w:bCs/>
              </w:rPr>
            </w:pPr>
            <w:r w:rsidRPr="00F941E7">
              <w:rPr>
                <w:bCs/>
              </w:rPr>
              <w:lastRenderedPageBreak/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799" w:rsidRPr="00F941E7" w:rsidRDefault="00B53799" w:rsidP="009A731B">
            <w:pPr>
              <w:rPr>
                <w:bCs/>
              </w:rPr>
            </w:pPr>
            <w:r w:rsidRPr="00F941E7">
              <w:rPr>
                <w:bCs/>
              </w:rPr>
              <w:t xml:space="preserve">Основное мероприятие </w:t>
            </w:r>
          </w:p>
          <w:p w:rsidR="00B53799" w:rsidRPr="00F941E7" w:rsidRDefault="00B53799" w:rsidP="009A731B">
            <w:r w:rsidRPr="00F941E7">
              <w:rPr>
                <w:bCs/>
              </w:rPr>
              <w:t xml:space="preserve">«Поддержка и развитие </w:t>
            </w:r>
            <w:r w:rsidRPr="00F941E7">
              <w:t>субъектов малого и среднего  предпринимательства»</w:t>
            </w:r>
          </w:p>
          <w:p w:rsidR="00B53799" w:rsidRPr="00F941E7" w:rsidRDefault="00B53799" w:rsidP="009A731B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799" w:rsidRPr="00F941E7" w:rsidRDefault="00B55FAC" w:rsidP="009A731B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3799" w:rsidRPr="007116A6" w:rsidRDefault="00B53799" w:rsidP="009A731B">
            <w:pPr>
              <w:ind w:left="113" w:right="113"/>
              <w:jc w:val="center"/>
              <w:rPr>
                <w:bCs/>
              </w:rPr>
            </w:pPr>
            <w:r w:rsidRPr="007116A6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B55FAC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99" w:rsidRPr="00732119" w:rsidRDefault="00B53799" w:rsidP="00B55F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732119" w:rsidRDefault="00B959AB" w:rsidP="00B5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</w:tr>
      <w:tr w:rsidR="00B53799" w:rsidRPr="00732119" w:rsidTr="00B55FAC">
        <w:trPr>
          <w:cantSplit/>
          <w:trHeight w:val="1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799" w:rsidRPr="00F941E7" w:rsidRDefault="00B53799" w:rsidP="009A731B">
            <w:pPr>
              <w:jc w:val="both"/>
            </w:pPr>
            <w:r w:rsidRPr="00F941E7">
              <w:t>1.1.1.</w:t>
            </w:r>
          </w:p>
          <w:p w:rsidR="00B53799" w:rsidRPr="00F941E7" w:rsidRDefault="00B53799" w:rsidP="009A731B">
            <w:pPr>
              <w:jc w:val="both"/>
            </w:pPr>
          </w:p>
          <w:p w:rsidR="00B53799" w:rsidRPr="00F941E7" w:rsidRDefault="00B53799" w:rsidP="009A731B">
            <w:pPr>
              <w:jc w:val="both"/>
            </w:pPr>
          </w:p>
          <w:p w:rsidR="00B53799" w:rsidRPr="00F941E7" w:rsidRDefault="00B53799" w:rsidP="009A731B">
            <w:pPr>
              <w:jc w:val="both"/>
            </w:pPr>
          </w:p>
          <w:p w:rsidR="00B53799" w:rsidRPr="00F941E7" w:rsidRDefault="00B53799" w:rsidP="009A731B">
            <w:pPr>
              <w:jc w:val="both"/>
            </w:pPr>
          </w:p>
          <w:p w:rsidR="00B53799" w:rsidRPr="00F941E7" w:rsidRDefault="00B53799" w:rsidP="009A731B">
            <w:pPr>
              <w:jc w:val="both"/>
            </w:pPr>
          </w:p>
          <w:p w:rsidR="00B53799" w:rsidRPr="00F941E7" w:rsidRDefault="00B53799" w:rsidP="009A731B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FAC" w:rsidRDefault="00B53799" w:rsidP="009A731B">
            <w:r>
              <w:t xml:space="preserve">Мероприятие 1 </w:t>
            </w:r>
          </w:p>
          <w:p w:rsidR="00B53799" w:rsidRPr="00F941E7" w:rsidRDefault="00B53799" w:rsidP="009A731B">
            <w:r w:rsidRPr="00F941E7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799" w:rsidRPr="00F941E7" w:rsidRDefault="00B55FAC" w:rsidP="009A731B">
            <w:pPr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Default="00B53799" w:rsidP="009A731B">
            <w:pPr>
              <w:jc w:val="center"/>
              <w:rPr>
                <w:bCs/>
              </w:rPr>
            </w:pPr>
          </w:p>
          <w:p w:rsidR="00B53799" w:rsidRPr="00F941E7" w:rsidRDefault="00B53799" w:rsidP="009A731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  <w:p w:rsidR="00B53799" w:rsidRPr="00F941E7" w:rsidRDefault="00B53799" w:rsidP="009A731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3799" w:rsidRDefault="00B53799" w:rsidP="009A731B">
            <w:pPr>
              <w:jc w:val="center"/>
              <w:rPr>
                <w:bCs/>
              </w:rPr>
            </w:pPr>
          </w:p>
          <w:p w:rsidR="00B53799" w:rsidRPr="007116A6" w:rsidRDefault="00B53799" w:rsidP="009A731B">
            <w:pPr>
              <w:jc w:val="center"/>
              <w:rPr>
                <w:bCs/>
              </w:rPr>
            </w:pPr>
            <w:r w:rsidRPr="007116A6">
              <w:rPr>
                <w:bCs/>
              </w:rPr>
              <w:t>17 1 01 0010</w:t>
            </w:r>
          </w:p>
          <w:p w:rsidR="00B53799" w:rsidRPr="007116A6" w:rsidRDefault="00B53799" w:rsidP="009A731B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  <w:rPr>
                <w:lang w:val="en-US"/>
              </w:rPr>
            </w:pPr>
            <w:r w:rsidRPr="00F941E7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A24CE3" w:rsidRDefault="00B53799" w:rsidP="00B55FAC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99" w:rsidRPr="00732119" w:rsidRDefault="00B55FAC" w:rsidP="00B5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3799">
              <w:rPr>
                <w:color w:val="000000"/>
                <w:lang w:val="en-US"/>
              </w:rPr>
              <w:t>0</w:t>
            </w:r>
            <w:r w:rsidR="00B53799">
              <w:rPr>
                <w:color w:val="000000"/>
              </w:rPr>
              <w:t>0</w:t>
            </w:r>
            <w:r w:rsidR="00B53799" w:rsidRPr="0073211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732119" w:rsidRDefault="00B53799" w:rsidP="00B5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3799" w:rsidRPr="00732119" w:rsidTr="00B55FAC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799" w:rsidRPr="00F941E7" w:rsidRDefault="00B53799" w:rsidP="009A731B">
            <w:pPr>
              <w:jc w:val="center"/>
            </w:pPr>
            <w:r w:rsidRPr="00F941E7">
              <w:t>1.</w:t>
            </w:r>
            <w:r>
              <w:t>1.2</w:t>
            </w:r>
            <w:r w:rsidRPr="00F941E7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FAC" w:rsidRDefault="00B53799" w:rsidP="009A731B">
            <w:r>
              <w:t xml:space="preserve">Мероприятие 2 </w:t>
            </w:r>
          </w:p>
          <w:p w:rsidR="00B53799" w:rsidRPr="00F941E7" w:rsidRDefault="00B53799" w:rsidP="009A731B">
            <w:r w:rsidRPr="00F941E7">
              <w:t>Организация и проведение</w:t>
            </w:r>
          </w:p>
          <w:p w:rsidR="00B53799" w:rsidRPr="00F941E7" w:rsidRDefault="00B53799" w:rsidP="009A731B">
            <w:r w:rsidRPr="00F941E7">
              <w:t>конкурса «Лучший предприниматель городского округа»</w:t>
            </w:r>
          </w:p>
          <w:p w:rsidR="00B53799" w:rsidRPr="00F941E7" w:rsidRDefault="00B53799" w:rsidP="009A731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799" w:rsidRPr="00F941E7" w:rsidRDefault="00B55FAC" w:rsidP="009A731B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3799" w:rsidRPr="007116A6" w:rsidRDefault="00B53799" w:rsidP="009A731B">
            <w:pPr>
              <w:ind w:left="113" w:right="113"/>
              <w:jc w:val="center"/>
            </w:pPr>
            <w:r w:rsidRPr="007116A6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B55FAC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99" w:rsidRPr="00732119" w:rsidRDefault="00B55FAC" w:rsidP="00B5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53799" w:rsidRPr="00732119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732119" w:rsidRDefault="00B959AB" w:rsidP="00B5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</w:tr>
      <w:tr w:rsidR="00B53799" w:rsidRPr="00732119" w:rsidTr="00B55FAC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799" w:rsidRPr="00F941E7" w:rsidRDefault="00B53799" w:rsidP="009A731B">
            <w:pPr>
              <w:jc w:val="center"/>
            </w:pPr>
            <w: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FAC" w:rsidRDefault="00B53799" w:rsidP="009A731B">
            <w:r>
              <w:t xml:space="preserve">Мероприятие 3 </w:t>
            </w:r>
          </w:p>
          <w:p w:rsidR="00B53799" w:rsidRPr="00F941E7" w:rsidRDefault="00B53799" w:rsidP="009A731B">
            <w:r w:rsidRPr="00F941E7">
              <w:t>Организация и проведение</w:t>
            </w:r>
            <w:r>
              <w:t xml:space="preserve"> смотров-</w:t>
            </w:r>
          </w:p>
          <w:p w:rsidR="00B53799" w:rsidRPr="00F941E7" w:rsidRDefault="00B53799" w:rsidP="009A731B">
            <w:r w:rsidRPr="00F941E7">
              <w:t>конкурс</w:t>
            </w:r>
            <w:r>
              <w:t>ов</w:t>
            </w:r>
            <w:r w:rsidRPr="00F941E7">
              <w:t xml:space="preserve"> </w:t>
            </w:r>
            <w:r>
              <w:t>для субъектов малого и среднего предпринимательства</w:t>
            </w:r>
          </w:p>
          <w:p w:rsidR="00B53799" w:rsidRPr="00F941E7" w:rsidRDefault="00B53799" w:rsidP="009A731B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799" w:rsidRPr="00F941E7" w:rsidRDefault="00B55FAC" w:rsidP="009A731B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3799" w:rsidRPr="007116A6" w:rsidRDefault="00B53799" w:rsidP="009A731B">
            <w:pPr>
              <w:ind w:left="113" w:right="113"/>
              <w:jc w:val="center"/>
            </w:pPr>
            <w:r w:rsidRPr="007116A6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9A731B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F941E7" w:rsidRDefault="00B53799" w:rsidP="00B55FAC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99" w:rsidRPr="00732119" w:rsidRDefault="00B55FAC" w:rsidP="00B5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799" w:rsidRPr="00732119" w:rsidRDefault="00B53799" w:rsidP="00B55FAC">
            <w:pPr>
              <w:jc w:val="center"/>
              <w:rPr>
                <w:color w:val="000000"/>
              </w:rPr>
            </w:pPr>
            <w:r w:rsidRPr="00732119">
              <w:rPr>
                <w:color w:val="000000"/>
              </w:rPr>
              <w:t>0</w:t>
            </w:r>
          </w:p>
        </w:tc>
      </w:tr>
      <w:tr w:rsidR="00B55FAC" w:rsidRPr="00732119" w:rsidTr="00B55FA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FAC" w:rsidRPr="00F941E7" w:rsidRDefault="00B55FAC" w:rsidP="009A731B">
            <w:pPr>
              <w:jc w:val="both"/>
            </w:pPr>
            <w:r>
              <w:t>1.1.4.</w:t>
            </w:r>
          </w:p>
          <w:p w:rsidR="00B55FAC" w:rsidRPr="00F941E7" w:rsidRDefault="00B55FAC" w:rsidP="009A731B">
            <w:pPr>
              <w:jc w:val="both"/>
            </w:pPr>
          </w:p>
          <w:p w:rsidR="00B55FAC" w:rsidRPr="00F941E7" w:rsidRDefault="00B55FAC" w:rsidP="009A731B">
            <w:pPr>
              <w:jc w:val="both"/>
            </w:pPr>
          </w:p>
          <w:p w:rsidR="00B55FAC" w:rsidRPr="00F941E7" w:rsidRDefault="00B55FAC" w:rsidP="009A731B">
            <w:pPr>
              <w:jc w:val="both"/>
            </w:pPr>
          </w:p>
          <w:p w:rsidR="00B55FAC" w:rsidRPr="00F941E7" w:rsidRDefault="00B55FAC" w:rsidP="009A731B">
            <w:pPr>
              <w:jc w:val="both"/>
            </w:pPr>
          </w:p>
          <w:p w:rsidR="00B55FAC" w:rsidRPr="00F941E7" w:rsidRDefault="00B55FAC" w:rsidP="009A731B">
            <w:pPr>
              <w:jc w:val="both"/>
            </w:pPr>
          </w:p>
          <w:p w:rsidR="00B55FAC" w:rsidRPr="00F941E7" w:rsidRDefault="00B55FAC" w:rsidP="009A731B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FAC" w:rsidRPr="00F941E7" w:rsidRDefault="00B55FAC" w:rsidP="009A731B">
            <w:r w:rsidRPr="00F941E7">
              <w:t xml:space="preserve">Мероприятие </w:t>
            </w:r>
            <w:r>
              <w:t>4</w:t>
            </w:r>
          </w:p>
          <w:p w:rsidR="00B55FAC" w:rsidRPr="00F941E7" w:rsidRDefault="00B55FAC" w:rsidP="009A731B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</w:t>
            </w:r>
            <w:r w:rsidRPr="00F941E7">
              <w:t xml:space="preserve"> </w:t>
            </w:r>
          </w:p>
          <w:p w:rsidR="00B55FAC" w:rsidRPr="00F941E7" w:rsidRDefault="00B55FAC" w:rsidP="009A731B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FAC" w:rsidRPr="00F941E7" w:rsidRDefault="00B55FAC" w:rsidP="009A731B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FAC" w:rsidRPr="00F941E7" w:rsidRDefault="00B55FAC" w:rsidP="009A731B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FAC" w:rsidRPr="00F941E7" w:rsidRDefault="00B55FAC" w:rsidP="009A731B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5FAC" w:rsidRPr="00F941E7" w:rsidRDefault="00B55FAC" w:rsidP="009A731B">
            <w:pPr>
              <w:ind w:left="113" w:right="113"/>
              <w:jc w:val="center"/>
            </w:pPr>
            <w:r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FAC" w:rsidRPr="00F941E7" w:rsidRDefault="00B55FAC" w:rsidP="009A731B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FAC" w:rsidRPr="00F941E7" w:rsidRDefault="00B55FAC" w:rsidP="009A731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FAC" w:rsidRPr="00732119" w:rsidRDefault="00B55FAC" w:rsidP="00B5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FAC" w:rsidRPr="00732119" w:rsidRDefault="00B55FAC" w:rsidP="00B55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F1771" w:rsidRPr="00EF1771" w:rsidRDefault="00EF1771" w:rsidP="000146EA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EF1771">
        <w:rPr>
          <w:sz w:val="28"/>
          <w:szCs w:val="28"/>
          <w:lang w:eastAsia="en-US"/>
        </w:rPr>
        <w:t xml:space="preserve">Приложение № </w:t>
      </w:r>
      <w:r w:rsidR="00FF59EC">
        <w:rPr>
          <w:sz w:val="28"/>
          <w:szCs w:val="28"/>
          <w:lang w:eastAsia="en-US"/>
        </w:rPr>
        <w:t>2</w:t>
      </w:r>
    </w:p>
    <w:p w:rsidR="00732119" w:rsidRPr="00732119" w:rsidRDefault="00732119" w:rsidP="00732119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732119">
        <w:rPr>
          <w:b/>
          <w:sz w:val="28"/>
          <w:szCs w:val="28"/>
          <w:lang w:eastAsia="en-US"/>
        </w:rPr>
        <w:t>ОТЧЕТ</w:t>
      </w:r>
    </w:p>
    <w:p w:rsidR="00732119" w:rsidRPr="00732119" w:rsidRDefault="00732119" w:rsidP="0073211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732119"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732119" w:rsidRPr="00732119" w:rsidRDefault="00732119" w:rsidP="0073211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 «Экономическое развитие городского округа Большой Камень» на 20</w:t>
      </w:r>
      <w:r w:rsidR="00B55FAC"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 w:rsidR="007810BC">
        <w:rPr>
          <w:b/>
          <w:sz w:val="28"/>
          <w:szCs w:val="28"/>
        </w:rPr>
        <w:t>2</w:t>
      </w:r>
      <w:r w:rsidR="00B55FAC">
        <w:rPr>
          <w:b/>
          <w:sz w:val="28"/>
          <w:szCs w:val="28"/>
        </w:rPr>
        <w:t>7</w:t>
      </w:r>
      <w:r w:rsidRPr="00732119">
        <w:rPr>
          <w:b/>
          <w:sz w:val="28"/>
          <w:szCs w:val="28"/>
        </w:rPr>
        <w:t xml:space="preserve"> годы </w:t>
      </w:r>
    </w:p>
    <w:p w:rsidR="00732119" w:rsidRPr="00732119" w:rsidRDefault="00732119" w:rsidP="00732119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lang w:eastAsia="en-US"/>
        </w:rPr>
      </w:pPr>
      <w:r w:rsidRPr="00732119">
        <w:rPr>
          <w:b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  <w:lang w:eastAsia="en-US"/>
        </w:rPr>
        <w:t xml:space="preserve">за  </w:t>
      </w:r>
      <w:r w:rsidR="00B959AB">
        <w:rPr>
          <w:b/>
          <w:color w:val="000000"/>
          <w:sz w:val="28"/>
          <w:szCs w:val="28"/>
          <w:lang w:val="en-US" w:eastAsia="en-US"/>
        </w:rPr>
        <w:t>II</w:t>
      </w:r>
      <w:r w:rsidR="00921123">
        <w:rPr>
          <w:b/>
          <w:color w:val="000000"/>
          <w:sz w:val="28"/>
          <w:szCs w:val="28"/>
          <w:lang w:eastAsia="en-US"/>
        </w:rPr>
        <w:t xml:space="preserve"> квартал </w:t>
      </w:r>
      <w:r w:rsidRPr="00732119">
        <w:rPr>
          <w:b/>
          <w:color w:val="000000"/>
          <w:sz w:val="28"/>
          <w:szCs w:val="28"/>
          <w:lang w:eastAsia="en-US"/>
        </w:rPr>
        <w:t>20</w:t>
      </w:r>
      <w:r w:rsidR="00B55FAC">
        <w:rPr>
          <w:b/>
          <w:color w:val="000000"/>
          <w:sz w:val="28"/>
          <w:szCs w:val="28"/>
          <w:lang w:eastAsia="en-US"/>
        </w:rPr>
        <w:t>20</w:t>
      </w:r>
      <w:r w:rsidRPr="00732119">
        <w:rPr>
          <w:b/>
          <w:color w:val="000000"/>
          <w:sz w:val="28"/>
          <w:szCs w:val="28"/>
          <w:lang w:eastAsia="en-US"/>
        </w:rPr>
        <w:t xml:space="preserve"> год</w:t>
      </w:r>
      <w:r w:rsidR="00921123">
        <w:rPr>
          <w:b/>
          <w:color w:val="000000"/>
          <w:sz w:val="28"/>
          <w:szCs w:val="28"/>
          <w:lang w:eastAsia="en-US"/>
        </w:rPr>
        <w:t>а</w:t>
      </w:r>
    </w:p>
    <w:p w:rsidR="00732119" w:rsidRPr="00732119" w:rsidRDefault="00732119" w:rsidP="0073211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3827"/>
        <w:gridCol w:w="1701"/>
        <w:gridCol w:w="1134"/>
        <w:gridCol w:w="1134"/>
        <w:gridCol w:w="2268"/>
        <w:gridCol w:w="1134"/>
      </w:tblGrid>
      <w:tr w:rsidR="00732119" w:rsidRPr="00732119" w:rsidTr="00EF177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32119"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732119" w:rsidRPr="00732119" w:rsidTr="000146EA">
        <w:trPr>
          <w:cantSplit/>
          <w:trHeight w:val="598"/>
        </w:trPr>
        <w:tc>
          <w:tcPr>
            <w:tcW w:w="710" w:type="dxa"/>
          </w:tcPr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732119" w:rsidRPr="000146EA" w:rsidRDefault="00732119" w:rsidP="00732119">
            <w:pPr>
              <w:jc w:val="center"/>
              <w:rPr>
                <w:sz w:val="22"/>
                <w:szCs w:val="22"/>
              </w:rPr>
            </w:pPr>
            <w:r w:rsidRPr="000146EA">
              <w:rPr>
                <w:sz w:val="22"/>
                <w:szCs w:val="22"/>
              </w:rPr>
              <w:t>Наименование</w:t>
            </w:r>
          </w:p>
          <w:p w:rsidR="00732119" w:rsidRPr="000146EA" w:rsidRDefault="00732119" w:rsidP="0073211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z w:val="22"/>
                <w:szCs w:val="22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32119" w:rsidRPr="000146EA" w:rsidRDefault="00732119" w:rsidP="0073211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Контрольные события реализации мероприятия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32119" w:rsidRPr="000146EA" w:rsidRDefault="00732119" w:rsidP="0073211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0146EA">
              <w:rPr>
                <w:snapToGrid w:val="0"/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2119" w:rsidRPr="000146EA" w:rsidRDefault="00732119" w:rsidP="00732119">
            <w:pPr>
              <w:ind w:left="-10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Плановый срок </w:t>
            </w:r>
            <w:proofErr w:type="spellStart"/>
            <w:proofErr w:type="gramStart"/>
            <w:r w:rsidRPr="000146EA">
              <w:rPr>
                <w:snapToGrid w:val="0"/>
                <w:color w:val="000000"/>
                <w:sz w:val="22"/>
                <w:szCs w:val="22"/>
              </w:rPr>
              <w:t>исполне</w:t>
            </w:r>
            <w:r w:rsidR="00806709" w:rsidRPr="000146EA">
              <w:rPr>
                <w:snapToGrid w:val="0"/>
                <w:color w:val="000000"/>
                <w:sz w:val="22"/>
                <w:szCs w:val="22"/>
              </w:rPr>
              <w:t>-</w:t>
            </w:r>
            <w:r w:rsidRPr="000146EA">
              <w:rPr>
                <w:snapToGrid w:val="0"/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2119" w:rsidRPr="000146EA" w:rsidRDefault="00732119" w:rsidP="0073211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Фактичес</w:t>
            </w:r>
            <w:proofErr w:type="spellEnd"/>
          </w:p>
          <w:p w:rsidR="00806709" w:rsidRPr="000146EA" w:rsidRDefault="00732119" w:rsidP="0073211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кий срок </w:t>
            </w: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исполне</w:t>
            </w:r>
            <w:proofErr w:type="spellEnd"/>
            <w:r w:rsidR="00806709" w:rsidRPr="000146EA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732119" w:rsidRPr="000146EA" w:rsidRDefault="00732119" w:rsidP="0073211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32119" w:rsidRPr="000146EA" w:rsidRDefault="00732119" w:rsidP="0073211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>Сведения об исполнении мероприятия на отчетную дату, сумма</w:t>
            </w:r>
          </w:p>
          <w:p w:rsidR="00732119" w:rsidRPr="000146EA" w:rsidRDefault="00732119" w:rsidP="0073211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2119" w:rsidRPr="000146EA" w:rsidRDefault="00732119" w:rsidP="0073211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Причина несоблюдения планового срока и меры по исполнению мероприятия </w:t>
            </w:r>
          </w:p>
        </w:tc>
      </w:tr>
    </w:tbl>
    <w:p w:rsidR="00732119" w:rsidRPr="00732119" w:rsidRDefault="00732119" w:rsidP="00732119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3827"/>
        <w:gridCol w:w="1701"/>
        <w:gridCol w:w="1134"/>
        <w:gridCol w:w="1134"/>
        <w:gridCol w:w="2268"/>
        <w:gridCol w:w="1134"/>
      </w:tblGrid>
      <w:tr w:rsidR="00732119" w:rsidRPr="00732119" w:rsidTr="000146EA">
        <w:trPr>
          <w:cantSplit/>
          <w:trHeight w:val="204"/>
          <w:tblHeader/>
        </w:trPr>
        <w:tc>
          <w:tcPr>
            <w:tcW w:w="710" w:type="dxa"/>
          </w:tcPr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</w:tcPr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3827" w:type="dxa"/>
            <w:vAlign w:val="center"/>
          </w:tcPr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134" w:type="dxa"/>
          </w:tcPr>
          <w:p w:rsidR="00732119" w:rsidRPr="00732119" w:rsidRDefault="00732119" w:rsidP="00732119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8</w:t>
            </w:r>
          </w:p>
        </w:tc>
      </w:tr>
      <w:tr w:rsidR="00732119" w:rsidRPr="00732119" w:rsidTr="000146EA">
        <w:trPr>
          <w:trHeight w:val="455"/>
        </w:trPr>
        <w:tc>
          <w:tcPr>
            <w:tcW w:w="710" w:type="dxa"/>
            <w:vAlign w:val="center"/>
          </w:tcPr>
          <w:p w:rsidR="00732119" w:rsidRPr="00732119" w:rsidRDefault="00732119" w:rsidP="00732119"/>
        </w:tc>
        <w:tc>
          <w:tcPr>
            <w:tcW w:w="3402" w:type="dxa"/>
            <w:vAlign w:val="center"/>
          </w:tcPr>
          <w:p w:rsidR="00732119" w:rsidRPr="00732119" w:rsidRDefault="00732119" w:rsidP="00732119">
            <w:pPr>
              <w:rPr>
                <w:bCs/>
              </w:rPr>
            </w:pPr>
            <w:r w:rsidRPr="00732119">
              <w:rPr>
                <w:bCs/>
              </w:rPr>
              <w:t xml:space="preserve">Подпрограмма № 1 </w:t>
            </w:r>
          </w:p>
          <w:p w:rsidR="00732119" w:rsidRPr="00732119" w:rsidRDefault="00732119" w:rsidP="00732119">
            <w:r w:rsidRPr="00732119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3827" w:type="dxa"/>
            <w:vAlign w:val="center"/>
          </w:tcPr>
          <w:p w:rsidR="00732119" w:rsidRPr="00732119" w:rsidRDefault="00732119" w:rsidP="007321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32119" w:rsidRPr="00732119" w:rsidRDefault="00732119" w:rsidP="007321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2119" w:rsidRPr="00732119" w:rsidRDefault="00732119" w:rsidP="0073211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2119" w:rsidRPr="00732119" w:rsidRDefault="00732119" w:rsidP="00732119">
            <w:pPr>
              <w:jc w:val="center"/>
            </w:pPr>
          </w:p>
        </w:tc>
        <w:tc>
          <w:tcPr>
            <w:tcW w:w="2268" w:type="dxa"/>
            <w:vAlign w:val="center"/>
          </w:tcPr>
          <w:p w:rsidR="00732119" w:rsidRPr="00732119" w:rsidRDefault="00732119" w:rsidP="00732119">
            <w:pPr>
              <w:jc w:val="center"/>
            </w:pPr>
          </w:p>
        </w:tc>
        <w:tc>
          <w:tcPr>
            <w:tcW w:w="1134" w:type="dxa"/>
          </w:tcPr>
          <w:p w:rsidR="00732119" w:rsidRPr="00732119" w:rsidRDefault="00732119" w:rsidP="00732119">
            <w:pPr>
              <w:jc w:val="center"/>
            </w:pPr>
          </w:p>
        </w:tc>
      </w:tr>
      <w:tr w:rsidR="00732119" w:rsidRPr="00732119" w:rsidTr="003C5CEF">
        <w:trPr>
          <w:trHeight w:val="434"/>
        </w:trPr>
        <w:tc>
          <w:tcPr>
            <w:tcW w:w="710" w:type="dxa"/>
          </w:tcPr>
          <w:p w:rsidR="00732119" w:rsidRPr="00732119" w:rsidRDefault="00732119" w:rsidP="003C5CEF">
            <w:pPr>
              <w:jc w:val="center"/>
            </w:pPr>
            <w:r w:rsidRPr="00732119">
              <w:t>1</w:t>
            </w:r>
            <w:r w:rsidR="0089624E">
              <w:t>.1.1</w:t>
            </w:r>
          </w:p>
        </w:tc>
        <w:tc>
          <w:tcPr>
            <w:tcW w:w="3402" w:type="dxa"/>
          </w:tcPr>
          <w:p w:rsidR="00732119" w:rsidRDefault="00732119" w:rsidP="00732119">
            <w:pPr>
              <w:jc w:val="both"/>
            </w:pPr>
            <w:r w:rsidRPr="00732119">
              <w:t>Мероприятие 1</w:t>
            </w:r>
          </w:p>
          <w:p w:rsidR="0092299F" w:rsidRPr="00732119" w:rsidRDefault="00AD42CB" w:rsidP="0002512D">
            <w:pPr>
              <w:jc w:val="both"/>
            </w:pPr>
            <w:r w:rsidRPr="00F941E7">
              <w:t xml:space="preserve">Предоставление субсидий </w:t>
            </w:r>
            <w:r w:rsidR="0089624E">
              <w:t>субъектам малого и среднего предпринимательства</w:t>
            </w:r>
            <w:r w:rsidRPr="00F941E7">
              <w:t xml:space="preserve"> с целью возмещения части затрат, связанных с началом предпринимательской деятельности</w:t>
            </w:r>
          </w:p>
        </w:tc>
        <w:tc>
          <w:tcPr>
            <w:tcW w:w="3827" w:type="dxa"/>
            <w:vAlign w:val="center"/>
          </w:tcPr>
          <w:p w:rsidR="00AD42CB" w:rsidRDefault="00AD42CB" w:rsidP="00AD42CB">
            <w:r>
              <w:t>Размещение в средствах массовой информации: газете «ЗАТО», на официальном сайте органов местного самоуправления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A4298C">
              <w:t>http://www.bk.pk.ru/life-town/economy/smallbusiness/finansovaya-podderzhka/?bitrix_include_areas=Y&amp;clear_cache=Y</w:t>
            </w:r>
            <w:r>
              <w:t xml:space="preserve"> информации о финансовой поддержк</w:t>
            </w:r>
            <w:r w:rsidR="0089624E">
              <w:t>е</w:t>
            </w:r>
            <w:r>
              <w:t xml:space="preserve"> субъектов МСП в 2020 году;</w:t>
            </w:r>
          </w:p>
          <w:p w:rsidR="00AD42CB" w:rsidRDefault="00AD42CB" w:rsidP="00AD42CB">
            <w:r>
              <w:t>2. О</w:t>
            </w:r>
            <w:r w:rsidRPr="00930233">
              <w:t xml:space="preserve">рганизация работы  с </w:t>
            </w:r>
            <w:r>
              <w:t>субъектами МСП -</w:t>
            </w:r>
            <w:r w:rsidRPr="00930233">
              <w:t xml:space="preserve"> потенциальными получателями  финансовой поддержки;</w:t>
            </w:r>
          </w:p>
          <w:p w:rsidR="00AD42CB" w:rsidRDefault="00AD42CB" w:rsidP="00AD42CB">
            <w:r>
              <w:t>3</w:t>
            </w:r>
            <w:r w:rsidRPr="00930233">
              <w:t xml:space="preserve">. </w:t>
            </w:r>
            <w:r>
              <w:t>П</w:t>
            </w:r>
            <w:r w:rsidRPr="00930233">
              <w:t xml:space="preserve">роведение комиссии по рассмотрению документов о предоставлении финансовой поддержки </w:t>
            </w:r>
            <w:r>
              <w:t>МСП.</w:t>
            </w:r>
          </w:p>
          <w:p w:rsidR="00732119" w:rsidRPr="00732119" w:rsidRDefault="00AD42CB" w:rsidP="0002512D">
            <w:r>
              <w:t>4. Заключение соглашений с субъектами малого предпринимательства о предоставлении субсидии</w:t>
            </w:r>
          </w:p>
        </w:tc>
        <w:tc>
          <w:tcPr>
            <w:tcW w:w="1701" w:type="dxa"/>
          </w:tcPr>
          <w:p w:rsidR="00732119" w:rsidRPr="00732119" w:rsidRDefault="00AD42CB" w:rsidP="003C5CEF">
            <w:pPr>
              <w:jc w:val="center"/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1134" w:type="dxa"/>
          </w:tcPr>
          <w:p w:rsidR="00732119" w:rsidRPr="00732119" w:rsidRDefault="0002512D" w:rsidP="003C5CEF">
            <w:pPr>
              <w:jc w:val="center"/>
            </w:pPr>
            <w:r>
              <w:t>март</w:t>
            </w:r>
            <w:r w:rsidR="00305DB7">
              <w:t>-декабрь</w:t>
            </w:r>
          </w:p>
        </w:tc>
        <w:tc>
          <w:tcPr>
            <w:tcW w:w="1134" w:type="dxa"/>
            <w:vAlign w:val="center"/>
          </w:tcPr>
          <w:p w:rsidR="00732119" w:rsidRPr="00732119" w:rsidRDefault="00732119" w:rsidP="00732119">
            <w:pPr>
              <w:jc w:val="center"/>
            </w:pPr>
          </w:p>
        </w:tc>
        <w:tc>
          <w:tcPr>
            <w:tcW w:w="2268" w:type="dxa"/>
            <w:vAlign w:val="center"/>
          </w:tcPr>
          <w:p w:rsidR="00732119" w:rsidRPr="00732119" w:rsidRDefault="00732119" w:rsidP="00732119">
            <w:pPr>
              <w:jc w:val="center"/>
            </w:pPr>
          </w:p>
        </w:tc>
        <w:tc>
          <w:tcPr>
            <w:tcW w:w="1134" w:type="dxa"/>
          </w:tcPr>
          <w:p w:rsidR="00732119" w:rsidRPr="00732119" w:rsidRDefault="00732119" w:rsidP="00732119">
            <w:pPr>
              <w:jc w:val="center"/>
            </w:pPr>
          </w:p>
        </w:tc>
      </w:tr>
      <w:tr w:rsidR="0089624E" w:rsidRPr="00732119" w:rsidTr="003C5CEF">
        <w:trPr>
          <w:trHeight w:val="434"/>
        </w:trPr>
        <w:tc>
          <w:tcPr>
            <w:tcW w:w="710" w:type="dxa"/>
          </w:tcPr>
          <w:p w:rsidR="0089624E" w:rsidRPr="004C3BF3" w:rsidRDefault="0089624E" w:rsidP="003C5CEF">
            <w:pPr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3402" w:type="dxa"/>
          </w:tcPr>
          <w:p w:rsidR="0089624E" w:rsidRPr="004C3BF3" w:rsidRDefault="0089624E" w:rsidP="009A731B">
            <w:r w:rsidRPr="004C3BF3">
              <w:t>Мероприятие 2.</w:t>
            </w:r>
          </w:p>
          <w:p w:rsidR="0089624E" w:rsidRPr="004C3BF3" w:rsidRDefault="0089624E" w:rsidP="009A731B">
            <w:r w:rsidRPr="004C3BF3">
              <w:t>Организация и проведение конкурса «Лучший предприниматель городского округа»</w:t>
            </w:r>
          </w:p>
          <w:p w:rsidR="0089624E" w:rsidRPr="004C3BF3" w:rsidRDefault="0089624E" w:rsidP="009A731B"/>
          <w:p w:rsidR="0089624E" w:rsidRPr="004C3BF3" w:rsidRDefault="0089624E" w:rsidP="009A731B"/>
        </w:tc>
        <w:tc>
          <w:tcPr>
            <w:tcW w:w="3827" w:type="dxa"/>
          </w:tcPr>
          <w:p w:rsidR="0089624E" w:rsidRDefault="0089624E" w:rsidP="0089624E">
            <w:r>
              <w:t>1.Разработка муниципального правового акта о проведении конкурса;</w:t>
            </w:r>
          </w:p>
          <w:p w:rsidR="0089624E" w:rsidRDefault="0089624E" w:rsidP="0089624E">
            <w:pPr>
              <w:rPr>
                <w:color w:val="000000"/>
              </w:rPr>
            </w:pPr>
            <w:r>
              <w:t xml:space="preserve">2. </w:t>
            </w:r>
            <w:r w:rsidR="00100F97">
              <w:rPr>
                <w:color w:val="000000"/>
              </w:rPr>
              <w:t>О</w:t>
            </w:r>
            <w:r>
              <w:rPr>
                <w:color w:val="000000"/>
              </w:rPr>
              <w:t>формление заявки и технического задания  на осуществление закупки</w:t>
            </w:r>
            <w:r w:rsidR="00100F97">
              <w:rPr>
                <w:color w:val="000000"/>
              </w:rPr>
              <w:t xml:space="preserve"> призов для победителей конкурса</w:t>
            </w:r>
            <w:r>
              <w:rPr>
                <w:color w:val="000000"/>
              </w:rPr>
              <w:t xml:space="preserve">;  </w:t>
            </w:r>
          </w:p>
          <w:p w:rsidR="0089624E" w:rsidRDefault="0089624E" w:rsidP="0089624E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100F97">
              <w:rPr>
                <w:color w:val="000000"/>
              </w:rPr>
              <w:t>П</w:t>
            </w:r>
            <w:r>
              <w:rPr>
                <w:color w:val="000000"/>
              </w:rPr>
              <w:t>роведение закупки;</w:t>
            </w:r>
          </w:p>
          <w:p w:rsidR="0089624E" w:rsidRPr="004C3BF3" w:rsidRDefault="0089624E" w:rsidP="00100F97">
            <w:r>
              <w:rPr>
                <w:color w:val="000000"/>
              </w:rPr>
              <w:t xml:space="preserve">4. </w:t>
            </w:r>
            <w:r w:rsidR="00100F97">
              <w:rPr>
                <w:color w:val="000000"/>
              </w:rPr>
              <w:t>П</w:t>
            </w:r>
            <w:r w:rsidRPr="000E0DD9">
              <w:rPr>
                <w:color w:val="000000"/>
              </w:rPr>
              <w:t>роведение</w:t>
            </w:r>
            <w:r w:rsidR="00100F97">
              <w:rPr>
                <w:color w:val="000000"/>
              </w:rPr>
              <w:t xml:space="preserve"> конкурса</w:t>
            </w:r>
          </w:p>
        </w:tc>
        <w:tc>
          <w:tcPr>
            <w:tcW w:w="1701" w:type="dxa"/>
          </w:tcPr>
          <w:p w:rsidR="0089624E" w:rsidRPr="009A0796" w:rsidRDefault="00CA4FF1" w:rsidP="003C5CEF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134" w:type="dxa"/>
          </w:tcPr>
          <w:p w:rsidR="0089624E" w:rsidRDefault="0089624E" w:rsidP="003C5CEF">
            <w:pPr>
              <w:jc w:val="center"/>
            </w:pPr>
            <w:r>
              <w:t>март-май</w:t>
            </w:r>
          </w:p>
        </w:tc>
        <w:tc>
          <w:tcPr>
            <w:tcW w:w="1134" w:type="dxa"/>
            <w:vAlign w:val="center"/>
          </w:tcPr>
          <w:p w:rsidR="0089624E" w:rsidRPr="00732119" w:rsidRDefault="0089624E" w:rsidP="0073211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C2EFA" w:rsidRDefault="009C2EFA" w:rsidP="009C2EFA">
            <w:r>
              <w:t xml:space="preserve">26.05.2020 Проведен конкурс </w:t>
            </w:r>
            <w:r w:rsidRPr="004C3BF3">
              <w:t>«Лучший предприниматель городского округа»</w:t>
            </w:r>
            <w:r>
              <w:t xml:space="preserve">.  </w:t>
            </w:r>
          </w:p>
          <w:p w:rsidR="009C2EFA" w:rsidRDefault="009C2EFA" w:rsidP="009C2EFA">
            <w:r>
              <w:t>10 субъектам предпринимательской деятельности – победителям конкурса в 10 номинациях вручены дипломы и призы</w:t>
            </w:r>
          </w:p>
          <w:p w:rsidR="00567AB9" w:rsidRPr="004C3BF3" w:rsidRDefault="00567AB9" w:rsidP="009C2EFA">
            <w:r>
              <w:t>всего на сумму -45,9 тыс. руб.</w:t>
            </w:r>
          </w:p>
          <w:p w:rsidR="009C2EFA" w:rsidRPr="004C3BF3" w:rsidRDefault="009C2EFA" w:rsidP="009C2EFA"/>
          <w:p w:rsidR="0089624E" w:rsidRPr="00732119" w:rsidRDefault="0089624E" w:rsidP="009C2EFA">
            <w:pPr>
              <w:pStyle w:val="afb"/>
              <w:spacing w:line="240" w:lineRule="auto"/>
              <w:ind w:left="175"/>
            </w:pPr>
          </w:p>
        </w:tc>
        <w:tc>
          <w:tcPr>
            <w:tcW w:w="1134" w:type="dxa"/>
          </w:tcPr>
          <w:p w:rsidR="0089624E" w:rsidRPr="00732119" w:rsidRDefault="0089624E" w:rsidP="00732119">
            <w:pPr>
              <w:jc w:val="center"/>
            </w:pPr>
          </w:p>
        </w:tc>
      </w:tr>
      <w:tr w:rsidR="00100F97" w:rsidRPr="00732119" w:rsidTr="003C5CEF">
        <w:trPr>
          <w:trHeight w:val="434"/>
        </w:trPr>
        <w:tc>
          <w:tcPr>
            <w:tcW w:w="710" w:type="dxa"/>
          </w:tcPr>
          <w:p w:rsidR="00100F97" w:rsidRDefault="00100F97" w:rsidP="003C5CEF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3402" w:type="dxa"/>
          </w:tcPr>
          <w:p w:rsidR="00100F97" w:rsidRPr="004C3BF3" w:rsidRDefault="00100F97" w:rsidP="00100F97">
            <w:r w:rsidRPr="004C3BF3">
              <w:t xml:space="preserve">Мероприятие 3 </w:t>
            </w:r>
          </w:p>
          <w:p w:rsidR="00100F97" w:rsidRPr="004C3BF3" w:rsidRDefault="00100F97" w:rsidP="00100F97">
            <w:r w:rsidRPr="004C3BF3">
              <w:t>Организация и проведение смотров-</w:t>
            </w:r>
          </w:p>
          <w:p w:rsidR="00100F97" w:rsidRPr="004C3BF3" w:rsidRDefault="00100F97" w:rsidP="00100F97">
            <w:r w:rsidRPr="004C3BF3">
              <w:t>конкурсов для субъектов малого и среднего предпринимательства</w:t>
            </w:r>
          </w:p>
          <w:p w:rsidR="00100F97" w:rsidRPr="004C3BF3" w:rsidRDefault="00100F97" w:rsidP="009A731B"/>
        </w:tc>
        <w:tc>
          <w:tcPr>
            <w:tcW w:w="3827" w:type="dxa"/>
          </w:tcPr>
          <w:p w:rsidR="00100F97" w:rsidRDefault="00100F97" w:rsidP="009A731B">
            <w:r>
              <w:t>1.Разработка муниципального правового акта о проведении конкурса;</w:t>
            </w:r>
          </w:p>
          <w:p w:rsidR="00100F97" w:rsidRDefault="00100F97" w:rsidP="009A731B">
            <w:pPr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Оформление заявки и технического задания  на осуществление закупки призов для победителей конкурса;</w:t>
            </w:r>
          </w:p>
          <w:p w:rsidR="00100F97" w:rsidRDefault="00100F97" w:rsidP="009A731B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100F97" w:rsidRDefault="00100F97" w:rsidP="009A731B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1701" w:type="dxa"/>
          </w:tcPr>
          <w:p w:rsidR="00100F97" w:rsidRPr="009A0796" w:rsidRDefault="00CA4FF1" w:rsidP="003C5CEF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134" w:type="dxa"/>
          </w:tcPr>
          <w:p w:rsidR="00100F97" w:rsidRDefault="00100F97" w:rsidP="003C5CEF">
            <w:pPr>
              <w:jc w:val="center"/>
            </w:pPr>
            <w:r>
              <w:t>сентябрь-декабрь</w:t>
            </w:r>
          </w:p>
        </w:tc>
        <w:tc>
          <w:tcPr>
            <w:tcW w:w="1134" w:type="dxa"/>
            <w:vAlign w:val="center"/>
          </w:tcPr>
          <w:p w:rsidR="00100F97" w:rsidRPr="00732119" w:rsidRDefault="00100F97" w:rsidP="0073211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00F97" w:rsidRPr="00732119" w:rsidRDefault="00100F97" w:rsidP="00732119">
            <w:pPr>
              <w:jc w:val="center"/>
            </w:pPr>
          </w:p>
        </w:tc>
        <w:tc>
          <w:tcPr>
            <w:tcW w:w="1134" w:type="dxa"/>
          </w:tcPr>
          <w:p w:rsidR="00100F97" w:rsidRPr="00732119" w:rsidRDefault="00100F97" w:rsidP="00732119">
            <w:pPr>
              <w:jc w:val="center"/>
            </w:pPr>
          </w:p>
        </w:tc>
      </w:tr>
      <w:tr w:rsidR="00100F97" w:rsidRPr="00732119" w:rsidTr="003C5CEF">
        <w:trPr>
          <w:trHeight w:val="434"/>
        </w:trPr>
        <w:tc>
          <w:tcPr>
            <w:tcW w:w="710" w:type="dxa"/>
          </w:tcPr>
          <w:p w:rsidR="00100F97" w:rsidRPr="004C3BF3" w:rsidRDefault="00C937CB" w:rsidP="003C5CEF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3402" w:type="dxa"/>
          </w:tcPr>
          <w:p w:rsidR="00100F97" w:rsidRPr="004C3BF3" w:rsidRDefault="00100F97" w:rsidP="009A731B">
            <w:r w:rsidRPr="004C3BF3">
              <w:t>Мероприятие 4</w:t>
            </w:r>
          </w:p>
          <w:p w:rsidR="00100F97" w:rsidRPr="004C3BF3" w:rsidRDefault="00100F97" w:rsidP="009A731B">
            <w:r w:rsidRPr="004C3BF3">
              <w:t xml:space="preserve">Организация и проведение обучающих мероприятий для субъектов малого и среднего предпринимательства. </w:t>
            </w:r>
          </w:p>
          <w:p w:rsidR="00100F97" w:rsidRPr="004C3BF3" w:rsidRDefault="00100F97" w:rsidP="009A731B"/>
        </w:tc>
        <w:tc>
          <w:tcPr>
            <w:tcW w:w="3827" w:type="dxa"/>
          </w:tcPr>
          <w:p w:rsidR="00100F97" w:rsidRDefault="00100F97" w:rsidP="009A731B">
            <w:pPr>
              <w:rPr>
                <w:color w:val="000000"/>
              </w:rPr>
            </w:pPr>
            <w:r>
              <w:rPr>
                <w:color w:val="000000"/>
              </w:rPr>
              <w:t>1. Направление запросов в образовательные учреждения о предоставлении коммерческих предложений для проведения образовательных семинаров для субъектов МСП;</w:t>
            </w:r>
          </w:p>
          <w:p w:rsidR="00100F97" w:rsidRDefault="00100F97" w:rsidP="009A731B">
            <w:pPr>
              <w:rPr>
                <w:color w:val="000000"/>
              </w:rPr>
            </w:pPr>
            <w:r>
              <w:rPr>
                <w:color w:val="000000"/>
              </w:rPr>
              <w:t>2.Оформление заявки и технического задания  на осуществление закупки;</w:t>
            </w:r>
          </w:p>
          <w:p w:rsidR="00100F97" w:rsidRDefault="00100F97" w:rsidP="009A731B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100F97" w:rsidRDefault="00100F97" w:rsidP="009A731B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 xml:space="preserve">роведение обучающих мероприятий для </w:t>
            </w:r>
            <w:r>
              <w:rPr>
                <w:color w:val="000000"/>
              </w:rPr>
              <w:t>СМСП.</w:t>
            </w:r>
          </w:p>
        </w:tc>
        <w:tc>
          <w:tcPr>
            <w:tcW w:w="1701" w:type="dxa"/>
          </w:tcPr>
          <w:p w:rsidR="00100F97" w:rsidRPr="009A0796" w:rsidRDefault="00CA4FF1" w:rsidP="003C5CEF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134" w:type="dxa"/>
          </w:tcPr>
          <w:p w:rsidR="00100F97" w:rsidRDefault="00250EAE" w:rsidP="003C5CEF">
            <w:pPr>
              <w:jc w:val="center"/>
            </w:pPr>
            <w:r>
              <w:t>июль-декабрь</w:t>
            </w:r>
          </w:p>
        </w:tc>
        <w:tc>
          <w:tcPr>
            <w:tcW w:w="1134" w:type="dxa"/>
            <w:vAlign w:val="center"/>
          </w:tcPr>
          <w:p w:rsidR="00100F97" w:rsidRPr="00732119" w:rsidRDefault="00100F97" w:rsidP="0073211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00F97" w:rsidRPr="00732119" w:rsidRDefault="00100F97" w:rsidP="00732119">
            <w:pPr>
              <w:jc w:val="center"/>
            </w:pPr>
          </w:p>
        </w:tc>
        <w:tc>
          <w:tcPr>
            <w:tcW w:w="1134" w:type="dxa"/>
          </w:tcPr>
          <w:p w:rsidR="00100F97" w:rsidRPr="00732119" w:rsidRDefault="00100F97" w:rsidP="00732119">
            <w:pPr>
              <w:jc w:val="center"/>
            </w:pPr>
          </w:p>
        </w:tc>
      </w:tr>
      <w:tr w:rsidR="00100F97" w:rsidRPr="00732119" w:rsidTr="003C5CEF">
        <w:trPr>
          <w:trHeight w:val="422"/>
        </w:trPr>
        <w:tc>
          <w:tcPr>
            <w:tcW w:w="710" w:type="dxa"/>
          </w:tcPr>
          <w:p w:rsidR="00100F97" w:rsidRPr="00732119" w:rsidRDefault="0066211B" w:rsidP="003C5CEF">
            <w:pPr>
              <w:jc w:val="center"/>
            </w:pPr>
            <w:r>
              <w:t>1.1.5</w:t>
            </w:r>
          </w:p>
        </w:tc>
        <w:tc>
          <w:tcPr>
            <w:tcW w:w="3402" w:type="dxa"/>
            <w:vAlign w:val="center"/>
          </w:tcPr>
          <w:p w:rsidR="00100F97" w:rsidRDefault="00100F97" w:rsidP="00305DB7">
            <w:pPr>
              <w:rPr>
                <w:color w:val="000000"/>
              </w:rPr>
            </w:pPr>
            <w:r w:rsidRPr="00732119">
              <w:t xml:space="preserve">Мероприятие </w:t>
            </w:r>
            <w:r w:rsidR="00250EAE">
              <w:t>5</w:t>
            </w:r>
            <w:r w:rsidRPr="009F6452">
              <w:rPr>
                <w:color w:val="000000"/>
              </w:rPr>
              <w:t xml:space="preserve"> </w:t>
            </w:r>
          </w:p>
          <w:p w:rsidR="00100F97" w:rsidRPr="009F6452" w:rsidRDefault="00250EAE" w:rsidP="00305DB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и</w:t>
            </w:r>
            <w:r w:rsidR="00100F97" w:rsidRPr="009F6452">
              <w:rPr>
                <w:color w:val="000000"/>
              </w:rPr>
              <w:t>нформационн</w:t>
            </w:r>
            <w:r>
              <w:rPr>
                <w:color w:val="000000"/>
              </w:rPr>
              <w:t xml:space="preserve">ой </w:t>
            </w:r>
            <w:r w:rsidR="00100F97" w:rsidRPr="009F6452">
              <w:rPr>
                <w:color w:val="000000"/>
              </w:rPr>
              <w:t>и консультационн</w:t>
            </w:r>
            <w:r>
              <w:rPr>
                <w:color w:val="000000"/>
              </w:rPr>
              <w:t>ой</w:t>
            </w:r>
            <w:r w:rsidR="00100F97" w:rsidRPr="009F6452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 xml:space="preserve">и </w:t>
            </w:r>
            <w:r w:rsidR="00100F97" w:rsidRPr="009F6452">
              <w:rPr>
                <w:color w:val="000000"/>
              </w:rPr>
              <w:t xml:space="preserve">субъектов малого и среднего </w:t>
            </w:r>
          </w:p>
          <w:p w:rsidR="00100F97" w:rsidRPr="009F6452" w:rsidRDefault="00100F97" w:rsidP="00305DB7">
            <w:pPr>
              <w:rPr>
                <w:color w:val="000000"/>
              </w:rPr>
            </w:pPr>
            <w:proofErr w:type="gramStart"/>
            <w:r w:rsidRPr="009F6452">
              <w:rPr>
                <w:color w:val="000000"/>
              </w:rPr>
              <w:t xml:space="preserve">предпринимательства </w:t>
            </w:r>
            <w:r w:rsidRPr="009F6452">
              <w:t>(обеспечение экономической, правовой, статистической,</w:t>
            </w:r>
            <w:proofErr w:type="gramEnd"/>
          </w:p>
          <w:p w:rsidR="00250EAE" w:rsidRPr="004C3BF3" w:rsidRDefault="00100F97" w:rsidP="00250EAE">
            <w:r w:rsidRPr="009F6452">
              <w:t xml:space="preserve">производственно-технологической информацией, информацией в области, маркетинга и др., </w:t>
            </w:r>
            <w:r w:rsidRPr="009F6452">
              <w:rPr>
                <w:color w:val="000000"/>
              </w:rPr>
              <w:t>необходимой для развития субъектов малого и среднего предпринимательства)</w:t>
            </w:r>
            <w:r w:rsidR="00250EAE">
              <w:rPr>
                <w:color w:val="000000"/>
              </w:rPr>
              <w:t xml:space="preserve">, </w:t>
            </w:r>
            <w:r w:rsidR="00250EAE" w:rsidRPr="004C3BF3">
              <w:t xml:space="preserve">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Интернет: </w:t>
            </w:r>
            <w:hyperlink r:id="rId9" w:history="1">
              <w:r w:rsidR="00250EAE" w:rsidRPr="004C3BF3">
                <w:rPr>
                  <w:rStyle w:val="a3"/>
                  <w:lang w:val="en-US"/>
                </w:rPr>
                <w:t>www</w:t>
              </w:r>
              <w:r w:rsidR="00250EAE" w:rsidRPr="004C3BF3">
                <w:rPr>
                  <w:rStyle w:val="a3"/>
                </w:rPr>
                <w:t>.</w:t>
              </w:r>
              <w:proofErr w:type="spellStart"/>
              <w:r w:rsidR="00250EAE" w:rsidRPr="004C3BF3">
                <w:rPr>
                  <w:rStyle w:val="a3"/>
                  <w:lang w:val="en-US"/>
                </w:rPr>
                <w:t>bk</w:t>
              </w:r>
              <w:proofErr w:type="spellEnd"/>
              <w:r w:rsidR="00250EAE" w:rsidRPr="004C3BF3">
                <w:rPr>
                  <w:rStyle w:val="a3"/>
                </w:rPr>
                <w:t>.</w:t>
              </w:r>
              <w:proofErr w:type="spellStart"/>
              <w:r w:rsidR="00250EAE" w:rsidRPr="004C3BF3">
                <w:rPr>
                  <w:rStyle w:val="a3"/>
                  <w:lang w:val="en-US"/>
                </w:rPr>
                <w:t>pk</w:t>
              </w:r>
              <w:proofErr w:type="spellEnd"/>
              <w:r w:rsidR="00250EAE" w:rsidRPr="004C3BF3">
                <w:rPr>
                  <w:rStyle w:val="a3"/>
                </w:rPr>
                <w:t>.</w:t>
              </w:r>
              <w:proofErr w:type="spellStart"/>
              <w:r w:rsidR="00250EAE" w:rsidRPr="004C3BF3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250EAE" w:rsidRPr="004C3BF3">
              <w:t>.</w:t>
            </w:r>
          </w:p>
          <w:p w:rsidR="00100F97" w:rsidRDefault="00100F97" w:rsidP="00305DB7">
            <w:pPr>
              <w:rPr>
                <w:color w:val="000000"/>
              </w:rPr>
            </w:pPr>
          </w:p>
          <w:p w:rsidR="00100F97" w:rsidRDefault="00100F97" w:rsidP="00305DB7">
            <w:pPr>
              <w:rPr>
                <w:color w:val="000000"/>
              </w:rPr>
            </w:pPr>
          </w:p>
          <w:p w:rsidR="00100F97" w:rsidRDefault="00100F97" w:rsidP="00305DB7">
            <w:pPr>
              <w:rPr>
                <w:color w:val="000000"/>
              </w:rPr>
            </w:pPr>
          </w:p>
          <w:p w:rsidR="00100F97" w:rsidRDefault="00100F97" w:rsidP="00305DB7">
            <w:pPr>
              <w:rPr>
                <w:color w:val="000000"/>
              </w:rPr>
            </w:pPr>
          </w:p>
          <w:p w:rsidR="00100F97" w:rsidRPr="00732119" w:rsidRDefault="00100F97" w:rsidP="00305DB7"/>
        </w:tc>
        <w:tc>
          <w:tcPr>
            <w:tcW w:w="3827" w:type="dxa"/>
          </w:tcPr>
          <w:p w:rsidR="00100F97" w:rsidRDefault="00100F97" w:rsidP="009A731B">
            <w:r>
              <w:t>1.</w:t>
            </w:r>
            <w:r w:rsidR="00250EAE">
              <w:t>И</w:t>
            </w:r>
            <w:r>
              <w:t>нформационн</w:t>
            </w:r>
            <w:r w:rsidR="00250EAE">
              <w:t>ая</w:t>
            </w:r>
            <w:r>
              <w:t xml:space="preserve"> поддержк</w:t>
            </w:r>
            <w:r w:rsidR="00250EAE">
              <w:t>а</w:t>
            </w:r>
            <w:r>
              <w:t xml:space="preserve">, в том числе </w:t>
            </w:r>
            <w:r w:rsidR="00CA4FF1">
              <w:t xml:space="preserve">размещение информации в </w:t>
            </w:r>
            <w:r>
              <w:t>средств</w:t>
            </w:r>
            <w:r w:rsidR="00CA4FF1">
              <w:t xml:space="preserve">ах </w:t>
            </w:r>
            <w:r>
              <w:t>массовой информации</w:t>
            </w:r>
            <w:r w:rsidR="00CA4FF1">
              <w:t>, информирование субъектов МСП посредством электронного взаимодействия, индивидуальное консультирование по вопросам предпринимательской деятельности</w:t>
            </w:r>
            <w:r>
              <w:t>;</w:t>
            </w:r>
          </w:p>
          <w:p w:rsidR="00CA4FF1" w:rsidRDefault="00CA4FF1" w:rsidP="009A731B">
            <w:r>
              <w:t>2. Проведение рабочих встреч, круглых столов семинаров</w:t>
            </w:r>
          </w:p>
          <w:p w:rsidR="00100F97" w:rsidRPr="007E5D04" w:rsidRDefault="00CA4FF1" w:rsidP="009A731B">
            <w:pPr>
              <w:rPr>
                <w:color w:val="000000"/>
              </w:rPr>
            </w:pPr>
            <w:r>
              <w:t>3</w:t>
            </w:r>
            <w:r w:rsidR="00100F97">
              <w:t>. ведение реестра субъектов малого и среднего предпринимательства</w:t>
            </w:r>
            <w:r w:rsidR="00100F97" w:rsidRPr="007E5D04">
              <w:rPr>
                <w:color w:val="000000"/>
              </w:rPr>
              <w:t xml:space="preserve">  – получателей поддержки на официальном </w:t>
            </w:r>
            <w:proofErr w:type="gramStart"/>
            <w:r w:rsidR="00100F97" w:rsidRPr="007E5D04">
              <w:rPr>
                <w:color w:val="000000"/>
              </w:rPr>
              <w:t>сайте</w:t>
            </w:r>
            <w:proofErr w:type="gramEnd"/>
            <w:r w:rsidR="00100F97" w:rsidRPr="007E5D04">
              <w:rPr>
                <w:color w:val="000000"/>
              </w:rPr>
              <w:t xml:space="preserve"> органов местного самоуправления городского округа в сети</w:t>
            </w:r>
          </w:p>
          <w:p w:rsidR="00100F97" w:rsidRPr="00732119" w:rsidRDefault="00100F97" w:rsidP="009A731B">
            <w:r w:rsidRPr="007E5D04">
              <w:rPr>
                <w:color w:val="000000"/>
              </w:rPr>
              <w:t xml:space="preserve">«Интернет» </w:t>
            </w:r>
            <w:hyperlink r:id="rId10" w:history="1">
              <w:r w:rsidRPr="007E5D04">
                <w:rPr>
                  <w:color w:val="000000"/>
                  <w:lang w:val="en-US" w:eastAsia="en-US"/>
                </w:rPr>
                <w:t>www</w:t>
              </w:r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bk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pk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100F97" w:rsidRPr="00732119" w:rsidRDefault="00CA4FF1" w:rsidP="003C5CEF">
            <w:pPr>
              <w:jc w:val="center"/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134" w:type="dxa"/>
          </w:tcPr>
          <w:p w:rsidR="00100F97" w:rsidRPr="00732119" w:rsidRDefault="00100F97" w:rsidP="003C5CEF">
            <w:pPr>
              <w:jc w:val="center"/>
            </w:pPr>
            <w:r>
              <w:t>январь-декабрь</w:t>
            </w:r>
          </w:p>
        </w:tc>
        <w:tc>
          <w:tcPr>
            <w:tcW w:w="1134" w:type="dxa"/>
            <w:vAlign w:val="center"/>
          </w:tcPr>
          <w:p w:rsidR="00100F97" w:rsidRPr="00732119" w:rsidRDefault="00100F97" w:rsidP="00732119">
            <w:pPr>
              <w:jc w:val="center"/>
            </w:pPr>
          </w:p>
        </w:tc>
        <w:tc>
          <w:tcPr>
            <w:tcW w:w="2268" w:type="dxa"/>
          </w:tcPr>
          <w:p w:rsidR="003C5CEF" w:rsidRDefault="003C5CEF" w:rsidP="003C5CEF">
            <w:pPr>
              <w:pStyle w:val="afb"/>
              <w:spacing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A4FF1" w:rsidRPr="009A731B">
              <w:rPr>
                <w:rFonts w:ascii="Times New Roman" w:hAnsi="Times New Roman"/>
              </w:rPr>
              <w:t>Н</w:t>
            </w:r>
            <w:r w:rsidR="00100F97" w:rsidRPr="009A731B">
              <w:rPr>
                <w:rFonts w:ascii="Times New Roman" w:hAnsi="Times New Roman"/>
              </w:rPr>
              <w:t>а постоянной основе осуществляется информационная поддержка через СМИ, сайт ОМСУ: еженедельно в газете «ЗАТО» в разделе «Информация для предпринимателей» и в раздел</w:t>
            </w:r>
            <w:r>
              <w:rPr>
                <w:rFonts w:ascii="Times New Roman" w:hAnsi="Times New Roman"/>
              </w:rPr>
              <w:t xml:space="preserve">ах </w:t>
            </w:r>
            <w:r w:rsidR="00100F97" w:rsidRPr="009A731B">
              <w:rPr>
                <w:rFonts w:ascii="Times New Roman" w:hAnsi="Times New Roman"/>
              </w:rPr>
              <w:t xml:space="preserve">«Развитие малого </w:t>
            </w:r>
            <w:r w:rsidR="002A39EA">
              <w:rPr>
                <w:rFonts w:ascii="Times New Roman" w:hAnsi="Times New Roman"/>
              </w:rPr>
              <w:t>и среднего предпринимательства»</w:t>
            </w:r>
            <w:r w:rsidR="00CA4FF1" w:rsidRPr="009A731B">
              <w:rPr>
                <w:rFonts w:ascii="Times New Roman" w:hAnsi="Times New Roman"/>
              </w:rPr>
              <w:t xml:space="preserve">, «Инвестиционная деятельность» </w:t>
            </w:r>
            <w:r w:rsidR="00100F97" w:rsidRPr="009A731B">
              <w:rPr>
                <w:rFonts w:ascii="Times New Roman" w:hAnsi="Times New Roman"/>
              </w:rPr>
              <w:t>на официальном сайте размещается актуальная информация для субъектов предпринимательской деятельности</w:t>
            </w:r>
            <w:r w:rsidR="002A39E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A544E" w:rsidRPr="00FA544E" w:rsidRDefault="003C5CEF" w:rsidP="00FA544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635AB">
              <w:rPr>
                <w:sz w:val="22"/>
                <w:szCs w:val="22"/>
              </w:rPr>
              <w:t xml:space="preserve">2. </w:t>
            </w:r>
            <w:r w:rsidR="00CA4FF1" w:rsidRPr="00C635AB">
              <w:rPr>
                <w:sz w:val="22"/>
                <w:szCs w:val="22"/>
              </w:rPr>
              <w:t>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</w:t>
            </w:r>
            <w:r w:rsidR="002A39EA" w:rsidRPr="00C635AB">
              <w:rPr>
                <w:sz w:val="22"/>
                <w:szCs w:val="22"/>
              </w:rPr>
              <w:t xml:space="preserve"> В электронном формате  до субъектов МСП адресно доводится актуальная информация по вопросам п</w:t>
            </w:r>
            <w:r w:rsidR="00C635AB" w:rsidRPr="00C635AB">
              <w:rPr>
                <w:sz w:val="22"/>
                <w:szCs w:val="22"/>
              </w:rPr>
              <w:t xml:space="preserve">редпринимательской деятельности, в том числе о мерах поддержки в связи с ситуацией, сложившейся с  распространением новой </w:t>
            </w:r>
            <w:proofErr w:type="spellStart"/>
            <w:r w:rsidR="00C635AB" w:rsidRPr="00C635AB">
              <w:rPr>
                <w:sz w:val="22"/>
                <w:szCs w:val="22"/>
              </w:rPr>
              <w:t>коронавирусной</w:t>
            </w:r>
            <w:proofErr w:type="spellEnd"/>
            <w:r w:rsidR="00C635AB" w:rsidRPr="00C635AB">
              <w:rPr>
                <w:sz w:val="22"/>
                <w:szCs w:val="22"/>
              </w:rPr>
              <w:t xml:space="preserve"> инфекции</w:t>
            </w:r>
            <w:r w:rsidR="00FA544E">
              <w:rPr>
                <w:sz w:val="22"/>
                <w:szCs w:val="22"/>
              </w:rPr>
              <w:t>. П</w:t>
            </w:r>
            <w:r w:rsidR="00C635AB" w:rsidRPr="00C635AB">
              <w:rPr>
                <w:sz w:val="22"/>
                <w:szCs w:val="22"/>
              </w:rPr>
              <w:t xml:space="preserve">роводилась работа  по   вовлечению и сопровождению предпринимателей для получения мер поддержки, реализуемых на </w:t>
            </w:r>
            <w:proofErr w:type="gramStart"/>
            <w:r w:rsidR="00C635AB" w:rsidRPr="00C635AB">
              <w:rPr>
                <w:sz w:val="22"/>
                <w:szCs w:val="22"/>
              </w:rPr>
              <w:t>федеральном</w:t>
            </w:r>
            <w:proofErr w:type="gramEnd"/>
            <w:r w:rsidR="00C635AB" w:rsidRPr="00C635AB">
              <w:rPr>
                <w:sz w:val="22"/>
                <w:szCs w:val="22"/>
              </w:rPr>
              <w:t xml:space="preserve">, региональном и муниципальном уровнях. </w:t>
            </w:r>
          </w:p>
        </w:tc>
        <w:tc>
          <w:tcPr>
            <w:tcW w:w="1134" w:type="dxa"/>
          </w:tcPr>
          <w:p w:rsidR="00100F97" w:rsidRPr="00732119" w:rsidRDefault="00100F97" w:rsidP="00732119">
            <w:pPr>
              <w:jc w:val="center"/>
            </w:pPr>
          </w:p>
        </w:tc>
      </w:tr>
      <w:tr w:rsidR="00FA544E" w:rsidRPr="00732119" w:rsidTr="00567AB9">
        <w:trPr>
          <w:trHeight w:val="422"/>
        </w:trPr>
        <w:tc>
          <w:tcPr>
            <w:tcW w:w="710" w:type="dxa"/>
          </w:tcPr>
          <w:p w:rsidR="00FA544E" w:rsidRPr="00732119" w:rsidRDefault="00FA544E" w:rsidP="00567AB9">
            <w:pPr>
              <w:jc w:val="center"/>
            </w:pPr>
            <w:r>
              <w:t>1.1.6</w:t>
            </w:r>
          </w:p>
        </w:tc>
        <w:tc>
          <w:tcPr>
            <w:tcW w:w="3402" w:type="dxa"/>
          </w:tcPr>
          <w:p w:rsidR="00FA544E" w:rsidRPr="004C3BF3" w:rsidRDefault="00FA544E" w:rsidP="00567AB9">
            <w:r w:rsidRPr="004C3BF3">
              <w:t xml:space="preserve">Мероприятие 6 </w:t>
            </w:r>
          </w:p>
          <w:p w:rsidR="00FA544E" w:rsidRPr="004C3BF3" w:rsidRDefault="00FA544E" w:rsidP="00567AB9">
            <w:pPr>
              <w:rPr>
                <w:vertAlign w:val="superscript"/>
              </w:rPr>
            </w:pPr>
            <w:r w:rsidRPr="004C3BF3">
              <w:t>Реализация мероприятий регионального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FA544E" w:rsidRPr="004C3BF3" w:rsidRDefault="00FA544E" w:rsidP="00567AB9">
            <w:pPr>
              <w:widowControl w:val="0"/>
              <w:jc w:val="both"/>
            </w:pPr>
            <w:r w:rsidRPr="004C3BF3">
              <w:t>на территории городского округа Большой Камень</w:t>
            </w:r>
          </w:p>
          <w:p w:rsidR="00FA544E" w:rsidRPr="004C3BF3" w:rsidRDefault="00FA544E" w:rsidP="00567AB9"/>
        </w:tc>
        <w:tc>
          <w:tcPr>
            <w:tcW w:w="3827" w:type="dxa"/>
          </w:tcPr>
          <w:p w:rsidR="00FA544E" w:rsidRPr="0066211B" w:rsidRDefault="00FA544E" w:rsidP="00567AB9">
            <w:pPr>
              <w:rPr>
                <w:vertAlign w:val="superscript"/>
              </w:rPr>
            </w:pPr>
            <w:r>
              <w:rPr>
                <w:bCs/>
              </w:rPr>
              <w:t>Организация и исполнение Плана мероприяти</w:t>
            </w:r>
            <w:proofErr w:type="gramStart"/>
            <w:r>
              <w:rPr>
                <w:bCs/>
              </w:rPr>
              <w:t>й(</w:t>
            </w:r>
            <w:proofErr w:type="gramEnd"/>
            <w:r>
              <w:rPr>
                <w:bCs/>
              </w:rPr>
              <w:t xml:space="preserve"> «Дорожной карты») национального проекта </w:t>
            </w:r>
            <w:r w:rsidRPr="004C3BF3">
              <w:t>«Малое и среднее предпринимательство и поддержка индивидуальной предпринимательской инициативы»</w:t>
            </w:r>
            <w:r>
              <w:rPr>
                <w:vertAlign w:val="superscript"/>
              </w:rPr>
              <w:t xml:space="preserve"> </w:t>
            </w:r>
            <w:r w:rsidRPr="004C3BF3">
              <w:t>на территории городского округа Большой Камень</w:t>
            </w:r>
            <w:r>
              <w:t xml:space="preserve"> в соответствии с контрольными датами утвержденного Плана мероприятий</w:t>
            </w:r>
          </w:p>
          <w:p w:rsidR="00FA544E" w:rsidRPr="004C3BF3" w:rsidRDefault="00FA544E" w:rsidP="00567AB9"/>
          <w:p w:rsidR="00FA544E" w:rsidRPr="004C3BF3" w:rsidRDefault="00FA544E" w:rsidP="00567AB9"/>
        </w:tc>
        <w:tc>
          <w:tcPr>
            <w:tcW w:w="1701" w:type="dxa"/>
          </w:tcPr>
          <w:p w:rsidR="00FA544E" w:rsidRPr="004C3BF3" w:rsidRDefault="00FA544E" w:rsidP="00567AB9">
            <w:pPr>
              <w:jc w:val="center"/>
            </w:pPr>
            <w:r w:rsidRPr="004C3BF3">
              <w:rPr>
                <w:bCs/>
              </w:rPr>
              <w:t>отдел развития предпринимательства и потребительского рынка товаров и услуг</w:t>
            </w:r>
            <w:r w:rsidRPr="004C3BF3">
              <w:t>;</w:t>
            </w:r>
          </w:p>
          <w:p w:rsidR="00FA544E" w:rsidRPr="004C3BF3" w:rsidRDefault="00FA544E" w:rsidP="00567AB9">
            <w:pPr>
              <w:jc w:val="center"/>
            </w:pPr>
            <w:r w:rsidRPr="004C3BF3">
              <w:t>управление экономики;</w:t>
            </w:r>
          </w:p>
          <w:p w:rsidR="00FA544E" w:rsidRPr="004C3BF3" w:rsidRDefault="00FA544E" w:rsidP="00567AB9">
            <w:pPr>
              <w:jc w:val="center"/>
            </w:pPr>
            <w:r w:rsidRPr="004C3BF3">
              <w:t>управление</w:t>
            </w:r>
          </w:p>
          <w:p w:rsidR="00FA544E" w:rsidRPr="004C3BF3" w:rsidRDefault="00FA544E" w:rsidP="00567AB9">
            <w:pPr>
              <w:jc w:val="center"/>
            </w:pPr>
            <w:r w:rsidRPr="004C3BF3">
              <w:t>имущественных отношений;</w:t>
            </w:r>
          </w:p>
          <w:p w:rsidR="00FA544E" w:rsidRPr="00FA544E" w:rsidRDefault="00FA544E" w:rsidP="00FA544E">
            <w:pPr>
              <w:jc w:val="center"/>
            </w:pPr>
            <w:r w:rsidRPr="004C3BF3"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FA544E" w:rsidRDefault="00FA544E" w:rsidP="00567AB9">
            <w:pPr>
              <w:jc w:val="center"/>
            </w:pPr>
            <w:r>
              <w:t>февраль-декабрь</w:t>
            </w:r>
          </w:p>
        </w:tc>
        <w:tc>
          <w:tcPr>
            <w:tcW w:w="1134" w:type="dxa"/>
            <w:vAlign w:val="center"/>
          </w:tcPr>
          <w:p w:rsidR="00FA544E" w:rsidRPr="00732119" w:rsidRDefault="00FA544E" w:rsidP="00567AB9">
            <w:pPr>
              <w:jc w:val="center"/>
            </w:pPr>
          </w:p>
        </w:tc>
        <w:tc>
          <w:tcPr>
            <w:tcW w:w="2268" w:type="dxa"/>
          </w:tcPr>
          <w:p w:rsidR="00FA544E" w:rsidRPr="009A731B" w:rsidRDefault="00FA544E" w:rsidP="00FA544E">
            <w:pPr>
              <w:pStyle w:val="afb"/>
              <w:tabs>
                <w:tab w:val="left" w:pos="7655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Осуществляется реализация мероприятий Дорожной карты. </w:t>
            </w:r>
            <w:r w:rsidRPr="009A731B">
              <w:rPr>
                <w:rFonts w:ascii="Times New Roman" w:hAnsi="Times New Roman"/>
              </w:rPr>
              <w:t>Информация о ходе реализации Плана мероприятий</w:t>
            </w:r>
            <w:r>
              <w:rPr>
                <w:rFonts w:ascii="Times New Roman" w:hAnsi="Times New Roman"/>
              </w:rPr>
              <w:t xml:space="preserve"> (Дорожной карты)</w:t>
            </w:r>
            <w:r w:rsidRPr="009A731B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t>2</w:t>
            </w:r>
            <w:r w:rsidRPr="009A731B">
              <w:rPr>
                <w:rFonts w:ascii="Times New Roman" w:hAnsi="Times New Roman"/>
              </w:rPr>
              <w:t xml:space="preserve"> кв. 2020 г. размещ</w:t>
            </w:r>
            <w:r>
              <w:rPr>
                <w:rFonts w:ascii="Times New Roman" w:hAnsi="Times New Roman"/>
              </w:rPr>
              <w:t>ается</w:t>
            </w:r>
            <w:r w:rsidRPr="009A731B">
              <w:rPr>
                <w:rFonts w:ascii="Times New Roman" w:hAnsi="Times New Roman"/>
              </w:rPr>
              <w:t xml:space="preserve">  на официальном сайте органов местного самоуправления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FA544E" w:rsidRPr="00732119" w:rsidRDefault="00FA544E" w:rsidP="00567AB9">
            <w:pPr>
              <w:jc w:val="center"/>
            </w:pPr>
          </w:p>
        </w:tc>
      </w:tr>
      <w:tr w:rsidR="00FA544E" w:rsidRPr="00732119" w:rsidTr="003C5CEF">
        <w:trPr>
          <w:trHeight w:val="422"/>
        </w:trPr>
        <w:tc>
          <w:tcPr>
            <w:tcW w:w="710" w:type="dxa"/>
          </w:tcPr>
          <w:p w:rsidR="00FA544E" w:rsidRPr="00732119" w:rsidRDefault="00FA544E" w:rsidP="003C5CEF">
            <w:pPr>
              <w:jc w:val="center"/>
            </w:pPr>
            <w:r>
              <w:t>1.2.</w:t>
            </w:r>
          </w:p>
        </w:tc>
        <w:tc>
          <w:tcPr>
            <w:tcW w:w="3402" w:type="dxa"/>
          </w:tcPr>
          <w:p w:rsidR="00FA544E" w:rsidRPr="004C3BF3" w:rsidRDefault="00FA544E" w:rsidP="00C937CB">
            <w:r w:rsidRPr="004C3BF3">
              <w:t>Основное мероприятие</w:t>
            </w:r>
          </w:p>
          <w:p w:rsidR="00FA544E" w:rsidRPr="00732119" w:rsidRDefault="00FA544E" w:rsidP="00C937CB">
            <w:r w:rsidRPr="004C3BF3">
              <w:t xml:space="preserve">Управление и распоряжение имуществом, находящимся в собственности и в ведении городского округа для целей имущественной поддержки субъектов малого и среднего </w:t>
            </w:r>
            <w:proofErr w:type="gramStart"/>
            <w:r w:rsidRPr="004C3BF3">
              <w:t>предпринимательства</w:t>
            </w:r>
            <w:proofErr w:type="gramEnd"/>
            <w:r w:rsidRPr="004C3BF3">
              <w:t xml:space="preserve">  в том числе по мероприятиям:</w:t>
            </w:r>
          </w:p>
        </w:tc>
        <w:tc>
          <w:tcPr>
            <w:tcW w:w="3827" w:type="dxa"/>
            <w:vAlign w:val="center"/>
          </w:tcPr>
          <w:p w:rsidR="00FA544E" w:rsidRPr="000E0DD9" w:rsidRDefault="00FA544E" w:rsidP="00BA42D3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Актуализация перечня муниципального имущества городского округа, предназначенного для предоставления  СМСП и организациям образующим инфраструктуру поддержки СМСП,  путем  внесения изменений в решение </w:t>
            </w:r>
            <w:proofErr w:type="gramStart"/>
            <w:r>
              <w:rPr>
                <w:color w:val="000000"/>
              </w:rPr>
              <w:t>Думы</w:t>
            </w:r>
            <w:proofErr w:type="gramEnd"/>
            <w:r>
              <w:rPr>
                <w:color w:val="000000"/>
              </w:rP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FA544E" w:rsidRDefault="00FA544E" w:rsidP="00BA42D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Актуализация информации в  специальном  разделе на сайте ОМСУ городского округа по вопросам оказания имущественной поддержки с размещением: перечня, порядка и условий предоставления в аренду муниципального имущества СМСП  и др. информации; </w:t>
            </w:r>
          </w:p>
          <w:p w:rsidR="00FA544E" w:rsidRPr="00BA42D3" w:rsidRDefault="00FA544E" w:rsidP="00BA42D3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Предоставление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 xml:space="preserve">муниципального имущества предоставление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МСП </w:t>
            </w:r>
            <w:r>
              <w:rPr>
                <w:color w:val="000000"/>
              </w:rPr>
              <w:t>муниципального имущества</w:t>
            </w:r>
          </w:p>
        </w:tc>
        <w:tc>
          <w:tcPr>
            <w:tcW w:w="1701" w:type="dxa"/>
          </w:tcPr>
          <w:p w:rsidR="00FA544E" w:rsidRDefault="00FA544E" w:rsidP="003C5CEF">
            <w:pPr>
              <w:jc w:val="center"/>
            </w:pPr>
            <w:r w:rsidRPr="00732119">
              <w:t>управление имущественных отношений</w:t>
            </w:r>
          </w:p>
          <w:p w:rsidR="00FA544E" w:rsidRPr="00732119" w:rsidRDefault="00FA544E" w:rsidP="003C5CEF">
            <w:pPr>
              <w:jc w:val="center"/>
            </w:pPr>
          </w:p>
        </w:tc>
        <w:tc>
          <w:tcPr>
            <w:tcW w:w="1134" w:type="dxa"/>
          </w:tcPr>
          <w:p w:rsidR="00FA544E" w:rsidRPr="00732119" w:rsidRDefault="00FA544E" w:rsidP="003C5CEF">
            <w:pPr>
              <w:jc w:val="center"/>
            </w:pPr>
            <w:r w:rsidRPr="00732119">
              <w:t>январь-декабрь</w:t>
            </w:r>
          </w:p>
        </w:tc>
        <w:tc>
          <w:tcPr>
            <w:tcW w:w="1134" w:type="dxa"/>
            <w:vAlign w:val="center"/>
          </w:tcPr>
          <w:p w:rsidR="00FA544E" w:rsidRPr="00732119" w:rsidRDefault="00FA544E" w:rsidP="0073211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A544E" w:rsidRPr="00732119" w:rsidRDefault="00FA544E" w:rsidP="00B50968"/>
        </w:tc>
        <w:tc>
          <w:tcPr>
            <w:tcW w:w="1134" w:type="dxa"/>
          </w:tcPr>
          <w:p w:rsidR="00FA544E" w:rsidRPr="00732119" w:rsidRDefault="00FA544E" w:rsidP="00732119">
            <w:pPr>
              <w:jc w:val="center"/>
            </w:pPr>
          </w:p>
        </w:tc>
      </w:tr>
      <w:tr w:rsidR="00FA544E" w:rsidRPr="00732119" w:rsidTr="003C5CEF">
        <w:trPr>
          <w:trHeight w:val="422"/>
        </w:trPr>
        <w:tc>
          <w:tcPr>
            <w:tcW w:w="710" w:type="dxa"/>
          </w:tcPr>
          <w:p w:rsidR="00FA544E" w:rsidRDefault="00FA544E" w:rsidP="003C5CEF">
            <w:pPr>
              <w:jc w:val="center"/>
            </w:pPr>
          </w:p>
        </w:tc>
        <w:tc>
          <w:tcPr>
            <w:tcW w:w="3402" w:type="dxa"/>
          </w:tcPr>
          <w:p w:rsidR="00FA544E" w:rsidRPr="004C3BF3" w:rsidRDefault="00FA544E" w:rsidP="00BA42D3">
            <w:r w:rsidRPr="004C3BF3">
              <w:t>Мероприятие 1</w:t>
            </w:r>
          </w:p>
          <w:p w:rsidR="00FA544E" w:rsidRDefault="00FA544E" w:rsidP="00C937CB">
            <w:r w:rsidRPr="004C3BF3">
              <w:t>Передача во владение или пользование субъектам МСП и организациям, образующим инфраструктуру поддержки МСП имущества муницип</w:t>
            </w:r>
            <w:r>
              <w:t xml:space="preserve">альной казны городского округа, </w:t>
            </w:r>
            <w:proofErr w:type="spellStart"/>
            <w:r>
              <w:t>предназ</w:t>
            </w:r>
            <w:proofErr w:type="spellEnd"/>
            <w:r>
              <w:t>-</w:t>
            </w:r>
          </w:p>
          <w:p w:rsidR="00FA544E" w:rsidRPr="004C3BF3" w:rsidRDefault="00FA544E" w:rsidP="00C937CB">
            <w:proofErr w:type="spellStart"/>
            <w:r>
              <w:t>наченного</w:t>
            </w:r>
            <w:proofErr w:type="spellEnd"/>
            <w:r>
              <w:t xml:space="preserve"> для этих целей</w:t>
            </w:r>
          </w:p>
        </w:tc>
        <w:tc>
          <w:tcPr>
            <w:tcW w:w="3827" w:type="dxa"/>
          </w:tcPr>
          <w:p w:rsidR="00FA544E" w:rsidRDefault="00FA544E" w:rsidP="003C5CE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договоров (соглашений) о предоставлении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>муниципального имущества</w:t>
            </w:r>
          </w:p>
        </w:tc>
        <w:tc>
          <w:tcPr>
            <w:tcW w:w="1701" w:type="dxa"/>
          </w:tcPr>
          <w:p w:rsidR="00FA544E" w:rsidRDefault="00FA544E" w:rsidP="003C5CEF">
            <w:pPr>
              <w:jc w:val="center"/>
            </w:pPr>
            <w:r w:rsidRPr="00732119">
              <w:t>управление имущественных отношений</w:t>
            </w:r>
          </w:p>
          <w:p w:rsidR="00FA544E" w:rsidRPr="00732119" w:rsidRDefault="00FA544E" w:rsidP="003C5CEF">
            <w:pPr>
              <w:jc w:val="center"/>
            </w:pPr>
          </w:p>
        </w:tc>
        <w:tc>
          <w:tcPr>
            <w:tcW w:w="1134" w:type="dxa"/>
          </w:tcPr>
          <w:p w:rsidR="00FA544E" w:rsidRPr="00732119" w:rsidRDefault="00FA544E" w:rsidP="003C5CEF">
            <w:pPr>
              <w:jc w:val="center"/>
            </w:pPr>
          </w:p>
        </w:tc>
        <w:tc>
          <w:tcPr>
            <w:tcW w:w="1134" w:type="dxa"/>
          </w:tcPr>
          <w:p w:rsidR="00FA544E" w:rsidRPr="00732119" w:rsidRDefault="00FA544E" w:rsidP="003C5CEF">
            <w:pPr>
              <w:jc w:val="center"/>
            </w:pPr>
            <w:r>
              <w:t>январь-декабрь</w:t>
            </w:r>
          </w:p>
        </w:tc>
        <w:tc>
          <w:tcPr>
            <w:tcW w:w="2268" w:type="dxa"/>
            <w:vAlign w:val="center"/>
          </w:tcPr>
          <w:p w:rsidR="00FA544E" w:rsidRPr="00732119" w:rsidRDefault="00FA544E" w:rsidP="00FA544E">
            <w:r>
              <w:rPr>
                <w:sz w:val="23"/>
                <w:szCs w:val="23"/>
              </w:rPr>
              <w:t xml:space="preserve"> Во </w:t>
            </w:r>
            <w:r>
              <w:rPr>
                <w:sz w:val="23"/>
                <w:szCs w:val="23"/>
                <w:lang w:val="en-US"/>
              </w:rPr>
              <w:t>II</w:t>
            </w:r>
            <w:r w:rsidRPr="003031B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кв. 2020 г. </w:t>
            </w:r>
            <w:r w:rsidRPr="00A06088">
              <w:rPr>
                <w:color w:val="000000"/>
              </w:rPr>
              <w:t xml:space="preserve">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>муниципальное имущество в аренду не предоставлялось.</w:t>
            </w:r>
          </w:p>
          <w:p w:rsidR="00FA544E" w:rsidRDefault="00FA544E" w:rsidP="00B50968"/>
        </w:tc>
        <w:tc>
          <w:tcPr>
            <w:tcW w:w="1134" w:type="dxa"/>
          </w:tcPr>
          <w:p w:rsidR="00FA544E" w:rsidRPr="00732119" w:rsidRDefault="00FA544E" w:rsidP="00732119">
            <w:pPr>
              <w:jc w:val="center"/>
            </w:pPr>
          </w:p>
        </w:tc>
      </w:tr>
      <w:tr w:rsidR="00FA544E" w:rsidRPr="00732119" w:rsidTr="003C5CEF">
        <w:trPr>
          <w:trHeight w:val="3738"/>
        </w:trPr>
        <w:tc>
          <w:tcPr>
            <w:tcW w:w="710" w:type="dxa"/>
          </w:tcPr>
          <w:p w:rsidR="00FA544E" w:rsidRDefault="00FA544E" w:rsidP="003C5CEF">
            <w:pPr>
              <w:jc w:val="center"/>
            </w:pPr>
          </w:p>
        </w:tc>
        <w:tc>
          <w:tcPr>
            <w:tcW w:w="3402" w:type="dxa"/>
          </w:tcPr>
          <w:p w:rsidR="00FA544E" w:rsidRPr="004C3BF3" w:rsidRDefault="00FA544E" w:rsidP="00BA42D3">
            <w:r w:rsidRPr="004C3BF3">
              <w:t>Мероприятие 2</w:t>
            </w:r>
          </w:p>
          <w:p w:rsidR="00FA544E" w:rsidRPr="004C3BF3" w:rsidRDefault="00FA544E" w:rsidP="00BA42D3">
            <w:r w:rsidRPr="004C3BF3">
              <w:t>Дополнение перечней муниципального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3827" w:type="dxa"/>
            <w:vAlign w:val="center"/>
          </w:tcPr>
          <w:p w:rsidR="00FA544E" w:rsidRPr="000146EA" w:rsidRDefault="00FA544E" w:rsidP="000146EA">
            <w:pPr>
              <w:pStyle w:val="afb"/>
              <w:ind w:left="34"/>
              <w:rPr>
                <w:rFonts w:ascii="Times New Roman" w:hAnsi="Times New Roman"/>
                <w:color w:val="000000"/>
              </w:rPr>
            </w:pPr>
            <w:r w:rsidRPr="00BA42D3">
              <w:rPr>
                <w:rFonts w:ascii="Times New Roman" w:hAnsi="Times New Roman"/>
                <w:color w:val="000000"/>
              </w:rPr>
              <w:t xml:space="preserve">Внесение изменений в Решение </w:t>
            </w:r>
            <w:proofErr w:type="gramStart"/>
            <w:r w:rsidRPr="00BA42D3">
              <w:rPr>
                <w:rFonts w:ascii="Times New Roman" w:hAnsi="Times New Roman"/>
                <w:color w:val="000000"/>
              </w:rPr>
              <w:t>Думы</w:t>
            </w:r>
            <w:proofErr w:type="gramEnd"/>
            <w:r w:rsidRPr="00BA42D3">
              <w:rPr>
                <w:rFonts w:ascii="Times New Roman" w:hAnsi="Times New Roman"/>
                <w:color w:val="000000"/>
              </w:rP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FA544E" w:rsidRDefault="00FA544E" w:rsidP="003C5CEF">
            <w:pPr>
              <w:jc w:val="center"/>
            </w:pPr>
            <w:r w:rsidRPr="00732119">
              <w:t>управление имущественных отношений</w:t>
            </w:r>
          </w:p>
          <w:p w:rsidR="00FA544E" w:rsidRPr="00732119" w:rsidRDefault="00FA544E" w:rsidP="003C5CEF">
            <w:pPr>
              <w:jc w:val="center"/>
            </w:pPr>
          </w:p>
        </w:tc>
        <w:tc>
          <w:tcPr>
            <w:tcW w:w="1134" w:type="dxa"/>
          </w:tcPr>
          <w:p w:rsidR="00FA544E" w:rsidRPr="00732119" w:rsidRDefault="00FA544E" w:rsidP="003C5CEF">
            <w:pPr>
              <w:jc w:val="center"/>
            </w:pPr>
          </w:p>
        </w:tc>
        <w:tc>
          <w:tcPr>
            <w:tcW w:w="1134" w:type="dxa"/>
          </w:tcPr>
          <w:p w:rsidR="00FA544E" w:rsidRPr="00732119" w:rsidRDefault="00FA544E" w:rsidP="003C5CEF">
            <w:pPr>
              <w:jc w:val="center"/>
            </w:pPr>
            <w:r>
              <w:t>июнь-декабрь</w:t>
            </w:r>
          </w:p>
        </w:tc>
        <w:tc>
          <w:tcPr>
            <w:tcW w:w="2268" w:type="dxa"/>
            <w:vAlign w:val="center"/>
          </w:tcPr>
          <w:p w:rsidR="00FA544E" w:rsidRDefault="00FA544E" w:rsidP="00FA54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</w:t>
            </w:r>
            <w:r w:rsidRPr="00D65D1F">
              <w:rPr>
                <w:sz w:val="23"/>
                <w:szCs w:val="23"/>
              </w:rPr>
              <w:t xml:space="preserve">Решением Думы городского округа </w:t>
            </w:r>
            <w:r w:rsidR="00405F98" w:rsidRPr="00405F98">
              <w:rPr>
                <w:sz w:val="23"/>
                <w:szCs w:val="23"/>
              </w:rPr>
              <w:t>от 30.04.2020</w:t>
            </w:r>
            <w:r w:rsidR="00405F98">
              <w:rPr>
                <w:sz w:val="23"/>
                <w:szCs w:val="23"/>
              </w:rPr>
              <w:t xml:space="preserve"> № 290</w:t>
            </w:r>
            <w:r w:rsidR="00405F98" w:rsidRPr="00405F98">
              <w:rPr>
                <w:sz w:val="23"/>
                <w:szCs w:val="23"/>
              </w:rPr>
              <w:t xml:space="preserve"> «О внесении изменений в решение Думы городского </w:t>
            </w:r>
            <w:proofErr w:type="gramStart"/>
            <w:r w:rsidR="00405F98" w:rsidRPr="00405F98">
              <w:rPr>
                <w:sz w:val="23"/>
                <w:szCs w:val="23"/>
              </w:rPr>
              <w:t>округа</w:t>
            </w:r>
            <w:proofErr w:type="gramEnd"/>
            <w:r w:rsidR="00405F98" w:rsidRPr="00405F98">
              <w:rPr>
                <w:sz w:val="23"/>
                <w:szCs w:val="23"/>
              </w:rPr>
              <w:t xml:space="preserve"> ЗАТО Большой Камень от 5 апреля 2012 года № 9 «Об 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D65D1F">
              <w:rPr>
                <w:sz w:val="23"/>
                <w:szCs w:val="23"/>
              </w:rPr>
              <w:t xml:space="preserve">, </w:t>
            </w:r>
            <w:r w:rsidR="00405F98">
              <w:rPr>
                <w:sz w:val="23"/>
                <w:szCs w:val="23"/>
              </w:rPr>
              <w:t xml:space="preserve"> </w:t>
            </w:r>
            <w:r w:rsidRPr="00D65D1F">
              <w:rPr>
                <w:sz w:val="23"/>
                <w:szCs w:val="23"/>
              </w:rPr>
              <w:t xml:space="preserve">Перечень муниципального имущества, предназначенный для предоставления  в аренду субъектам малого и среднего предпринимательства, </w:t>
            </w:r>
            <w:r w:rsidR="00405F98" w:rsidRPr="00405F98">
              <w:rPr>
                <w:sz w:val="23"/>
                <w:szCs w:val="23"/>
              </w:rPr>
              <w:t>Перечень муниципально</w:t>
            </w:r>
            <w:r w:rsidR="00405F98">
              <w:rPr>
                <w:sz w:val="23"/>
                <w:szCs w:val="23"/>
              </w:rPr>
              <w:t>го имущества дополнен на 16,7 %;</w:t>
            </w:r>
          </w:p>
          <w:p w:rsidR="00FA544E" w:rsidRDefault="00FA544E" w:rsidP="00FA54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 В специальном разделе «Имущественная поддержка»   на официальном сайте органов местного самоуправления городского округа Большой Камень: </w:t>
            </w:r>
          </w:p>
          <w:p w:rsidR="00FA544E" w:rsidRDefault="00FA544E" w:rsidP="00FA54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размещена актуальная информация, нормативные правовые документы по вопросам имущественной поддержки субъектов предпринимательской деятельности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 w:rsidRPr="005B1B9E">
              <w:rPr>
                <w:sz w:val="23"/>
                <w:szCs w:val="23"/>
              </w:rPr>
              <w:t>http://www.bk.pk.ru/life-town/economy/smallbusiness/imushchestvennaya-poddrezhka/</w:t>
            </w:r>
          </w:p>
          <w:p w:rsidR="00FA544E" w:rsidRDefault="00FA544E" w:rsidP="00FA544E"/>
        </w:tc>
        <w:tc>
          <w:tcPr>
            <w:tcW w:w="1134" w:type="dxa"/>
          </w:tcPr>
          <w:p w:rsidR="00FA544E" w:rsidRPr="00732119" w:rsidRDefault="00FA544E" w:rsidP="00732119">
            <w:pPr>
              <w:jc w:val="center"/>
            </w:pPr>
          </w:p>
        </w:tc>
      </w:tr>
    </w:tbl>
    <w:p w:rsidR="00AF6E1F" w:rsidRDefault="00AF6E1F" w:rsidP="00732119">
      <w:pPr>
        <w:rPr>
          <w:sz w:val="20"/>
          <w:szCs w:val="20"/>
        </w:rPr>
      </w:pPr>
    </w:p>
    <w:p w:rsidR="003C5CEF" w:rsidRDefault="003C5CEF" w:rsidP="00732119">
      <w:pPr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559"/>
        <w:gridCol w:w="1559"/>
        <w:gridCol w:w="993"/>
        <w:gridCol w:w="1417"/>
        <w:gridCol w:w="1701"/>
        <w:gridCol w:w="1418"/>
        <w:gridCol w:w="1559"/>
      </w:tblGrid>
      <w:tr w:rsidR="00293D13" w:rsidRPr="00293D13" w:rsidTr="00F713FF">
        <w:trPr>
          <w:trHeight w:val="311"/>
        </w:trPr>
        <w:tc>
          <w:tcPr>
            <w:tcW w:w="15310" w:type="dxa"/>
            <w:gridSpan w:val="9"/>
            <w:vAlign w:val="bottom"/>
          </w:tcPr>
          <w:p w:rsidR="00293D13" w:rsidRPr="000146EA" w:rsidRDefault="00293D13" w:rsidP="00293D13">
            <w:pPr>
              <w:jc w:val="center"/>
              <w:rPr>
                <w:sz w:val="28"/>
                <w:szCs w:val="28"/>
              </w:rPr>
            </w:pPr>
            <w:r w:rsidRPr="000146EA">
              <w:rPr>
                <w:sz w:val="28"/>
                <w:szCs w:val="28"/>
              </w:rPr>
              <w:t>Раздел 2. Финансовое обеспечение муниципальной программы</w:t>
            </w:r>
          </w:p>
        </w:tc>
      </w:tr>
      <w:tr w:rsidR="00293D13" w:rsidRPr="00293D13" w:rsidTr="00141FFA">
        <w:trPr>
          <w:trHeight w:val="311"/>
        </w:trPr>
        <w:tc>
          <w:tcPr>
            <w:tcW w:w="710" w:type="dxa"/>
            <w:vAlign w:val="bottom"/>
          </w:tcPr>
          <w:p w:rsidR="00293D13" w:rsidRPr="00293D13" w:rsidRDefault="00293D13" w:rsidP="00293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>Объем финансирования на весь срок реализации программы, тыс. руб.</w:t>
            </w:r>
          </w:p>
        </w:tc>
        <w:tc>
          <w:tcPr>
            <w:tcW w:w="1559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>Фактически освоено за весь срок реализации программы, тыс. руб.</w:t>
            </w:r>
          </w:p>
        </w:tc>
        <w:tc>
          <w:tcPr>
            <w:tcW w:w="993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 xml:space="preserve">Оценка </w:t>
            </w:r>
            <w:proofErr w:type="spellStart"/>
            <w:proofErr w:type="gramStart"/>
            <w:r w:rsidRPr="00293D13">
              <w:t>испол</w:t>
            </w:r>
            <w:proofErr w:type="spellEnd"/>
            <w:r w:rsidRPr="00293D13">
              <w:t>-нения</w:t>
            </w:r>
            <w:proofErr w:type="gramEnd"/>
            <w:r w:rsidRPr="00293D13">
              <w:t xml:space="preserve"> (%)</w:t>
            </w:r>
          </w:p>
        </w:tc>
        <w:tc>
          <w:tcPr>
            <w:tcW w:w="1417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 xml:space="preserve">Объем финансирования на текущий год, </w:t>
            </w:r>
          </w:p>
          <w:p w:rsidR="00293D13" w:rsidRPr="00293D13" w:rsidRDefault="00293D13" w:rsidP="00293D13">
            <w:pPr>
              <w:jc w:val="center"/>
            </w:pPr>
            <w:r w:rsidRPr="00293D13">
              <w:t>тыс. руб.</w:t>
            </w:r>
          </w:p>
        </w:tc>
        <w:tc>
          <w:tcPr>
            <w:tcW w:w="1701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 xml:space="preserve">Фактически освоено в текущем году на отчетную дату, </w:t>
            </w:r>
          </w:p>
          <w:p w:rsidR="00293D13" w:rsidRPr="00293D13" w:rsidRDefault="00293D13" w:rsidP="00293D13">
            <w:pPr>
              <w:jc w:val="center"/>
            </w:pPr>
            <w:r w:rsidRPr="00293D13">
              <w:t>тыс. руб.</w:t>
            </w:r>
          </w:p>
        </w:tc>
        <w:tc>
          <w:tcPr>
            <w:tcW w:w="1418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 xml:space="preserve">Оценка </w:t>
            </w:r>
            <w:proofErr w:type="spellStart"/>
            <w:proofErr w:type="gramStart"/>
            <w:r w:rsidRPr="00293D13">
              <w:t>исполне-ния</w:t>
            </w:r>
            <w:proofErr w:type="spellEnd"/>
            <w:proofErr w:type="gramEnd"/>
            <w:r w:rsidRPr="00293D13">
              <w:t xml:space="preserve"> на отчетную дату, %</w:t>
            </w:r>
          </w:p>
        </w:tc>
        <w:tc>
          <w:tcPr>
            <w:tcW w:w="1559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 xml:space="preserve">Заключено контрактов </w:t>
            </w:r>
          </w:p>
          <w:p w:rsidR="00293D13" w:rsidRPr="00293D13" w:rsidRDefault="00293D13" w:rsidP="00293D13">
            <w:pPr>
              <w:jc w:val="center"/>
            </w:pPr>
            <w:r w:rsidRPr="00293D13">
              <w:t>на отчетную дату</w:t>
            </w:r>
          </w:p>
          <w:p w:rsidR="00293D13" w:rsidRPr="00293D13" w:rsidRDefault="00293D13" w:rsidP="00293D13">
            <w:pPr>
              <w:jc w:val="center"/>
            </w:pPr>
            <w:r w:rsidRPr="00293D13">
              <w:t>(</w:t>
            </w:r>
            <w:proofErr w:type="spellStart"/>
            <w:proofErr w:type="gramStart"/>
            <w:r w:rsidRPr="00293D13">
              <w:t>ед</w:t>
            </w:r>
            <w:proofErr w:type="spellEnd"/>
            <w:proofErr w:type="gramEnd"/>
            <w:r w:rsidRPr="00293D13">
              <w:t xml:space="preserve">/тыс. </w:t>
            </w:r>
            <w:proofErr w:type="spellStart"/>
            <w:r w:rsidRPr="00293D13">
              <w:t>руб</w:t>
            </w:r>
            <w:proofErr w:type="spellEnd"/>
            <w:r w:rsidRPr="00293D13">
              <w:t>)</w:t>
            </w:r>
          </w:p>
        </w:tc>
      </w:tr>
    </w:tbl>
    <w:p w:rsidR="00293D13" w:rsidRPr="00293D13" w:rsidRDefault="00293D13" w:rsidP="00293D13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559"/>
        <w:gridCol w:w="1559"/>
        <w:gridCol w:w="993"/>
        <w:gridCol w:w="1417"/>
        <w:gridCol w:w="1701"/>
        <w:gridCol w:w="1418"/>
        <w:gridCol w:w="1559"/>
      </w:tblGrid>
      <w:tr w:rsidR="00293D13" w:rsidRPr="00293D13" w:rsidTr="00141FFA">
        <w:trPr>
          <w:trHeight w:val="311"/>
          <w:tblHeader/>
        </w:trPr>
        <w:tc>
          <w:tcPr>
            <w:tcW w:w="710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>1</w:t>
            </w:r>
          </w:p>
        </w:tc>
        <w:tc>
          <w:tcPr>
            <w:tcW w:w="4394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>2</w:t>
            </w:r>
          </w:p>
        </w:tc>
        <w:tc>
          <w:tcPr>
            <w:tcW w:w="1559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>3</w:t>
            </w:r>
          </w:p>
        </w:tc>
        <w:tc>
          <w:tcPr>
            <w:tcW w:w="1559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>4</w:t>
            </w:r>
          </w:p>
        </w:tc>
        <w:tc>
          <w:tcPr>
            <w:tcW w:w="993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>5</w:t>
            </w:r>
          </w:p>
        </w:tc>
        <w:tc>
          <w:tcPr>
            <w:tcW w:w="1417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>6</w:t>
            </w:r>
          </w:p>
        </w:tc>
        <w:tc>
          <w:tcPr>
            <w:tcW w:w="1701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>7</w:t>
            </w:r>
          </w:p>
        </w:tc>
        <w:tc>
          <w:tcPr>
            <w:tcW w:w="1418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>8</w:t>
            </w:r>
          </w:p>
        </w:tc>
        <w:tc>
          <w:tcPr>
            <w:tcW w:w="1559" w:type="dxa"/>
            <w:vAlign w:val="center"/>
          </w:tcPr>
          <w:p w:rsidR="00293D13" w:rsidRPr="00293D13" w:rsidRDefault="00293D13" w:rsidP="00293D13">
            <w:pPr>
              <w:jc w:val="center"/>
            </w:pPr>
            <w:r w:rsidRPr="00293D13">
              <w:t>9</w:t>
            </w:r>
          </w:p>
        </w:tc>
      </w:tr>
      <w:tr w:rsidR="006C0EF3" w:rsidRPr="000146EA" w:rsidTr="000146EA">
        <w:trPr>
          <w:trHeight w:val="311"/>
        </w:trPr>
        <w:tc>
          <w:tcPr>
            <w:tcW w:w="710" w:type="dxa"/>
            <w:vMerge w:val="restart"/>
            <w:vAlign w:val="bottom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4394" w:type="dxa"/>
          </w:tcPr>
          <w:p w:rsidR="006C0EF3" w:rsidRPr="000146EA" w:rsidRDefault="006C0EF3" w:rsidP="000146EA">
            <w:r w:rsidRPr="000146EA">
              <w:t>Программа</w:t>
            </w:r>
          </w:p>
          <w:p w:rsidR="006C0EF3" w:rsidRPr="000146EA" w:rsidRDefault="006C0EF3" w:rsidP="000146EA">
            <w:r w:rsidRPr="000146EA">
              <w:t>«Экономическое развитие городского округа Большой Камень» на 2020-2027</w:t>
            </w:r>
            <w:r>
              <w:t xml:space="preserve"> </w:t>
            </w:r>
            <w:r w:rsidRPr="000146EA">
              <w:t>годы</w:t>
            </w:r>
          </w:p>
        </w:tc>
        <w:tc>
          <w:tcPr>
            <w:tcW w:w="1559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559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993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417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701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418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6C0EF3" w:rsidRPr="000146EA" w:rsidRDefault="006C0EF3" w:rsidP="000146EA">
            <w:pPr>
              <w:jc w:val="center"/>
            </w:pPr>
          </w:p>
        </w:tc>
      </w:tr>
      <w:tr w:rsidR="006C0EF3" w:rsidRPr="000146EA" w:rsidTr="000146EA">
        <w:trPr>
          <w:trHeight w:val="311"/>
        </w:trPr>
        <w:tc>
          <w:tcPr>
            <w:tcW w:w="710" w:type="dxa"/>
            <w:vMerge/>
            <w:vAlign w:val="bottom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4394" w:type="dxa"/>
          </w:tcPr>
          <w:p w:rsidR="006C0EF3" w:rsidRPr="000146EA" w:rsidRDefault="006C0EF3" w:rsidP="000146EA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6C0EF3" w:rsidRPr="000146EA" w:rsidRDefault="006C0EF3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2288,22</w:t>
            </w:r>
          </w:p>
        </w:tc>
        <w:tc>
          <w:tcPr>
            <w:tcW w:w="1559" w:type="dxa"/>
          </w:tcPr>
          <w:p w:rsidR="006C0EF3" w:rsidRPr="000146EA" w:rsidRDefault="00567AB9" w:rsidP="000146EA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6C0EF3" w:rsidRPr="000146EA" w:rsidRDefault="00567AB9" w:rsidP="000146EA">
            <w:pPr>
              <w:jc w:val="center"/>
            </w:pPr>
            <w:r>
              <w:t>2</w:t>
            </w:r>
            <w:r w:rsidR="00920512">
              <w:t>,01</w:t>
            </w:r>
          </w:p>
        </w:tc>
        <w:tc>
          <w:tcPr>
            <w:tcW w:w="1417" w:type="dxa"/>
          </w:tcPr>
          <w:p w:rsidR="006C0EF3" w:rsidRPr="000146EA" w:rsidRDefault="006C0EF3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701" w:type="dxa"/>
          </w:tcPr>
          <w:p w:rsidR="006C0EF3" w:rsidRPr="000146EA" w:rsidRDefault="00405F98" w:rsidP="000146EA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6C0EF3" w:rsidRPr="000146EA" w:rsidRDefault="00405F98" w:rsidP="00405F98">
            <w:pPr>
              <w:jc w:val="center"/>
            </w:pPr>
            <w:r>
              <w:t>11,92</w:t>
            </w:r>
          </w:p>
        </w:tc>
        <w:tc>
          <w:tcPr>
            <w:tcW w:w="1559" w:type="dxa"/>
            <w:vAlign w:val="bottom"/>
          </w:tcPr>
          <w:p w:rsidR="006C0EF3" w:rsidRPr="000146EA" w:rsidRDefault="00405F98" w:rsidP="000146EA">
            <w:pPr>
              <w:jc w:val="center"/>
            </w:pPr>
            <w:r>
              <w:t>1/45,9</w:t>
            </w:r>
          </w:p>
        </w:tc>
      </w:tr>
      <w:tr w:rsidR="006C0EF3" w:rsidRPr="000146EA" w:rsidTr="000146EA">
        <w:trPr>
          <w:trHeight w:val="311"/>
        </w:trPr>
        <w:tc>
          <w:tcPr>
            <w:tcW w:w="710" w:type="dxa"/>
            <w:vMerge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4394" w:type="dxa"/>
          </w:tcPr>
          <w:p w:rsidR="006C0EF3" w:rsidRPr="000146EA" w:rsidRDefault="006C0EF3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6C0EF3" w:rsidRPr="000146EA" w:rsidRDefault="006C0EF3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993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417" w:type="dxa"/>
          </w:tcPr>
          <w:p w:rsidR="006C0EF3" w:rsidRPr="000146EA" w:rsidRDefault="006C0EF3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6C0EF3" w:rsidRPr="000146EA" w:rsidRDefault="006C0EF3" w:rsidP="000146EA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6C0EF3" w:rsidRPr="000146EA" w:rsidRDefault="006C0EF3" w:rsidP="000146EA">
            <w:pPr>
              <w:jc w:val="center"/>
            </w:pPr>
          </w:p>
        </w:tc>
      </w:tr>
      <w:tr w:rsidR="006C0EF3" w:rsidRPr="000146EA" w:rsidTr="000146EA">
        <w:trPr>
          <w:trHeight w:val="372"/>
        </w:trPr>
        <w:tc>
          <w:tcPr>
            <w:tcW w:w="710" w:type="dxa"/>
            <w:vMerge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4394" w:type="dxa"/>
          </w:tcPr>
          <w:p w:rsidR="006C0EF3" w:rsidRPr="000146EA" w:rsidRDefault="006C0EF3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6C0EF3" w:rsidRPr="000146EA" w:rsidRDefault="006C0EF3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993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417" w:type="dxa"/>
          </w:tcPr>
          <w:p w:rsidR="006C0EF3" w:rsidRPr="000146EA" w:rsidRDefault="006C0EF3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6C0EF3" w:rsidRPr="000146EA" w:rsidRDefault="006C0EF3" w:rsidP="000146EA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6C0EF3" w:rsidRPr="000146EA" w:rsidRDefault="006C0EF3" w:rsidP="000146EA">
            <w:pPr>
              <w:jc w:val="center"/>
            </w:pPr>
          </w:p>
        </w:tc>
      </w:tr>
      <w:tr w:rsidR="006C0EF3" w:rsidRPr="000146EA" w:rsidTr="000146EA">
        <w:trPr>
          <w:trHeight w:val="311"/>
        </w:trPr>
        <w:tc>
          <w:tcPr>
            <w:tcW w:w="710" w:type="dxa"/>
            <w:vMerge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4394" w:type="dxa"/>
          </w:tcPr>
          <w:p w:rsidR="006C0EF3" w:rsidRPr="000146EA" w:rsidRDefault="006C0EF3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6C0EF3" w:rsidRPr="000146EA" w:rsidRDefault="006C0EF3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2050,0</w:t>
            </w:r>
          </w:p>
        </w:tc>
        <w:tc>
          <w:tcPr>
            <w:tcW w:w="1559" w:type="dxa"/>
          </w:tcPr>
          <w:p w:rsidR="006C0EF3" w:rsidRPr="000146EA" w:rsidRDefault="00920512" w:rsidP="000146EA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6C0EF3" w:rsidRPr="000146EA" w:rsidRDefault="00920512" w:rsidP="000146EA">
            <w:pPr>
              <w:jc w:val="center"/>
            </w:pPr>
            <w:r>
              <w:t>2,24</w:t>
            </w:r>
          </w:p>
        </w:tc>
        <w:tc>
          <w:tcPr>
            <w:tcW w:w="1417" w:type="dxa"/>
          </w:tcPr>
          <w:p w:rsidR="006C0EF3" w:rsidRPr="000146EA" w:rsidRDefault="006C0EF3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701" w:type="dxa"/>
          </w:tcPr>
          <w:p w:rsidR="006C0EF3" w:rsidRPr="000146EA" w:rsidRDefault="00405F98" w:rsidP="000146EA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6C0EF3" w:rsidRPr="000146EA" w:rsidRDefault="00405F98" w:rsidP="000146EA">
            <w:pPr>
              <w:jc w:val="center"/>
            </w:pPr>
            <w:r>
              <w:t>13,12</w:t>
            </w:r>
          </w:p>
        </w:tc>
        <w:tc>
          <w:tcPr>
            <w:tcW w:w="1559" w:type="dxa"/>
            <w:vAlign w:val="bottom"/>
          </w:tcPr>
          <w:p w:rsidR="006C0EF3" w:rsidRPr="000146EA" w:rsidRDefault="00660A94" w:rsidP="000146EA">
            <w:pPr>
              <w:jc w:val="center"/>
            </w:pPr>
            <w:r>
              <w:t>1/45,9</w:t>
            </w:r>
          </w:p>
        </w:tc>
      </w:tr>
      <w:tr w:rsidR="006C0EF3" w:rsidRPr="000146EA" w:rsidTr="000146EA">
        <w:trPr>
          <w:trHeight w:val="311"/>
        </w:trPr>
        <w:tc>
          <w:tcPr>
            <w:tcW w:w="710" w:type="dxa"/>
            <w:vMerge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4394" w:type="dxa"/>
          </w:tcPr>
          <w:p w:rsidR="006C0EF3" w:rsidRPr="000146EA" w:rsidRDefault="006C0EF3" w:rsidP="000146EA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6C0EF3" w:rsidRPr="000146EA" w:rsidRDefault="006C0EF3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238,22</w:t>
            </w:r>
          </w:p>
        </w:tc>
        <w:tc>
          <w:tcPr>
            <w:tcW w:w="1559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993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417" w:type="dxa"/>
          </w:tcPr>
          <w:p w:rsidR="006C0EF3" w:rsidRPr="000146EA" w:rsidRDefault="006C0EF3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701" w:type="dxa"/>
          </w:tcPr>
          <w:p w:rsidR="006C0EF3" w:rsidRPr="000146EA" w:rsidRDefault="006C0EF3" w:rsidP="000146EA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6C0EF3" w:rsidRPr="000146EA" w:rsidRDefault="006C0EF3" w:rsidP="000146EA">
            <w:pPr>
              <w:jc w:val="center"/>
            </w:pPr>
          </w:p>
        </w:tc>
      </w:tr>
      <w:tr w:rsidR="006C0EF3" w:rsidRPr="000146EA" w:rsidTr="000146EA">
        <w:trPr>
          <w:trHeight w:val="311"/>
        </w:trPr>
        <w:tc>
          <w:tcPr>
            <w:tcW w:w="710" w:type="dxa"/>
            <w:vMerge w:val="restart"/>
          </w:tcPr>
          <w:p w:rsidR="006C0EF3" w:rsidRPr="000146EA" w:rsidRDefault="006C0EF3" w:rsidP="000146EA">
            <w:pPr>
              <w:jc w:val="center"/>
            </w:pPr>
            <w:r w:rsidRPr="000146EA">
              <w:t>1.</w:t>
            </w:r>
          </w:p>
        </w:tc>
        <w:tc>
          <w:tcPr>
            <w:tcW w:w="4394" w:type="dxa"/>
          </w:tcPr>
          <w:p w:rsidR="006C0EF3" w:rsidRPr="000146EA" w:rsidRDefault="006C0EF3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Подпрограмма № 1</w:t>
            </w:r>
          </w:p>
          <w:p w:rsidR="006C0EF3" w:rsidRPr="000146EA" w:rsidRDefault="006C0EF3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559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559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993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417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701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418" w:type="dxa"/>
          </w:tcPr>
          <w:p w:rsidR="006C0EF3" w:rsidRPr="000146EA" w:rsidRDefault="006C0EF3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6C0EF3" w:rsidRPr="000146EA" w:rsidRDefault="006C0EF3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2288,22</w:t>
            </w:r>
          </w:p>
        </w:tc>
        <w:tc>
          <w:tcPr>
            <w:tcW w:w="1559" w:type="dxa"/>
          </w:tcPr>
          <w:p w:rsidR="00920512" w:rsidRPr="000146EA" w:rsidRDefault="00920512" w:rsidP="0086233B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920512" w:rsidRPr="000146EA" w:rsidRDefault="00920512" w:rsidP="0086233B">
            <w:pPr>
              <w:jc w:val="center"/>
            </w:pPr>
            <w:r>
              <w:t>2,01</w:t>
            </w: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701" w:type="dxa"/>
          </w:tcPr>
          <w:p w:rsidR="00920512" w:rsidRPr="000146EA" w:rsidRDefault="00920512" w:rsidP="00567AB9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920512" w:rsidRPr="000146EA" w:rsidRDefault="00920512" w:rsidP="00567AB9">
            <w:pPr>
              <w:jc w:val="center"/>
            </w:pPr>
            <w:r>
              <w:t>11,92</w:t>
            </w:r>
          </w:p>
        </w:tc>
        <w:tc>
          <w:tcPr>
            <w:tcW w:w="1559" w:type="dxa"/>
            <w:vAlign w:val="bottom"/>
          </w:tcPr>
          <w:p w:rsidR="00920512" w:rsidRPr="000146EA" w:rsidRDefault="00920512" w:rsidP="00567AB9">
            <w:pPr>
              <w:jc w:val="center"/>
            </w:pPr>
            <w:r>
              <w:t>1/45,9</w:t>
            </w: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86233B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86233B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567AB9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567AB9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567AB9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86233B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86233B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567AB9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567AB9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567AB9">
            <w:pPr>
              <w:jc w:val="center"/>
            </w:pPr>
          </w:p>
        </w:tc>
      </w:tr>
      <w:tr w:rsidR="00920512" w:rsidRPr="000146EA" w:rsidTr="000146EA">
        <w:trPr>
          <w:trHeight w:val="367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2050,0</w:t>
            </w:r>
          </w:p>
        </w:tc>
        <w:tc>
          <w:tcPr>
            <w:tcW w:w="1559" w:type="dxa"/>
          </w:tcPr>
          <w:p w:rsidR="00920512" w:rsidRPr="000146EA" w:rsidRDefault="00920512" w:rsidP="0086233B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920512" w:rsidRPr="000146EA" w:rsidRDefault="00920512" w:rsidP="0086233B">
            <w:pPr>
              <w:jc w:val="center"/>
            </w:pPr>
            <w:r>
              <w:t>2,24</w:t>
            </w: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701" w:type="dxa"/>
          </w:tcPr>
          <w:p w:rsidR="00920512" w:rsidRPr="000146EA" w:rsidRDefault="00920512" w:rsidP="00567AB9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920512" w:rsidRPr="000146EA" w:rsidRDefault="00920512" w:rsidP="00567AB9">
            <w:pPr>
              <w:jc w:val="center"/>
            </w:pPr>
            <w:r>
              <w:t>13,12</w:t>
            </w:r>
          </w:p>
        </w:tc>
        <w:tc>
          <w:tcPr>
            <w:tcW w:w="1559" w:type="dxa"/>
            <w:vAlign w:val="bottom"/>
          </w:tcPr>
          <w:p w:rsidR="00920512" w:rsidRPr="000146EA" w:rsidRDefault="00920512" w:rsidP="00567AB9">
            <w:pPr>
              <w:jc w:val="center"/>
            </w:pPr>
            <w:r>
              <w:t>1/45,9</w:t>
            </w: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238,22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701" w:type="dxa"/>
          </w:tcPr>
          <w:p w:rsidR="00920512" w:rsidRPr="000146EA" w:rsidRDefault="00920512" w:rsidP="00567AB9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567AB9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 w:val="restart"/>
          </w:tcPr>
          <w:p w:rsidR="00920512" w:rsidRPr="000146EA" w:rsidRDefault="00920512" w:rsidP="000146EA">
            <w:pPr>
              <w:jc w:val="center"/>
            </w:pPr>
            <w:r w:rsidRPr="000146EA">
              <w:t>1.1.</w:t>
            </w: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bCs/>
              </w:rPr>
            </w:pPr>
            <w:r w:rsidRPr="000146EA">
              <w:rPr>
                <w:bCs/>
              </w:rPr>
              <w:t>Основное мероприятие</w:t>
            </w:r>
          </w:p>
          <w:p w:rsidR="00920512" w:rsidRPr="00C760EF" w:rsidRDefault="00920512" w:rsidP="000146EA">
            <w:pPr>
              <w:rPr>
                <w:bCs/>
              </w:rPr>
            </w:pPr>
            <w:r w:rsidRPr="000146EA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2288,22</w:t>
            </w:r>
          </w:p>
        </w:tc>
        <w:tc>
          <w:tcPr>
            <w:tcW w:w="1559" w:type="dxa"/>
          </w:tcPr>
          <w:p w:rsidR="00920512" w:rsidRPr="000146EA" w:rsidRDefault="00920512" w:rsidP="0086233B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920512" w:rsidRPr="000146EA" w:rsidRDefault="00920512" w:rsidP="0086233B">
            <w:pPr>
              <w:jc w:val="center"/>
            </w:pPr>
            <w:r>
              <w:t>2,01</w:t>
            </w: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701" w:type="dxa"/>
          </w:tcPr>
          <w:p w:rsidR="00920512" w:rsidRPr="000146EA" w:rsidRDefault="00920512" w:rsidP="00567AB9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920512" w:rsidRPr="000146EA" w:rsidRDefault="00920512" w:rsidP="00567AB9">
            <w:pPr>
              <w:jc w:val="center"/>
            </w:pPr>
            <w:r>
              <w:t>11,92</w:t>
            </w:r>
          </w:p>
        </w:tc>
        <w:tc>
          <w:tcPr>
            <w:tcW w:w="1559" w:type="dxa"/>
            <w:vAlign w:val="bottom"/>
          </w:tcPr>
          <w:p w:rsidR="00920512" w:rsidRPr="000146EA" w:rsidRDefault="00920512" w:rsidP="00567AB9">
            <w:pPr>
              <w:jc w:val="center"/>
            </w:pPr>
            <w:r>
              <w:t>1/45,9</w:t>
            </w: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86233B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86233B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567AB9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567AB9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567AB9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86233B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86233B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567AB9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567AB9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567AB9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2050,0</w:t>
            </w:r>
          </w:p>
        </w:tc>
        <w:tc>
          <w:tcPr>
            <w:tcW w:w="1559" w:type="dxa"/>
          </w:tcPr>
          <w:p w:rsidR="00920512" w:rsidRPr="000146EA" w:rsidRDefault="00920512" w:rsidP="0086233B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920512" w:rsidRPr="000146EA" w:rsidRDefault="00920512" w:rsidP="0086233B">
            <w:pPr>
              <w:jc w:val="center"/>
            </w:pPr>
            <w:r>
              <w:t>2,24</w:t>
            </w: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701" w:type="dxa"/>
          </w:tcPr>
          <w:p w:rsidR="00920512" w:rsidRPr="000146EA" w:rsidRDefault="00920512" w:rsidP="00567AB9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920512" w:rsidRPr="000146EA" w:rsidRDefault="00920512" w:rsidP="00567AB9">
            <w:pPr>
              <w:jc w:val="center"/>
            </w:pPr>
            <w:r>
              <w:t>13,12</w:t>
            </w:r>
          </w:p>
        </w:tc>
        <w:tc>
          <w:tcPr>
            <w:tcW w:w="1559" w:type="dxa"/>
            <w:vAlign w:val="bottom"/>
          </w:tcPr>
          <w:p w:rsidR="00920512" w:rsidRPr="000146EA" w:rsidRDefault="00920512" w:rsidP="00567AB9">
            <w:pPr>
              <w:jc w:val="center"/>
            </w:pPr>
            <w:r>
              <w:t>1/45,9</w:t>
            </w: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238,22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701" w:type="dxa"/>
          </w:tcPr>
          <w:p w:rsidR="00920512" w:rsidRPr="000146EA" w:rsidRDefault="00920512" w:rsidP="00567AB9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567AB9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567AB9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 w:val="restart"/>
          </w:tcPr>
          <w:p w:rsidR="00920512" w:rsidRPr="000146EA" w:rsidRDefault="00920512" w:rsidP="000146EA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1.1.1</w:t>
            </w: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bCs/>
              </w:rPr>
            </w:pPr>
            <w:r w:rsidRPr="000146EA">
              <w:rPr>
                <w:bCs/>
              </w:rPr>
              <w:t>Мероприятие 1</w:t>
            </w:r>
          </w:p>
          <w:p w:rsidR="00920512" w:rsidRPr="000146EA" w:rsidRDefault="00920512" w:rsidP="000146EA">
            <w:r w:rsidRPr="000146EA">
              <w:rPr>
                <w:bCs/>
              </w:rPr>
              <w:t>П</w:t>
            </w:r>
            <w:r w:rsidRPr="000146EA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1588,22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235,29</w:t>
            </w: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  <w:r w:rsidRPr="000146EA">
              <w:t>0,0</w:t>
            </w: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1350,0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bCs/>
              </w:rPr>
            </w:pPr>
            <w:r w:rsidRPr="000146EA">
              <w:rPr>
                <w:bCs/>
              </w:rPr>
              <w:t>200,0</w:t>
            </w: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920512" w:rsidRPr="000146EA" w:rsidRDefault="00920512" w:rsidP="000146EA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238,22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 w:val="restart"/>
          </w:tcPr>
          <w:p w:rsidR="00920512" w:rsidRPr="000146EA" w:rsidRDefault="00920512" w:rsidP="000146EA">
            <w:pPr>
              <w:jc w:val="center"/>
            </w:pPr>
            <w:r w:rsidRPr="000146EA">
              <w:t>1.1.2</w:t>
            </w:r>
          </w:p>
        </w:tc>
        <w:tc>
          <w:tcPr>
            <w:tcW w:w="4394" w:type="dxa"/>
          </w:tcPr>
          <w:p w:rsidR="00920512" w:rsidRPr="000146EA" w:rsidRDefault="00920512" w:rsidP="000146EA">
            <w:r w:rsidRPr="000146EA">
              <w:t>Мероприятие 2</w:t>
            </w:r>
          </w:p>
          <w:p w:rsidR="00920512" w:rsidRPr="000146EA" w:rsidRDefault="00920512" w:rsidP="000146EA">
            <w:pPr>
              <w:rPr>
                <w:snapToGrid w:val="0"/>
                <w:color w:val="000000"/>
              </w:rPr>
            </w:pPr>
            <w:r w:rsidRPr="000146EA"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660A94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920512" w:rsidRPr="000146EA" w:rsidRDefault="00920512" w:rsidP="00B959A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559" w:type="dxa"/>
          </w:tcPr>
          <w:p w:rsidR="00920512" w:rsidRPr="000146EA" w:rsidRDefault="00920512" w:rsidP="00B959AB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920512" w:rsidRPr="000146EA" w:rsidRDefault="00920512" w:rsidP="00B959AB">
            <w:pPr>
              <w:jc w:val="center"/>
            </w:pPr>
            <w:r>
              <w:t>30,6</w:t>
            </w:r>
          </w:p>
        </w:tc>
        <w:tc>
          <w:tcPr>
            <w:tcW w:w="1417" w:type="dxa"/>
          </w:tcPr>
          <w:p w:rsidR="00920512" w:rsidRPr="000146EA" w:rsidRDefault="00920512" w:rsidP="00B959A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701" w:type="dxa"/>
          </w:tcPr>
          <w:p w:rsidR="00920512" w:rsidRPr="000146EA" w:rsidRDefault="00920512" w:rsidP="00B959AB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920512" w:rsidRPr="000146EA" w:rsidRDefault="00920512" w:rsidP="00660A94">
            <w:pPr>
              <w:jc w:val="center"/>
            </w:pPr>
            <w:r>
              <w:t xml:space="preserve">91,8 </w:t>
            </w:r>
            <w:r w:rsidRPr="00660A94">
              <w:rPr>
                <w:sz w:val="20"/>
                <w:szCs w:val="20"/>
              </w:rPr>
              <w:t xml:space="preserve">(экономия  4,1 </w:t>
            </w:r>
            <w:proofErr w:type="spellStart"/>
            <w:r w:rsidRPr="00660A9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>р</w:t>
            </w:r>
            <w:proofErr w:type="gramEnd"/>
            <w:r w:rsidRPr="00660A94"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процедуры закупки)</w:t>
            </w:r>
          </w:p>
        </w:tc>
        <w:tc>
          <w:tcPr>
            <w:tcW w:w="1559" w:type="dxa"/>
          </w:tcPr>
          <w:p w:rsidR="00920512" w:rsidRPr="000146EA" w:rsidRDefault="00920512" w:rsidP="00660A94">
            <w:pPr>
              <w:jc w:val="center"/>
            </w:pPr>
            <w:r>
              <w:t>1/45,9</w:t>
            </w: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B959A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920512" w:rsidRPr="000146EA" w:rsidRDefault="00920512" w:rsidP="000146EA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B959A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567AB9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  <w:r>
              <w:t>45,9</w:t>
            </w: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  <w:r>
              <w:t>30,6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701" w:type="dxa"/>
          </w:tcPr>
          <w:p w:rsidR="00920512" w:rsidRPr="000146EA" w:rsidRDefault="00920512" w:rsidP="00567AB9">
            <w:pPr>
              <w:jc w:val="center"/>
            </w:pPr>
            <w:r>
              <w:t>45,9</w:t>
            </w:r>
          </w:p>
        </w:tc>
        <w:tc>
          <w:tcPr>
            <w:tcW w:w="1418" w:type="dxa"/>
          </w:tcPr>
          <w:p w:rsidR="00920512" w:rsidRPr="000146EA" w:rsidRDefault="00920512" w:rsidP="00567AB9">
            <w:pPr>
              <w:jc w:val="center"/>
            </w:pPr>
            <w:r>
              <w:t xml:space="preserve">91,8 </w:t>
            </w:r>
            <w:r w:rsidRPr="00660A94">
              <w:rPr>
                <w:sz w:val="20"/>
                <w:szCs w:val="20"/>
              </w:rPr>
              <w:t xml:space="preserve">(экономия  4,1 </w:t>
            </w:r>
            <w:proofErr w:type="spellStart"/>
            <w:r w:rsidRPr="00660A9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>р</w:t>
            </w:r>
            <w:proofErr w:type="gramEnd"/>
            <w:r w:rsidRPr="00660A94"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процедуры закупки)</w:t>
            </w:r>
          </w:p>
        </w:tc>
        <w:tc>
          <w:tcPr>
            <w:tcW w:w="1559" w:type="dxa"/>
          </w:tcPr>
          <w:p w:rsidR="00920512" w:rsidRPr="000146EA" w:rsidRDefault="00920512" w:rsidP="00567AB9">
            <w:pPr>
              <w:jc w:val="center"/>
            </w:pPr>
            <w:r>
              <w:t>1/45,9</w:t>
            </w: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B959A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 w:val="restart"/>
          </w:tcPr>
          <w:p w:rsidR="00920512" w:rsidRPr="000146EA" w:rsidRDefault="00920512" w:rsidP="000146EA">
            <w:pPr>
              <w:jc w:val="center"/>
            </w:pPr>
            <w:r w:rsidRPr="000146EA">
              <w:t>1.1.3</w:t>
            </w:r>
          </w:p>
        </w:tc>
        <w:tc>
          <w:tcPr>
            <w:tcW w:w="4394" w:type="dxa"/>
          </w:tcPr>
          <w:p w:rsidR="00920512" w:rsidRPr="000146EA" w:rsidRDefault="00920512" w:rsidP="000146EA">
            <w:r w:rsidRPr="000146EA">
              <w:t>Мероприятие 3</w:t>
            </w:r>
          </w:p>
          <w:p w:rsidR="00920512" w:rsidRPr="000146EA" w:rsidRDefault="00920512" w:rsidP="000146EA">
            <w:r w:rsidRPr="000146EA">
              <w:t>Организация и проведение смотров-</w:t>
            </w:r>
          </w:p>
          <w:p w:rsidR="00920512" w:rsidRPr="000146EA" w:rsidRDefault="00920512" w:rsidP="000146EA">
            <w:r w:rsidRPr="000146EA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920512" w:rsidRPr="000146EA" w:rsidRDefault="00920512" w:rsidP="00B959A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559" w:type="dxa"/>
          </w:tcPr>
          <w:p w:rsidR="00920512" w:rsidRPr="000146EA" w:rsidRDefault="00920512" w:rsidP="00B959AB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B959AB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B959A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701" w:type="dxa"/>
          </w:tcPr>
          <w:p w:rsidR="00920512" w:rsidRPr="000146EA" w:rsidRDefault="00920512" w:rsidP="00B959A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B959AB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B959A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B959A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701" w:type="dxa"/>
          </w:tcPr>
          <w:p w:rsidR="00920512" w:rsidRPr="000146EA" w:rsidRDefault="00920512" w:rsidP="00B959A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B959A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</w:tcPr>
          <w:p w:rsidR="00920512" w:rsidRPr="000146EA" w:rsidRDefault="00920512" w:rsidP="000146EA">
            <w:pPr>
              <w:jc w:val="center"/>
            </w:pPr>
            <w:r w:rsidRPr="000146EA">
              <w:t>1.1.4</w:t>
            </w:r>
          </w:p>
        </w:tc>
        <w:tc>
          <w:tcPr>
            <w:tcW w:w="4394" w:type="dxa"/>
          </w:tcPr>
          <w:p w:rsidR="00920512" w:rsidRPr="000146EA" w:rsidRDefault="00920512" w:rsidP="000146EA">
            <w:r w:rsidRPr="000146EA">
              <w:t>Мероприятие 4</w:t>
            </w:r>
          </w:p>
          <w:p w:rsidR="00920512" w:rsidRPr="000146EA" w:rsidRDefault="00920512" w:rsidP="000146EA">
            <w:pPr>
              <w:rPr>
                <w:snapToGrid w:val="0"/>
                <w:color w:val="000000"/>
              </w:rPr>
            </w:pPr>
            <w:r w:rsidRPr="000146EA">
              <w:t>Организация и проведение обучающих мероприятий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 w:val="restart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920512" w:rsidRPr="000146EA" w:rsidRDefault="00920512" w:rsidP="00B959AB">
            <w:pPr>
              <w:jc w:val="center"/>
            </w:pPr>
            <w:r w:rsidRPr="000146EA">
              <w:rPr>
                <w:bCs/>
              </w:rPr>
              <w:t>400,0</w:t>
            </w:r>
          </w:p>
        </w:tc>
        <w:tc>
          <w:tcPr>
            <w:tcW w:w="1559" w:type="dxa"/>
          </w:tcPr>
          <w:p w:rsidR="00920512" w:rsidRPr="000146EA" w:rsidRDefault="00920512" w:rsidP="00B959AB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B959AB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B959AB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701" w:type="dxa"/>
          </w:tcPr>
          <w:p w:rsidR="00920512" w:rsidRPr="000146EA" w:rsidRDefault="00920512" w:rsidP="00B959AB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  <w:r w:rsidRPr="000146EA">
              <w:rPr>
                <w:bCs/>
              </w:rPr>
              <w:t>400,0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  <w:tr w:rsidR="00920512" w:rsidRPr="000146EA" w:rsidTr="000146EA">
        <w:trPr>
          <w:trHeight w:val="311"/>
        </w:trPr>
        <w:tc>
          <w:tcPr>
            <w:tcW w:w="710" w:type="dxa"/>
            <w:vMerge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4394" w:type="dxa"/>
          </w:tcPr>
          <w:p w:rsidR="00920512" w:rsidRPr="000146EA" w:rsidRDefault="00920512" w:rsidP="000146EA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559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993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417" w:type="dxa"/>
          </w:tcPr>
          <w:p w:rsidR="00920512" w:rsidRPr="000146EA" w:rsidRDefault="00920512" w:rsidP="000146EA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0</w:t>
            </w:r>
          </w:p>
        </w:tc>
        <w:tc>
          <w:tcPr>
            <w:tcW w:w="1701" w:type="dxa"/>
          </w:tcPr>
          <w:p w:rsidR="00920512" w:rsidRPr="000146EA" w:rsidRDefault="00920512" w:rsidP="000146EA">
            <w:pPr>
              <w:jc w:val="center"/>
            </w:pPr>
            <w:r w:rsidRPr="000146EA">
              <w:t>0,0</w:t>
            </w:r>
          </w:p>
        </w:tc>
        <w:tc>
          <w:tcPr>
            <w:tcW w:w="1418" w:type="dxa"/>
          </w:tcPr>
          <w:p w:rsidR="00920512" w:rsidRPr="000146EA" w:rsidRDefault="00920512" w:rsidP="000146E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0512" w:rsidRPr="000146EA" w:rsidRDefault="00920512" w:rsidP="000146EA">
            <w:pPr>
              <w:jc w:val="center"/>
            </w:pPr>
          </w:p>
        </w:tc>
      </w:tr>
    </w:tbl>
    <w:p w:rsidR="00AF6E1F" w:rsidRPr="000146EA" w:rsidRDefault="00AF6E1F" w:rsidP="000146EA"/>
    <w:sectPr w:rsidR="00AF6E1F" w:rsidRPr="000146EA" w:rsidSect="000146E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0D" w:rsidRDefault="0054080D" w:rsidP="00EF1771">
      <w:r>
        <w:separator/>
      </w:r>
    </w:p>
  </w:endnote>
  <w:endnote w:type="continuationSeparator" w:id="0">
    <w:p w:rsidR="0054080D" w:rsidRDefault="0054080D" w:rsidP="00EF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0D" w:rsidRDefault="0054080D" w:rsidP="00EF1771">
      <w:r>
        <w:separator/>
      </w:r>
    </w:p>
  </w:footnote>
  <w:footnote w:type="continuationSeparator" w:id="0">
    <w:p w:rsidR="0054080D" w:rsidRDefault="0054080D" w:rsidP="00EF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AD7"/>
    <w:multiLevelType w:val="hybridMultilevel"/>
    <w:tmpl w:val="30627808"/>
    <w:lvl w:ilvl="0" w:tplc="DB98E9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4D5A55"/>
    <w:multiLevelType w:val="hybridMultilevel"/>
    <w:tmpl w:val="6DC4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5912"/>
    <w:multiLevelType w:val="hybridMultilevel"/>
    <w:tmpl w:val="079EAC0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84F346E"/>
    <w:multiLevelType w:val="hybridMultilevel"/>
    <w:tmpl w:val="DB8C474C"/>
    <w:lvl w:ilvl="0" w:tplc="7EB2FF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B0D7B8B"/>
    <w:multiLevelType w:val="multilevel"/>
    <w:tmpl w:val="C87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762E3"/>
    <w:multiLevelType w:val="multilevel"/>
    <w:tmpl w:val="F318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F5125"/>
    <w:multiLevelType w:val="hybridMultilevel"/>
    <w:tmpl w:val="A0F6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D1E91"/>
    <w:multiLevelType w:val="multilevel"/>
    <w:tmpl w:val="9A6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20E4A"/>
    <w:multiLevelType w:val="hybridMultilevel"/>
    <w:tmpl w:val="942843FC"/>
    <w:lvl w:ilvl="0" w:tplc="A6FA5B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2E1E47"/>
    <w:multiLevelType w:val="hybridMultilevel"/>
    <w:tmpl w:val="C828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639F0"/>
    <w:multiLevelType w:val="hybridMultilevel"/>
    <w:tmpl w:val="DFB6C81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46590B97"/>
    <w:multiLevelType w:val="multilevel"/>
    <w:tmpl w:val="8E5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D4AB0"/>
    <w:multiLevelType w:val="hybridMultilevel"/>
    <w:tmpl w:val="398E6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E25D2"/>
    <w:multiLevelType w:val="multilevel"/>
    <w:tmpl w:val="36F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F5C49"/>
    <w:multiLevelType w:val="hybridMultilevel"/>
    <w:tmpl w:val="FB00D748"/>
    <w:lvl w:ilvl="0" w:tplc="A4F25144">
      <w:start w:val="3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14B567F"/>
    <w:multiLevelType w:val="multilevel"/>
    <w:tmpl w:val="DAB4E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5FF3971"/>
    <w:multiLevelType w:val="hybridMultilevel"/>
    <w:tmpl w:val="D1008782"/>
    <w:lvl w:ilvl="0" w:tplc="8DD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6CF369EB"/>
    <w:multiLevelType w:val="hybridMultilevel"/>
    <w:tmpl w:val="95F6A50A"/>
    <w:lvl w:ilvl="0" w:tplc="11F2D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0445CA"/>
    <w:multiLevelType w:val="hybridMultilevel"/>
    <w:tmpl w:val="99A8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18"/>
  </w:num>
  <w:num w:numId="8">
    <w:abstractNumId w:val="7"/>
  </w:num>
  <w:num w:numId="9">
    <w:abstractNumId w:val="4"/>
  </w:num>
  <w:num w:numId="10">
    <w:abstractNumId w:val="1"/>
  </w:num>
  <w:num w:numId="11">
    <w:abstractNumId w:val="17"/>
  </w:num>
  <w:num w:numId="12">
    <w:abstractNumId w:val="2"/>
  </w:num>
  <w:num w:numId="13">
    <w:abstractNumId w:val="10"/>
  </w:num>
  <w:num w:numId="14">
    <w:abstractNumId w:val="15"/>
  </w:num>
  <w:num w:numId="15">
    <w:abstractNumId w:val="6"/>
  </w:num>
  <w:num w:numId="16">
    <w:abstractNumId w:val="16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BD"/>
    <w:rsid w:val="00006338"/>
    <w:rsid w:val="000146EA"/>
    <w:rsid w:val="00023726"/>
    <w:rsid w:val="0002512D"/>
    <w:rsid w:val="00036079"/>
    <w:rsid w:val="000629C7"/>
    <w:rsid w:val="00065FB0"/>
    <w:rsid w:val="000711F1"/>
    <w:rsid w:val="000713E1"/>
    <w:rsid w:val="00073297"/>
    <w:rsid w:val="00091180"/>
    <w:rsid w:val="00094B63"/>
    <w:rsid w:val="000A4EB8"/>
    <w:rsid w:val="000A559C"/>
    <w:rsid w:val="000A710A"/>
    <w:rsid w:val="00100F97"/>
    <w:rsid w:val="001059CB"/>
    <w:rsid w:val="00107128"/>
    <w:rsid w:val="001136F7"/>
    <w:rsid w:val="0012132F"/>
    <w:rsid w:val="00135314"/>
    <w:rsid w:val="00141FFA"/>
    <w:rsid w:val="00146F78"/>
    <w:rsid w:val="001533B4"/>
    <w:rsid w:val="0015744B"/>
    <w:rsid w:val="00157641"/>
    <w:rsid w:val="0016634A"/>
    <w:rsid w:val="00167C9E"/>
    <w:rsid w:val="00171850"/>
    <w:rsid w:val="00182850"/>
    <w:rsid w:val="0018329E"/>
    <w:rsid w:val="001932B0"/>
    <w:rsid w:val="001B0C17"/>
    <w:rsid w:val="001C00FA"/>
    <w:rsid w:val="001E08F6"/>
    <w:rsid w:val="001E5745"/>
    <w:rsid w:val="00212A40"/>
    <w:rsid w:val="00220D44"/>
    <w:rsid w:val="0024639F"/>
    <w:rsid w:val="00250EAE"/>
    <w:rsid w:val="00256412"/>
    <w:rsid w:val="00293D13"/>
    <w:rsid w:val="00294858"/>
    <w:rsid w:val="002966FE"/>
    <w:rsid w:val="002A39EA"/>
    <w:rsid w:val="002B1E5F"/>
    <w:rsid w:val="002E760E"/>
    <w:rsid w:val="002F5CBD"/>
    <w:rsid w:val="00305DB7"/>
    <w:rsid w:val="003270F6"/>
    <w:rsid w:val="00330850"/>
    <w:rsid w:val="00333804"/>
    <w:rsid w:val="00333D3D"/>
    <w:rsid w:val="003760CB"/>
    <w:rsid w:val="003935EC"/>
    <w:rsid w:val="003A503F"/>
    <w:rsid w:val="003C5CEF"/>
    <w:rsid w:val="003C72D3"/>
    <w:rsid w:val="003D52B4"/>
    <w:rsid w:val="00405F98"/>
    <w:rsid w:val="004110E4"/>
    <w:rsid w:val="004114EF"/>
    <w:rsid w:val="00411A59"/>
    <w:rsid w:val="00414A2E"/>
    <w:rsid w:val="00420921"/>
    <w:rsid w:val="00433DE0"/>
    <w:rsid w:val="00436221"/>
    <w:rsid w:val="00441FB7"/>
    <w:rsid w:val="00444E0F"/>
    <w:rsid w:val="00453AEF"/>
    <w:rsid w:val="00473169"/>
    <w:rsid w:val="00473278"/>
    <w:rsid w:val="004763D8"/>
    <w:rsid w:val="00480F94"/>
    <w:rsid w:val="00493832"/>
    <w:rsid w:val="00495598"/>
    <w:rsid w:val="004A7630"/>
    <w:rsid w:val="004A7D09"/>
    <w:rsid w:val="004D7478"/>
    <w:rsid w:val="004E130C"/>
    <w:rsid w:val="004E28FD"/>
    <w:rsid w:val="004E3431"/>
    <w:rsid w:val="004E5308"/>
    <w:rsid w:val="004E6FBB"/>
    <w:rsid w:val="004F3D97"/>
    <w:rsid w:val="00506AC1"/>
    <w:rsid w:val="005114EC"/>
    <w:rsid w:val="0051617D"/>
    <w:rsid w:val="005208C0"/>
    <w:rsid w:val="0052101F"/>
    <w:rsid w:val="0053245A"/>
    <w:rsid w:val="0054080D"/>
    <w:rsid w:val="005424A5"/>
    <w:rsid w:val="005508A5"/>
    <w:rsid w:val="00562F2F"/>
    <w:rsid w:val="0056720D"/>
    <w:rsid w:val="00567AB9"/>
    <w:rsid w:val="00575BE1"/>
    <w:rsid w:val="005816E2"/>
    <w:rsid w:val="005A1BC9"/>
    <w:rsid w:val="005A5771"/>
    <w:rsid w:val="005B5A9F"/>
    <w:rsid w:val="005C2F09"/>
    <w:rsid w:val="0060111A"/>
    <w:rsid w:val="00645614"/>
    <w:rsid w:val="006462FF"/>
    <w:rsid w:val="00654817"/>
    <w:rsid w:val="00660A94"/>
    <w:rsid w:val="0066211B"/>
    <w:rsid w:val="0067098C"/>
    <w:rsid w:val="00691328"/>
    <w:rsid w:val="006A0423"/>
    <w:rsid w:val="006A40BB"/>
    <w:rsid w:val="006A6B4B"/>
    <w:rsid w:val="006A7959"/>
    <w:rsid w:val="006C0EF3"/>
    <w:rsid w:val="006C1DC1"/>
    <w:rsid w:val="006C6F21"/>
    <w:rsid w:val="006D326B"/>
    <w:rsid w:val="006D4E16"/>
    <w:rsid w:val="006D6ACB"/>
    <w:rsid w:val="006E0FBF"/>
    <w:rsid w:val="00711517"/>
    <w:rsid w:val="00716060"/>
    <w:rsid w:val="00723A9B"/>
    <w:rsid w:val="00725D53"/>
    <w:rsid w:val="0073132A"/>
    <w:rsid w:val="00732119"/>
    <w:rsid w:val="0075672F"/>
    <w:rsid w:val="00767898"/>
    <w:rsid w:val="007810BC"/>
    <w:rsid w:val="00784C76"/>
    <w:rsid w:val="007867D9"/>
    <w:rsid w:val="00791A8F"/>
    <w:rsid w:val="007A441D"/>
    <w:rsid w:val="007B3B19"/>
    <w:rsid w:val="007B7946"/>
    <w:rsid w:val="007D6DCA"/>
    <w:rsid w:val="007F1673"/>
    <w:rsid w:val="007F1759"/>
    <w:rsid w:val="007F32BA"/>
    <w:rsid w:val="007F5755"/>
    <w:rsid w:val="007F5C26"/>
    <w:rsid w:val="00806709"/>
    <w:rsid w:val="008104F5"/>
    <w:rsid w:val="00815FE6"/>
    <w:rsid w:val="00821949"/>
    <w:rsid w:val="008263C6"/>
    <w:rsid w:val="00834D37"/>
    <w:rsid w:val="00840F19"/>
    <w:rsid w:val="00842743"/>
    <w:rsid w:val="00845A57"/>
    <w:rsid w:val="00851A5A"/>
    <w:rsid w:val="008617EC"/>
    <w:rsid w:val="0086407B"/>
    <w:rsid w:val="00884831"/>
    <w:rsid w:val="00893F81"/>
    <w:rsid w:val="0089624E"/>
    <w:rsid w:val="00896CAF"/>
    <w:rsid w:val="008A0385"/>
    <w:rsid w:val="008A7F92"/>
    <w:rsid w:val="008C25A5"/>
    <w:rsid w:val="008E4EAA"/>
    <w:rsid w:val="008F46E8"/>
    <w:rsid w:val="0090571B"/>
    <w:rsid w:val="0091140B"/>
    <w:rsid w:val="00917C5D"/>
    <w:rsid w:val="00920512"/>
    <w:rsid w:val="00921123"/>
    <w:rsid w:val="0092299F"/>
    <w:rsid w:val="00940992"/>
    <w:rsid w:val="009468DF"/>
    <w:rsid w:val="00955194"/>
    <w:rsid w:val="00963519"/>
    <w:rsid w:val="009734FF"/>
    <w:rsid w:val="00984AC4"/>
    <w:rsid w:val="009856CB"/>
    <w:rsid w:val="0099720E"/>
    <w:rsid w:val="009A731B"/>
    <w:rsid w:val="009C2EFA"/>
    <w:rsid w:val="009C486F"/>
    <w:rsid w:val="009D2C08"/>
    <w:rsid w:val="009D5590"/>
    <w:rsid w:val="009E536B"/>
    <w:rsid w:val="009F5E0F"/>
    <w:rsid w:val="009F66AD"/>
    <w:rsid w:val="009F6764"/>
    <w:rsid w:val="009F6A69"/>
    <w:rsid w:val="00A13238"/>
    <w:rsid w:val="00A33D20"/>
    <w:rsid w:val="00A650B4"/>
    <w:rsid w:val="00A66AD5"/>
    <w:rsid w:val="00A76B67"/>
    <w:rsid w:val="00A857CD"/>
    <w:rsid w:val="00A872D1"/>
    <w:rsid w:val="00A96ED3"/>
    <w:rsid w:val="00AB2A73"/>
    <w:rsid w:val="00AD42CB"/>
    <w:rsid w:val="00AD6974"/>
    <w:rsid w:val="00AE184A"/>
    <w:rsid w:val="00AF6E1F"/>
    <w:rsid w:val="00B00F79"/>
    <w:rsid w:val="00B10241"/>
    <w:rsid w:val="00B13AA3"/>
    <w:rsid w:val="00B14971"/>
    <w:rsid w:val="00B321D3"/>
    <w:rsid w:val="00B342CC"/>
    <w:rsid w:val="00B4155A"/>
    <w:rsid w:val="00B50968"/>
    <w:rsid w:val="00B53799"/>
    <w:rsid w:val="00B55FAC"/>
    <w:rsid w:val="00B744E9"/>
    <w:rsid w:val="00B75B8A"/>
    <w:rsid w:val="00B959AB"/>
    <w:rsid w:val="00B97751"/>
    <w:rsid w:val="00BA11E2"/>
    <w:rsid w:val="00BA42D3"/>
    <w:rsid w:val="00BB588F"/>
    <w:rsid w:val="00BD44D6"/>
    <w:rsid w:val="00BD64F7"/>
    <w:rsid w:val="00BD79F9"/>
    <w:rsid w:val="00BE7330"/>
    <w:rsid w:val="00BF1028"/>
    <w:rsid w:val="00C15685"/>
    <w:rsid w:val="00C22FBD"/>
    <w:rsid w:val="00C2650C"/>
    <w:rsid w:val="00C323B7"/>
    <w:rsid w:val="00C464B1"/>
    <w:rsid w:val="00C46B6A"/>
    <w:rsid w:val="00C50C5C"/>
    <w:rsid w:val="00C52928"/>
    <w:rsid w:val="00C635AB"/>
    <w:rsid w:val="00C760EF"/>
    <w:rsid w:val="00C773AE"/>
    <w:rsid w:val="00C8425F"/>
    <w:rsid w:val="00C8431B"/>
    <w:rsid w:val="00C937CB"/>
    <w:rsid w:val="00CA4FF1"/>
    <w:rsid w:val="00CA70D4"/>
    <w:rsid w:val="00CB6A5A"/>
    <w:rsid w:val="00CC4C1B"/>
    <w:rsid w:val="00CD2D99"/>
    <w:rsid w:val="00CD6DCB"/>
    <w:rsid w:val="00CE0F91"/>
    <w:rsid w:val="00CE4B38"/>
    <w:rsid w:val="00CE79C2"/>
    <w:rsid w:val="00CF6BF3"/>
    <w:rsid w:val="00D3199C"/>
    <w:rsid w:val="00D34AA8"/>
    <w:rsid w:val="00D376F1"/>
    <w:rsid w:val="00D42AB1"/>
    <w:rsid w:val="00D52634"/>
    <w:rsid w:val="00D55A20"/>
    <w:rsid w:val="00D61712"/>
    <w:rsid w:val="00D66437"/>
    <w:rsid w:val="00D712D4"/>
    <w:rsid w:val="00D716AB"/>
    <w:rsid w:val="00D972AF"/>
    <w:rsid w:val="00DA5D8F"/>
    <w:rsid w:val="00DC03A7"/>
    <w:rsid w:val="00DC6DE3"/>
    <w:rsid w:val="00DD1B95"/>
    <w:rsid w:val="00DE27AA"/>
    <w:rsid w:val="00DF2B76"/>
    <w:rsid w:val="00DF4A90"/>
    <w:rsid w:val="00DF532B"/>
    <w:rsid w:val="00DF5D5D"/>
    <w:rsid w:val="00E00C00"/>
    <w:rsid w:val="00E00FC6"/>
    <w:rsid w:val="00E1534A"/>
    <w:rsid w:val="00E24098"/>
    <w:rsid w:val="00E40331"/>
    <w:rsid w:val="00E464A8"/>
    <w:rsid w:val="00E55EC9"/>
    <w:rsid w:val="00E716ED"/>
    <w:rsid w:val="00E753A8"/>
    <w:rsid w:val="00E76A70"/>
    <w:rsid w:val="00E822A5"/>
    <w:rsid w:val="00EB4DF8"/>
    <w:rsid w:val="00ED4A60"/>
    <w:rsid w:val="00ED7AF2"/>
    <w:rsid w:val="00EE0449"/>
    <w:rsid w:val="00EE684C"/>
    <w:rsid w:val="00EE7C24"/>
    <w:rsid w:val="00EF1771"/>
    <w:rsid w:val="00F22DD8"/>
    <w:rsid w:val="00F27E14"/>
    <w:rsid w:val="00F431A3"/>
    <w:rsid w:val="00F52626"/>
    <w:rsid w:val="00F54296"/>
    <w:rsid w:val="00F67911"/>
    <w:rsid w:val="00F70917"/>
    <w:rsid w:val="00F713FF"/>
    <w:rsid w:val="00F71BCC"/>
    <w:rsid w:val="00F74779"/>
    <w:rsid w:val="00F77C6D"/>
    <w:rsid w:val="00F8072A"/>
    <w:rsid w:val="00F8220D"/>
    <w:rsid w:val="00F82456"/>
    <w:rsid w:val="00FA544E"/>
    <w:rsid w:val="00FA5F9C"/>
    <w:rsid w:val="00FB541F"/>
    <w:rsid w:val="00FB566B"/>
    <w:rsid w:val="00FC138E"/>
    <w:rsid w:val="00FC438E"/>
    <w:rsid w:val="00FE2C0C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2119"/>
    <w:pPr>
      <w:outlineLvl w:val="0"/>
    </w:pPr>
    <w:rPr>
      <w:rFonts w:ascii="Verdana" w:hAnsi="Verdana"/>
      <w:b/>
      <w:bCs/>
      <w:color w:val="000000"/>
      <w:kern w:val="36"/>
      <w:sz w:val="23"/>
      <w:szCs w:val="23"/>
    </w:rPr>
  </w:style>
  <w:style w:type="paragraph" w:styleId="2">
    <w:name w:val="heading 2"/>
    <w:basedOn w:val="a"/>
    <w:next w:val="a"/>
    <w:link w:val="20"/>
    <w:semiHidden/>
    <w:unhideWhenUsed/>
    <w:qFormat/>
    <w:rsid w:val="007321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2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32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3211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321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2119"/>
    <w:rPr>
      <w:rFonts w:ascii="Verdana" w:eastAsia="Times New Roman" w:hAnsi="Verdana" w:cs="Times New Roman"/>
      <w:b/>
      <w:bCs/>
      <w:color w:val="000000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semiHidden/>
    <w:rsid w:val="007321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21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321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3211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32119"/>
  </w:style>
  <w:style w:type="table" w:styleId="a4">
    <w:name w:val="Table Grid"/>
    <w:basedOn w:val="a1"/>
    <w:uiPriority w:val="59"/>
    <w:rsid w:val="0073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n">
    <w:name w:val="ppn"/>
    <w:basedOn w:val="a"/>
    <w:rsid w:val="00732119"/>
    <w:pPr>
      <w:jc w:val="both"/>
    </w:pPr>
    <w:rPr>
      <w:rFonts w:ascii="Verdana" w:hAnsi="Verdana"/>
      <w:color w:val="000000"/>
      <w:sz w:val="20"/>
      <w:szCs w:val="20"/>
    </w:rPr>
  </w:style>
  <w:style w:type="character" w:styleId="a5">
    <w:name w:val="Strong"/>
    <w:uiPriority w:val="22"/>
    <w:qFormat/>
    <w:rsid w:val="00732119"/>
    <w:rPr>
      <w:b/>
      <w:bCs/>
    </w:rPr>
  </w:style>
  <w:style w:type="paragraph" w:styleId="a6">
    <w:name w:val="Normal (Web)"/>
    <w:basedOn w:val="a"/>
    <w:uiPriority w:val="99"/>
    <w:rsid w:val="0073211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7321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snotebylinespan">
    <w:name w:val="notes_note_byline_span"/>
    <w:basedOn w:val="a0"/>
    <w:rsid w:val="00732119"/>
  </w:style>
  <w:style w:type="paragraph" w:customStyle="1" w:styleId="consplusnormal">
    <w:name w:val="consplusnormal"/>
    <w:basedOn w:val="a"/>
    <w:rsid w:val="00732119"/>
    <w:pPr>
      <w:spacing w:after="150"/>
    </w:pPr>
  </w:style>
  <w:style w:type="paragraph" w:styleId="a9">
    <w:name w:val="Body Text"/>
    <w:basedOn w:val="a"/>
    <w:link w:val="aa"/>
    <w:rsid w:val="00732119"/>
    <w:pPr>
      <w:spacing w:line="360" w:lineRule="auto"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rsid w:val="0073211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Гипертекстовая ссылка"/>
    <w:rsid w:val="00732119"/>
    <w:rPr>
      <w:color w:val="008000"/>
    </w:rPr>
  </w:style>
  <w:style w:type="paragraph" w:customStyle="1" w:styleId="ac">
    <w:name w:val="Таблицы (моноширинный)"/>
    <w:basedOn w:val="a"/>
    <w:next w:val="a"/>
    <w:rsid w:val="007321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r">
    <w:name w:val="r"/>
    <w:basedOn w:val="a"/>
    <w:rsid w:val="00732119"/>
    <w:pPr>
      <w:spacing w:before="100" w:beforeAutospacing="1" w:after="100" w:afterAutospacing="1" w:line="300" w:lineRule="atLeast"/>
    </w:pPr>
  </w:style>
  <w:style w:type="paragraph" w:customStyle="1" w:styleId="12">
    <w:name w:val="Обычный1"/>
    <w:rsid w:val="00732119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21">
    <w:name w:val="Знак2"/>
    <w:basedOn w:val="a"/>
    <w:rsid w:val="007321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link w:val="ae"/>
    <w:rsid w:val="007321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3211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732119"/>
    <w:pPr>
      <w:jc w:val="center"/>
    </w:pPr>
    <w:rPr>
      <w:b/>
      <w:sz w:val="22"/>
      <w:szCs w:val="20"/>
    </w:rPr>
  </w:style>
  <w:style w:type="character" w:customStyle="1" w:styleId="af0">
    <w:name w:val="Название Знак"/>
    <w:basedOn w:val="a0"/>
    <w:link w:val="af"/>
    <w:rsid w:val="0073211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3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21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rsid w:val="00732119"/>
  </w:style>
  <w:style w:type="paragraph" w:styleId="af1">
    <w:name w:val="Body Text Indent"/>
    <w:basedOn w:val="a"/>
    <w:link w:val="af2"/>
    <w:rsid w:val="0073211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32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10">
    <w:name w:val="txt10"/>
    <w:rsid w:val="00732119"/>
  </w:style>
  <w:style w:type="paragraph" w:customStyle="1" w:styleId="txt121">
    <w:name w:val="txt121"/>
    <w:basedOn w:val="a"/>
    <w:rsid w:val="00732119"/>
    <w:pPr>
      <w:spacing w:after="75" w:line="312" w:lineRule="atLeast"/>
    </w:pPr>
  </w:style>
  <w:style w:type="paragraph" w:customStyle="1" w:styleId="txt101">
    <w:name w:val="txt101"/>
    <w:basedOn w:val="a"/>
    <w:rsid w:val="00732119"/>
    <w:pPr>
      <w:spacing w:after="75" w:line="312" w:lineRule="atLeast"/>
    </w:pPr>
  </w:style>
  <w:style w:type="paragraph" w:customStyle="1" w:styleId="ConsPlusNonformat">
    <w:name w:val="ConsPlusNonformat"/>
    <w:uiPriority w:val="99"/>
    <w:rsid w:val="00732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732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732119"/>
    <w:rPr>
      <w:i/>
      <w:iCs/>
    </w:rPr>
  </w:style>
  <w:style w:type="character" w:customStyle="1" w:styleId="ConsPlusNormal1">
    <w:name w:val="ConsPlusNormal Знак"/>
    <w:link w:val="ConsPlusNormal0"/>
    <w:locked/>
    <w:rsid w:val="00732119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er"/>
    <w:basedOn w:val="a"/>
    <w:link w:val="af5"/>
    <w:rsid w:val="007321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32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rsid w:val="00732119"/>
  </w:style>
  <w:style w:type="paragraph" w:customStyle="1" w:styleId="Normal1">
    <w:name w:val="Normal1"/>
    <w:uiPriority w:val="99"/>
    <w:rsid w:val="00732119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Title">
    <w:name w:val="ConsPlusTitle"/>
    <w:rsid w:val="007321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3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732119"/>
  </w:style>
  <w:style w:type="character" w:customStyle="1" w:styleId="spelle">
    <w:name w:val="spelle"/>
    <w:rsid w:val="00732119"/>
  </w:style>
  <w:style w:type="paragraph" w:customStyle="1" w:styleId="consplustitle0">
    <w:name w:val="consplustitle"/>
    <w:basedOn w:val="a"/>
    <w:rsid w:val="00732119"/>
    <w:pPr>
      <w:suppressAutoHyphens/>
      <w:spacing w:before="280" w:after="280"/>
    </w:pPr>
    <w:rPr>
      <w:lang w:eastAsia="ar-SA"/>
    </w:rPr>
  </w:style>
  <w:style w:type="character" w:customStyle="1" w:styleId="af6">
    <w:name w:val="Цветовое выделение"/>
    <w:rsid w:val="00732119"/>
    <w:rPr>
      <w:b/>
      <w:bCs/>
      <w:color w:val="26282F"/>
      <w:sz w:val="26"/>
      <w:szCs w:val="26"/>
    </w:rPr>
  </w:style>
  <w:style w:type="character" w:customStyle="1" w:styleId="date-display-single">
    <w:name w:val="date-display-single"/>
    <w:rsid w:val="00732119"/>
  </w:style>
  <w:style w:type="character" w:customStyle="1" w:styleId="printhtml">
    <w:name w:val="print_html"/>
    <w:rsid w:val="00732119"/>
  </w:style>
  <w:style w:type="paragraph" w:customStyle="1" w:styleId="formattext">
    <w:name w:val="formattext"/>
    <w:basedOn w:val="a"/>
    <w:rsid w:val="00732119"/>
    <w:pPr>
      <w:spacing w:before="100" w:beforeAutospacing="1" w:after="100" w:afterAutospacing="1"/>
    </w:pPr>
  </w:style>
  <w:style w:type="paragraph" w:customStyle="1" w:styleId="newsdate">
    <w:name w:val="news_date"/>
    <w:basedOn w:val="a"/>
    <w:rsid w:val="00732119"/>
    <w:rPr>
      <w:color w:val="999999"/>
      <w:sz w:val="18"/>
      <w:szCs w:val="18"/>
    </w:rPr>
  </w:style>
  <w:style w:type="character" w:styleId="af7">
    <w:name w:val="footnote reference"/>
    <w:rsid w:val="00732119"/>
    <w:rPr>
      <w:vertAlign w:val="superscript"/>
    </w:rPr>
  </w:style>
  <w:style w:type="paragraph" w:styleId="af8">
    <w:name w:val="footnote text"/>
    <w:basedOn w:val="a"/>
    <w:link w:val="af9"/>
    <w:rsid w:val="00732119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732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Стиль"/>
    <w:rsid w:val="0073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732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732119"/>
    <w:rPr>
      <w:rFonts w:cs="Times New Roman"/>
    </w:rPr>
  </w:style>
  <w:style w:type="paragraph" w:customStyle="1" w:styleId="afc">
    <w:name w:val="Прижатый влево"/>
    <w:basedOn w:val="a"/>
    <w:next w:val="a"/>
    <w:uiPriority w:val="99"/>
    <w:rsid w:val="0073211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paragraph" w:styleId="22">
    <w:name w:val="Body Text Indent 2"/>
    <w:basedOn w:val="a"/>
    <w:link w:val="23"/>
    <w:rsid w:val="007321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32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2119"/>
    <w:pPr>
      <w:outlineLvl w:val="0"/>
    </w:pPr>
    <w:rPr>
      <w:rFonts w:ascii="Verdana" w:hAnsi="Verdana"/>
      <w:b/>
      <w:bCs/>
      <w:color w:val="000000"/>
      <w:kern w:val="36"/>
      <w:sz w:val="23"/>
      <w:szCs w:val="23"/>
    </w:rPr>
  </w:style>
  <w:style w:type="paragraph" w:styleId="2">
    <w:name w:val="heading 2"/>
    <w:basedOn w:val="a"/>
    <w:next w:val="a"/>
    <w:link w:val="20"/>
    <w:semiHidden/>
    <w:unhideWhenUsed/>
    <w:qFormat/>
    <w:rsid w:val="007321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2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32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3211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321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2119"/>
    <w:rPr>
      <w:rFonts w:ascii="Verdana" w:eastAsia="Times New Roman" w:hAnsi="Verdana" w:cs="Times New Roman"/>
      <w:b/>
      <w:bCs/>
      <w:color w:val="000000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semiHidden/>
    <w:rsid w:val="007321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21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321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3211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32119"/>
  </w:style>
  <w:style w:type="table" w:styleId="a4">
    <w:name w:val="Table Grid"/>
    <w:basedOn w:val="a1"/>
    <w:uiPriority w:val="59"/>
    <w:rsid w:val="0073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n">
    <w:name w:val="ppn"/>
    <w:basedOn w:val="a"/>
    <w:rsid w:val="00732119"/>
    <w:pPr>
      <w:jc w:val="both"/>
    </w:pPr>
    <w:rPr>
      <w:rFonts w:ascii="Verdana" w:hAnsi="Verdana"/>
      <w:color w:val="000000"/>
      <w:sz w:val="20"/>
      <w:szCs w:val="20"/>
    </w:rPr>
  </w:style>
  <w:style w:type="character" w:styleId="a5">
    <w:name w:val="Strong"/>
    <w:uiPriority w:val="22"/>
    <w:qFormat/>
    <w:rsid w:val="00732119"/>
    <w:rPr>
      <w:b/>
      <w:bCs/>
    </w:rPr>
  </w:style>
  <w:style w:type="paragraph" w:styleId="a6">
    <w:name w:val="Normal (Web)"/>
    <w:basedOn w:val="a"/>
    <w:uiPriority w:val="99"/>
    <w:rsid w:val="0073211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7321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snotebylinespan">
    <w:name w:val="notes_note_byline_span"/>
    <w:basedOn w:val="a0"/>
    <w:rsid w:val="00732119"/>
  </w:style>
  <w:style w:type="paragraph" w:customStyle="1" w:styleId="consplusnormal">
    <w:name w:val="consplusnormal"/>
    <w:basedOn w:val="a"/>
    <w:rsid w:val="00732119"/>
    <w:pPr>
      <w:spacing w:after="150"/>
    </w:pPr>
  </w:style>
  <w:style w:type="paragraph" w:styleId="a9">
    <w:name w:val="Body Text"/>
    <w:basedOn w:val="a"/>
    <w:link w:val="aa"/>
    <w:rsid w:val="00732119"/>
    <w:pPr>
      <w:spacing w:line="360" w:lineRule="auto"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rsid w:val="0073211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Гипертекстовая ссылка"/>
    <w:rsid w:val="00732119"/>
    <w:rPr>
      <w:color w:val="008000"/>
    </w:rPr>
  </w:style>
  <w:style w:type="paragraph" w:customStyle="1" w:styleId="ac">
    <w:name w:val="Таблицы (моноширинный)"/>
    <w:basedOn w:val="a"/>
    <w:next w:val="a"/>
    <w:rsid w:val="007321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r">
    <w:name w:val="r"/>
    <w:basedOn w:val="a"/>
    <w:rsid w:val="00732119"/>
    <w:pPr>
      <w:spacing w:before="100" w:beforeAutospacing="1" w:after="100" w:afterAutospacing="1" w:line="300" w:lineRule="atLeast"/>
    </w:pPr>
  </w:style>
  <w:style w:type="paragraph" w:customStyle="1" w:styleId="12">
    <w:name w:val="Обычный1"/>
    <w:rsid w:val="00732119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21">
    <w:name w:val="Знак2"/>
    <w:basedOn w:val="a"/>
    <w:rsid w:val="007321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link w:val="ae"/>
    <w:rsid w:val="007321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3211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732119"/>
    <w:pPr>
      <w:jc w:val="center"/>
    </w:pPr>
    <w:rPr>
      <w:b/>
      <w:sz w:val="22"/>
      <w:szCs w:val="20"/>
    </w:rPr>
  </w:style>
  <w:style w:type="character" w:customStyle="1" w:styleId="af0">
    <w:name w:val="Название Знак"/>
    <w:basedOn w:val="a0"/>
    <w:link w:val="af"/>
    <w:rsid w:val="0073211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3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21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rsid w:val="00732119"/>
  </w:style>
  <w:style w:type="paragraph" w:styleId="af1">
    <w:name w:val="Body Text Indent"/>
    <w:basedOn w:val="a"/>
    <w:link w:val="af2"/>
    <w:rsid w:val="0073211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32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10">
    <w:name w:val="txt10"/>
    <w:rsid w:val="00732119"/>
  </w:style>
  <w:style w:type="paragraph" w:customStyle="1" w:styleId="txt121">
    <w:name w:val="txt121"/>
    <w:basedOn w:val="a"/>
    <w:rsid w:val="00732119"/>
    <w:pPr>
      <w:spacing w:after="75" w:line="312" w:lineRule="atLeast"/>
    </w:pPr>
  </w:style>
  <w:style w:type="paragraph" w:customStyle="1" w:styleId="txt101">
    <w:name w:val="txt101"/>
    <w:basedOn w:val="a"/>
    <w:rsid w:val="00732119"/>
    <w:pPr>
      <w:spacing w:after="75" w:line="312" w:lineRule="atLeast"/>
    </w:pPr>
  </w:style>
  <w:style w:type="paragraph" w:customStyle="1" w:styleId="ConsPlusNonformat">
    <w:name w:val="ConsPlusNonformat"/>
    <w:uiPriority w:val="99"/>
    <w:rsid w:val="00732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732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732119"/>
    <w:rPr>
      <w:i/>
      <w:iCs/>
    </w:rPr>
  </w:style>
  <w:style w:type="character" w:customStyle="1" w:styleId="ConsPlusNormal1">
    <w:name w:val="ConsPlusNormal Знак"/>
    <w:link w:val="ConsPlusNormal0"/>
    <w:locked/>
    <w:rsid w:val="00732119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er"/>
    <w:basedOn w:val="a"/>
    <w:link w:val="af5"/>
    <w:rsid w:val="007321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32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rsid w:val="00732119"/>
  </w:style>
  <w:style w:type="paragraph" w:customStyle="1" w:styleId="Normal1">
    <w:name w:val="Normal1"/>
    <w:uiPriority w:val="99"/>
    <w:rsid w:val="00732119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Title">
    <w:name w:val="ConsPlusTitle"/>
    <w:rsid w:val="007321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3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732119"/>
  </w:style>
  <w:style w:type="character" w:customStyle="1" w:styleId="spelle">
    <w:name w:val="spelle"/>
    <w:rsid w:val="00732119"/>
  </w:style>
  <w:style w:type="paragraph" w:customStyle="1" w:styleId="consplustitle0">
    <w:name w:val="consplustitle"/>
    <w:basedOn w:val="a"/>
    <w:rsid w:val="00732119"/>
    <w:pPr>
      <w:suppressAutoHyphens/>
      <w:spacing w:before="280" w:after="280"/>
    </w:pPr>
    <w:rPr>
      <w:lang w:eastAsia="ar-SA"/>
    </w:rPr>
  </w:style>
  <w:style w:type="character" w:customStyle="1" w:styleId="af6">
    <w:name w:val="Цветовое выделение"/>
    <w:rsid w:val="00732119"/>
    <w:rPr>
      <w:b/>
      <w:bCs/>
      <w:color w:val="26282F"/>
      <w:sz w:val="26"/>
      <w:szCs w:val="26"/>
    </w:rPr>
  </w:style>
  <w:style w:type="character" w:customStyle="1" w:styleId="date-display-single">
    <w:name w:val="date-display-single"/>
    <w:rsid w:val="00732119"/>
  </w:style>
  <w:style w:type="character" w:customStyle="1" w:styleId="printhtml">
    <w:name w:val="print_html"/>
    <w:rsid w:val="00732119"/>
  </w:style>
  <w:style w:type="paragraph" w:customStyle="1" w:styleId="formattext">
    <w:name w:val="formattext"/>
    <w:basedOn w:val="a"/>
    <w:rsid w:val="00732119"/>
    <w:pPr>
      <w:spacing w:before="100" w:beforeAutospacing="1" w:after="100" w:afterAutospacing="1"/>
    </w:pPr>
  </w:style>
  <w:style w:type="paragraph" w:customStyle="1" w:styleId="newsdate">
    <w:name w:val="news_date"/>
    <w:basedOn w:val="a"/>
    <w:rsid w:val="00732119"/>
    <w:rPr>
      <w:color w:val="999999"/>
      <w:sz w:val="18"/>
      <w:szCs w:val="18"/>
    </w:rPr>
  </w:style>
  <w:style w:type="character" w:styleId="af7">
    <w:name w:val="footnote reference"/>
    <w:rsid w:val="00732119"/>
    <w:rPr>
      <w:vertAlign w:val="superscript"/>
    </w:rPr>
  </w:style>
  <w:style w:type="paragraph" w:styleId="af8">
    <w:name w:val="footnote text"/>
    <w:basedOn w:val="a"/>
    <w:link w:val="af9"/>
    <w:rsid w:val="00732119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732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Стиль"/>
    <w:rsid w:val="0073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732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732119"/>
    <w:rPr>
      <w:rFonts w:cs="Times New Roman"/>
    </w:rPr>
  </w:style>
  <w:style w:type="paragraph" w:customStyle="1" w:styleId="afc">
    <w:name w:val="Прижатый влево"/>
    <w:basedOn w:val="a"/>
    <w:next w:val="a"/>
    <w:uiPriority w:val="99"/>
    <w:rsid w:val="0073211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paragraph" w:styleId="22">
    <w:name w:val="Body Text Indent 2"/>
    <w:basedOn w:val="a"/>
    <w:link w:val="23"/>
    <w:rsid w:val="007321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32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k.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1D6E-0E83-4A5B-8CA6-8E6E0021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Анжела Альбертовна</dc:creator>
  <cp:lastModifiedBy>Медведева Оксана Леонидовна</cp:lastModifiedBy>
  <cp:revision>3</cp:revision>
  <cp:lastPrinted>2020-04-22T23:39:00Z</cp:lastPrinted>
  <dcterms:created xsi:type="dcterms:W3CDTF">2020-07-10T08:05:00Z</dcterms:created>
  <dcterms:modified xsi:type="dcterms:W3CDTF">2020-07-14T07:53:00Z</dcterms:modified>
</cp:coreProperties>
</file>