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3CE6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7BE30E68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50AC973A" w14:textId="70FD6DA8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A7B2F">
        <w:rPr>
          <w:b/>
          <w:sz w:val="28"/>
          <w:szCs w:val="28"/>
        </w:rPr>
        <w:t xml:space="preserve">1 квартал </w:t>
      </w:r>
      <w:r w:rsidR="0083585A">
        <w:rPr>
          <w:b/>
          <w:sz w:val="28"/>
          <w:szCs w:val="28"/>
        </w:rPr>
        <w:t>202</w:t>
      </w:r>
      <w:r w:rsidR="00C922BD">
        <w:rPr>
          <w:b/>
          <w:sz w:val="28"/>
          <w:szCs w:val="28"/>
        </w:rPr>
        <w:t>2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14:paraId="08327832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1339CDC4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978323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596351A2" w14:textId="77777777" w:rsidTr="007750AD">
        <w:tc>
          <w:tcPr>
            <w:tcW w:w="2518" w:type="dxa"/>
          </w:tcPr>
          <w:p w14:paraId="6E8EB2A0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736786F4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5B12EF5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39F88995" w14:textId="77777777" w:rsidTr="007750AD">
        <w:tc>
          <w:tcPr>
            <w:tcW w:w="2518" w:type="dxa"/>
          </w:tcPr>
          <w:p w14:paraId="523F8B8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6AD834B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036B7B0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D5B322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A0CD80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47BC7251" w14:textId="77777777" w:rsidTr="007750AD">
        <w:tc>
          <w:tcPr>
            <w:tcW w:w="2518" w:type="dxa"/>
          </w:tcPr>
          <w:p w14:paraId="0EC2EA0E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699D52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3693309B" w14:textId="4588E3F5" w:rsidR="0083585A" w:rsidRPr="00333821" w:rsidRDefault="006A7B2F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C922BD">
              <w:rPr>
                <w:b/>
                <w:sz w:val="28"/>
                <w:szCs w:val="28"/>
                <w:lang w:eastAsia="en-US"/>
              </w:rPr>
              <w:t>2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14:paraId="1C31B129" w14:textId="77777777" w:rsidTr="007750AD">
        <w:tc>
          <w:tcPr>
            <w:tcW w:w="2518" w:type="dxa"/>
          </w:tcPr>
          <w:p w14:paraId="237A5642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74BEAB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2678F016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089F41E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0B0007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B0E2B32" w14:textId="331D4B9A" w:rsidR="0083585A" w:rsidRDefault="00C922BD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Софья Дмитриевна</w:t>
            </w:r>
          </w:p>
          <w:p w14:paraId="499BFAD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F24C7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14:paraId="0D6B5216" w14:textId="77777777" w:rsidR="0083585A" w:rsidRPr="00333821" w:rsidRDefault="00C922BD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14:paraId="6938D0F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B54555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39663F39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2943291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A64BBBE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75834468" w14:textId="77777777" w:rsidR="006D0423" w:rsidRDefault="0083585A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В.И. Штефан</w:t>
      </w:r>
      <w:r w:rsidR="006D0423">
        <w:rPr>
          <w:sz w:val="28"/>
          <w:szCs w:val="28"/>
          <w:lang w:eastAsia="en-US"/>
        </w:rPr>
        <w:br w:type="page"/>
      </w:r>
    </w:p>
    <w:p w14:paraId="47E4488F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14:paraId="1BC07CAE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427BD3D0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37999AC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B091D6D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77BA8C13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4A9CBEEC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7A552DAF" w14:textId="50E331A0"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1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C14492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14:paraId="30C69D7E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14:paraId="53245F70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4E94BB9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3AEE9C3A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6EEC3243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6512255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19F0999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6D3FE9A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47F398EA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673E1C8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54DA3B5E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24709345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356E20C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5CED65D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99FC3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B27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42A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2F7B5F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18B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5C5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CB910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29247DA5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77F4ECD1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11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0DCE9031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1C490835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487E5E4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2F37F4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672E3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66041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3B80B6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9B0DF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574A85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6B982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45B8FBFD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A8015C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455CD1AA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38CC8E4E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1A7C10E4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24A0CA67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1A783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041B1D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10F29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FF79C1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EE9D22" w14:textId="77777777"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4F0EE7C9" w14:textId="77777777"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DED9F9" w14:textId="77777777"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14:paraId="1334730F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14E4470B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14863423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7B8ACC99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7F8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52F4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77A585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5B9C0866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B287E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D4D31C8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B8E7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00161A2B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F6A568" w14:textId="77777777"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14:paraId="18296E06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5E2EB354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A29627" w14:textId="77777777"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38671A94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73736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1E6BB6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721A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A72B2F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7DF5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69508032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2EBB5" w14:textId="77777777"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14:paraId="5195A60E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086EABE8" w14:textId="77777777"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8C5A0F3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70BC508F" w14:textId="77777777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036B6654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1590A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01BB22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4F3C7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2B8C666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01E3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5AB49BE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CE6215" w14:textId="77777777"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14:paraId="567768B9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75104C89" w14:textId="77777777"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14:paraId="0D5521BA" w14:textId="77777777"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15FB9D16" w14:textId="77777777"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14:paraId="70C61787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17B45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62EF31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FEA5" w14:textId="77777777"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FBE399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72E8A" w14:textId="77777777"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49A12253" w14:textId="77777777"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AE9ADA" w14:textId="77777777"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14:paraId="607F1F0E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3DF95EA5" w14:textId="77777777"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14:paraId="22B0A6D3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6DFCC00C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14606C92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1D935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669A9F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6B3D5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76DC5B2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463D4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16A9405C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6B733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07D73BEC" w14:textId="77777777" w:rsidR="00DD2699" w:rsidRPr="00015290" w:rsidRDefault="00DD2699">
      <w:pPr>
        <w:rPr>
          <w:sz w:val="28"/>
          <w:szCs w:val="28"/>
        </w:rPr>
      </w:pPr>
    </w:p>
    <w:p w14:paraId="67228C6C" w14:textId="77777777" w:rsidR="00DD2699" w:rsidRPr="00015290" w:rsidRDefault="00DD2699">
      <w:pPr>
        <w:rPr>
          <w:sz w:val="28"/>
          <w:szCs w:val="28"/>
        </w:rPr>
      </w:pPr>
    </w:p>
    <w:p w14:paraId="3371F436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35B28174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1C1CFDB5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1F3DD5EF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14:paraId="2244E8C0" w14:textId="77777777"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48A1C6B2" w14:textId="77777777"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14:paraId="0150764E" w14:textId="3E167703" w:rsidR="00D32A07" w:rsidRPr="007E62D7" w:rsidRDefault="00D32A07" w:rsidP="00D32A0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1 квартал 202</w:t>
      </w:r>
      <w:r w:rsidR="00C14492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года</w:t>
      </w:r>
    </w:p>
    <w:p w14:paraId="06D7476F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559"/>
        <w:gridCol w:w="1701"/>
        <w:gridCol w:w="1984"/>
        <w:gridCol w:w="1985"/>
      </w:tblGrid>
      <w:tr w:rsidR="002A6458" w:rsidRPr="008C120F" w14:paraId="193EDA7E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0BDC308A" w14:textId="77777777"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4E222E49" w14:textId="77777777" w:rsidTr="00C17306">
        <w:trPr>
          <w:cantSplit/>
          <w:trHeight w:val="598"/>
        </w:trPr>
        <w:tc>
          <w:tcPr>
            <w:tcW w:w="568" w:type="dxa"/>
          </w:tcPr>
          <w:p w14:paraId="1B50C005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03E35068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429053AD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E6E44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5D08ACD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69C2D9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64D9B8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8014E59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5277265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555C39CC" w14:textId="77777777"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105684EF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559"/>
        <w:gridCol w:w="1701"/>
        <w:gridCol w:w="1984"/>
        <w:gridCol w:w="1985"/>
      </w:tblGrid>
      <w:tr w:rsidR="002A6458" w:rsidRPr="008C120F" w14:paraId="54E55A99" w14:textId="77777777" w:rsidTr="00C17306">
        <w:trPr>
          <w:cantSplit/>
          <w:trHeight w:val="204"/>
          <w:tblHeader/>
        </w:trPr>
        <w:tc>
          <w:tcPr>
            <w:tcW w:w="563" w:type="dxa"/>
          </w:tcPr>
          <w:p w14:paraId="6236733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14:paraId="5DEE7C70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14:paraId="2128B9C5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14:paraId="326B6F51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5E9A4B78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604E1AA6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14:paraId="2F614D43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14:paraId="42DDDFF4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14:paraId="183502AA" w14:textId="77777777" w:rsidTr="00C17306">
        <w:trPr>
          <w:trHeight w:val="455"/>
        </w:trPr>
        <w:tc>
          <w:tcPr>
            <w:tcW w:w="563" w:type="dxa"/>
            <w:vAlign w:val="center"/>
          </w:tcPr>
          <w:p w14:paraId="7DD179F1" w14:textId="77777777"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14:paraId="68401500" w14:textId="77777777" w:rsidR="002A6458" w:rsidRPr="008C120F" w:rsidRDefault="008621AD" w:rsidP="0083585A">
            <w:r>
              <w:t xml:space="preserve">Основное мероприятие 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14:paraId="7D7283FA" w14:textId="77777777"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14:paraId="2D3E0C00" w14:textId="77777777" w:rsidR="002A6458" w:rsidRPr="008C120F" w:rsidRDefault="002A6458" w:rsidP="000F7745"/>
        </w:tc>
        <w:tc>
          <w:tcPr>
            <w:tcW w:w="1559" w:type="dxa"/>
            <w:vAlign w:val="center"/>
          </w:tcPr>
          <w:p w14:paraId="405F3158" w14:textId="77777777" w:rsidR="002A6458" w:rsidRDefault="002A6458" w:rsidP="00552AD3">
            <w:pPr>
              <w:jc w:val="center"/>
            </w:pPr>
          </w:p>
          <w:p w14:paraId="1EF4D28A" w14:textId="77777777" w:rsidR="003D4BE1" w:rsidRPr="008C120F" w:rsidRDefault="003D4BE1" w:rsidP="00552A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3DBC3E" w14:textId="77777777" w:rsidR="002A6458" w:rsidRPr="008C120F" w:rsidRDefault="002A6458" w:rsidP="00552AD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86B74A3" w14:textId="77777777"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14:paraId="3D664A16" w14:textId="77777777" w:rsidR="002A6458" w:rsidRPr="008C120F" w:rsidRDefault="002A6458" w:rsidP="00DD2699">
            <w:pPr>
              <w:jc w:val="center"/>
            </w:pPr>
          </w:p>
        </w:tc>
      </w:tr>
      <w:tr w:rsidR="00701340" w:rsidRPr="008C120F" w14:paraId="79797284" w14:textId="77777777" w:rsidTr="00C17306">
        <w:trPr>
          <w:trHeight w:val="477"/>
        </w:trPr>
        <w:tc>
          <w:tcPr>
            <w:tcW w:w="563" w:type="dxa"/>
            <w:vMerge w:val="restart"/>
            <w:vAlign w:val="center"/>
          </w:tcPr>
          <w:p w14:paraId="44B3F0F9" w14:textId="77777777" w:rsidR="00701340" w:rsidRPr="008C120F" w:rsidRDefault="00701340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14:paraId="463069A8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14:paraId="4A522CC5" w14:textId="77777777" w:rsidR="00701340" w:rsidRPr="008C120F" w:rsidRDefault="00701340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маломобильными группами населения</w:t>
            </w:r>
            <w:r w:rsidR="00CF0E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14:paraId="4D8C5A22" w14:textId="77777777"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1C6A98A7" w14:textId="77777777" w:rsidR="00701340" w:rsidRPr="008C120F" w:rsidRDefault="00701340" w:rsidP="00451C6A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406F1164" w14:textId="77777777"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FAF12E" w14:textId="77777777" w:rsidR="00701340" w:rsidRPr="008C120F" w:rsidRDefault="00701340" w:rsidP="00451C6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9037954" w14:textId="77777777" w:rsidR="00701340" w:rsidRPr="008C120F" w:rsidRDefault="00701340" w:rsidP="00DD269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14:paraId="75528306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0BE36531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432B1D2D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680B1E7D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0D9D84C5" w14:textId="77777777"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6EFB277F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34271A3D" w14:textId="77777777"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266D9A" w14:textId="77777777"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C4785CF" w14:textId="77777777" w:rsidR="00701340" w:rsidRDefault="00701340" w:rsidP="00C173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0EE54060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478F9A91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2DADB2C3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7BAFB1E3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1E484382" w14:textId="77777777"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55529762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5C867D8A" w14:textId="77777777" w:rsidR="007A6BA3" w:rsidRPr="008C120F" w:rsidRDefault="007A6BA3" w:rsidP="00E20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8B0966" w14:textId="77777777"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6F467F8" w14:textId="77777777"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09456DBD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66AB16B4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6B297B46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316B1B06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74F892E9" w14:textId="77777777"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7F28FDC3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629C0B43" w14:textId="77777777" w:rsidR="00E20AE4" w:rsidRPr="008C120F" w:rsidRDefault="00E20AE4" w:rsidP="00441AE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68F910" w14:textId="77777777" w:rsidR="00701340" w:rsidRPr="008C120F" w:rsidRDefault="00701340" w:rsidP="00C42A4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27879F" w14:textId="77777777"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548AAA10" w14:textId="77777777" w:rsidR="00701340" w:rsidRPr="008C120F" w:rsidRDefault="00701340" w:rsidP="001F4724">
            <w:pPr>
              <w:jc w:val="center"/>
            </w:pPr>
          </w:p>
        </w:tc>
      </w:tr>
      <w:tr w:rsidR="000A6065" w:rsidRPr="008C120F" w14:paraId="6462F2A5" w14:textId="77777777" w:rsidTr="00C17306">
        <w:trPr>
          <w:trHeight w:val="422"/>
        </w:trPr>
        <w:tc>
          <w:tcPr>
            <w:tcW w:w="563" w:type="dxa"/>
            <w:vAlign w:val="center"/>
          </w:tcPr>
          <w:p w14:paraId="4C92F100" w14:textId="77777777"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14:paraId="3C345F46" w14:textId="77777777"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14:paraId="4037C4D7" w14:textId="77777777"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Align w:val="center"/>
          </w:tcPr>
          <w:p w14:paraId="36873FBA" w14:textId="77777777" w:rsidR="000A6065" w:rsidRDefault="00351096" w:rsidP="00DD2699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14:paraId="7DA49151" w14:textId="77777777"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2D67CCF5" w14:textId="77777777" w:rsidR="00931AA3" w:rsidRPr="008C120F" w:rsidRDefault="00931AA3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2EA8A7" w14:textId="77777777" w:rsidR="00C13F95" w:rsidRPr="008C120F" w:rsidRDefault="00C13F95" w:rsidP="00DD269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308B362" w14:textId="77777777"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14:paraId="0FD69099" w14:textId="77777777" w:rsidR="00623E9F" w:rsidRDefault="00623E9F" w:rsidP="00DD2699">
            <w:pPr>
              <w:jc w:val="center"/>
            </w:pPr>
          </w:p>
          <w:p w14:paraId="3575E778" w14:textId="77777777" w:rsidR="00623E9F" w:rsidRDefault="00623E9F" w:rsidP="00DD2699">
            <w:pPr>
              <w:jc w:val="center"/>
            </w:pPr>
          </w:p>
          <w:p w14:paraId="073DAEAE" w14:textId="77777777" w:rsidR="000A6065" w:rsidRPr="008C120F" w:rsidRDefault="000A6065" w:rsidP="00DD2699">
            <w:pPr>
              <w:jc w:val="center"/>
            </w:pPr>
          </w:p>
        </w:tc>
      </w:tr>
      <w:tr w:rsidR="00C17306" w:rsidRPr="008C120F" w14:paraId="25BF9157" w14:textId="77777777" w:rsidTr="00C17306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14:paraId="43038EF0" w14:textId="77777777" w:rsidR="00C17306" w:rsidRPr="007922E5" w:rsidRDefault="00C17306" w:rsidP="00C17306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14:paraId="7A8F75B6" w14:textId="77777777" w:rsidR="00C17306" w:rsidRPr="007922E5" w:rsidRDefault="00C17306" w:rsidP="00C17306">
            <w:pPr>
              <w:rPr>
                <w:color w:val="000000"/>
              </w:rPr>
            </w:pPr>
            <w:r w:rsidRPr="007922E5">
              <w:rPr>
                <w:color w:val="000000"/>
              </w:rPr>
              <w:t>Мероприятие 4.</w:t>
            </w:r>
          </w:p>
          <w:p w14:paraId="6CA3AFDD" w14:textId="77777777" w:rsidR="00C17306" w:rsidRPr="007922E5" w:rsidRDefault="00C17306" w:rsidP="00C17306">
            <w:pPr>
              <w:rPr>
                <w:color w:val="000000"/>
              </w:rPr>
            </w:pPr>
            <w:r w:rsidRPr="007922E5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14:paraId="5E9EAF17" w14:textId="77777777" w:rsidR="00C17306" w:rsidRPr="007922E5" w:rsidRDefault="00C17306" w:rsidP="00C17306">
            <w:pPr>
              <w:rPr>
                <w:color w:val="000000"/>
              </w:rPr>
            </w:pPr>
            <w:r w:rsidRPr="007922E5">
              <w:rPr>
                <w:color w:val="000000"/>
              </w:rPr>
              <w:t>1. Про</w:t>
            </w:r>
            <w:r>
              <w:rPr>
                <w:color w:val="000000"/>
              </w:rPr>
              <w:t>ведение общественных мероприятий (16 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8AFDE4D" w14:textId="77777777" w:rsidR="00C17306" w:rsidRPr="00C17306" w:rsidRDefault="00C17306" w:rsidP="00C17306">
            <w:pPr>
              <w:jc w:val="center"/>
              <w:rPr>
                <w:color w:val="000000"/>
              </w:rPr>
            </w:pPr>
            <w:r w:rsidRPr="00C17306">
              <w:t>Отдел по связям с общественностью и взаимодействию с федеральными структурами</w:t>
            </w:r>
            <w:r w:rsidRPr="00C1730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EFD463" w14:textId="0552F814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</w:t>
            </w:r>
            <w:r w:rsidR="00C14492">
              <w:rPr>
                <w:sz w:val="22"/>
                <w:szCs w:val="22"/>
              </w:rPr>
              <w:t>2</w:t>
            </w:r>
          </w:p>
          <w:p w14:paraId="54B3BE71" w14:textId="3BE1A88F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</w:t>
            </w:r>
            <w:r w:rsidR="00C14492">
              <w:rPr>
                <w:sz w:val="22"/>
                <w:szCs w:val="22"/>
              </w:rPr>
              <w:t>2</w:t>
            </w:r>
          </w:p>
          <w:p w14:paraId="0E9DE526" w14:textId="7FC8A7CC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Февраль 202</w:t>
            </w:r>
            <w:r w:rsidR="00C14492">
              <w:rPr>
                <w:sz w:val="22"/>
                <w:szCs w:val="22"/>
              </w:rPr>
              <w:t>2</w:t>
            </w:r>
          </w:p>
          <w:p w14:paraId="5A6C8C17" w14:textId="00AE8BFD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20.02.202</w:t>
            </w:r>
            <w:r w:rsidR="00C14492">
              <w:rPr>
                <w:sz w:val="22"/>
                <w:szCs w:val="22"/>
              </w:rPr>
              <w:t>2</w:t>
            </w:r>
          </w:p>
          <w:p w14:paraId="11472B6B" w14:textId="1A0C786D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05.03.202</w:t>
            </w:r>
            <w:r w:rsidR="00C14492">
              <w:rPr>
                <w:sz w:val="22"/>
                <w:szCs w:val="22"/>
              </w:rPr>
              <w:t>2</w:t>
            </w:r>
          </w:p>
          <w:p w14:paraId="72597246" w14:textId="75D5563E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апрель 202</w:t>
            </w:r>
            <w:r w:rsidR="00C14492">
              <w:rPr>
                <w:sz w:val="22"/>
                <w:szCs w:val="22"/>
              </w:rPr>
              <w:t>2</w:t>
            </w:r>
          </w:p>
          <w:p w14:paraId="6C81CF6E" w14:textId="6DE63437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апрель-май 202</w:t>
            </w:r>
            <w:r w:rsidR="00C14492">
              <w:rPr>
                <w:sz w:val="22"/>
                <w:szCs w:val="22"/>
              </w:rPr>
              <w:t>2</w:t>
            </w:r>
          </w:p>
          <w:p w14:paraId="4AFF8D4C" w14:textId="2056771A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май 202</w:t>
            </w:r>
            <w:r w:rsidR="00C14492">
              <w:rPr>
                <w:sz w:val="22"/>
                <w:szCs w:val="22"/>
              </w:rPr>
              <w:t>2</w:t>
            </w:r>
          </w:p>
          <w:p w14:paraId="48DC6A76" w14:textId="6A186FCF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Июнь 202</w:t>
            </w:r>
            <w:r w:rsidR="00C14492">
              <w:rPr>
                <w:sz w:val="22"/>
                <w:szCs w:val="22"/>
              </w:rPr>
              <w:t>2</w:t>
            </w:r>
          </w:p>
          <w:p w14:paraId="4AED0024" w14:textId="2828B98D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Июнь 202</w:t>
            </w:r>
            <w:r w:rsidR="00C14492">
              <w:rPr>
                <w:sz w:val="22"/>
                <w:szCs w:val="22"/>
              </w:rPr>
              <w:t>2</w:t>
            </w:r>
          </w:p>
          <w:p w14:paraId="012B45AA" w14:textId="20EFCAB8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июнь-июль 202</w:t>
            </w:r>
            <w:r w:rsidR="00C14492">
              <w:rPr>
                <w:sz w:val="22"/>
                <w:szCs w:val="22"/>
              </w:rPr>
              <w:t>2</w:t>
            </w:r>
          </w:p>
          <w:p w14:paraId="741C4367" w14:textId="1165D6D9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август 202</w:t>
            </w:r>
            <w:r w:rsidR="00C14492">
              <w:rPr>
                <w:sz w:val="22"/>
                <w:szCs w:val="22"/>
              </w:rPr>
              <w:t>2</w:t>
            </w:r>
          </w:p>
          <w:p w14:paraId="7B52AC8B" w14:textId="325EAB28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сентябрь 202</w:t>
            </w:r>
            <w:r w:rsidR="00C14492">
              <w:rPr>
                <w:sz w:val="22"/>
                <w:szCs w:val="22"/>
              </w:rPr>
              <w:t>2</w:t>
            </w:r>
          </w:p>
          <w:p w14:paraId="2DB24C0E" w14:textId="42602BA4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сентябрь 202</w:t>
            </w:r>
            <w:r w:rsidR="00C14492">
              <w:rPr>
                <w:sz w:val="22"/>
                <w:szCs w:val="22"/>
              </w:rPr>
              <w:t>2</w:t>
            </w:r>
          </w:p>
          <w:p w14:paraId="2C1C7CCB" w14:textId="38523479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01.10.202</w:t>
            </w:r>
            <w:r w:rsidR="00C14492">
              <w:rPr>
                <w:sz w:val="22"/>
                <w:szCs w:val="22"/>
              </w:rPr>
              <w:t>2</w:t>
            </w:r>
          </w:p>
          <w:p w14:paraId="5BEC4B11" w14:textId="452FD4AD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03.12. 202</w:t>
            </w:r>
            <w:r w:rsidR="00C144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14:paraId="1308A46B" w14:textId="0767D6FA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</w:t>
            </w:r>
            <w:r w:rsidR="00C14492">
              <w:rPr>
                <w:sz w:val="22"/>
                <w:szCs w:val="22"/>
              </w:rPr>
              <w:t>2</w:t>
            </w:r>
          </w:p>
          <w:p w14:paraId="4D985D29" w14:textId="10D08BC5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</w:t>
            </w:r>
            <w:r w:rsidR="00C14492">
              <w:rPr>
                <w:sz w:val="22"/>
                <w:szCs w:val="22"/>
              </w:rPr>
              <w:t>2</w:t>
            </w:r>
          </w:p>
          <w:p w14:paraId="693AC1E3" w14:textId="1D540E61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Февраль 202</w:t>
            </w:r>
            <w:r w:rsidR="00C14492">
              <w:rPr>
                <w:sz w:val="22"/>
                <w:szCs w:val="22"/>
              </w:rPr>
              <w:t>2</w:t>
            </w:r>
          </w:p>
          <w:p w14:paraId="0E2D130F" w14:textId="361D0841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20.02.202</w:t>
            </w:r>
            <w:r w:rsidR="00C14492">
              <w:rPr>
                <w:sz w:val="22"/>
                <w:szCs w:val="22"/>
              </w:rPr>
              <w:t>2</w:t>
            </w:r>
          </w:p>
          <w:p w14:paraId="7240E802" w14:textId="2E8D6C8A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05.03.202</w:t>
            </w:r>
            <w:r w:rsidR="00C14492">
              <w:rPr>
                <w:sz w:val="22"/>
                <w:szCs w:val="22"/>
              </w:rPr>
              <w:t>2</w:t>
            </w:r>
          </w:p>
          <w:p w14:paraId="3F119275" w14:textId="77777777"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2C648D" w14:textId="77777777" w:rsidR="00C17306" w:rsidRPr="008C120F" w:rsidRDefault="00C17306" w:rsidP="00C17306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A4B17" w14:textId="77777777" w:rsidR="00C17306" w:rsidRDefault="00C17306" w:rsidP="00C17306">
            <w:pPr>
              <w:jc w:val="center"/>
            </w:pPr>
          </w:p>
        </w:tc>
      </w:tr>
    </w:tbl>
    <w:p w14:paraId="4137843B" w14:textId="77777777"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14:paraId="5851B434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09D8AC2B" w14:textId="77777777"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1D63E805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17B0CC6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78A5F89E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123FCCCC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34A06A47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919FA2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14:paraId="449EE4F7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1EC2AB0E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2D28EAF7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5CAC606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1F1B81D0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7D4FD3C9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7A7CD44E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21E9B225" w14:textId="77777777"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14:paraId="1CC8D29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25A97A03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5F43F5B2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4D359DC2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1CF1EB21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07D607B1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38F1B558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2BC6B29C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00BEC2A6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13E01B8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32D4B827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14:paraId="4BF5F568" w14:textId="77777777" w:rsidTr="00813FBD">
        <w:trPr>
          <w:trHeight w:val="311"/>
        </w:trPr>
        <w:tc>
          <w:tcPr>
            <w:tcW w:w="566" w:type="dxa"/>
          </w:tcPr>
          <w:p w14:paraId="71BA8C02" w14:textId="77777777" w:rsidR="00813FBD" w:rsidRPr="0004349B" w:rsidRDefault="00813FBD" w:rsidP="0004349B"/>
        </w:tc>
        <w:tc>
          <w:tcPr>
            <w:tcW w:w="2978" w:type="dxa"/>
            <w:vAlign w:val="center"/>
          </w:tcPr>
          <w:p w14:paraId="1C9A12CA" w14:textId="77777777"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DCF9A62" w14:textId="77777777"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</w:t>
            </w:r>
            <w:r w:rsidR="001019EE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</w:rPr>
              <w:t>,</w:t>
            </w:r>
            <w:r w:rsidR="001019EE">
              <w:rPr>
                <w:sz w:val="28"/>
                <w:szCs w:val="28"/>
              </w:rPr>
              <w:t>18</w:t>
            </w:r>
          </w:p>
        </w:tc>
        <w:tc>
          <w:tcPr>
            <w:tcW w:w="1776" w:type="dxa"/>
            <w:vAlign w:val="center"/>
          </w:tcPr>
          <w:p w14:paraId="00629AFD" w14:textId="77777777" w:rsidR="00813FBD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61E09946" w14:textId="77777777" w:rsidR="00813FBD" w:rsidRPr="008E48D1" w:rsidRDefault="00264657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00650992" w14:textId="77777777" w:rsidR="00813FBD" w:rsidRPr="00F22EDD" w:rsidRDefault="00E72DD8" w:rsidP="00813FBD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F2CE08F" w14:textId="77777777" w:rsidR="00813FBD" w:rsidRPr="008E48D1" w:rsidRDefault="00E72DD8" w:rsidP="00813FBD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7AFA278" w14:textId="77777777" w:rsidR="00813FBD" w:rsidRPr="00CB772B" w:rsidRDefault="00E72DD8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7F8B99F" w14:textId="77777777" w:rsidR="00813FBD" w:rsidRDefault="00E72DD8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69A41895" w14:textId="77777777" w:rsidTr="00813FBD">
        <w:trPr>
          <w:trHeight w:val="311"/>
        </w:trPr>
        <w:tc>
          <w:tcPr>
            <w:tcW w:w="566" w:type="dxa"/>
          </w:tcPr>
          <w:p w14:paraId="35D47F28" w14:textId="77777777" w:rsidR="00E72DD8" w:rsidRPr="0004349B" w:rsidRDefault="00E72DD8" w:rsidP="00E72DD8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341EFC58" w14:textId="77777777" w:rsidR="00E72DD8" w:rsidRPr="0004349B" w:rsidRDefault="00E72DD8" w:rsidP="00E72DD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23C39B81" w14:textId="77777777"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27 401,18</w:t>
            </w:r>
          </w:p>
        </w:tc>
        <w:tc>
          <w:tcPr>
            <w:tcW w:w="1776" w:type="dxa"/>
            <w:vAlign w:val="center"/>
          </w:tcPr>
          <w:p w14:paraId="22316E0B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5D576F17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7E4DB00D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567D5BE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B7F869A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65BC511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74982A3A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574FEC30" w14:textId="77777777" w:rsidR="00E72DD8" w:rsidRPr="0004349B" w:rsidRDefault="00E72DD8" w:rsidP="00E72DD8">
            <w:pPr>
              <w:jc w:val="center"/>
            </w:pPr>
          </w:p>
        </w:tc>
        <w:tc>
          <w:tcPr>
            <w:tcW w:w="2978" w:type="dxa"/>
          </w:tcPr>
          <w:p w14:paraId="3024C208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D348985" w14:textId="77777777"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27 401,18</w:t>
            </w:r>
          </w:p>
        </w:tc>
        <w:tc>
          <w:tcPr>
            <w:tcW w:w="1776" w:type="dxa"/>
            <w:vAlign w:val="center"/>
          </w:tcPr>
          <w:p w14:paraId="338C7A46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2F3BA9CB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1EEDACD6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F0C4A49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58AA35E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2AA269D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A1DAD56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0C98E112" w14:textId="77777777"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14:paraId="5FFF1587" w14:textId="77777777"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57E9B967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C7A8AB2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427A62E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401F128B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317448D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EAD97D6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4A6B294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14:paraId="6070B030" w14:textId="77777777" w:rsidTr="007750AD">
        <w:trPr>
          <w:trHeight w:val="311"/>
        </w:trPr>
        <w:tc>
          <w:tcPr>
            <w:tcW w:w="566" w:type="dxa"/>
          </w:tcPr>
          <w:p w14:paraId="7F8F8059" w14:textId="77777777"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14:paraId="3F3BDACE" w14:textId="77777777"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645F011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417B735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CDC4FFC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3AF54765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EC0C727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4A51EB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D988D46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E72DD8" w:rsidRPr="008C120F" w14:paraId="3F51A67C" w14:textId="77777777" w:rsidTr="00813FBD">
        <w:trPr>
          <w:trHeight w:val="311"/>
        </w:trPr>
        <w:tc>
          <w:tcPr>
            <w:tcW w:w="566" w:type="dxa"/>
          </w:tcPr>
          <w:p w14:paraId="5E2401B8" w14:textId="77777777" w:rsidR="00E72DD8" w:rsidRPr="0004349B" w:rsidRDefault="00E72DD8" w:rsidP="00E72DD8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2662D958" w14:textId="77777777" w:rsidR="00E72DD8" w:rsidRDefault="00E72DD8" w:rsidP="00E72DD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3938D538" w14:textId="77777777" w:rsidR="00E72DD8" w:rsidRPr="00B95A30" w:rsidRDefault="00E72DD8" w:rsidP="00E72DD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54588D6D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</w:t>
            </w:r>
            <w:r w:rsidR="00E72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776" w:type="dxa"/>
            <w:vAlign w:val="center"/>
          </w:tcPr>
          <w:p w14:paraId="64365E65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14D033B1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125BCF77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732CA9D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293E6B1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F05DF3B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49ECB46B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3A6CCAE6" w14:textId="77777777" w:rsidR="00E72DD8" w:rsidRDefault="00E72DD8" w:rsidP="00E72DD8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AB0A9F3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6674CBA8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29B5D9F4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40772B06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36BA66AA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801474C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41909A5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F93F361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3DB403E3" w14:textId="77777777" w:rsidTr="007750AD">
        <w:trPr>
          <w:trHeight w:val="311"/>
        </w:trPr>
        <w:tc>
          <w:tcPr>
            <w:tcW w:w="566" w:type="dxa"/>
          </w:tcPr>
          <w:p w14:paraId="18D24118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5517EF7D" w14:textId="77777777"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24B69FA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22D4DF2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F142A9C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53B37983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749847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A6A7B1A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2017A0C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6118EA55" w14:textId="77777777" w:rsidTr="007750AD">
        <w:trPr>
          <w:trHeight w:val="311"/>
        </w:trPr>
        <w:tc>
          <w:tcPr>
            <w:tcW w:w="566" w:type="dxa"/>
          </w:tcPr>
          <w:p w14:paraId="3E05FA1A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06587ABC" w14:textId="77777777"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B69361F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5E4E0319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1D9CCFE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4B9A103A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706D66E5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01159A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4A82179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5E89A0A0" w14:textId="77777777" w:rsidTr="00C233EC">
        <w:trPr>
          <w:trHeight w:val="311"/>
        </w:trPr>
        <w:tc>
          <w:tcPr>
            <w:tcW w:w="566" w:type="dxa"/>
          </w:tcPr>
          <w:p w14:paraId="13E2B4BE" w14:textId="77777777" w:rsidR="00E72DD8" w:rsidRPr="00153953" w:rsidRDefault="00E72DD8" w:rsidP="00E72DD8">
            <w:r w:rsidRPr="00153953">
              <w:t>1.2</w:t>
            </w:r>
          </w:p>
        </w:tc>
        <w:tc>
          <w:tcPr>
            <w:tcW w:w="2978" w:type="dxa"/>
          </w:tcPr>
          <w:p w14:paraId="7B3CAC25" w14:textId="77777777" w:rsidR="00E72DD8" w:rsidRPr="00B95A30" w:rsidRDefault="00E72DD8" w:rsidP="00E72DD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61A50073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14:paraId="120F231B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14:paraId="69C288CA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14:paraId="6706A03F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43E7C30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2EF51B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07E0B70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43FAE686" w14:textId="77777777" w:rsidTr="007750AD">
        <w:trPr>
          <w:trHeight w:val="311"/>
        </w:trPr>
        <w:tc>
          <w:tcPr>
            <w:tcW w:w="566" w:type="dxa"/>
          </w:tcPr>
          <w:p w14:paraId="60E40B44" w14:textId="77777777" w:rsidR="00E72DD8" w:rsidRDefault="00E72DD8" w:rsidP="00E72DD8">
            <w:pPr>
              <w:jc w:val="center"/>
            </w:pPr>
          </w:p>
        </w:tc>
        <w:tc>
          <w:tcPr>
            <w:tcW w:w="2978" w:type="dxa"/>
          </w:tcPr>
          <w:p w14:paraId="2791142F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3C018CF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14:paraId="7B84667B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14:paraId="215C801C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14:paraId="74AB7CB9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1DCBB24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C0450AF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C98261D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4BE9F19" w14:textId="77777777" w:rsidTr="007750AD">
        <w:trPr>
          <w:trHeight w:val="311"/>
        </w:trPr>
        <w:tc>
          <w:tcPr>
            <w:tcW w:w="566" w:type="dxa"/>
          </w:tcPr>
          <w:p w14:paraId="0B6A812B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0FEA03F9" w14:textId="77777777"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FA72786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AA3FEC4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3071A32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128D1C56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A84CACF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365508C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40CFF389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721E1F31" w14:textId="77777777" w:rsidTr="007750AD">
        <w:trPr>
          <w:trHeight w:val="311"/>
        </w:trPr>
        <w:tc>
          <w:tcPr>
            <w:tcW w:w="566" w:type="dxa"/>
          </w:tcPr>
          <w:p w14:paraId="1FEA2AC5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7577933E" w14:textId="77777777"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7589CE6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D87E244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1004C2F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537755C1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421AD2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AFD4594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1631B61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152522CB" w14:textId="77777777" w:rsidTr="007750AD">
        <w:trPr>
          <w:trHeight w:val="311"/>
        </w:trPr>
        <w:tc>
          <w:tcPr>
            <w:tcW w:w="566" w:type="dxa"/>
          </w:tcPr>
          <w:p w14:paraId="089F9B88" w14:textId="77777777"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14:paraId="6E1E6647" w14:textId="77777777"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1F46A2A3" w14:textId="77777777"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3DA0FF8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0FA3853F" w14:textId="77777777"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F3B87F3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79DB226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14:paraId="66C2F0C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F9BE0C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A0B0E01" w14:textId="77777777" w:rsidR="00D0075D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14:paraId="3A6CCB7A" w14:textId="77777777" w:rsidTr="007750AD">
        <w:trPr>
          <w:trHeight w:val="311"/>
        </w:trPr>
        <w:tc>
          <w:tcPr>
            <w:tcW w:w="566" w:type="dxa"/>
          </w:tcPr>
          <w:p w14:paraId="4CB484E9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45BBD34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E765693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6CE401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21472CD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6584D040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33626C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F7A96FB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CFEEA3B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14:paraId="72BD919A" w14:textId="77777777" w:rsidTr="007750AD">
        <w:trPr>
          <w:trHeight w:val="311"/>
        </w:trPr>
        <w:tc>
          <w:tcPr>
            <w:tcW w:w="566" w:type="dxa"/>
          </w:tcPr>
          <w:p w14:paraId="7AC6CC53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37999785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A569D77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7E39109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03FBF9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68A5DBF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DF4AA50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E368425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3C786B6A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14:paraId="25B1F778" w14:textId="77777777" w:rsidTr="007750AD">
        <w:trPr>
          <w:trHeight w:val="311"/>
        </w:trPr>
        <w:tc>
          <w:tcPr>
            <w:tcW w:w="566" w:type="dxa"/>
          </w:tcPr>
          <w:p w14:paraId="6D87C7D0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0D0974F8" w14:textId="77777777"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ED9120E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8967343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ED09274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128F4010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1C996A13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4872096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EF9F17D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76F6CC5" w14:textId="77777777"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sectPr w:rsidR="00CB772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C84D" w14:textId="77777777" w:rsidR="006A7B2F" w:rsidRDefault="006A7B2F" w:rsidP="00DD2699">
      <w:r>
        <w:separator/>
      </w:r>
    </w:p>
  </w:endnote>
  <w:endnote w:type="continuationSeparator" w:id="0">
    <w:p w14:paraId="4103C01D" w14:textId="77777777"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818E" w14:textId="77777777" w:rsidR="006A7B2F" w:rsidRDefault="006A7B2F" w:rsidP="00DD2699">
      <w:r>
        <w:separator/>
      </w:r>
    </w:p>
  </w:footnote>
  <w:footnote w:type="continuationSeparator" w:id="0">
    <w:p w14:paraId="31C9A541" w14:textId="77777777"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0FAE9095" w14:textId="77777777"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4C7FCD60" w14:textId="77777777" w:rsidR="006A7B2F" w:rsidRDefault="006A7B2F">
        <w:pPr>
          <w:pStyle w:val="a5"/>
          <w:jc w:val="center"/>
        </w:pPr>
        <w:r>
          <w:t>20</w:t>
        </w:r>
      </w:p>
    </w:sdtContent>
  </w:sdt>
  <w:p w14:paraId="5DF6AAEC" w14:textId="77777777"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1376">
    <w:abstractNumId w:val="2"/>
  </w:num>
  <w:num w:numId="2" w16cid:durableId="1275744252">
    <w:abstractNumId w:val="0"/>
  </w:num>
  <w:num w:numId="3" w16cid:durableId="125928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C54FB"/>
    <w:rsid w:val="003C7F4E"/>
    <w:rsid w:val="003D3863"/>
    <w:rsid w:val="003D3C9D"/>
    <w:rsid w:val="003D4BE1"/>
    <w:rsid w:val="003E2D73"/>
    <w:rsid w:val="003E7908"/>
    <w:rsid w:val="003F290D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6380"/>
    <w:rsid w:val="006A7B2F"/>
    <w:rsid w:val="006A7FB9"/>
    <w:rsid w:val="006B7B4F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0F79"/>
    <w:rsid w:val="0098615C"/>
    <w:rsid w:val="00986B75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63F8"/>
    <w:rsid w:val="00B30830"/>
    <w:rsid w:val="00B34A41"/>
    <w:rsid w:val="00B35270"/>
    <w:rsid w:val="00B52B99"/>
    <w:rsid w:val="00B55ED6"/>
    <w:rsid w:val="00B57AC9"/>
    <w:rsid w:val="00B67324"/>
    <w:rsid w:val="00B71225"/>
    <w:rsid w:val="00B72E91"/>
    <w:rsid w:val="00B7631D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4492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922BD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46C88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19C224F8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0175-2FA7-4F81-BD26-DE9490C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8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18</cp:revision>
  <cp:lastPrinted>2019-04-05T01:48:00Z</cp:lastPrinted>
  <dcterms:created xsi:type="dcterms:W3CDTF">2020-07-03T00:30:00Z</dcterms:created>
  <dcterms:modified xsi:type="dcterms:W3CDTF">2022-10-05T23:44:00Z</dcterms:modified>
</cp:coreProperties>
</file>