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51919" w14:textId="285A11FC" w:rsidR="008B4D49" w:rsidRPr="00153E8E" w:rsidRDefault="008B4D49" w:rsidP="008B4D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E8E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Большой Камень объявляет о начале приема заявок от некоммерческих организаций на предоставление </w:t>
      </w:r>
      <w:r w:rsidRPr="0078427F">
        <w:rPr>
          <w:rFonts w:ascii="Times New Roman" w:hAnsi="Times New Roman" w:cs="Times New Roman"/>
          <w:b/>
          <w:sz w:val="28"/>
          <w:szCs w:val="28"/>
        </w:rPr>
        <w:t xml:space="preserve">субсидий на </w:t>
      </w:r>
      <w:r w:rsidR="008B1EBF">
        <w:rPr>
          <w:rFonts w:ascii="Times New Roman" w:hAnsi="Times New Roman" w:cs="Times New Roman"/>
          <w:b/>
          <w:sz w:val="28"/>
          <w:szCs w:val="28"/>
        </w:rPr>
        <w:t>второе</w:t>
      </w:r>
      <w:r w:rsidRPr="0078427F">
        <w:rPr>
          <w:rFonts w:ascii="Times New Roman" w:hAnsi="Times New Roman" w:cs="Times New Roman"/>
          <w:b/>
          <w:sz w:val="28"/>
          <w:szCs w:val="28"/>
        </w:rPr>
        <w:t xml:space="preserve"> полугодие 202</w:t>
      </w:r>
      <w:r w:rsidR="0078427F" w:rsidRPr="0078427F">
        <w:rPr>
          <w:rFonts w:ascii="Times New Roman" w:hAnsi="Times New Roman" w:cs="Times New Roman"/>
          <w:b/>
          <w:sz w:val="28"/>
          <w:szCs w:val="28"/>
        </w:rPr>
        <w:t>1</w:t>
      </w:r>
      <w:r w:rsidRPr="0078427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BB9EE62" w14:textId="514922BD" w:rsidR="008B4D49" w:rsidRPr="0078427F" w:rsidRDefault="008B4D49" w:rsidP="00A03658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Большой Камень объявляет о начале приема заявок на предоставление субсидии </w:t>
      </w:r>
      <w:r w:rsidRPr="001D6182">
        <w:rPr>
          <w:rFonts w:ascii="Times New Roman" w:eastAsia="Calibri" w:hAnsi="Times New Roman" w:cs="Times New Roman"/>
          <w:sz w:val="28"/>
          <w:szCs w:val="28"/>
        </w:rPr>
        <w:t xml:space="preserve">из бюджета городского округа Большой Камень социально ориентированным некоммерческим и  иным общественным организациям, не являющимся казенными учреждениями, </w:t>
      </w:r>
      <w:r w:rsidR="00074D2F">
        <w:rPr>
          <w:rFonts w:ascii="Times New Roman" w:eastAsia="Calibri" w:hAnsi="Times New Roman" w:cs="Times New Roman"/>
          <w:sz w:val="28"/>
          <w:szCs w:val="28"/>
        </w:rPr>
        <w:br/>
      </w:r>
      <w:r w:rsidRPr="001D6182">
        <w:rPr>
          <w:rFonts w:ascii="Times New Roman" w:eastAsia="Calibri" w:hAnsi="Times New Roman" w:cs="Times New Roman"/>
          <w:sz w:val="28"/>
          <w:szCs w:val="28"/>
        </w:rPr>
        <w:t>на возмещение расходов по реализации общественно значимых программ (проектов) и мероприятий</w:t>
      </w:r>
      <w:r w:rsidRPr="00917A00">
        <w:rPr>
          <w:rFonts w:eastAsia="Calibri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074D2F">
        <w:rPr>
          <w:rFonts w:ascii="Times New Roman" w:eastAsia="Calibri" w:hAnsi="Times New Roman" w:cs="Times New Roman"/>
          <w:sz w:val="28"/>
          <w:szCs w:val="28"/>
        </w:rPr>
        <w:t>ой</w:t>
      </w:r>
      <w:r w:rsidRPr="00917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подпрограм</w:t>
      </w:r>
      <w:r w:rsidR="00074D2F">
        <w:rPr>
          <w:rFonts w:ascii="Times New Roman" w:eastAsia="Calibri" w:hAnsi="Times New Roman" w:cs="Times New Roman"/>
          <w:sz w:val="28"/>
          <w:szCs w:val="28"/>
        </w:rPr>
        <w:t>мы</w:t>
      </w:r>
      <w:r w:rsidRPr="00917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35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«Реализация молодежной политики на территории городского округа Большой Камень» </w:t>
      </w:r>
      <w:bookmarkStart w:id="0" w:name="_Hlk63089872"/>
      <w:r w:rsidR="00074D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35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2020-2027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следующим направлениям:</w:t>
      </w:r>
    </w:p>
    <w:p w14:paraId="46FAF2DA" w14:textId="7416A866" w:rsidR="008B4D49" w:rsidRPr="00A03658" w:rsidRDefault="00A03658" w:rsidP="00A0365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658">
        <w:rPr>
          <w:rFonts w:ascii="Times New Roman" w:eastAsia="Calibri" w:hAnsi="Times New Roman" w:cs="Times New Roman"/>
          <w:sz w:val="28"/>
          <w:szCs w:val="28"/>
        </w:rPr>
        <w:t>п</w:t>
      </w:r>
      <w:r w:rsidR="008B4D49" w:rsidRPr="00A03658">
        <w:rPr>
          <w:rFonts w:ascii="Times New Roman" w:eastAsia="Calibri" w:hAnsi="Times New Roman" w:cs="Times New Roman"/>
          <w:sz w:val="28"/>
          <w:szCs w:val="28"/>
        </w:rPr>
        <w:t>роведение мероприятий, направленных на информационное обеспечение молодежной политики;</w:t>
      </w:r>
    </w:p>
    <w:p w14:paraId="24437974" w14:textId="5C5061F7" w:rsidR="008B4D49" w:rsidRPr="00A03658" w:rsidRDefault="00A03658" w:rsidP="00A03658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658">
        <w:rPr>
          <w:rFonts w:ascii="Times New Roman" w:eastAsia="Calibri" w:hAnsi="Times New Roman" w:cs="Times New Roman"/>
          <w:sz w:val="28"/>
          <w:szCs w:val="28"/>
        </w:rPr>
        <w:t>п</w:t>
      </w:r>
      <w:r w:rsidR="008B4D49" w:rsidRPr="00A03658">
        <w:rPr>
          <w:rFonts w:ascii="Times New Roman" w:eastAsia="Calibri" w:hAnsi="Times New Roman" w:cs="Times New Roman"/>
          <w:sz w:val="28"/>
          <w:szCs w:val="28"/>
        </w:rPr>
        <w:t>роведение мероприятий, направленных на поддержку и развитие созидательной и социальной активности молодежи, на развитие и поддержку молодежных общественных объединений, инициатив и проектов;</w:t>
      </w:r>
    </w:p>
    <w:p w14:paraId="4235D57F" w14:textId="5BC9B36C" w:rsidR="00074D2F" w:rsidRDefault="00A03658" w:rsidP="00074D2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658">
        <w:rPr>
          <w:rFonts w:ascii="Times New Roman" w:eastAsia="Calibri" w:hAnsi="Times New Roman" w:cs="Times New Roman"/>
          <w:sz w:val="28"/>
          <w:szCs w:val="28"/>
        </w:rPr>
        <w:t>п</w:t>
      </w:r>
      <w:r w:rsidR="008B4D49" w:rsidRPr="00A03658">
        <w:rPr>
          <w:rFonts w:ascii="Times New Roman" w:eastAsia="Calibri" w:hAnsi="Times New Roman" w:cs="Times New Roman"/>
          <w:sz w:val="28"/>
          <w:szCs w:val="28"/>
        </w:rPr>
        <w:t xml:space="preserve">роведение мероприятий, направленных на содействие патриотическому, духовно-нравственному, экологическому воспитанию </w:t>
      </w:r>
      <w:r w:rsidR="00074D2F">
        <w:rPr>
          <w:rFonts w:ascii="Times New Roman" w:eastAsia="Calibri" w:hAnsi="Times New Roman" w:cs="Times New Roman"/>
          <w:sz w:val="28"/>
          <w:szCs w:val="28"/>
        </w:rPr>
        <w:br/>
      </w:r>
      <w:r w:rsidR="008B4D49" w:rsidRPr="00A03658">
        <w:rPr>
          <w:rFonts w:ascii="Times New Roman" w:eastAsia="Calibri" w:hAnsi="Times New Roman" w:cs="Times New Roman"/>
          <w:sz w:val="28"/>
          <w:szCs w:val="28"/>
        </w:rPr>
        <w:t>и просвещению молодежи, включая волонтерское движение;</w:t>
      </w:r>
    </w:p>
    <w:p w14:paraId="7517FAF5" w14:textId="08E1DC36" w:rsidR="008B4D49" w:rsidRPr="00074D2F" w:rsidRDefault="00A03658" w:rsidP="00074D2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D2F">
        <w:rPr>
          <w:rFonts w:ascii="Times New Roman" w:eastAsia="Calibri" w:hAnsi="Times New Roman" w:cs="Times New Roman"/>
          <w:sz w:val="28"/>
          <w:szCs w:val="28"/>
        </w:rPr>
        <w:t>п</w:t>
      </w:r>
      <w:r w:rsidR="008B4D49" w:rsidRPr="00074D2F">
        <w:rPr>
          <w:rFonts w:ascii="Times New Roman" w:eastAsia="Calibri" w:hAnsi="Times New Roman" w:cs="Times New Roman"/>
          <w:sz w:val="28"/>
          <w:szCs w:val="28"/>
        </w:rPr>
        <w:t>роведение мероприятий</w:t>
      </w:r>
      <w:r w:rsidR="00074D2F">
        <w:rPr>
          <w:rFonts w:ascii="Times New Roman" w:eastAsia="Calibri" w:hAnsi="Times New Roman" w:cs="Times New Roman"/>
          <w:sz w:val="28"/>
          <w:szCs w:val="28"/>
        </w:rPr>
        <w:t xml:space="preserve"> и проектов</w:t>
      </w:r>
      <w:r w:rsidR="008B4D49" w:rsidRPr="00074D2F">
        <w:rPr>
          <w:rFonts w:ascii="Times New Roman" w:eastAsia="Calibri" w:hAnsi="Times New Roman" w:cs="Times New Roman"/>
          <w:sz w:val="28"/>
          <w:szCs w:val="28"/>
        </w:rPr>
        <w:t xml:space="preserve">, направленных </w:t>
      </w:r>
      <w:r w:rsidR="00074D2F">
        <w:rPr>
          <w:rFonts w:ascii="Times New Roman" w:eastAsia="Calibri" w:hAnsi="Times New Roman" w:cs="Times New Roman"/>
          <w:sz w:val="28"/>
          <w:szCs w:val="28"/>
        </w:rPr>
        <w:t xml:space="preserve">формирование и </w:t>
      </w:r>
      <w:r w:rsidR="008B4D49" w:rsidRPr="00074D2F">
        <w:rPr>
          <w:rFonts w:ascii="Times New Roman" w:eastAsia="Calibri" w:hAnsi="Times New Roman" w:cs="Times New Roman"/>
          <w:sz w:val="28"/>
          <w:szCs w:val="28"/>
        </w:rPr>
        <w:t xml:space="preserve">на пропаганду здорового </w:t>
      </w:r>
      <w:r w:rsidRPr="00074D2F">
        <w:rPr>
          <w:rFonts w:ascii="Times New Roman" w:eastAsia="Calibri" w:hAnsi="Times New Roman" w:cs="Times New Roman"/>
          <w:sz w:val="28"/>
          <w:szCs w:val="28"/>
        </w:rPr>
        <w:t>образа жизни</w:t>
      </w:r>
      <w:r w:rsidR="008B4D49" w:rsidRPr="00074D2F">
        <w:rPr>
          <w:rFonts w:ascii="Times New Roman" w:eastAsia="Calibri" w:hAnsi="Times New Roman" w:cs="Times New Roman"/>
          <w:sz w:val="28"/>
          <w:szCs w:val="28"/>
        </w:rPr>
        <w:t xml:space="preserve"> среди молодежи</w:t>
      </w:r>
      <w:r w:rsidRPr="00074D2F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90EC146" w14:textId="77777777" w:rsidR="00074D2F" w:rsidRDefault="00507096" w:rsidP="00074D2F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3658">
        <w:rPr>
          <w:rFonts w:ascii="Times New Roman" w:eastAsia="Calibri" w:hAnsi="Times New Roman" w:cs="Times New Roman"/>
          <w:sz w:val="28"/>
          <w:szCs w:val="28"/>
        </w:rPr>
        <w:t xml:space="preserve">развитие институтов гражданского общества </w:t>
      </w:r>
      <w:r w:rsidR="00074D2F">
        <w:rPr>
          <w:rFonts w:ascii="Times New Roman" w:eastAsia="Calibri" w:hAnsi="Times New Roman" w:cs="Times New Roman"/>
          <w:sz w:val="28"/>
          <w:szCs w:val="28"/>
        </w:rPr>
        <w:br/>
      </w:r>
      <w:r w:rsidRPr="00A03658">
        <w:rPr>
          <w:rFonts w:ascii="Times New Roman" w:eastAsia="Calibri" w:hAnsi="Times New Roman" w:cs="Times New Roman"/>
          <w:sz w:val="28"/>
          <w:szCs w:val="28"/>
        </w:rPr>
        <w:t>(историко-патриотической, культурно-патриотической направленности, спортивно-патриотической направленности) включая волонтерское движение и благотворительность</w:t>
      </w:r>
      <w:r w:rsidR="00074D2F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B51AE8C" w14:textId="58972261" w:rsidR="008B4D49" w:rsidRPr="00074D2F" w:rsidRDefault="008B4D49" w:rsidP="00074D2F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4D2F">
        <w:rPr>
          <w:rFonts w:ascii="Times New Roman" w:hAnsi="Times New Roman" w:cs="Times New Roman"/>
          <w:sz w:val="28"/>
          <w:szCs w:val="28"/>
        </w:rPr>
        <w:t>Заявка на предоставление субсидий (</w:t>
      </w:r>
      <w:r w:rsidRPr="00074D2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</w:t>
      </w:r>
      <w:r w:rsidR="00A03658" w:rsidRPr="00074D2F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74D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1) </w:t>
      </w:r>
      <w:r w:rsidR="00A03658" w:rsidRPr="00074D2F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A03658" w:rsidRPr="00074D2F">
        <w:rPr>
          <w:rFonts w:ascii="Times New Roman" w:hAnsi="Times New Roman" w:cs="Times New Roman"/>
          <w:sz w:val="28"/>
          <w:szCs w:val="28"/>
        </w:rPr>
        <w:br/>
        <w:t>в администрацию городского округа Большой Камень (тел: 5-03-53)</w:t>
      </w:r>
      <w:r w:rsidR="00A03658" w:rsidRPr="00074D2F">
        <w:rPr>
          <w:rFonts w:ascii="Times New Roman" w:hAnsi="Times New Roman" w:cs="Times New Roman"/>
          <w:sz w:val="28"/>
          <w:szCs w:val="28"/>
        </w:rPr>
        <w:br/>
      </w:r>
      <w:r w:rsidRPr="00074D2F">
        <w:rPr>
          <w:rFonts w:ascii="Times New Roman" w:hAnsi="Times New Roman" w:cs="Times New Roman"/>
          <w:sz w:val="28"/>
          <w:szCs w:val="28"/>
        </w:rPr>
        <w:t>с приложенным к ней пакетом документов:</w:t>
      </w:r>
    </w:p>
    <w:p w14:paraId="17A21E8F" w14:textId="77777777" w:rsidR="008B4D49" w:rsidRPr="0043689D" w:rsidRDefault="008B4D49" w:rsidP="008B4D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89D">
        <w:rPr>
          <w:rFonts w:ascii="Times New Roman" w:eastAsia="Calibri" w:hAnsi="Times New Roman" w:cs="Times New Roman"/>
          <w:sz w:val="28"/>
          <w:szCs w:val="28"/>
        </w:rPr>
        <w:t>- копии учредительных документов некоммерческой организации, заверенные ее руководителем;</w:t>
      </w:r>
    </w:p>
    <w:p w14:paraId="417B046E" w14:textId="77777777" w:rsidR="008B4D49" w:rsidRPr="0043689D" w:rsidRDefault="008B4D49" w:rsidP="008B4D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89D">
        <w:rPr>
          <w:rFonts w:ascii="Times New Roman" w:eastAsia="Calibri" w:hAnsi="Times New Roman" w:cs="Times New Roman"/>
          <w:sz w:val="28"/>
          <w:szCs w:val="28"/>
        </w:rPr>
        <w:t>- копию свидетельства о постановке на учет юридического лица в налоговом органе,</w:t>
      </w:r>
      <w:r w:rsidRPr="0043689D">
        <w:rPr>
          <w:rFonts w:ascii="Calibri" w:eastAsia="Calibri" w:hAnsi="Calibri" w:cs="Times New Roman"/>
        </w:rPr>
        <w:t xml:space="preserve"> </w:t>
      </w:r>
      <w:r w:rsidRPr="0043689D">
        <w:rPr>
          <w:rFonts w:ascii="Times New Roman" w:eastAsia="Calibri" w:hAnsi="Times New Roman" w:cs="Times New Roman"/>
          <w:sz w:val="28"/>
          <w:szCs w:val="28"/>
        </w:rPr>
        <w:t>заверенную ее руководителем;</w:t>
      </w:r>
    </w:p>
    <w:p w14:paraId="2765B772" w14:textId="77777777" w:rsidR="008B4D49" w:rsidRPr="0043689D" w:rsidRDefault="008B4D49" w:rsidP="008B4D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89D">
        <w:rPr>
          <w:rFonts w:ascii="Times New Roman" w:eastAsia="Calibri" w:hAnsi="Times New Roman" w:cs="Times New Roman"/>
          <w:sz w:val="28"/>
          <w:szCs w:val="28"/>
        </w:rPr>
        <w:t>- копию договора об открытии операционно-кассового обслуживания, заверенную кредитной организацией;</w:t>
      </w:r>
    </w:p>
    <w:p w14:paraId="043B4ED5" w14:textId="77777777" w:rsidR="008B4D49" w:rsidRPr="0043689D" w:rsidRDefault="008B4D49" w:rsidP="008B4D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89D">
        <w:rPr>
          <w:rFonts w:ascii="Times New Roman" w:eastAsia="Calibri" w:hAnsi="Times New Roman" w:cs="Times New Roman"/>
          <w:sz w:val="28"/>
          <w:szCs w:val="28"/>
        </w:rPr>
        <w:t>- копию отчета о финансовой деятельности за предыдущий год с отметкой налогового органа;</w:t>
      </w:r>
    </w:p>
    <w:p w14:paraId="724C009E" w14:textId="77777777" w:rsidR="008B4D49" w:rsidRPr="0043689D" w:rsidRDefault="008B4D49" w:rsidP="008B4D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89D">
        <w:rPr>
          <w:rFonts w:ascii="Times New Roman" w:eastAsia="Calibri" w:hAnsi="Times New Roman" w:cs="Times New Roman"/>
          <w:sz w:val="28"/>
          <w:szCs w:val="28"/>
        </w:rPr>
        <w:t>- справку из налогового органа об отсутствии задолженности по налогам, сборам и иным обязательным платежам, за исключением задолженности по налогам и сборам, по которой истек срок исковой давности;</w:t>
      </w:r>
    </w:p>
    <w:p w14:paraId="68C092ED" w14:textId="77777777" w:rsidR="008B4D49" w:rsidRPr="0043689D" w:rsidRDefault="008B4D49" w:rsidP="008B4D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89D">
        <w:rPr>
          <w:rFonts w:ascii="Times New Roman" w:eastAsia="Calibri" w:hAnsi="Times New Roman" w:cs="Times New Roman"/>
          <w:sz w:val="28"/>
          <w:szCs w:val="28"/>
        </w:rPr>
        <w:t>- справку об отсутствии процесса ликвидации, реорганизации, процедуры банкротства, отсутствия приостановления деятельности;</w:t>
      </w:r>
    </w:p>
    <w:p w14:paraId="3ED16CBC" w14:textId="562A574F" w:rsidR="008B4D49" w:rsidRPr="0043689D" w:rsidRDefault="008B4D49" w:rsidP="008B4D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689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A0365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3689D">
        <w:rPr>
          <w:rFonts w:ascii="Times New Roman" w:eastAsia="Calibri" w:hAnsi="Times New Roman" w:cs="Times New Roman"/>
          <w:sz w:val="28"/>
          <w:szCs w:val="28"/>
        </w:rPr>
        <w:t xml:space="preserve">расчет планируемых расходов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43689D">
        <w:rPr>
          <w:rFonts w:ascii="Times New Roman" w:eastAsia="Calibri" w:hAnsi="Times New Roman" w:cs="Times New Roman"/>
          <w:sz w:val="28"/>
          <w:szCs w:val="28"/>
        </w:rPr>
        <w:t>приложение № 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43689D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E7AFA47" w14:textId="77777777" w:rsidR="00A03658" w:rsidRDefault="00A03658" w:rsidP="008B4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BD044" w14:textId="23CDE00D" w:rsidR="008B4D49" w:rsidRDefault="008B4D49" w:rsidP="008B4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Прием документов на получение субсидий осуществляется </w:t>
      </w:r>
      <w:r w:rsidR="006D0F1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356B17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10324F">
        <w:rPr>
          <w:rFonts w:ascii="Times New Roman" w:hAnsi="Times New Roman" w:cs="Times New Roman"/>
          <w:b/>
          <w:sz w:val="28"/>
          <w:szCs w:val="28"/>
        </w:rPr>
        <w:t>17</w:t>
      </w:r>
      <w:r w:rsidR="005403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0F1D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356B17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54033F">
        <w:rPr>
          <w:rFonts w:ascii="Times New Roman" w:hAnsi="Times New Roman" w:cs="Times New Roman"/>
          <w:b/>
          <w:sz w:val="28"/>
          <w:szCs w:val="28"/>
        </w:rPr>
        <w:t>1</w:t>
      </w:r>
      <w:r w:rsidRPr="00356B1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4033F">
        <w:rPr>
          <w:rFonts w:ascii="Times New Roman" w:hAnsi="Times New Roman" w:cs="Times New Roman"/>
          <w:sz w:val="28"/>
          <w:szCs w:val="28"/>
        </w:rPr>
        <w:t>.</w:t>
      </w:r>
    </w:p>
    <w:p w14:paraId="4851A841" w14:textId="77777777" w:rsidR="008B4D49" w:rsidRDefault="008B4D49" w:rsidP="008B4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811" w:type="dxa"/>
        <w:tblInd w:w="3369" w:type="dxa"/>
        <w:tblLook w:val="04A0" w:firstRow="1" w:lastRow="0" w:firstColumn="1" w:lastColumn="0" w:noHBand="0" w:noVBand="1"/>
      </w:tblPr>
      <w:tblGrid>
        <w:gridCol w:w="5811"/>
      </w:tblGrid>
      <w:tr w:rsidR="008B4D49" w:rsidRPr="00374328" w14:paraId="360A3501" w14:textId="77777777" w:rsidTr="008B0ACD">
        <w:tc>
          <w:tcPr>
            <w:tcW w:w="5811" w:type="dxa"/>
          </w:tcPr>
          <w:p w14:paraId="7FB0A07F" w14:textId="77777777" w:rsidR="008B4D49" w:rsidRPr="00374328" w:rsidRDefault="008B4D49" w:rsidP="008B0ACD">
            <w:pPr>
              <w:spacing w:after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441C18" w:rsidRPr="00374328" w14:paraId="00733A59" w14:textId="77777777" w:rsidTr="00CB2006">
        <w:tc>
          <w:tcPr>
            <w:tcW w:w="5811" w:type="dxa"/>
          </w:tcPr>
          <w:p w14:paraId="28B00FE1" w14:textId="308B48A6" w:rsidR="00441C18" w:rsidRDefault="00441C18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6ED16F" w14:textId="386573F4" w:rsidR="00441C18" w:rsidRDefault="00441C18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71E2F4F" w14:textId="4C09B11B" w:rsidR="00441C18" w:rsidRDefault="00441C18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ADC369F" w14:textId="5D28351F" w:rsidR="00441C18" w:rsidRDefault="00441C18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A8ACB6A" w14:textId="69AA8396" w:rsidR="00441C18" w:rsidRDefault="00441C18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D8708C7" w14:textId="50689ABA" w:rsidR="00441C18" w:rsidRDefault="00441C18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804A2A4" w14:textId="44E05BF3" w:rsidR="00441C18" w:rsidRDefault="00441C18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34421B" w14:textId="65D8F4ED" w:rsidR="00441C18" w:rsidRDefault="00441C18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F391053" w14:textId="5B340D07" w:rsidR="00441C18" w:rsidRDefault="00441C18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6E4AD51" w14:textId="3DD9EC38" w:rsidR="00441C18" w:rsidRDefault="00441C18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C47FA7B" w14:textId="20612E3B" w:rsidR="00441C18" w:rsidRDefault="00441C18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B37567D" w14:textId="24FDD713" w:rsidR="00441C18" w:rsidRDefault="00441C18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30A954" w14:textId="1ADCC28D" w:rsidR="00441C18" w:rsidRDefault="00441C18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2205632" w14:textId="4D976DC4" w:rsidR="00441C18" w:rsidRDefault="00441C18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5ADB7C" w14:textId="77777777" w:rsidR="00441C18" w:rsidRDefault="00441C18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55E04E2" w14:textId="77777777" w:rsidR="00441C18" w:rsidRDefault="00441C18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EDF2ED" w14:textId="43F02A70" w:rsidR="00441C18" w:rsidRDefault="00441C18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98DAEF" w14:textId="5613F144" w:rsidR="00074D2F" w:rsidRDefault="00074D2F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1BB404" w14:textId="7FD5D005" w:rsidR="00074D2F" w:rsidRDefault="00074D2F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89A5676" w14:textId="63F3D670" w:rsidR="00074D2F" w:rsidRDefault="00074D2F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C768445" w14:textId="09BD0F08" w:rsidR="00074D2F" w:rsidRDefault="00074D2F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F64FB8" w14:textId="685D06F4" w:rsidR="00074D2F" w:rsidRDefault="00074D2F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E0B8EC" w14:textId="6F23205B" w:rsidR="00074D2F" w:rsidRDefault="00074D2F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9D2F1B" w14:textId="7624F5F2" w:rsidR="00074D2F" w:rsidRDefault="00074D2F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2FC4EA3" w14:textId="77777777" w:rsidR="00074D2F" w:rsidRDefault="00074D2F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D8D10A3" w14:textId="77777777" w:rsidR="00441C18" w:rsidRDefault="00441C18" w:rsidP="00CB2006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1F6BB0" w14:textId="612906F0" w:rsidR="00441C18" w:rsidRPr="008B1EBF" w:rsidRDefault="00441C18" w:rsidP="008B1EBF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r w:rsidRPr="00374328">
              <w:rPr>
                <w:rFonts w:ascii="Times New Roman" w:eastAsia="Calibri" w:hAnsi="Times New Roman" w:cs="Times New Roman"/>
                <w:sz w:val="28"/>
                <w:szCs w:val="28"/>
              </w:rPr>
              <w:t>риложение № 1</w:t>
            </w:r>
          </w:p>
        </w:tc>
      </w:tr>
    </w:tbl>
    <w:p w14:paraId="4E093FF6" w14:textId="786BF87F" w:rsidR="00441C18" w:rsidRPr="00374328" w:rsidRDefault="00441C18" w:rsidP="008B1E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72AB3E3" w14:textId="77777777" w:rsidR="00441C18" w:rsidRPr="00374328" w:rsidRDefault="00441C18" w:rsidP="00441C18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328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14:paraId="3C44109D" w14:textId="77777777" w:rsidR="00441C18" w:rsidRPr="00374328" w:rsidRDefault="00441C18" w:rsidP="00441C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328">
        <w:rPr>
          <w:rFonts w:ascii="Times New Roman" w:eastAsia="Calibri" w:hAnsi="Times New Roman" w:cs="Times New Roman"/>
          <w:b/>
          <w:sz w:val="28"/>
          <w:szCs w:val="28"/>
        </w:rPr>
        <w:t>на предоставление некоммерческим организациям</w:t>
      </w:r>
    </w:p>
    <w:p w14:paraId="1A3E2856" w14:textId="0B12B4BD" w:rsidR="00441C18" w:rsidRPr="00374328" w:rsidRDefault="00441C18" w:rsidP="00441C1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4328">
        <w:rPr>
          <w:rFonts w:ascii="Times New Roman" w:eastAsia="Calibri" w:hAnsi="Times New Roman" w:cs="Times New Roman"/>
          <w:b/>
          <w:sz w:val="28"/>
          <w:szCs w:val="28"/>
        </w:rPr>
        <w:t>субсидий на реализацию мероприятий муниципальной программы</w:t>
      </w:r>
    </w:p>
    <w:p w14:paraId="5D9E21CA" w14:textId="757F6B66" w:rsidR="00441C18" w:rsidRPr="00374328" w:rsidRDefault="00441C18" w:rsidP="00441C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74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«Патриотическое воспитание граждан,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развитие </w:t>
      </w:r>
      <w:r w:rsidRPr="003743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институтов гражданского общества на территории городского округа Большой Камень» на 2020-2027 годы</w:t>
      </w:r>
    </w:p>
    <w:p w14:paraId="2B246D82" w14:textId="77777777" w:rsidR="00441C18" w:rsidRPr="00374328" w:rsidRDefault="00441C18" w:rsidP="008B1E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F89E90C" w14:textId="77777777" w:rsidR="00441C18" w:rsidRPr="00374328" w:rsidRDefault="00441C18" w:rsidP="00441C1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1. Заявитель (полное наименование некоммерческой организации, осуществляющей  реализацию  мероприятий муниципальной программы)______________________________________________________________________________________________________________________.</w:t>
      </w:r>
    </w:p>
    <w:p w14:paraId="58BE3C83" w14:textId="77777777" w:rsidR="00441C18" w:rsidRPr="00374328" w:rsidRDefault="00441C18" w:rsidP="00441C1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2. Статистическая информация (количество социально значимых проектов и мероприятий, реализованных организацией на территории городского округа Большой Камень в предыдущем году (количество проектов), число участников, принимавших участие в реализованных организацией социальных проектах за год, предшествующий подаче заявления (общее количество человек, охваченных ими, а также принявших участие в их реализации)</w:t>
      </w:r>
    </w:p>
    <w:p w14:paraId="15244E8D" w14:textId="77777777" w:rsidR="00441C18" w:rsidRPr="00374328" w:rsidRDefault="00441C18" w:rsidP="00441C18">
      <w:pPr>
        <w:spacing w:after="0" w:line="360" w:lineRule="auto"/>
        <w:ind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______________________________________________________________.</w:t>
      </w:r>
    </w:p>
    <w:p w14:paraId="2CE62C59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3. Адрес сайта организации, ссылки на публикации в социальных сетях, в средствах массовой информации, подтверждающие факты проведения социально значимых проектов и мероприятий, реализованных организацией на территории городского округа Большой Камень ______________________________________________________________.</w:t>
      </w:r>
    </w:p>
    <w:p w14:paraId="154023DB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 xml:space="preserve">4. План мероприятий (проектов) некоммерческой организации (в соответствии с мероприятиями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008"/>
        <w:gridCol w:w="1450"/>
        <w:gridCol w:w="1446"/>
        <w:gridCol w:w="1799"/>
        <w:gridCol w:w="1987"/>
      </w:tblGrid>
      <w:tr w:rsidR="00441C18" w:rsidRPr="00374328" w14:paraId="369A3A03" w14:textId="77777777" w:rsidTr="00CB200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C5403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74328">
              <w:rPr>
                <w:rFonts w:ascii="Times New Roman" w:eastAsia="Calibri" w:hAnsi="Times New Roman" w:cs="Times New Roman"/>
                <w:sz w:val="25"/>
                <w:szCs w:val="25"/>
              </w:rPr>
              <w:t>№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CD8E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74328">
              <w:rPr>
                <w:rFonts w:ascii="Times New Roman" w:eastAsia="Calibri" w:hAnsi="Times New Roman" w:cs="Times New Roman"/>
                <w:sz w:val="25"/>
                <w:szCs w:val="25"/>
              </w:rPr>
              <w:t>Название мероприятия</w:t>
            </w:r>
          </w:p>
          <w:p w14:paraId="6D1DB1F3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74328">
              <w:rPr>
                <w:rFonts w:ascii="Times New Roman" w:eastAsia="Calibri" w:hAnsi="Times New Roman" w:cs="Times New Roman"/>
                <w:sz w:val="25"/>
                <w:szCs w:val="25"/>
              </w:rPr>
              <w:t>(проекта)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B0AA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74328">
              <w:rPr>
                <w:rFonts w:ascii="Times New Roman" w:eastAsia="Calibri" w:hAnsi="Times New Roman" w:cs="Times New Roman"/>
                <w:sz w:val="25"/>
                <w:szCs w:val="25"/>
              </w:rPr>
              <w:t>Дата проведения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271F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74328">
              <w:rPr>
                <w:rFonts w:ascii="Times New Roman" w:eastAsia="Calibri" w:hAnsi="Times New Roman" w:cs="Times New Roman"/>
                <w:sz w:val="25"/>
                <w:szCs w:val="25"/>
              </w:rPr>
              <w:t>Место проведение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C767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74328">
              <w:rPr>
                <w:rFonts w:ascii="Times New Roman" w:eastAsia="Calibri" w:hAnsi="Times New Roman" w:cs="Times New Roman"/>
                <w:sz w:val="25"/>
                <w:szCs w:val="25"/>
              </w:rPr>
              <w:t>Целевая группа (категория населения)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66B2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74328">
              <w:rPr>
                <w:rFonts w:ascii="Times New Roman" w:eastAsia="Calibri" w:hAnsi="Times New Roman" w:cs="Times New Roman"/>
                <w:sz w:val="25"/>
                <w:szCs w:val="25"/>
              </w:rPr>
              <w:t>Планируемое количество</w:t>
            </w:r>
          </w:p>
          <w:p w14:paraId="0FB5C848" w14:textId="3E6F0CC9" w:rsidR="00441C18" w:rsidRPr="00374328" w:rsidRDefault="008B1EBF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74328">
              <w:rPr>
                <w:rFonts w:ascii="Times New Roman" w:eastAsia="Calibri" w:hAnsi="Times New Roman" w:cs="Times New Roman"/>
                <w:sz w:val="25"/>
                <w:szCs w:val="25"/>
              </w:rPr>
              <w:t>организаторов, /</w:t>
            </w:r>
          </w:p>
          <w:p w14:paraId="4BD13152" w14:textId="3AE5A0B6" w:rsidR="00441C18" w:rsidRPr="00374328" w:rsidRDefault="008B1EBF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74328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участников, /</w:t>
            </w:r>
          </w:p>
          <w:p w14:paraId="335DF55A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374328">
              <w:rPr>
                <w:rFonts w:ascii="Times New Roman" w:eastAsia="Calibri" w:hAnsi="Times New Roman" w:cs="Times New Roman"/>
                <w:sz w:val="25"/>
                <w:szCs w:val="25"/>
              </w:rPr>
              <w:t>зрителей</w:t>
            </w:r>
          </w:p>
        </w:tc>
      </w:tr>
      <w:tr w:rsidR="00441C18" w:rsidRPr="00374328" w14:paraId="19DB893E" w14:textId="77777777" w:rsidTr="00CB200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6765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B7384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8962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6D50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6185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DB6B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441C18" w:rsidRPr="00374328" w14:paraId="41C8FDA4" w14:textId="77777777" w:rsidTr="00CB200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BC42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F450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6DB8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D85A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CA7E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0D6D" w14:textId="77777777" w:rsidR="00441C18" w:rsidRPr="00374328" w:rsidRDefault="00441C18" w:rsidP="00CB2006">
            <w:pPr>
              <w:spacing w:after="0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14:paraId="56B75DC2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5. Место нахождения:</w:t>
      </w:r>
    </w:p>
    <w:p w14:paraId="5394CBDE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почтовый индекс ______, ул._________, д.___.</w:t>
      </w:r>
    </w:p>
    <w:p w14:paraId="0E5DEF2D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Фактический адрес: почтовый индекс _____, ул.___, корп.__, кв.___</w:t>
      </w:r>
    </w:p>
    <w:p w14:paraId="44AD3790" w14:textId="7B7AA8B3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 xml:space="preserve">Телефон: </w:t>
      </w:r>
      <w:r w:rsidR="006D0F1D" w:rsidRPr="00374328">
        <w:rPr>
          <w:rFonts w:ascii="Times New Roman" w:eastAsia="Calibri" w:hAnsi="Times New Roman" w:cs="Times New Roman"/>
          <w:sz w:val="28"/>
          <w:szCs w:val="28"/>
        </w:rPr>
        <w:t>раб. _</w:t>
      </w:r>
      <w:r w:rsidRPr="00374328">
        <w:rPr>
          <w:rFonts w:ascii="Times New Roman" w:eastAsia="Calibri" w:hAnsi="Times New Roman" w:cs="Times New Roman"/>
          <w:sz w:val="28"/>
          <w:szCs w:val="28"/>
        </w:rPr>
        <w:t>___________</w:t>
      </w:r>
      <w:r w:rsidR="006D0F1D" w:rsidRPr="00374328">
        <w:rPr>
          <w:rFonts w:ascii="Times New Roman" w:eastAsia="Calibri" w:hAnsi="Times New Roman" w:cs="Times New Roman"/>
          <w:sz w:val="28"/>
          <w:szCs w:val="28"/>
        </w:rPr>
        <w:t>_, сот. _</w:t>
      </w:r>
      <w:r w:rsidRPr="00374328"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14:paraId="44395B37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E-mail: _______________________________________</w:t>
      </w:r>
    </w:p>
    <w:p w14:paraId="676D26E4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Банковские реквизиты:</w:t>
      </w:r>
    </w:p>
    <w:p w14:paraId="6179F7D4" w14:textId="44F9D0D2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 xml:space="preserve">ИНН, КПП, ОКУД, </w:t>
      </w:r>
      <w:r w:rsidR="006D0F1D" w:rsidRPr="00374328">
        <w:rPr>
          <w:rFonts w:ascii="Times New Roman" w:eastAsia="Calibri" w:hAnsi="Times New Roman" w:cs="Times New Roman"/>
          <w:sz w:val="28"/>
          <w:szCs w:val="28"/>
        </w:rPr>
        <w:t>ОКПО, ОКВЭД</w:t>
      </w:r>
      <w:r w:rsidRPr="00374328">
        <w:rPr>
          <w:rFonts w:ascii="Times New Roman" w:eastAsia="Calibri" w:hAnsi="Times New Roman" w:cs="Times New Roman"/>
          <w:sz w:val="28"/>
          <w:szCs w:val="28"/>
        </w:rPr>
        <w:t>, ОКАТО, ОКОГУ, ОКОПФ, ОКФС, р\</w:t>
      </w:r>
      <w:proofErr w:type="spellStart"/>
      <w:r w:rsidRPr="00374328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Pr="0037432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74328">
        <w:rPr>
          <w:rFonts w:ascii="Times New Roman" w:eastAsia="Calibri" w:hAnsi="Times New Roman" w:cs="Times New Roman"/>
          <w:sz w:val="28"/>
          <w:szCs w:val="28"/>
        </w:rPr>
        <w:t>кор</w:t>
      </w:r>
      <w:proofErr w:type="spellEnd"/>
      <w:r w:rsidRPr="00374328">
        <w:rPr>
          <w:rFonts w:ascii="Times New Roman" w:eastAsia="Calibri" w:hAnsi="Times New Roman" w:cs="Times New Roman"/>
          <w:sz w:val="28"/>
          <w:szCs w:val="28"/>
        </w:rPr>
        <w:t>\</w:t>
      </w:r>
      <w:proofErr w:type="spellStart"/>
      <w:r w:rsidR="006D0F1D" w:rsidRPr="00374328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="006D0F1D" w:rsidRPr="00374328">
        <w:rPr>
          <w:rFonts w:ascii="Times New Roman" w:eastAsia="Calibri" w:hAnsi="Times New Roman" w:cs="Times New Roman"/>
          <w:sz w:val="28"/>
          <w:szCs w:val="28"/>
        </w:rPr>
        <w:t>, наименование</w:t>
      </w:r>
      <w:r w:rsidRPr="00374328">
        <w:rPr>
          <w:rFonts w:ascii="Times New Roman" w:eastAsia="Calibri" w:hAnsi="Times New Roman" w:cs="Times New Roman"/>
          <w:sz w:val="28"/>
          <w:szCs w:val="28"/>
        </w:rPr>
        <w:t xml:space="preserve"> банка: __________________________.</w:t>
      </w:r>
    </w:p>
    <w:p w14:paraId="1F257BA6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6. К заявке приложены следующие документы:</w:t>
      </w:r>
    </w:p>
    <w:p w14:paraId="7C055DE7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- копии учредительных документов некоммерческой организации, заверенные ее руководителем;</w:t>
      </w:r>
    </w:p>
    <w:p w14:paraId="74F05582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- копию свидетельства о постановке на учет юридического лица в налоговом органе,</w:t>
      </w:r>
      <w:r w:rsidRPr="00374328">
        <w:rPr>
          <w:rFonts w:ascii="Calibri" w:eastAsia="Calibri" w:hAnsi="Calibri" w:cs="Times New Roman"/>
        </w:rPr>
        <w:t xml:space="preserve"> </w:t>
      </w:r>
      <w:r w:rsidRPr="00374328">
        <w:rPr>
          <w:rFonts w:ascii="Times New Roman" w:eastAsia="Calibri" w:hAnsi="Times New Roman" w:cs="Times New Roman"/>
          <w:sz w:val="28"/>
          <w:szCs w:val="28"/>
        </w:rPr>
        <w:t>заверенную ее руководителем;</w:t>
      </w:r>
    </w:p>
    <w:p w14:paraId="430D6053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- копию договора об открытии операционно-кассового обслуживания, заверенную кредитной организацией;</w:t>
      </w:r>
    </w:p>
    <w:p w14:paraId="733532FB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- копию отчета о финансовой деятельности за предыдущий год с отметкой налогового органа;</w:t>
      </w:r>
    </w:p>
    <w:p w14:paraId="5AF1B76D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- справку из налогового органа об отсутствии задолженности по налогам, сборам и иным обязательным платежам, за исключением задолженности по налогам и сборам, по которой истек срок исковой давности;</w:t>
      </w:r>
    </w:p>
    <w:p w14:paraId="0616AE56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- справку об отсутствии процесса ликвидации, реорганизации, процедуры банкротства, отсутствия приостановления деятельности;</w:t>
      </w:r>
    </w:p>
    <w:p w14:paraId="2F2AD5A3" w14:textId="77777777" w:rsidR="00441C18" w:rsidRPr="00374328" w:rsidRDefault="00441C18" w:rsidP="00441C1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>- расчет планируемых расходов на реализацию общественно значимых программ (проектов) и мероприятий в 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родском округе Большой Камень. </w:t>
      </w:r>
    </w:p>
    <w:p w14:paraId="19529121" w14:textId="77777777" w:rsidR="00441C18" w:rsidRPr="00374328" w:rsidRDefault="00441C18" w:rsidP="00441C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26795D4" w14:textId="77777777" w:rsidR="00441C18" w:rsidRPr="00374328" w:rsidRDefault="00441C18" w:rsidP="008B1EB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AEBB536" w14:textId="4B6BE9B2" w:rsidR="00441C18" w:rsidRPr="00374328" w:rsidRDefault="00441C18" w:rsidP="00441C1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 xml:space="preserve">Руководитель организации                    ______________/_______________                                                                    </w:t>
      </w:r>
    </w:p>
    <w:p w14:paraId="23A24A1D" w14:textId="454A5F59" w:rsidR="00441C18" w:rsidRPr="008B1EBF" w:rsidRDefault="00441C18" w:rsidP="00441C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432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374328">
        <w:rPr>
          <w:rFonts w:ascii="Times New Roman" w:eastAsia="Calibri" w:hAnsi="Times New Roman" w:cs="Times New Roman"/>
          <w:sz w:val="24"/>
          <w:szCs w:val="24"/>
        </w:rPr>
        <w:t>печать (при наличии)</w:t>
      </w:r>
    </w:p>
    <w:p w14:paraId="31F056A3" w14:textId="77777777" w:rsidR="008B1EBF" w:rsidRPr="007D6B4B" w:rsidRDefault="008B1EBF" w:rsidP="008B1EBF">
      <w:pPr>
        <w:spacing w:line="360" w:lineRule="auto"/>
        <w:rPr>
          <w:rFonts w:eastAsia="Calibri"/>
          <w:b/>
          <w:sz w:val="28"/>
          <w:szCs w:val="28"/>
        </w:rPr>
      </w:pPr>
    </w:p>
    <w:p w14:paraId="6C387AB6" w14:textId="1F7A829D" w:rsidR="008B1EBF" w:rsidRPr="008B1EBF" w:rsidRDefault="008B1EBF" w:rsidP="008B1EBF">
      <w:pPr>
        <w:spacing w:line="360" w:lineRule="auto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 w:rsidRPr="008B1EBF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Приложение 2</w:t>
      </w:r>
    </w:p>
    <w:p w14:paraId="22650BEE" w14:textId="77777777" w:rsidR="0038174B" w:rsidRDefault="0038174B" w:rsidP="008B1EB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C88D9B" w14:textId="524B00A8" w:rsidR="008B1EBF" w:rsidRPr="008B1EBF" w:rsidRDefault="008B1EBF" w:rsidP="008B1EB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1EBF">
        <w:rPr>
          <w:rFonts w:ascii="Times New Roman" w:eastAsia="Calibri" w:hAnsi="Times New Roman" w:cs="Times New Roman"/>
          <w:b/>
          <w:sz w:val="28"/>
          <w:szCs w:val="28"/>
        </w:rPr>
        <w:t>РАСЧЕТ (СМЕТА)</w:t>
      </w:r>
    </w:p>
    <w:p w14:paraId="21ED45F5" w14:textId="2564E730" w:rsidR="008B1EBF" w:rsidRPr="008B1EBF" w:rsidRDefault="008B1EBF" w:rsidP="008B1EB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1EBF">
        <w:rPr>
          <w:rFonts w:ascii="Times New Roman" w:eastAsia="Calibri" w:hAnsi="Times New Roman" w:cs="Times New Roman"/>
          <w:b/>
          <w:sz w:val="28"/>
          <w:szCs w:val="28"/>
        </w:rPr>
        <w:t xml:space="preserve">затрат, предоставляемых ___________________________, </w:t>
      </w:r>
      <w:r w:rsidRPr="008B1EBF">
        <w:rPr>
          <w:rFonts w:ascii="Times New Roman" w:eastAsia="Calibri" w:hAnsi="Times New Roman" w:cs="Times New Roman"/>
          <w:b/>
          <w:sz w:val="28"/>
          <w:szCs w:val="28"/>
        </w:rPr>
        <w:br/>
        <w:t>в виде субсидии на реализацию мероприятий программы</w:t>
      </w:r>
    </w:p>
    <w:p w14:paraId="26A188E5" w14:textId="77777777" w:rsidR="008B1EBF" w:rsidRPr="008B1EBF" w:rsidRDefault="008B1EBF" w:rsidP="008B1EB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0D7835" w14:textId="77777777" w:rsidR="008B1EBF" w:rsidRPr="008B1EBF" w:rsidRDefault="008B1EBF" w:rsidP="008B1EB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3621"/>
        <w:gridCol w:w="2656"/>
        <w:gridCol w:w="1806"/>
      </w:tblGrid>
      <w:tr w:rsidR="008B1EBF" w:rsidRPr="006D0F1D" w14:paraId="46C30CAD" w14:textId="77777777" w:rsidTr="00916C41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959E1" w14:textId="77777777" w:rsidR="008B1EBF" w:rsidRPr="006D0F1D" w:rsidRDefault="008B1EBF" w:rsidP="008B1E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F1D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14:paraId="1889D14D" w14:textId="77777777" w:rsidR="008B1EBF" w:rsidRPr="006D0F1D" w:rsidRDefault="008B1EBF" w:rsidP="008B1E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F1D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322A" w14:textId="77777777" w:rsidR="008B1EBF" w:rsidRPr="006D0F1D" w:rsidRDefault="008B1EBF" w:rsidP="008B1E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F1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расходов    по   программе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6220" w14:textId="77777777" w:rsidR="008B1EBF" w:rsidRPr="006D0F1D" w:rsidRDefault="008B1EBF" w:rsidP="008B1E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F1D">
              <w:rPr>
                <w:rFonts w:ascii="Times New Roman" w:eastAsia="Calibri" w:hAnsi="Times New Roman" w:cs="Times New Roman"/>
                <w:sz w:val="28"/>
                <w:szCs w:val="28"/>
              </w:rPr>
              <w:t>Целевое направление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62FA" w14:textId="77777777" w:rsidR="008B1EBF" w:rsidRPr="006D0F1D" w:rsidRDefault="008B1EBF" w:rsidP="008B1E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F1D">
              <w:rPr>
                <w:rFonts w:ascii="Times New Roman" w:eastAsia="Calibri" w:hAnsi="Times New Roman" w:cs="Times New Roman"/>
                <w:sz w:val="28"/>
                <w:szCs w:val="28"/>
              </w:rPr>
              <w:t>Сумма расходов, руб.</w:t>
            </w:r>
          </w:p>
        </w:tc>
      </w:tr>
      <w:tr w:rsidR="008B1EBF" w:rsidRPr="006D0F1D" w14:paraId="515BF6FC" w14:textId="77777777" w:rsidTr="00916C41"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2C5A" w14:textId="77777777" w:rsidR="008B1EBF" w:rsidRPr="006D0F1D" w:rsidRDefault="008B1EBF" w:rsidP="008B1E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F1D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5AED" w14:textId="77777777" w:rsidR="008B1EBF" w:rsidRPr="006D0F1D" w:rsidRDefault="008B1EBF" w:rsidP="008B1E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14F5" w14:textId="77777777" w:rsidR="008B1EBF" w:rsidRPr="006D0F1D" w:rsidRDefault="008B1EBF" w:rsidP="008B1E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333" w14:textId="77777777" w:rsidR="008B1EBF" w:rsidRPr="006D0F1D" w:rsidRDefault="008B1EBF" w:rsidP="008B1E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EBF" w:rsidRPr="006D0F1D" w14:paraId="251F78ED" w14:textId="77777777" w:rsidTr="00916C41">
        <w:trPr>
          <w:trHeight w:val="306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08DF" w14:textId="2B05D742" w:rsidR="008B1EBF" w:rsidRPr="006D0F1D" w:rsidRDefault="008B1EBF" w:rsidP="008B1EB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F1D">
              <w:rPr>
                <w:rFonts w:ascii="Times New Roman" w:eastAsia="Calibri" w:hAnsi="Times New Roman" w:cs="Times New Roman"/>
                <w:sz w:val="28"/>
                <w:szCs w:val="28"/>
              </w:rPr>
              <w:t>Итого расходов (Р)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3F5B" w14:textId="77777777" w:rsidR="008B1EBF" w:rsidRPr="006D0F1D" w:rsidRDefault="008B1EBF" w:rsidP="008B1E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B1EBF" w:rsidRPr="006D0F1D" w14:paraId="4F93EFAF" w14:textId="77777777" w:rsidTr="00916C41">
        <w:trPr>
          <w:trHeight w:val="584"/>
        </w:trPr>
        <w:tc>
          <w:tcPr>
            <w:tcW w:w="7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E108" w14:textId="77777777" w:rsidR="008B1EBF" w:rsidRPr="006D0F1D" w:rsidRDefault="008B1EBF" w:rsidP="008B1EB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F1D">
              <w:rPr>
                <w:rFonts w:ascii="Times New Roman" w:eastAsia="Calibri" w:hAnsi="Times New Roman" w:cs="Times New Roman"/>
                <w:sz w:val="28"/>
                <w:szCs w:val="28"/>
              </w:rPr>
              <w:t>Сумма субсидии (С)</w:t>
            </w:r>
          </w:p>
          <w:p w14:paraId="0FBBCDF2" w14:textId="506F16E2" w:rsidR="008B1EBF" w:rsidRPr="006D0F1D" w:rsidRDefault="008B1EBF" w:rsidP="008B1EB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0F1D">
              <w:rPr>
                <w:rFonts w:ascii="Times New Roman" w:eastAsia="Calibri" w:hAnsi="Times New Roman" w:cs="Times New Roman"/>
                <w:sz w:val="28"/>
                <w:szCs w:val="28"/>
              </w:rPr>
              <w:t>(С = 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6ED1" w14:textId="77777777" w:rsidR="008B1EBF" w:rsidRPr="006D0F1D" w:rsidRDefault="008B1EBF" w:rsidP="008B1E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42020B8" w14:textId="77777777" w:rsidR="008B1EBF" w:rsidRPr="006D0F1D" w:rsidRDefault="008B1EBF" w:rsidP="008B1EB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795EF94B" w14:textId="77777777" w:rsidR="008B1EBF" w:rsidRPr="008B1EBF" w:rsidRDefault="008B1EBF" w:rsidP="008B1EB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8EA197" w14:textId="77777777" w:rsidR="008B1EBF" w:rsidRPr="008B1EBF" w:rsidRDefault="008B1EBF" w:rsidP="008B1EB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9D9F4B3" w14:textId="77777777" w:rsidR="008B1EBF" w:rsidRPr="008B1EBF" w:rsidRDefault="008B1EBF" w:rsidP="008B1EB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98D3E81" w14:textId="77777777" w:rsidR="008B1EBF" w:rsidRPr="008B1EBF" w:rsidRDefault="008B1EBF" w:rsidP="008B1E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1EBF">
        <w:rPr>
          <w:rFonts w:ascii="Times New Roman" w:eastAsia="Calibri" w:hAnsi="Times New Roman" w:cs="Times New Roman"/>
          <w:sz w:val="28"/>
          <w:szCs w:val="28"/>
        </w:rPr>
        <w:t>Руководитель организации                    _______________/_______________</w:t>
      </w:r>
    </w:p>
    <w:p w14:paraId="3AA3E601" w14:textId="43A42891" w:rsidR="008B1EBF" w:rsidRPr="008B1EBF" w:rsidRDefault="008B1EBF" w:rsidP="008B1EB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B1EBF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</w:t>
      </w:r>
      <w:r w:rsidRPr="008B1EB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B1EBF">
        <w:rPr>
          <w:rFonts w:ascii="Times New Roman" w:eastAsia="Calibri" w:hAnsi="Times New Roman" w:cs="Times New Roman"/>
        </w:rPr>
        <w:t>печать (при наличии)</w:t>
      </w:r>
    </w:p>
    <w:p w14:paraId="3CBB9A0B" w14:textId="77777777" w:rsidR="008B1EBF" w:rsidRPr="008B1EBF" w:rsidRDefault="008B1EBF" w:rsidP="008B1EB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4115E22" w14:textId="77777777" w:rsidR="008B1EBF" w:rsidRPr="008B1EBF" w:rsidRDefault="008B1EBF" w:rsidP="008B1EB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DE2165D" w14:textId="77777777" w:rsidR="008B1EBF" w:rsidRDefault="008B1EBF" w:rsidP="008B1EBF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</w:p>
    <w:p w14:paraId="4580C3BA" w14:textId="77777777" w:rsidR="008B1EBF" w:rsidRDefault="008B1EBF" w:rsidP="008B1EBF">
      <w:pPr>
        <w:shd w:val="clear" w:color="auto" w:fill="FFFFFF"/>
        <w:spacing w:line="315" w:lineRule="atLeast"/>
        <w:jc w:val="right"/>
        <w:textAlignment w:val="baseline"/>
        <w:rPr>
          <w:sz w:val="28"/>
          <w:szCs w:val="28"/>
        </w:rPr>
      </w:pPr>
    </w:p>
    <w:p w14:paraId="0DEECAD8" w14:textId="77777777" w:rsidR="008B1EBF" w:rsidRDefault="008B1EBF"/>
    <w:sectPr w:rsidR="008B1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6F7A"/>
    <w:multiLevelType w:val="hybridMultilevel"/>
    <w:tmpl w:val="D4069E08"/>
    <w:lvl w:ilvl="0" w:tplc="535C43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379"/>
    <w:rsid w:val="000319D4"/>
    <w:rsid w:val="00074D2F"/>
    <w:rsid w:val="0010324F"/>
    <w:rsid w:val="002517EA"/>
    <w:rsid w:val="0038174B"/>
    <w:rsid w:val="00441C18"/>
    <w:rsid w:val="00507096"/>
    <w:rsid w:val="0054033F"/>
    <w:rsid w:val="006D0F1D"/>
    <w:rsid w:val="0078427F"/>
    <w:rsid w:val="00851379"/>
    <w:rsid w:val="008B1EBF"/>
    <w:rsid w:val="008B4D49"/>
    <w:rsid w:val="00A03658"/>
    <w:rsid w:val="00E4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EF91"/>
  <w15:docId w15:val="{E1D25FB8-78AC-4ADA-B683-D7BB378A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User</cp:lastModifiedBy>
  <cp:revision>12</cp:revision>
  <dcterms:created xsi:type="dcterms:W3CDTF">2021-02-01T03:43:00Z</dcterms:created>
  <dcterms:modified xsi:type="dcterms:W3CDTF">2021-12-03T00:03:00Z</dcterms:modified>
</cp:coreProperties>
</file>