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9" w:rsidRDefault="00B90D56" w:rsidP="00E55C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0D56">
        <w:rPr>
          <w:rFonts w:ascii="Times New Roman" w:hAnsi="Times New Roman" w:cs="Times New Roman"/>
          <w:b/>
          <w:sz w:val="28"/>
        </w:rPr>
        <w:t>Информация о зарегистрированных некоммерческих организациях</w:t>
      </w:r>
      <w:r w:rsidR="00E55C39">
        <w:rPr>
          <w:rFonts w:ascii="Times New Roman" w:hAnsi="Times New Roman" w:cs="Times New Roman"/>
          <w:b/>
          <w:sz w:val="28"/>
        </w:rPr>
        <w:t xml:space="preserve"> на территории </w:t>
      </w:r>
    </w:p>
    <w:p w:rsidR="00B90D56" w:rsidRDefault="00E55C39" w:rsidP="00E55C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Большой Камень</w:t>
      </w:r>
    </w:p>
    <w:p w:rsidR="00E55C39" w:rsidRDefault="00E55C39" w:rsidP="00E55C3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45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9"/>
        <w:gridCol w:w="520"/>
        <w:gridCol w:w="2268"/>
        <w:gridCol w:w="1418"/>
        <w:gridCol w:w="2126"/>
        <w:gridCol w:w="1843"/>
        <w:gridCol w:w="1417"/>
        <w:gridCol w:w="3119"/>
        <w:gridCol w:w="1843"/>
      </w:tblGrid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68" w:type="dxa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Реестр</w:t>
            </w:r>
          </w:p>
        </w:tc>
        <w:tc>
          <w:tcPr>
            <w:tcW w:w="1418" w:type="dxa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№</w:t>
            </w:r>
          </w:p>
        </w:tc>
        <w:tc>
          <w:tcPr>
            <w:tcW w:w="2126" w:type="dxa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ОГРН</w:t>
            </w:r>
          </w:p>
        </w:tc>
        <w:tc>
          <w:tcPr>
            <w:tcW w:w="1417" w:type="dxa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ОГРН</w:t>
            </w:r>
          </w:p>
        </w:tc>
        <w:tc>
          <w:tcPr>
            <w:tcW w:w="3119" w:type="dxa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1843" w:type="dxa"/>
          </w:tcPr>
          <w:p w:rsidR="00E55C39" w:rsidRDefault="00E55C39" w:rsidP="00B51E17">
            <w:pPr>
              <w:ind w:right="3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 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E55C39" w:rsidRPr="0005287D" w:rsidRDefault="00E55C39" w:rsidP="00052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87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</w:t>
            </w:r>
            <w:bookmarkStart w:id="0" w:name="_GoBack"/>
            <w:bookmarkEnd w:id="0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2514050320</w:t>
            </w:r>
          </w:p>
        </w:tc>
        <w:tc>
          <w:tcPr>
            <w:tcW w:w="2126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венчурного инвестирования и территориального развития"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1092500002407</w:t>
            </w:r>
          </w:p>
        </w:tc>
        <w:tc>
          <w:tcPr>
            <w:tcW w:w="1417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24.11.2009</w:t>
            </w:r>
          </w:p>
        </w:tc>
        <w:tc>
          <w:tcPr>
            <w:tcW w:w="3119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692806, Приморский край, г. Большой Камень, ул. Карла Маркса, д. 17, кв. 50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2514050825</w:t>
            </w:r>
          </w:p>
        </w:tc>
        <w:tc>
          <w:tcPr>
            <w:tcW w:w="2126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 Спортивный стрелковый клуб "Паритет"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1212500030005</w:t>
            </w:r>
          </w:p>
        </w:tc>
        <w:tc>
          <w:tcPr>
            <w:tcW w:w="1417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3119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край, городской округ Большой Камень</w:t>
            </w:r>
            <w:proofErr w:type="gramStart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Ленина, д. 10, помещение 1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2514050104</w:t>
            </w:r>
          </w:p>
        </w:tc>
        <w:tc>
          <w:tcPr>
            <w:tcW w:w="2126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"Информационно-профессиональный центр"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1052501118670</w:t>
            </w:r>
          </w:p>
        </w:tc>
        <w:tc>
          <w:tcPr>
            <w:tcW w:w="1417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05.12.2005</w:t>
            </w:r>
          </w:p>
        </w:tc>
        <w:tc>
          <w:tcPr>
            <w:tcW w:w="3119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692809 Приморский край г. Большой Камень, ул. Академика Курчатова, д.23 , кв. 7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2514050676</w:t>
            </w:r>
          </w:p>
        </w:tc>
        <w:tc>
          <w:tcPr>
            <w:tcW w:w="2126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"хоккейный клуб "гранит"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1192500001660</w:t>
            </w:r>
          </w:p>
        </w:tc>
        <w:tc>
          <w:tcPr>
            <w:tcW w:w="1417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3119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692803, Приморский край, г. Большой Камень, ул. </w:t>
            </w:r>
            <w:proofErr w:type="gramStart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46А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2514240025</w:t>
            </w:r>
          </w:p>
        </w:tc>
        <w:tc>
          <w:tcPr>
            <w:tcW w:w="2126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"</w:t>
            </w:r>
            <w:proofErr w:type="spellStart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Марасева</w:t>
            </w:r>
            <w:proofErr w:type="spellEnd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партнеры" Приморского края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1092500001087</w:t>
            </w:r>
          </w:p>
        </w:tc>
        <w:tc>
          <w:tcPr>
            <w:tcW w:w="1417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10.06.2009</w:t>
            </w:r>
          </w:p>
        </w:tc>
        <w:tc>
          <w:tcPr>
            <w:tcW w:w="3119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692800, Приморский край, </w:t>
            </w:r>
            <w:proofErr w:type="spellStart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Камень, ул. Приморского Комсомола, д. 23, кв. 6</w:t>
            </w:r>
          </w:p>
        </w:tc>
        <w:tc>
          <w:tcPr>
            <w:tcW w:w="1843" w:type="dxa"/>
          </w:tcPr>
          <w:p w:rsidR="00E55C39" w:rsidRPr="00894D32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2514060157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предприятий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1152500000476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09.04.2015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692806, Приморский край, г. Большой Камень, ул. Гагарина, д. 16, кв. 109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(союз, ассоциация) юридических лиц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2514010513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"ВСЕЛЯЯ НАДЕЖДУ"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1192500002034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692801, Приморский край, г. Большой Камень, ул. </w:t>
            </w:r>
            <w:proofErr w:type="gram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кв.5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2512011458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"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Большекаменский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служебного собаководства "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Аркела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1082500001210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12.05.2008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692800, Приморский край, ЗАТО г. Большой Камень, ул. Гагарина, д. 31, кв. 62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2515010043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Казачье общество "Станица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Новомировская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городского округа Большой Камень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1162500051010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692801, Приморский край,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Камень,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2515010045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 "Станица Суходольская" городского округа Большой Камень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1162500051581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край, г. Большой Камень, ул. Блюхера, д 23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2515010040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Казачье общество "Станица Тигровая"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1152500001532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край, г. Большой Камень, ул. Блюхера, д. 4, кв. 60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2511010180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Древлеправославная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община во имя Сретения Господня г. Большой Камень Приморского края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1032500004338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692809, Приморский край, г. Большой Камень, ул. 40 лет Октября, д.40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2511010227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Миссия христиан веры евангельской "Возрождение" г. Большой Камень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1022500001303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11.11.2002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692820, Приморский край, г. Большой Камень, ул. Лебедева, д. 9, кв. 3, 4, 8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2511010330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Апостола Петра г. Большой Камень Приморского края Находкинской Епархии Русской Православной Церкви (Московский Патриархат)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1082500002760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03.12.2008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692804, Приморский край, г. Большой-Камень, ул. Курчатова, д. 19</w:t>
            </w:r>
            <w:proofErr w:type="gram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2512012811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Приморская краевая организация инвалидов "Свобода"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1192500000593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692802, Приморский край, г. Большой Камень, ул. Академика Курчатова, д. 10, кв. 51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05287D" w:rsidRDefault="00E55C39" w:rsidP="00D333F4">
            <w:pPr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2512080030</w:t>
            </w:r>
          </w:p>
        </w:tc>
        <w:tc>
          <w:tcPr>
            <w:tcW w:w="2126" w:type="dxa"/>
          </w:tcPr>
          <w:p w:rsidR="00E55C39" w:rsidRPr="0005287D" w:rsidRDefault="00E55C39" w:rsidP="00D333F4">
            <w:pPr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Приморского края "Федерация бокса "Юг Приморья"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1082500000230</w:t>
            </w:r>
          </w:p>
        </w:tc>
        <w:tc>
          <w:tcPr>
            <w:tcW w:w="1417" w:type="dxa"/>
          </w:tcPr>
          <w:p w:rsidR="00E55C39" w:rsidRPr="0005287D" w:rsidRDefault="00E55C39" w:rsidP="00D333F4">
            <w:pPr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05.02.2008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692806, Приморский край,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Камень, </w:t>
            </w:r>
            <w:proofErr w:type="spellStart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ул.Гагрина</w:t>
            </w:r>
            <w:proofErr w:type="spellEnd"/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 А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ind w:righ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rPr>
          <w:gridBefore w:val="1"/>
          <w:wBefore w:w="19" w:type="dxa"/>
        </w:trPr>
        <w:tc>
          <w:tcPr>
            <w:tcW w:w="520" w:type="dxa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2512012629</w:t>
            </w:r>
          </w:p>
        </w:tc>
        <w:tc>
          <w:tcPr>
            <w:tcW w:w="2126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"Спортивный город Большой Камень"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1172500000573</w:t>
            </w:r>
          </w:p>
        </w:tc>
        <w:tc>
          <w:tcPr>
            <w:tcW w:w="1417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3119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692806, Приморский край, г. Большой Камень, ул. Карла Маркса, д. 5, кв. 4</w:t>
            </w:r>
          </w:p>
        </w:tc>
        <w:tc>
          <w:tcPr>
            <w:tcW w:w="1843" w:type="dxa"/>
          </w:tcPr>
          <w:p w:rsidR="00E55C39" w:rsidRPr="00F324DA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2512012705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армрестлинга г. Большой Камень"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1182500000209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 Приморский край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Камень, ул. Комсомольская 11 кв.7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2512012892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бокса г. Большой Камень"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1202500011757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692804, Приморский край,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Большой Камень г, Юбилейная </w:t>
            </w:r>
            <w:proofErr w:type="spellStart"/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2Б, офис 1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2512012826</w:t>
            </w:r>
          </w:p>
        </w:tc>
        <w:tc>
          <w:tcPr>
            <w:tcW w:w="2126" w:type="dxa"/>
            <w:vAlign w:val="center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джиу-джитсу южных районов Приморского края"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1192500000923</w:t>
            </w:r>
          </w:p>
        </w:tc>
        <w:tc>
          <w:tcPr>
            <w:tcW w:w="1417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692804, Приморский край, г. Большой Камень, ул.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Ганслеп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кв. 12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2512012201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"Федерация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Киокушинкай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Большой Камень и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Шкотовскому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району"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1122500001260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692806,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Примосркий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г. Большой Камень, ул. Горького, д.10, кв.97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2512012932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Физкультурно-спортивный клуб "КАТРАН" Приморского края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1212500005365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692811, Приморский край,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Большой Камень г, Чайкина </w:t>
            </w:r>
            <w:proofErr w:type="spellStart"/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2512011850</w:t>
            </w:r>
          </w:p>
        </w:tc>
        <w:tc>
          <w:tcPr>
            <w:tcW w:w="2126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"Экологический Центр Конных Прогулок "Гарнизон" ЗАТО г. Большого Камня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1102500001900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13.08.2010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692806, Приморский край, г. Большой Камень, </w:t>
            </w:r>
            <w:proofErr w:type="spellStart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етровка</w:t>
            </w:r>
            <w:proofErr w:type="spellEnd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Гарнизонная, д. 7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2512040008</w:t>
            </w:r>
          </w:p>
        </w:tc>
        <w:tc>
          <w:tcPr>
            <w:tcW w:w="2126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спортивно-оздоровительное учреждение "Звезда"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1032500004250</w:t>
            </w:r>
          </w:p>
        </w:tc>
        <w:tc>
          <w:tcPr>
            <w:tcW w:w="1417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край, г. Большой Камень, ул. Ленина, д. 18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2512040030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спортивно-оздоровительное учреждение яхт-клуб "Звезда" г. Большой Камень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1072500000957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20.02.2007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692800, Приморский край, г. Большой Камень, ул. Приморского Комсомола, 5 а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учреждение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2512010866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инвалидов г. Большой Камень Приморской краевой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1032500001995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25.01.2003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край, г. Большой Камень, ул. Блюхера, д. 2, кв. 2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2511010250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Церковь Евангельских христиан "Живой источник" г. Большой Камень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1032500003865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24.12.2007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692806 Приморский край, г. Большой Камень,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18, кв. 10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2512012387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общественная организация Федерация кикбоксинга города Большой Камень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1142500000928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692804, Приморский край, г. Большой Камень, ул. Карла Маркса, д. 5, кв. 4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2512012897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общественная организация "Федерация самбо и дзюдо г. Большой Камень"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1202500016476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692802, Приморский край,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Камень, ул. Карла Маркса, д. 2Б, кв. 91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объединения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2515010041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Станичное казачье общество "Станица Приморская"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1152500001785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692804, Приморский край, г. Большой Камень, ул.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Ганслеп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кв. 12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2514010004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предпринимательства </w:t>
            </w: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Шкотовского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1022500581080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26.12.2002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692830, Приморский край, ЗАТО г. Большой Камень, ул. Карла Маркса, д.4 к.35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</w:t>
            </w:r>
          </w:p>
        </w:tc>
      </w:tr>
      <w:tr w:rsidR="00D333F4" w:rsidTr="0005287D">
        <w:trPr>
          <w:trHeight w:val="2039"/>
        </w:trPr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2514040381</w:t>
            </w: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"Автошкола Роста"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1142500000830</w:t>
            </w:r>
          </w:p>
        </w:tc>
        <w:tc>
          <w:tcPr>
            <w:tcW w:w="1417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3119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692801, Приморский край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Камень, ул. Лазо, д.8</w:t>
            </w:r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2514040412</w:t>
            </w:r>
          </w:p>
        </w:tc>
        <w:tc>
          <w:tcPr>
            <w:tcW w:w="2126" w:type="dxa"/>
            <w:vAlign w:val="center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"Учебный центр Стандарт"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1162500051493</w:t>
            </w:r>
          </w:p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692802, Приморский край г. Большой Камень ул. Академика Крылова, д. 2</w:t>
            </w:r>
            <w:proofErr w:type="gram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2514040387</w:t>
            </w:r>
          </w:p>
        </w:tc>
        <w:tc>
          <w:tcPr>
            <w:tcW w:w="2126" w:type="dxa"/>
            <w:vAlign w:val="center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учреждение дополнительного профессионального образования "Автошкола </w:t>
            </w:r>
            <w:proofErr w:type="gramStart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Фаворит-У</w:t>
            </w:r>
            <w:proofErr w:type="gramEnd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Большой Камень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1142500001291</w:t>
            </w:r>
          </w:p>
        </w:tc>
        <w:tc>
          <w:tcPr>
            <w:tcW w:w="1417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692802, Приморский край, г. Большой Камень, ул. Академика Крылова, д. 2, корпус</w:t>
            </w:r>
            <w:proofErr w:type="gramStart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141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2514040298</w:t>
            </w:r>
          </w:p>
        </w:tc>
        <w:tc>
          <w:tcPr>
            <w:tcW w:w="2126" w:type="dxa"/>
            <w:vAlign w:val="center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"Аква-Марин - Большой Камень"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1082500002375</w:t>
            </w:r>
          </w:p>
        </w:tc>
        <w:tc>
          <w:tcPr>
            <w:tcW w:w="1417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09.10.2008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692804, Приморский край, г. Большой </w:t>
            </w:r>
            <w:proofErr w:type="spellStart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Камееь</w:t>
            </w:r>
            <w:proofErr w:type="spellEnd"/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Горького, д. 5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D333F4" w:rsidTr="0005287D">
        <w:tc>
          <w:tcPr>
            <w:tcW w:w="539" w:type="dxa"/>
            <w:gridSpan w:val="2"/>
            <w:shd w:val="clear" w:color="auto" w:fill="auto"/>
          </w:tcPr>
          <w:p w:rsidR="00E55C39" w:rsidRPr="0005287D" w:rsidRDefault="00E55C39" w:rsidP="0005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</w:tc>
        <w:tc>
          <w:tcPr>
            <w:tcW w:w="1418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2512010200</w:t>
            </w:r>
          </w:p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55C39" w:rsidRPr="004130F7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Шкотовская</w:t>
            </w:r>
            <w:proofErr w:type="spellEnd"/>
            <w:r w:rsidRPr="0041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охотников и рыболовов-любителей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1032500005108</w:t>
            </w:r>
          </w:p>
        </w:tc>
        <w:tc>
          <w:tcPr>
            <w:tcW w:w="1417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3119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692806, Приморский край, г. Большой Камень, ул. Карла Маркса, д. 41, кабинет 11</w:t>
            </w:r>
          </w:p>
        </w:tc>
        <w:tc>
          <w:tcPr>
            <w:tcW w:w="1843" w:type="dxa"/>
          </w:tcPr>
          <w:p w:rsidR="00E55C39" w:rsidRPr="0005287D" w:rsidRDefault="00E55C39" w:rsidP="00D3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</w:tr>
    </w:tbl>
    <w:p w:rsidR="00B51E17" w:rsidRDefault="00B51E17" w:rsidP="00B51E17">
      <w:pPr>
        <w:rPr>
          <w:rFonts w:ascii="Times New Roman" w:hAnsi="Times New Roman" w:cs="Times New Roman"/>
          <w:b/>
          <w:sz w:val="28"/>
        </w:rPr>
      </w:pPr>
    </w:p>
    <w:sectPr w:rsidR="00B51E17" w:rsidSect="004C36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D"/>
    <w:rsid w:val="0005287D"/>
    <w:rsid w:val="004C366D"/>
    <w:rsid w:val="0055421D"/>
    <w:rsid w:val="00660743"/>
    <w:rsid w:val="00665CDE"/>
    <w:rsid w:val="00AC6DA1"/>
    <w:rsid w:val="00B51E17"/>
    <w:rsid w:val="00B90D56"/>
    <w:rsid w:val="00D333F4"/>
    <w:rsid w:val="00E55C39"/>
    <w:rsid w:val="00E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Маргарита Фаритовна Минибаева</cp:lastModifiedBy>
  <cp:revision>1</cp:revision>
  <dcterms:created xsi:type="dcterms:W3CDTF">2022-07-11T23:57:00Z</dcterms:created>
  <dcterms:modified xsi:type="dcterms:W3CDTF">2022-07-12T02:03:00Z</dcterms:modified>
</cp:coreProperties>
</file>