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D54" w:rsidRDefault="00D1655F">
      <w:r>
        <w:t>Руководствуясь Порядком присвоения звания «Почетный житель гор</w:t>
      </w:r>
      <w:bookmarkStart w:id="0" w:name="_GoBack"/>
      <w:bookmarkEnd w:id="0"/>
      <w:r>
        <w:t xml:space="preserve">одского округа Большой Камень», утвержденным решением Думы городского </w:t>
      </w:r>
      <w:r w:rsidR="00A332ED">
        <w:t>округа</w:t>
      </w:r>
      <w:r>
        <w:t xml:space="preserve"> ЗАТО Большой Камень от 20 марта 2008 года № 133, Дума городского округа Большой Камень РЕШИЛА: 1. Присвоить звание «Почетный житель городского округа Большой Камень» ЧИЖОВУ Борису Ефимовичу. 2. Настоящее решение вступает в силу со дня его принятия и подлежит опубликованию. Председатель Думы А.В. Кузнецов</w:t>
      </w:r>
    </w:p>
    <w:sectPr w:rsidR="00405D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55F"/>
    <w:rsid w:val="006222F6"/>
    <w:rsid w:val="00750234"/>
    <w:rsid w:val="00A332ED"/>
    <w:rsid w:val="00D1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F621D5-2678-4CAE-853B-0CE14D968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2022-04-02T02:54:00Z</dcterms:created>
  <dcterms:modified xsi:type="dcterms:W3CDTF">2022-04-02T02:55:00Z</dcterms:modified>
</cp:coreProperties>
</file>