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3BA" w:rsidRPr="00E203BA" w:rsidRDefault="00E203BA" w:rsidP="00E203B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r w:rsidRPr="00E203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Повестка дня внеочередного заседания Думы на 28.04.2022</w:t>
      </w:r>
      <w:bookmarkEnd w:id="0"/>
      <w:r w:rsidRPr="00E203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E203BA" w:rsidRPr="00E203BA" w:rsidRDefault="00E203BA" w:rsidP="00E203B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B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Начало заседания в 16.00 в зале заседаний по адресу: </w:t>
      </w:r>
      <w:r w:rsidRPr="00E203B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ул. Карла Маркса, д. 4, </w:t>
      </w:r>
      <w:proofErr w:type="spellStart"/>
      <w:r w:rsidRPr="00E203BA">
        <w:rPr>
          <w:rFonts w:ascii="Times New Roman" w:eastAsia="Times New Roman" w:hAnsi="Times New Roman" w:cs="Times New Roman"/>
          <w:sz w:val="27"/>
          <w:szCs w:val="27"/>
          <w:lang w:eastAsia="ru-RU"/>
        </w:rPr>
        <w:t>каб</w:t>
      </w:r>
      <w:proofErr w:type="spellEnd"/>
      <w:r w:rsidRPr="00E203BA">
        <w:rPr>
          <w:rFonts w:ascii="Times New Roman" w:eastAsia="Times New Roman" w:hAnsi="Times New Roman" w:cs="Times New Roman"/>
          <w:sz w:val="27"/>
          <w:szCs w:val="27"/>
          <w:lang w:eastAsia="ru-RU"/>
        </w:rPr>
        <w:t>. 9, г. Большой Камень</w:t>
      </w:r>
      <w:r w:rsidRPr="00E2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03BA" w:rsidRPr="00E203BA" w:rsidRDefault="00E203BA" w:rsidP="00E20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BA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Утверждение повестки дня заседания</w:t>
      </w:r>
    </w:p>
    <w:tbl>
      <w:tblPr>
        <w:tblW w:w="9495" w:type="dxa"/>
        <w:tblCellSpacing w:w="0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7935"/>
      </w:tblGrid>
      <w:tr w:rsidR="00E203BA" w:rsidRPr="00E203BA" w:rsidTr="00E203BA">
        <w:trPr>
          <w:trHeight w:val="1832"/>
          <w:tblCellSpacing w:w="0" w:type="dxa"/>
        </w:trPr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3BA" w:rsidRPr="00E203BA" w:rsidRDefault="00E203BA" w:rsidP="00E2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Вопрос 1</w:t>
            </w:r>
          </w:p>
        </w:tc>
        <w:tc>
          <w:tcPr>
            <w:tcW w:w="7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3BA" w:rsidRPr="00E203BA" w:rsidRDefault="00E203BA" w:rsidP="00E203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Отчет главы городского округа Большой Камень о результатах его деятельности и деятельности администрации городского округа Большой Камень за 2021 год, в том числе </w:t>
            </w:r>
            <w:r w:rsidRPr="00E203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о решении вопросов, поставленных Думой городского округа</w:t>
            </w:r>
          </w:p>
          <w:p w:rsidR="00E203BA" w:rsidRPr="00E203BA" w:rsidRDefault="00E203BA" w:rsidP="00E203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Докладывает: </w:t>
            </w:r>
            <w:r w:rsidRPr="00E203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proofErr w:type="spellStart"/>
            <w:r w:rsidRPr="00E203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Абушаев</w:t>
            </w:r>
            <w:proofErr w:type="spellEnd"/>
            <w:r w:rsidRPr="00E203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203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Рустям</w:t>
            </w:r>
            <w:proofErr w:type="spellEnd"/>
            <w:r w:rsidRPr="00E203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203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Саитович</w:t>
            </w:r>
            <w:proofErr w:type="spellEnd"/>
            <w:r w:rsidRPr="00E203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исполняющий обязанности главы городского округа Большой Камень</w:t>
            </w:r>
          </w:p>
        </w:tc>
      </w:tr>
      <w:tr w:rsidR="00E203BA" w:rsidRPr="00E203BA" w:rsidTr="00E203BA">
        <w:trPr>
          <w:trHeight w:val="1832"/>
          <w:tblCellSpacing w:w="0" w:type="dxa"/>
        </w:trPr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3BA" w:rsidRPr="00E203BA" w:rsidRDefault="00E203BA" w:rsidP="00E2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Вопрос 2</w:t>
            </w:r>
          </w:p>
        </w:tc>
        <w:tc>
          <w:tcPr>
            <w:tcW w:w="7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3BA" w:rsidRPr="00E203BA" w:rsidRDefault="00E203BA" w:rsidP="00E203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E203BA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ru-RU"/>
                </w:rPr>
                <w:t>О назначении публичных слушаний по проекту решения Думы городского округа Большой Камень «О внесении изменений в Устав городского округа Большой Камень»</w:t>
              </w:r>
            </w:hyperlink>
            <w:r w:rsidRPr="00E2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203BA" w:rsidRPr="00E203BA" w:rsidRDefault="00E203BA" w:rsidP="00E203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Докладывает: </w:t>
            </w:r>
            <w:r w:rsidRPr="00E203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Шевяков Михаил Владимирович, начальник юридического отдела аппарата Думы городского округа Большой Камень</w:t>
            </w:r>
          </w:p>
        </w:tc>
      </w:tr>
      <w:tr w:rsidR="00E203BA" w:rsidRPr="00E203BA" w:rsidTr="00E203BA">
        <w:trPr>
          <w:trHeight w:val="1832"/>
          <w:tblCellSpacing w:w="0" w:type="dxa"/>
        </w:trPr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3BA" w:rsidRPr="00E203BA" w:rsidRDefault="00E203BA" w:rsidP="00E2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Вопрос 3</w:t>
            </w:r>
          </w:p>
        </w:tc>
        <w:tc>
          <w:tcPr>
            <w:tcW w:w="7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3BA" w:rsidRPr="00E203BA" w:rsidRDefault="00E203BA" w:rsidP="00E203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E203BA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ru-RU"/>
                </w:rPr>
                <w:t xml:space="preserve">О внесении изменений в Положение о публичных слушаниях </w:t>
              </w:r>
              <w:r w:rsidRPr="00E203BA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ru-RU"/>
                </w:rPr>
                <w:br/>
                <w:t>в городском округе Большой Камень</w:t>
              </w:r>
            </w:hyperlink>
            <w:r w:rsidRPr="00E2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203BA" w:rsidRPr="00E203BA" w:rsidRDefault="00E203BA" w:rsidP="00E203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Докладывает: </w:t>
            </w:r>
            <w:r w:rsidRPr="00E203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Шевяков Михаил Владимирович, начальник юридического отдела аппарата Думы городского округа Большой Камень</w:t>
            </w:r>
          </w:p>
        </w:tc>
      </w:tr>
      <w:tr w:rsidR="00E203BA" w:rsidRPr="00E203BA" w:rsidTr="00E203BA">
        <w:trPr>
          <w:trHeight w:val="2274"/>
          <w:tblCellSpacing w:w="0" w:type="dxa"/>
        </w:trPr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3BA" w:rsidRPr="00E203BA" w:rsidRDefault="00E203BA" w:rsidP="00E2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Вопрос 4</w:t>
            </w:r>
          </w:p>
        </w:tc>
        <w:tc>
          <w:tcPr>
            <w:tcW w:w="7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3BA" w:rsidRPr="00E203BA" w:rsidRDefault="00E203BA" w:rsidP="00E203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E203BA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ru-RU"/>
                </w:rPr>
                <w:t xml:space="preserve">О внесении изменений в Приложение 6 Положения </w:t>
              </w:r>
              <w:r w:rsidRPr="00E203BA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ru-RU"/>
                </w:rPr>
                <w:br/>
                <w:t>об условиях оплаты труда лиц, замещающих муниципальные должности, и муниципальных служащих в органах местного самоуправления городского округа Большой Камень</w:t>
              </w:r>
            </w:hyperlink>
            <w:r w:rsidRPr="00E2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203BA" w:rsidRPr="00E203BA" w:rsidRDefault="00E203BA" w:rsidP="00E203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Докладывает: </w:t>
            </w:r>
            <w:r w:rsidRPr="00E203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Рудак Елена Юрьевна, руководитель аппарата Думы городского округа Большой Камень</w:t>
            </w:r>
            <w:r w:rsidRPr="00E2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03BA" w:rsidRPr="00E203BA" w:rsidTr="00E203BA">
        <w:trPr>
          <w:trHeight w:val="5048"/>
          <w:tblCellSpacing w:w="0" w:type="dxa"/>
        </w:trPr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3BA" w:rsidRPr="00E203BA" w:rsidRDefault="00E203BA" w:rsidP="00E2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Вопрос 5</w:t>
            </w:r>
          </w:p>
        </w:tc>
        <w:tc>
          <w:tcPr>
            <w:tcW w:w="7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3BA" w:rsidRPr="00E203BA" w:rsidRDefault="00E203BA" w:rsidP="00E203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E203BA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ru-RU"/>
                </w:rPr>
                <w:t>О внесении изменений в решение Думы городского округа Большой Камень от 16.12.2021 № 515 «О бюджете городского округа Большой Камень на 2022 год и на плановый период 2023 и 2024 годов»</w:t>
              </w:r>
            </w:hyperlink>
          </w:p>
          <w:p w:rsidR="00E203BA" w:rsidRPr="00E203BA" w:rsidRDefault="00E203BA" w:rsidP="00E203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Докладывает: </w:t>
            </w:r>
            <w:r w:rsidRPr="00E203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Скорнякова Виктория Вячеславовна, начальник управления финансов администрации городского округа Большой Камень</w:t>
            </w:r>
          </w:p>
          <w:p w:rsidR="00E203BA" w:rsidRPr="00E203BA" w:rsidRDefault="00E203BA" w:rsidP="00E203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03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Апрускина</w:t>
            </w:r>
            <w:proofErr w:type="spellEnd"/>
            <w:r w:rsidRPr="00E203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Надежда Георгиевна, председатель контрольно-счетной палаты городского округа Большой Камень</w:t>
            </w:r>
          </w:p>
          <w:p w:rsidR="00E203BA" w:rsidRPr="00E203BA" w:rsidRDefault="00E203BA" w:rsidP="00E203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Приглашаются: </w:t>
            </w:r>
            <w:r w:rsidRPr="00E203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Панченко Лев Николаевич, директор МКУ «Служба единого заказчика»</w:t>
            </w:r>
          </w:p>
          <w:p w:rsidR="00E203BA" w:rsidRPr="00E203BA" w:rsidRDefault="00E203BA" w:rsidP="00E203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03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Маньшина</w:t>
            </w:r>
            <w:proofErr w:type="spellEnd"/>
            <w:r w:rsidRPr="00E203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Елена Владимировна, директор МБУК «Центральная бухгалтерская система»</w:t>
            </w:r>
            <w:r w:rsidRPr="00E2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03BA" w:rsidRPr="00E203BA" w:rsidTr="00E203BA">
        <w:trPr>
          <w:trHeight w:val="1685"/>
          <w:tblCellSpacing w:w="0" w:type="dxa"/>
        </w:trPr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3BA" w:rsidRPr="00E203BA" w:rsidRDefault="00E203BA" w:rsidP="00E2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Вопрос 6</w:t>
            </w:r>
          </w:p>
        </w:tc>
        <w:tc>
          <w:tcPr>
            <w:tcW w:w="7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3BA" w:rsidRPr="00E203BA" w:rsidRDefault="00E203BA" w:rsidP="00E203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 награждении Почетным знаком «За вклад в развитие городского округа Большой Камень» </w:t>
            </w:r>
            <w:proofErr w:type="spellStart"/>
            <w:r w:rsidRPr="00E203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Гайнуллина</w:t>
            </w:r>
            <w:proofErr w:type="spellEnd"/>
            <w:r w:rsidRPr="00E203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Р.Г.</w:t>
            </w:r>
            <w:r w:rsidRPr="00E2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203BA" w:rsidRPr="00E203BA" w:rsidRDefault="00E203BA" w:rsidP="00E203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Докладывает: </w:t>
            </w:r>
            <w:r w:rsidRPr="00E203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Рудак Елена Юрьевна, руководитель аппарата Думы городского округа Большой Камень</w:t>
            </w:r>
            <w:r w:rsidRPr="00E2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03BA" w:rsidRPr="00E203BA" w:rsidTr="00E203BA">
        <w:trPr>
          <w:trHeight w:val="1701"/>
          <w:tblCellSpacing w:w="0" w:type="dxa"/>
        </w:trPr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3BA" w:rsidRPr="00E203BA" w:rsidRDefault="00E203BA" w:rsidP="00E2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Вопрос 7</w:t>
            </w:r>
          </w:p>
        </w:tc>
        <w:tc>
          <w:tcPr>
            <w:tcW w:w="7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3BA" w:rsidRPr="00E203BA" w:rsidRDefault="00E203BA" w:rsidP="00E203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 награждении Почетной грамотой Думы городского округа Большой Камень работников ФГБУЗ МСЧ № 98 ФМБА России</w:t>
            </w:r>
            <w:r w:rsidRPr="00E2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203BA" w:rsidRPr="00E203BA" w:rsidRDefault="00E203BA" w:rsidP="00E203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Докладывает: </w:t>
            </w:r>
            <w:r w:rsidRPr="00E203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Рудак Елена Юрьевна, руководитель аппарата Думы городского округа Большой Камень</w:t>
            </w:r>
            <w:r w:rsidRPr="00E2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03BA" w:rsidRPr="00E203BA" w:rsidTr="00E203BA">
        <w:trPr>
          <w:trHeight w:val="1701"/>
          <w:tblCellSpacing w:w="0" w:type="dxa"/>
        </w:trPr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3BA" w:rsidRPr="00E203BA" w:rsidRDefault="00E203BA" w:rsidP="00E2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Вопрос 8</w:t>
            </w:r>
          </w:p>
        </w:tc>
        <w:tc>
          <w:tcPr>
            <w:tcW w:w="7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3BA" w:rsidRPr="00E203BA" w:rsidRDefault="00E203BA" w:rsidP="00E203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 награждении Почетной грамотой Думы городского округа Большой Камень Григорьева Н.К.</w:t>
            </w:r>
            <w:r w:rsidRPr="00E2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203BA" w:rsidRPr="00E203BA" w:rsidRDefault="00E203BA" w:rsidP="00E203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Докладывает: </w:t>
            </w:r>
            <w:r w:rsidRPr="00E203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Рудак Елена Юрьевна, руководитель аппарата Думы городского округа Большой Камень</w:t>
            </w:r>
            <w:r w:rsidRPr="00E2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05D54" w:rsidRDefault="00E203BA"/>
    <w:sectPr w:rsidR="00405D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3BA"/>
    <w:rsid w:val="006222F6"/>
    <w:rsid w:val="00750234"/>
    <w:rsid w:val="00E2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CD555-CAA8-4516-B380-53A02B989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203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203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20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E20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20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20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203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9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k.pk.ru/bitrix/redirect.php?event1=file&amp;event2=download&amp;event3=058aa473854118617580a871ea8515cc.7z&amp;goto=/upload/iblock/058/058aa473854118617580a871ea8515cc.7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k.pk.ru/bitrix/redirect.php?event1=file&amp;event2=download&amp;event3=c7e73bccead3b1c0ad7170eaebe01144.doc&amp;goto=/upload/iblock/c7e/c7e73bccead3b1c0ad7170eaebe01144.doc" TargetMode="External"/><Relationship Id="rId5" Type="http://schemas.openxmlformats.org/officeDocument/2006/relationships/hyperlink" Target="http://www.bk.pk.ru/bitrix/redirect.php?event1=file&amp;event2=download&amp;event3=2cd031fbcaa20c13fbc9283035e5b61c.doc&amp;goto=/upload/iblock/2cd/2cd031fbcaa20c13fbc9283035e5b61c.doc" TargetMode="External"/><Relationship Id="rId4" Type="http://schemas.openxmlformats.org/officeDocument/2006/relationships/hyperlink" Target="http://www.bk.pk.ru/bitrix/redirect.php?event1=file&amp;event2=download&amp;event3=cefca2ef6cc126f73f0a2e5aa4c12502.doc&amp;goto=/upload/iblock/cef/cefca2ef6cc126f73f0a2e5aa4c12502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2022-07-06T02:58:00Z</dcterms:created>
  <dcterms:modified xsi:type="dcterms:W3CDTF">2022-07-06T02:58:00Z</dcterms:modified>
</cp:coreProperties>
</file>