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82" w:rsidRPr="00C8307E" w:rsidRDefault="00362782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Pr="00C8307E">
        <w:rPr>
          <w:b/>
          <w:bCs/>
          <w:sz w:val="24"/>
          <w:szCs w:val="24"/>
          <w:lang w:eastAsia="ru-RU"/>
        </w:rPr>
        <w:t>оциальная характеристика Думы</w:t>
      </w:r>
    </w:p>
    <w:p w:rsidR="00362782" w:rsidRPr="00C8307E" w:rsidRDefault="000B31F2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Городского округа Большой Камень </w:t>
      </w:r>
      <w:r w:rsidR="00362782" w:rsidRPr="00C8307E">
        <w:rPr>
          <w:b/>
          <w:bCs/>
          <w:sz w:val="24"/>
          <w:szCs w:val="24"/>
          <w:lang w:eastAsia="ru-RU"/>
        </w:rPr>
        <w:t>за 20</w:t>
      </w:r>
      <w:r w:rsidR="00ED453D">
        <w:rPr>
          <w:b/>
          <w:bCs/>
          <w:sz w:val="24"/>
          <w:szCs w:val="24"/>
          <w:lang w:eastAsia="ru-RU"/>
        </w:rPr>
        <w:t>20</w:t>
      </w:r>
      <w:r w:rsidR="00362782"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362782" w:rsidRPr="00F007F8" w:rsidRDefault="00362782" w:rsidP="00F007F8">
      <w:pPr>
        <w:spacing w:line="240" w:lineRule="auto"/>
        <w:rPr>
          <w:lang w:eastAsia="ru-RU"/>
        </w:rPr>
      </w:pP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7929"/>
        <w:gridCol w:w="1439"/>
      </w:tblGrid>
      <w:tr w:rsidR="00362782" w:rsidRPr="00A52E2E" w:rsidTr="00650A6B">
        <w:trPr>
          <w:tblHeader/>
        </w:trPr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5F33D0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5F33D0">
              <w:rPr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vAlign w:val="center"/>
          </w:tcPr>
          <w:p w:rsidR="00362782" w:rsidRPr="009E0DB5" w:rsidRDefault="00362782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362782" w:rsidRPr="00A52E2E" w:rsidTr="00650A6B">
        <w:tc>
          <w:tcPr>
            <w:tcW w:w="320" w:type="pct"/>
            <w:shd w:val="pct10" w:color="auto" w:fill="auto"/>
          </w:tcPr>
          <w:p w:rsidR="00362782" w:rsidRPr="005F33D0" w:rsidRDefault="00362782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</w:tcPr>
          <w:p w:rsidR="00362782" w:rsidRPr="00B56872" w:rsidRDefault="000B31F2" w:rsidP="000B31F2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2232D" w:rsidRDefault="00A2232D" w:rsidP="00D16A82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sz w:val="22"/>
                <w:szCs w:val="22"/>
                <w:lang w:eastAsia="ru-RU"/>
              </w:rPr>
            </w:pPr>
            <w:r w:rsidRPr="00A2232D">
              <w:rPr>
                <w:b/>
                <w:sz w:val="22"/>
                <w:szCs w:val="22"/>
                <w:lang w:eastAsia="ru-RU"/>
              </w:rPr>
              <w:t>–</w:t>
            </w:r>
            <w:r w:rsidR="00362782" w:rsidRPr="00697C6B">
              <w:rPr>
                <w:sz w:val="22"/>
                <w:szCs w:val="22"/>
                <w:lang w:eastAsia="ru-RU"/>
              </w:rPr>
              <w:t>публичных слушаний</w:t>
            </w:r>
          </w:p>
          <w:p w:rsidR="00362782" w:rsidRPr="005F33D0" w:rsidRDefault="00697C6B" w:rsidP="00A2232D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(ч</w:t>
            </w:r>
            <w:r w:rsidR="00A44B03">
              <w:rPr>
                <w:sz w:val="22"/>
                <w:szCs w:val="22"/>
                <w:lang w:eastAsia="ru-RU"/>
              </w:rPr>
              <w:t>.</w:t>
            </w:r>
            <w:r w:rsidRPr="00697C6B">
              <w:rPr>
                <w:sz w:val="22"/>
                <w:szCs w:val="22"/>
                <w:lang w:eastAsia="ru-RU"/>
              </w:rPr>
              <w:t>3 ст</w:t>
            </w:r>
            <w:r w:rsidR="00A44B03">
              <w:rPr>
                <w:sz w:val="22"/>
                <w:szCs w:val="22"/>
                <w:lang w:eastAsia="ru-RU"/>
              </w:rPr>
              <w:t>.</w:t>
            </w:r>
            <w:r w:rsidRPr="00697C6B">
              <w:rPr>
                <w:sz w:val="22"/>
                <w:szCs w:val="22"/>
                <w:lang w:eastAsia="ru-RU"/>
              </w:rPr>
              <w:t xml:space="preserve">28 Федерального закона </w:t>
            </w:r>
            <w:r w:rsidRPr="00697C6B">
              <w:rPr>
                <w:bCs/>
                <w:sz w:val="22"/>
                <w:szCs w:val="22"/>
                <w:lang w:eastAsia="ru-RU"/>
              </w:rPr>
              <w:t>от 06.10.2003</w:t>
            </w:r>
            <w:r w:rsidR="00A44B03">
              <w:rPr>
                <w:bCs/>
                <w:sz w:val="22"/>
                <w:szCs w:val="22"/>
                <w:lang w:eastAsia="ru-RU"/>
              </w:rPr>
              <w:t>№</w:t>
            </w:r>
            <w:r w:rsidRPr="00697C6B">
              <w:rPr>
                <w:bCs/>
                <w:sz w:val="22"/>
                <w:szCs w:val="22"/>
                <w:lang w:eastAsia="ru-RU"/>
              </w:rPr>
              <w:t xml:space="preserve"> 131-ФЗ</w:t>
            </w:r>
            <w:r w:rsidR="00A44B03">
              <w:rPr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A44B03" w:rsidRPr="00A52E2E" w:rsidTr="00650A6B">
        <w:tc>
          <w:tcPr>
            <w:tcW w:w="320" w:type="pct"/>
            <w:tcBorders>
              <w:bottom w:val="single" w:sz="4" w:space="0" w:color="auto"/>
            </w:tcBorders>
          </w:tcPr>
          <w:p w:rsidR="00A44B03" w:rsidRPr="005F33D0" w:rsidRDefault="00A44B03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A44B03" w:rsidRPr="005F33D0" w:rsidRDefault="00A44B03" w:rsidP="002423EB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– публичных слушаний</w:t>
            </w:r>
            <w:r>
              <w:rPr>
                <w:sz w:val="22"/>
                <w:szCs w:val="22"/>
                <w:lang w:eastAsia="ru-RU"/>
              </w:rPr>
              <w:t xml:space="preserve"> (по иным вопросам)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44B03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650A6B">
        <w:tc>
          <w:tcPr>
            <w:tcW w:w="320" w:type="pct"/>
            <w:shd w:val="pct10" w:color="auto" w:fill="auto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  <w:shd w:val="pct10" w:color="auto" w:fill="auto"/>
          </w:tcPr>
          <w:p w:rsidR="00362782" w:rsidRPr="005F33D0" w:rsidRDefault="000C713C" w:rsidP="000C713C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Принято</w:t>
            </w:r>
            <w:r w:rsidR="005C774D">
              <w:rPr>
                <w:b/>
                <w:bCs/>
                <w:sz w:val="22"/>
                <w:szCs w:val="22"/>
                <w:lang w:eastAsia="ru-RU"/>
              </w:rPr>
              <w:t xml:space="preserve"> нормативных</w:t>
            </w:r>
            <w:r w:rsidR="00850501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0F6675">
              <w:rPr>
                <w:b/>
                <w:bCs/>
                <w:sz w:val="22"/>
                <w:szCs w:val="22"/>
                <w:lang w:eastAsia="ru-RU"/>
              </w:rPr>
              <w:t>правовы</w:t>
            </w:r>
            <w:r>
              <w:rPr>
                <w:b/>
                <w:bCs/>
                <w:sz w:val="22"/>
                <w:szCs w:val="22"/>
                <w:lang w:eastAsia="ru-RU"/>
              </w:rPr>
              <w:t>х актов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  <w:r w:rsidR="00051D34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051D34"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  <w:shd w:val="pct10" w:color="auto" w:fill="auto"/>
          </w:tcPr>
          <w:p w:rsidR="00362782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0C713C" w:rsidRDefault="00362782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C713C">
              <w:rPr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362782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B422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бюджету, налогам и имуществу</w:t>
            </w:r>
          </w:p>
        </w:tc>
        <w:tc>
          <w:tcPr>
            <w:tcW w:w="719" w:type="pct"/>
          </w:tcPr>
          <w:p w:rsidR="00362782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362782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362782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6D3689" w:rsidRPr="00A52E2E" w:rsidTr="00A47D96">
        <w:tc>
          <w:tcPr>
            <w:tcW w:w="320" w:type="pct"/>
            <w:tcBorders>
              <w:bottom w:val="single" w:sz="4" w:space="0" w:color="auto"/>
            </w:tcBorders>
            <w:shd w:val="pct10" w:color="auto" w:fill="auto"/>
          </w:tcPr>
          <w:p w:rsidR="006D3689" w:rsidRPr="005F33D0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shd w:val="pct10" w:color="auto" w:fill="auto"/>
          </w:tcPr>
          <w:p w:rsidR="006D3689" w:rsidRPr="000A252B" w:rsidRDefault="002F4088" w:rsidP="002F4088">
            <w:pPr>
              <w:spacing w:line="240" w:lineRule="auto"/>
              <w:jc w:val="both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0A252B">
              <w:rPr>
                <w:b/>
                <w:sz w:val="22"/>
                <w:szCs w:val="22"/>
                <w:lang w:eastAsia="ru-RU"/>
              </w:rPr>
              <w:t>Проведен мониторинг нормативных правовых актов, принятых представительным органом, ВСЕГО АКТОВ: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pct10" w:color="auto" w:fill="auto"/>
          </w:tcPr>
          <w:p w:rsidR="006D3689" w:rsidRPr="00B53F80" w:rsidRDefault="00B53F8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</w:t>
            </w:r>
          </w:p>
        </w:tc>
      </w:tr>
      <w:tr w:rsidR="00CE21CB" w:rsidRPr="00A52E2E" w:rsidTr="00CE21CB">
        <w:tc>
          <w:tcPr>
            <w:tcW w:w="320" w:type="pct"/>
            <w:tcBorders>
              <w:bottom w:val="single" w:sz="4" w:space="0" w:color="auto"/>
            </w:tcBorders>
          </w:tcPr>
          <w:p w:rsidR="00CE21CB" w:rsidRDefault="00CE21C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  <w:tcBorders>
              <w:bottom w:val="single" w:sz="4" w:space="0" w:color="auto"/>
            </w:tcBorders>
          </w:tcPr>
          <w:p w:rsidR="00CE21CB" w:rsidRPr="002F4088" w:rsidRDefault="002F4088" w:rsidP="002F408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2F4088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6D3689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D3689" w:rsidRPr="00EA4597" w:rsidRDefault="00345392" w:rsidP="008D746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 w:rsidR="002F4088" w:rsidRPr="00E4496B">
              <w:rPr>
                <w:sz w:val="22"/>
                <w:szCs w:val="22"/>
                <w:lang w:eastAsia="ru-RU"/>
              </w:rPr>
              <w:t>количество нормативных правовых актов, в которых выявлены несоответствия</w:t>
            </w:r>
            <w:r w:rsidR="00EA4597" w:rsidRPr="00E4496B">
              <w:rPr>
                <w:sz w:val="22"/>
                <w:szCs w:val="22"/>
                <w:lang w:eastAsia="ru-RU"/>
              </w:rPr>
              <w:t xml:space="preserve"> действующему законодательству 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D3689" w:rsidRPr="00A231CD" w:rsidRDefault="00A231C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</w:t>
            </w:r>
          </w:p>
        </w:tc>
      </w:tr>
      <w:tr w:rsidR="008D746B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8D746B" w:rsidRDefault="008D746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8D746B" w:rsidRPr="002F4088" w:rsidRDefault="00345392" w:rsidP="007F4784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 w:rsidR="008D746B" w:rsidRPr="00E4496B">
              <w:rPr>
                <w:sz w:val="22"/>
                <w:szCs w:val="22"/>
                <w:lang w:eastAsia="ru-RU"/>
              </w:rPr>
              <w:t xml:space="preserve">количество нормативных правовых актов, в которых выявлены </w:t>
            </w:r>
            <w:proofErr w:type="spellStart"/>
            <w:r w:rsidR="008D746B" w:rsidRPr="00E4496B">
              <w:rPr>
                <w:sz w:val="22"/>
                <w:szCs w:val="22"/>
                <w:lang w:eastAsia="ru-RU"/>
              </w:rPr>
              <w:t>коррупциогенные</w:t>
            </w:r>
            <w:proofErr w:type="spellEnd"/>
            <w:r w:rsidR="008D746B" w:rsidRPr="00E4496B">
              <w:rPr>
                <w:sz w:val="22"/>
                <w:szCs w:val="22"/>
                <w:lang w:eastAsia="ru-RU"/>
              </w:rPr>
              <w:t xml:space="preserve"> факторы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8D746B" w:rsidRPr="00A231CD" w:rsidRDefault="00A231C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D3689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D3689" w:rsidRPr="002F4088" w:rsidRDefault="0034539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 w:rsidR="002F4088" w:rsidRPr="002F4088">
              <w:rPr>
                <w:sz w:val="22"/>
                <w:szCs w:val="22"/>
                <w:lang w:eastAsia="ru-RU"/>
              </w:rPr>
              <w:t>количество нормативных правовых актов, приведенных в соответствие</w:t>
            </w:r>
            <w:r w:rsidR="00EA4597">
              <w:rPr>
                <w:sz w:val="22"/>
                <w:szCs w:val="22"/>
                <w:lang w:eastAsia="ru-RU"/>
              </w:rPr>
              <w:t xml:space="preserve"> с действующим законодательством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D3689" w:rsidRPr="008F18BC" w:rsidRDefault="008F18B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</w:t>
            </w:r>
          </w:p>
        </w:tc>
      </w:tr>
      <w:tr w:rsidR="00362782" w:rsidRPr="00A52E2E" w:rsidTr="00051D34">
        <w:tc>
          <w:tcPr>
            <w:tcW w:w="320" w:type="pct"/>
            <w:shd w:val="pct10" w:color="auto" w:fill="auto"/>
          </w:tcPr>
          <w:p w:rsidR="00362782" w:rsidRPr="005F33D0" w:rsidRDefault="000C713C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A23B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в</w:t>
            </w:r>
            <w:r w:rsidR="000F6675" w:rsidRPr="000F6675">
              <w:rPr>
                <w:sz w:val="22"/>
                <w:szCs w:val="22"/>
                <w:lang w:eastAsia="ru-RU"/>
              </w:rPr>
              <w:t>(</w:t>
            </w:r>
            <w:proofErr w:type="gramEnd"/>
            <w:r w:rsidR="000F6675" w:rsidRPr="000F6675">
              <w:rPr>
                <w:sz w:val="22"/>
                <w:szCs w:val="22"/>
                <w:lang w:eastAsia="ru-RU"/>
              </w:rPr>
              <w:t xml:space="preserve">ст. 6 </w:t>
            </w:r>
            <w:r w:rsidR="00936681">
              <w:rPr>
                <w:sz w:val="22"/>
                <w:szCs w:val="22"/>
                <w:lang w:eastAsia="ru-RU"/>
              </w:rPr>
              <w:t xml:space="preserve">Закона Приморского края </w:t>
            </w:r>
            <w:r w:rsidR="001A23BC" w:rsidRPr="000F6675">
              <w:rPr>
                <w:sz w:val="22"/>
                <w:szCs w:val="22"/>
                <w:lang w:eastAsia="ru-RU"/>
              </w:rPr>
              <w:t xml:space="preserve">№ </w:t>
            </w:r>
            <w:r w:rsidR="000F6675" w:rsidRPr="000F6675">
              <w:rPr>
                <w:sz w:val="22"/>
                <w:szCs w:val="22"/>
                <w:lang w:eastAsia="ru-RU"/>
              </w:rPr>
              <w:t>288-КЗ</w:t>
            </w:r>
            <w:r w:rsidR="00936681">
              <w:rPr>
                <w:sz w:val="22"/>
                <w:szCs w:val="22"/>
                <w:lang w:eastAsia="ru-RU"/>
              </w:rPr>
              <w:t xml:space="preserve"> от 14.07.2008</w:t>
            </w:r>
            <w:r w:rsidR="000F6675" w:rsidRPr="000F6675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B500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 xml:space="preserve">протестов прокурора /из них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удовлетворено</w:t>
            </w:r>
            <w:r w:rsidR="00051D34">
              <w:rPr>
                <w:sz w:val="22"/>
                <w:szCs w:val="22"/>
                <w:lang w:eastAsia="ru-RU"/>
              </w:rPr>
              <w:t>/частично удовлетворено</w:t>
            </w:r>
            <w:proofErr w:type="gramEnd"/>
          </w:p>
        </w:tc>
        <w:tc>
          <w:tcPr>
            <w:tcW w:w="719" w:type="pct"/>
          </w:tcPr>
          <w:p w:rsidR="00362782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4539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 w:rsidR="00362782">
              <w:rPr>
                <w:sz w:val="22"/>
                <w:szCs w:val="22"/>
                <w:lang w:eastAsia="ru-RU"/>
              </w:rPr>
              <w:t xml:space="preserve"> прокурора</w:t>
            </w:r>
            <w:r w:rsidR="00362782" w:rsidRPr="005B5001">
              <w:rPr>
                <w:sz w:val="22"/>
                <w:szCs w:val="22"/>
                <w:lang w:eastAsia="ru-RU"/>
              </w:rPr>
              <w:t xml:space="preserve">/ из них </w:t>
            </w:r>
            <w:proofErr w:type="gramStart"/>
            <w:r w:rsidR="00362782" w:rsidRPr="005B5001">
              <w:rPr>
                <w:sz w:val="22"/>
                <w:szCs w:val="22"/>
                <w:lang w:eastAsia="ru-RU"/>
              </w:rPr>
              <w:t>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  <w:proofErr w:type="gramEnd"/>
          </w:p>
        </w:tc>
        <w:tc>
          <w:tcPr>
            <w:tcW w:w="719" w:type="pct"/>
          </w:tcPr>
          <w:p w:rsidR="00362782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697C6B" w:rsidRDefault="0034539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8422C5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362782" w:rsidRPr="00697C6B">
              <w:rPr>
                <w:sz w:val="22"/>
                <w:szCs w:val="22"/>
                <w:lang w:eastAsia="ru-RU"/>
              </w:rPr>
              <w:t xml:space="preserve">требований прокурора/ из них </w:t>
            </w:r>
            <w:proofErr w:type="gramStart"/>
            <w:r w:rsidR="00362782" w:rsidRPr="00697C6B">
              <w:rPr>
                <w:sz w:val="22"/>
                <w:szCs w:val="22"/>
                <w:lang w:eastAsia="ru-RU"/>
              </w:rPr>
              <w:t>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  <w:proofErr w:type="gramEnd"/>
          </w:p>
        </w:tc>
        <w:tc>
          <w:tcPr>
            <w:tcW w:w="719" w:type="pct"/>
          </w:tcPr>
          <w:p w:rsidR="00362782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2E006A" w:rsidRPr="00A52E2E">
        <w:tc>
          <w:tcPr>
            <w:tcW w:w="320" w:type="pct"/>
          </w:tcPr>
          <w:p w:rsidR="002E006A" w:rsidRPr="005F33D0" w:rsidRDefault="002E006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2E006A" w:rsidRDefault="00345392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8422C5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информаци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и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/заключений прокур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ора на проекты МПА</w:t>
            </w:r>
            <w:r w:rsidR="00451FBF" w:rsidRPr="00697C6B">
              <w:rPr>
                <w:bCs/>
                <w:sz w:val="22"/>
                <w:szCs w:val="22"/>
                <w:lang w:eastAsia="ru-RU"/>
              </w:rPr>
              <w:t>, результат рассмотрения:</w:t>
            </w:r>
          </w:p>
          <w:p w:rsidR="0037784F" w:rsidRPr="00697C6B" w:rsidRDefault="0037784F" w:rsidP="00D127F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(информация о</w:t>
            </w:r>
            <w:r w:rsidR="00D127F2" w:rsidRPr="00D127F2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="00D127F2">
              <w:rPr>
                <w:bCs/>
                <w:sz w:val="22"/>
                <w:szCs w:val="22"/>
                <w:lang w:eastAsia="ru-RU"/>
              </w:rPr>
              <w:t xml:space="preserve">досрочном прекращении полномочий депутата Д.И. </w:t>
            </w:r>
            <w:proofErr w:type="spellStart"/>
            <w:r w:rsidR="00D127F2">
              <w:rPr>
                <w:bCs/>
                <w:sz w:val="22"/>
                <w:szCs w:val="22"/>
                <w:lang w:eastAsia="ru-RU"/>
              </w:rPr>
              <w:t>Шпарийчука</w:t>
            </w:r>
            <w:proofErr w:type="spellEnd"/>
            <w:r>
              <w:rPr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2E006A" w:rsidRPr="005F33D0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D127F2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0B731B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</w:t>
            </w:r>
          </w:p>
        </w:tc>
        <w:tc>
          <w:tcPr>
            <w:tcW w:w="719" w:type="pct"/>
          </w:tcPr>
          <w:p w:rsidR="00E72A40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0B731B" w:rsidRPr="00A52E2E">
        <w:tc>
          <w:tcPr>
            <w:tcW w:w="320" w:type="pct"/>
          </w:tcPr>
          <w:p w:rsidR="000B731B" w:rsidRPr="005F33D0" w:rsidRDefault="000B731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B731B" w:rsidRPr="00697C6B" w:rsidRDefault="000B731B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 частично</w:t>
            </w:r>
          </w:p>
        </w:tc>
        <w:tc>
          <w:tcPr>
            <w:tcW w:w="719" w:type="pct"/>
          </w:tcPr>
          <w:p w:rsidR="000B731B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не согласились</w:t>
            </w:r>
          </w:p>
        </w:tc>
        <w:tc>
          <w:tcPr>
            <w:tcW w:w="719" w:type="pct"/>
          </w:tcPr>
          <w:p w:rsidR="00E72A40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04259F" w:rsidRDefault="00345392" w:rsidP="0004259F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5F33D0">
              <w:rPr>
                <w:sz w:val="22"/>
                <w:szCs w:val="22"/>
                <w:lang w:eastAsia="ru-RU"/>
              </w:rPr>
              <w:t>обращений граждан</w:t>
            </w:r>
            <w:r w:rsidR="00304DED">
              <w:rPr>
                <w:sz w:val="22"/>
                <w:szCs w:val="22"/>
                <w:lang w:eastAsia="ru-RU"/>
              </w:rPr>
              <w:t>,</w:t>
            </w:r>
            <w:r w:rsidR="000B31F2">
              <w:rPr>
                <w:sz w:val="22"/>
                <w:szCs w:val="22"/>
                <w:lang w:eastAsia="ru-RU"/>
              </w:rPr>
              <w:t xml:space="preserve"> </w:t>
            </w:r>
            <w:r w:rsidR="0004259F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19" w:type="pct"/>
          </w:tcPr>
          <w:p w:rsidR="00362782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104</w:t>
            </w:r>
          </w:p>
        </w:tc>
      </w:tr>
      <w:tr w:rsidR="0004259F" w:rsidRPr="00A52E2E" w:rsidTr="0004259F">
        <w:tc>
          <w:tcPr>
            <w:tcW w:w="320" w:type="pct"/>
          </w:tcPr>
          <w:p w:rsidR="0004259F" w:rsidRPr="005F33D0" w:rsidRDefault="0004259F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04259F" w:rsidRDefault="0004259F" w:rsidP="0004259F">
            <w:pPr>
              <w:spacing w:line="240" w:lineRule="auto"/>
              <w:jc w:val="left"/>
              <w:rPr>
                <w:sz w:val="22"/>
                <w:szCs w:val="22"/>
                <w:lang w:val="en-US" w:eastAsia="ru-RU"/>
              </w:rPr>
            </w:pPr>
            <w:r w:rsidRPr="006B316B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C51F55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 ответ по существу</w:t>
            </w:r>
          </w:p>
        </w:tc>
        <w:tc>
          <w:tcPr>
            <w:tcW w:w="719" w:type="pct"/>
          </w:tcPr>
          <w:p w:rsidR="00304DED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даны разъяснения</w:t>
            </w:r>
          </w:p>
        </w:tc>
        <w:tc>
          <w:tcPr>
            <w:tcW w:w="719" w:type="pct"/>
          </w:tcPr>
          <w:p w:rsidR="00304DED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68</w:t>
            </w:r>
          </w:p>
        </w:tc>
      </w:tr>
      <w:tr w:rsidR="00304DED" w:rsidRPr="00A52E2E" w:rsidTr="005419C3">
        <w:tc>
          <w:tcPr>
            <w:tcW w:w="320" w:type="pct"/>
            <w:tcBorders>
              <w:bottom w:val="single" w:sz="4" w:space="0" w:color="auto"/>
            </w:tcBorders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перенаправлены по компетенции</w:t>
            </w:r>
            <w:proofErr w:type="gramEnd"/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04DED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362782" w:rsidRPr="00A52E2E" w:rsidTr="005419C3">
        <w:tc>
          <w:tcPr>
            <w:tcW w:w="320" w:type="pct"/>
            <w:shd w:val="pct10" w:color="auto" w:fill="auto"/>
          </w:tcPr>
          <w:p w:rsidR="00362782" w:rsidRPr="005F33D0" w:rsidRDefault="007B566B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362782" w:rsidRPr="005F33D0" w:rsidRDefault="00362782" w:rsidP="004C2189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Заслушано </w:t>
            </w:r>
            <w:proofErr w:type="spellStart"/>
            <w:r w:rsidRPr="005F33D0">
              <w:rPr>
                <w:b/>
                <w:bCs/>
                <w:sz w:val="22"/>
                <w:szCs w:val="22"/>
                <w:lang w:eastAsia="ru-RU"/>
              </w:rPr>
              <w:t>отчетов</w:t>
            </w:r>
            <w:proofErr w:type="gramStart"/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="005419C3">
              <w:rPr>
                <w:b/>
                <w:bCs/>
                <w:sz w:val="22"/>
                <w:szCs w:val="22"/>
                <w:lang w:eastAsia="ru-RU"/>
              </w:rPr>
              <w:t>В</w:t>
            </w:r>
            <w:proofErr w:type="gramEnd"/>
            <w:r w:rsidR="005419C3">
              <w:rPr>
                <w:b/>
                <w:bCs/>
                <w:sz w:val="22"/>
                <w:szCs w:val="22"/>
                <w:lang w:eastAsia="ru-RU"/>
              </w:rPr>
              <w:t>СЕГО</w:t>
            </w:r>
            <w:proofErr w:type="spellEnd"/>
            <w:r w:rsidR="005419C3"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  <w:shd w:val="pct10" w:color="auto" w:fill="auto"/>
          </w:tcPr>
          <w:p w:rsidR="00362782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44B03" w:rsidRPr="005F33D0" w:rsidRDefault="00A44B03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</w:t>
            </w:r>
            <w:r w:rsidR="000B31F2">
              <w:rPr>
                <w:sz w:val="22"/>
                <w:szCs w:val="22"/>
                <w:lang w:eastAsia="ru-RU"/>
              </w:rPr>
              <w:t xml:space="preserve">ителя представительного органа </w:t>
            </w:r>
            <w:r>
              <w:rPr>
                <w:sz w:val="22"/>
                <w:szCs w:val="22"/>
                <w:lang w:eastAsia="ru-RU"/>
              </w:rPr>
              <w:t>перед представительным органом</w:t>
            </w:r>
          </w:p>
        </w:tc>
        <w:tc>
          <w:tcPr>
            <w:tcW w:w="719" w:type="pct"/>
          </w:tcPr>
          <w:p w:rsidR="00A44B03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2257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19" w:type="pct"/>
          </w:tcPr>
          <w:p w:rsidR="00362782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E12B3D" w:rsidRPr="00A52E2E">
        <w:tc>
          <w:tcPr>
            <w:tcW w:w="320" w:type="pct"/>
          </w:tcPr>
          <w:p w:rsidR="00E12B3D" w:rsidRPr="005F33D0" w:rsidRDefault="00E12B3D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12B3D" w:rsidRPr="005F33D0" w:rsidRDefault="00E12B3D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E12B3D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руководителей структурных подразделений администрации муниципального образования</w:t>
            </w:r>
          </w:p>
        </w:tc>
        <w:tc>
          <w:tcPr>
            <w:tcW w:w="719" w:type="pct"/>
          </w:tcPr>
          <w:p w:rsidR="00E12B3D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D30138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</w:t>
            </w:r>
            <w:r w:rsidR="00E72A40" w:rsidRPr="00E72A40">
              <w:rPr>
                <w:sz w:val="22"/>
                <w:szCs w:val="22"/>
                <w:lang w:eastAsia="ru-RU"/>
              </w:rPr>
              <w:t>онтрольно-счетн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орган</w:t>
            </w:r>
            <w:r>
              <w:rPr>
                <w:sz w:val="22"/>
                <w:szCs w:val="22"/>
                <w:lang w:eastAsia="ru-RU"/>
              </w:rPr>
              <w:t>а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19" w:type="pct"/>
          </w:tcPr>
          <w:p w:rsidR="00362782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362782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483EDB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085236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483EDB">
        <w:tc>
          <w:tcPr>
            <w:tcW w:w="320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362782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483EDB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  <w:r w:rsidR="003A45D9">
              <w:rPr>
                <w:sz w:val="22"/>
                <w:szCs w:val="22"/>
                <w:lang w:eastAsia="ru-RU"/>
              </w:rPr>
              <w:t xml:space="preserve"> (*находятся на рассмотрении)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483EDB">
        <w:tc>
          <w:tcPr>
            <w:tcW w:w="320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CF13EA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количество по уставу / </w:t>
            </w:r>
            <w:r w:rsidR="00CC5A44">
              <w:rPr>
                <w:sz w:val="22"/>
                <w:szCs w:val="22"/>
                <w:lang w:eastAsia="ru-RU"/>
              </w:rPr>
              <w:t xml:space="preserve">фактически по состоянию на </w:t>
            </w:r>
            <w:r w:rsidR="00B302A2">
              <w:rPr>
                <w:sz w:val="22"/>
                <w:szCs w:val="22"/>
                <w:lang w:eastAsia="ru-RU"/>
              </w:rPr>
              <w:t>31.12.</w:t>
            </w:r>
            <w:r w:rsidR="00CF13EA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719" w:type="pct"/>
          </w:tcPr>
          <w:p w:rsidR="00362782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22/21</w:t>
            </w:r>
          </w:p>
        </w:tc>
      </w:tr>
      <w:tr w:rsidR="00DD3E12" w:rsidRPr="00A52E2E">
        <w:tc>
          <w:tcPr>
            <w:tcW w:w="320" w:type="pct"/>
          </w:tcPr>
          <w:p w:rsidR="00DD3E12" w:rsidRPr="005F33D0" w:rsidRDefault="00DD3E1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D3E12" w:rsidRPr="005F33D0" w:rsidRDefault="00DD3E12" w:rsidP="00DD3E1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D3E1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депутатов, осуществляющих свои полномочия не менее </w:t>
            </w:r>
            <w:r w:rsidR="002130F2">
              <w:rPr>
                <w:sz w:val="22"/>
                <w:szCs w:val="22"/>
                <w:lang w:eastAsia="ru-RU"/>
              </w:rPr>
              <w:t xml:space="preserve">двух </w:t>
            </w:r>
            <w:r w:rsidR="002130F2">
              <w:rPr>
                <w:sz w:val="22"/>
                <w:szCs w:val="22"/>
                <w:lang w:eastAsia="ru-RU"/>
              </w:rPr>
              <w:lastRenderedPageBreak/>
              <w:t>созывов (включая текущий созыв)</w:t>
            </w:r>
          </w:p>
        </w:tc>
        <w:tc>
          <w:tcPr>
            <w:tcW w:w="719" w:type="pct"/>
          </w:tcPr>
          <w:p w:rsidR="00DD3E12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на постоянной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основе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на непостоянной основе</w:t>
            </w:r>
          </w:p>
        </w:tc>
        <w:tc>
          <w:tcPr>
            <w:tcW w:w="719" w:type="pct"/>
          </w:tcPr>
          <w:p w:rsidR="00362782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2/19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C40FC" w:rsidRPr="00DC40FC" w:rsidRDefault="00362782" w:rsidP="001E6BB8">
            <w:pPr>
              <w:spacing w:line="240" w:lineRule="auto"/>
              <w:jc w:val="both"/>
              <w:rPr>
                <w:sz w:val="22"/>
                <w:szCs w:val="22"/>
                <w:lang w:val="en-US"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362782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13/8</w:t>
            </w:r>
          </w:p>
        </w:tc>
      </w:tr>
      <w:tr w:rsidR="00D72DED" w:rsidRPr="00A52E2E">
        <w:tc>
          <w:tcPr>
            <w:tcW w:w="320" w:type="pct"/>
          </w:tcPr>
          <w:p w:rsidR="00D72DED" w:rsidRPr="005F33D0" w:rsidRDefault="00D72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72DED" w:rsidRPr="00A44B03" w:rsidRDefault="00CA725E" w:rsidP="000B731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–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количество депутатов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, чьи полномочия прекращены </w:t>
            </w:r>
            <w:proofErr w:type="gramStart"/>
            <w:r w:rsidR="00D30138" w:rsidRPr="00A44B03">
              <w:rPr>
                <w:sz w:val="22"/>
                <w:szCs w:val="22"/>
                <w:lang w:eastAsia="ru-RU"/>
              </w:rPr>
              <w:t>досрочно</w:t>
            </w:r>
            <w:proofErr w:type="gramEnd"/>
            <w:r w:rsidR="00D30138" w:rsidRPr="00A44B03">
              <w:rPr>
                <w:sz w:val="22"/>
                <w:szCs w:val="22"/>
                <w:lang w:eastAsia="ru-RU"/>
              </w:rPr>
              <w:t xml:space="preserve"> </w:t>
            </w:r>
            <w:r w:rsidR="000B731B" w:rsidRPr="00A44B03">
              <w:rPr>
                <w:sz w:val="22"/>
                <w:szCs w:val="22"/>
                <w:lang w:eastAsia="ru-RU"/>
              </w:rPr>
              <w:t>в том числе в случае:</w:t>
            </w:r>
          </w:p>
        </w:tc>
        <w:tc>
          <w:tcPr>
            <w:tcW w:w="719" w:type="pct"/>
          </w:tcPr>
          <w:p w:rsidR="00D72DED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CF13EA" w:rsidRPr="00A44B03" w:rsidRDefault="00D30138" w:rsidP="009225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CF0D62">
              <w:rPr>
                <w:sz w:val="22"/>
                <w:szCs w:val="22"/>
                <w:lang w:eastAsia="ru-RU"/>
              </w:rPr>
              <w:t xml:space="preserve">вступления в отношении </w:t>
            </w:r>
            <w:r w:rsidR="001A23BC" w:rsidRPr="00CF0D62">
              <w:rPr>
                <w:sz w:val="22"/>
                <w:szCs w:val="22"/>
                <w:lang w:eastAsia="ru-RU"/>
              </w:rPr>
              <w:t>н</w:t>
            </w:r>
            <w:r w:rsidRPr="00CF0D62">
              <w:rPr>
                <w:sz w:val="22"/>
                <w:szCs w:val="22"/>
                <w:lang w:eastAsia="ru-RU"/>
              </w:rPr>
              <w:t>его в законную</w:t>
            </w:r>
            <w:r w:rsidRPr="00A44B03">
              <w:rPr>
                <w:sz w:val="22"/>
                <w:szCs w:val="22"/>
                <w:lang w:eastAsia="ru-RU"/>
              </w:rPr>
              <w:t xml:space="preserve"> силу обвинительного приговора суда</w:t>
            </w:r>
          </w:p>
        </w:tc>
        <w:tc>
          <w:tcPr>
            <w:tcW w:w="719" w:type="pct"/>
          </w:tcPr>
          <w:p w:rsidR="00D30138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0B7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</w:tcPr>
          <w:p w:rsidR="00D30138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по иным основаниям</w:t>
            </w:r>
          </w:p>
        </w:tc>
        <w:tc>
          <w:tcPr>
            <w:tcW w:w="719" w:type="pct"/>
          </w:tcPr>
          <w:p w:rsidR="00D30138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C53854" w:rsidRDefault="00362782" w:rsidP="005037F1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C53854">
              <w:rPr>
                <w:i/>
                <w:i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F0D62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работники бюджетной сферы</w:t>
            </w:r>
          </w:p>
        </w:tc>
        <w:tc>
          <w:tcPr>
            <w:tcW w:w="719" w:type="pct"/>
          </w:tcPr>
          <w:p w:rsidR="00362782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6122D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362782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19" w:type="pct"/>
          </w:tcPr>
          <w:p w:rsidR="00362782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 w:rsidRPr="004A287E">
              <w:rPr>
                <w:sz w:val="22"/>
                <w:szCs w:val="22"/>
                <w:lang w:eastAsia="ru-RU"/>
              </w:rPr>
              <w:t>неработающие</w:t>
            </w:r>
            <w:r w:rsidR="000B31F2"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</w:tcPr>
          <w:p w:rsidR="00362782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19" w:type="pct"/>
          </w:tcPr>
          <w:p w:rsidR="00362782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EF6B6D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0B31F2" w:rsidRDefault="000B31F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EF6B6D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23C80">
              <w:rPr>
                <w:b/>
                <w:bCs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высшее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из них юридическое</w:t>
            </w:r>
          </w:p>
        </w:tc>
        <w:tc>
          <w:tcPr>
            <w:tcW w:w="719" w:type="pct"/>
          </w:tcPr>
          <w:p w:rsidR="00362782" w:rsidRPr="00046C59" w:rsidRDefault="00046C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17/1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362782" w:rsidRPr="00046C59" w:rsidRDefault="00046C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19" w:type="pct"/>
          </w:tcPr>
          <w:p w:rsidR="00362782" w:rsidRPr="00046C59" w:rsidRDefault="00046C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AD2CF7" w:rsidRPr="00A52E2E" w:rsidTr="00EF6B6D">
        <w:tc>
          <w:tcPr>
            <w:tcW w:w="320" w:type="pct"/>
            <w:tcBorders>
              <w:bottom w:val="single" w:sz="4" w:space="0" w:color="auto"/>
            </w:tcBorders>
          </w:tcPr>
          <w:p w:rsidR="00AD2CF7" w:rsidRPr="005F33D0" w:rsidRDefault="00AD2CF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AD2CF7" w:rsidRPr="005F33D0" w:rsidRDefault="00AD2CF7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 (</w:t>
            </w:r>
            <w:r w:rsidRPr="005F33D0">
              <w:rPr>
                <w:sz w:val="22"/>
                <w:szCs w:val="22"/>
                <w:lang w:eastAsia="ru-RU"/>
              </w:rPr>
              <w:t>кандидата наук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D2CF7" w:rsidRPr="00046C59" w:rsidRDefault="00046C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EF6B6D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.2.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D3149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19" w:type="pct"/>
          </w:tcPr>
          <w:p w:rsidR="00362782" w:rsidRPr="00046C59" w:rsidRDefault="00046C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="00046C59"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19" w:type="pct"/>
          </w:tcPr>
          <w:p w:rsidR="00362782" w:rsidRPr="00046C59" w:rsidRDefault="00046C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D3149E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="00046C59"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19" w:type="pct"/>
          </w:tcPr>
          <w:p w:rsidR="00362782" w:rsidRPr="00046C59" w:rsidRDefault="00046C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</w:tr>
      <w:tr w:rsidR="00362782" w:rsidRPr="00A52E2E" w:rsidTr="00DC40FC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D3149E" w:rsidRDefault="00362782" w:rsidP="000C723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046C59" w:rsidRDefault="00046C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23C80" w:rsidRPr="00A52E2E" w:rsidTr="00DC40FC">
        <w:tc>
          <w:tcPr>
            <w:tcW w:w="320" w:type="pct"/>
            <w:shd w:val="pct10" w:color="auto" w:fill="auto"/>
          </w:tcPr>
          <w:p w:rsidR="00F23C80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.3.</w:t>
            </w:r>
          </w:p>
        </w:tc>
        <w:tc>
          <w:tcPr>
            <w:tcW w:w="3961" w:type="pct"/>
            <w:shd w:val="pct10" w:color="auto" w:fill="auto"/>
          </w:tcPr>
          <w:p w:rsidR="00F23C80" w:rsidRPr="00F065C5" w:rsidRDefault="00F065C5" w:rsidP="000C7230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F065C5">
              <w:rPr>
                <w:b/>
                <w:sz w:val="22"/>
                <w:szCs w:val="22"/>
                <w:lang w:eastAsia="ru-RU"/>
              </w:rPr>
              <w:t>Партийная принадлежность:</w:t>
            </w:r>
          </w:p>
        </w:tc>
        <w:tc>
          <w:tcPr>
            <w:tcW w:w="719" w:type="pct"/>
            <w:shd w:val="pct10" w:color="auto" w:fill="auto"/>
          </w:tcPr>
          <w:p w:rsidR="00F23C80" w:rsidRPr="005F33D0" w:rsidRDefault="00F23C8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F23C80" w:rsidRPr="00A52E2E">
        <w:tc>
          <w:tcPr>
            <w:tcW w:w="320" w:type="pct"/>
          </w:tcPr>
          <w:p w:rsidR="00F23C80" w:rsidRPr="005F33D0" w:rsidRDefault="00F23C8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23C80" w:rsidRPr="00D3149E" w:rsidRDefault="00620342" w:rsidP="00E933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членов партии ЕР/количество сторонников партии</w:t>
            </w:r>
          </w:p>
        </w:tc>
        <w:tc>
          <w:tcPr>
            <w:tcW w:w="719" w:type="pct"/>
          </w:tcPr>
          <w:p w:rsidR="00F23C80" w:rsidRPr="00046C59" w:rsidRDefault="00046C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3/4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7C4CF0">
              <w:rPr>
                <w:sz w:val="22"/>
                <w:szCs w:val="22"/>
                <w:lang w:eastAsia="ru-RU"/>
              </w:rPr>
              <w:t>КПРФ/</w:t>
            </w:r>
            <w:r w:rsidR="007C4CF0" w:rsidRPr="007C4CF0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046C59" w:rsidRDefault="00046C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2/0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302366">
              <w:rPr>
                <w:sz w:val="22"/>
                <w:szCs w:val="22"/>
                <w:lang w:eastAsia="ru-RU"/>
              </w:rPr>
              <w:t xml:space="preserve"> Справедливая Россия / количество сторонников партии</w:t>
            </w:r>
          </w:p>
        </w:tc>
        <w:tc>
          <w:tcPr>
            <w:tcW w:w="719" w:type="pct"/>
          </w:tcPr>
          <w:p w:rsidR="00620342" w:rsidRPr="00046C59" w:rsidRDefault="00046C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3/0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>ЛДПР/</w:t>
            </w:r>
            <w:r w:rsidR="00EB7153" w:rsidRPr="00EB7153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046C59" w:rsidRDefault="00046C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140A3F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 xml:space="preserve"> "Российская партия пенсионеров за социальную справедливость" /</w:t>
            </w:r>
            <w:r w:rsidR="00B940BE" w:rsidRPr="00B940BE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046C59" w:rsidRDefault="00046C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20342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20342" w:rsidRDefault="00620342" w:rsidP="00B940BE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</w:t>
            </w:r>
            <w:r w:rsidR="00B940BE">
              <w:rPr>
                <w:sz w:val="22"/>
                <w:szCs w:val="22"/>
                <w:lang w:eastAsia="ru-RU"/>
              </w:rPr>
              <w:t>беспартийных депутатов (без учета сторонников)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20342" w:rsidRPr="00046C59" w:rsidRDefault="00046C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362782" w:rsidRPr="00A52E2E" w:rsidTr="005B6A7C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362782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046C59" w:rsidRDefault="00046C59" w:rsidP="00046C5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Фракция Всероссийской партии «Единая Россия»</w:t>
            </w:r>
          </w:p>
          <w:p w:rsidR="00046C59" w:rsidRPr="005F33D0" w:rsidRDefault="00046C59" w:rsidP="00046C59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Фракция политической партии «Справедливая Россия»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046C59" w:rsidRDefault="00046C59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  <w:p w:rsidR="00046C59" w:rsidRPr="00046C59" w:rsidRDefault="00046C59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B940BE" w:rsidRPr="00A52E2E" w:rsidTr="005B6A7C">
        <w:tc>
          <w:tcPr>
            <w:tcW w:w="320" w:type="pct"/>
            <w:shd w:val="pct10" w:color="auto" w:fill="auto"/>
          </w:tcPr>
          <w:p w:rsidR="00B940BE" w:rsidRPr="005F33D0" w:rsidRDefault="007B566B" w:rsidP="00A16BE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Pr="005F33D0" w:rsidRDefault="00B940BE" w:rsidP="00A16BE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  <w:shd w:val="pct10" w:color="auto" w:fill="auto"/>
          </w:tcPr>
          <w:p w:rsidR="00B940BE" w:rsidRPr="00046C59" w:rsidRDefault="00046C59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B940BE" w:rsidRPr="00A52E2E" w:rsidTr="00FE49F9">
        <w:tc>
          <w:tcPr>
            <w:tcW w:w="320" w:type="pct"/>
            <w:shd w:val="pct10" w:color="auto" w:fill="auto"/>
          </w:tcPr>
          <w:p w:rsidR="00B940BE" w:rsidRPr="005F33D0" w:rsidRDefault="007B566B" w:rsidP="00E1142A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B940BE" w:rsidRPr="00057EC2" w:rsidRDefault="00046C59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AB6D8B">
              <w:rPr>
                <w:sz w:val="22"/>
                <w:szCs w:val="22"/>
              </w:rPr>
              <w:t>Молодежный парламент при Думе городского округа Большой Камень</w:t>
            </w:r>
          </w:p>
        </w:tc>
        <w:tc>
          <w:tcPr>
            <w:tcW w:w="719" w:type="pct"/>
            <w:shd w:val="pct10" w:color="auto" w:fill="auto"/>
            <w:vAlign w:val="center"/>
          </w:tcPr>
          <w:p w:rsidR="00B940BE" w:rsidRPr="00046C59" w:rsidRDefault="00046C59" w:rsidP="00FE49F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</w:p>
        </w:tc>
      </w:tr>
      <w:tr w:rsidR="00B940BE" w:rsidRPr="00A52E2E" w:rsidTr="005B6A7C">
        <w:tc>
          <w:tcPr>
            <w:tcW w:w="320" w:type="pct"/>
            <w:shd w:val="pct10" w:color="auto" w:fill="auto"/>
          </w:tcPr>
          <w:p w:rsidR="00B940BE" w:rsidRPr="005F33D0" w:rsidRDefault="00E1142A" w:rsidP="007B566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7B566B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Pr="005F33D0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046C59" w:rsidRPr="00AB6D8B" w:rsidRDefault="00046C59" w:rsidP="00046C59">
            <w:pPr>
              <w:jc w:val="left"/>
              <w:rPr>
                <w:sz w:val="22"/>
                <w:szCs w:val="22"/>
              </w:rPr>
            </w:pPr>
            <w:r w:rsidRPr="00AB6D8B">
              <w:rPr>
                <w:sz w:val="22"/>
                <w:szCs w:val="22"/>
              </w:rPr>
              <w:t>Общественная палата городского округа Большой Камень</w:t>
            </w:r>
          </w:p>
          <w:p w:rsidR="00B940BE" w:rsidRPr="00891CBA" w:rsidRDefault="00046C59" w:rsidP="00046C59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AB6D8B">
              <w:rPr>
                <w:sz w:val="22"/>
                <w:szCs w:val="22"/>
              </w:rPr>
              <w:t>Совет Почетных жителей городского округа Большой Камень</w:t>
            </w:r>
          </w:p>
        </w:tc>
        <w:tc>
          <w:tcPr>
            <w:tcW w:w="719" w:type="pct"/>
            <w:shd w:val="pct10" w:color="auto" w:fill="auto"/>
          </w:tcPr>
          <w:p w:rsidR="00B940BE" w:rsidRDefault="00B940B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046C59" w:rsidRDefault="00046C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</w:p>
          <w:p w:rsidR="00046C59" w:rsidRPr="00046C59" w:rsidRDefault="00046C5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B940BE" w:rsidRPr="00A52E2E" w:rsidTr="00046C59">
        <w:trPr>
          <w:trHeight w:val="595"/>
        </w:trPr>
        <w:tc>
          <w:tcPr>
            <w:tcW w:w="320" w:type="pct"/>
            <w:shd w:val="pct10" w:color="auto" w:fill="auto"/>
          </w:tcPr>
          <w:p w:rsidR="00B940BE" w:rsidRPr="005F33D0" w:rsidRDefault="00B940BE" w:rsidP="007B566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7B566B"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046C59" w:rsidRDefault="00B940BE" w:rsidP="00046C59">
            <w:pPr>
              <w:ind w:firstLine="618"/>
              <w:jc w:val="both"/>
              <w:rPr>
                <w:sz w:val="24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Иные статистические данные, которые вы считаете необходимо учесть при подведении итогов работы</w:t>
            </w:r>
            <w:r w:rsidR="00046C59" w:rsidRPr="00DA5D05">
              <w:rPr>
                <w:sz w:val="24"/>
                <w:szCs w:val="22"/>
              </w:rPr>
              <w:t xml:space="preserve"> </w:t>
            </w:r>
          </w:p>
          <w:p w:rsidR="00046C59" w:rsidRPr="006160D5" w:rsidRDefault="00046C59" w:rsidP="00046C59">
            <w:pPr>
              <w:spacing w:line="240" w:lineRule="auto"/>
              <w:ind w:firstLine="618"/>
              <w:jc w:val="both"/>
              <w:rPr>
                <w:sz w:val="24"/>
                <w:szCs w:val="22"/>
              </w:rPr>
            </w:pPr>
            <w:r w:rsidRPr="00DA5D05">
              <w:rPr>
                <w:sz w:val="24"/>
                <w:szCs w:val="22"/>
              </w:rPr>
              <w:t>В 20</w:t>
            </w:r>
            <w:r>
              <w:rPr>
                <w:sz w:val="24"/>
                <w:szCs w:val="22"/>
              </w:rPr>
              <w:t>20</w:t>
            </w:r>
            <w:r w:rsidRPr="00DA5D05">
              <w:rPr>
                <w:sz w:val="24"/>
                <w:szCs w:val="22"/>
              </w:rPr>
              <w:t xml:space="preserve"> году </w:t>
            </w:r>
            <w:r>
              <w:rPr>
                <w:sz w:val="24"/>
                <w:szCs w:val="22"/>
              </w:rPr>
              <w:t>утвержден</w:t>
            </w:r>
            <w:r w:rsidRPr="006160D5">
              <w:rPr>
                <w:sz w:val="24"/>
                <w:szCs w:val="22"/>
              </w:rPr>
              <w:t xml:space="preserve"> Порядок возбуждения ходатайств о награждении наградами Приморского края.</w:t>
            </w:r>
            <w:r>
              <w:rPr>
                <w:sz w:val="24"/>
                <w:szCs w:val="22"/>
              </w:rPr>
              <w:t xml:space="preserve"> В</w:t>
            </w:r>
            <w:r w:rsidRPr="006160D5">
              <w:rPr>
                <w:sz w:val="24"/>
                <w:szCs w:val="22"/>
              </w:rPr>
              <w:t>озбуждено 6 ходатайств о награждении почетным знаком Приморского края «Семейная доблесть» и 2 ходатайства о награждении почетным знаком «Родительская доблесть». Все ходатайства поддержаны Губернатором Приморского края.</w:t>
            </w:r>
          </w:p>
          <w:p w:rsidR="00046C59" w:rsidRPr="006160D5" w:rsidRDefault="00046C59" w:rsidP="00046C59">
            <w:pPr>
              <w:spacing w:line="240" w:lineRule="auto"/>
              <w:ind w:firstLine="618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Внесены</w:t>
            </w:r>
            <w:r w:rsidRPr="006160D5">
              <w:rPr>
                <w:sz w:val="24"/>
                <w:szCs w:val="22"/>
              </w:rPr>
              <w:t xml:space="preserve"> изменения в Устав городского округа Большой Камень, которые </w:t>
            </w:r>
            <w:r w:rsidRPr="006160D5">
              <w:rPr>
                <w:sz w:val="24"/>
                <w:szCs w:val="22"/>
              </w:rPr>
              <w:lastRenderedPageBreak/>
              <w:t>предусматривают новую форму участия населения в решении вопросов благоустройства придомовых и (или) общественных территорий, путем внесения инициативных проектов гражданами в администрацию городского округа</w:t>
            </w:r>
            <w:r>
              <w:rPr>
                <w:sz w:val="24"/>
                <w:szCs w:val="22"/>
              </w:rPr>
              <w:t>. Так же утверждена новая форма для официального опубликования муниципальных правовых актов и соглашений, заключенных между органами местного самоуправления. Так при размещении объемных графических и табличных приложений к муниципальному правовому акту в сетевом издании, в печатном издании они  могут не приводиться.</w:t>
            </w:r>
          </w:p>
          <w:p w:rsidR="00046C59" w:rsidRPr="00DA5D05" w:rsidRDefault="00046C59" w:rsidP="00046C59">
            <w:pPr>
              <w:spacing w:line="240" w:lineRule="auto"/>
              <w:ind w:firstLine="618"/>
              <w:jc w:val="both"/>
              <w:rPr>
                <w:sz w:val="24"/>
                <w:szCs w:val="22"/>
              </w:rPr>
            </w:pPr>
            <w:r w:rsidRPr="006160D5">
              <w:rPr>
                <w:sz w:val="24"/>
                <w:szCs w:val="22"/>
              </w:rPr>
              <w:t xml:space="preserve">В целях поддержания предпринимательства снижена ставка налога </w:t>
            </w:r>
            <w:r>
              <w:rPr>
                <w:sz w:val="24"/>
                <w:szCs w:val="22"/>
              </w:rPr>
              <w:br/>
            </w:r>
            <w:r w:rsidRPr="006160D5">
              <w:rPr>
                <w:sz w:val="24"/>
                <w:szCs w:val="22"/>
              </w:rPr>
              <w:t>на имущество предпринимателей городского округа с 2% до 1% на 2020 год.</w:t>
            </w:r>
          </w:p>
          <w:p w:rsidR="00046C59" w:rsidRPr="00DA5D05" w:rsidRDefault="00046C59" w:rsidP="00046C59">
            <w:pPr>
              <w:spacing w:line="240" w:lineRule="auto"/>
              <w:ind w:firstLine="618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Внесены изменения в генеральный план и Правила застройки </w:t>
            </w:r>
            <w:r>
              <w:rPr>
                <w:sz w:val="24"/>
                <w:szCs w:val="22"/>
              </w:rPr>
              <w:br/>
              <w:t>и землепользования городского округа Большой Камень.</w:t>
            </w:r>
          </w:p>
          <w:p w:rsidR="00B940BE" w:rsidRPr="005F33D0" w:rsidRDefault="00046C59" w:rsidP="00046C59">
            <w:pPr>
              <w:spacing w:line="240" w:lineRule="auto"/>
              <w:ind w:firstLine="599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4"/>
                <w:szCs w:val="22"/>
              </w:rPr>
              <w:t>Принята п</w:t>
            </w:r>
            <w:r w:rsidRPr="00DA5D05">
              <w:rPr>
                <w:sz w:val="24"/>
                <w:szCs w:val="22"/>
              </w:rPr>
              <w:t xml:space="preserve">рограмма комплексного развития </w:t>
            </w:r>
            <w:r w:rsidRPr="001B0D2E">
              <w:rPr>
                <w:sz w:val="24"/>
                <w:szCs w:val="22"/>
              </w:rPr>
              <w:t xml:space="preserve">комплексного развития </w:t>
            </w:r>
            <w:r>
              <w:rPr>
                <w:sz w:val="24"/>
                <w:szCs w:val="22"/>
              </w:rPr>
              <w:br/>
            </w:r>
            <w:r w:rsidRPr="001B0D2E">
              <w:rPr>
                <w:sz w:val="24"/>
                <w:szCs w:val="22"/>
              </w:rPr>
              <w:t xml:space="preserve">систем коммунальной инфраструктуры городского округа Большой Камень </w:t>
            </w:r>
            <w:r>
              <w:rPr>
                <w:sz w:val="24"/>
                <w:szCs w:val="22"/>
              </w:rPr>
              <w:br/>
            </w:r>
            <w:r w:rsidRPr="001B0D2E">
              <w:rPr>
                <w:sz w:val="24"/>
                <w:szCs w:val="22"/>
              </w:rPr>
              <w:t>на 2020 – 2030 годы</w:t>
            </w:r>
            <w:r w:rsidRPr="00DA5D05">
              <w:rPr>
                <w:sz w:val="24"/>
                <w:szCs w:val="22"/>
              </w:rPr>
              <w:t xml:space="preserve"> (решение Думы от </w:t>
            </w:r>
            <w:r>
              <w:rPr>
                <w:sz w:val="24"/>
                <w:szCs w:val="22"/>
              </w:rPr>
              <w:t>03</w:t>
            </w:r>
            <w:r w:rsidRPr="00DA5D05">
              <w:rPr>
                <w:sz w:val="24"/>
                <w:szCs w:val="22"/>
              </w:rPr>
              <w:t>.12.20</w:t>
            </w:r>
            <w:r>
              <w:rPr>
                <w:sz w:val="24"/>
                <w:szCs w:val="22"/>
              </w:rPr>
              <w:t>20</w:t>
            </w:r>
            <w:r w:rsidRPr="00DA5D05">
              <w:rPr>
                <w:sz w:val="24"/>
                <w:szCs w:val="22"/>
              </w:rPr>
              <w:t xml:space="preserve"> №</w:t>
            </w:r>
            <w:r>
              <w:rPr>
                <w:sz w:val="24"/>
                <w:szCs w:val="22"/>
              </w:rPr>
              <w:t>362</w:t>
            </w:r>
            <w:r w:rsidRPr="00DA5D05">
              <w:rPr>
                <w:sz w:val="24"/>
                <w:szCs w:val="22"/>
              </w:rPr>
              <w:t>).</w:t>
            </w:r>
          </w:p>
        </w:tc>
      </w:tr>
    </w:tbl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lastRenderedPageBreak/>
        <w:tab/>
      </w:r>
      <w:r w:rsidRPr="009E0DB5">
        <w:rPr>
          <w:sz w:val="23"/>
          <w:szCs w:val="23"/>
          <w:lang w:eastAsia="ru-RU"/>
        </w:rPr>
        <w:tab/>
      </w:r>
    </w:p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362782" w:rsidRDefault="00362782"/>
    <w:sectPr w:rsidR="00362782" w:rsidSect="00650A6B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2AA" w:rsidRDefault="00B352AA">
      <w:pPr>
        <w:spacing w:line="240" w:lineRule="auto"/>
      </w:pPr>
      <w:r>
        <w:separator/>
      </w:r>
    </w:p>
  </w:endnote>
  <w:endnote w:type="continuationSeparator" w:id="0">
    <w:p w:rsidR="00B352AA" w:rsidRDefault="00B35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2AA" w:rsidRDefault="00B352AA">
      <w:pPr>
        <w:spacing w:line="240" w:lineRule="auto"/>
      </w:pPr>
      <w:r>
        <w:separator/>
      </w:r>
    </w:p>
  </w:footnote>
  <w:footnote w:type="continuationSeparator" w:id="0">
    <w:p w:rsidR="00B352AA" w:rsidRDefault="00B352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82" w:rsidRDefault="00C97893" w:rsidP="00BF71E3">
    <w:pPr>
      <w:pStyle w:val="a3"/>
      <w:framePr w:wrap="auto" w:vAnchor="text" w:hAnchor="page" w:x="5949" w:y="-69"/>
      <w:rPr>
        <w:rStyle w:val="a5"/>
      </w:rPr>
    </w:pPr>
    <w:r>
      <w:rPr>
        <w:rStyle w:val="a5"/>
      </w:rPr>
      <w:fldChar w:fldCharType="begin"/>
    </w:r>
    <w:r w:rsidR="003627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F80">
      <w:rPr>
        <w:rStyle w:val="a5"/>
        <w:noProof/>
      </w:rPr>
      <w:t>3</w:t>
    </w:r>
    <w:r>
      <w:rPr>
        <w:rStyle w:val="a5"/>
      </w:rPr>
      <w:fldChar w:fldCharType="end"/>
    </w:r>
  </w:p>
  <w:p w:rsidR="00362782" w:rsidRDefault="00362782" w:rsidP="007F67A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F1810"/>
    <w:rsid w:val="0000422F"/>
    <w:rsid w:val="00032A09"/>
    <w:rsid w:val="00032E5F"/>
    <w:rsid w:val="00034FC6"/>
    <w:rsid w:val="0004259F"/>
    <w:rsid w:val="00046C59"/>
    <w:rsid w:val="00051D34"/>
    <w:rsid w:val="00053D69"/>
    <w:rsid w:val="00054B2E"/>
    <w:rsid w:val="00057EC2"/>
    <w:rsid w:val="00063842"/>
    <w:rsid w:val="000701E0"/>
    <w:rsid w:val="000779E3"/>
    <w:rsid w:val="00085236"/>
    <w:rsid w:val="00097FD9"/>
    <w:rsid w:val="000A02E8"/>
    <w:rsid w:val="000A252B"/>
    <w:rsid w:val="000A4A5A"/>
    <w:rsid w:val="000B31F2"/>
    <w:rsid w:val="000B4A98"/>
    <w:rsid w:val="000B731B"/>
    <w:rsid w:val="000C713C"/>
    <w:rsid w:val="000C7230"/>
    <w:rsid w:val="000C760B"/>
    <w:rsid w:val="000E2EE2"/>
    <w:rsid w:val="000E2FEC"/>
    <w:rsid w:val="000F6675"/>
    <w:rsid w:val="00101633"/>
    <w:rsid w:val="0010183D"/>
    <w:rsid w:val="00112D82"/>
    <w:rsid w:val="0012152A"/>
    <w:rsid w:val="00121A2C"/>
    <w:rsid w:val="00132DA9"/>
    <w:rsid w:val="00136305"/>
    <w:rsid w:val="00140A3F"/>
    <w:rsid w:val="00140CF0"/>
    <w:rsid w:val="00146AC4"/>
    <w:rsid w:val="001475FA"/>
    <w:rsid w:val="001630EE"/>
    <w:rsid w:val="00164305"/>
    <w:rsid w:val="001718C7"/>
    <w:rsid w:val="00173803"/>
    <w:rsid w:val="001A23BC"/>
    <w:rsid w:val="001D204D"/>
    <w:rsid w:val="001D2D76"/>
    <w:rsid w:val="001D4B30"/>
    <w:rsid w:val="001E6BB8"/>
    <w:rsid w:val="002130F2"/>
    <w:rsid w:val="00223A83"/>
    <w:rsid w:val="00240E8A"/>
    <w:rsid w:val="002423EB"/>
    <w:rsid w:val="00252286"/>
    <w:rsid w:val="00276C41"/>
    <w:rsid w:val="00280B62"/>
    <w:rsid w:val="002C6C1D"/>
    <w:rsid w:val="002D5031"/>
    <w:rsid w:val="002E006A"/>
    <w:rsid w:val="002E4EBF"/>
    <w:rsid w:val="002F4088"/>
    <w:rsid w:val="002F506A"/>
    <w:rsid w:val="002F6B68"/>
    <w:rsid w:val="00302366"/>
    <w:rsid w:val="00304DED"/>
    <w:rsid w:val="0031347F"/>
    <w:rsid w:val="00315799"/>
    <w:rsid w:val="003204A8"/>
    <w:rsid w:val="00333D85"/>
    <w:rsid w:val="003429A0"/>
    <w:rsid w:val="00345392"/>
    <w:rsid w:val="00350BDD"/>
    <w:rsid w:val="00362782"/>
    <w:rsid w:val="0036654B"/>
    <w:rsid w:val="0037784F"/>
    <w:rsid w:val="003A45D9"/>
    <w:rsid w:val="003B4E3B"/>
    <w:rsid w:val="003C3BC2"/>
    <w:rsid w:val="003D1EC2"/>
    <w:rsid w:val="003E2520"/>
    <w:rsid w:val="003F1810"/>
    <w:rsid w:val="004041B4"/>
    <w:rsid w:val="004219A4"/>
    <w:rsid w:val="004256DA"/>
    <w:rsid w:val="00425990"/>
    <w:rsid w:val="00431EBA"/>
    <w:rsid w:val="004366B1"/>
    <w:rsid w:val="00445FB2"/>
    <w:rsid w:val="00451FBF"/>
    <w:rsid w:val="00471523"/>
    <w:rsid w:val="00483EDB"/>
    <w:rsid w:val="004A2473"/>
    <w:rsid w:val="004A287E"/>
    <w:rsid w:val="004B2548"/>
    <w:rsid w:val="004C1559"/>
    <w:rsid w:val="004C2189"/>
    <w:rsid w:val="004D4389"/>
    <w:rsid w:val="004E4A7B"/>
    <w:rsid w:val="004F04E3"/>
    <w:rsid w:val="004F4800"/>
    <w:rsid w:val="005037F1"/>
    <w:rsid w:val="00504733"/>
    <w:rsid w:val="0050534C"/>
    <w:rsid w:val="00514C6E"/>
    <w:rsid w:val="00520035"/>
    <w:rsid w:val="005228DE"/>
    <w:rsid w:val="00534A75"/>
    <w:rsid w:val="005419C3"/>
    <w:rsid w:val="005549A5"/>
    <w:rsid w:val="00593164"/>
    <w:rsid w:val="005A0245"/>
    <w:rsid w:val="005B1BF1"/>
    <w:rsid w:val="005B5001"/>
    <w:rsid w:val="005B6A7C"/>
    <w:rsid w:val="005C774D"/>
    <w:rsid w:val="005F33D0"/>
    <w:rsid w:val="005F6E9D"/>
    <w:rsid w:val="00600499"/>
    <w:rsid w:val="006102DA"/>
    <w:rsid w:val="006122D1"/>
    <w:rsid w:val="006169F8"/>
    <w:rsid w:val="00620342"/>
    <w:rsid w:val="0062367F"/>
    <w:rsid w:val="00641D7A"/>
    <w:rsid w:val="00650A6B"/>
    <w:rsid w:val="00686B02"/>
    <w:rsid w:val="0068764D"/>
    <w:rsid w:val="00697C6B"/>
    <w:rsid w:val="006A5078"/>
    <w:rsid w:val="006B316B"/>
    <w:rsid w:val="006C02B5"/>
    <w:rsid w:val="006C2DE7"/>
    <w:rsid w:val="006D3689"/>
    <w:rsid w:val="006E5C2D"/>
    <w:rsid w:val="006F1B28"/>
    <w:rsid w:val="006F3AD2"/>
    <w:rsid w:val="00707AF3"/>
    <w:rsid w:val="00720E27"/>
    <w:rsid w:val="0072414E"/>
    <w:rsid w:val="00735BA1"/>
    <w:rsid w:val="0074054F"/>
    <w:rsid w:val="0074149E"/>
    <w:rsid w:val="007616F1"/>
    <w:rsid w:val="00767253"/>
    <w:rsid w:val="00775DF5"/>
    <w:rsid w:val="007A12ED"/>
    <w:rsid w:val="007A1511"/>
    <w:rsid w:val="007B00B7"/>
    <w:rsid w:val="007B13E7"/>
    <w:rsid w:val="007B566B"/>
    <w:rsid w:val="007C0E54"/>
    <w:rsid w:val="007C4CF0"/>
    <w:rsid w:val="007C7EC9"/>
    <w:rsid w:val="007F4784"/>
    <w:rsid w:val="007F67AB"/>
    <w:rsid w:val="0081562F"/>
    <w:rsid w:val="00822A48"/>
    <w:rsid w:val="00833F16"/>
    <w:rsid w:val="008422C5"/>
    <w:rsid w:val="00850501"/>
    <w:rsid w:val="00851241"/>
    <w:rsid w:val="0088493C"/>
    <w:rsid w:val="00891CBA"/>
    <w:rsid w:val="008A103E"/>
    <w:rsid w:val="008A5570"/>
    <w:rsid w:val="008C1332"/>
    <w:rsid w:val="008D289C"/>
    <w:rsid w:val="008D297B"/>
    <w:rsid w:val="008D746B"/>
    <w:rsid w:val="008E2864"/>
    <w:rsid w:val="008F18BC"/>
    <w:rsid w:val="00922571"/>
    <w:rsid w:val="00936681"/>
    <w:rsid w:val="00936F25"/>
    <w:rsid w:val="00950BBE"/>
    <w:rsid w:val="00952C04"/>
    <w:rsid w:val="00976A8C"/>
    <w:rsid w:val="009905CF"/>
    <w:rsid w:val="00994CBE"/>
    <w:rsid w:val="009B12C0"/>
    <w:rsid w:val="009B24A7"/>
    <w:rsid w:val="009E0DB5"/>
    <w:rsid w:val="009F369B"/>
    <w:rsid w:val="00A0321B"/>
    <w:rsid w:val="00A05CA8"/>
    <w:rsid w:val="00A15DD0"/>
    <w:rsid w:val="00A2232D"/>
    <w:rsid w:val="00A231CD"/>
    <w:rsid w:val="00A40FA7"/>
    <w:rsid w:val="00A44B03"/>
    <w:rsid w:val="00A47D96"/>
    <w:rsid w:val="00A52E2E"/>
    <w:rsid w:val="00A62822"/>
    <w:rsid w:val="00A673C0"/>
    <w:rsid w:val="00A73E1D"/>
    <w:rsid w:val="00AC1F43"/>
    <w:rsid w:val="00AD2CF7"/>
    <w:rsid w:val="00AF7D0E"/>
    <w:rsid w:val="00B22E28"/>
    <w:rsid w:val="00B24364"/>
    <w:rsid w:val="00B302A2"/>
    <w:rsid w:val="00B352AA"/>
    <w:rsid w:val="00B41C9F"/>
    <w:rsid w:val="00B53F80"/>
    <w:rsid w:val="00B56872"/>
    <w:rsid w:val="00B6134D"/>
    <w:rsid w:val="00B62A77"/>
    <w:rsid w:val="00B940BE"/>
    <w:rsid w:val="00BB2237"/>
    <w:rsid w:val="00BB68E4"/>
    <w:rsid w:val="00BD3279"/>
    <w:rsid w:val="00BF71E3"/>
    <w:rsid w:val="00C35EF7"/>
    <w:rsid w:val="00C50C96"/>
    <w:rsid w:val="00C51F55"/>
    <w:rsid w:val="00C53854"/>
    <w:rsid w:val="00C738AE"/>
    <w:rsid w:val="00C805C4"/>
    <w:rsid w:val="00C8307E"/>
    <w:rsid w:val="00C95D38"/>
    <w:rsid w:val="00C97893"/>
    <w:rsid w:val="00CA725E"/>
    <w:rsid w:val="00CC5A44"/>
    <w:rsid w:val="00CD4221"/>
    <w:rsid w:val="00CD65AB"/>
    <w:rsid w:val="00CE21CB"/>
    <w:rsid w:val="00CE5CDD"/>
    <w:rsid w:val="00CF0D62"/>
    <w:rsid w:val="00CF13EA"/>
    <w:rsid w:val="00D1041A"/>
    <w:rsid w:val="00D127F2"/>
    <w:rsid w:val="00D1367C"/>
    <w:rsid w:val="00D16A82"/>
    <w:rsid w:val="00D17118"/>
    <w:rsid w:val="00D23558"/>
    <w:rsid w:val="00D241C0"/>
    <w:rsid w:val="00D30138"/>
    <w:rsid w:val="00D31111"/>
    <w:rsid w:val="00D3149E"/>
    <w:rsid w:val="00D43CC5"/>
    <w:rsid w:val="00D71E1B"/>
    <w:rsid w:val="00D72DED"/>
    <w:rsid w:val="00D74827"/>
    <w:rsid w:val="00D9042B"/>
    <w:rsid w:val="00D907DF"/>
    <w:rsid w:val="00D936D4"/>
    <w:rsid w:val="00DC40FC"/>
    <w:rsid w:val="00DD3E12"/>
    <w:rsid w:val="00DE79C4"/>
    <w:rsid w:val="00DF53FB"/>
    <w:rsid w:val="00E056D5"/>
    <w:rsid w:val="00E1142A"/>
    <w:rsid w:val="00E12B3D"/>
    <w:rsid w:val="00E43F7A"/>
    <w:rsid w:val="00E4496B"/>
    <w:rsid w:val="00E62A32"/>
    <w:rsid w:val="00E719BA"/>
    <w:rsid w:val="00E72A40"/>
    <w:rsid w:val="00E74061"/>
    <w:rsid w:val="00E82465"/>
    <w:rsid w:val="00E915FD"/>
    <w:rsid w:val="00E93371"/>
    <w:rsid w:val="00E93E19"/>
    <w:rsid w:val="00EA4597"/>
    <w:rsid w:val="00EA6A3B"/>
    <w:rsid w:val="00EB7153"/>
    <w:rsid w:val="00EC0CC3"/>
    <w:rsid w:val="00ED453D"/>
    <w:rsid w:val="00EE0256"/>
    <w:rsid w:val="00EF6B6D"/>
    <w:rsid w:val="00F007F8"/>
    <w:rsid w:val="00F065C5"/>
    <w:rsid w:val="00F23C80"/>
    <w:rsid w:val="00F24E6D"/>
    <w:rsid w:val="00F446AE"/>
    <w:rsid w:val="00F85F22"/>
    <w:rsid w:val="00FB422A"/>
    <w:rsid w:val="00FC1742"/>
    <w:rsid w:val="00FE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695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smv</cp:lastModifiedBy>
  <cp:revision>10</cp:revision>
  <cp:lastPrinted>2020-01-10T05:16:00Z</cp:lastPrinted>
  <dcterms:created xsi:type="dcterms:W3CDTF">2021-02-01T23:08:00Z</dcterms:created>
  <dcterms:modified xsi:type="dcterms:W3CDTF">2021-02-17T01:03:00Z</dcterms:modified>
</cp:coreProperties>
</file>