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E6" w:rsidRPr="006E10E6" w:rsidRDefault="006E10E6" w:rsidP="006E10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ИТОГИ РЕЙТИНГОВОГО ГОЛОСОВАНИЯ 2019 г.</w:t>
      </w:r>
    </w:p>
    <w:p w:rsidR="006E10E6" w:rsidRPr="006E10E6" w:rsidRDefault="006E10E6" w:rsidP="006E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 сентября 2019 года по 26 сентября 2019 года в городском округе Большой Камень проведено рейтинговое голосование по отбору общественной территории для определения приоритетов благоустройства в рамках реализации национально проекта «Жильё и городская среда» и программы «Формирование комфортной городской среды».</w:t>
      </w:r>
    </w:p>
    <w:p w:rsidR="006E10E6" w:rsidRPr="006E10E6" w:rsidRDefault="006E10E6" w:rsidP="006E1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10E6" w:rsidRPr="006E10E6" w:rsidRDefault="006E10E6" w:rsidP="006E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голосовании приняли участие   1894 человек</w:t>
      </w:r>
    </w:p>
    <w:p w:rsidR="006E10E6" w:rsidRPr="006E10E6" w:rsidRDefault="006E10E6" w:rsidP="006E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интернет- голосовании приняли участие 146 человек</w:t>
      </w:r>
    </w:p>
    <w:p w:rsidR="006E10E6" w:rsidRPr="006E10E6" w:rsidRDefault="006E10E6" w:rsidP="006E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удаленном голосовании приняли </w:t>
      </w:r>
      <w:proofErr w:type="gramStart"/>
      <w:r w:rsidRPr="006E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  1748</w:t>
      </w:r>
      <w:proofErr w:type="gramEnd"/>
      <w:r w:rsidRPr="006E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</w:p>
    <w:p w:rsidR="006E10E6" w:rsidRPr="006E10E6" w:rsidRDefault="006E10E6" w:rsidP="006E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E10E6" w:rsidRPr="006E10E6" w:rsidRDefault="006E10E6" w:rsidP="006E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Интернет голосование: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71"/>
        <w:gridCol w:w="2123"/>
        <w:gridCol w:w="1964"/>
        <w:gridCol w:w="1808"/>
      </w:tblGrid>
      <w:tr w:rsidR="006E10E6" w:rsidRPr="006E10E6" w:rsidTr="006E10E6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10E6" w:rsidRPr="006E10E6" w:rsidTr="006E10E6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зона (парк городской с аттракционами и детской площадкой у дома культуры по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Карла Маркса)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Карла Маркса, 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31,74 %</w:t>
            </w:r>
          </w:p>
        </w:tc>
      </w:tr>
      <w:tr w:rsidR="006E10E6" w:rsidRPr="006E10E6" w:rsidTr="006E10E6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ул. Карла Маркса, дом 4а (район </w:t>
            </w:r>
            <w:proofErr w:type="spellStart"/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Карла Маркса, д. 4а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15,27 %</w:t>
            </w:r>
          </w:p>
        </w:tc>
      </w:tr>
      <w:tr w:rsidR="006E10E6" w:rsidRPr="006E10E6" w:rsidTr="006E10E6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в районе Ростелеком, ул. Карла Маркса, 2 в. Приморский край, городской округ Большой Камень, </w:t>
            </w: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 в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ул. Карла Маркса, 2 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17,66 %</w:t>
            </w:r>
          </w:p>
        </w:tc>
      </w:tr>
      <w:tr w:rsidR="006E10E6" w:rsidRPr="006E10E6" w:rsidTr="006E10E6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Аллея Труда (пешеходная дорожка от площади в сторону ДВЗ «Звезда»)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Аллея Труда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14,97 %</w:t>
            </w:r>
          </w:p>
        </w:tc>
      </w:tr>
      <w:tr w:rsidR="006E10E6" w:rsidRPr="006E10E6" w:rsidTr="006E10E6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Карла Маркса (пешеходная дорожка от площади до МБУ «Городской центр культуры»)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Карла Маркса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20,36 %</w:t>
            </w:r>
          </w:p>
        </w:tc>
      </w:tr>
    </w:tbl>
    <w:p w:rsidR="006E10E6" w:rsidRPr="006E10E6" w:rsidRDefault="006E10E6" w:rsidP="006E1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10E6" w:rsidRPr="006E10E6" w:rsidRDefault="006E10E6" w:rsidP="006E1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Удаленное голосование: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371"/>
        <w:gridCol w:w="2123"/>
        <w:gridCol w:w="1964"/>
        <w:gridCol w:w="1808"/>
      </w:tblGrid>
      <w:tr w:rsidR="006E10E6" w:rsidRPr="006E10E6" w:rsidTr="006E10E6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голосов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10E6" w:rsidRPr="006E10E6" w:rsidTr="006E10E6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зона (парк городской с аттракционами и детской площадкой у дома культуры по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Карла Маркса)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Карла Маркса, 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32,86 %</w:t>
            </w:r>
          </w:p>
        </w:tc>
      </w:tr>
      <w:tr w:rsidR="006E10E6" w:rsidRPr="006E10E6" w:rsidTr="006E10E6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ул. Карла Маркса, дом 4а (район </w:t>
            </w:r>
            <w:proofErr w:type="spellStart"/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4а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Карла Маркса, д. 4а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15,87 %</w:t>
            </w:r>
          </w:p>
        </w:tc>
      </w:tr>
      <w:tr w:rsidR="006E10E6" w:rsidRPr="006E10E6" w:rsidTr="006E10E6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в районе Ростелеком, ул. Карла Маркса, 2 в. Приморский край, </w:t>
            </w: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2 в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Приморский край, городской округ Большой Камень, </w:t>
            </w: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Карла Маркса, 2 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21,22 %</w:t>
            </w:r>
          </w:p>
        </w:tc>
      </w:tr>
      <w:tr w:rsidR="006E10E6" w:rsidRPr="006E10E6" w:rsidTr="006E10E6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Аллея Труда (пешеходная дорожка от площади в сторону ДВЗ «Звезда»)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Аллея Труда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12,38 % </w:t>
            </w:r>
          </w:p>
        </w:tc>
      </w:tr>
      <w:tr w:rsidR="006E10E6" w:rsidRPr="006E10E6" w:rsidTr="006E10E6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Карла Маркса (пешеходная дорожка от площади до МБУ «Городской центр культуры»)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край, городской округ Большой Камень, город Большой Камень,</w:t>
            </w:r>
          </w:p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Карла Маркса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0E6" w:rsidRPr="006E10E6" w:rsidRDefault="006E10E6" w:rsidP="006E10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17,67 %</w:t>
            </w:r>
          </w:p>
        </w:tc>
      </w:tr>
    </w:tbl>
    <w:p w:rsidR="006E10E6" w:rsidRPr="006E10E6" w:rsidRDefault="006E10E6" w:rsidP="006E1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E10E6" w:rsidRPr="006E10E6" w:rsidRDefault="006E10E6" w:rsidP="006E10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27 сентября 2019 года на заседании общественной комиссии подвели итоги рейтингового голосования по выбору территорий, которые, по мнению жителей, необходимо благоустроить в 2020 году. </w:t>
      </w:r>
    </w:p>
    <w:p w:rsidR="006E10E6" w:rsidRPr="006E10E6" w:rsidRDefault="006E10E6" w:rsidP="006E10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ahoma" w:eastAsia="Times New Roman" w:hAnsi="Tahoma" w:cs="Tahoma"/>
          <w:sz w:val="28"/>
          <w:szCs w:val="28"/>
          <w:lang w:eastAsia="ru-RU"/>
        </w:rPr>
        <w:t>Жители проявили активную гражданскую позицию.  В рейтинговом голосовании приняли участие 1894 человек. Абсолютными победителями голосования стали две общественные территории:</w:t>
      </w:r>
    </w:p>
    <w:p w:rsidR="006E10E6" w:rsidRPr="006E10E6" w:rsidRDefault="006E10E6" w:rsidP="006E10E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ahoma" w:eastAsia="Times New Roman" w:hAnsi="Tahoma" w:cs="Tahoma"/>
          <w:sz w:val="28"/>
          <w:szCs w:val="28"/>
          <w:lang w:eastAsia="ru-RU"/>
        </w:rPr>
        <w:t xml:space="preserve"> - </w:t>
      </w:r>
      <w:r w:rsidRPr="006E10E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Парковая зона</w:t>
      </w:r>
      <w:r w:rsidRPr="006E10E6">
        <w:rPr>
          <w:rFonts w:ascii="Tahoma" w:eastAsia="Times New Roman" w:hAnsi="Tahoma" w:cs="Tahoma"/>
          <w:sz w:val="28"/>
          <w:szCs w:val="28"/>
          <w:lang w:eastAsia="ru-RU"/>
        </w:rPr>
        <w:t xml:space="preserve"> (парк городской с аттракционами и детской площадкой у дома культуры по ул. Карла Маркса) – 1 </w:t>
      </w:r>
      <w:proofErr w:type="gramStart"/>
      <w:r w:rsidRPr="006E10E6">
        <w:rPr>
          <w:rFonts w:ascii="Tahoma" w:eastAsia="Times New Roman" w:hAnsi="Tahoma" w:cs="Tahoma"/>
          <w:sz w:val="28"/>
          <w:szCs w:val="28"/>
          <w:lang w:eastAsia="ru-RU"/>
        </w:rPr>
        <w:t>298  голоса</w:t>
      </w:r>
      <w:proofErr w:type="gramEnd"/>
      <w:r w:rsidRPr="006E10E6">
        <w:rPr>
          <w:rFonts w:ascii="Tahoma" w:eastAsia="Times New Roman" w:hAnsi="Tahoma" w:cs="Tahoma"/>
          <w:sz w:val="28"/>
          <w:szCs w:val="28"/>
          <w:lang w:eastAsia="ru-RU"/>
        </w:rPr>
        <w:t xml:space="preserve"> (33,53 %)</w:t>
      </w:r>
    </w:p>
    <w:p w:rsidR="006E10E6" w:rsidRPr="006E10E6" w:rsidRDefault="006E10E6" w:rsidP="006E10E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ahoma" w:eastAsia="Times New Roman" w:hAnsi="Tahoma" w:cs="Tahoma"/>
          <w:sz w:val="28"/>
          <w:szCs w:val="28"/>
          <w:lang w:eastAsia="ru-RU"/>
        </w:rPr>
        <w:t xml:space="preserve">- </w:t>
      </w:r>
      <w:r w:rsidRPr="006E10E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Сквер в районе Ростелеком, ул. Карла Маркса, 2 в. Приморский край, городской округ Большой Камень, город Большой Камень, ул. Карла Маркса, 2 в</w:t>
      </w:r>
      <w:r w:rsidRPr="006E10E6">
        <w:rPr>
          <w:rFonts w:ascii="Tahoma" w:eastAsia="Times New Roman" w:hAnsi="Tahoma" w:cs="Tahoma"/>
          <w:sz w:val="28"/>
          <w:szCs w:val="28"/>
          <w:lang w:eastAsia="ru-RU"/>
        </w:rPr>
        <w:t xml:space="preserve"> – 838 голоса </w:t>
      </w:r>
      <w:proofErr w:type="gramStart"/>
      <w:r w:rsidRPr="006E10E6">
        <w:rPr>
          <w:rFonts w:ascii="Tahoma" w:eastAsia="Times New Roman" w:hAnsi="Tahoma" w:cs="Tahoma"/>
          <w:sz w:val="28"/>
          <w:szCs w:val="28"/>
          <w:lang w:eastAsia="ru-RU"/>
        </w:rPr>
        <w:t>( 21</w:t>
      </w:r>
      <w:proofErr w:type="gramEnd"/>
      <w:r w:rsidRPr="006E10E6">
        <w:rPr>
          <w:rFonts w:ascii="Tahoma" w:eastAsia="Times New Roman" w:hAnsi="Tahoma" w:cs="Tahoma"/>
          <w:sz w:val="28"/>
          <w:szCs w:val="28"/>
          <w:lang w:eastAsia="ru-RU"/>
        </w:rPr>
        <w:t>,22  %).</w:t>
      </w:r>
    </w:p>
    <w:p w:rsidR="006E10E6" w:rsidRPr="006E10E6" w:rsidRDefault="006E10E6" w:rsidP="006E10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405D54" w:rsidRDefault="000F0336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E6"/>
    <w:rsid w:val="000F0336"/>
    <w:rsid w:val="006222F6"/>
    <w:rsid w:val="006E10E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8D44-4A16-4C68-9D02-1DCD476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10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0E6"/>
    <w:rPr>
      <w:b/>
      <w:bCs/>
    </w:rPr>
  </w:style>
  <w:style w:type="character" w:styleId="a5">
    <w:name w:val="Hyperlink"/>
    <w:basedOn w:val="a0"/>
    <w:uiPriority w:val="99"/>
    <w:semiHidden/>
    <w:unhideWhenUsed/>
    <w:rsid w:val="006E1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2022-07-17T02:40:00Z</dcterms:created>
  <dcterms:modified xsi:type="dcterms:W3CDTF">2022-07-17T02:43:00Z</dcterms:modified>
</cp:coreProperties>
</file>