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5A0D4" w14:textId="77777777" w:rsidR="005A6B50" w:rsidRPr="0090471E" w:rsidRDefault="005A6B50" w:rsidP="005A6B50">
      <w:pPr>
        <w:ind w:firstLine="698"/>
        <w:jc w:val="right"/>
        <w:rPr>
          <w:szCs w:val="26"/>
        </w:rPr>
      </w:pPr>
      <w:r w:rsidRPr="0090471E">
        <w:rPr>
          <w:szCs w:val="26"/>
        </w:rPr>
        <w:t>Форма</w:t>
      </w:r>
    </w:p>
    <w:p w14:paraId="3927AF45" w14:textId="77777777" w:rsidR="005A6B50" w:rsidRPr="00E1672E" w:rsidRDefault="005A6B50" w:rsidP="005A6B50">
      <w:pPr>
        <w:rPr>
          <w:szCs w:val="26"/>
        </w:rPr>
      </w:pPr>
    </w:p>
    <w:p w14:paraId="427BC421" w14:textId="77777777" w:rsidR="005A6B50" w:rsidRPr="00881EFE" w:rsidRDefault="005A6B50" w:rsidP="005A6B50">
      <w:pPr>
        <w:pStyle w:val="1"/>
        <w:rPr>
          <w:sz w:val="28"/>
          <w:szCs w:val="28"/>
        </w:rPr>
      </w:pPr>
      <w:r w:rsidRPr="00881EFE">
        <w:rPr>
          <w:sz w:val="28"/>
          <w:szCs w:val="28"/>
        </w:rPr>
        <w:t>Отчет</w:t>
      </w:r>
      <w:r w:rsidRPr="00881EFE">
        <w:rPr>
          <w:sz w:val="28"/>
          <w:szCs w:val="28"/>
        </w:rPr>
        <w:br/>
        <w:t>о результатах контрольной деятельности органа внутреннего государственного (муниципального) финансового контроля</w:t>
      </w:r>
    </w:p>
    <w:p w14:paraId="21200C91" w14:textId="77777777" w:rsidR="005A6B50" w:rsidRPr="00E1672E" w:rsidRDefault="005A6B50" w:rsidP="005A6B50">
      <w:pPr>
        <w:pStyle w:val="1"/>
        <w:rPr>
          <w:szCs w:val="26"/>
        </w:rPr>
      </w:pPr>
    </w:p>
    <w:p w14:paraId="658EE3B3" w14:textId="4011335F" w:rsidR="005A6B50" w:rsidRPr="00E1672E" w:rsidRDefault="005A6B50" w:rsidP="005A6B50">
      <w:pPr>
        <w:ind w:firstLine="698"/>
        <w:jc w:val="center"/>
        <w:rPr>
          <w:szCs w:val="26"/>
        </w:rPr>
      </w:pPr>
      <w:r w:rsidRPr="00E1672E">
        <w:rPr>
          <w:szCs w:val="26"/>
        </w:rPr>
        <w:t>на 1</w:t>
      </w:r>
      <w:r>
        <w:rPr>
          <w:szCs w:val="26"/>
        </w:rPr>
        <w:t xml:space="preserve"> января</w:t>
      </w:r>
      <w:r w:rsidRPr="00E1672E">
        <w:rPr>
          <w:szCs w:val="26"/>
        </w:rPr>
        <w:t xml:space="preserve"> 20</w:t>
      </w:r>
      <w:r>
        <w:rPr>
          <w:szCs w:val="26"/>
        </w:rPr>
        <w:t>2</w:t>
      </w:r>
      <w:r w:rsidR="00942E4A">
        <w:rPr>
          <w:szCs w:val="26"/>
        </w:rPr>
        <w:t>6</w:t>
      </w:r>
      <w:bookmarkStart w:id="0" w:name="_GoBack"/>
      <w:bookmarkEnd w:id="0"/>
      <w:r w:rsidRPr="00E1672E">
        <w:rPr>
          <w:szCs w:val="26"/>
        </w:rPr>
        <w:t xml:space="preserve"> г.</w:t>
      </w:r>
    </w:p>
    <w:p w14:paraId="35C23FBE" w14:textId="77777777" w:rsidR="005A6B50" w:rsidRPr="00E1672E" w:rsidRDefault="005A6B50" w:rsidP="005A6B50">
      <w:pPr>
        <w:rPr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96"/>
        <w:gridCol w:w="1659"/>
        <w:gridCol w:w="1675"/>
      </w:tblGrid>
      <w:tr w:rsidR="005A6B50" w:rsidRPr="00E1672E" w14:paraId="1631D49E" w14:textId="77777777" w:rsidTr="006769B5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78141D35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6B17B82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BEA70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DBE13" w14:textId="77777777" w:rsidR="005A6B50" w:rsidRPr="00E1672E" w:rsidRDefault="005A6B50" w:rsidP="006769B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5A6B50" w:rsidRPr="00E1672E" w14:paraId="420C062B" w14:textId="77777777" w:rsidTr="006769B5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10B672AA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2599F40" w14:textId="77777777" w:rsidR="005A6B50" w:rsidRPr="005A6B50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033F3CA3" w14:textId="5C271864" w:rsidR="005A6B50" w:rsidRPr="005A6B50" w:rsidRDefault="00763FE7" w:rsidP="005A6B50">
            <w:pPr>
              <w:pStyle w:val="a7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</w:t>
            </w:r>
            <w:r w:rsidR="00292C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онтрольно-ревизионн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ый</w:t>
            </w:r>
            <w:r w:rsidR="00292C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администрации городского округа Большой Камень</w:t>
            </w:r>
            <w:r w:rsidR="005A6B50" w:rsidRPr="005A6B5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(муниципальный финансовый контроль)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5D949" w14:textId="77777777" w:rsidR="005A6B50" w:rsidRPr="00E1672E" w:rsidRDefault="005A6B50" w:rsidP="006769B5">
            <w:pPr>
              <w:pStyle w:val="a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D9578" w14:textId="57DD8002" w:rsidR="005A6B50" w:rsidRPr="00E1672E" w:rsidRDefault="00914A1A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26.12.2025</w:t>
            </w:r>
          </w:p>
        </w:tc>
      </w:tr>
      <w:tr w:rsidR="005A6B50" w:rsidRPr="00E1672E" w14:paraId="3CDC2403" w14:textId="77777777" w:rsidTr="006769B5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576E9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FB9F1" w14:textId="77777777" w:rsidR="005A6B50" w:rsidRPr="00E1672E" w:rsidRDefault="005A6B50" w:rsidP="006769B5">
            <w:pPr>
              <w:pStyle w:val="a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CF83D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B50" w:rsidRPr="00E1672E" w14:paraId="7AF2371A" w14:textId="77777777" w:rsidTr="006769B5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E57A3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4EC2C" w14:textId="77777777" w:rsidR="005A6B50" w:rsidRPr="00881EFE" w:rsidRDefault="005A6B50" w:rsidP="006769B5">
            <w:pPr>
              <w:pStyle w:val="a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1EF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7" w:history="1">
              <w:r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5134C" w14:textId="77777777" w:rsidR="005A6B50" w:rsidRPr="00881EF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B50" w:rsidRPr="00E1672E" w14:paraId="6A398B60" w14:textId="77777777" w:rsidTr="006769B5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3938E13F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56261104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AC36" w14:textId="77777777" w:rsidR="005A6B50" w:rsidRPr="00881EF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63A5B" w14:textId="77777777" w:rsidR="005A6B50" w:rsidRPr="00881EF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B50" w:rsidRPr="00E1672E" w14:paraId="3523DF55" w14:textId="77777777" w:rsidTr="006769B5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3CA4C54E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8321C9A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FFC90" w14:textId="77777777" w:rsidR="005A6B50" w:rsidRPr="00881EFE" w:rsidRDefault="005A6B50" w:rsidP="006769B5">
            <w:pPr>
              <w:pStyle w:val="a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1EFE">
              <w:rPr>
                <w:rFonts w:ascii="Times New Roman" w:hAnsi="Times New Roman" w:cs="Times New Roman"/>
                <w:sz w:val="26"/>
                <w:szCs w:val="26"/>
              </w:rP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8F821" w14:textId="77777777" w:rsidR="005A6B50" w:rsidRPr="00881EFE" w:rsidRDefault="00E57CD3" w:rsidP="006769B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5A6B50"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384</w:t>
              </w:r>
            </w:hyperlink>
          </w:p>
        </w:tc>
      </w:tr>
    </w:tbl>
    <w:p w14:paraId="3C3B9573" w14:textId="77777777" w:rsidR="005A6B50" w:rsidRPr="00E1672E" w:rsidRDefault="005A6B50" w:rsidP="005A6B50">
      <w:pPr>
        <w:rPr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5"/>
        <w:gridCol w:w="1698"/>
        <w:gridCol w:w="1699"/>
      </w:tblGrid>
      <w:tr w:rsidR="005A6B50" w:rsidRPr="00E1672E" w14:paraId="2105E1E3" w14:textId="77777777" w:rsidTr="005A6B50">
        <w:tc>
          <w:tcPr>
            <w:tcW w:w="6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120E3" w14:textId="77777777" w:rsidR="005A6B50" w:rsidRPr="00E1672E" w:rsidRDefault="005A6B50" w:rsidP="006769B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293" w14:textId="77777777" w:rsidR="005A6B50" w:rsidRPr="00E1672E" w:rsidRDefault="005A6B50" w:rsidP="006769B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0A3" w14:textId="77777777" w:rsidR="005A6B50" w:rsidRPr="00E1672E" w:rsidRDefault="005A6B50" w:rsidP="006769B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5A6B50" w:rsidRPr="00E1672E" w14:paraId="5B751C6B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EAE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Объем проверенных сре</w:t>
            </w:r>
            <w:proofErr w:type="gramStart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дств пр</w:t>
            </w:r>
            <w:proofErr w:type="gramEnd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 xml:space="preserve">и осуществлении внутреннего государственного (муниципального) финансового контроля, </w:t>
            </w:r>
            <w:r w:rsidRPr="00FC4125">
              <w:rPr>
                <w:rFonts w:ascii="Times New Roman" w:hAnsi="Times New Roman" w:cs="Times New Roman"/>
                <w:b/>
                <w:sz w:val="26"/>
                <w:szCs w:val="26"/>
              </w:rPr>
              <w:t>тыс. рублей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26A" w14:textId="77777777" w:rsidR="005A6B50" w:rsidRPr="00E1672E" w:rsidRDefault="005A6B50" w:rsidP="006769B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ub_10010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  <w:bookmarkEnd w:id="1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10E2" w14:textId="3D16F0DA" w:rsidR="005A6B50" w:rsidRDefault="00914A1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2 948 433,28</w:t>
            </w:r>
          </w:p>
          <w:p w14:paraId="658286AA" w14:textId="77777777" w:rsidR="00FC4125" w:rsidRPr="00FC4125" w:rsidRDefault="00FC4125" w:rsidP="00FC4125">
            <w:pPr>
              <w:jc w:val="center"/>
            </w:pPr>
          </w:p>
        </w:tc>
      </w:tr>
      <w:tr w:rsidR="005A6B50" w:rsidRPr="00E1672E" w14:paraId="23E01BE6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DF5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D7DC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sub_10101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010/1</w:t>
            </w:r>
            <w:bookmarkEnd w:id="2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42E" w14:textId="069BC46D" w:rsidR="00FC4125" w:rsidRDefault="00914A1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2 948 433,28</w:t>
            </w:r>
          </w:p>
          <w:p w14:paraId="7B0C59DB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B50" w:rsidRPr="00E1672E" w14:paraId="1736D4D7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B69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893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ub_10102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010/2</w:t>
            </w:r>
            <w:bookmarkEnd w:id="3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BBCA" w14:textId="77777777" w:rsidR="005A6B50" w:rsidRDefault="00FC4125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614B0CCC" w14:textId="77777777" w:rsidR="00FC4125" w:rsidRPr="00FC4125" w:rsidRDefault="00FC4125" w:rsidP="00FC4125">
            <w:pPr>
              <w:jc w:val="center"/>
              <w:rPr>
                <w:szCs w:val="26"/>
              </w:rPr>
            </w:pPr>
          </w:p>
        </w:tc>
      </w:tr>
      <w:tr w:rsidR="005A6B50" w:rsidRPr="00E1672E" w14:paraId="54C878F4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0B5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Объем проверенных сре</w:t>
            </w:r>
            <w:proofErr w:type="gramStart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дств пр</w:t>
            </w:r>
            <w:proofErr w:type="gramEnd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 xml:space="preserve">и осуществлении контроля в сфере закупок, </w:t>
            </w:r>
            <w:r w:rsidRPr="00881EFE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предусмотренного </w:t>
            </w:r>
            <w:hyperlink r:id="rId9" w:history="1">
              <w:r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законодательством</w:t>
              </w:r>
            </w:hyperlink>
            <w:r w:rsidRPr="00881EFE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строки 010</w:t>
              </w:r>
            </w:hyperlink>
            <w:r w:rsidRPr="00881EF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16DD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sub_10011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011</w:t>
            </w:r>
            <w:bookmarkEnd w:id="4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DE38" w14:textId="294B4EDE" w:rsidR="00FC4125" w:rsidRDefault="00914A1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2 701 572,16</w:t>
            </w:r>
          </w:p>
          <w:p w14:paraId="5271048D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B50" w:rsidRPr="00E1672E" w14:paraId="51957778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96A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2A00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sub_10020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020</w:t>
            </w:r>
            <w:bookmarkEnd w:id="5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41AE" w14:textId="72F0CADF" w:rsidR="005A6B50" w:rsidRPr="00E1672E" w:rsidRDefault="00914A1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A6B50" w:rsidRPr="00E1672E" w14:paraId="7A477AAB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0677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F532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sub_10201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020/1</w:t>
            </w:r>
            <w:bookmarkEnd w:id="6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3A4" w14:textId="30CA4D2D" w:rsidR="005A6B50" w:rsidRPr="00E1672E" w:rsidRDefault="00914A1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A6B50" w:rsidRPr="00E1672E" w14:paraId="17C49DB0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823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D7C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sub_10202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020/2</w:t>
            </w:r>
            <w:bookmarkEnd w:id="7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5C9" w14:textId="77777777" w:rsidR="005A6B50" w:rsidRPr="00E1672E" w:rsidRDefault="003D5A9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B50" w:rsidRPr="00E1672E" w14:paraId="3BFE1C70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F38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 xml:space="preserve">Выявлено нарушений </w:t>
            </w:r>
            <w:r w:rsidRPr="00881EFE">
              <w:rPr>
                <w:rFonts w:ascii="Times New Roman" w:hAnsi="Times New Roman" w:cs="Times New Roman"/>
                <w:sz w:val="26"/>
                <w:szCs w:val="26"/>
              </w:rPr>
              <w:t xml:space="preserve">при осуществлении контроля в </w:t>
            </w:r>
            <w:r w:rsidRPr="00881E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сфере закупок, предусмотренного </w:t>
            </w:r>
            <w:hyperlink r:id="rId10" w:history="1">
              <w:r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законодательством</w:t>
              </w:r>
            </w:hyperlink>
            <w:r w:rsidRPr="00881EFE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строки 020</w:t>
              </w:r>
            </w:hyperlink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5FB8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sub_10021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021</w:t>
            </w:r>
            <w:bookmarkEnd w:id="8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F0BC" w14:textId="77777777" w:rsidR="005A6B50" w:rsidRPr="00E1672E" w:rsidRDefault="003D5A9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B50" w:rsidRPr="00E1672E" w14:paraId="1F0606C9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ABF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4DB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sub_10030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030</w:t>
            </w:r>
            <w:bookmarkEnd w:id="9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2CBB" w14:textId="332412C7" w:rsidR="005A6B50" w:rsidRPr="00E1672E" w:rsidRDefault="00942E4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A6B50" w:rsidRPr="00E1672E" w14:paraId="1B389B5B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272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в том числе: в соответствии с планом контрольных мероприятий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9673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sub_10031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031</w:t>
            </w:r>
            <w:bookmarkEnd w:id="1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74BF" w14:textId="798BE8A4" w:rsidR="005A6B50" w:rsidRPr="00E1672E" w:rsidRDefault="00942E4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6B50" w:rsidRPr="00E1672E" w14:paraId="2F59F8D3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EF9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внеплановые ревизии и проверки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7A26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sub_10032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032</w:t>
            </w:r>
            <w:bookmarkEnd w:id="11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8AB" w14:textId="5E178A24" w:rsidR="005A6B50" w:rsidRPr="00E1672E" w:rsidRDefault="00942E4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A6B50" w:rsidRPr="00E1672E" w14:paraId="1F6624F5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930A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F0D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sub_10040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040</w:t>
            </w:r>
            <w:bookmarkEnd w:id="12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1617" w14:textId="1B8B1B12" w:rsidR="005A6B50" w:rsidRPr="00E1672E" w:rsidRDefault="00942E4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5A6B50" w:rsidRPr="00E1672E" w14:paraId="1BAEE121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921D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при осуществлении </w:t>
            </w:r>
            <w:r w:rsidRPr="00881EFE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в сфере закупок, предусмотренного </w:t>
            </w:r>
            <w:hyperlink r:id="rId11" w:history="1">
              <w:r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законодательством</w:t>
              </w:r>
            </w:hyperlink>
            <w:r w:rsidRPr="00881EFE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строки 040</w:t>
              </w:r>
            </w:hyperlink>
            <w:r w:rsidRPr="00881EF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2479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sub_10041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041</w:t>
            </w:r>
            <w:bookmarkEnd w:id="13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09CD" w14:textId="0554CC6D" w:rsidR="005A6B50" w:rsidRPr="00E1672E" w:rsidRDefault="00942E4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6B50" w:rsidRPr="00E1672E" w14:paraId="0F9A1CC2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8F2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A1B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sub_10050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050</w:t>
            </w:r>
            <w:bookmarkEnd w:id="14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CE82" w14:textId="62A7CC6D" w:rsidR="005A6B50" w:rsidRPr="00E1672E" w:rsidRDefault="00763FE7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B50" w:rsidRPr="00E1672E" w14:paraId="75249F18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F58D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 xml:space="preserve">в том </w:t>
            </w:r>
            <w:r w:rsidRPr="00881EFE">
              <w:rPr>
                <w:rFonts w:ascii="Times New Roman" w:hAnsi="Times New Roman" w:cs="Times New Roman"/>
                <w:sz w:val="26"/>
                <w:szCs w:val="26"/>
              </w:rPr>
              <w:t xml:space="preserve">числе при осуществлении контроля в сфере закупок, предусмотренного </w:t>
            </w:r>
            <w:hyperlink r:id="rId12" w:history="1">
              <w:r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законодательством</w:t>
              </w:r>
            </w:hyperlink>
            <w:r w:rsidRPr="00881EFE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881EFE">
                <w:rPr>
                  <w:rStyle w:val="a3"/>
                  <w:rFonts w:ascii="Times New Roman" w:hAnsi="Times New Roman"/>
                  <w:sz w:val="26"/>
                  <w:szCs w:val="26"/>
                </w:rPr>
                <w:t>строки 050</w:t>
              </w:r>
            </w:hyperlink>
            <w:r w:rsidRPr="00881EF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E91C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sub_10051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051</w:t>
            </w:r>
            <w:bookmarkEnd w:id="15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8434" w14:textId="56E44426" w:rsidR="005A6B50" w:rsidRPr="00E1672E" w:rsidRDefault="00763FE7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B50" w:rsidRPr="00E1672E" w14:paraId="1B3628A0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649E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AF7C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sub_10060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060</w:t>
            </w:r>
            <w:bookmarkEnd w:id="16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D05B" w14:textId="77777777" w:rsidR="005A6B50" w:rsidRPr="00E1672E" w:rsidRDefault="003D5A9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B50" w:rsidRPr="00E1672E" w14:paraId="4E28F734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574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в том числе в соответствии с планом контрольных мероприятий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66E1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sub_10061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061</w:t>
            </w:r>
            <w:bookmarkEnd w:id="17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8102" w14:textId="77777777" w:rsidR="005A6B50" w:rsidRPr="00E1672E" w:rsidRDefault="003D5A9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A6B50" w:rsidRPr="00E1672E" w14:paraId="7D34BF30" w14:textId="77777777" w:rsidTr="00FC4125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8B0" w14:textId="77777777" w:rsidR="005A6B50" w:rsidRPr="00E1672E" w:rsidRDefault="005A6B50" w:rsidP="006769B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внеплановые обследования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6C3" w14:textId="77777777" w:rsidR="005A6B50" w:rsidRPr="00E1672E" w:rsidRDefault="005A6B50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sub_10062"/>
            <w:r w:rsidRPr="00E1672E">
              <w:rPr>
                <w:rFonts w:ascii="Times New Roman" w:hAnsi="Times New Roman" w:cs="Times New Roman"/>
                <w:sz w:val="26"/>
                <w:szCs w:val="26"/>
              </w:rPr>
              <w:t>062</w:t>
            </w:r>
            <w:bookmarkEnd w:id="18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E3FB" w14:textId="77777777" w:rsidR="005A6B50" w:rsidRPr="00E1672E" w:rsidRDefault="003D5A9A" w:rsidP="00FC412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6B979EAE" w14:textId="77777777" w:rsidR="005A6B50" w:rsidRPr="00E1672E" w:rsidRDefault="005A6B50" w:rsidP="005A6B50">
      <w:pPr>
        <w:rPr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1366"/>
        <w:gridCol w:w="3827"/>
      </w:tblGrid>
      <w:tr w:rsidR="005A6B50" w:rsidRPr="00E1672E" w14:paraId="7B7D7B3B" w14:textId="77777777" w:rsidTr="00763FE7"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2AF57FF" w14:textId="5EAC113A" w:rsidR="005A6B50" w:rsidRPr="00E1672E" w:rsidRDefault="00763FE7" w:rsidP="003D5A9A">
            <w:pPr>
              <w:pStyle w:val="a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контрольно-ревизионного отдела администрации городского округа Большой Камень</w:t>
            </w:r>
            <w:r w:rsidR="003D5A9A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финансовый контроль)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BCFA2F0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AA87BC" w14:textId="77777777" w:rsidR="005A6B50" w:rsidRPr="00E1672E" w:rsidRDefault="003D5A9A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4261A21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C52DDE" w14:textId="7420E8C9" w:rsidR="005A6B50" w:rsidRPr="003D5A9A" w:rsidRDefault="00763FE7" w:rsidP="00763FE7">
            <w:pPr>
              <w:pStyle w:val="a7"/>
              <w:ind w:hanging="109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Правдивец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Наталья Леонидовна</w:t>
            </w:r>
            <w:r w:rsidR="003D5A9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5A6B50" w:rsidRPr="00E1672E" w14:paraId="1E603733" w14:textId="77777777" w:rsidTr="00763FE7">
        <w:trPr>
          <w:trHeight w:val="74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17ED819E" w14:textId="77777777" w:rsidR="005A6B50" w:rsidRPr="00E1672E" w:rsidRDefault="005A6B50" w:rsidP="006769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D92558E" w14:textId="77777777" w:rsidR="005A6B50" w:rsidRPr="00881EFE" w:rsidRDefault="005A6B50" w:rsidP="006769B5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EF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1E8E32E" w14:textId="77777777" w:rsidR="005A6B50" w:rsidRPr="00881EFE" w:rsidRDefault="005A6B50" w:rsidP="006769B5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81EF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</w:tbl>
    <w:p w14:paraId="6C32710C" w14:textId="77777777" w:rsidR="005A6B50" w:rsidRDefault="005A6B50" w:rsidP="005A6B50"/>
    <w:p w14:paraId="6627CB2C" w14:textId="77777777" w:rsidR="005A6B50" w:rsidRPr="00A8233E" w:rsidRDefault="005A6B50" w:rsidP="005A6B50">
      <w:pPr>
        <w:jc w:val="both"/>
        <w:rPr>
          <w:sz w:val="16"/>
          <w:szCs w:val="16"/>
        </w:rPr>
      </w:pPr>
    </w:p>
    <w:p w14:paraId="1FAA53E4" w14:textId="77777777" w:rsidR="001C1521" w:rsidRDefault="001C1521"/>
    <w:sectPr w:rsidR="001C1521" w:rsidSect="003D2CCC">
      <w:headerReference w:type="default" r:id="rId13"/>
      <w:pgSz w:w="11906" w:h="16838" w:code="9"/>
      <w:pgMar w:top="426" w:right="849" w:bottom="851" w:left="1418" w:header="142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580BF" w14:textId="77777777" w:rsidR="00E57CD3" w:rsidRDefault="00E57CD3">
      <w:r>
        <w:separator/>
      </w:r>
    </w:p>
  </w:endnote>
  <w:endnote w:type="continuationSeparator" w:id="0">
    <w:p w14:paraId="0D05416E" w14:textId="77777777" w:rsidR="00E57CD3" w:rsidRDefault="00E5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FC65C" w14:textId="77777777" w:rsidR="00E57CD3" w:rsidRDefault="00E57CD3">
      <w:r>
        <w:separator/>
      </w:r>
    </w:p>
  </w:footnote>
  <w:footnote w:type="continuationSeparator" w:id="0">
    <w:p w14:paraId="7F731E1B" w14:textId="77777777" w:rsidR="00E57CD3" w:rsidRDefault="00E57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84231" w14:textId="77777777" w:rsidR="00F81462" w:rsidRDefault="00E57CD3">
    <w:pPr>
      <w:pStyle w:val="a5"/>
    </w:pPr>
  </w:p>
  <w:p w14:paraId="61F05141" w14:textId="77777777" w:rsidR="00F81462" w:rsidRDefault="00E57C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50"/>
    <w:rsid w:val="00010142"/>
    <w:rsid w:val="001C1521"/>
    <w:rsid w:val="00292CC1"/>
    <w:rsid w:val="003D5A9A"/>
    <w:rsid w:val="005A6B50"/>
    <w:rsid w:val="00763FE7"/>
    <w:rsid w:val="00914A1A"/>
    <w:rsid w:val="00942E4A"/>
    <w:rsid w:val="00B40418"/>
    <w:rsid w:val="00BA680C"/>
    <w:rsid w:val="00D139F1"/>
    <w:rsid w:val="00E57CD3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C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5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6B5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B5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5A6B50"/>
    <w:rPr>
      <w:rFonts w:cs="Times New Roman"/>
      <w:color w:val="106BBE"/>
    </w:rPr>
  </w:style>
  <w:style w:type="character" w:customStyle="1" w:styleId="a4">
    <w:name w:val="Цветовое выделение"/>
    <w:uiPriority w:val="99"/>
    <w:rsid w:val="005A6B50"/>
    <w:rPr>
      <w:b/>
      <w:bCs/>
      <w:color w:val="26282F"/>
    </w:rPr>
  </w:style>
  <w:style w:type="paragraph" w:styleId="a5">
    <w:name w:val="header"/>
    <w:basedOn w:val="a"/>
    <w:link w:val="a6"/>
    <w:uiPriority w:val="99"/>
    <w:rsid w:val="005A6B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B5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5A6B5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A6B5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5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6B5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B5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5A6B50"/>
    <w:rPr>
      <w:rFonts w:cs="Times New Roman"/>
      <w:color w:val="106BBE"/>
    </w:rPr>
  </w:style>
  <w:style w:type="character" w:customStyle="1" w:styleId="a4">
    <w:name w:val="Цветовое выделение"/>
    <w:uiPriority w:val="99"/>
    <w:rsid w:val="005A6B50"/>
    <w:rPr>
      <w:b/>
      <w:bCs/>
      <w:color w:val="26282F"/>
    </w:rPr>
  </w:style>
  <w:style w:type="paragraph" w:styleId="a5">
    <w:name w:val="header"/>
    <w:basedOn w:val="a"/>
    <w:link w:val="a6"/>
    <w:uiPriority w:val="99"/>
    <w:rsid w:val="005A6B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B5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5A6B5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5A6B5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222.38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365940.0" TargetMode="External"/><Relationship Id="rId12" Type="http://schemas.openxmlformats.org/officeDocument/2006/relationships/hyperlink" Target="garantF1://70253464.5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70253464.5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Правдивец Наталья Леонидовна</cp:lastModifiedBy>
  <cp:revision>6</cp:revision>
  <cp:lastPrinted>2024-12-25T23:34:00Z</cp:lastPrinted>
  <dcterms:created xsi:type="dcterms:W3CDTF">2024-12-25T23:10:00Z</dcterms:created>
  <dcterms:modified xsi:type="dcterms:W3CDTF">2026-01-19T00:14:00Z</dcterms:modified>
</cp:coreProperties>
</file>