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4" w:rsidRDefault="00DC1E14" w:rsidP="0010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102607" w:rsidRPr="00863FB5" w:rsidRDefault="00102607" w:rsidP="0010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102607" w:rsidRPr="00863FB5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совместного заседания постоянных комиссий</w:t>
      </w:r>
    </w:p>
    <w:p w:rsidR="00102607" w:rsidRPr="00863FB5" w:rsidRDefault="00102607" w:rsidP="00102607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 городского округа Большой Камень</w:t>
      </w:r>
    </w:p>
    <w:p w:rsidR="00102607" w:rsidRPr="00863FB5" w:rsidRDefault="00F24EE4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28 марта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02607" w:rsidRPr="00863FB5">
        <w:rPr>
          <w:rFonts w:ascii="Times New Roman" w:eastAsia="Times New Roman" w:hAnsi="Times New Roman" w:cs="Times New Roman"/>
          <w:b/>
          <w:sz w:val="28"/>
          <w:szCs w:val="27"/>
        </w:rPr>
        <w:t>202</w:t>
      </w:r>
      <w:r w:rsidR="00102607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="00102607"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</w:t>
      </w: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4A23D4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1</w:t>
      </w:r>
      <w:r w:rsidR="00F24EE4"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:</w:t>
      </w:r>
      <w:r w:rsidR="00873189">
        <w:rPr>
          <w:rFonts w:ascii="Times New Roman" w:eastAsia="Times New Roman" w:hAnsi="Times New Roman" w:cs="Times New Roman"/>
          <w:b/>
          <w:sz w:val="28"/>
          <w:szCs w:val="27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02607" w:rsidRPr="00863FB5" w:rsidRDefault="00102607" w:rsidP="0010260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>ул. Карла Маркса, д. 4, каб. 9, г. Большой Камень</w:t>
      </w: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Pr="00210A1A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07" w:rsidRDefault="00102607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6DF" w:rsidRPr="00210A1A" w:rsidRDefault="00EA36DF" w:rsidP="00102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02607" w:rsidRDefault="00102607" w:rsidP="00102607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1924A3" w:rsidRPr="00102607" w:rsidRDefault="001924A3" w:rsidP="001026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AC2215" w:rsidRPr="00102607" w:rsidTr="00F537A3">
        <w:trPr>
          <w:cantSplit/>
          <w:trHeight w:val="1910"/>
        </w:trPr>
        <w:tc>
          <w:tcPr>
            <w:tcW w:w="1560" w:type="dxa"/>
          </w:tcPr>
          <w:p w:rsidR="00AC2215" w:rsidRPr="00102607" w:rsidRDefault="00AC2215" w:rsidP="00F53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</w:t>
            </w:r>
          </w:p>
        </w:tc>
        <w:tc>
          <w:tcPr>
            <w:tcW w:w="7938" w:type="dxa"/>
          </w:tcPr>
          <w:p w:rsidR="00AC2215" w:rsidRPr="008B719D" w:rsidRDefault="00AC2215" w:rsidP="00F537A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8B719D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8B719D">
              <w:rPr>
                <w:b/>
                <w:sz w:val="28"/>
                <w:szCs w:val="28"/>
              </w:rPr>
              <w:t>«О внесении изменений в решение Думы городского округа Большой Камень от 1</w:t>
            </w:r>
            <w:r>
              <w:rPr>
                <w:b/>
                <w:sz w:val="28"/>
                <w:szCs w:val="28"/>
              </w:rPr>
              <w:t>9</w:t>
            </w:r>
            <w:r w:rsidRPr="008B719D">
              <w:rPr>
                <w:b/>
                <w:sz w:val="28"/>
                <w:szCs w:val="28"/>
              </w:rPr>
              <w:t>.12.202</w:t>
            </w:r>
            <w:r>
              <w:rPr>
                <w:b/>
                <w:sz w:val="28"/>
                <w:szCs w:val="28"/>
              </w:rPr>
              <w:t>3</w:t>
            </w:r>
            <w:r w:rsidRPr="008B719D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</w:t>
            </w:r>
            <w:r w:rsidRPr="008B719D">
              <w:rPr>
                <w:b/>
                <w:sz w:val="28"/>
                <w:szCs w:val="28"/>
              </w:rPr>
              <w:t>35 «О бюджете городского округа Большой Камень на 202</w:t>
            </w:r>
            <w:r>
              <w:rPr>
                <w:b/>
                <w:sz w:val="28"/>
                <w:szCs w:val="28"/>
              </w:rPr>
              <w:t>4</w:t>
            </w:r>
            <w:r w:rsidRPr="008B719D">
              <w:rPr>
                <w:b/>
                <w:sz w:val="28"/>
                <w:szCs w:val="28"/>
              </w:rPr>
              <w:t xml:space="preserve"> год </w:t>
            </w:r>
            <w:r>
              <w:rPr>
                <w:b/>
                <w:sz w:val="28"/>
                <w:szCs w:val="28"/>
              </w:rPr>
              <w:br/>
            </w:r>
            <w:r w:rsidRPr="008B719D">
              <w:rPr>
                <w:b/>
                <w:sz w:val="28"/>
                <w:szCs w:val="28"/>
              </w:rPr>
              <w:t>и на плановый период 202</w:t>
            </w:r>
            <w:r>
              <w:rPr>
                <w:b/>
                <w:sz w:val="28"/>
                <w:szCs w:val="28"/>
              </w:rPr>
              <w:t>5 и 2026</w:t>
            </w:r>
            <w:r w:rsidRPr="008B719D">
              <w:rPr>
                <w:b/>
                <w:sz w:val="28"/>
                <w:szCs w:val="28"/>
              </w:rPr>
              <w:t xml:space="preserve"> годов»</w:t>
            </w:r>
          </w:p>
          <w:p w:rsidR="00AC2215" w:rsidRDefault="00AC2215" w:rsidP="00F537A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AC2215" w:rsidRPr="001409DD" w:rsidRDefault="00AC2215" w:rsidP="00F537A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1409DD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Доклад:</w:t>
            </w:r>
          </w:p>
          <w:p w:rsidR="00AC2215" w:rsidRDefault="00AC2215" w:rsidP="00F537A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DA3E2C">
              <w:rPr>
                <w:rFonts w:ascii="Times New Roman" w:eastAsia="Times New Roman" w:hAnsi="Times New Roman" w:cs="Times New Roman"/>
                <w:sz w:val="28"/>
                <w:szCs w:val="26"/>
              </w:rPr>
              <w:t>Шапилов</w:t>
            </w:r>
            <w:proofErr w:type="spellEnd"/>
            <w:r w:rsidRPr="00DA3E2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Евгений </w:t>
            </w:r>
            <w:proofErr w:type="spellStart"/>
            <w:r w:rsidRPr="00DA3E2C">
              <w:rPr>
                <w:rFonts w:ascii="Times New Roman" w:eastAsia="Times New Roman" w:hAnsi="Times New Roman" w:cs="Times New Roman"/>
                <w:sz w:val="28"/>
                <w:szCs w:val="26"/>
              </w:rPr>
              <w:t>Менгынович</w:t>
            </w:r>
            <w:proofErr w:type="spellEnd"/>
            <w:r w:rsidRPr="00DA3E2C">
              <w:rPr>
                <w:rFonts w:ascii="Times New Roman" w:eastAsia="Times New Roman" w:hAnsi="Times New Roman" w:cs="Times New Roman"/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AC2215" w:rsidRPr="00076243" w:rsidRDefault="00AC2215" w:rsidP="00F537A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2215" w:rsidRPr="008B719D" w:rsidRDefault="00AC2215" w:rsidP="00EA36D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p w:rsidR="00102607" w:rsidRPr="00102607" w:rsidRDefault="00102607" w:rsidP="00102607">
      <w:pPr>
        <w:spacing w:after="0" w:line="240" w:lineRule="auto"/>
        <w:rPr>
          <w:rFonts w:ascii="Times New Roman" w:hAnsi="Times New Roman" w:cs="Times New Roman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5A2" w:rsidRPr="009075A2" w:rsidRDefault="009075A2" w:rsidP="001026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А.В. Кузнецов</w:t>
      </w:r>
    </w:p>
    <w:sectPr w:rsidR="009075A2" w:rsidRPr="009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F"/>
    <w:rsid w:val="000F1D6D"/>
    <w:rsid w:val="00102607"/>
    <w:rsid w:val="0011619B"/>
    <w:rsid w:val="00155B2F"/>
    <w:rsid w:val="001924A3"/>
    <w:rsid w:val="002916BD"/>
    <w:rsid w:val="002A4C35"/>
    <w:rsid w:val="002B676A"/>
    <w:rsid w:val="0032426A"/>
    <w:rsid w:val="004A1C31"/>
    <w:rsid w:val="005E440B"/>
    <w:rsid w:val="00677602"/>
    <w:rsid w:val="00873189"/>
    <w:rsid w:val="009075A2"/>
    <w:rsid w:val="009C6A20"/>
    <w:rsid w:val="00A93AAC"/>
    <w:rsid w:val="00AC2215"/>
    <w:rsid w:val="00CB567B"/>
    <w:rsid w:val="00DC1E14"/>
    <w:rsid w:val="00EA36DF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77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7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77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7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Рудак Елена Юрьевна</cp:lastModifiedBy>
  <cp:revision>18</cp:revision>
  <cp:lastPrinted>2024-03-28T02:22:00Z</cp:lastPrinted>
  <dcterms:created xsi:type="dcterms:W3CDTF">2024-01-31T22:44:00Z</dcterms:created>
  <dcterms:modified xsi:type="dcterms:W3CDTF">2024-03-28T02:22:00Z</dcterms:modified>
</cp:coreProperties>
</file>